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88AA" w14:textId="7F503DB0" w:rsidR="00FA2DFC" w:rsidRPr="008F3AF7" w:rsidRDefault="00FA2DFC" w:rsidP="00FA2D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AF7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  <w:r w:rsidRPr="008F3AF7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5D569BFA" w14:textId="77777777" w:rsidR="00FA2DFC" w:rsidRPr="008F3AF7" w:rsidRDefault="00FA2DFC" w:rsidP="00FA2DF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AF7">
        <w:rPr>
          <w:rFonts w:ascii="Times New Roman" w:hAnsi="Times New Roman" w:cs="Times New Roman"/>
          <w:b/>
          <w:bCs/>
          <w:sz w:val="24"/>
          <w:szCs w:val="24"/>
        </w:rPr>
        <w:t>A wall or a road? A remote sensing-based investigation of fortifications on Rome’s eastern frontier</w:t>
      </w:r>
    </w:p>
    <w:p w14:paraId="5EAAA4D4" w14:textId="77777777" w:rsidR="00FA2DFC" w:rsidRPr="008F3AF7" w:rsidRDefault="00FA2DFC" w:rsidP="00FA2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AF7">
        <w:rPr>
          <w:rFonts w:ascii="Times New Roman" w:hAnsi="Times New Roman" w:cs="Times New Roman"/>
          <w:sz w:val="24"/>
          <w:szCs w:val="24"/>
        </w:rPr>
        <w:t>Jesse Casana</w:t>
      </w:r>
      <w:r w:rsidRPr="00AC2F0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David D. Goodman &amp; Carolin </w:t>
      </w:r>
      <w:r w:rsidRPr="00461CD8">
        <w:rPr>
          <w:rFonts w:ascii="Times New Roman" w:hAnsi="Times New Roman" w:cs="Times New Roman"/>
          <w:sz w:val="24"/>
          <w:szCs w:val="24"/>
        </w:rPr>
        <w:t>Ferwerda</w:t>
      </w:r>
    </w:p>
    <w:p w14:paraId="53823F24" w14:textId="77777777" w:rsidR="00FA2DFC" w:rsidRPr="008F3AF7" w:rsidRDefault="00FA2DFC" w:rsidP="00FA2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Anthropology, Dartmouth College, Hanover, USA</w:t>
      </w:r>
    </w:p>
    <w:p w14:paraId="46BD3805" w14:textId="77777777" w:rsidR="00FA2DFC" w:rsidRPr="008F3AF7" w:rsidRDefault="00FA2DFC" w:rsidP="00FA2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F0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F3AF7">
        <w:rPr>
          <w:rFonts w:ascii="Times New Roman" w:hAnsi="Times New Roman" w:cs="Times New Roman"/>
          <w:sz w:val="24"/>
          <w:szCs w:val="24"/>
        </w:rPr>
        <w:t xml:space="preserve">Author for correspondence </w:t>
      </w:r>
      <w:r w:rsidRPr="008F3AF7">
        <w:rPr>
          <w:rFonts w:ascii="Segoe UI Symbol" w:hAnsi="Segoe UI Symbol" w:cs="Segoe UI Symbol"/>
          <w:sz w:val="24"/>
          <w:szCs w:val="24"/>
        </w:rPr>
        <w:t>✉</w:t>
      </w:r>
      <w:r w:rsidRPr="008F3AF7">
        <w:rPr>
          <w:rFonts w:ascii="Times New Roman" w:hAnsi="Times New Roman" w:cs="Times New Roman"/>
          <w:sz w:val="24"/>
          <w:szCs w:val="24"/>
        </w:rPr>
        <w:t xml:space="preserve"> </w:t>
      </w:r>
      <w:r w:rsidRPr="00AC2F0D">
        <w:rPr>
          <w:rFonts w:ascii="Times New Roman" w:hAnsi="Times New Roman" w:cs="Times New Roman"/>
          <w:sz w:val="24"/>
          <w:szCs w:val="24"/>
        </w:rPr>
        <w:t>Jesse.J.Casana@dartmouth.edu</w:t>
      </w:r>
    </w:p>
    <w:p w14:paraId="641AFFE4" w14:textId="2A9FB231" w:rsidR="00FA2DFC" w:rsidRDefault="00FA2DFC" w:rsidP="00FA2DF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3AF7">
        <w:rPr>
          <w:rFonts w:ascii="Times New Roman" w:hAnsi="Times New Roman" w:cs="Times New Roman"/>
          <w:i/>
          <w:iCs/>
          <w:sz w:val="24"/>
          <w:szCs w:val="24"/>
        </w:rPr>
        <w:t xml:space="preserve">Received: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 February </w:t>
      </w:r>
      <w:r w:rsidRPr="008F3AF7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F3AF7">
        <w:rPr>
          <w:rFonts w:ascii="Times New Roman" w:hAnsi="Times New Roman" w:cs="Times New Roman"/>
          <w:i/>
          <w:iCs/>
          <w:sz w:val="24"/>
          <w:szCs w:val="24"/>
        </w:rPr>
        <w:t xml:space="preserve">; Accepted: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12 May </w:t>
      </w:r>
      <w:r w:rsidRPr="008F3AF7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4B83DEA3" w14:textId="359AC171" w:rsidR="00AD0170" w:rsidRDefault="00AD0170" w:rsidP="00FA2DF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BD2C9" w14:textId="6629D25E" w:rsidR="00AD0170" w:rsidRPr="008F3AF7" w:rsidRDefault="00AD0170" w:rsidP="00FA2DF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D7847C6" wp14:editId="24EBFA0D">
            <wp:extent cx="5731510" cy="2850515"/>
            <wp:effectExtent l="0" t="0" r="2540" b="6985"/>
            <wp:docPr id="2" name="Picture 2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the worl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2981" w14:textId="0BDF5C92" w:rsidR="00F47895" w:rsidRDefault="00F47895"/>
    <w:p w14:paraId="17849E39" w14:textId="235D8BEF" w:rsidR="00FA2DFC" w:rsidRPr="00D26006" w:rsidRDefault="00AD0170" w:rsidP="00AD017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</w:t>
      </w:r>
      <w:r w:rsidR="00FA2DFC" w:rsidRPr="00D26006">
        <w:rPr>
          <w:rFonts w:ascii="Times New Roman" w:hAnsi="Times New Roman" w:cs="Times New Roman"/>
          <w:i/>
          <w:iCs/>
          <w:sz w:val="24"/>
          <w:szCs w:val="24"/>
        </w:rPr>
        <w:t>gure S1. Distribution map of forts documented by Poidebard (1934) and in the present study</w:t>
      </w:r>
      <w:r w:rsidR="00D26006" w:rsidRPr="00D2600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FA2DFC" w:rsidRPr="00D26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1A4B" w14:textId="77777777" w:rsidR="001021D6" w:rsidRDefault="001021D6" w:rsidP="001021D6">
      <w:pPr>
        <w:spacing w:after="0" w:line="240" w:lineRule="auto"/>
      </w:pPr>
      <w:r>
        <w:separator/>
      </w:r>
    </w:p>
  </w:endnote>
  <w:endnote w:type="continuationSeparator" w:id="0">
    <w:p w14:paraId="5392FE64" w14:textId="77777777" w:rsidR="001021D6" w:rsidRDefault="001021D6" w:rsidP="0010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0557" w14:textId="77777777" w:rsidR="001021D6" w:rsidRDefault="001021D6" w:rsidP="001021D6">
      <w:pPr>
        <w:spacing w:after="0" w:line="240" w:lineRule="auto"/>
      </w:pPr>
      <w:r>
        <w:separator/>
      </w:r>
    </w:p>
  </w:footnote>
  <w:footnote w:type="continuationSeparator" w:id="0">
    <w:p w14:paraId="2C9EC76A" w14:textId="77777777" w:rsidR="001021D6" w:rsidRDefault="001021D6" w:rsidP="0010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FC"/>
    <w:rsid w:val="001021D6"/>
    <w:rsid w:val="006C0A22"/>
    <w:rsid w:val="00A32750"/>
    <w:rsid w:val="00AD0170"/>
    <w:rsid w:val="00D26006"/>
    <w:rsid w:val="00E22102"/>
    <w:rsid w:val="00F47895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E60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DFC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0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1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D6"/>
  </w:style>
  <w:style w:type="paragraph" w:styleId="Footer">
    <w:name w:val="footer"/>
    <w:basedOn w:val="Normal"/>
    <w:link w:val="FooterChar"/>
    <w:uiPriority w:val="99"/>
    <w:unhideWhenUsed/>
    <w:rsid w:val="0010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2023-09-26T13:37:00Z</dcterms:created>
  <dcterms:modified xsi:type="dcterms:W3CDTF">2023-09-26T13:37:00Z</dcterms:modified>
</cp:coreProperties>
</file>