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Y="5431"/>
        <w:tblW w:w="9350" w:type="dxa"/>
        <w:tblLook w:val="04A0" w:firstRow="1" w:lastRow="0" w:firstColumn="1" w:lastColumn="0" w:noHBand="0" w:noVBand="1"/>
      </w:tblPr>
      <w:tblGrid>
        <w:gridCol w:w="963"/>
        <w:gridCol w:w="8387"/>
      </w:tblGrid>
      <w:tr w:rsidR="00854582" w:rsidRPr="00854582" w14:paraId="35CC380C" w14:textId="77777777" w:rsidTr="00743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B8A97F" w14:textId="530ABB91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 xml:space="preserve">Wealth </w:t>
            </w:r>
            <w:r w:rsidR="002D07D9">
              <w:t>v</w:t>
            </w:r>
            <w:r w:rsidRPr="00854582">
              <w:t>alue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4B4613" w14:textId="3EA4F07F" w:rsidR="00854582" w:rsidRPr="00854582" w:rsidRDefault="00854582" w:rsidP="00743211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4582">
              <w:t xml:space="preserve">Example </w:t>
            </w:r>
            <w:r w:rsidR="002D07D9">
              <w:t>as</w:t>
            </w:r>
            <w:r w:rsidRPr="00854582">
              <w:t>semblages</w:t>
            </w:r>
          </w:p>
        </w:tc>
      </w:tr>
      <w:tr w:rsidR="00854582" w:rsidRPr="00854582" w14:paraId="1F9A924E" w14:textId="77777777" w:rsidTr="0074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8EE29F" w14:textId="77777777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>0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98EBCA" w14:textId="0B1021A2" w:rsidR="00854582" w:rsidRPr="00854582" w:rsidRDefault="00854582" w:rsidP="007432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82">
              <w:t>(no objects)</w:t>
            </w:r>
          </w:p>
        </w:tc>
      </w:tr>
      <w:tr w:rsidR="00854582" w:rsidRPr="00854582" w14:paraId="5D55F312" w14:textId="77777777" w:rsidTr="0074321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F3AC7" w14:textId="65093E74" w:rsidR="00854582" w:rsidRPr="00854582" w:rsidRDefault="00854582" w:rsidP="00743211">
            <w:pPr>
              <w:jc w:val="center"/>
            </w:pPr>
            <w:r w:rsidRPr="00854582">
              <w:t>1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CEA9D3" w14:textId="60EF40DF" w:rsidR="00854582" w:rsidRPr="00854582" w:rsidRDefault="00854582" w:rsidP="0074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ceramic jar and 1 ceramic bowl</w:t>
            </w:r>
          </w:p>
        </w:tc>
      </w:tr>
      <w:tr w:rsidR="00854582" w:rsidRPr="00854582" w14:paraId="4FAD310E" w14:textId="77777777" w:rsidTr="0074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EB7FB9" w14:textId="77777777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>2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8F9753" w14:textId="77777777" w:rsidR="00854582" w:rsidRPr="00854582" w:rsidRDefault="00854582" w:rsidP="007432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82">
              <w:t>3 ceramic jars and 1 ceramic bowl; string of frit and shell beads; bronze ring</w:t>
            </w:r>
          </w:p>
        </w:tc>
      </w:tr>
      <w:tr w:rsidR="00854582" w:rsidRPr="00854582" w14:paraId="5131CFB5" w14:textId="77777777" w:rsidTr="0074321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93975" w14:textId="2EADCC9F" w:rsidR="00854582" w:rsidRPr="00854582" w:rsidRDefault="00854582" w:rsidP="00743211">
            <w:pPr>
              <w:jc w:val="center"/>
            </w:pPr>
            <w:r w:rsidRPr="00854582">
              <w:t>3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3E1ED7" w14:textId="6B186DB7" w:rsidR="00854582" w:rsidRPr="00854582" w:rsidRDefault="00854582" w:rsidP="0074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ceramic jars, 1 ceramic lamp; 2 bronze bracelets; 1 bronze ring; 1 bone needle</w:t>
            </w:r>
          </w:p>
        </w:tc>
      </w:tr>
      <w:tr w:rsidR="00854582" w:rsidRPr="00854582" w14:paraId="21CDD535" w14:textId="77777777" w:rsidTr="0074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3FC120" w14:textId="77777777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>4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E0B6B4" w14:textId="77777777" w:rsidR="00854582" w:rsidRPr="00854582" w:rsidRDefault="00854582" w:rsidP="007432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82">
              <w:t>2 ceramic jars, 3 ceramic bowls, 1 ceramic plate; various stone and shell beads; 3 copper bracelets; 1 set copper earrings; 1 gold ring</w:t>
            </w:r>
          </w:p>
        </w:tc>
      </w:tr>
      <w:tr w:rsidR="00854582" w:rsidRPr="00854582" w14:paraId="54ADDF49" w14:textId="77777777" w:rsidTr="0074321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DE671" w14:textId="5C8FC4F4" w:rsidR="00854582" w:rsidRPr="00854582" w:rsidRDefault="00854582" w:rsidP="00743211">
            <w:pPr>
              <w:jc w:val="center"/>
            </w:pPr>
            <w:r w:rsidRPr="00854582">
              <w:t>5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BE541E" w14:textId="08B7D36D" w:rsidR="00854582" w:rsidRPr="00854582" w:rsidRDefault="00822561" w:rsidP="0074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ceramic jars and 8 ceramic bowls; shell and frit beads; 6 bronze bracelets; 3 bronze rings and 1 set of gold earrings; 1 cylinder seal; 1 stone figurine</w:t>
            </w:r>
          </w:p>
        </w:tc>
      </w:tr>
      <w:tr w:rsidR="00854582" w:rsidRPr="00854582" w14:paraId="29CCDDFF" w14:textId="77777777" w:rsidTr="0074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792678" w14:textId="77777777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>6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C5D016" w14:textId="77777777" w:rsidR="00854582" w:rsidRPr="00854582" w:rsidRDefault="00854582" w:rsidP="007432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82">
              <w:t>2 ceramic lamps, 3 ceramic jars, 5 ceramic bowls, 2 ceramic plates; shell and stone beads; 1 gold bracelet; 2 sets of silver earrings, 1 set of gold earrings; 3 bronze rings and 2 gold rings; 2 bronze pins; 1 stone bowl</w:t>
            </w:r>
          </w:p>
        </w:tc>
      </w:tr>
      <w:tr w:rsidR="00854582" w:rsidRPr="00854582" w14:paraId="1376FECD" w14:textId="77777777" w:rsidTr="0074321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FDA30" w14:textId="1283B2A3" w:rsidR="00854582" w:rsidRPr="00854582" w:rsidRDefault="00854582" w:rsidP="00743211">
            <w:pPr>
              <w:jc w:val="center"/>
            </w:pPr>
            <w:r w:rsidRPr="00854582">
              <w:t>7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22A8B" w14:textId="0C7F47C2" w:rsidR="00854582" w:rsidRPr="00854582" w:rsidRDefault="00FE6464" w:rsidP="0074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various ceramics and 4 glazed ceramic bowls; agate</w:t>
            </w:r>
            <w:r w:rsidR="00822561">
              <w:t xml:space="preserve"> and lapis</w:t>
            </w:r>
            <w:r>
              <w:t xml:space="preserve"> beads; </w:t>
            </w:r>
            <w:r w:rsidR="00822561">
              <w:t>7</w:t>
            </w:r>
            <w:r>
              <w:t xml:space="preserve"> bronze bracelets</w:t>
            </w:r>
            <w:r w:rsidR="00822561">
              <w:t xml:space="preserve"> and one gold bracelet</w:t>
            </w:r>
            <w:r>
              <w:t xml:space="preserve">; </w:t>
            </w:r>
            <w:r w:rsidR="00822561">
              <w:t>3</w:t>
            </w:r>
            <w:r>
              <w:t xml:space="preserve"> gold ring</w:t>
            </w:r>
            <w:r w:rsidR="00822561">
              <w:t>s</w:t>
            </w:r>
            <w:r>
              <w:t xml:space="preserve">; </w:t>
            </w:r>
            <w:r w:rsidR="00822561">
              <w:t xml:space="preserve">4 bronze pins; </w:t>
            </w:r>
            <w:proofErr w:type="gramStart"/>
            <w:r>
              <w:t>3 cylinder</w:t>
            </w:r>
            <w:proofErr w:type="gramEnd"/>
            <w:r>
              <w:t xml:space="preserve"> seals; 4 stone spindle whorls</w:t>
            </w:r>
            <w:r w:rsidR="00822561">
              <w:t>; 1 bronze bowl</w:t>
            </w:r>
          </w:p>
        </w:tc>
      </w:tr>
      <w:tr w:rsidR="00854582" w:rsidRPr="00854582" w14:paraId="45D88755" w14:textId="77777777" w:rsidTr="0074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6D38CF" w14:textId="77777777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>8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292762" w14:textId="16BE7FF7" w:rsidR="00854582" w:rsidRPr="00854582" w:rsidRDefault="00854582" w:rsidP="007432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82">
              <w:t>34 various ceramics; gold, stone and shell beads; 5 bronze bracelets; two sets of gold earrings; 5 bronze rings and 6 gold rings; 3 bronze pins; 5 stone pendants of various shapes; 1 copper bowl; 1 alabaster jar</w:t>
            </w:r>
          </w:p>
        </w:tc>
      </w:tr>
      <w:tr w:rsidR="00854582" w:rsidRPr="00854582" w14:paraId="00840D92" w14:textId="77777777" w:rsidTr="00743211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D946A" w14:textId="6168E391" w:rsidR="00854582" w:rsidRPr="00854582" w:rsidRDefault="00854582" w:rsidP="00743211">
            <w:pPr>
              <w:jc w:val="center"/>
            </w:pPr>
            <w:r w:rsidRPr="00854582">
              <w:t>9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37D20" w14:textId="538DD89A" w:rsidR="00854582" w:rsidRPr="00854582" w:rsidRDefault="00BA1670" w:rsidP="007432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28 various ceramics and 3 glazed ceramic jars; lapis and carnelian beads; 2 gold bracelets and 4 bronze bracelets; 3 gold rings and 10 bronze rings; 2 bronze pins; 1 cylinder seal; </w:t>
            </w:r>
            <w:r w:rsidR="00FE6464">
              <w:t>3 bone needles with gold caps</w:t>
            </w:r>
          </w:p>
        </w:tc>
      </w:tr>
      <w:tr w:rsidR="00854582" w:rsidRPr="00854582" w14:paraId="463756E9" w14:textId="77777777" w:rsidTr="00743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CCB295" w14:textId="77777777" w:rsidR="00854582" w:rsidRPr="00854582" w:rsidRDefault="00854582" w:rsidP="00743211">
            <w:pPr>
              <w:spacing w:line="259" w:lineRule="auto"/>
              <w:jc w:val="center"/>
            </w:pPr>
            <w:r w:rsidRPr="00854582">
              <w:t>10</w:t>
            </w:r>
          </w:p>
        </w:tc>
        <w:tc>
          <w:tcPr>
            <w:tcW w:w="8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EBB2CE" w14:textId="35FF6002" w:rsidR="00854582" w:rsidRPr="00854582" w:rsidRDefault="00854582" w:rsidP="007432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82">
              <w:t xml:space="preserve">39 various ceramics; 78 pieces of jewelry including lapis, carnelian, agate and various metal rings; 2 gold bowls; </w:t>
            </w:r>
            <w:proofErr w:type="gramStart"/>
            <w:r w:rsidRPr="00854582">
              <w:t>2 cylinder</w:t>
            </w:r>
            <w:proofErr w:type="gramEnd"/>
            <w:r w:rsidRPr="00854582">
              <w:t xml:space="preserve"> seals; 5 tools; and 16 miscellaneous finds</w:t>
            </w:r>
          </w:p>
        </w:tc>
      </w:tr>
    </w:tbl>
    <w:p w14:paraId="7D345B90" w14:textId="3D286358" w:rsidR="00743211" w:rsidRDefault="00743211" w:rsidP="00743211">
      <w:pPr>
        <w:spacing w:after="0" w:line="36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[For SUPPLEMENTARY MATERIAL]</w:t>
      </w:r>
    </w:p>
    <w:p w14:paraId="5CA996A0" w14:textId="77777777" w:rsidR="00743211" w:rsidRPr="00746201" w:rsidRDefault="00743211" w:rsidP="00743211">
      <w:pPr>
        <w:spacing w:after="0" w:line="360" w:lineRule="auto"/>
        <w:rPr>
          <w:rFonts w:eastAsia="Times New Roman" w:cs="Times New Roman"/>
          <w:b/>
          <w:bCs/>
          <w:szCs w:val="24"/>
        </w:rPr>
      </w:pPr>
      <w:r w:rsidRPr="00746201">
        <w:rPr>
          <w:rFonts w:eastAsia="Times New Roman" w:cs="Times New Roman"/>
          <w:b/>
          <w:bCs/>
          <w:szCs w:val="24"/>
        </w:rPr>
        <w:t xml:space="preserve">Inequalities in wealth distribution within Imperial Assyrian </w:t>
      </w:r>
      <w:r>
        <w:rPr>
          <w:rFonts w:eastAsia="Times New Roman" w:cs="Times New Roman"/>
          <w:b/>
          <w:bCs/>
          <w:szCs w:val="24"/>
        </w:rPr>
        <w:t>g</w:t>
      </w:r>
      <w:r w:rsidRPr="00746201">
        <w:rPr>
          <w:rFonts w:eastAsia="Times New Roman" w:cs="Times New Roman"/>
          <w:b/>
          <w:bCs/>
          <w:szCs w:val="24"/>
        </w:rPr>
        <w:t>raves</w:t>
      </w:r>
    </w:p>
    <w:p w14:paraId="710466F1" w14:textId="4766A681" w:rsidR="00743211" w:rsidRPr="00C95A75" w:rsidRDefault="00743211" w:rsidP="00743211">
      <w:pPr>
        <w:spacing w:after="0" w:line="360" w:lineRule="auto"/>
        <w:rPr>
          <w:rFonts w:eastAsia="Times New Roman" w:cs="Times New Roman"/>
          <w:szCs w:val="24"/>
        </w:rPr>
      </w:pPr>
      <w:r w:rsidRPr="00746201">
        <w:rPr>
          <w:rFonts w:eastAsia="Times New Roman" w:cs="Times New Roman"/>
          <w:szCs w:val="24"/>
        </w:rPr>
        <w:t>Petra M. Creamer</w:t>
      </w:r>
      <w:r w:rsidRPr="00BF2E7C">
        <w:rPr>
          <w:rFonts w:eastAsia="Times New Roman" w:cs="Times New Roman"/>
          <w:szCs w:val="24"/>
          <w:vertAlign w:val="superscript"/>
        </w:rPr>
        <w:t>*</w:t>
      </w:r>
      <w:r w:rsidR="00C95A75" w:rsidRPr="00C95A75">
        <w:rPr>
          <w:rFonts w:eastAsia="Times New Roman" w:cs="Times New Roman"/>
          <w:szCs w:val="24"/>
        </w:rPr>
        <w:t>[ORCID</w:t>
      </w:r>
      <w:r w:rsidR="00C95A75" w:rsidRPr="00C95A75">
        <w:rPr>
          <w:rFonts w:eastAsia="Times New Roman" w:cs="Times New Roman"/>
          <w:szCs w:val="24"/>
        </w:rPr>
        <w:t xml:space="preserve"> 0000-0001-9229-9676</w:t>
      </w:r>
      <w:r w:rsidR="00C95A75" w:rsidRPr="00C95A75">
        <w:rPr>
          <w:rFonts w:eastAsia="Times New Roman" w:cs="Times New Roman"/>
          <w:szCs w:val="24"/>
        </w:rPr>
        <w:t>]</w:t>
      </w:r>
    </w:p>
    <w:p w14:paraId="50EE1E31" w14:textId="77777777" w:rsidR="00743211" w:rsidRPr="00C95A75" w:rsidRDefault="00743211" w:rsidP="7260F0D6">
      <w:pPr>
        <w:spacing w:after="0" w:line="360" w:lineRule="auto"/>
        <w:rPr>
          <w:rFonts w:eastAsia="Times New Roman" w:cs="Times New Roman"/>
        </w:rPr>
      </w:pPr>
      <w:r w:rsidRPr="00C95A75">
        <w:rPr>
          <w:rFonts w:eastAsia="Times New Roman" w:cs="Times New Roman"/>
          <w:vertAlign w:val="superscript"/>
        </w:rPr>
        <w:t>*</w:t>
      </w:r>
      <w:r w:rsidRPr="00C95A75">
        <w:rPr>
          <w:rFonts w:eastAsia="Times New Roman" w:cs="Times New Roman"/>
        </w:rPr>
        <w:t xml:space="preserve"> Department of Middle Eastern and South Asian Studies, Emory University, Atlanta, USA (</w:t>
      </w:r>
      <w:r w:rsidRPr="00C95A75">
        <w:rPr>
          <w:rFonts w:ascii="Segoe UI Symbol" w:eastAsiaTheme="minorEastAsia" w:hAnsi="Segoe UI Symbol" w:cs="Segoe UI Symbol"/>
          <w:lang w:val="en-CA"/>
        </w:rPr>
        <w:t xml:space="preserve">✉ </w:t>
      </w:r>
      <w:hyperlink r:id="rId6" w:history="1">
        <w:r w:rsidRPr="00C95A75">
          <w:rPr>
            <w:rStyle w:val="Hyperlink"/>
            <w:rFonts w:eastAsia="Times New Roman" w:cs="Times New Roman"/>
            <w:color w:val="auto"/>
            <w:u w:val="none"/>
          </w:rPr>
          <w:t>pmcream@emory.edu</w:t>
        </w:r>
      </w:hyperlink>
      <w:r w:rsidRPr="00C95A75">
        <w:rPr>
          <w:rFonts w:eastAsia="Times New Roman" w:cs="Times New Roman"/>
        </w:rPr>
        <w:t>)</w:t>
      </w:r>
    </w:p>
    <w:p w14:paraId="5A091457" w14:textId="77777777" w:rsidR="00743211" w:rsidRPr="00BF2E7C" w:rsidRDefault="00743211" w:rsidP="00743211">
      <w:pPr>
        <w:spacing w:after="0" w:line="360" w:lineRule="auto"/>
        <w:rPr>
          <w:rFonts w:eastAsia="Times New Roman" w:cs="Times New Roman"/>
          <w:bCs/>
          <w:i/>
          <w:iCs/>
          <w:szCs w:val="24"/>
          <w:lang w:val="en-CA" w:eastAsia="zh-CN"/>
        </w:rPr>
      </w:pPr>
      <w:r w:rsidRPr="00BF2E7C">
        <w:rPr>
          <w:rFonts w:eastAsia="Times New Roman" w:cs="Times New Roman"/>
          <w:bCs/>
          <w:i/>
          <w:iCs/>
          <w:szCs w:val="24"/>
          <w:lang w:val="en-CA" w:eastAsia="zh-CN"/>
        </w:rPr>
        <w:t xml:space="preserve">Received: </w:t>
      </w:r>
      <w:r>
        <w:rPr>
          <w:rFonts w:eastAsia="Times New Roman" w:cs="Times New Roman"/>
          <w:bCs/>
          <w:i/>
          <w:iCs/>
          <w:szCs w:val="24"/>
          <w:lang w:val="en-CA" w:eastAsia="zh-CN"/>
        </w:rPr>
        <w:t>10 February</w:t>
      </w:r>
      <w:r w:rsidRPr="00BF2E7C">
        <w:rPr>
          <w:rFonts w:eastAsia="Times New Roman" w:cs="Times New Roman"/>
          <w:bCs/>
          <w:i/>
          <w:iCs/>
          <w:szCs w:val="24"/>
          <w:lang w:val="en-CA" w:eastAsia="zh-CN"/>
        </w:rPr>
        <w:t xml:space="preserve"> 2022; Revised: </w:t>
      </w:r>
      <w:r>
        <w:rPr>
          <w:rFonts w:eastAsia="Times New Roman" w:cs="Times New Roman"/>
          <w:bCs/>
          <w:i/>
          <w:iCs/>
          <w:szCs w:val="24"/>
          <w:lang w:val="en-CA" w:eastAsia="zh-CN"/>
        </w:rPr>
        <w:t>14 August</w:t>
      </w:r>
      <w:r w:rsidRPr="00BF2E7C">
        <w:rPr>
          <w:rFonts w:eastAsia="Times New Roman" w:cs="Times New Roman"/>
          <w:bCs/>
          <w:i/>
          <w:iCs/>
          <w:szCs w:val="24"/>
          <w:lang w:val="en-CA" w:eastAsia="zh-CN"/>
        </w:rPr>
        <w:t xml:space="preserve"> 2023; Accepted: </w:t>
      </w:r>
      <w:r>
        <w:rPr>
          <w:rFonts w:eastAsia="Times New Roman" w:cs="Times New Roman"/>
          <w:bCs/>
          <w:i/>
          <w:iCs/>
          <w:szCs w:val="24"/>
          <w:lang w:val="en-CA" w:eastAsia="zh-CN"/>
        </w:rPr>
        <w:t>6 November</w:t>
      </w:r>
      <w:r w:rsidRPr="00BF2E7C">
        <w:rPr>
          <w:rFonts w:eastAsia="Times New Roman" w:cs="Times New Roman"/>
          <w:bCs/>
          <w:i/>
          <w:iCs/>
          <w:szCs w:val="24"/>
          <w:lang w:val="en-CA" w:eastAsia="zh-CN"/>
        </w:rPr>
        <w:t xml:space="preserve"> 2023</w:t>
      </w:r>
    </w:p>
    <w:p w14:paraId="78E76D16" w14:textId="77777777" w:rsidR="002D566E" w:rsidRDefault="002D566E"/>
    <w:p w14:paraId="740B50FD" w14:textId="77777777" w:rsidR="00F24876" w:rsidRDefault="00F24876"/>
    <w:p w14:paraId="0CDF1851" w14:textId="43B7E793" w:rsidR="00F24876" w:rsidRPr="00F24876" w:rsidRDefault="00F24876" w:rsidP="00C95A75">
      <w:pPr>
        <w:spacing w:after="0"/>
        <w:rPr>
          <w:b/>
          <w:bCs/>
          <w:iCs/>
        </w:rPr>
      </w:pPr>
      <w:r>
        <w:rPr>
          <w:b/>
          <w:bCs/>
          <w:iCs/>
        </w:rPr>
        <w:t>Table S</w:t>
      </w:r>
      <w:r w:rsidRPr="00F24876">
        <w:rPr>
          <w:b/>
          <w:bCs/>
          <w:iCs/>
        </w:rPr>
        <w:t>2</w:t>
      </w:r>
      <w:r>
        <w:rPr>
          <w:b/>
          <w:bCs/>
          <w:iCs/>
        </w:rPr>
        <w:t>.</w:t>
      </w:r>
      <w:r w:rsidRPr="00F24876">
        <w:rPr>
          <w:b/>
          <w:bCs/>
          <w:iCs/>
        </w:rPr>
        <w:t xml:space="preserve"> Example assemblages related to </w:t>
      </w:r>
      <w:r>
        <w:rPr>
          <w:b/>
          <w:bCs/>
          <w:iCs/>
        </w:rPr>
        <w:t xml:space="preserve">the </w:t>
      </w:r>
      <w:r w:rsidRPr="00F24876">
        <w:rPr>
          <w:b/>
          <w:bCs/>
          <w:iCs/>
        </w:rPr>
        <w:t>Wealth Value Index (expanded).</w:t>
      </w:r>
    </w:p>
    <w:sectPr w:rsidR="00F24876" w:rsidRPr="00F24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0753" w14:textId="77777777" w:rsidR="00FF58C0" w:rsidRDefault="00FF58C0" w:rsidP="000D272A">
      <w:pPr>
        <w:spacing w:after="0" w:line="240" w:lineRule="auto"/>
      </w:pPr>
      <w:r>
        <w:separator/>
      </w:r>
    </w:p>
  </w:endnote>
  <w:endnote w:type="continuationSeparator" w:id="0">
    <w:p w14:paraId="6EEA731E" w14:textId="77777777" w:rsidR="00FF58C0" w:rsidRDefault="00FF58C0" w:rsidP="000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A91D" w14:textId="77777777" w:rsidR="00FF58C0" w:rsidRDefault="00FF58C0" w:rsidP="000D272A">
      <w:pPr>
        <w:spacing w:after="0" w:line="240" w:lineRule="auto"/>
      </w:pPr>
      <w:r>
        <w:separator/>
      </w:r>
    </w:p>
  </w:footnote>
  <w:footnote w:type="continuationSeparator" w:id="0">
    <w:p w14:paraId="5BE88A0B" w14:textId="77777777" w:rsidR="00FF58C0" w:rsidRDefault="00FF58C0" w:rsidP="000D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82"/>
    <w:rsid w:val="00053B75"/>
    <w:rsid w:val="000B2BA3"/>
    <w:rsid w:val="000D272A"/>
    <w:rsid w:val="002D07D9"/>
    <w:rsid w:val="002D566E"/>
    <w:rsid w:val="004F0235"/>
    <w:rsid w:val="004F661A"/>
    <w:rsid w:val="006B7130"/>
    <w:rsid w:val="00743211"/>
    <w:rsid w:val="00756640"/>
    <w:rsid w:val="007D5621"/>
    <w:rsid w:val="00822561"/>
    <w:rsid w:val="00854582"/>
    <w:rsid w:val="008B3088"/>
    <w:rsid w:val="009D4F31"/>
    <w:rsid w:val="00BA1670"/>
    <w:rsid w:val="00C32B7A"/>
    <w:rsid w:val="00C95A75"/>
    <w:rsid w:val="00CD0E5B"/>
    <w:rsid w:val="00F24876"/>
    <w:rsid w:val="00FE6464"/>
    <w:rsid w:val="00FF58C0"/>
    <w:rsid w:val="0599E76E"/>
    <w:rsid w:val="3D8A44AE"/>
    <w:rsid w:val="5266BBB8"/>
    <w:rsid w:val="6C5C3990"/>
    <w:rsid w:val="7260F0D6"/>
    <w:rsid w:val="7DB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7C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31"/>
    <w:pPr>
      <w:spacing w:after="40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545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3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211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211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D5621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2A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2A"/>
    <w:rPr>
      <w:rFonts w:ascii="Times New Roman" w:hAnsi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cream@emory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1712</Characters>
  <Application>Microsoft Office Word</Application>
  <DocSecurity>0</DocSecurity>
  <Lines>35</Lines>
  <Paragraphs>17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2024-05-07T10:54:00Z</dcterms:created>
  <dcterms:modified xsi:type="dcterms:W3CDTF">2024-05-07T10:56:00Z</dcterms:modified>
</cp:coreProperties>
</file>