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0DB" w:rsidRPr="00237C08" w:rsidRDefault="00955B52">
      <w:pPr>
        <w:rPr>
          <w:rFonts w:ascii="Times New Roman" w:hAnsi="Times New Roman" w:cs="Times New Roman"/>
          <w:lang w:val="en-GB"/>
        </w:rPr>
      </w:pPr>
      <w:r w:rsidRPr="00237C08">
        <w:rPr>
          <w:rFonts w:ascii="Times New Roman" w:hAnsi="Times New Roman" w:cs="Times New Roman"/>
          <w:lang w:val="en-GB"/>
        </w:rPr>
        <w:t>Supplemental material</w:t>
      </w:r>
      <w:r w:rsidR="00151A56">
        <w:rPr>
          <w:rFonts w:ascii="Times New Roman" w:hAnsi="Times New Roman" w:cs="Times New Roman"/>
          <w:lang w:val="en-GB"/>
        </w:rPr>
        <w:t xml:space="preserve"> 1</w:t>
      </w:r>
      <w:bookmarkStart w:id="0" w:name="_GoBack"/>
      <w:bookmarkEnd w:id="0"/>
      <w:r w:rsidRPr="00237C08">
        <w:rPr>
          <w:rFonts w:ascii="Times New Roman" w:hAnsi="Times New Roman" w:cs="Times New Roman"/>
          <w:lang w:val="en-GB"/>
        </w:rPr>
        <w:t>: Example of ORCHID Calculation</w:t>
      </w:r>
      <w:r w:rsidR="00237C08">
        <w:rPr>
          <w:rFonts w:ascii="Times New Roman" w:hAnsi="Times New Roman" w:cs="Times New Roman"/>
          <w:lang w:val="en-GB"/>
        </w:rPr>
        <w:t xml:space="preserve"> of</w:t>
      </w:r>
      <w:r w:rsidRPr="00237C08">
        <w:rPr>
          <w:rFonts w:ascii="Times New Roman" w:hAnsi="Times New Roman" w:cs="Times New Roman"/>
          <w:lang w:val="en-GB"/>
        </w:rPr>
        <w:t xml:space="preserve"> one individual</w:t>
      </w:r>
    </w:p>
    <w:p w:rsidR="00955B52" w:rsidRPr="00237C08" w:rsidRDefault="00955B52">
      <w:pPr>
        <w:rPr>
          <w:rFonts w:ascii="Times New Roman" w:hAnsi="Times New Roman" w:cs="Times New Roman"/>
          <w:lang w:val="en-GB"/>
        </w:rPr>
      </w:pPr>
    </w:p>
    <w:p w:rsidR="00955B52" w:rsidRPr="00237C08" w:rsidRDefault="00955B52">
      <w:pPr>
        <w:rPr>
          <w:rFonts w:ascii="Times New Roman" w:hAnsi="Times New Roman" w:cs="Times New Roman"/>
          <w:u w:val="single"/>
          <w:lang w:val="en-GB"/>
        </w:rPr>
      </w:pPr>
      <w:r w:rsidRPr="00237C08">
        <w:rPr>
          <w:rFonts w:ascii="Times New Roman" w:hAnsi="Times New Roman" w:cs="Times New Roman"/>
          <w:u w:val="single"/>
          <w:lang w:val="en-GB"/>
        </w:rPr>
        <w:t>1</w:t>
      </w:r>
      <w:r w:rsidR="00042DA2" w:rsidRPr="00237C08">
        <w:rPr>
          <w:rFonts w:ascii="Times New Roman" w:hAnsi="Times New Roman" w:cs="Times New Roman"/>
          <w:u w:val="single"/>
          <w:lang w:val="en-GB"/>
        </w:rPr>
        <w:t>)</w:t>
      </w:r>
      <w:r w:rsidRPr="00237C08">
        <w:rPr>
          <w:rFonts w:ascii="Times New Roman" w:hAnsi="Times New Roman" w:cs="Times New Roman"/>
          <w:u w:val="single"/>
          <w:lang w:val="en-GB"/>
        </w:rPr>
        <w:t xml:space="preserve"> </w:t>
      </w:r>
      <w:r w:rsidR="00042DA2" w:rsidRPr="00237C08">
        <w:rPr>
          <w:rFonts w:ascii="Times New Roman" w:hAnsi="Times New Roman" w:cs="Times New Roman"/>
          <w:u w:val="single"/>
          <w:lang w:val="en-GB"/>
        </w:rPr>
        <w:t xml:space="preserve"> Calcul</w:t>
      </w:r>
      <w:r w:rsidR="00237C08" w:rsidRPr="00237C08">
        <w:rPr>
          <w:rFonts w:ascii="Times New Roman" w:hAnsi="Times New Roman" w:cs="Times New Roman"/>
          <w:u w:val="single"/>
          <w:lang w:val="en-GB"/>
        </w:rPr>
        <w:t>ation</w:t>
      </w:r>
      <w:r w:rsidR="00042DA2" w:rsidRPr="00237C08">
        <w:rPr>
          <w:rFonts w:ascii="Times New Roman" w:hAnsi="Times New Roman" w:cs="Times New Roman"/>
          <w:u w:val="single"/>
          <w:lang w:val="en-GB"/>
        </w:rPr>
        <w:t xml:space="preserve"> of the ORCHID components with p</w:t>
      </w:r>
      <w:r w:rsidRPr="00237C08">
        <w:rPr>
          <w:rFonts w:ascii="Times New Roman" w:hAnsi="Times New Roman" w:cs="Times New Roman"/>
          <w:u w:val="single"/>
          <w:lang w:val="en-GB"/>
        </w:rPr>
        <w:t xml:space="preserve">ositive rating system </w:t>
      </w:r>
    </w:p>
    <w:tbl>
      <w:tblPr>
        <w:tblW w:w="9072" w:type="dxa"/>
        <w:tblInd w:w="-10" w:type="dxa"/>
        <w:tblLook w:val="04A0" w:firstRow="1" w:lastRow="0" w:firstColumn="1" w:lastColumn="0" w:noHBand="0" w:noVBand="1"/>
      </w:tblPr>
      <w:tblGrid>
        <w:gridCol w:w="2040"/>
        <w:gridCol w:w="2160"/>
        <w:gridCol w:w="2160"/>
        <w:gridCol w:w="2712"/>
      </w:tblGrid>
      <w:tr w:rsidR="00955B52" w:rsidRPr="00955B52" w:rsidTr="00042DA2">
        <w:trPr>
          <w:trHeight w:val="300"/>
        </w:trPr>
        <w:tc>
          <w:tcPr>
            <w:tcW w:w="20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B52" w:rsidRPr="00955B52" w:rsidRDefault="00955B52" w:rsidP="0095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955B52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ALAPAGE food group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B52" w:rsidRPr="00955B52" w:rsidRDefault="00955B52" w:rsidP="0095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955B52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number of </w:t>
            </w:r>
            <w:r w:rsidRPr="00237C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occurrences (</w:t>
            </w:r>
            <w:proofErr w:type="spellStart"/>
            <w:r w:rsidRPr="00237C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nb_o</w:t>
            </w:r>
            <w:proofErr w:type="spellEnd"/>
            <w:r w:rsidRPr="00237C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)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5B52" w:rsidRPr="00955B52" w:rsidRDefault="00955B52" w:rsidP="0095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955B52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Calcul</w:t>
            </w:r>
            <w:r w:rsidR="00C42AD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ation</w:t>
            </w:r>
            <w:r w:rsidRPr="00955B52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 method</w:t>
            </w:r>
          </w:p>
        </w:tc>
        <w:tc>
          <w:tcPr>
            <w:tcW w:w="2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5B52" w:rsidRPr="00955B52" w:rsidRDefault="00955B52" w:rsidP="0095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955B52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ORCHID component</w:t>
            </w:r>
            <w:r w:rsidRPr="00237C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 (OC)</w:t>
            </w:r>
          </w:p>
        </w:tc>
      </w:tr>
      <w:tr w:rsidR="00955B52" w:rsidRPr="00955B52" w:rsidTr="00042DA2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5B52" w:rsidRPr="00955B52" w:rsidRDefault="00955B52" w:rsidP="00955B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955B52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Fruits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B52" w:rsidRPr="00955B52" w:rsidRDefault="00955B52" w:rsidP="0095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955B52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</w:t>
            </w:r>
          </w:p>
        </w:tc>
        <w:tc>
          <w:tcPr>
            <w:tcW w:w="2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52" w:rsidRPr="00237C08" w:rsidRDefault="00955B52" w:rsidP="00042DA2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37C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OC = </w:t>
            </w:r>
            <w:proofErr w:type="spellStart"/>
            <w:r w:rsidRPr="00237C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nb_o</w:t>
            </w:r>
            <w:proofErr w:type="spellEnd"/>
            <w:r w:rsidRPr="00237C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*2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5B52" w:rsidRPr="00955B52" w:rsidRDefault="00955B52" w:rsidP="0095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955B52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4</w:t>
            </w:r>
          </w:p>
        </w:tc>
      </w:tr>
      <w:tr w:rsidR="00955B52" w:rsidRPr="00955B52" w:rsidTr="00042DA2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5B52" w:rsidRPr="00955B52" w:rsidRDefault="00955B52" w:rsidP="00955B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955B52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Vegetables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B52" w:rsidRPr="00955B52" w:rsidRDefault="00955B52" w:rsidP="0095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955B52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</w:t>
            </w: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5B52" w:rsidRPr="00237C08" w:rsidRDefault="00955B52" w:rsidP="00042DA2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5B52" w:rsidRPr="00955B52" w:rsidRDefault="00955B52" w:rsidP="0095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955B52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18</w:t>
            </w:r>
          </w:p>
        </w:tc>
      </w:tr>
      <w:tr w:rsidR="00955B52" w:rsidRPr="00955B52" w:rsidTr="00042DA2">
        <w:trPr>
          <w:trHeight w:val="54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5B52" w:rsidRPr="00955B52" w:rsidRDefault="00955B52" w:rsidP="00955B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955B52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Fatty Fish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B52" w:rsidRPr="00955B52" w:rsidRDefault="00955B52" w:rsidP="0095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955B52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</w:t>
            </w: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5B52" w:rsidRPr="00237C08" w:rsidRDefault="00955B52" w:rsidP="00042DA2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5B52" w:rsidRPr="00955B52" w:rsidRDefault="00955B52" w:rsidP="0095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955B52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</w:t>
            </w:r>
          </w:p>
        </w:tc>
      </w:tr>
      <w:tr w:rsidR="00955B52" w:rsidRPr="00955B52" w:rsidTr="00042DA2">
        <w:trPr>
          <w:trHeight w:val="735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5B52" w:rsidRPr="00955B52" w:rsidRDefault="00955B52" w:rsidP="00955B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955B52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Wholemeal and Semi-Wholemeal Products (Including Bread)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B52" w:rsidRPr="00955B52" w:rsidRDefault="00955B52" w:rsidP="0095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955B52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</w:t>
            </w: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5B52" w:rsidRPr="00237C08" w:rsidRDefault="00955B52" w:rsidP="00042DA2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5B52" w:rsidRPr="00955B52" w:rsidRDefault="00955B52" w:rsidP="0095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955B52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</w:t>
            </w:r>
          </w:p>
        </w:tc>
      </w:tr>
      <w:tr w:rsidR="00955B52" w:rsidRPr="00955B52" w:rsidTr="00042DA2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5B52" w:rsidRPr="00955B52" w:rsidRDefault="00955B52" w:rsidP="00955B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955B52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Legumes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B52" w:rsidRPr="00955B52" w:rsidRDefault="00955B52" w:rsidP="0095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955B52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</w:t>
            </w: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5B52" w:rsidRPr="00237C08" w:rsidRDefault="00955B52" w:rsidP="00042DA2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5B52" w:rsidRPr="00955B52" w:rsidRDefault="00955B52" w:rsidP="0095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955B52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</w:t>
            </w:r>
          </w:p>
        </w:tc>
      </w:tr>
      <w:tr w:rsidR="00955B52" w:rsidRPr="00955B52" w:rsidTr="00042DA2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5B52" w:rsidRPr="00955B52" w:rsidRDefault="00955B52" w:rsidP="00955B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955B52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Lean Fish and Shellfish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B52" w:rsidRPr="00955B52" w:rsidRDefault="00955B52" w:rsidP="0095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955B52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</w:t>
            </w: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5B52" w:rsidRPr="00237C08" w:rsidRDefault="00955B52" w:rsidP="00042DA2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5B52" w:rsidRPr="00955B52" w:rsidRDefault="00955B52" w:rsidP="0095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955B52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4</w:t>
            </w:r>
          </w:p>
        </w:tc>
      </w:tr>
      <w:tr w:rsidR="00955B52" w:rsidRPr="00955B52" w:rsidTr="00042DA2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5B52" w:rsidRPr="00955B52" w:rsidRDefault="00955B52" w:rsidP="00955B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955B52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Nuts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B52" w:rsidRPr="00955B52" w:rsidRDefault="00955B52" w:rsidP="0095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955B52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</w:t>
            </w: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5B52" w:rsidRPr="00237C08" w:rsidRDefault="00955B52" w:rsidP="00042DA2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5B52" w:rsidRPr="00955B52" w:rsidRDefault="00955B52" w:rsidP="0095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955B52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</w:t>
            </w:r>
          </w:p>
        </w:tc>
      </w:tr>
      <w:tr w:rsidR="00955B52" w:rsidRPr="00955B52" w:rsidTr="00042DA2">
        <w:trPr>
          <w:trHeight w:val="735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5B52" w:rsidRPr="00955B52" w:rsidRDefault="00955B52" w:rsidP="00955B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955B52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Refined Starches (Including Bread) and Potatoes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B52" w:rsidRPr="00955B52" w:rsidRDefault="00955B52" w:rsidP="0095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955B52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</w:t>
            </w:r>
          </w:p>
        </w:tc>
        <w:tc>
          <w:tcPr>
            <w:tcW w:w="2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52" w:rsidRPr="00237C08" w:rsidRDefault="00955B52" w:rsidP="00042DA2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237C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OC = </w:t>
            </w:r>
            <w:proofErr w:type="spellStart"/>
            <w:r w:rsidRPr="00237C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nb_o</w:t>
            </w:r>
            <w:proofErr w:type="spellEnd"/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5B52" w:rsidRPr="00955B52" w:rsidRDefault="00955B52" w:rsidP="0095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955B52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</w:t>
            </w:r>
          </w:p>
        </w:tc>
      </w:tr>
      <w:tr w:rsidR="00955B52" w:rsidRPr="00955B52" w:rsidTr="00042DA2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5B52" w:rsidRPr="00955B52" w:rsidRDefault="00955B52" w:rsidP="00955B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955B52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Poultry (and Rabbits)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B52" w:rsidRPr="00955B52" w:rsidRDefault="00955B52" w:rsidP="0095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955B52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</w:t>
            </w: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5B52" w:rsidRPr="00955B52" w:rsidRDefault="00955B52" w:rsidP="0095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5B52" w:rsidRPr="00955B52" w:rsidRDefault="00955B52" w:rsidP="0095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955B52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</w:t>
            </w:r>
          </w:p>
        </w:tc>
      </w:tr>
      <w:tr w:rsidR="00955B52" w:rsidRPr="00955B52" w:rsidTr="00042DA2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5B52" w:rsidRPr="00955B52" w:rsidRDefault="00955B52" w:rsidP="00955B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955B52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Eggs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B52" w:rsidRPr="00955B52" w:rsidRDefault="00955B52" w:rsidP="0095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955B52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</w:t>
            </w: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5B52" w:rsidRPr="00955B52" w:rsidRDefault="00955B52" w:rsidP="0095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5B52" w:rsidRPr="00955B52" w:rsidRDefault="00955B52" w:rsidP="0095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955B52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</w:t>
            </w:r>
          </w:p>
        </w:tc>
      </w:tr>
      <w:tr w:rsidR="00955B52" w:rsidRPr="00955B52" w:rsidTr="00042DA2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5B52" w:rsidRPr="00955B52" w:rsidRDefault="00955B52" w:rsidP="00955B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955B52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Cheese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B52" w:rsidRPr="00955B52" w:rsidRDefault="00955B52" w:rsidP="0095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955B52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</w:t>
            </w: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5B52" w:rsidRPr="00955B52" w:rsidRDefault="00955B52" w:rsidP="0095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5B52" w:rsidRPr="00955B52" w:rsidRDefault="00955B52" w:rsidP="0095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955B52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</w:t>
            </w:r>
          </w:p>
        </w:tc>
      </w:tr>
      <w:tr w:rsidR="00955B52" w:rsidRPr="00955B52" w:rsidTr="00042DA2">
        <w:trPr>
          <w:trHeight w:val="495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5B52" w:rsidRPr="00955B52" w:rsidRDefault="00955B52" w:rsidP="00955B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955B52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 xml:space="preserve">Milk and Fresh Dairy Products  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B52" w:rsidRPr="00955B52" w:rsidRDefault="00955B52" w:rsidP="0095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955B52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</w:t>
            </w: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5B52" w:rsidRPr="00955B52" w:rsidRDefault="00955B52" w:rsidP="0095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5B52" w:rsidRPr="00955B52" w:rsidRDefault="00955B52" w:rsidP="0095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955B52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</w:t>
            </w:r>
          </w:p>
        </w:tc>
      </w:tr>
    </w:tbl>
    <w:p w:rsidR="00955B52" w:rsidRPr="00237C08" w:rsidRDefault="00955B52">
      <w:pPr>
        <w:rPr>
          <w:rFonts w:ascii="Times New Roman" w:hAnsi="Times New Roman" w:cs="Times New Roman"/>
          <w:lang w:val="en-GB"/>
        </w:rPr>
      </w:pPr>
    </w:p>
    <w:p w:rsidR="00955B52" w:rsidRPr="00237C08" w:rsidRDefault="00042DA2">
      <w:pPr>
        <w:rPr>
          <w:rFonts w:ascii="Times New Roman" w:hAnsi="Times New Roman" w:cs="Times New Roman"/>
          <w:u w:val="single"/>
          <w:lang w:val="en-GB"/>
        </w:rPr>
      </w:pPr>
      <w:r w:rsidRPr="00237C08">
        <w:rPr>
          <w:rFonts w:ascii="Times New Roman" w:hAnsi="Times New Roman" w:cs="Times New Roman"/>
          <w:u w:val="single"/>
          <w:lang w:val="en-GB"/>
        </w:rPr>
        <w:t xml:space="preserve">2) </w:t>
      </w:r>
      <w:proofErr w:type="spellStart"/>
      <w:r w:rsidRPr="00237C08">
        <w:rPr>
          <w:rFonts w:ascii="Times New Roman" w:hAnsi="Times New Roman" w:cs="Times New Roman"/>
          <w:u w:val="single"/>
          <w:lang w:val="en-GB"/>
        </w:rPr>
        <w:t>Calcul</w:t>
      </w:r>
      <w:proofErr w:type="spellEnd"/>
      <w:r w:rsidRPr="00237C08">
        <w:rPr>
          <w:rFonts w:ascii="Times New Roman" w:hAnsi="Times New Roman" w:cs="Times New Roman"/>
          <w:u w:val="single"/>
          <w:lang w:val="en-GB"/>
        </w:rPr>
        <w:t xml:space="preserve"> of the ORCHID components with t</w:t>
      </w:r>
      <w:r w:rsidR="00955B52" w:rsidRPr="00237C08">
        <w:rPr>
          <w:rFonts w:ascii="Times New Roman" w:hAnsi="Times New Roman" w:cs="Times New Roman"/>
          <w:u w:val="single"/>
          <w:lang w:val="en-GB"/>
        </w:rPr>
        <w:t xml:space="preserve">hreshold rating system </w:t>
      </w:r>
    </w:p>
    <w:tbl>
      <w:tblPr>
        <w:tblW w:w="9498" w:type="dxa"/>
        <w:tblInd w:w="-10" w:type="dxa"/>
        <w:tblLook w:val="04A0" w:firstRow="1" w:lastRow="0" w:firstColumn="1" w:lastColumn="0" w:noHBand="0" w:noVBand="1"/>
      </w:tblPr>
      <w:tblGrid>
        <w:gridCol w:w="1566"/>
        <w:gridCol w:w="2160"/>
        <w:gridCol w:w="4071"/>
        <w:gridCol w:w="1701"/>
      </w:tblGrid>
      <w:tr w:rsidR="00955B52" w:rsidRPr="00237C08" w:rsidTr="00042DA2">
        <w:trPr>
          <w:trHeight w:val="300"/>
        </w:trPr>
        <w:tc>
          <w:tcPr>
            <w:tcW w:w="15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5B52" w:rsidRPr="00237C08" w:rsidRDefault="00955B52" w:rsidP="00955B52">
            <w:pPr>
              <w:rPr>
                <w:rFonts w:ascii="Times New Roman" w:hAnsi="Times New Roman" w:cs="Times New Roman"/>
              </w:rPr>
            </w:pPr>
            <w:r w:rsidRPr="00237C08">
              <w:rPr>
                <w:rFonts w:ascii="Times New Roman" w:hAnsi="Times New Roman" w:cs="Times New Roman"/>
              </w:rPr>
              <w:t xml:space="preserve">ALAPAGE </w:t>
            </w:r>
            <w:proofErr w:type="spellStart"/>
            <w:r w:rsidRPr="00237C08">
              <w:rPr>
                <w:rFonts w:ascii="Times New Roman" w:hAnsi="Times New Roman" w:cs="Times New Roman"/>
              </w:rPr>
              <w:t>food</w:t>
            </w:r>
            <w:proofErr w:type="spellEnd"/>
            <w:r w:rsidRPr="00237C08">
              <w:rPr>
                <w:rFonts w:ascii="Times New Roman" w:hAnsi="Times New Roman" w:cs="Times New Roman"/>
              </w:rPr>
              <w:t xml:space="preserve"> group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B52" w:rsidRPr="00237C08" w:rsidRDefault="00955B52" w:rsidP="00955B52">
            <w:pPr>
              <w:rPr>
                <w:rFonts w:ascii="Times New Roman" w:hAnsi="Times New Roman" w:cs="Times New Roman"/>
                <w:lang w:val="en-GB"/>
              </w:rPr>
            </w:pPr>
            <w:r w:rsidRPr="00237C08">
              <w:rPr>
                <w:rFonts w:ascii="Times New Roman" w:hAnsi="Times New Roman" w:cs="Times New Roman"/>
                <w:lang w:val="en-GB"/>
              </w:rPr>
              <w:t>number of occurrences (</w:t>
            </w:r>
            <w:proofErr w:type="spellStart"/>
            <w:r w:rsidRPr="00237C08">
              <w:rPr>
                <w:rFonts w:ascii="Times New Roman" w:hAnsi="Times New Roman" w:cs="Times New Roman"/>
                <w:lang w:val="en-GB"/>
              </w:rPr>
              <w:t>nb_o</w:t>
            </w:r>
            <w:proofErr w:type="spellEnd"/>
            <w:r w:rsidRPr="00237C08">
              <w:rPr>
                <w:rFonts w:ascii="Times New Roman" w:hAnsi="Times New Roman" w:cs="Times New Roman"/>
                <w:lang w:val="en-GB"/>
              </w:rPr>
              <w:t>)</w:t>
            </w: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955B52" w:rsidRPr="00237C08" w:rsidRDefault="00955B52" w:rsidP="00955B52">
            <w:pPr>
              <w:rPr>
                <w:rFonts w:ascii="Times New Roman" w:hAnsi="Times New Roman" w:cs="Times New Roman"/>
              </w:rPr>
            </w:pPr>
            <w:proofErr w:type="spellStart"/>
            <w:r w:rsidRPr="00237C08">
              <w:rPr>
                <w:rFonts w:ascii="Times New Roman" w:hAnsi="Times New Roman" w:cs="Times New Roman"/>
              </w:rPr>
              <w:t>Calcul</w:t>
            </w:r>
            <w:r w:rsidR="00C42ADC">
              <w:rPr>
                <w:rFonts w:ascii="Times New Roman" w:hAnsi="Times New Roman" w:cs="Times New Roman"/>
              </w:rPr>
              <w:t>ation</w:t>
            </w:r>
            <w:proofErr w:type="spellEnd"/>
            <w:r w:rsidRPr="00237C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37C08">
              <w:rPr>
                <w:rFonts w:ascii="Times New Roman" w:hAnsi="Times New Roman" w:cs="Times New Roman"/>
              </w:rPr>
              <w:t>method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955B52" w:rsidRPr="00237C08" w:rsidRDefault="00955B52" w:rsidP="00955B52">
            <w:pPr>
              <w:rPr>
                <w:rFonts w:ascii="Times New Roman" w:hAnsi="Times New Roman" w:cs="Times New Roman"/>
              </w:rPr>
            </w:pPr>
            <w:r w:rsidRPr="00237C08">
              <w:rPr>
                <w:rFonts w:ascii="Times New Roman" w:hAnsi="Times New Roman" w:cs="Times New Roman"/>
              </w:rPr>
              <w:t>ORCHID component (OC)</w:t>
            </w:r>
          </w:p>
        </w:tc>
      </w:tr>
      <w:tr w:rsidR="00955B52" w:rsidRPr="00237C08" w:rsidTr="00042DA2">
        <w:trPr>
          <w:trHeight w:val="300"/>
        </w:trPr>
        <w:tc>
          <w:tcPr>
            <w:tcW w:w="15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5B52" w:rsidRPr="00955B52" w:rsidRDefault="00955B52" w:rsidP="00955B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955B52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Meat excluding poultry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B52" w:rsidRPr="00955B52" w:rsidRDefault="00955B52" w:rsidP="0095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955B52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</w:t>
            </w:r>
          </w:p>
        </w:tc>
        <w:tc>
          <w:tcPr>
            <w:tcW w:w="4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B52" w:rsidRPr="00237C08" w:rsidRDefault="00955B52" w:rsidP="00042DA2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proofErr w:type="spellStart"/>
            <w:r w:rsidRPr="00237C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nb_o</w:t>
            </w:r>
            <w:proofErr w:type="spellEnd"/>
            <w:r w:rsidRPr="00237C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 </w:t>
            </w:r>
            <w:r w:rsidR="00CB6C5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=</w:t>
            </w:r>
            <w:r w:rsidRPr="00237C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&lt;</w:t>
            </w:r>
            <w:r w:rsidR="00CB6C5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 </w:t>
            </w:r>
            <w:r w:rsidRPr="00237C08">
              <w:rPr>
                <w:rFonts w:ascii="Times New Roman" w:eastAsia="Times New Roman" w:hAnsi="Times New Roman" w:cs="Times New Roman"/>
                <w:color w:val="000000"/>
                <w:sz w:val="20"/>
                <w:lang w:val="en-GB" w:eastAsia="en-GB"/>
              </w:rPr>
              <w:t>1,5</w:t>
            </w:r>
            <w:r w:rsidRPr="00237C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, OC = </w:t>
            </w:r>
            <w:proofErr w:type="spellStart"/>
            <w:r w:rsidRPr="00237C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nb_o</w:t>
            </w:r>
            <w:proofErr w:type="spellEnd"/>
            <w:r w:rsidRPr="00237C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*1</w:t>
            </w:r>
          </w:p>
          <w:p w:rsidR="00955B52" w:rsidRPr="00237C08" w:rsidRDefault="00042DA2" w:rsidP="00042DA2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proofErr w:type="spellStart"/>
            <w:r w:rsidRPr="00237C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nb_o</w:t>
            </w:r>
            <w:proofErr w:type="spellEnd"/>
            <w:r w:rsidRPr="00237C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&gt; 1,5, OC = (</w:t>
            </w:r>
            <w:proofErr w:type="spellStart"/>
            <w:r w:rsidRPr="00237C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nb_o</w:t>
            </w:r>
            <w:proofErr w:type="spellEnd"/>
            <w:r w:rsidRPr="00237C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- 1.</w:t>
            </w:r>
            <w:r w:rsidR="00955B52" w:rsidRPr="00237C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5)*(-1)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5B52" w:rsidRPr="00955B52" w:rsidRDefault="00955B52" w:rsidP="0095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955B52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-0.5</w:t>
            </w:r>
          </w:p>
        </w:tc>
      </w:tr>
      <w:tr w:rsidR="00955B52" w:rsidRPr="00237C08" w:rsidTr="00042DA2">
        <w:trPr>
          <w:trHeight w:val="300"/>
        </w:trPr>
        <w:tc>
          <w:tcPr>
            <w:tcW w:w="1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5B52" w:rsidRPr="00955B52" w:rsidRDefault="00955B52" w:rsidP="00955B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955B52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Cooked Ham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B52" w:rsidRPr="00955B52" w:rsidRDefault="00955B52" w:rsidP="0095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955B52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</w:t>
            </w:r>
          </w:p>
        </w:tc>
        <w:tc>
          <w:tcPr>
            <w:tcW w:w="4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5B52" w:rsidRPr="00955B52" w:rsidRDefault="00955B52" w:rsidP="00042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5B52" w:rsidRPr="00955B52" w:rsidRDefault="00955B52" w:rsidP="0095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955B52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</w:t>
            </w:r>
          </w:p>
        </w:tc>
      </w:tr>
      <w:tr w:rsidR="00955B52" w:rsidRPr="00237C08" w:rsidTr="00042DA2">
        <w:trPr>
          <w:trHeight w:val="495"/>
        </w:trPr>
        <w:tc>
          <w:tcPr>
            <w:tcW w:w="1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5B52" w:rsidRPr="00955B52" w:rsidRDefault="00955B52" w:rsidP="00955B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955B52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Deli Meat Excluding Cooked Ham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B52" w:rsidRPr="00955B52" w:rsidRDefault="00955B52" w:rsidP="0095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955B52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</w:t>
            </w: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5B52" w:rsidRPr="00237C08" w:rsidRDefault="00955B52" w:rsidP="00042DA2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proofErr w:type="spellStart"/>
            <w:r w:rsidRPr="00237C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nb_o</w:t>
            </w:r>
            <w:proofErr w:type="spellEnd"/>
            <w:r w:rsidRPr="00237C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 </w:t>
            </w:r>
            <w:r w:rsidR="00CB6C5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=</w:t>
            </w:r>
            <w:r w:rsidRPr="00237C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&lt;</w:t>
            </w:r>
            <w:r w:rsidRPr="00237C08">
              <w:rPr>
                <w:rFonts w:ascii="Times New Roman" w:eastAsia="Times New Roman" w:hAnsi="Times New Roman" w:cs="Times New Roman"/>
                <w:color w:val="000000"/>
                <w:sz w:val="20"/>
                <w:lang w:val="en-GB" w:eastAsia="en-GB"/>
              </w:rPr>
              <w:t>1,5</w:t>
            </w:r>
            <w:r w:rsidRPr="00237C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, OC = </w:t>
            </w:r>
            <w:proofErr w:type="spellStart"/>
            <w:r w:rsidRPr="00237C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nb_o</w:t>
            </w:r>
            <w:proofErr w:type="spellEnd"/>
          </w:p>
          <w:p w:rsidR="00955B52" w:rsidRPr="00237C08" w:rsidRDefault="00042DA2" w:rsidP="00042DA2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proofErr w:type="spellStart"/>
            <w:r w:rsidRPr="00237C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nb_o</w:t>
            </w:r>
            <w:proofErr w:type="spellEnd"/>
            <w:r w:rsidRPr="00237C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&gt; 1,5, OC = (</w:t>
            </w:r>
            <w:proofErr w:type="spellStart"/>
            <w:r w:rsidRPr="00237C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nb_o</w:t>
            </w:r>
            <w:proofErr w:type="spellEnd"/>
            <w:r w:rsidRPr="00237C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- 1.</w:t>
            </w:r>
            <w:r w:rsidR="00955B52" w:rsidRPr="00237C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5)*(-2)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5B52" w:rsidRPr="00955B52" w:rsidRDefault="00955B52" w:rsidP="0095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955B52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-1</w:t>
            </w:r>
          </w:p>
        </w:tc>
      </w:tr>
      <w:tr w:rsidR="00955B52" w:rsidRPr="00237C08" w:rsidTr="00042DA2">
        <w:trPr>
          <w:trHeight w:val="510"/>
        </w:trPr>
        <w:tc>
          <w:tcPr>
            <w:tcW w:w="156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5B52" w:rsidRPr="00955B52" w:rsidRDefault="00955B52" w:rsidP="00955B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955B52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Butter, Margarine and Fresh cream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B52" w:rsidRPr="00955B52" w:rsidRDefault="00CB6C55" w:rsidP="0095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4</w:t>
            </w:r>
          </w:p>
        </w:tc>
        <w:tc>
          <w:tcPr>
            <w:tcW w:w="40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52" w:rsidRPr="00237C08" w:rsidRDefault="00955B52" w:rsidP="00042DA2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proofErr w:type="spellStart"/>
            <w:r w:rsidRPr="00237C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nb_o</w:t>
            </w:r>
            <w:proofErr w:type="spellEnd"/>
            <w:r w:rsidRPr="00237C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 </w:t>
            </w:r>
            <w:r w:rsidR="00CB6C5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=</w:t>
            </w:r>
            <w:r w:rsidRPr="00237C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&lt;</w:t>
            </w:r>
            <w:r w:rsidR="00CB6C55">
              <w:rPr>
                <w:rFonts w:ascii="Times New Roman" w:eastAsia="Times New Roman" w:hAnsi="Times New Roman" w:cs="Times New Roman"/>
                <w:color w:val="000000"/>
                <w:sz w:val="20"/>
                <w:lang w:val="en-GB" w:eastAsia="en-GB"/>
              </w:rPr>
              <w:t>3</w:t>
            </w:r>
            <w:r w:rsidRPr="00237C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, OC = </w:t>
            </w:r>
            <w:proofErr w:type="spellStart"/>
            <w:r w:rsidRPr="00237C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nb_o</w:t>
            </w:r>
            <w:proofErr w:type="spellEnd"/>
          </w:p>
          <w:p w:rsidR="00955B52" w:rsidRPr="00237C08" w:rsidRDefault="00CB6C55" w:rsidP="00042DA2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nb_o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&gt; 3, OC =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nb_o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- 3</w:t>
            </w:r>
            <w:r w:rsidR="00955B52" w:rsidRPr="00237C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)*(-2)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5B52" w:rsidRPr="00955B52" w:rsidRDefault="00CB6C55" w:rsidP="0095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-1</w:t>
            </w:r>
          </w:p>
        </w:tc>
      </w:tr>
      <w:tr w:rsidR="00955B52" w:rsidRPr="00237C08" w:rsidTr="00042DA2">
        <w:trPr>
          <w:trHeight w:val="300"/>
        </w:trPr>
        <w:tc>
          <w:tcPr>
            <w:tcW w:w="15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5B52" w:rsidRPr="00955B52" w:rsidRDefault="00955B52" w:rsidP="00955B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955B52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Salted Aperitif Products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B52" w:rsidRPr="00955B52" w:rsidRDefault="00955B52" w:rsidP="0095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955B52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</w:t>
            </w:r>
          </w:p>
        </w:tc>
        <w:tc>
          <w:tcPr>
            <w:tcW w:w="4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5B52" w:rsidRPr="00955B52" w:rsidRDefault="00955B52" w:rsidP="0095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5B52" w:rsidRPr="00955B52" w:rsidRDefault="00955B52" w:rsidP="0095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955B52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</w:t>
            </w:r>
          </w:p>
        </w:tc>
      </w:tr>
      <w:tr w:rsidR="00955B52" w:rsidRPr="00237C08" w:rsidTr="00042DA2">
        <w:trPr>
          <w:trHeight w:val="495"/>
        </w:trPr>
        <w:tc>
          <w:tcPr>
            <w:tcW w:w="1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5B52" w:rsidRPr="00955B52" w:rsidRDefault="00955B52" w:rsidP="00955B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955B52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Sweetened Drinks (Including Juice)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B52" w:rsidRPr="00955B52" w:rsidRDefault="00955B52" w:rsidP="0095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955B52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</w:t>
            </w:r>
          </w:p>
        </w:tc>
        <w:tc>
          <w:tcPr>
            <w:tcW w:w="4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5B52" w:rsidRPr="00955B52" w:rsidRDefault="00955B52" w:rsidP="0095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5B52" w:rsidRPr="00955B52" w:rsidRDefault="00955B52" w:rsidP="0095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955B52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</w:t>
            </w:r>
          </w:p>
        </w:tc>
      </w:tr>
      <w:tr w:rsidR="00955B52" w:rsidRPr="00237C08" w:rsidTr="00042DA2">
        <w:trPr>
          <w:trHeight w:val="495"/>
        </w:trPr>
        <w:tc>
          <w:tcPr>
            <w:tcW w:w="1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5B52" w:rsidRPr="00955B52" w:rsidRDefault="00955B52" w:rsidP="00955B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955B52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Sweetened Products (Including Sugar)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B52" w:rsidRPr="00955B52" w:rsidRDefault="00955B52" w:rsidP="0095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955B52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12</w:t>
            </w: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52" w:rsidRPr="00237C08" w:rsidRDefault="00955B52" w:rsidP="00042DA2">
            <w:pPr>
              <w:pStyle w:val="Paragraphedeliste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proofErr w:type="spellStart"/>
            <w:r w:rsidRPr="00237C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nb_o</w:t>
            </w:r>
            <w:proofErr w:type="spellEnd"/>
            <w:r w:rsidRPr="00237C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 </w:t>
            </w:r>
            <w:r w:rsidR="00CB6C5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=</w:t>
            </w:r>
            <w:r w:rsidRPr="00237C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&lt;</w:t>
            </w:r>
            <w:r w:rsidRPr="00237C08">
              <w:rPr>
                <w:rFonts w:ascii="Times New Roman" w:eastAsia="Times New Roman" w:hAnsi="Times New Roman" w:cs="Times New Roman"/>
                <w:color w:val="000000"/>
                <w:sz w:val="20"/>
                <w:lang w:val="en-GB" w:eastAsia="en-GB"/>
              </w:rPr>
              <w:t>9</w:t>
            </w:r>
            <w:r w:rsidRPr="00237C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, OC = </w:t>
            </w:r>
            <w:proofErr w:type="spellStart"/>
            <w:r w:rsidRPr="00237C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nb_o</w:t>
            </w:r>
            <w:proofErr w:type="spellEnd"/>
          </w:p>
          <w:p w:rsidR="00955B52" w:rsidRPr="00237C08" w:rsidRDefault="00955B52" w:rsidP="00042DA2">
            <w:pPr>
              <w:pStyle w:val="Paragraphedeliste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proofErr w:type="spellStart"/>
            <w:r w:rsidRPr="00237C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nb_o</w:t>
            </w:r>
            <w:proofErr w:type="spellEnd"/>
            <w:r w:rsidRPr="00237C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&gt; 9, OC = (</w:t>
            </w:r>
            <w:proofErr w:type="spellStart"/>
            <w:r w:rsidRPr="00237C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nb_o</w:t>
            </w:r>
            <w:proofErr w:type="spellEnd"/>
            <w:r w:rsidRPr="00237C0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- 9)*(-2) 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5B52" w:rsidRPr="00955B52" w:rsidRDefault="00955B52" w:rsidP="0095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955B52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-6</w:t>
            </w:r>
          </w:p>
        </w:tc>
      </w:tr>
    </w:tbl>
    <w:p w:rsidR="00955B52" w:rsidRPr="00237C08" w:rsidRDefault="00955B52">
      <w:pPr>
        <w:rPr>
          <w:rFonts w:ascii="Times New Roman" w:hAnsi="Times New Roman" w:cs="Times New Roman"/>
          <w:lang w:val="en-GB"/>
        </w:rPr>
      </w:pPr>
    </w:p>
    <w:p w:rsidR="00042DA2" w:rsidRPr="00237C08" w:rsidRDefault="00042DA2">
      <w:pPr>
        <w:rPr>
          <w:rFonts w:ascii="Times New Roman" w:hAnsi="Times New Roman" w:cs="Times New Roman"/>
          <w:u w:val="single"/>
          <w:lang w:val="en-GB"/>
        </w:rPr>
      </w:pPr>
      <w:r w:rsidRPr="00237C08">
        <w:rPr>
          <w:rFonts w:ascii="Times New Roman" w:hAnsi="Times New Roman" w:cs="Times New Roman"/>
          <w:u w:val="single"/>
          <w:lang w:val="en-GB"/>
        </w:rPr>
        <w:t>3) Calcul</w:t>
      </w:r>
      <w:r w:rsidR="00C42ADC">
        <w:rPr>
          <w:rFonts w:ascii="Times New Roman" w:hAnsi="Times New Roman" w:cs="Times New Roman"/>
          <w:u w:val="single"/>
          <w:lang w:val="en-GB"/>
        </w:rPr>
        <w:t>ation</w:t>
      </w:r>
      <w:r w:rsidRPr="00237C08">
        <w:rPr>
          <w:rFonts w:ascii="Times New Roman" w:hAnsi="Times New Roman" w:cs="Times New Roman"/>
          <w:u w:val="single"/>
          <w:lang w:val="en-GB"/>
        </w:rPr>
        <w:t xml:space="preserve"> of the ORCHID components Oils</w:t>
      </w:r>
    </w:p>
    <w:tbl>
      <w:tblPr>
        <w:tblW w:w="9498" w:type="dxa"/>
        <w:tblInd w:w="-10" w:type="dxa"/>
        <w:tblLook w:val="04A0" w:firstRow="1" w:lastRow="0" w:firstColumn="1" w:lastColumn="0" w:noHBand="0" w:noVBand="1"/>
      </w:tblPr>
      <w:tblGrid>
        <w:gridCol w:w="1566"/>
        <w:gridCol w:w="2160"/>
        <w:gridCol w:w="4071"/>
        <w:gridCol w:w="1701"/>
      </w:tblGrid>
      <w:tr w:rsidR="00042DA2" w:rsidRPr="00237C08" w:rsidTr="00042DA2">
        <w:trPr>
          <w:trHeight w:val="300"/>
        </w:trPr>
        <w:tc>
          <w:tcPr>
            <w:tcW w:w="15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2DA2" w:rsidRPr="00237C08" w:rsidRDefault="00042DA2" w:rsidP="006021BD">
            <w:pPr>
              <w:rPr>
                <w:rFonts w:ascii="Times New Roman" w:hAnsi="Times New Roman" w:cs="Times New Roman"/>
              </w:rPr>
            </w:pPr>
            <w:r w:rsidRPr="00237C08">
              <w:rPr>
                <w:rFonts w:ascii="Times New Roman" w:hAnsi="Times New Roman" w:cs="Times New Roman"/>
              </w:rPr>
              <w:t xml:space="preserve">ALAPAGE </w:t>
            </w:r>
            <w:proofErr w:type="spellStart"/>
            <w:r w:rsidRPr="00237C08">
              <w:rPr>
                <w:rFonts w:ascii="Times New Roman" w:hAnsi="Times New Roman" w:cs="Times New Roman"/>
              </w:rPr>
              <w:t>food</w:t>
            </w:r>
            <w:proofErr w:type="spellEnd"/>
            <w:r w:rsidRPr="00237C08">
              <w:rPr>
                <w:rFonts w:ascii="Times New Roman" w:hAnsi="Times New Roman" w:cs="Times New Roman"/>
              </w:rPr>
              <w:t xml:space="preserve"> group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2DA2" w:rsidRPr="00237C08" w:rsidRDefault="00042DA2" w:rsidP="00042DA2">
            <w:pPr>
              <w:rPr>
                <w:rFonts w:ascii="Times New Roman" w:hAnsi="Times New Roman" w:cs="Times New Roman"/>
                <w:lang w:val="en-GB"/>
              </w:rPr>
            </w:pPr>
            <w:r w:rsidRPr="00237C08">
              <w:rPr>
                <w:rFonts w:ascii="Times New Roman" w:hAnsi="Times New Roman" w:cs="Times New Roman"/>
                <w:lang w:val="en-GB"/>
              </w:rPr>
              <w:t>number of different type of oils</w:t>
            </w: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2DA2" w:rsidRPr="00237C08" w:rsidRDefault="00042DA2" w:rsidP="006021BD">
            <w:pPr>
              <w:rPr>
                <w:rFonts w:ascii="Times New Roman" w:hAnsi="Times New Roman" w:cs="Times New Roman"/>
              </w:rPr>
            </w:pPr>
            <w:r w:rsidRPr="00237C08">
              <w:rPr>
                <w:rFonts w:ascii="Times New Roman" w:hAnsi="Times New Roman" w:cs="Times New Roman"/>
              </w:rPr>
              <w:t xml:space="preserve">Calcul </w:t>
            </w:r>
            <w:proofErr w:type="spellStart"/>
            <w:r w:rsidRPr="00237C08">
              <w:rPr>
                <w:rFonts w:ascii="Times New Roman" w:hAnsi="Times New Roman" w:cs="Times New Roman"/>
              </w:rPr>
              <w:t>method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042DA2" w:rsidRPr="00237C08" w:rsidRDefault="00042DA2" w:rsidP="006021BD">
            <w:pPr>
              <w:rPr>
                <w:rFonts w:ascii="Times New Roman" w:hAnsi="Times New Roman" w:cs="Times New Roman"/>
              </w:rPr>
            </w:pPr>
            <w:r w:rsidRPr="00237C08">
              <w:rPr>
                <w:rFonts w:ascii="Times New Roman" w:hAnsi="Times New Roman" w:cs="Times New Roman"/>
              </w:rPr>
              <w:t>ORCHID component (OC)</w:t>
            </w:r>
          </w:p>
        </w:tc>
      </w:tr>
      <w:tr w:rsidR="00042DA2" w:rsidRPr="00237C08" w:rsidTr="006021BD">
        <w:trPr>
          <w:trHeight w:val="300"/>
        </w:trPr>
        <w:tc>
          <w:tcPr>
            <w:tcW w:w="15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2DA2" w:rsidRPr="00237C08" w:rsidRDefault="00042DA2" w:rsidP="006021BD">
            <w:pPr>
              <w:rPr>
                <w:rFonts w:ascii="Times New Roman" w:hAnsi="Times New Roman" w:cs="Times New Roman"/>
              </w:rPr>
            </w:pPr>
            <w:proofErr w:type="spellStart"/>
            <w:r w:rsidRPr="00237C08">
              <w:rPr>
                <w:rFonts w:ascii="Times New Roman" w:hAnsi="Times New Roman" w:cs="Times New Roman"/>
              </w:rPr>
              <w:lastRenderedPageBreak/>
              <w:t>Oils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2DA2" w:rsidRPr="00237C08" w:rsidRDefault="00042DA2" w:rsidP="00042DA2">
            <w:pPr>
              <w:pStyle w:val="Paragraphedeliste"/>
              <w:numPr>
                <w:ilvl w:val="0"/>
                <w:numId w:val="6"/>
              </w:numPr>
              <w:rPr>
                <w:rFonts w:ascii="Times New Roman" w:hAnsi="Times New Roman" w:cs="Times New Roman"/>
                <w:lang w:val="en-GB"/>
              </w:rPr>
            </w:pPr>
            <w:r w:rsidRPr="00237C08">
              <w:rPr>
                <w:rFonts w:ascii="Times New Roman" w:hAnsi="Times New Roman" w:cs="Times New Roman"/>
                <w:lang w:val="en-GB"/>
              </w:rPr>
              <w:t>Olive oil</w:t>
            </w:r>
          </w:p>
          <w:p w:rsidR="00042DA2" w:rsidRPr="00237C08" w:rsidRDefault="00042DA2" w:rsidP="00042DA2">
            <w:pPr>
              <w:pStyle w:val="Paragraphedeliste"/>
              <w:numPr>
                <w:ilvl w:val="0"/>
                <w:numId w:val="6"/>
              </w:numPr>
              <w:rPr>
                <w:rFonts w:ascii="Times New Roman" w:hAnsi="Times New Roman" w:cs="Times New Roman"/>
                <w:lang w:val="en-GB"/>
              </w:rPr>
            </w:pPr>
            <w:r w:rsidRPr="00237C08">
              <w:rPr>
                <w:rFonts w:ascii="Times New Roman" w:hAnsi="Times New Roman" w:cs="Times New Roman"/>
                <w:lang w:val="en-GB"/>
              </w:rPr>
              <w:t>Mixed oil (colza and sunflower)</w:t>
            </w: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042DA2" w:rsidRPr="00237C08" w:rsidRDefault="00042DA2" w:rsidP="00042DA2">
            <w:pPr>
              <w:rPr>
                <w:rFonts w:ascii="Times New Roman" w:hAnsi="Times New Roman" w:cs="Times New Roman"/>
                <w:lang w:val="en-GB"/>
              </w:rPr>
            </w:pPr>
            <w:r w:rsidRPr="00237C08">
              <w:rPr>
                <w:rFonts w:ascii="Times New Roman" w:hAnsi="Times New Roman" w:cs="Times New Roman"/>
                <w:lang w:val="en-GB"/>
              </w:rPr>
              <w:t>OC = ∑ different type of oil + ∑ (different mixed oil)*2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042DA2" w:rsidRPr="00237C08" w:rsidRDefault="00042DA2" w:rsidP="006021BD">
            <w:pPr>
              <w:rPr>
                <w:rFonts w:ascii="Times New Roman" w:hAnsi="Times New Roman" w:cs="Times New Roman"/>
                <w:lang w:val="en-GB"/>
              </w:rPr>
            </w:pPr>
            <w:r w:rsidRPr="00237C08">
              <w:rPr>
                <w:rFonts w:ascii="Times New Roman" w:hAnsi="Times New Roman" w:cs="Times New Roman"/>
                <w:lang w:val="en-GB"/>
              </w:rPr>
              <w:t>3</w:t>
            </w:r>
          </w:p>
        </w:tc>
      </w:tr>
    </w:tbl>
    <w:p w:rsidR="00042DA2" w:rsidRPr="00237C08" w:rsidRDefault="00042DA2">
      <w:pPr>
        <w:rPr>
          <w:rFonts w:ascii="Times New Roman" w:hAnsi="Times New Roman" w:cs="Times New Roman"/>
          <w:lang w:val="en-GB"/>
        </w:rPr>
      </w:pPr>
    </w:p>
    <w:p w:rsidR="00042DA2" w:rsidRPr="00237C08" w:rsidRDefault="00042DA2">
      <w:pPr>
        <w:rPr>
          <w:rFonts w:ascii="Times New Roman" w:hAnsi="Times New Roman" w:cs="Times New Roman"/>
          <w:u w:val="single"/>
          <w:lang w:val="en-GB"/>
        </w:rPr>
      </w:pPr>
      <w:r w:rsidRPr="00237C08">
        <w:rPr>
          <w:rFonts w:ascii="Times New Roman" w:hAnsi="Times New Roman" w:cs="Times New Roman"/>
          <w:u w:val="single"/>
          <w:lang w:val="en-GB"/>
        </w:rPr>
        <w:t>4)</w:t>
      </w:r>
      <w:r w:rsidR="00237C08" w:rsidRPr="00237C08">
        <w:rPr>
          <w:rFonts w:ascii="Times New Roman" w:hAnsi="Times New Roman" w:cs="Times New Roman"/>
          <w:u w:val="single"/>
          <w:lang w:val="en-GB"/>
        </w:rPr>
        <w:t xml:space="preserve"> </w:t>
      </w:r>
      <w:r w:rsidRPr="00237C08">
        <w:rPr>
          <w:rFonts w:ascii="Times New Roman" w:hAnsi="Times New Roman" w:cs="Times New Roman"/>
          <w:u w:val="single"/>
          <w:lang w:val="en-GB"/>
        </w:rPr>
        <w:t>Calcul</w:t>
      </w:r>
      <w:r w:rsidR="00237C08" w:rsidRPr="00237C08">
        <w:rPr>
          <w:rFonts w:ascii="Times New Roman" w:hAnsi="Times New Roman" w:cs="Times New Roman"/>
          <w:u w:val="single"/>
          <w:lang w:val="en-GB"/>
        </w:rPr>
        <w:t>ation</w:t>
      </w:r>
      <w:r w:rsidRPr="00237C08">
        <w:rPr>
          <w:rFonts w:ascii="Times New Roman" w:hAnsi="Times New Roman" w:cs="Times New Roman"/>
          <w:u w:val="single"/>
          <w:lang w:val="en-GB"/>
        </w:rPr>
        <w:t xml:space="preserve"> of </w:t>
      </w:r>
      <w:r w:rsidR="00237C08" w:rsidRPr="00237C08">
        <w:rPr>
          <w:rFonts w:ascii="Times New Roman" w:hAnsi="Times New Roman" w:cs="Times New Roman"/>
          <w:u w:val="single"/>
          <w:lang w:val="en-GB"/>
        </w:rPr>
        <w:t>ORCHID:</w:t>
      </w:r>
    </w:p>
    <w:p w:rsidR="00042DA2" w:rsidRPr="00237C08" w:rsidRDefault="00042DA2">
      <w:pPr>
        <w:rPr>
          <w:rFonts w:ascii="Times New Roman" w:hAnsi="Times New Roman" w:cs="Times New Roman"/>
          <w:lang w:val="en-GB"/>
        </w:rPr>
      </w:pPr>
      <w:r w:rsidRPr="00237C08">
        <w:rPr>
          <w:rFonts w:ascii="Times New Roman" w:hAnsi="Times New Roman" w:cs="Times New Roman"/>
          <w:lang w:val="en-GB"/>
        </w:rPr>
        <w:t>ORCHID = ∑ OC</w:t>
      </w:r>
    </w:p>
    <w:p w:rsidR="00042DA2" w:rsidRPr="00051750" w:rsidRDefault="00CB6C55">
      <w:pPr>
        <w:rPr>
          <w:rFonts w:ascii="Times New Roman" w:hAnsi="Times New Roman" w:cs="Times New Roman"/>
          <w:b/>
          <w:lang w:val="en-GB"/>
        </w:rPr>
      </w:pPr>
      <w:r>
        <w:rPr>
          <w:rFonts w:ascii="Times New Roman" w:hAnsi="Times New Roman" w:cs="Times New Roman"/>
          <w:b/>
          <w:lang w:val="en-GB"/>
        </w:rPr>
        <w:t>ORCHID = 39</w:t>
      </w:r>
      <w:proofErr w:type="gramStart"/>
      <w:r>
        <w:rPr>
          <w:rFonts w:ascii="Times New Roman" w:hAnsi="Times New Roman" w:cs="Times New Roman"/>
          <w:b/>
          <w:lang w:val="en-GB"/>
        </w:rPr>
        <w:t>,5</w:t>
      </w:r>
      <w:proofErr w:type="gramEnd"/>
    </w:p>
    <w:sectPr w:rsidR="00042DA2" w:rsidRPr="000517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630BAB"/>
    <w:multiLevelType w:val="hybridMultilevel"/>
    <w:tmpl w:val="941676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2FD4C5F"/>
    <w:multiLevelType w:val="hybridMultilevel"/>
    <w:tmpl w:val="4C269C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2E0FAA"/>
    <w:multiLevelType w:val="hybridMultilevel"/>
    <w:tmpl w:val="1D5E1C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B52CEF"/>
    <w:multiLevelType w:val="hybridMultilevel"/>
    <w:tmpl w:val="FAB492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8A756F"/>
    <w:multiLevelType w:val="hybridMultilevel"/>
    <w:tmpl w:val="F1863756"/>
    <w:lvl w:ilvl="0" w:tplc="089EFF6E">
      <w:start w:val="4"/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  <w:color w:val="000000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080814"/>
    <w:multiLevelType w:val="hybridMultilevel"/>
    <w:tmpl w:val="3E3856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B52"/>
    <w:rsid w:val="00042DA2"/>
    <w:rsid w:val="00051750"/>
    <w:rsid w:val="00151A56"/>
    <w:rsid w:val="00237C08"/>
    <w:rsid w:val="003148DB"/>
    <w:rsid w:val="00955B52"/>
    <w:rsid w:val="00A706B0"/>
    <w:rsid w:val="00C42ADC"/>
    <w:rsid w:val="00C761BE"/>
    <w:rsid w:val="00CB6C55"/>
    <w:rsid w:val="00CC4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805D5"/>
  <w15:chartTrackingRefBased/>
  <w15:docId w15:val="{DA1A008B-04B0-4938-AB04-C0B38F05E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2DA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42D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999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anne-fleur.jacquemot</dc:creator>
  <cp:keywords/>
  <dc:description/>
  <cp:lastModifiedBy>anne-fleur.jacquemot</cp:lastModifiedBy>
  <cp:revision>8</cp:revision>
  <dcterms:created xsi:type="dcterms:W3CDTF">2023-06-01T10:03:00Z</dcterms:created>
  <dcterms:modified xsi:type="dcterms:W3CDTF">2023-06-13T08:56:00Z</dcterms:modified>
</cp:coreProperties>
</file>