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71" w:rsidRDefault="004469F9">
      <w:pPr>
        <w:rPr>
          <w:lang w:val="en-GB"/>
        </w:rPr>
      </w:pPr>
      <w:r>
        <w:rPr>
          <w:lang w:val="en-GB"/>
        </w:rPr>
        <w:t xml:space="preserve">Supplemental Table 2: </w:t>
      </w:r>
      <w:r w:rsidRPr="004469F9">
        <w:rPr>
          <w:lang w:val="en-GB"/>
        </w:rPr>
        <w:t>ORCHID by ORCHID component and by sex (n= 696)</w:t>
      </w:r>
    </w:p>
    <w:tbl>
      <w:tblPr>
        <w:tblW w:w="15484" w:type="dxa"/>
        <w:tblLook w:val="04A0" w:firstRow="1" w:lastRow="0" w:firstColumn="1" w:lastColumn="0" w:noHBand="0" w:noVBand="1"/>
      </w:tblPr>
      <w:tblGrid>
        <w:gridCol w:w="1839"/>
        <w:gridCol w:w="1114"/>
        <w:gridCol w:w="986"/>
        <w:gridCol w:w="680"/>
        <w:gridCol w:w="66"/>
        <w:gridCol w:w="505"/>
        <w:gridCol w:w="66"/>
        <w:gridCol w:w="1055"/>
        <w:gridCol w:w="66"/>
        <w:gridCol w:w="1001"/>
        <w:gridCol w:w="680"/>
        <w:gridCol w:w="737"/>
        <w:gridCol w:w="67"/>
        <w:gridCol w:w="613"/>
        <w:gridCol w:w="703"/>
        <w:gridCol w:w="709"/>
        <w:gridCol w:w="622"/>
        <w:gridCol w:w="656"/>
        <w:gridCol w:w="709"/>
        <w:gridCol w:w="621"/>
        <w:gridCol w:w="656"/>
        <w:gridCol w:w="709"/>
        <w:gridCol w:w="624"/>
      </w:tblGrid>
      <w:tr w:rsidR="004469F9" w:rsidRPr="009411C4" w:rsidTr="008C5F87">
        <w:trPr>
          <w:trHeight w:val="300"/>
        </w:trPr>
        <w:tc>
          <w:tcPr>
            <w:tcW w:w="18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ORCHID component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469F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Men</w:t>
            </w:r>
          </w:p>
        </w:tc>
        <w:tc>
          <w:tcPr>
            <w:tcW w:w="8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Qu</w:t>
            </w:r>
            <w:r w:rsidR="008C5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artiles of ORCHID among Men (n= 293</w:t>
            </w: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</w:tr>
      <w:tr w:rsidR="008C5F87" w:rsidRPr="004469F9" w:rsidTr="008C5F87">
        <w:trPr>
          <w:trHeight w:val="300"/>
        </w:trPr>
        <w:tc>
          <w:tcPr>
            <w:tcW w:w="18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C5F87" w:rsidRPr="004469F9" w:rsidRDefault="008C5F87" w:rsidP="0044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87" w:rsidRPr="004469F9" w:rsidRDefault="008C5F87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87" w:rsidRPr="004469F9" w:rsidRDefault="008C5F87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5F87" w:rsidRPr="004469F9" w:rsidRDefault="008C5F87" w:rsidP="0044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5F87" w:rsidRPr="004469F9" w:rsidRDefault="008C5F87" w:rsidP="0044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5F87" w:rsidRPr="004469F9" w:rsidRDefault="008C5F87" w:rsidP="0044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5F87" w:rsidRPr="004469F9" w:rsidRDefault="008C5F87" w:rsidP="0044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87" w:rsidRPr="004469F9" w:rsidRDefault="008C5F87" w:rsidP="008C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Q1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87" w:rsidRPr="004469F9" w:rsidRDefault="008C5F87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Q2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87" w:rsidRPr="004469F9" w:rsidRDefault="008C5F87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Q3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87" w:rsidRPr="004469F9" w:rsidRDefault="008C5F87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Q4</w:t>
            </w:r>
          </w:p>
        </w:tc>
      </w:tr>
      <w:tr w:rsidR="008C5F87" w:rsidRPr="004469F9" w:rsidTr="008C5F87">
        <w:trPr>
          <w:trHeight w:val="300"/>
        </w:trPr>
        <w:tc>
          <w:tcPr>
            <w:tcW w:w="18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C5F87" w:rsidRPr="004469F9" w:rsidRDefault="008C5F87" w:rsidP="0044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87" w:rsidRPr="004469F9" w:rsidRDefault="008C5F87" w:rsidP="0044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469F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87" w:rsidRPr="004469F9" w:rsidRDefault="008C5F87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ORCHID range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87" w:rsidRPr="004469F9" w:rsidRDefault="008C5F87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[-13.5;103]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87" w:rsidRPr="004469F9" w:rsidRDefault="008C5F87" w:rsidP="008C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[-13.5;41.5[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87" w:rsidRPr="004469F9" w:rsidRDefault="008C5F87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[41.5;52[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87" w:rsidRPr="004469F9" w:rsidRDefault="008C5F87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[52;64[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87" w:rsidRPr="004469F9" w:rsidRDefault="008C5F87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[64;103[</w:t>
            </w:r>
          </w:p>
        </w:tc>
      </w:tr>
      <w:tr w:rsidR="004469F9" w:rsidRPr="004469F9" w:rsidTr="008C5F87">
        <w:trPr>
          <w:trHeight w:val="300"/>
        </w:trPr>
        <w:tc>
          <w:tcPr>
            <w:tcW w:w="18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69F9" w:rsidRPr="004469F9" w:rsidRDefault="004469F9" w:rsidP="0044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n=</w:t>
            </w:r>
          </w:p>
        </w:tc>
        <w:tc>
          <w:tcPr>
            <w:tcW w:w="3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293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58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90</w:t>
            </w:r>
          </w:p>
        </w:tc>
      </w:tr>
      <w:tr w:rsidR="008C5F87" w:rsidRPr="004469F9" w:rsidTr="008C5F87">
        <w:trPr>
          <w:trHeight w:val="780"/>
        </w:trPr>
        <w:tc>
          <w:tcPr>
            <w:tcW w:w="18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69F9" w:rsidRPr="004469F9" w:rsidRDefault="004469F9" w:rsidP="0044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Wilcoxon test Score vs </w:t>
            </w:r>
            <w:proofErr w:type="spellStart"/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sexe</w:t>
            </w:r>
            <w:proofErr w:type="spellEnd"/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  <w:t>p-value sex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relative difference in means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SD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 xml:space="preserve">Correlation of </w:t>
            </w:r>
            <w:proofErr w:type="spellStart"/>
            <w:r w:rsidRPr="0044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Spearman</w:t>
            </w:r>
            <w:r w:rsidRPr="0044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en-GB" w:eastAsia="en-GB"/>
              </w:rPr>
              <w:t>a</w:t>
            </w:r>
            <w:proofErr w:type="spellEnd"/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 xml:space="preserve">p-value </w:t>
            </w:r>
            <w:proofErr w:type="spellStart"/>
            <w:r w:rsidRPr="0044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Spearman</w:t>
            </w:r>
            <w:r w:rsidRPr="0044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en-GB" w:eastAsia="en-GB"/>
              </w:rPr>
              <w:t>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69F9" w:rsidRPr="004469F9" w:rsidRDefault="002A1797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95%  CI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69F9" w:rsidRPr="004469F9" w:rsidRDefault="002A1797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95%  CI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69F9" w:rsidRPr="004469F9" w:rsidRDefault="002A1797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95%  CI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69F9" w:rsidRPr="004469F9" w:rsidRDefault="002A1797" w:rsidP="004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95%  CI</w:t>
            </w:r>
          </w:p>
        </w:tc>
      </w:tr>
      <w:tr w:rsidR="004469F9" w:rsidRPr="004469F9" w:rsidTr="008C5F87">
        <w:trPr>
          <w:trHeight w:val="495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Refined Starches (Including Bread) and Potatoes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8.97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0.08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8.74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7.78,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9.69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7.33,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7.78,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12.55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7.61,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9.71</w:t>
            </w:r>
          </w:p>
        </w:tc>
      </w:tr>
      <w:tr w:rsidR="004469F9" w:rsidRPr="004469F9" w:rsidTr="008C5F87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Cheese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1.96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2.08,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3.01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2.13,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3.11,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2.63,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3.83</w:t>
            </w:r>
          </w:p>
        </w:tc>
      </w:tr>
      <w:tr w:rsidR="004469F9" w:rsidRPr="004469F9" w:rsidTr="008C5F87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Poultry (and Rabbits)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1.69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1.57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1.23,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1.91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1.18,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1.93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1.31,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1.49,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2.11</w:t>
            </w:r>
          </w:p>
        </w:tc>
      </w:tr>
      <w:tr w:rsidR="004469F9" w:rsidRPr="004469F9" w:rsidTr="008C5F87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Oils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0.69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0.85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0.57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0.76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0.38,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1.03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0.32,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0.96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0.63,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1.06</w:t>
            </w:r>
          </w:p>
        </w:tc>
      </w:tr>
      <w:tr w:rsidR="004469F9" w:rsidRPr="004469F9" w:rsidTr="008C5F87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Fatty Fish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0.89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1.43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0.88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0.40,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1.36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0.22,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1.01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0.43,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1.35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0.66,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1.66</w:t>
            </w:r>
          </w:p>
        </w:tc>
      </w:tr>
      <w:tr w:rsidR="004469F9" w:rsidRPr="004469F9" w:rsidTr="008C5F87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Eggs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1.55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0.07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1.18,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1.66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1.22,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1.77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1.19,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2.02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1.44,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1.97</w:t>
            </w:r>
          </w:p>
        </w:tc>
      </w:tr>
      <w:tr w:rsidR="004469F9" w:rsidRPr="004469F9" w:rsidTr="008C5F87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Lean Fish and Shellfish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3.16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2.35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0.23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2.32,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3.38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1.83,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3.02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2.50,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3.46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3.54,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5.24</w:t>
            </w:r>
          </w:p>
        </w:tc>
      </w:tr>
      <w:tr w:rsidR="004469F9" w:rsidRPr="004469F9" w:rsidTr="008C5F87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Milk and Fresh Dairy Products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2.88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2.59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0.19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1.56,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2.78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1.94,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1.76,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3.48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3.24,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4.83</w:t>
            </w:r>
          </w:p>
        </w:tc>
      </w:tr>
      <w:tr w:rsidR="004469F9" w:rsidRPr="004469F9" w:rsidTr="008C5F87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Legumes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1.35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1.50,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1.92,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2.27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1.88,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2.76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2.12,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3.01</w:t>
            </w:r>
          </w:p>
        </w:tc>
      </w:tr>
      <w:tr w:rsidR="004469F9" w:rsidRPr="004469F9" w:rsidTr="008C5F87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Meat excluding poultry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-0.26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1.26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-0.57,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-0.99,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-0.02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-0.86,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0.53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-0.48,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0.15</w:t>
            </w:r>
          </w:p>
        </w:tc>
      </w:tr>
      <w:tr w:rsidR="004469F9" w:rsidRPr="004469F9" w:rsidTr="008C5F87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Cooked Ham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0.60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0.01,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-0.49,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0.14,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0.04,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0.24</w:t>
            </w:r>
          </w:p>
        </w:tc>
      </w:tr>
      <w:tr w:rsidR="004469F9" w:rsidRPr="004469F9" w:rsidTr="008C5F87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Sweetened Drinks (Including Juice)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-0.49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-1.93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-4.10,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-1.34,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0.58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-0.94,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0.69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0.20,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0.83</w:t>
            </w:r>
          </w:p>
        </w:tc>
      </w:tr>
      <w:tr w:rsidR="004469F9" w:rsidRPr="004469F9" w:rsidTr="008C5F87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9F9" w:rsidRPr="004469F9" w:rsidRDefault="00DA1408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Other deli meat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0.51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-0.34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1.64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-0.66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-1.19,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-0.77,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-1.04,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0.37</w:t>
            </w:r>
          </w:p>
        </w:tc>
      </w:tr>
      <w:tr w:rsidR="004469F9" w:rsidRPr="004469F9" w:rsidTr="008C5F87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Nuts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0.57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2.16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2.09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0.25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1.29,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2.25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1.64,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2.31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1.65,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2.12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2.32,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3.73</w:t>
            </w:r>
          </w:p>
        </w:tc>
      </w:tr>
      <w:tr w:rsidR="004469F9" w:rsidRPr="004469F9" w:rsidTr="008C5F87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Sweetened Products (Including Sugar)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0.61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1.28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7.31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0.36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-2.15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-5.14,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0.85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-1.31,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2.82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2.54,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5.26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0.88,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4.43</w:t>
            </w:r>
          </w:p>
        </w:tc>
      </w:tr>
      <w:tr w:rsidR="004469F9" w:rsidRPr="004469F9" w:rsidTr="008C5F87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Butter, Margarine and Fresh cream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0.61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-1.19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3.97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0.28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-3.12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-4.69,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-1.54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-1.53,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-0.08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-1.88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-0.27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-0.55,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1.21</w:t>
            </w:r>
          </w:p>
        </w:tc>
      </w:tr>
      <w:tr w:rsidR="004469F9" w:rsidRPr="004469F9" w:rsidTr="008C5F87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Vegetables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0.62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10.73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6.29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0.56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6.70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5.40,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8.00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7.17,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11.45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10.66,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13.68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12.85,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16.72</w:t>
            </w:r>
          </w:p>
        </w:tc>
      </w:tr>
      <w:tr w:rsidR="004469F9" w:rsidRPr="004469F9" w:rsidTr="008C5F87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Salted Aperitif Products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0.7238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0.57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0.41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-0.14,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0.04,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0.10,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0.48</w:t>
            </w:r>
          </w:p>
        </w:tc>
      </w:tr>
      <w:tr w:rsidR="004469F9" w:rsidRPr="004469F9" w:rsidTr="008C5F87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Fruits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0.86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8.41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5.55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0.51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5.40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3.92,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6.88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5.64,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8.76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7.74,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10.17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10.62,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13.58</w:t>
            </w:r>
          </w:p>
        </w:tc>
      </w:tr>
      <w:tr w:rsidR="004469F9" w:rsidRPr="004469F9" w:rsidTr="008C5F87">
        <w:trPr>
          <w:trHeight w:val="495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Wholemeal cereal products (including bread)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0.92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7.57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8.03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0.46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2.44,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6.82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4.70,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9.23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3.56,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7.72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13.15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10.88,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F9" w:rsidRPr="004469F9" w:rsidRDefault="004469F9" w:rsidP="008C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15.41</w:t>
            </w:r>
          </w:p>
        </w:tc>
      </w:tr>
    </w:tbl>
    <w:p w:rsidR="00DA1408" w:rsidRDefault="00DA1408" w:rsidP="008C5F87">
      <w:pPr>
        <w:rPr>
          <w:lang w:val="en-GB"/>
        </w:rPr>
      </w:pPr>
    </w:p>
    <w:p w:rsidR="008C5F87" w:rsidRDefault="008C5F87" w:rsidP="008C5F87">
      <w:pPr>
        <w:rPr>
          <w:lang w:val="en-GB"/>
        </w:rPr>
      </w:pPr>
      <w:r>
        <w:rPr>
          <w:lang w:val="en-GB"/>
        </w:rPr>
        <w:lastRenderedPageBreak/>
        <w:t xml:space="preserve">Supplemental Table 2 continued: </w:t>
      </w:r>
      <w:r w:rsidRPr="004469F9">
        <w:rPr>
          <w:lang w:val="en-GB"/>
        </w:rPr>
        <w:t>ORCHID by ORCHID component and by sex (n= 6</w:t>
      </w:r>
      <w:bookmarkStart w:id="0" w:name="_GoBack"/>
      <w:bookmarkEnd w:id="0"/>
      <w:r w:rsidRPr="004469F9">
        <w:rPr>
          <w:lang w:val="en-GB"/>
        </w:rPr>
        <w:t>96)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30"/>
        <w:gridCol w:w="1089"/>
        <w:gridCol w:w="1092"/>
        <w:gridCol w:w="1116"/>
        <w:gridCol w:w="1148"/>
        <w:gridCol w:w="720"/>
        <w:gridCol w:w="911"/>
        <w:gridCol w:w="704"/>
        <w:gridCol w:w="656"/>
        <w:gridCol w:w="637"/>
        <w:gridCol w:w="622"/>
        <w:gridCol w:w="656"/>
        <w:gridCol w:w="637"/>
        <w:gridCol w:w="622"/>
        <w:gridCol w:w="971"/>
        <w:gridCol w:w="666"/>
        <w:gridCol w:w="621"/>
      </w:tblGrid>
      <w:tr w:rsidR="00F11999" w:rsidRPr="00635C17" w:rsidTr="00F11999">
        <w:trPr>
          <w:trHeight w:val="300"/>
        </w:trPr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99" w:rsidRPr="00635C17" w:rsidRDefault="00F11999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1999" w:rsidRPr="00635C17" w:rsidRDefault="00F11999" w:rsidP="0094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Women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99" w:rsidRPr="00635C17" w:rsidRDefault="00F11999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Q1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99" w:rsidRPr="00635C17" w:rsidRDefault="00F11999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Q2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99" w:rsidRPr="00635C17" w:rsidRDefault="00F11999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Q3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99" w:rsidRPr="00635C17" w:rsidRDefault="00F11999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Q4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99" w:rsidRPr="00635C17" w:rsidRDefault="00F11999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99" w:rsidRPr="00635C17" w:rsidRDefault="00F11999" w:rsidP="00635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35C1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ORCHID range</w:t>
            </w: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[-36;115]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[-36;43.5[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[43.5;53.5[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[53.5;63.4[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[63.4;115]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35C1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n=</w:t>
            </w:r>
          </w:p>
        </w:tc>
        <w:tc>
          <w:tcPr>
            <w:tcW w:w="14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403</w:t>
            </w:r>
          </w:p>
        </w:tc>
        <w:tc>
          <w:tcPr>
            <w:tcW w:w="7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94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99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114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35C17" w:rsidRPr="00635C17" w:rsidTr="00F11999">
        <w:trPr>
          <w:trHeight w:val="780"/>
        </w:trPr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ORCHID component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SD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 xml:space="preserve">Correlation of </w:t>
            </w:r>
            <w:proofErr w:type="spellStart"/>
            <w:r w:rsidRPr="00635C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Spearman</w:t>
            </w:r>
            <w:r w:rsidRPr="00635C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en-GB" w:eastAsia="en-GB"/>
              </w:rPr>
              <w:t>a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635C17"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  <w:lang w:val="en-GB" w:eastAsia="en-GB"/>
              </w:rPr>
              <w:t>𝝆</w:t>
            </w:r>
            <w:r w:rsidRPr="00635C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 xml:space="preserve">-value </w:t>
            </w:r>
            <w:proofErr w:type="spellStart"/>
            <w:r w:rsidRPr="00635C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Spearman</w:t>
            </w:r>
            <w:r w:rsidRPr="00635C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en-GB" w:eastAsia="en-GB"/>
              </w:rPr>
              <w:t>a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C17" w:rsidRPr="00635C17" w:rsidRDefault="002A179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95%  CI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C17" w:rsidRPr="00635C17" w:rsidRDefault="002A179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95%  CI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C17" w:rsidRPr="00635C17" w:rsidRDefault="002A179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95%  CI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C17" w:rsidRPr="00635C17" w:rsidRDefault="002A179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95%  CI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Vegetables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10.14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5.00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0.53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7.21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6.33,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8.09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9.25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7.95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10.54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10.83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9.65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12.02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13.29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14.38</w:t>
            </w:r>
          </w:p>
        </w:tc>
      </w:tr>
      <w:tr w:rsidR="00635C17" w:rsidRPr="00635C17" w:rsidTr="00F11999">
        <w:trPr>
          <w:trHeight w:val="495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Wholemeal cereal products (including bread)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7.62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7.37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0.53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4.36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2.96,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5.77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4.67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6.11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8.09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5.81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10.38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13.40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11.62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15.19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Fruits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8.31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4.94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0.50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6.18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5.06,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7.31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6.81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5.57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8.05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9.08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8.14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10.01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11.20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10.13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12.27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Nuts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2.52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3.27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1.74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1.41,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2.06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2.09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1.54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2.63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1.69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4.62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3.52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5.71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Meat excluding poultry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1.36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-0.10,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-0.08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0.41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Sweetened Products (Including Sugar)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2.24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5.84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-0.70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-2.85,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1.45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1.91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0.79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3.03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3.52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2.63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4.40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4.22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5.03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Lean Fish and Shellfish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3.88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3.36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3.09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2.24,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3.93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3.45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3.99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4.25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5.22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4.76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3.48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6.03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Milk and Fresh Dairy Products  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3.17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2.48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2.03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1.54,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2.51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3.32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2.68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3.96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3.74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4.26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3.57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2.88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4.27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Eggs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1.84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1.40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1.41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1.10,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1.73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1.99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1.49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2.49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1.76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1.44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2.09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2.19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1.74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2.64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Oils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0.88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0.89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0.87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0.57,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1.17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0.92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0.72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1.13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0.63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0.46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0.80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1.09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0.88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1.31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Butter, Margarine and Fresh cream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-1.23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4.66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-2.49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-4.33,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-0.65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-1.31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-2.36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-0.27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-0.76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-1.82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-0.34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-1.22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0.54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Fatty Fish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0.65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1.06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0.004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0.46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0.16,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0.76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0.55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0.80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0.73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1.03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0.85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0.46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1.24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Sweetened Drinks (Including Juice)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3.47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-0.78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-1.91,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0.36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-0.60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0.62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0.58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0.99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0.61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0.92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Poultry (and Rabbits)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1.80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0.84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1.42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1.11,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1.73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1.73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1.33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2.14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1.89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1.53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2.24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2.17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1.84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2.50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Legumes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2.13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1.72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1.83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1.64,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2.02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2.23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3.20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1.93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1.59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2.27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2.54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3.06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C17" w:rsidRPr="00635C17" w:rsidRDefault="00DA1408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Other deli meat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-0.01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0.93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-0.15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-0.57,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0.26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-0.07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0.16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Cheese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2.40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2.01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2.34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1.59,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3.10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2.44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1.94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2.94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2.49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3.01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2.34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1.86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2.82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Cooked Ham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0.60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0.53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-0.01,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0.44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0.17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0.37</w:t>
            </w:r>
          </w:p>
        </w:tc>
      </w:tr>
      <w:tr w:rsidR="00635C17" w:rsidRPr="00635C17" w:rsidTr="00F11999">
        <w:trPr>
          <w:trHeight w:val="495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Refined Starches (Including Bread) and Potatoes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6.73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3.49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-0.01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0.80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6.28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5.32,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7.24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7.55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6.78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8.32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6.78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5.87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7.70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6.30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5.39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7.21</w:t>
            </w:r>
          </w:p>
        </w:tc>
      </w:tr>
      <w:tr w:rsidR="00635C17" w:rsidRPr="00635C17" w:rsidTr="00F11999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Salted Aperitif Products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0.48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-0.09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0.04,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0.50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,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17" w:rsidRPr="00635C17" w:rsidRDefault="00635C17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635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0.23</w:t>
            </w:r>
          </w:p>
        </w:tc>
      </w:tr>
      <w:tr w:rsidR="00BB0E28" w:rsidRPr="009411C4" w:rsidTr="00F11999">
        <w:trPr>
          <w:trHeight w:val="300"/>
        </w:trPr>
        <w:tc>
          <w:tcPr>
            <w:tcW w:w="32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B0E28" w:rsidRPr="00635C17" w:rsidRDefault="00BB0E28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D28E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 w:eastAsia="en-GB"/>
              </w:rPr>
              <w:t xml:space="preserve">a </w:t>
            </w:r>
            <w:r w:rsidRPr="005D28E2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 tests of spearman correlation done without taking into account complex survey</w:t>
            </w:r>
            <w:r w:rsidR="002A1797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 CI = confidence interval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E28" w:rsidRPr="00635C17" w:rsidRDefault="00BB0E28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E28" w:rsidRPr="00635C17" w:rsidRDefault="00BB0E28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E28" w:rsidRPr="00635C17" w:rsidRDefault="00BB0E28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E28" w:rsidRPr="00635C17" w:rsidRDefault="00BB0E28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E28" w:rsidRPr="00635C17" w:rsidRDefault="00BB0E28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E28" w:rsidRPr="00635C17" w:rsidRDefault="00BB0E28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E28" w:rsidRPr="00635C17" w:rsidRDefault="00BB0E28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E28" w:rsidRPr="00635C17" w:rsidRDefault="00BB0E28" w:rsidP="0063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:rsidR="008C5F87" w:rsidRDefault="008C5F87" w:rsidP="008C5F87">
      <w:pPr>
        <w:rPr>
          <w:lang w:val="en-GB"/>
        </w:rPr>
      </w:pPr>
    </w:p>
    <w:p w:rsidR="004469F9" w:rsidRPr="004469F9" w:rsidRDefault="004469F9">
      <w:pPr>
        <w:rPr>
          <w:lang w:val="en-GB"/>
        </w:rPr>
      </w:pPr>
    </w:p>
    <w:sectPr w:rsidR="004469F9" w:rsidRPr="004469F9" w:rsidSect="008C5F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07"/>
    <w:rsid w:val="000F6E71"/>
    <w:rsid w:val="002A1797"/>
    <w:rsid w:val="004469F9"/>
    <w:rsid w:val="00635C17"/>
    <w:rsid w:val="008C5F87"/>
    <w:rsid w:val="009411C4"/>
    <w:rsid w:val="00BB0E28"/>
    <w:rsid w:val="00D57F07"/>
    <w:rsid w:val="00DA1408"/>
    <w:rsid w:val="00F1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5F1AD-6129-41E3-864C-44CC81B7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6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anne-fleur.jacquemot</dc:creator>
  <cp:keywords/>
  <dc:description/>
  <cp:lastModifiedBy>anne-fleur.jacquemot</cp:lastModifiedBy>
  <cp:revision>7</cp:revision>
  <dcterms:created xsi:type="dcterms:W3CDTF">2023-06-26T15:05:00Z</dcterms:created>
  <dcterms:modified xsi:type="dcterms:W3CDTF">2023-09-25T13:42:00Z</dcterms:modified>
</cp:coreProperties>
</file>