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91CA" w14:textId="2E022AE9" w:rsidR="001B1F45" w:rsidRPr="00200EB9" w:rsidRDefault="001B1F45" w:rsidP="00104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B9">
        <w:rPr>
          <w:rFonts w:ascii="Times New Roman" w:hAnsi="Times New Roman" w:cs="Times New Roman"/>
          <w:b/>
          <w:sz w:val="24"/>
          <w:szCs w:val="24"/>
        </w:rPr>
        <w:t>Table S1.</w:t>
      </w:r>
      <w:r w:rsidRPr="00200EB9">
        <w:rPr>
          <w:rFonts w:ascii="Times New Roman" w:hAnsi="Times New Roman" w:cs="Times New Roman"/>
          <w:sz w:val="24"/>
          <w:szCs w:val="24"/>
        </w:rPr>
        <w:t xml:space="preserve"> Mean daily intake of food groups </w:t>
      </w:r>
      <w:r w:rsidR="00B832F0">
        <w:rPr>
          <w:rFonts w:ascii="Times New Roman" w:hAnsi="Times New Roman" w:cs="Times New Roman"/>
          <w:sz w:val="24"/>
          <w:szCs w:val="24"/>
        </w:rPr>
        <w:t xml:space="preserve">and </w:t>
      </w:r>
      <w:r w:rsidR="00B53E55">
        <w:rPr>
          <w:rFonts w:ascii="Times New Roman" w:hAnsi="Times New Roman" w:cs="Times New Roman"/>
          <w:sz w:val="24"/>
          <w:szCs w:val="24"/>
        </w:rPr>
        <w:t>h</w:t>
      </w:r>
      <w:r w:rsidR="00B832F0" w:rsidRPr="00200EB9">
        <w:rPr>
          <w:rFonts w:ascii="Times New Roman" w:hAnsi="Times New Roman" w:cs="Times New Roman"/>
          <w:sz w:val="24"/>
          <w:szCs w:val="24"/>
        </w:rPr>
        <w:t xml:space="preserve">ealthy </w:t>
      </w:r>
      <w:r w:rsidR="00B53E55">
        <w:rPr>
          <w:rFonts w:ascii="Times New Roman" w:hAnsi="Times New Roman" w:cs="Times New Roman"/>
          <w:sz w:val="24"/>
          <w:szCs w:val="24"/>
        </w:rPr>
        <w:t>e</w:t>
      </w:r>
      <w:r w:rsidR="00B832F0" w:rsidRPr="00200EB9">
        <w:rPr>
          <w:rFonts w:ascii="Times New Roman" w:hAnsi="Times New Roman" w:cs="Times New Roman"/>
          <w:sz w:val="24"/>
          <w:szCs w:val="24"/>
        </w:rPr>
        <w:t>ating score</w:t>
      </w:r>
      <w:r w:rsidRPr="00200EB9">
        <w:rPr>
          <w:rFonts w:ascii="Times New Roman" w:hAnsi="Times New Roman" w:cs="Times New Roman"/>
          <w:sz w:val="24"/>
          <w:szCs w:val="24"/>
        </w:rPr>
        <w:t xml:space="preserve">, according to </w:t>
      </w:r>
      <w:r w:rsidR="00B832F0" w:rsidRPr="00200EB9">
        <w:rPr>
          <w:rFonts w:ascii="Times New Roman" w:hAnsi="Times New Roman" w:cs="Times New Roman"/>
          <w:sz w:val="24"/>
          <w:szCs w:val="24"/>
          <w:lang w:val="en-GB"/>
        </w:rPr>
        <w:t xml:space="preserve">participants </w:t>
      </w:r>
      <w:r w:rsidRPr="00200EB9">
        <w:rPr>
          <w:rFonts w:ascii="Times New Roman" w:hAnsi="Times New Roman" w:cs="Times New Roman"/>
          <w:sz w:val="24"/>
          <w:szCs w:val="24"/>
        </w:rPr>
        <w:t xml:space="preserve">eating location patterns by age groups, weighted for the </w:t>
      </w:r>
      <w:r w:rsidR="00104D40">
        <w:rPr>
          <w:rFonts w:ascii="Times New Roman" w:hAnsi="Times New Roman" w:cs="Times New Roman"/>
          <w:sz w:val="24"/>
          <w:szCs w:val="24"/>
        </w:rPr>
        <w:t xml:space="preserve">distribution of the </w:t>
      </w:r>
      <w:r w:rsidRPr="00200EB9">
        <w:rPr>
          <w:rFonts w:ascii="Times New Roman" w:hAnsi="Times New Roman" w:cs="Times New Roman"/>
          <w:sz w:val="24"/>
          <w:szCs w:val="24"/>
        </w:rPr>
        <w:t>Portuguese population, the IAN-AF 2015</w:t>
      </w:r>
      <w:r w:rsidR="00104D40">
        <w:rPr>
          <w:rFonts w:ascii="Times New Roman" w:hAnsi="Times New Roman" w:cs="Times New Roman"/>
          <w:sz w:val="24"/>
          <w:szCs w:val="24"/>
        </w:rPr>
        <w:t>/</w:t>
      </w:r>
      <w:r w:rsidRPr="00200EB9">
        <w:rPr>
          <w:rFonts w:ascii="Times New Roman" w:hAnsi="Times New Roman" w:cs="Times New Roman"/>
          <w:sz w:val="24"/>
          <w:szCs w:val="24"/>
        </w:rPr>
        <w:t>2016</w:t>
      </w:r>
      <w:r w:rsidR="00B16636" w:rsidRPr="00200E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134"/>
        <w:gridCol w:w="992"/>
        <w:gridCol w:w="1096"/>
        <w:gridCol w:w="1029"/>
        <w:gridCol w:w="994"/>
        <w:gridCol w:w="994"/>
        <w:gridCol w:w="962"/>
        <w:gridCol w:w="1025"/>
        <w:gridCol w:w="957"/>
      </w:tblGrid>
      <w:tr w:rsidR="00104D40" w:rsidRPr="00104D40" w14:paraId="6F1754ED" w14:textId="77777777" w:rsidTr="00104D40">
        <w:trPr>
          <w:trHeight w:val="283"/>
        </w:trPr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1B598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mean (SE)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0F91E" w14:textId="77777777" w:rsid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 xml:space="preserve">Fruit, </w:t>
            </w:r>
          </w:p>
          <w:p w14:paraId="3A405F70" w14:textId="62CA453E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vegetables and pulses (g)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D45E9" w14:textId="77777777" w:rsid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 xml:space="preserve">Cereals and starchy </w:t>
            </w:r>
          </w:p>
          <w:p w14:paraId="529A0FA6" w14:textId="6BBE2E26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tubers(g)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7237A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Dairy (g)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E6CC" w14:textId="04CF5416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White meat, fish and eggs (g)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AF41A" w14:textId="173F6CCC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Red and processed meat</w:t>
            </w:r>
            <w:r w:rsid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 xml:space="preserve"> (g)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37B0A" w14:textId="421CC50F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 xml:space="preserve">Salty </w:t>
            </w:r>
            <w:r w:rsidR="00A37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s</w:t>
            </w: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nacks</w:t>
            </w:r>
            <w:r w:rsid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 xml:space="preserve"> (g)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3F03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SSB (g)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28588" w14:textId="3B3D8B71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  <w:t xml:space="preserve">Sugar </w:t>
            </w: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pt-PT"/>
              </w:rPr>
              <w:t xml:space="preserve">and </w:t>
            </w:r>
            <w:r w:rsidR="00104D40"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pt-PT"/>
              </w:rPr>
              <w:t>h</w:t>
            </w: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pt-PT"/>
              </w:rPr>
              <w:t>oney</w:t>
            </w: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  <w:t xml:space="preserve"> (g)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9844D" w14:textId="5A03589F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Sweets</w:t>
            </w:r>
            <w:r w:rsidR="00104D40"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 xml:space="preserve"> </w:t>
            </w:r>
            <w:r w:rsidR="00104D40" w:rsidRPr="00104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  <w:t>(g)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56C44" w14:textId="1515F1F7" w:rsidR="001B1F45" w:rsidRPr="00104D40" w:rsidRDefault="00B53E5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pt-PT" w:eastAsia="pt-PT"/>
              </w:rPr>
              <w:t>HES</w:t>
            </w:r>
          </w:p>
        </w:tc>
      </w:tr>
      <w:tr w:rsidR="00104D40" w:rsidRPr="00104D40" w14:paraId="4F903814" w14:textId="77777777" w:rsidTr="00104D40">
        <w:trPr>
          <w:trHeight w:val="283"/>
        </w:trPr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FB56" w14:textId="77777777" w:rsidR="001B1F45" w:rsidRPr="00104D40" w:rsidRDefault="001B1F45" w:rsidP="0010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Children (3-9 years)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FA2B" w14:textId="77777777" w:rsidR="001B1F45" w:rsidRPr="00104D40" w:rsidRDefault="001B1F45" w:rsidP="0010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1B1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0DA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900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F86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EA3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863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C3D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648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21B" w14:textId="77777777" w:rsidR="001B1F45" w:rsidRPr="00104D40" w:rsidRDefault="001B1F45" w:rsidP="0010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</w:tr>
      <w:tr w:rsidR="00104D40" w:rsidRPr="00104D40" w14:paraId="236D3E33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4209" w14:textId="77777777" w:rsidR="001B1F45" w:rsidRPr="00104D40" w:rsidRDefault="001B1F45" w:rsidP="00104D4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Home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4D4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224 (18.7)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855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202 (18.1)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16F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438 (32.9)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642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73.4 (6.8)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4FD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51.4 (5.8)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66CA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12.6 (2.9)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325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138 (22.4)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2C9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2.4 (0.66)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43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82.6 (7.9)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F393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18 (0.42)</w:t>
            </w:r>
          </w:p>
        </w:tc>
      </w:tr>
      <w:tr w:rsidR="00104D40" w:rsidRPr="00104D40" w14:paraId="29AC20CA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DE4E" w14:textId="5EA87565" w:rsidR="001B1F45" w:rsidRPr="00104D40" w:rsidRDefault="001B1F45" w:rsidP="00104D4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Other </w:t>
            </w:r>
            <w:r w:rsidR="00B53E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omes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1D8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242 (20.5)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4039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215 (10.3)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9A6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387 (23.4)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51F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71.6 (4.8)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438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49.6 (4.4)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86F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20.9 (9.1)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662F" w14:textId="626DA393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175 (28</w:t>
            </w:r>
            <w:r w:rsidR="00D84604" w:rsidRPr="00104D4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DDB6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1.9 (0.61)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5148" w14:textId="7C76BE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99.8 (10</w:t>
            </w:r>
            <w:r w:rsidR="00D84604" w:rsidRPr="00104D4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F98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17.9 (0.43)</w:t>
            </w:r>
          </w:p>
        </w:tc>
      </w:tr>
      <w:tr w:rsidR="00104D40" w:rsidRPr="00104D40" w14:paraId="3AB42B74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2B050" w14:textId="19276742" w:rsidR="001B1F45" w:rsidRPr="00104D40" w:rsidRDefault="001B1F45" w:rsidP="00104D4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School or </w:t>
            </w:r>
            <w:r w:rsidR="00B53E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W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ork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B91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314 (12.1)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756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256 (7.3)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275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385 (15.4)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F0C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78.3 (3.7)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D66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56.3 (3.4)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A613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13.1 (2.4)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086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105 (10.1)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7D8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1.2 (0.32)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98E7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91.3 (5.2)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A3F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19.2 (0.19)</w:t>
            </w:r>
          </w:p>
        </w:tc>
      </w:tr>
      <w:tr w:rsidR="00104D40" w:rsidRPr="00104D40" w14:paraId="68BB40AA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D55D" w14:textId="2248700E" w:rsidR="001B1F45" w:rsidRPr="00104D40" w:rsidRDefault="001B1F45" w:rsidP="00104D4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Restaurants and </w:t>
            </w:r>
            <w:r w:rsidR="00B53E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ther </w:t>
            </w:r>
            <w:r w:rsidR="00B53E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P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laces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0A8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272 (45.7)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C526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231 (28.2)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1B4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286 (56.3)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F9F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58.1 (7.1)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696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57 (7.3)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0F2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64.6 (19.3)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EFE9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248 (66.1)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B14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0.7 (0.41)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154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102.6 (11.3)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337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16.8 (0.53)</w:t>
            </w:r>
          </w:p>
        </w:tc>
      </w:tr>
      <w:tr w:rsidR="00104D40" w:rsidRPr="00104D40" w14:paraId="4AF47B69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9611" w14:textId="77777777" w:rsidR="001B1F45" w:rsidRPr="00104D40" w:rsidRDefault="001B1F45" w:rsidP="0010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p-value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01F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0B79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0.022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DC27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0.073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8AA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E5C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0.655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5EA8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0D53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0F2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0.166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46F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0.451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6E97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104D40" w:rsidRPr="00104D40" w14:paraId="42FAB66B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3BD8" w14:textId="77777777" w:rsidR="001B1F45" w:rsidRPr="00104D40" w:rsidRDefault="001B1F45" w:rsidP="0010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Adolescents (10-17 years)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98F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4C1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3BC8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616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FFC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D1E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A6D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5FF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525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9187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E55" w:rsidRPr="00104D40" w14:paraId="281C069C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0090" w14:textId="3641ECAF" w:rsidR="00B53E55" w:rsidRPr="00104D40" w:rsidRDefault="00B53E55" w:rsidP="00B53E5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Home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580C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226 (13.8)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A5FD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322 (15.6)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CEC0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328 (20.4)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6EB1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105.3 (9.1)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7F6D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85.5 (8.1)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4D7D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39.9 (7.9)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ACE5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262 (24.9)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AA06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2.1 (0.57)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AA68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110 (8.8)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25EE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21.4 (0.3)</w:t>
            </w:r>
          </w:p>
        </w:tc>
      </w:tr>
      <w:tr w:rsidR="00B53E55" w:rsidRPr="00104D40" w14:paraId="10CE6E92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5EEB" w14:textId="1BE450E4" w:rsidR="00B53E55" w:rsidRPr="00104D40" w:rsidRDefault="00B53E55" w:rsidP="00B53E5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omes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4BD0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259 (35.7)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60BA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298 (20.1)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8448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292 (21.3)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874A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83.2 (11.1)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E026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93.6 (8.1)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E978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34.7 (7.6)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8E5C" w14:textId="634C3FE0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305 (59.0)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63AB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2.8 (0.73)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87E4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93.8 (7.9)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F777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20.3 (0.46)</w:t>
            </w:r>
          </w:p>
        </w:tc>
      </w:tr>
      <w:tr w:rsidR="00B53E55" w:rsidRPr="00104D40" w14:paraId="368678EE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7E73" w14:textId="17B61D5F" w:rsidR="00B53E55" w:rsidRPr="00104D40" w:rsidRDefault="00B53E55" w:rsidP="00B53E5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School or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W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ork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F072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283 (14.4)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2A1D" w14:textId="222D3DFF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349 (13.0)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9F88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346 (17.3)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0E22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91.7 (5.4)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ED37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90.1 (6.6)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4007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33.9 (7.3)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3FB5" w14:textId="2686E85B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211 (20.0)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E391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 (0.32)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D8DE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112.6 (7.5)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700D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22 (0.3)</w:t>
            </w:r>
          </w:p>
        </w:tc>
      </w:tr>
      <w:tr w:rsidR="00B53E55" w:rsidRPr="00104D40" w14:paraId="6C1591F8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084B" w14:textId="270C5CE5" w:rsidR="00B53E55" w:rsidRPr="00104D40" w:rsidRDefault="00B53E55" w:rsidP="00B53E5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Restaurants and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P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laces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0A2D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198 (17.8)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2D86" w14:textId="4EC51890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274 (12.0)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4AF8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239 (24.2)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C50B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75.1 (7.8)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EC46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102.4 (14.7)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F286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66.2 (9.3)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E841" w14:textId="4E123AC9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382 (39.0)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DCE7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 (0.61)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7B36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131.7 (13)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92AC" w14:textId="77777777" w:rsidR="00B53E55" w:rsidRPr="00104D40" w:rsidRDefault="00B53E55" w:rsidP="00B5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18.6 (0.53)</w:t>
            </w:r>
          </w:p>
        </w:tc>
      </w:tr>
      <w:tr w:rsidR="00104D40" w:rsidRPr="00104D40" w14:paraId="0F8E554B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CDDC" w14:textId="77777777" w:rsidR="001B1F45" w:rsidRPr="00104D40" w:rsidRDefault="001B1F45" w:rsidP="0010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p-value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20A6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753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C06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0.003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F787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DF6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0.649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E80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0.037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3EB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B4F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0.782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1996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7AD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104D40" w:rsidRPr="00104D40" w14:paraId="76DC017E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CC07" w14:textId="77777777" w:rsidR="001B1F45" w:rsidRPr="00104D40" w:rsidRDefault="001B1F45" w:rsidP="0010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Adults (18-64 years)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01B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5C7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0CC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5B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1C6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C79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228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6903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49C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CE7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161" w:rsidRPr="00104D40" w14:paraId="0189D4BD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384E" w14:textId="06A2C531" w:rsidR="004C0161" w:rsidRPr="00104D40" w:rsidRDefault="004C0161" w:rsidP="004C01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Home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FA27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350 (10.6)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80B6" w14:textId="0E76809B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295 (8.0)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9817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225 (10.2)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7942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105.9 (4.2)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96B8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73.2 (3.8)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DE18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20.9 (3.5)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22F9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75 (7.9)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85A5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6.5 (0.43)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E6F4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63.1 (3.3)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FA94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21.2 (0.15)</w:t>
            </w:r>
          </w:p>
        </w:tc>
      </w:tr>
      <w:tr w:rsidR="004C0161" w:rsidRPr="00104D40" w14:paraId="65EB4AC0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0964" w14:textId="4716E346" w:rsidR="004C0161" w:rsidRPr="00104D40" w:rsidRDefault="004C0161" w:rsidP="004C01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omes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F3AF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351 (21.1)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41F3" w14:textId="56047BFA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320 (17.0)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E068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213 (14.7)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BEC4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107.1 (7.5)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1588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97 (8.5)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E250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40.3 (9.3)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0416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167 (37.9)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7E7C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6.5 (0.98)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2142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79.6 (7.2)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9C05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20.4 (0.29)</w:t>
            </w:r>
          </w:p>
        </w:tc>
      </w:tr>
      <w:tr w:rsidR="004C0161" w:rsidRPr="00104D40" w14:paraId="5A48A541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9DEA" w14:textId="7FDF5E25" w:rsidR="004C0161" w:rsidRPr="00104D40" w:rsidRDefault="004C0161" w:rsidP="004C01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School or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W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ork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DEA5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384 (10.1)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221B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294 (5.7)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2831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244 (8.4)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DD75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119 (3.9)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C81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85.3 (3.7)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FA40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23.7 (2.5)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269F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110 (9.8)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4C2D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7.4 (0.57)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067B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80.0 (3.7)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75FF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21.0 (0.14)</w:t>
            </w:r>
          </w:p>
        </w:tc>
      </w:tr>
      <w:tr w:rsidR="004C0161" w:rsidRPr="00104D40" w14:paraId="6CAE0B5C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A4DA" w14:textId="21D21E1F" w:rsidR="004C0161" w:rsidRPr="00104D40" w:rsidRDefault="004C0161" w:rsidP="004C01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Restaurants and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P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laces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0ACC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334 (11.1)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1883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309 (9.2)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42B7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199 (6.8)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3A40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112.8 (4.7)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85F0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100.3 (3.9)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161D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33.5 (3.2)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2CC7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171 (11.1)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AAC1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8.0 (0.41)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8D7F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79.9 (4.6)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23BD" w14:textId="77777777" w:rsidR="004C0161" w:rsidRPr="00104D4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20.0 (0.15)</w:t>
            </w:r>
          </w:p>
        </w:tc>
      </w:tr>
      <w:tr w:rsidR="00104D40" w:rsidRPr="00104D40" w14:paraId="4448080C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B271" w14:textId="77777777" w:rsidR="001B1F45" w:rsidRPr="00104D40" w:rsidRDefault="001B1F45" w:rsidP="0010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p-value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9A26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A2D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0.248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B48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0E1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0.116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6649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DCA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EBB9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ECF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10D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53B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104D40" w:rsidRPr="00104D40" w14:paraId="0778A56C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8968" w14:textId="77777777" w:rsidR="001B1F45" w:rsidRPr="00104D40" w:rsidRDefault="001B1F45" w:rsidP="0010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Elderly (65-84 years)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1479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60E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CD9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13B8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543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5157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5983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C77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ED26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C65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D40" w:rsidRPr="00104D40" w14:paraId="47EB212B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C639" w14:textId="1790DD33" w:rsidR="001B1F45" w:rsidRPr="00104D40" w:rsidRDefault="001B1F45" w:rsidP="00104D4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Home &amp; Other </w:t>
            </w:r>
            <w:r w:rsidR="004C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omes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561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411 (11.8)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B07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291 (11.2)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29A8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232 (15.1)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F1DE" w14:textId="14192B9E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93.8 (5</w:t>
            </w:r>
            <w:r w:rsidR="00D84604" w:rsidRPr="00104D4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A858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47.1 (3.5)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F183" w14:textId="51322E82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9.1 (2</w:t>
            </w:r>
            <w:r w:rsidR="00D84604" w:rsidRPr="00104D4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1B9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28.0 (5.3)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149A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7.1 (0.63)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252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47.4 (3.8)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F38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18.9 (0.19)</w:t>
            </w:r>
          </w:p>
        </w:tc>
      </w:tr>
      <w:tr w:rsidR="00104D40" w:rsidRPr="00104D40" w14:paraId="580133D1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44A43" w14:textId="611543F1" w:rsidR="001B1F45" w:rsidRPr="00104D40" w:rsidRDefault="001B1F45" w:rsidP="00104D4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School or </w:t>
            </w:r>
            <w:r w:rsidR="004C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W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ork &amp; Restaurants and </w:t>
            </w:r>
            <w:r w:rsidR="004C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ther </w:t>
            </w:r>
            <w:r w:rsidR="004C016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P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laces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A56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400 (25.2)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7CE7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268 (13.4)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5AD8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202 (18.6)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01C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94.1 (8.7)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61E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70.9 (7.8)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4FA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11.2 (3.2)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69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44.0 (11.4)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B4B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9.6 (0.81)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B1D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45.8 (4.9)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0A4F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17.8 (0.4)</w:t>
            </w:r>
          </w:p>
        </w:tc>
      </w:tr>
      <w:tr w:rsidR="00104D40" w:rsidRPr="00104D40" w14:paraId="2D7E8BB3" w14:textId="77777777" w:rsidTr="00104D40">
        <w:trPr>
          <w:trHeight w:val="283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DBED4" w14:textId="77777777" w:rsidR="001B1F45" w:rsidRPr="00104D40" w:rsidRDefault="001B1F45" w:rsidP="0010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10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p-value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B18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0.657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D016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A9358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7E2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0.977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2FD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92F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0.582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CEBBC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C7061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EDF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0.813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D7F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0.013</w:t>
            </w:r>
          </w:p>
        </w:tc>
      </w:tr>
      <w:tr w:rsidR="00104D40" w:rsidRPr="00104D40" w14:paraId="59FA21D0" w14:textId="77777777" w:rsidTr="00104D40">
        <w:trPr>
          <w:trHeight w:val="283"/>
        </w:trPr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C82A8" w14:textId="77777777" w:rsid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10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p-value for interaction</w:t>
            </w:r>
          </w:p>
          <w:p w14:paraId="6AC2269E" w14:textId="73A9396A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104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with age group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7E60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sz w:val="18"/>
                <w:szCs w:val="18"/>
              </w:rPr>
              <w:t>0.233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EFD4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0.025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98B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8D4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90DD2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F9E5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6A069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483EE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2C9D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0.006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2CEB" w14:textId="77777777" w:rsidR="001B1F45" w:rsidRPr="00104D40" w:rsidRDefault="001B1F45" w:rsidP="00104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D4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</w:tbl>
    <w:p w14:paraId="6BF01EDF" w14:textId="2C194A76" w:rsidR="001B1F45" w:rsidRPr="00104D40" w:rsidRDefault="00F33940" w:rsidP="00200EB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bookmarkStart w:id="0" w:name="_Hlk144250794"/>
      <w:bookmarkStart w:id="1" w:name="_Hlk144250784"/>
      <w:r w:rsidRPr="00104D40">
        <w:rPr>
          <w:rFonts w:ascii="Times New Roman" w:hAnsi="Times New Roman" w:cs="Times New Roman"/>
          <w:bCs/>
          <w:sz w:val="20"/>
          <w:szCs w:val="20"/>
          <w:lang w:val="en-GB"/>
        </w:rPr>
        <w:t>SSB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, S</w:t>
      </w:r>
      <w:r w:rsidRPr="00104D4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ugar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S</w:t>
      </w:r>
      <w:r w:rsidRPr="00104D4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weetened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B</w:t>
      </w:r>
      <w:r w:rsidRPr="00104D40">
        <w:rPr>
          <w:rFonts w:ascii="Times New Roman" w:hAnsi="Times New Roman" w:cs="Times New Roman"/>
          <w:bCs/>
          <w:sz w:val="20"/>
          <w:szCs w:val="20"/>
          <w:lang w:val="en-GB"/>
        </w:rPr>
        <w:t>everages</w:t>
      </w:r>
      <w:bookmarkEnd w:id="0"/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; </w:t>
      </w:r>
      <w:r w:rsidR="00104D40">
        <w:rPr>
          <w:rFonts w:ascii="Times New Roman" w:hAnsi="Times New Roman" w:cs="Times New Roman"/>
          <w:bCs/>
          <w:sz w:val="20"/>
          <w:szCs w:val="20"/>
          <w:lang w:val="en-GB"/>
        </w:rPr>
        <w:t>HE</w:t>
      </w:r>
      <w:r w:rsidR="004C0161">
        <w:rPr>
          <w:rFonts w:ascii="Times New Roman" w:hAnsi="Times New Roman" w:cs="Times New Roman"/>
          <w:bCs/>
          <w:sz w:val="20"/>
          <w:szCs w:val="20"/>
          <w:lang w:val="en-GB"/>
        </w:rPr>
        <w:t>S</w:t>
      </w:r>
      <w:r w:rsidR="00104D4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</w:t>
      </w:r>
      <w:r w:rsidR="00104D40" w:rsidRPr="00104D4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Healthy Eating </w:t>
      </w:r>
      <w:r w:rsidR="004C0161">
        <w:rPr>
          <w:rFonts w:ascii="Times New Roman" w:hAnsi="Times New Roman" w:cs="Times New Roman"/>
          <w:bCs/>
          <w:sz w:val="20"/>
          <w:szCs w:val="20"/>
          <w:lang w:val="en-GB"/>
        </w:rPr>
        <w:t>Score</w:t>
      </w:r>
      <w:r w:rsidR="00104D40">
        <w:rPr>
          <w:rFonts w:ascii="Times New Roman" w:hAnsi="Times New Roman" w:cs="Times New Roman"/>
          <w:bCs/>
          <w:sz w:val="20"/>
          <w:szCs w:val="20"/>
          <w:lang w:val="en-GB"/>
        </w:rPr>
        <w:t>;</w:t>
      </w:r>
      <w:bookmarkEnd w:id="1"/>
      <w:r w:rsidR="00104D4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1B1F45" w:rsidRPr="00104D40">
        <w:rPr>
          <w:rFonts w:ascii="Times New Roman" w:hAnsi="Times New Roman" w:cs="Times New Roman"/>
          <w:bCs/>
          <w:sz w:val="20"/>
          <w:szCs w:val="20"/>
          <w:lang w:val="en-GB"/>
        </w:rPr>
        <w:t>SE</w:t>
      </w:r>
      <w:r w:rsidR="00104D40">
        <w:rPr>
          <w:rFonts w:ascii="Times New Roman" w:hAnsi="Times New Roman" w:cs="Times New Roman"/>
          <w:bCs/>
          <w:sz w:val="20"/>
          <w:szCs w:val="20"/>
          <w:lang w:val="en-GB"/>
        </w:rPr>
        <w:t>, S</w:t>
      </w:r>
      <w:r w:rsidR="001B1F45" w:rsidRPr="00104D4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tandard </w:t>
      </w:r>
      <w:r w:rsidR="00104D40">
        <w:rPr>
          <w:rFonts w:ascii="Times New Roman" w:hAnsi="Times New Roman" w:cs="Times New Roman"/>
          <w:bCs/>
          <w:sz w:val="20"/>
          <w:szCs w:val="20"/>
          <w:lang w:val="en-GB"/>
        </w:rPr>
        <w:t>E</w:t>
      </w:r>
      <w:r w:rsidR="001B1F45" w:rsidRPr="00104D40">
        <w:rPr>
          <w:rFonts w:ascii="Times New Roman" w:hAnsi="Times New Roman" w:cs="Times New Roman"/>
          <w:bCs/>
          <w:sz w:val="20"/>
          <w:szCs w:val="20"/>
          <w:lang w:val="en-GB"/>
        </w:rPr>
        <w:t>rror</w:t>
      </w:r>
      <w:r w:rsidR="00104D40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p w14:paraId="58C710AE" w14:textId="67D7DB9E" w:rsidR="00625B77" w:rsidRPr="00200EB9" w:rsidRDefault="00625B77" w:rsidP="00200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sectPr w:rsidR="00625B77" w:rsidRPr="00200EB9" w:rsidSect="00200EB9">
          <w:pgSz w:w="16838" w:h="11906" w:orient="landscape"/>
          <w:pgMar w:top="1417" w:right="1701" w:bottom="1417" w:left="1701" w:header="709" w:footer="709" w:gutter="0"/>
          <w:cols w:space="708"/>
          <w:docGrid w:linePitch="360"/>
        </w:sectPr>
      </w:pPr>
    </w:p>
    <w:p w14:paraId="25AA987F" w14:textId="0CCEE46F" w:rsidR="001B1F45" w:rsidRPr="00200EB9" w:rsidRDefault="001B1F45" w:rsidP="00104D4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00EB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S2.</w:t>
      </w:r>
      <w:r w:rsidRPr="00200EB9">
        <w:rPr>
          <w:rFonts w:ascii="Times New Roman" w:hAnsi="Times New Roman" w:cs="Times New Roman"/>
          <w:sz w:val="24"/>
          <w:szCs w:val="24"/>
          <w:lang w:val="en-GB"/>
        </w:rPr>
        <w:t xml:space="preserve"> Mean daily intake of energy and nutrients, according to participants eating location patterns by age groups, weighted for the </w:t>
      </w:r>
      <w:r w:rsidR="00B832F0" w:rsidRPr="00200EB9">
        <w:rPr>
          <w:rFonts w:ascii="Times New Roman" w:hAnsi="Times New Roman" w:cs="Times New Roman"/>
          <w:sz w:val="24"/>
          <w:szCs w:val="24"/>
          <w:lang w:val="en-GB"/>
        </w:rPr>
        <w:t xml:space="preserve">distribution </w:t>
      </w:r>
      <w:r w:rsidR="00B832F0"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Pr="00200EB9">
        <w:rPr>
          <w:rFonts w:ascii="Times New Roman" w:hAnsi="Times New Roman" w:cs="Times New Roman"/>
          <w:sz w:val="24"/>
          <w:szCs w:val="24"/>
          <w:lang w:val="en-GB"/>
        </w:rPr>
        <w:t>Portuguese population</w:t>
      </w:r>
      <w:r w:rsidR="00B832F0">
        <w:rPr>
          <w:rFonts w:ascii="Times New Roman" w:hAnsi="Times New Roman" w:cs="Times New Roman"/>
          <w:b/>
          <w:sz w:val="24"/>
          <w:szCs w:val="24"/>
        </w:rPr>
        <w:t>,</w:t>
      </w:r>
      <w:r w:rsidR="00D84604" w:rsidRPr="00200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604" w:rsidRPr="00200EB9">
        <w:rPr>
          <w:rFonts w:ascii="Times New Roman" w:hAnsi="Times New Roman" w:cs="Times New Roman"/>
          <w:bCs/>
          <w:sz w:val="24"/>
          <w:szCs w:val="24"/>
        </w:rPr>
        <w:t>the</w:t>
      </w:r>
      <w:r w:rsidRPr="00200E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EB9">
        <w:rPr>
          <w:rFonts w:ascii="Times New Roman" w:hAnsi="Times New Roman" w:cs="Times New Roman"/>
          <w:sz w:val="24"/>
          <w:szCs w:val="24"/>
        </w:rPr>
        <w:t>IAN-AF 2015</w:t>
      </w:r>
      <w:r w:rsidR="00B832F0">
        <w:rPr>
          <w:rFonts w:ascii="Times New Roman" w:hAnsi="Times New Roman" w:cs="Times New Roman"/>
          <w:sz w:val="24"/>
          <w:szCs w:val="24"/>
        </w:rPr>
        <w:t>/</w:t>
      </w:r>
      <w:r w:rsidRPr="00200EB9">
        <w:rPr>
          <w:rFonts w:ascii="Times New Roman" w:hAnsi="Times New Roman" w:cs="Times New Roman"/>
          <w:sz w:val="24"/>
          <w:szCs w:val="24"/>
        </w:rPr>
        <w:t>2016</w:t>
      </w:r>
      <w:r w:rsidR="00D84604" w:rsidRPr="00200E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8"/>
        <w:gridCol w:w="1182"/>
        <w:gridCol w:w="1070"/>
        <w:gridCol w:w="1255"/>
        <w:gridCol w:w="946"/>
        <w:gridCol w:w="970"/>
        <w:gridCol w:w="978"/>
        <w:gridCol w:w="1142"/>
        <w:gridCol w:w="1059"/>
        <w:gridCol w:w="1056"/>
      </w:tblGrid>
      <w:tr w:rsidR="00B832F0" w:rsidRPr="00B832F0" w14:paraId="3C1C879A" w14:textId="77777777" w:rsidTr="004C0161">
        <w:trPr>
          <w:trHeight w:val="283"/>
          <w:jc w:val="center"/>
        </w:trPr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FD3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mean (SE)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68F2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Energy</w:t>
            </w:r>
          </w:p>
          <w:p w14:paraId="08AEAE27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(kcal)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BBF9F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Protein</w:t>
            </w:r>
          </w:p>
          <w:p w14:paraId="4AD30C1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(%TEI)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965C44" w14:textId="77777777" w:rsid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Total </w:t>
            </w:r>
          </w:p>
          <w:p w14:paraId="1D843D61" w14:textId="6AFEEB50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carbohydrates</w:t>
            </w:r>
          </w:p>
          <w:p w14:paraId="7533765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(%TEI)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BFF9" w14:textId="77777777" w:rsid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Free </w:t>
            </w:r>
          </w:p>
          <w:p w14:paraId="52501271" w14:textId="68031DCA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sugars</w:t>
            </w:r>
          </w:p>
          <w:p w14:paraId="64E0584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(%TEI)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A7BD31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Fibre</w:t>
            </w:r>
          </w:p>
          <w:p w14:paraId="7711BE04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(g)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B388A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Fat </w:t>
            </w:r>
          </w:p>
          <w:p w14:paraId="488E496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(%TEI)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A2F36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Saturated fatty acids (%TEI)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14B81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Trans fatty acids (%TEI)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9A627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Sodium</w:t>
            </w:r>
          </w:p>
          <w:p w14:paraId="6FC0377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(mg)</w:t>
            </w:r>
          </w:p>
        </w:tc>
      </w:tr>
      <w:tr w:rsidR="00B832F0" w:rsidRPr="00B832F0" w14:paraId="3B33D904" w14:textId="77777777" w:rsidTr="004C0161">
        <w:trPr>
          <w:trHeight w:val="283"/>
          <w:jc w:val="center"/>
        </w:trPr>
        <w:tc>
          <w:tcPr>
            <w:tcW w:w="14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01C7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Children (3-9 years)</w:t>
            </w: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CFF92C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96EA91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B1B7DB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14:paraId="29E73E14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453FDD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AFB669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F5ABAB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14:paraId="14C78A94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1BFFDF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161" w:rsidRPr="00B832F0" w14:paraId="6B5AF756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F194179" w14:textId="769631C5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Home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16F1A2B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1539 (82)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EFB0AB6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17.8 (0.6)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FD6BA9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50.3 (1.3)</w:t>
            </w:r>
          </w:p>
        </w:tc>
        <w:tc>
          <w:tcPr>
            <w:tcW w:w="352" w:type="pct"/>
            <w:vAlign w:val="center"/>
          </w:tcPr>
          <w:p w14:paraId="3BC1F25A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13.0 (0.8)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1A7B2DF4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12.0 (0.7)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29EB985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30.1 (1.0)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1E3FC88F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10.6 (0.4)</w:t>
            </w:r>
          </w:p>
        </w:tc>
        <w:tc>
          <w:tcPr>
            <w:tcW w:w="394" w:type="pct"/>
            <w:vAlign w:val="center"/>
          </w:tcPr>
          <w:p w14:paraId="0FFDD3FF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0.5 (0.1)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17BA910A" w14:textId="2670B548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2100 (140)</w:t>
            </w:r>
          </w:p>
        </w:tc>
      </w:tr>
      <w:tr w:rsidR="004C0161" w:rsidRPr="00B832F0" w14:paraId="1DE5F32C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BCF7BC1" w14:textId="5762B6A7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omes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01CB68F8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1639 (57)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3869B0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17.1 (0.6)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DF555F4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51.3 (0.6)</w:t>
            </w:r>
          </w:p>
        </w:tc>
        <w:tc>
          <w:tcPr>
            <w:tcW w:w="352" w:type="pct"/>
            <w:vAlign w:val="center"/>
          </w:tcPr>
          <w:p w14:paraId="17EF1AE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13.3 (0.7)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AE8D329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12.7 (0.7)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0F9964C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29.8 (0.8)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6207C99C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11.0 (0.4)</w:t>
            </w:r>
          </w:p>
        </w:tc>
        <w:tc>
          <w:tcPr>
            <w:tcW w:w="394" w:type="pct"/>
            <w:vAlign w:val="center"/>
          </w:tcPr>
          <w:p w14:paraId="5FCE4401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0.7 (0.1)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0713CE82" w14:textId="0CE66D0B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2265 (86)</w:t>
            </w:r>
          </w:p>
        </w:tc>
      </w:tr>
      <w:tr w:rsidR="004C0161" w:rsidRPr="00B832F0" w14:paraId="19806927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</w:tcPr>
          <w:p w14:paraId="19AE9D54" w14:textId="608575EE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School or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W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ork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5AD657C9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1689 (30)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BF2A3AB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17.6 (0.2)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567DB54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51.4 (0.4)</w:t>
            </w:r>
          </w:p>
        </w:tc>
        <w:tc>
          <w:tcPr>
            <w:tcW w:w="352" w:type="pct"/>
            <w:vAlign w:val="center"/>
          </w:tcPr>
          <w:p w14:paraId="2FA1579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10.4(0.3)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BAAF98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15.8 (0.3)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934760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28.8 (0.5)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CA1DD23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10.1 (0.2)</w:t>
            </w:r>
          </w:p>
        </w:tc>
        <w:tc>
          <w:tcPr>
            <w:tcW w:w="394" w:type="pct"/>
            <w:vAlign w:val="center"/>
          </w:tcPr>
          <w:p w14:paraId="68AD70B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0.5 (0.03)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0C8FC35" w14:textId="69F8BA8A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2472 (54)</w:t>
            </w:r>
          </w:p>
        </w:tc>
      </w:tr>
      <w:tr w:rsidR="004C0161" w:rsidRPr="00B832F0" w14:paraId="6581BDD2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E4EC638" w14:textId="4A0CFD06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Restaurants and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P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laces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5F17565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1868 (118)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D593017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15.5 (0.7)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19690F7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49.2 (0.9)</w:t>
            </w:r>
          </w:p>
        </w:tc>
        <w:tc>
          <w:tcPr>
            <w:tcW w:w="352" w:type="pct"/>
            <w:vAlign w:val="center"/>
          </w:tcPr>
          <w:p w14:paraId="08440676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12.5(0.9)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34B88F39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15.7 (1.3)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75B3F15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33.3 (0.9)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28FE1C1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12.0 (0.5)</w:t>
            </w:r>
          </w:p>
        </w:tc>
        <w:tc>
          <w:tcPr>
            <w:tcW w:w="394" w:type="pct"/>
            <w:vAlign w:val="center"/>
          </w:tcPr>
          <w:p w14:paraId="14D4987F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0.7(0.1)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3AEB073F" w14:textId="497D157F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2862 (221)</w:t>
            </w:r>
          </w:p>
        </w:tc>
      </w:tr>
      <w:tr w:rsidR="00B832F0" w:rsidRPr="00B832F0" w14:paraId="024F3B95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D5C1B7F" w14:textId="77777777" w:rsidR="001B1F45" w:rsidRPr="00B832F0" w:rsidRDefault="001B1F45" w:rsidP="00200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1197BAC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0.077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4E5C78E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0.118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7E2542D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0.313</w:t>
            </w:r>
          </w:p>
        </w:tc>
        <w:tc>
          <w:tcPr>
            <w:tcW w:w="352" w:type="pct"/>
            <w:vAlign w:val="center"/>
          </w:tcPr>
          <w:p w14:paraId="76820B0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0.002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75EE963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&lt;0.001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D058123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0.015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37380EB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0.006</w:t>
            </w:r>
          </w:p>
        </w:tc>
        <w:tc>
          <w:tcPr>
            <w:tcW w:w="394" w:type="pct"/>
            <w:vAlign w:val="center"/>
          </w:tcPr>
          <w:p w14:paraId="7C99EEC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0.092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386B2AA1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0.007</w:t>
            </w:r>
          </w:p>
        </w:tc>
      </w:tr>
      <w:tr w:rsidR="00B832F0" w:rsidRPr="00B832F0" w14:paraId="157BF28C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4AD757B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Adolescents (10-17 years)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7D80CBE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11BFE37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39F469F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7091BE02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233430C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39FE1A0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479F8ECA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F35C927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5D72BAFA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4C0161" w:rsidRPr="00B832F0" w14:paraId="16CF4C83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F14A3A6" w14:textId="4F4A25A5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Home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65D6F962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2024 (67)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32A1BE4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18.3 (0.4)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17CB3E7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50.9 (0.7)</w:t>
            </w:r>
          </w:p>
        </w:tc>
        <w:tc>
          <w:tcPr>
            <w:tcW w:w="352" w:type="pct"/>
            <w:vAlign w:val="center"/>
          </w:tcPr>
          <w:p w14:paraId="280E4FA2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12.5 (0.9)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811B27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15.6 (0.6)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9F95EC1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29.0 (0.5)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1EB50581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10.0 (0.3)</w:t>
            </w:r>
          </w:p>
        </w:tc>
        <w:tc>
          <w:tcPr>
            <w:tcW w:w="394" w:type="pct"/>
            <w:vAlign w:val="center"/>
          </w:tcPr>
          <w:p w14:paraId="21A0F537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0.5 (0.04)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36EC002B" w14:textId="322ACEEB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2836 (93)</w:t>
            </w:r>
          </w:p>
        </w:tc>
      </w:tr>
      <w:tr w:rsidR="004C0161" w:rsidRPr="00B832F0" w14:paraId="663D4136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9B6FDBB" w14:textId="239E902D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omes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6C30B4F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1965 (84)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39C47BF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17.2 (0.6)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3D792B5A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48.7 (1.2)</w:t>
            </w:r>
          </w:p>
        </w:tc>
        <w:tc>
          <w:tcPr>
            <w:tcW w:w="352" w:type="pct"/>
            <w:vAlign w:val="center"/>
          </w:tcPr>
          <w:p w14:paraId="6C80E1A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12.1 (1.2)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75E9CB7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15.5 (0.9)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3AEDD7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32.3 (1.1)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1673E96B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11.5 (0.5)</w:t>
            </w:r>
          </w:p>
        </w:tc>
        <w:tc>
          <w:tcPr>
            <w:tcW w:w="394" w:type="pct"/>
            <w:vAlign w:val="center"/>
          </w:tcPr>
          <w:p w14:paraId="77CE5BA6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0.5 (0.04)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29EEED5" w14:textId="1A6E4842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2992 (193)</w:t>
            </w:r>
          </w:p>
        </w:tc>
      </w:tr>
      <w:tr w:rsidR="004C0161" w:rsidRPr="00B832F0" w14:paraId="003373D5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</w:tcPr>
          <w:p w14:paraId="56FB9AAB" w14:textId="507D5786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School or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W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ork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0D697B19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2122 (59)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2A433EB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17.3 (0.3)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10687CF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51.2 (0.5)</w:t>
            </w:r>
          </w:p>
        </w:tc>
        <w:tc>
          <w:tcPr>
            <w:tcW w:w="352" w:type="pct"/>
            <w:vAlign w:val="center"/>
          </w:tcPr>
          <w:p w14:paraId="138DD05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11.0 (0.6)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27F5D12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18.2 (0.6)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B225AD9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29.6 (0.4)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60041278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10.7 (0.3)</w:t>
            </w:r>
          </w:p>
        </w:tc>
        <w:tc>
          <w:tcPr>
            <w:tcW w:w="394" w:type="pct"/>
            <w:vAlign w:val="center"/>
          </w:tcPr>
          <w:p w14:paraId="1745650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0.5 (0.02)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5C428D4C" w14:textId="22DC86B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3221 (110)</w:t>
            </w:r>
          </w:p>
        </w:tc>
      </w:tr>
      <w:tr w:rsidR="004C0161" w:rsidRPr="00B832F0" w14:paraId="62A5C60C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0EF4FFA" w14:textId="7FCA3112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Restaurants and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P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laces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07DBFA0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2148 (71)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D127B23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17.1 (0.6)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690ABCD6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48.7 (0.9)</w:t>
            </w:r>
          </w:p>
        </w:tc>
        <w:tc>
          <w:tcPr>
            <w:tcW w:w="352" w:type="pct"/>
            <w:vAlign w:val="center"/>
          </w:tcPr>
          <w:p w14:paraId="5BFB56C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14.1 (0.9)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43BEB0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16.2 (0.9)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9B34461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32.3 (0.7)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0D530DD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12.0 (0.4)</w:t>
            </w:r>
          </w:p>
        </w:tc>
        <w:tc>
          <w:tcPr>
            <w:tcW w:w="394" w:type="pct"/>
            <w:vAlign w:val="center"/>
          </w:tcPr>
          <w:p w14:paraId="46479BD8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0.6 (0.1)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4328F07" w14:textId="0DC25DCE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3118 (134)</w:t>
            </w:r>
          </w:p>
        </w:tc>
      </w:tr>
      <w:tr w:rsidR="00B832F0" w:rsidRPr="00B832F0" w14:paraId="4DD6F0A9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CABB7A5" w14:textId="77777777" w:rsidR="001B1F45" w:rsidRPr="00B832F0" w:rsidRDefault="001B1F45" w:rsidP="00200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32B0DD07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0.308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61C3633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0.608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43582881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0.055</w:t>
            </w:r>
          </w:p>
        </w:tc>
        <w:tc>
          <w:tcPr>
            <w:tcW w:w="352" w:type="pct"/>
            <w:vAlign w:val="center"/>
          </w:tcPr>
          <w:p w14:paraId="2816BEDF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0.078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BA53AF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0.007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CD3FA4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0.003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4B35933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0.002</w:t>
            </w:r>
          </w:p>
        </w:tc>
        <w:tc>
          <w:tcPr>
            <w:tcW w:w="394" w:type="pct"/>
            <w:vAlign w:val="center"/>
          </w:tcPr>
          <w:p w14:paraId="615D96DF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0.033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5E71C672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0.102</w:t>
            </w:r>
          </w:p>
        </w:tc>
      </w:tr>
      <w:tr w:rsidR="00B832F0" w:rsidRPr="00B832F0" w14:paraId="3BA102FF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9DB56CA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Adults (18-64 years)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7E9D639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7027A62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351DFC69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5A6916E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CA0255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6C60FE9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275D6784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558EED2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7FCECD2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4C0161" w:rsidRPr="00B832F0" w14:paraId="6AD506A6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AFCC289" w14:textId="17557372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Home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3DBFC9B3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1780 (34)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1A9C042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18.4 (0.2)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68414A7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46.8 (0.5)</w:t>
            </w:r>
          </w:p>
        </w:tc>
        <w:tc>
          <w:tcPr>
            <w:tcW w:w="352" w:type="pct"/>
            <w:vAlign w:val="center"/>
          </w:tcPr>
          <w:p w14:paraId="2BD3853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7.4 (0.2)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6CA95754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17.4 (0.3)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7882A0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29.7 (0.4)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DC01ED5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9.3 (0.2)</w:t>
            </w:r>
          </w:p>
        </w:tc>
        <w:tc>
          <w:tcPr>
            <w:tcW w:w="394" w:type="pct"/>
            <w:vAlign w:val="center"/>
          </w:tcPr>
          <w:p w14:paraId="4E6BD39B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0.4 (0.02)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19A1AF76" w14:textId="58933ED1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2952 (66)</w:t>
            </w:r>
          </w:p>
        </w:tc>
      </w:tr>
      <w:tr w:rsidR="004C0161" w:rsidRPr="00B832F0" w14:paraId="061C3DD6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96D04C5" w14:textId="15477429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H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omes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365CB3C9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2059 (86)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D6A0508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18.3 (0.6)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74FC3A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46.1 (0.9)</w:t>
            </w:r>
          </w:p>
        </w:tc>
        <w:tc>
          <w:tcPr>
            <w:tcW w:w="352" w:type="pct"/>
            <w:vAlign w:val="center"/>
          </w:tcPr>
          <w:p w14:paraId="1A126711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8.9 (0.8)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F08B8E3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18.5 (0.8)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CA9C1C5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30.0 (0.7)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377B6C39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9.7 (0.3)</w:t>
            </w:r>
          </w:p>
        </w:tc>
        <w:tc>
          <w:tcPr>
            <w:tcW w:w="394" w:type="pct"/>
            <w:vAlign w:val="center"/>
          </w:tcPr>
          <w:p w14:paraId="14F38F64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0.4 (0.03)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5ED0AA25" w14:textId="665DF80A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3360 (126)</w:t>
            </w:r>
          </w:p>
        </w:tc>
      </w:tr>
      <w:tr w:rsidR="004C0161" w:rsidRPr="00B832F0" w14:paraId="66963541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</w:tcPr>
          <w:p w14:paraId="047CFFE8" w14:textId="3DECE3C1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School or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W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ork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4A720D7F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1973 (26)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47C8D0B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18.8 (0.2)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93B928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46.2 (0.4)</w:t>
            </w:r>
          </w:p>
        </w:tc>
        <w:tc>
          <w:tcPr>
            <w:tcW w:w="352" w:type="pct"/>
            <w:vAlign w:val="center"/>
          </w:tcPr>
          <w:p w14:paraId="4D71DD80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8.4 (0.3)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44B4CC5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19.0 (0.3)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7CCF02A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30.3 (0.3)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0C2669DB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9.7 (0.1)</w:t>
            </w:r>
          </w:p>
        </w:tc>
        <w:tc>
          <w:tcPr>
            <w:tcW w:w="394" w:type="pct"/>
            <w:vAlign w:val="center"/>
          </w:tcPr>
          <w:p w14:paraId="38B7ADEE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0.4 (0.01)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79986637" w14:textId="09573472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3373 (68)</w:t>
            </w:r>
          </w:p>
        </w:tc>
      </w:tr>
      <w:tr w:rsidR="004C0161" w:rsidRPr="00B832F0" w14:paraId="4FDC9195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B85E065" w14:textId="0BD53274" w:rsidR="004C0161" w:rsidRPr="00B832F0" w:rsidRDefault="004C0161" w:rsidP="004C0161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Restaurants and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O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 xml:space="preserve">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P</w:t>
            </w:r>
            <w:r w:rsidRPr="00104D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PT"/>
              </w:rPr>
              <w:t>laces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49FE5E1B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2109 (44)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E6CFC5D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18.3 (0.2)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761A4B5B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44.3 (0.4)</w:t>
            </w:r>
          </w:p>
        </w:tc>
        <w:tc>
          <w:tcPr>
            <w:tcW w:w="352" w:type="pct"/>
            <w:vAlign w:val="center"/>
          </w:tcPr>
          <w:p w14:paraId="69C9DE83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8.7 (0.3)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06A3C8F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17.9 (0.4)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6A1DBD2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30.4 (0.4)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0A7ABEAA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10.0 (0.2)</w:t>
            </w:r>
          </w:p>
        </w:tc>
        <w:tc>
          <w:tcPr>
            <w:tcW w:w="394" w:type="pct"/>
            <w:vAlign w:val="center"/>
          </w:tcPr>
          <w:p w14:paraId="21F147A6" w14:textId="77777777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0.4 (0.01)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056753E" w14:textId="6E83572E" w:rsidR="004C0161" w:rsidRPr="00B832F0" w:rsidRDefault="004C0161" w:rsidP="004C01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3509 (83)</w:t>
            </w:r>
          </w:p>
        </w:tc>
      </w:tr>
      <w:tr w:rsidR="00B832F0" w:rsidRPr="00B832F0" w14:paraId="6480B4C6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BC9D499" w14:textId="77777777" w:rsidR="001B1F45" w:rsidRPr="00B832F0" w:rsidRDefault="001B1F45" w:rsidP="00200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68EDD8C2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&lt;0.001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7A168E4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&lt;0.001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5641A13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&lt;0.001</w:t>
            </w:r>
          </w:p>
        </w:tc>
        <w:tc>
          <w:tcPr>
            <w:tcW w:w="352" w:type="pct"/>
            <w:vAlign w:val="center"/>
          </w:tcPr>
          <w:p w14:paraId="2ED258CE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0.023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56A5958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0.016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9671D5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0.540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3DD414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0.003</w:t>
            </w:r>
          </w:p>
        </w:tc>
        <w:tc>
          <w:tcPr>
            <w:tcW w:w="394" w:type="pct"/>
            <w:vAlign w:val="center"/>
          </w:tcPr>
          <w:p w14:paraId="0A1E6D9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0.019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4C5E9B82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&lt;0.001</w:t>
            </w:r>
          </w:p>
        </w:tc>
      </w:tr>
      <w:tr w:rsidR="00B832F0" w:rsidRPr="00B832F0" w14:paraId="1D30E598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8A3F502" w14:textId="77777777" w:rsidR="001B1F45" w:rsidRPr="00B832F0" w:rsidRDefault="001B1F45" w:rsidP="00200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Elderly (65-84 years)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04FB28D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25A952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5818B2D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46929CE1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0199405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F4683A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F357807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14AB28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69AFED5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832F0" w:rsidRPr="00B832F0" w14:paraId="19CE8410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7E4BA87" w14:textId="27768359" w:rsidR="001B1F45" w:rsidRPr="00B832F0" w:rsidRDefault="001B1F45" w:rsidP="00104D40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Home &amp; Other </w:t>
            </w:r>
            <w:r w:rsidR="004C016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</w:t>
            </w:r>
            <w:r w:rsidRPr="00B832F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omes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1CD4C3B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1649 (28)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965ABFC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17.2 (0.3)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3C83AE3A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47.5 (0.7)</w:t>
            </w:r>
          </w:p>
        </w:tc>
        <w:tc>
          <w:tcPr>
            <w:tcW w:w="352" w:type="pct"/>
            <w:vAlign w:val="center"/>
          </w:tcPr>
          <w:p w14:paraId="22BFAC1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5.6 (0.3)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2E39604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18.3 (0.5)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A2F0B3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28.0 (0.5)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29CDEFC9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8.5 (0.2)</w:t>
            </w:r>
          </w:p>
        </w:tc>
        <w:tc>
          <w:tcPr>
            <w:tcW w:w="394" w:type="pct"/>
            <w:vAlign w:val="center"/>
          </w:tcPr>
          <w:p w14:paraId="5C74AB57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0.3 (0.01)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02DE00BA" w14:textId="031703F3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2752 (61)</w:t>
            </w:r>
          </w:p>
        </w:tc>
      </w:tr>
      <w:tr w:rsidR="00B832F0" w:rsidRPr="00B832F0" w14:paraId="160D66E5" w14:textId="77777777" w:rsidTr="004C0161">
        <w:trPr>
          <w:trHeight w:val="283"/>
          <w:jc w:val="center"/>
        </w:trPr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2AD1EE7" w14:textId="695D188B" w:rsidR="001B1F45" w:rsidRPr="00B832F0" w:rsidRDefault="001B1F45" w:rsidP="00104D40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School or </w:t>
            </w:r>
            <w:r w:rsidR="004C016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B832F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ork &amp; Restaurants and </w:t>
            </w:r>
            <w:r w:rsidR="004C016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O</w:t>
            </w:r>
            <w:r w:rsidRPr="00B832F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ther </w:t>
            </w:r>
            <w:r w:rsidR="004C016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 w:rsidRPr="00B832F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laces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66873A2A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1671 (55)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CCF4A93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17.7 (0.4)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676CEA21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45.5 (1.3)</w:t>
            </w:r>
          </w:p>
        </w:tc>
        <w:tc>
          <w:tcPr>
            <w:tcW w:w="352" w:type="pct"/>
            <w:vAlign w:val="center"/>
          </w:tcPr>
          <w:p w14:paraId="585ED039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7.0 (0.6)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14:paraId="48670B8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17.6 (0.7)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432E8D4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28.3 (0.8)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201AE73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8.8 (0.3)</w:t>
            </w:r>
          </w:p>
        </w:tc>
        <w:tc>
          <w:tcPr>
            <w:tcW w:w="394" w:type="pct"/>
            <w:vAlign w:val="center"/>
          </w:tcPr>
          <w:p w14:paraId="43259095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0.3 (0.02)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14:paraId="13288F48" w14:textId="542CD5F8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2894 (125)</w:t>
            </w:r>
          </w:p>
        </w:tc>
      </w:tr>
      <w:tr w:rsidR="00B832F0" w:rsidRPr="00B832F0" w14:paraId="7A249F68" w14:textId="77777777" w:rsidTr="004C0161">
        <w:trPr>
          <w:trHeight w:val="28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1957" w14:textId="77777777" w:rsidR="001B1F45" w:rsidRPr="00B832F0" w:rsidRDefault="001B1F45" w:rsidP="00200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A5D04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0.708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344469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0.280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112F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0.169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14:paraId="12B2392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0.063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713FC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0.440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698B0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0.700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C989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0.380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1A66AE0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0.981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FF05A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iCs/>
                <w:sz w:val="18"/>
                <w:szCs w:val="18"/>
              </w:rPr>
              <w:t>0.322</w:t>
            </w:r>
          </w:p>
        </w:tc>
      </w:tr>
      <w:tr w:rsidR="00B832F0" w:rsidRPr="00B832F0" w14:paraId="62E1C13F" w14:textId="77777777" w:rsidTr="004C0161">
        <w:trPr>
          <w:trHeight w:val="283"/>
          <w:jc w:val="center"/>
        </w:trPr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44E" w14:textId="77777777" w:rsid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 xml:space="preserve">p-value for interaction </w:t>
            </w:r>
          </w:p>
          <w:p w14:paraId="6A045C94" w14:textId="64A79E69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sz w:val="18"/>
                <w:szCs w:val="18"/>
              </w:rPr>
              <w:t>with age group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0871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B315B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114C2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30A58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0.025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0C92F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0.020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2DA2D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8E2D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1A8F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0.027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ED296" w14:textId="77777777" w:rsidR="001B1F45" w:rsidRPr="00B832F0" w:rsidRDefault="001B1F45" w:rsidP="0020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2F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</w:tbl>
    <w:p w14:paraId="76FEBD21" w14:textId="2A4B0B67" w:rsidR="001B1F45" w:rsidRPr="00B832F0" w:rsidRDefault="00F33940" w:rsidP="00200EB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7E5B4E">
        <w:rPr>
          <w:rFonts w:ascii="Times New Roman" w:hAnsi="Times New Roman" w:cs="Times New Roman"/>
          <w:bCs/>
          <w:sz w:val="20"/>
          <w:szCs w:val="20"/>
          <w:lang w:val="en-GB"/>
        </w:rPr>
        <w:t>TEI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,</w:t>
      </w:r>
      <w:r w:rsidRPr="007E5B4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T</w:t>
      </w:r>
      <w:r w:rsidRPr="007E5B4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otal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E</w:t>
      </w:r>
      <w:r w:rsidRPr="007E5B4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nergy 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>I</w:t>
      </w:r>
      <w:r w:rsidRPr="007E5B4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ntake; </w:t>
      </w:r>
      <w:r w:rsidR="00B832F0" w:rsidRPr="00104D40">
        <w:rPr>
          <w:rFonts w:ascii="Times New Roman" w:hAnsi="Times New Roman" w:cs="Times New Roman"/>
          <w:bCs/>
          <w:sz w:val="20"/>
          <w:szCs w:val="20"/>
          <w:lang w:val="en-GB"/>
        </w:rPr>
        <w:t>SE</w:t>
      </w:r>
      <w:r w:rsidR="00B832F0">
        <w:rPr>
          <w:rFonts w:ascii="Times New Roman" w:hAnsi="Times New Roman" w:cs="Times New Roman"/>
          <w:bCs/>
          <w:sz w:val="20"/>
          <w:szCs w:val="20"/>
          <w:lang w:val="en-GB"/>
        </w:rPr>
        <w:t>, S</w:t>
      </w:r>
      <w:r w:rsidR="00B832F0" w:rsidRPr="00104D4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tandard </w:t>
      </w:r>
      <w:r w:rsidR="00B832F0">
        <w:rPr>
          <w:rFonts w:ascii="Times New Roman" w:hAnsi="Times New Roman" w:cs="Times New Roman"/>
          <w:bCs/>
          <w:sz w:val="20"/>
          <w:szCs w:val="20"/>
          <w:lang w:val="en-GB"/>
        </w:rPr>
        <w:t>E</w:t>
      </w:r>
      <w:r w:rsidR="00B832F0" w:rsidRPr="00104D40">
        <w:rPr>
          <w:rFonts w:ascii="Times New Roman" w:hAnsi="Times New Roman" w:cs="Times New Roman"/>
          <w:bCs/>
          <w:sz w:val="20"/>
          <w:szCs w:val="20"/>
          <w:lang w:val="en-GB"/>
        </w:rPr>
        <w:t>rror</w:t>
      </w:r>
      <w:r w:rsidR="001B1F45" w:rsidRPr="00B832F0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sectPr w:rsidR="001B1F45" w:rsidRPr="00B832F0" w:rsidSect="00200EB9"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6D3C" w14:textId="77777777" w:rsidR="005D73F9" w:rsidRDefault="005D73F9" w:rsidP="001B1F45">
      <w:pPr>
        <w:spacing w:after="0" w:line="240" w:lineRule="auto"/>
      </w:pPr>
      <w:r>
        <w:separator/>
      </w:r>
    </w:p>
  </w:endnote>
  <w:endnote w:type="continuationSeparator" w:id="0">
    <w:p w14:paraId="722EC43D" w14:textId="77777777" w:rsidR="005D73F9" w:rsidRDefault="005D73F9" w:rsidP="001B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4e1564e8.I">
    <w:altName w:val="Cambria"/>
    <w:panose1 w:val="00000000000000000000"/>
    <w:charset w:val="00"/>
    <w:family w:val="roman"/>
    <w:notTrueType/>
    <w:pitch w:val="default"/>
  </w:font>
  <w:font w:name="AdvOT777cf4fb">
    <w:altName w:val="Cambria"/>
    <w:panose1 w:val="00000000000000000000"/>
    <w:charset w:val="00"/>
    <w:family w:val="roman"/>
    <w:notTrueType/>
    <w:pitch w:val="default"/>
  </w:font>
  <w:font w:name="AdvOT8608a8d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9D65" w14:textId="77777777" w:rsidR="005D73F9" w:rsidRDefault="005D73F9" w:rsidP="001B1F45">
      <w:pPr>
        <w:spacing w:after="0" w:line="240" w:lineRule="auto"/>
      </w:pPr>
      <w:r>
        <w:separator/>
      </w:r>
    </w:p>
  </w:footnote>
  <w:footnote w:type="continuationSeparator" w:id="0">
    <w:p w14:paraId="0962CD3F" w14:textId="77777777" w:rsidR="005D73F9" w:rsidRDefault="005D73F9" w:rsidP="001B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B08"/>
    <w:multiLevelType w:val="hybridMultilevel"/>
    <w:tmpl w:val="BBCC2B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85E"/>
    <w:multiLevelType w:val="hybridMultilevel"/>
    <w:tmpl w:val="6936BE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7D78"/>
    <w:multiLevelType w:val="hybridMultilevel"/>
    <w:tmpl w:val="6E0AEAC0"/>
    <w:lvl w:ilvl="0" w:tplc="BCD4C246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7EF6"/>
    <w:multiLevelType w:val="hybridMultilevel"/>
    <w:tmpl w:val="1554A2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D42D0"/>
    <w:multiLevelType w:val="hybridMultilevel"/>
    <w:tmpl w:val="A8041E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5D9B"/>
    <w:multiLevelType w:val="hybridMultilevel"/>
    <w:tmpl w:val="68FC23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67295"/>
    <w:multiLevelType w:val="hybridMultilevel"/>
    <w:tmpl w:val="DC2E4B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65DA"/>
    <w:multiLevelType w:val="hybridMultilevel"/>
    <w:tmpl w:val="C3504F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D15B2"/>
    <w:multiLevelType w:val="hybridMultilevel"/>
    <w:tmpl w:val="4F2CB81A"/>
    <w:lvl w:ilvl="0" w:tplc="68ECA9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49"/>
    <w:rsid w:val="00000A8C"/>
    <w:rsid w:val="00012C14"/>
    <w:rsid w:val="0001365E"/>
    <w:rsid w:val="000146CA"/>
    <w:rsid w:val="00014878"/>
    <w:rsid w:val="000212F0"/>
    <w:rsid w:val="0003033C"/>
    <w:rsid w:val="00031638"/>
    <w:rsid w:val="00033DC8"/>
    <w:rsid w:val="00041542"/>
    <w:rsid w:val="00055642"/>
    <w:rsid w:val="00062F83"/>
    <w:rsid w:val="000710F7"/>
    <w:rsid w:val="00072704"/>
    <w:rsid w:val="000A35EF"/>
    <w:rsid w:val="000A5BAF"/>
    <w:rsid w:val="000B0B4D"/>
    <w:rsid w:val="000B2DDF"/>
    <w:rsid w:val="000C2CC2"/>
    <w:rsid w:val="000C4B09"/>
    <w:rsid w:val="000C7DA5"/>
    <w:rsid w:val="000D048F"/>
    <w:rsid w:val="000D18AC"/>
    <w:rsid w:val="000D4313"/>
    <w:rsid w:val="000E4E5C"/>
    <w:rsid w:val="000F0A1F"/>
    <w:rsid w:val="000F441B"/>
    <w:rsid w:val="00104D40"/>
    <w:rsid w:val="00135B16"/>
    <w:rsid w:val="00137F98"/>
    <w:rsid w:val="00154123"/>
    <w:rsid w:val="0016218A"/>
    <w:rsid w:val="00162E5E"/>
    <w:rsid w:val="001634CD"/>
    <w:rsid w:val="0016659B"/>
    <w:rsid w:val="00167047"/>
    <w:rsid w:val="00172485"/>
    <w:rsid w:val="001742B0"/>
    <w:rsid w:val="00176A69"/>
    <w:rsid w:val="00180108"/>
    <w:rsid w:val="00182A34"/>
    <w:rsid w:val="00183397"/>
    <w:rsid w:val="00186669"/>
    <w:rsid w:val="0019502F"/>
    <w:rsid w:val="001B1F45"/>
    <w:rsid w:val="001B4E2F"/>
    <w:rsid w:val="001B65B0"/>
    <w:rsid w:val="001C26FF"/>
    <w:rsid w:val="001C4E64"/>
    <w:rsid w:val="001E3653"/>
    <w:rsid w:val="001E3EFF"/>
    <w:rsid w:val="001E4A8F"/>
    <w:rsid w:val="001F241D"/>
    <w:rsid w:val="00200EB9"/>
    <w:rsid w:val="00204B82"/>
    <w:rsid w:val="0021136F"/>
    <w:rsid w:val="00216335"/>
    <w:rsid w:val="0022166F"/>
    <w:rsid w:val="00232D8A"/>
    <w:rsid w:val="00233986"/>
    <w:rsid w:val="002343D1"/>
    <w:rsid w:val="0023595C"/>
    <w:rsid w:val="002427FF"/>
    <w:rsid w:val="00243AEF"/>
    <w:rsid w:val="0025271E"/>
    <w:rsid w:val="002627D2"/>
    <w:rsid w:val="0027046C"/>
    <w:rsid w:val="002749F2"/>
    <w:rsid w:val="002A4019"/>
    <w:rsid w:val="002C4DDF"/>
    <w:rsid w:val="002D13FA"/>
    <w:rsid w:val="002D51F6"/>
    <w:rsid w:val="002E5D3B"/>
    <w:rsid w:val="002F20EC"/>
    <w:rsid w:val="002F24B7"/>
    <w:rsid w:val="00302105"/>
    <w:rsid w:val="00302ABB"/>
    <w:rsid w:val="00302C6B"/>
    <w:rsid w:val="0030646A"/>
    <w:rsid w:val="00330C0A"/>
    <w:rsid w:val="00342921"/>
    <w:rsid w:val="00343129"/>
    <w:rsid w:val="00346E88"/>
    <w:rsid w:val="0036014E"/>
    <w:rsid w:val="003903C8"/>
    <w:rsid w:val="0039352B"/>
    <w:rsid w:val="003A411F"/>
    <w:rsid w:val="003B2E0E"/>
    <w:rsid w:val="003C2EFA"/>
    <w:rsid w:val="003D6F0F"/>
    <w:rsid w:val="003F0B49"/>
    <w:rsid w:val="003F3F1A"/>
    <w:rsid w:val="00401EBC"/>
    <w:rsid w:val="00402445"/>
    <w:rsid w:val="00422C37"/>
    <w:rsid w:val="00425AEA"/>
    <w:rsid w:val="00425F29"/>
    <w:rsid w:val="00426090"/>
    <w:rsid w:val="00426AF8"/>
    <w:rsid w:val="004411F3"/>
    <w:rsid w:val="00441CFC"/>
    <w:rsid w:val="004433D3"/>
    <w:rsid w:val="00443599"/>
    <w:rsid w:val="00453E28"/>
    <w:rsid w:val="00455F4F"/>
    <w:rsid w:val="00460A4F"/>
    <w:rsid w:val="00461DF4"/>
    <w:rsid w:val="00463EAB"/>
    <w:rsid w:val="0047059E"/>
    <w:rsid w:val="0047495A"/>
    <w:rsid w:val="00476BB1"/>
    <w:rsid w:val="00487090"/>
    <w:rsid w:val="00487B9A"/>
    <w:rsid w:val="0049112E"/>
    <w:rsid w:val="004B7B6B"/>
    <w:rsid w:val="004C0161"/>
    <w:rsid w:val="004E1D89"/>
    <w:rsid w:val="004E2CCF"/>
    <w:rsid w:val="004E4EAC"/>
    <w:rsid w:val="004F35A6"/>
    <w:rsid w:val="004F4AA2"/>
    <w:rsid w:val="004F614C"/>
    <w:rsid w:val="00500D6B"/>
    <w:rsid w:val="00512EB8"/>
    <w:rsid w:val="0052070E"/>
    <w:rsid w:val="00521E72"/>
    <w:rsid w:val="00522830"/>
    <w:rsid w:val="00546E19"/>
    <w:rsid w:val="00550E0D"/>
    <w:rsid w:val="00553850"/>
    <w:rsid w:val="00571786"/>
    <w:rsid w:val="00577F54"/>
    <w:rsid w:val="005815CF"/>
    <w:rsid w:val="0058188A"/>
    <w:rsid w:val="00584284"/>
    <w:rsid w:val="00585FDB"/>
    <w:rsid w:val="005A745F"/>
    <w:rsid w:val="005B0540"/>
    <w:rsid w:val="005C2423"/>
    <w:rsid w:val="005D73F9"/>
    <w:rsid w:val="005E4725"/>
    <w:rsid w:val="005E480A"/>
    <w:rsid w:val="005E7AC7"/>
    <w:rsid w:val="005F0631"/>
    <w:rsid w:val="005F78D9"/>
    <w:rsid w:val="0060342F"/>
    <w:rsid w:val="00604DF1"/>
    <w:rsid w:val="006117DD"/>
    <w:rsid w:val="0061553C"/>
    <w:rsid w:val="00625B77"/>
    <w:rsid w:val="006326E7"/>
    <w:rsid w:val="006366A4"/>
    <w:rsid w:val="00642B10"/>
    <w:rsid w:val="006457C9"/>
    <w:rsid w:val="00657D40"/>
    <w:rsid w:val="00674020"/>
    <w:rsid w:val="00696E9E"/>
    <w:rsid w:val="006A0B48"/>
    <w:rsid w:val="006A0C79"/>
    <w:rsid w:val="006C1B0B"/>
    <w:rsid w:val="006D75D6"/>
    <w:rsid w:val="006F1ED3"/>
    <w:rsid w:val="006F6435"/>
    <w:rsid w:val="00730EDB"/>
    <w:rsid w:val="007340DF"/>
    <w:rsid w:val="0075028F"/>
    <w:rsid w:val="00751E76"/>
    <w:rsid w:val="007552FF"/>
    <w:rsid w:val="00755FB8"/>
    <w:rsid w:val="00764D06"/>
    <w:rsid w:val="00775DD6"/>
    <w:rsid w:val="00777378"/>
    <w:rsid w:val="00787994"/>
    <w:rsid w:val="00794027"/>
    <w:rsid w:val="00797C8B"/>
    <w:rsid w:val="00797DC0"/>
    <w:rsid w:val="007A213E"/>
    <w:rsid w:val="007A2C56"/>
    <w:rsid w:val="007A4588"/>
    <w:rsid w:val="007A5CCA"/>
    <w:rsid w:val="007A5F1B"/>
    <w:rsid w:val="007D2860"/>
    <w:rsid w:val="007D6369"/>
    <w:rsid w:val="007E4E9F"/>
    <w:rsid w:val="007E5B4E"/>
    <w:rsid w:val="007E67D4"/>
    <w:rsid w:val="00802DF8"/>
    <w:rsid w:val="008045B3"/>
    <w:rsid w:val="008060B4"/>
    <w:rsid w:val="008352B9"/>
    <w:rsid w:val="0084176A"/>
    <w:rsid w:val="00854EB8"/>
    <w:rsid w:val="008601AA"/>
    <w:rsid w:val="0086605D"/>
    <w:rsid w:val="008802E4"/>
    <w:rsid w:val="0088424B"/>
    <w:rsid w:val="008867DA"/>
    <w:rsid w:val="00891822"/>
    <w:rsid w:val="00892D49"/>
    <w:rsid w:val="00895BF1"/>
    <w:rsid w:val="008A0962"/>
    <w:rsid w:val="008A307C"/>
    <w:rsid w:val="008A3795"/>
    <w:rsid w:val="008B0246"/>
    <w:rsid w:val="008C3F39"/>
    <w:rsid w:val="008D28B0"/>
    <w:rsid w:val="008E42F7"/>
    <w:rsid w:val="008E6AF5"/>
    <w:rsid w:val="008F054E"/>
    <w:rsid w:val="00902BEC"/>
    <w:rsid w:val="009039E3"/>
    <w:rsid w:val="009077C3"/>
    <w:rsid w:val="00914FC3"/>
    <w:rsid w:val="00915F1A"/>
    <w:rsid w:val="0093259A"/>
    <w:rsid w:val="009374FC"/>
    <w:rsid w:val="00942ACA"/>
    <w:rsid w:val="00950979"/>
    <w:rsid w:val="0095443A"/>
    <w:rsid w:val="00955640"/>
    <w:rsid w:val="00964E7C"/>
    <w:rsid w:val="009673C1"/>
    <w:rsid w:val="00976BDC"/>
    <w:rsid w:val="009A03FE"/>
    <w:rsid w:val="009A3028"/>
    <w:rsid w:val="009A61F1"/>
    <w:rsid w:val="009B3F84"/>
    <w:rsid w:val="009C49F2"/>
    <w:rsid w:val="009E234C"/>
    <w:rsid w:val="009E50E9"/>
    <w:rsid w:val="009E56B7"/>
    <w:rsid w:val="00A02F38"/>
    <w:rsid w:val="00A10CE6"/>
    <w:rsid w:val="00A11AF2"/>
    <w:rsid w:val="00A1782B"/>
    <w:rsid w:val="00A21DF9"/>
    <w:rsid w:val="00A345EB"/>
    <w:rsid w:val="00A377E7"/>
    <w:rsid w:val="00A54D70"/>
    <w:rsid w:val="00A56C5E"/>
    <w:rsid w:val="00A643B2"/>
    <w:rsid w:val="00A8260D"/>
    <w:rsid w:val="00A82AF7"/>
    <w:rsid w:val="00A834E9"/>
    <w:rsid w:val="00A91049"/>
    <w:rsid w:val="00AA77C3"/>
    <w:rsid w:val="00AB1F85"/>
    <w:rsid w:val="00AB257D"/>
    <w:rsid w:val="00AB3062"/>
    <w:rsid w:val="00AC00EB"/>
    <w:rsid w:val="00AC16F9"/>
    <w:rsid w:val="00AC2C66"/>
    <w:rsid w:val="00AE2777"/>
    <w:rsid w:val="00AE4700"/>
    <w:rsid w:val="00AF51C1"/>
    <w:rsid w:val="00B03DA4"/>
    <w:rsid w:val="00B140E9"/>
    <w:rsid w:val="00B16636"/>
    <w:rsid w:val="00B169A7"/>
    <w:rsid w:val="00B25595"/>
    <w:rsid w:val="00B2574B"/>
    <w:rsid w:val="00B333AB"/>
    <w:rsid w:val="00B45BA6"/>
    <w:rsid w:val="00B53AE3"/>
    <w:rsid w:val="00B53E55"/>
    <w:rsid w:val="00B54B58"/>
    <w:rsid w:val="00B55CD0"/>
    <w:rsid w:val="00B569D0"/>
    <w:rsid w:val="00B768A0"/>
    <w:rsid w:val="00B832F0"/>
    <w:rsid w:val="00B8458E"/>
    <w:rsid w:val="00B91C47"/>
    <w:rsid w:val="00BB1A2E"/>
    <w:rsid w:val="00BC1F75"/>
    <w:rsid w:val="00BC78B0"/>
    <w:rsid w:val="00BD5889"/>
    <w:rsid w:val="00BE127F"/>
    <w:rsid w:val="00BE37FA"/>
    <w:rsid w:val="00C16814"/>
    <w:rsid w:val="00C21159"/>
    <w:rsid w:val="00C215B2"/>
    <w:rsid w:val="00C2406F"/>
    <w:rsid w:val="00C36C5D"/>
    <w:rsid w:val="00C41B07"/>
    <w:rsid w:val="00C41E11"/>
    <w:rsid w:val="00C539A5"/>
    <w:rsid w:val="00C82B02"/>
    <w:rsid w:val="00C83880"/>
    <w:rsid w:val="00C87490"/>
    <w:rsid w:val="00C90B82"/>
    <w:rsid w:val="00C926A4"/>
    <w:rsid w:val="00C93B7D"/>
    <w:rsid w:val="00C95D9F"/>
    <w:rsid w:val="00CA6EEA"/>
    <w:rsid w:val="00CB59FB"/>
    <w:rsid w:val="00CE54E5"/>
    <w:rsid w:val="00CF0369"/>
    <w:rsid w:val="00CF17FF"/>
    <w:rsid w:val="00CF6F5A"/>
    <w:rsid w:val="00D0116C"/>
    <w:rsid w:val="00D068EA"/>
    <w:rsid w:val="00D127B0"/>
    <w:rsid w:val="00D12E0D"/>
    <w:rsid w:val="00D1520E"/>
    <w:rsid w:val="00D20AEF"/>
    <w:rsid w:val="00D22D23"/>
    <w:rsid w:val="00D22E92"/>
    <w:rsid w:val="00D24842"/>
    <w:rsid w:val="00D268D3"/>
    <w:rsid w:val="00D4629E"/>
    <w:rsid w:val="00D471B4"/>
    <w:rsid w:val="00D51BA1"/>
    <w:rsid w:val="00D54914"/>
    <w:rsid w:val="00D626ED"/>
    <w:rsid w:val="00D64497"/>
    <w:rsid w:val="00D64CEA"/>
    <w:rsid w:val="00D707AF"/>
    <w:rsid w:val="00D75935"/>
    <w:rsid w:val="00D84604"/>
    <w:rsid w:val="00D879B5"/>
    <w:rsid w:val="00D956BB"/>
    <w:rsid w:val="00DA0A80"/>
    <w:rsid w:val="00DA1C05"/>
    <w:rsid w:val="00DA3AC8"/>
    <w:rsid w:val="00DA67F3"/>
    <w:rsid w:val="00DB0759"/>
    <w:rsid w:val="00DB5FF9"/>
    <w:rsid w:val="00DB6655"/>
    <w:rsid w:val="00DB7132"/>
    <w:rsid w:val="00DC28D1"/>
    <w:rsid w:val="00DC3B6A"/>
    <w:rsid w:val="00DC71AB"/>
    <w:rsid w:val="00DD2821"/>
    <w:rsid w:val="00DD3E79"/>
    <w:rsid w:val="00DE6AC2"/>
    <w:rsid w:val="00DE71E9"/>
    <w:rsid w:val="00E03FE9"/>
    <w:rsid w:val="00E11042"/>
    <w:rsid w:val="00E1676C"/>
    <w:rsid w:val="00E22648"/>
    <w:rsid w:val="00E234C4"/>
    <w:rsid w:val="00E25554"/>
    <w:rsid w:val="00E2563D"/>
    <w:rsid w:val="00E30800"/>
    <w:rsid w:val="00E30C3B"/>
    <w:rsid w:val="00E43D8B"/>
    <w:rsid w:val="00E44457"/>
    <w:rsid w:val="00E477BD"/>
    <w:rsid w:val="00E47CE3"/>
    <w:rsid w:val="00E656EF"/>
    <w:rsid w:val="00E6691A"/>
    <w:rsid w:val="00E7241C"/>
    <w:rsid w:val="00E82B8D"/>
    <w:rsid w:val="00ED4691"/>
    <w:rsid w:val="00ED4C1F"/>
    <w:rsid w:val="00ED7DC0"/>
    <w:rsid w:val="00EE0585"/>
    <w:rsid w:val="00EE0986"/>
    <w:rsid w:val="00EE16FF"/>
    <w:rsid w:val="00EF3C38"/>
    <w:rsid w:val="00EF5583"/>
    <w:rsid w:val="00F10B76"/>
    <w:rsid w:val="00F12781"/>
    <w:rsid w:val="00F13448"/>
    <w:rsid w:val="00F24E96"/>
    <w:rsid w:val="00F252CE"/>
    <w:rsid w:val="00F25F74"/>
    <w:rsid w:val="00F308B7"/>
    <w:rsid w:val="00F33940"/>
    <w:rsid w:val="00F355BE"/>
    <w:rsid w:val="00F37D41"/>
    <w:rsid w:val="00F47921"/>
    <w:rsid w:val="00F63546"/>
    <w:rsid w:val="00F80D3D"/>
    <w:rsid w:val="00F905D6"/>
    <w:rsid w:val="00FA284F"/>
    <w:rsid w:val="00FA606D"/>
    <w:rsid w:val="00FB07EC"/>
    <w:rsid w:val="00FB0DA0"/>
    <w:rsid w:val="00FC78F8"/>
    <w:rsid w:val="00FE0014"/>
    <w:rsid w:val="00FF3C6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188E"/>
  <w15:docId w15:val="{AF6008BD-75D8-CF42-B90D-ADA2FD2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B8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8802E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802E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802E4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802E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802E4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8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02E4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Tipodeletrapredefinidodopargrafo"/>
    <w:rsid w:val="00ED4691"/>
    <w:rPr>
      <w:rFonts w:ascii="AdvOT4e1564e8.I" w:hAnsi="AdvOT4e1564e8.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Tipodeletrapredefinidodopargrafo"/>
    <w:rsid w:val="00ED4691"/>
    <w:rPr>
      <w:rFonts w:ascii="AdvOT777cf4fb" w:hAnsi="AdvOT777cf4fb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Tipodeletrapredefinidodopargrafo"/>
    <w:rsid w:val="00ED4691"/>
    <w:rPr>
      <w:rFonts w:ascii="AdvOT8608a8d1" w:hAnsi="AdvOT8608a8d1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D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ED4691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ED4691"/>
    <w:pPr>
      <w:tabs>
        <w:tab w:val="center" w:pos="4252"/>
        <w:tab w:val="right" w:pos="8504"/>
      </w:tabs>
      <w:spacing w:after="0" w:line="240" w:lineRule="auto"/>
    </w:pPr>
    <w:rPr>
      <w:lang w:val="en-GB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D4691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ED4691"/>
    <w:pPr>
      <w:tabs>
        <w:tab w:val="center" w:pos="4252"/>
        <w:tab w:val="right" w:pos="8504"/>
      </w:tabs>
      <w:spacing w:after="0" w:line="240" w:lineRule="auto"/>
    </w:pPr>
    <w:rPr>
      <w:lang w:val="en-GB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D4691"/>
    <w:rPr>
      <w:lang w:val="en-GB"/>
    </w:rPr>
  </w:style>
  <w:style w:type="table" w:styleId="TabelacomGrelha">
    <w:name w:val="Table Grid"/>
    <w:basedOn w:val="Tabelanormal"/>
    <w:uiPriority w:val="39"/>
    <w:rsid w:val="00ED46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0B2DD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F755-36B8-4A2E-9051-8B85708B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Mariana Rei</cp:lastModifiedBy>
  <cp:revision>14</cp:revision>
  <cp:lastPrinted>2021-08-26T17:10:00Z</cp:lastPrinted>
  <dcterms:created xsi:type="dcterms:W3CDTF">2022-03-21T10:46:00Z</dcterms:created>
  <dcterms:modified xsi:type="dcterms:W3CDTF">2023-09-03T23:17:00Z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