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4E" w:rsidRPr="00E9484E" w:rsidRDefault="00023745" w:rsidP="00E9484E">
      <w:pPr>
        <w:wordWrap/>
        <w:spacing w:line="408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Supplementary Table 1. </w:t>
      </w:r>
      <w:bookmarkStart w:id="0" w:name="_GoBack"/>
      <w:bookmarkEnd w:id="0"/>
      <w:r w:rsidR="00E9484E">
        <w:rPr>
          <w:rFonts w:ascii="Times New Roman" w:hAnsi="Times New Roman" w:cs="Times New Roman" w:hint="eastAsia"/>
          <w:b/>
          <w:sz w:val="22"/>
        </w:rPr>
        <w:t>Search Strategy</w:t>
      </w:r>
    </w:p>
    <w:p w:rsidR="00E9484E" w:rsidRPr="00E9484E" w:rsidRDefault="00E9484E" w:rsidP="00E9484E">
      <w:pPr>
        <w:wordWrap/>
        <w:spacing w:line="408" w:lineRule="auto"/>
        <w:rPr>
          <w:rFonts w:ascii="Times New Roman" w:hAnsi="Times New Roman" w:cs="Times New Roman"/>
          <w:sz w:val="22"/>
        </w:rPr>
      </w:pPr>
      <w:r w:rsidRPr="00E9484E">
        <w:rPr>
          <w:rFonts w:ascii="Times New Roman" w:hAnsi="Times New Roman" w:cs="Times New Roman"/>
          <w:sz w:val="22"/>
        </w:rPr>
        <w:t>MEDLINE</w:t>
      </w:r>
    </w:p>
    <w:tbl>
      <w:tblPr>
        <w:tblW w:w="7230" w:type="dxa"/>
        <w:tblInd w:w="5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961"/>
        <w:gridCol w:w="1276"/>
      </w:tblGrid>
      <w:tr w:rsidR="00E9484E" w:rsidRPr="00CD1758" w:rsidTr="00E9484E">
        <w:trPr>
          <w:trHeight w:val="583"/>
        </w:trPr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9484E" w:rsidRPr="00CD1758" w:rsidRDefault="00E9484E" w:rsidP="00130AA8">
            <w:pPr>
              <w:widowControl/>
              <w:wordWrap/>
              <w:autoSpaceDE/>
              <w:autoSpaceDN/>
              <w:spacing w:after="0" w:line="408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D1758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Search</w:t>
            </w:r>
          </w:p>
        </w:tc>
        <w:tc>
          <w:tcPr>
            <w:tcW w:w="4961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9484E" w:rsidRPr="00CD1758" w:rsidRDefault="00E9484E" w:rsidP="00130AA8">
            <w:pPr>
              <w:widowControl/>
              <w:wordWrap/>
              <w:autoSpaceDE/>
              <w:autoSpaceDN/>
              <w:spacing w:after="0" w:line="408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b/>
                <w:bCs/>
                <w:color w:val="000000"/>
                <w:kern w:val="0"/>
                <w:sz w:val="22"/>
              </w:rPr>
              <w:t>S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earch History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9484E" w:rsidRPr="00CD1758" w:rsidRDefault="00E9484E" w:rsidP="00130AA8">
            <w:pPr>
              <w:widowControl/>
              <w:wordWrap/>
              <w:autoSpaceDE/>
              <w:autoSpaceDN/>
              <w:spacing w:after="0" w:line="408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b/>
                <w:bCs/>
                <w:color w:val="000000"/>
                <w:kern w:val="0"/>
                <w:sz w:val="22"/>
              </w:rPr>
              <w:t>R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2"/>
              </w:rPr>
              <w:t>esults</w:t>
            </w:r>
          </w:p>
        </w:tc>
      </w:tr>
      <w:tr w:rsidR="00E9484E" w:rsidRPr="00CD1758" w:rsidTr="00E9484E">
        <w:trPr>
          <w:trHeight w:val="3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4E" w:rsidRPr="00CD1758" w:rsidRDefault="00E9484E" w:rsidP="00130AA8">
            <w:pPr>
              <w:widowControl/>
              <w:wordWrap/>
              <w:autoSpaceDE/>
              <w:autoSpaceDN/>
              <w:spacing w:after="0" w:line="40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D175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4E" w:rsidRPr="00CD1758" w:rsidRDefault="00E9484E" w:rsidP="00130AA8">
            <w:pPr>
              <w:widowControl/>
              <w:wordWrap/>
              <w:autoSpaceDE/>
              <w:autoSpaceDN/>
              <w:spacing w:after="0" w:line="408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D175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exp Dietary Approaches To Stop Hypertension/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4E" w:rsidRPr="00CD1758" w:rsidRDefault="00E9484E" w:rsidP="00130AA8">
            <w:pPr>
              <w:widowControl/>
              <w:wordWrap/>
              <w:autoSpaceDE/>
              <w:autoSpaceDN/>
              <w:spacing w:after="0" w:line="408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D175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388</w:t>
            </w:r>
          </w:p>
        </w:tc>
      </w:tr>
      <w:tr w:rsidR="00E9484E" w:rsidRPr="00CD1758" w:rsidTr="00E9484E">
        <w:trPr>
          <w:trHeight w:val="3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4E" w:rsidRPr="00CD1758" w:rsidRDefault="00E9484E" w:rsidP="00130AA8">
            <w:pPr>
              <w:widowControl/>
              <w:wordWrap/>
              <w:autoSpaceDE/>
              <w:autoSpaceDN/>
              <w:spacing w:after="0" w:line="40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D175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4E" w:rsidRPr="00CD1758" w:rsidRDefault="00E9484E" w:rsidP="00130AA8">
            <w:pPr>
              <w:widowControl/>
              <w:wordWrap/>
              <w:autoSpaceDE/>
              <w:autoSpaceDN/>
              <w:spacing w:after="0" w:line="408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D175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"dietary approaches to stop hypertension".ab,ti,tw.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4E" w:rsidRPr="00CD1758" w:rsidRDefault="00E9484E" w:rsidP="00130AA8">
            <w:pPr>
              <w:widowControl/>
              <w:wordWrap/>
              <w:autoSpaceDE/>
              <w:autoSpaceDN/>
              <w:spacing w:after="0" w:line="408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D175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1130</w:t>
            </w:r>
          </w:p>
        </w:tc>
      </w:tr>
      <w:tr w:rsidR="00E9484E" w:rsidRPr="00CD1758" w:rsidTr="00E9484E">
        <w:trPr>
          <w:trHeight w:val="3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4E" w:rsidRPr="00CD1758" w:rsidRDefault="00E9484E" w:rsidP="00130AA8">
            <w:pPr>
              <w:widowControl/>
              <w:wordWrap/>
              <w:autoSpaceDE/>
              <w:autoSpaceDN/>
              <w:spacing w:after="0" w:line="40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D175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4E" w:rsidRPr="00CD1758" w:rsidRDefault="00E9484E" w:rsidP="00130AA8">
            <w:pPr>
              <w:widowControl/>
              <w:wordWrap/>
              <w:autoSpaceDE/>
              <w:autoSpaceDN/>
              <w:spacing w:after="0" w:line="408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D175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"dietary approach to stop hypertension".ab,ti,tw.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4E" w:rsidRPr="00CD1758" w:rsidRDefault="00E9484E" w:rsidP="00130AA8">
            <w:pPr>
              <w:widowControl/>
              <w:wordWrap/>
              <w:autoSpaceDE/>
              <w:autoSpaceDN/>
              <w:spacing w:after="0" w:line="408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D175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135</w:t>
            </w:r>
          </w:p>
        </w:tc>
      </w:tr>
      <w:tr w:rsidR="00E9484E" w:rsidRPr="00CD1758" w:rsidTr="00E9484E">
        <w:trPr>
          <w:trHeight w:val="3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4E" w:rsidRPr="00CD1758" w:rsidRDefault="00E9484E" w:rsidP="00130AA8">
            <w:pPr>
              <w:widowControl/>
              <w:wordWrap/>
              <w:autoSpaceDE/>
              <w:autoSpaceDN/>
              <w:spacing w:after="0" w:line="40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D175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4E" w:rsidRPr="00CD1758" w:rsidRDefault="00E9484E" w:rsidP="00130AA8">
            <w:pPr>
              <w:widowControl/>
              <w:wordWrap/>
              <w:autoSpaceDE/>
              <w:autoSpaceDN/>
              <w:spacing w:after="0" w:line="408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D175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"DASH diet".ab,ti,tw.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4E" w:rsidRPr="00CD1758" w:rsidRDefault="00E9484E" w:rsidP="00130AA8">
            <w:pPr>
              <w:widowControl/>
              <w:wordWrap/>
              <w:autoSpaceDE/>
              <w:autoSpaceDN/>
              <w:spacing w:after="0" w:line="408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D175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715</w:t>
            </w:r>
          </w:p>
        </w:tc>
      </w:tr>
      <w:tr w:rsidR="00E9484E" w:rsidRPr="00CD1758" w:rsidTr="00E9484E">
        <w:trPr>
          <w:trHeight w:val="3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4E" w:rsidRPr="00CD1758" w:rsidRDefault="00E9484E" w:rsidP="00130AA8">
            <w:pPr>
              <w:widowControl/>
              <w:wordWrap/>
              <w:autoSpaceDE/>
              <w:autoSpaceDN/>
              <w:spacing w:after="0" w:line="40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D175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4E" w:rsidRPr="00CD1758" w:rsidRDefault="00E9484E" w:rsidP="00130AA8">
            <w:pPr>
              <w:widowControl/>
              <w:wordWrap/>
              <w:autoSpaceDE/>
              <w:autoSpaceDN/>
              <w:spacing w:after="0" w:line="408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D175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"DASH".ab,ti,tw.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4E" w:rsidRPr="00CD1758" w:rsidRDefault="00E9484E" w:rsidP="00130AA8">
            <w:pPr>
              <w:widowControl/>
              <w:wordWrap/>
              <w:autoSpaceDE/>
              <w:autoSpaceDN/>
              <w:spacing w:after="0" w:line="408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D175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9437</w:t>
            </w:r>
          </w:p>
        </w:tc>
      </w:tr>
      <w:tr w:rsidR="00E9484E" w:rsidRPr="00CD1758" w:rsidTr="00E9484E">
        <w:trPr>
          <w:trHeight w:val="3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4E" w:rsidRPr="00CD1758" w:rsidRDefault="00E9484E" w:rsidP="00130AA8">
            <w:pPr>
              <w:widowControl/>
              <w:wordWrap/>
              <w:autoSpaceDE/>
              <w:autoSpaceDN/>
              <w:spacing w:after="0" w:line="40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D175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4E" w:rsidRPr="00CD1758" w:rsidRDefault="00E9484E" w:rsidP="00130AA8">
            <w:pPr>
              <w:widowControl/>
              <w:wordWrap/>
              <w:autoSpaceDE/>
              <w:autoSpaceDN/>
              <w:spacing w:after="0" w:line="408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D175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1 or 2 or 3 or 4 or 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4E" w:rsidRPr="00CD1758" w:rsidRDefault="00E9484E" w:rsidP="00130AA8">
            <w:pPr>
              <w:widowControl/>
              <w:wordWrap/>
              <w:autoSpaceDE/>
              <w:autoSpaceDN/>
              <w:spacing w:after="0" w:line="408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D175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9694</w:t>
            </w:r>
          </w:p>
        </w:tc>
      </w:tr>
      <w:tr w:rsidR="00E9484E" w:rsidRPr="00CD1758" w:rsidTr="00E9484E">
        <w:trPr>
          <w:trHeight w:val="3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4E" w:rsidRPr="00CD1758" w:rsidRDefault="00E9484E" w:rsidP="00130AA8">
            <w:pPr>
              <w:widowControl/>
              <w:wordWrap/>
              <w:autoSpaceDE/>
              <w:autoSpaceDN/>
              <w:spacing w:after="0" w:line="40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D175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9484E" w:rsidRPr="00CD1758" w:rsidRDefault="00E9484E" w:rsidP="00130AA8">
            <w:pPr>
              <w:widowControl/>
              <w:wordWrap/>
              <w:autoSpaceDE/>
              <w:autoSpaceDN/>
              <w:spacing w:after="0" w:line="408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D175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exp Diet, Sodium-Restricted/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4E" w:rsidRPr="00CD1758" w:rsidRDefault="00E9484E" w:rsidP="00130AA8">
            <w:pPr>
              <w:widowControl/>
              <w:wordWrap/>
              <w:autoSpaceDE/>
              <w:autoSpaceDN/>
              <w:spacing w:after="0" w:line="408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D175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6482</w:t>
            </w:r>
          </w:p>
        </w:tc>
      </w:tr>
      <w:tr w:rsidR="00E9484E" w:rsidRPr="00CD1758" w:rsidTr="00E9484E">
        <w:trPr>
          <w:trHeight w:val="3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4E" w:rsidRPr="00CD1758" w:rsidRDefault="00E9484E" w:rsidP="00130AA8">
            <w:pPr>
              <w:widowControl/>
              <w:wordWrap/>
              <w:autoSpaceDE/>
              <w:autoSpaceDN/>
              <w:spacing w:after="0" w:line="40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D175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9484E" w:rsidRPr="00CD1758" w:rsidRDefault="00E9484E" w:rsidP="00130AA8">
            <w:pPr>
              <w:widowControl/>
              <w:wordWrap/>
              <w:autoSpaceDE/>
              <w:autoSpaceDN/>
              <w:spacing w:after="0" w:line="408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D175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exp sodium, dietary/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4E" w:rsidRPr="00CD1758" w:rsidRDefault="00E9484E" w:rsidP="00130AA8">
            <w:pPr>
              <w:widowControl/>
              <w:wordWrap/>
              <w:autoSpaceDE/>
              <w:autoSpaceDN/>
              <w:spacing w:after="0" w:line="408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D175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17338</w:t>
            </w:r>
          </w:p>
        </w:tc>
      </w:tr>
      <w:tr w:rsidR="00E9484E" w:rsidRPr="00CD1758" w:rsidTr="00E9484E">
        <w:trPr>
          <w:trHeight w:val="3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4E" w:rsidRPr="00CD1758" w:rsidRDefault="00E9484E" w:rsidP="00130AA8">
            <w:pPr>
              <w:widowControl/>
              <w:wordWrap/>
              <w:autoSpaceDE/>
              <w:autoSpaceDN/>
              <w:spacing w:after="0" w:line="40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D175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9484E" w:rsidRPr="00CD1758" w:rsidRDefault="00E9484E" w:rsidP="00130AA8">
            <w:pPr>
              <w:widowControl/>
              <w:wordWrap/>
              <w:autoSpaceDE/>
              <w:autoSpaceDN/>
              <w:spacing w:after="0" w:line="408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D175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exp sodium chloride, dietary/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4E" w:rsidRPr="00CD1758" w:rsidRDefault="00E9484E" w:rsidP="00130AA8">
            <w:pPr>
              <w:widowControl/>
              <w:wordWrap/>
              <w:autoSpaceDE/>
              <w:autoSpaceDN/>
              <w:spacing w:after="0" w:line="408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D175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8356</w:t>
            </w:r>
          </w:p>
        </w:tc>
      </w:tr>
      <w:tr w:rsidR="00E9484E" w:rsidRPr="00CD1758" w:rsidTr="00E9484E">
        <w:trPr>
          <w:trHeight w:val="6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4E" w:rsidRPr="00CD1758" w:rsidRDefault="00E9484E" w:rsidP="00130AA8">
            <w:pPr>
              <w:widowControl/>
              <w:wordWrap/>
              <w:autoSpaceDE/>
              <w:autoSpaceDN/>
              <w:spacing w:after="0" w:line="40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D175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9484E" w:rsidRPr="00CD1758" w:rsidRDefault="00E9484E" w:rsidP="00130AA8">
            <w:pPr>
              <w:widowControl/>
              <w:wordWrap/>
              <w:autoSpaceDE/>
              <w:autoSpaceDN/>
              <w:spacing w:after="0" w:line="408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D175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((sodium or salt) adj3 (restrict$ or curb$ or limit$ or minimal$ or low$ or reduc$ or intake or diet$ or free)).ab,ti,tw.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4E" w:rsidRPr="00CD1758" w:rsidRDefault="00E9484E" w:rsidP="00130AA8">
            <w:pPr>
              <w:widowControl/>
              <w:wordWrap/>
              <w:autoSpaceDE/>
              <w:autoSpaceDN/>
              <w:spacing w:after="0" w:line="408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D175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48629</w:t>
            </w:r>
          </w:p>
        </w:tc>
      </w:tr>
      <w:tr w:rsidR="00E9484E" w:rsidRPr="00CD1758" w:rsidTr="00E9484E">
        <w:trPr>
          <w:trHeight w:val="3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4E" w:rsidRPr="00CD1758" w:rsidRDefault="00E9484E" w:rsidP="00130AA8">
            <w:pPr>
              <w:widowControl/>
              <w:wordWrap/>
              <w:autoSpaceDE/>
              <w:autoSpaceDN/>
              <w:spacing w:after="0" w:line="40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D175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9484E" w:rsidRPr="00CD1758" w:rsidRDefault="00E9484E" w:rsidP="00130AA8">
            <w:pPr>
              <w:widowControl/>
              <w:wordWrap/>
              <w:autoSpaceDE/>
              <w:autoSpaceDN/>
              <w:spacing w:after="0" w:line="408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D175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7 or 8 or 9 or 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4E" w:rsidRPr="00CD1758" w:rsidRDefault="00E9484E" w:rsidP="00130AA8">
            <w:pPr>
              <w:widowControl/>
              <w:wordWrap/>
              <w:autoSpaceDE/>
              <w:autoSpaceDN/>
              <w:spacing w:after="0" w:line="408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D175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59749</w:t>
            </w:r>
          </w:p>
        </w:tc>
      </w:tr>
      <w:tr w:rsidR="00E9484E" w:rsidRPr="00CD1758" w:rsidTr="00E9484E">
        <w:trPr>
          <w:trHeight w:val="350"/>
        </w:trPr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84E" w:rsidRPr="00CD1758" w:rsidRDefault="00E9484E" w:rsidP="00130AA8">
            <w:pPr>
              <w:widowControl/>
              <w:wordWrap/>
              <w:autoSpaceDE/>
              <w:autoSpaceDN/>
              <w:spacing w:after="0" w:line="408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D175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E9484E" w:rsidRPr="00CD1758" w:rsidRDefault="00E9484E" w:rsidP="00130AA8">
            <w:pPr>
              <w:widowControl/>
              <w:wordWrap/>
              <w:autoSpaceDE/>
              <w:autoSpaceDN/>
              <w:spacing w:after="0" w:line="408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D175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6 and 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84E" w:rsidRPr="00CD1758" w:rsidRDefault="00E9484E" w:rsidP="00130AA8">
            <w:pPr>
              <w:widowControl/>
              <w:wordWrap/>
              <w:autoSpaceDE/>
              <w:autoSpaceDN/>
              <w:spacing w:after="0" w:line="408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CD1758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375</w:t>
            </w:r>
          </w:p>
        </w:tc>
      </w:tr>
    </w:tbl>
    <w:p w:rsidR="00E9484E" w:rsidRDefault="00E9484E" w:rsidP="00E9484E">
      <w:pPr>
        <w:pStyle w:val="a3"/>
        <w:wordWrap/>
        <w:spacing w:line="408" w:lineRule="auto"/>
        <w:ind w:leftChars="0"/>
        <w:rPr>
          <w:rFonts w:ascii="Times New Roman" w:hAnsi="Times New Roman" w:cs="Times New Roman"/>
          <w:sz w:val="22"/>
        </w:rPr>
      </w:pPr>
    </w:p>
    <w:p w:rsidR="00796B71" w:rsidRDefault="00796B71"/>
    <w:sectPr w:rsidR="00796B7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9E3" w:rsidRDefault="009D29E3" w:rsidP="00023745">
      <w:pPr>
        <w:spacing w:after="0" w:line="240" w:lineRule="auto"/>
      </w:pPr>
      <w:r>
        <w:separator/>
      </w:r>
    </w:p>
  </w:endnote>
  <w:endnote w:type="continuationSeparator" w:id="0">
    <w:p w:rsidR="009D29E3" w:rsidRDefault="009D29E3" w:rsidP="00023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9E3" w:rsidRDefault="009D29E3" w:rsidP="00023745">
      <w:pPr>
        <w:spacing w:after="0" w:line="240" w:lineRule="auto"/>
      </w:pPr>
      <w:r>
        <w:separator/>
      </w:r>
    </w:p>
  </w:footnote>
  <w:footnote w:type="continuationSeparator" w:id="0">
    <w:p w:rsidR="009D29E3" w:rsidRDefault="009D29E3" w:rsidP="00023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C78CC"/>
    <w:multiLevelType w:val="hybridMultilevel"/>
    <w:tmpl w:val="6C3A871A"/>
    <w:lvl w:ilvl="0" w:tplc="0246A940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4E"/>
    <w:rsid w:val="00023745"/>
    <w:rsid w:val="00796B71"/>
    <w:rsid w:val="009D29E3"/>
    <w:rsid w:val="00E9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9FB64"/>
  <w15:chartTrackingRefBased/>
  <w15:docId w15:val="{F0644822-FDA6-48C9-A860-517D37A4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84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84E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02374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23745"/>
  </w:style>
  <w:style w:type="paragraph" w:styleId="a5">
    <w:name w:val="footer"/>
    <w:basedOn w:val="a"/>
    <w:link w:val="Char0"/>
    <w:uiPriority w:val="99"/>
    <w:unhideWhenUsed/>
    <w:rsid w:val="000237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23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2024-03-26T05:45:00Z</dcterms:created>
  <dcterms:modified xsi:type="dcterms:W3CDTF">2024-05-10T05:48:00Z</dcterms:modified>
</cp:coreProperties>
</file>