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60D5B" w14:textId="09802104" w:rsidR="004C45AE" w:rsidRPr="000271AC" w:rsidRDefault="004C45AE" w:rsidP="006F6AB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1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 share of ultra-processed foods determines the overall nutritional quality of diet in </w:t>
      </w:r>
      <w:r w:rsidR="008C553E" w:rsidRPr="008C553E">
        <w:rPr>
          <w:rFonts w:ascii="Times New Roman" w:hAnsi="Times New Roman" w:cs="Times New Roman"/>
          <w:b/>
          <w:color w:val="000000"/>
          <w:sz w:val="24"/>
          <w:szCs w:val="24"/>
        </w:rPr>
        <w:t>British vegetarians</w:t>
      </w:r>
    </w:p>
    <w:p w14:paraId="69F3BE5D" w14:textId="5C5BE638" w:rsidR="001A7316" w:rsidRPr="000271AC" w:rsidRDefault="000960C6" w:rsidP="006F6AB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0271AC">
        <w:rPr>
          <w:rFonts w:ascii="Times New Roman" w:eastAsia="Times New Roman" w:hAnsi="Times New Roman" w:cs="Times New Roman"/>
          <w:lang w:val="pt-BR"/>
        </w:rPr>
        <w:t>Beatriz Menezes de Albuquerque Torquato</w:t>
      </w:r>
      <w:r w:rsidR="00D60A76" w:rsidRPr="000271AC">
        <w:rPr>
          <w:rFonts w:ascii="Times New Roman" w:eastAsia="Times New Roman" w:hAnsi="Times New Roman" w:cs="Times New Roman"/>
          <w:vertAlign w:val="superscript"/>
          <w:lang w:val="pt-BR"/>
        </w:rPr>
        <w:t>1,3</w:t>
      </w:r>
      <w:r w:rsidRPr="000271AC">
        <w:rPr>
          <w:rFonts w:ascii="Times New Roman" w:eastAsia="Times New Roman" w:hAnsi="Times New Roman" w:cs="Times New Roman"/>
          <w:lang w:val="pt-BR"/>
        </w:rPr>
        <w:t>, Mariana Madr</w:t>
      </w:r>
      <w:r w:rsidR="00B9586C">
        <w:rPr>
          <w:rFonts w:ascii="Times New Roman" w:eastAsia="Times New Roman" w:hAnsi="Times New Roman" w:cs="Times New Roman"/>
          <w:lang w:val="pt-BR"/>
        </w:rPr>
        <w:t>μg</w:t>
      </w:r>
      <w:r w:rsidRPr="000271AC">
        <w:rPr>
          <w:rFonts w:ascii="Times New Roman" w:eastAsia="Times New Roman" w:hAnsi="Times New Roman" w:cs="Times New Roman"/>
          <w:lang w:val="pt-BR"/>
        </w:rPr>
        <w:t>a</w:t>
      </w:r>
      <w:r w:rsidR="004D3806" w:rsidRPr="000271AC">
        <w:rPr>
          <w:rFonts w:ascii="Times New Roman" w:eastAsia="Times New Roman" w:hAnsi="Times New Roman" w:cs="Times New Roman"/>
          <w:vertAlign w:val="superscript"/>
          <w:lang w:val="pt-BR"/>
        </w:rPr>
        <w:t>4</w:t>
      </w:r>
      <w:r w:rsidRPr="000271AC">
        <w:rPr>
          <w:rFonts w:ascii="Times New Roman" w:eastAsia="Times New Roman" w:hAnsi="Times New Roman" w:cs="Times New Roman"/>
          <w:lang w:val="pt-BR"/>
        </w:rPr>
        <w:t xml:space="preserve">, Renata </w:t>
      </w:r>
      <w:proofErr w:type="spellStart"/>
      <w:r w:rsidRPr="000271AC">
        <w:rPr>
          <w:rFonts w:ascii="Times New Roman" w:eastAsia="Times New Roman" w:hAnsi="Times New Roman" w:cs="Times New Roman"/>
          <w:lang w:val="pt-BR"/>
        </w:rPr>
        <w:t>Bertazzi</w:t>
      </w:r>
      <w:proofErr w:type="spellEnd"/>
      <w:r w:rsidRPr="000271AC">
        <w:rPr>
          <w:rFonts w:ascii="Times New Roman" w:eastAsia="Times New Roman" w:hAnsi="Times New Roman" w:cs="Times New Roman"/>
          <w:lang w:val="pt-BR"/>
        </w:rPr>
        <w:t xml:space="preserve"> Levy</w:t>
      </w:r>
      <w:r w:rsidR="004D3806" w:rsidRPr="000271AC">
        <w:rPr>
          <w:rFonts w:ascii="Times New Roman" w:eastAsia="Times New Roman" w:hAnsi="Times New Roman" w:cs="Times New Roman"/>
          <w:vertAlign w:val="superscript"/>
          <w:lang w:val="pt-BR"/>
        </w:rPr>
        <w:t>1,3</w:t>
      </w:r>
      <w:r w:rsidRPr="000271AC">
        <w:rPr>
          <w:rFonts w:ascii="Times New Roman" w:eastAsia="Times New Roman" w:hAnsi="Times New Roman" w:cs="Times New Roman"/>
          <w:lang w:val="pt-BR"/>
        </w:rPr>
        <w:t>, Maria Laura da Costa Louzada</w:t>
      </w:r>
      <w:r w:rsidR="004D3806" w:rsidRPr="000271AC">
        <w:rPr>
          <w:rFonts w:ascii="Times New Roman" w:eastAsia="Times New Roman" w:hAnsi="Times New Roman" w:cs="Times New Roman"/>
          <w:vertAlign w:val="superscript"/>
          <w:lang w:val="pt-BR"/>
        </w:rPr>
        <w:t>1,2</w:t>
      </w:r>
      <w:r w:rsidRPr="000271AC">
        <w:rPr>
          <w:rFonts w:ascii="Times New Roman" w:eastAsia="Times New Roman" w:hAnsi="Times New Roman" w:cs="Times New Roman"/>
          <w:lang w:val="pt-BR"/>
        </w:rPr>
        <w:t>, Fernanda Rauber</w:t>
      </w:r>
      <w:r w:rsidR="004D3806" w:rsidRPr="000271AC">
        <w:rPr>
          <w:rFonts w:ascii="Times New Roman" w:eastAsia="Times New Roman" w:hAnsi="Times New Roman" w:cs="Times New Roman"/>
          <w:vertAlign w:val="superscript"/>
          <w:lang w:val="pt-BR"/>
        </w:rPr>
        <w:t>1,3</w:t>
      </w:r>
    </w:p>
    <w:p w14:paraId="5E057CC8" w14:textId="1D9EF577" w:rsidR="000960C6" w:rsidRPr="000271AC" w:rsidRDefault="00FE052D" w:rsidP="000960C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0271AC">
        <w:rPr>
          <w:rFonts w:ascii="Times New Roman" w:eastAsia="Times New Roman" w:hAnsi="Times New Roman" w:cs="Times New Roman"/>
          <w:vertAlign w:val="superscript"/>
          <w:lang w:val="en-GB"/>
        </w:rPr>
        <w:t>1</w:t>
      </w:r>
      <w:r w:rsidR="000960C6" w:rsidRPr="000271AC">
        <w:rPr>
          <w:rFonts w:ascii="Times New Roman" w:eastAsia="Times New Roman" w:hAnsi="Times New Roman" w:cs="Times New Roman"/>
          <w:lang w:val="en-GB"/>
        </w:rPr>
        <w:t xml:space="preserve">Center for Epidemiological Research in Nutrition and Health, University of São Paulo, São Paulo 01246‐904, Brazil. </w:t>
      </w:r>
    </w:p>
    <w:p w14:paraId="1390F7C0" w14:textId="763B87E8" w:rsidR="000960C6" w:rsidRPr="000271AC" w:rsidRDefault="00FE052D" w:rsidP="000960C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0271AC">
        <w:rPr>
          <w:rFonts w:ascii="Times New Roman" w:eastAsia="Times New Roman" w:hAnsi="Times New Roman" w:cs="Times New Roman"/>
          <w:vertAlign w:val="superscript"/>
          <w:lang w:val="en-GB"/>
        </w:rPr>
        <w:t>2</w:t>
      </w:r>
      <w:r w:rsidR="000960C6" w:rsidRPr="000271AC">
        <w:rPr>
          <w:rFonts w:ascii="Times New Roman" w:eastAsia="Times New Roman" w:hAnsi="Times New Roman" w:cs="Times New Roman"/>
          <w:lang w:val="en-GB"/>
        </w:rPr>
        <w:t xml:space="preserve">Department of Nutrition, School of Public, University of São Paulo, São Paulo 01246‐904, Brazil. </w:t>
      </w:r>
    </w:p>
    <w:p w14:paraId="143A90BC" w14:textId="67619E14" w:rsidR="000960C6" w:rsidRPr="000271AC" w:rsidRDefault="00FE052D" w:rsidP="000960C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0271AC">
        <w:rPr>
          <w:rFonts w:ascii="Times New Roman" w:eastAsia="Times New Roman" w:hAnsi="Times New Roman" w:cs="Times New Roman"/>
          <w:vertAlign w:val="superscript"/>
          <w:lang w:val="en-GB"/>
        </w:rPr>
        <w:t>3</w:t>
      </w:r>
      <w:r w:rsidRPr="000271AC">
        <w:rPr>
          <w:rFonts w:ascii="Times New Roman" w:eastAsia="Times New Roman" w:hAnsi="Times New Roman" w:cs="Times New Roman"/>
          <w:lang w:val="en-GB"/>
        </w:rPr>
        <w:t xml:space="preserve">Department of Preventive Medicine, School of Medicine, University of São Paulo, São Paulo 01246 903, Brazil. </w:t>
      </w:r>
    </w:p>
    <w:p w14:paraId="6B7A229F" w14:textId="66666E5A" w:rsidR="004D3806" w:rsidRPr="000271AC" w:rsidRDefault="00DE4E14" w:rsidP="00AA4195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271AC">
        <w:rPr>
          <w:rFonts w:ascii="Times New Roman" w:eastAsia="Times New Roman" w:hAnsi="Times New Roman" w:cs="Times New Roman"/>
          <w:vertAlign w:val="superscript"/>
        </w:rPr>
        <w:t>4</w:t>
      </w:r>
      <w:r w:rsidR="00AA4195" w:rsidRPr="000271AC">
        <w:rPr>
          <w:rFonts w:ascii="Times New Roman" w:hAnsi="Times New Roman" w:cs="Times New Roman"/>
          <w:color w:val="0D0D0D"/>
          <w:shd w:val="clear" w:color="auto" w:fill="FFFFFF"/>
        </w:rPr>
        <w:t>Department of Acquisition and Distribution of Healthy Foods,</w:t>
      </w:r>
      <w:r w:rsidRPr="000271AC">
        <w:rPr>
          <w:rFonts w:ascii="Times New Roman" w:hAnsi="Times New Roman" w:cs="Times New Roman"/>
          <w:color w:val="0D0D0D"/>
          <w:shd w:val="clear" w:color="auto" w:fill="FFFFFF"/>
        </w:rPr>
        <w:t xml:space="preserve"> National Secretariat for Food and Nutritional Security,</w:t>
      </w:r>
      <w:r w:rsidR="00AA4195" w:rsidRPr="000271AC">
        <w:rPr>
          <w:rFonts w:ascii="Times New Roman" w:hAnsi="Times New Roman" w:cs="Times New Roman"/>
          <w:color w:val="0D0D0D"/>
          <w:shd w:val="clear" w:color="auto" w:fill="FFFFFF"/>
        </w:rPr>
        <w:t xml:space="preserve"> Ministry of Development and Social Assistance, Family, and Hunger Combat, Brasília, 70054-906, Brazil.</w:t>
      </w:r>
    </w:p>
    <w:p w14:paraId="3A3554A7" w14:textId="5699BFB1" w:rsidR="000960C6" w:rsidRPr="000271AC" w:rsidRDefault="000960C6" w:rsidP="000960C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1AC">
        <w:rPr>
          <w:rFonts w:ascii="Times New Roman" w:eastAsia="Times New Roman" w:hAnsi="Times New Roman" w:cs="Times New Roman"/>
          <w:b/>
          <w:sz w:val="24"/>
          <w:szCs w:val="24"/>
        </w:rPr>
        <w:t>Correspondence to</w:t>
      </w:r>
      <w:r w:rsidRPr="000271AC">
        <w:rPr>
          <w:rFonts w:ascii="Times New Roman" w:eastAsia="Times New Roman" w:hAnsi="Times New Roman" w:cs="Times New Roman"/>
          <w:sz w:val="24"/>
          <w:szCs w:val="24"/>
        </w:rPr>
        <w:t xml:space="preserve">: Fernanda Rauber, </w:t>
      </w:r>
      <w:hyperlink r:id="rId9" w:history="1">
        <w:r w:rsidRPr="000271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rauber.fernanda@gmail.com</w:t>
        </w:r>
      </w:hyperlink>
      <w:r w:rsidRPr="000271AC">
        <w:rPr>
          <w:rFonts w:ascii="Times New Roman" w:eastAsia="Times New Roman" w:hAnsi="Times New Roman" w:cs="Times New Roman"/>
          <w:sz w:val="24"/>
          <w:szCs w:val="24"/>
        </w:rPr>
        <w:t>, School of Medicine, University of São Paulo, São Paulo 01246 903, Brazil.</w:t>
      </w:r>
    </w:p>
    <w:p w14:paraId="5368351C" w14:textId="77777777" w:rsidR="00515D14" w:rsidRDefault="00515D14" w:rsidP="008B3E5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n-US"/>
        </w:rPr>
        <w:sectPr w:rsidR="00515D14" w:rsidSect="00B9586C">
          <w:headerReference w:type="default" r:id="rId10"/>
          <w:pgSz w:w="11909" w:h="16834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tbl>
      <w:tblPr>
        <w:tblW w:w="9674" w:type="dxa"/>
        <w:tblLook w:val="04A0" w:firstRow="1" w:lastRow="0" w:firstColumn="1" w:lastColumn="0" w:noHBand="0" w:noVBand="1"/>
      </w:tblPr>
      <w:tblGrid>
        <w:gridCol w:w="1771"/>
        <w:gridCol w:w="864"/>
        <w:gridCol w:w="2026"/>
        <w:gridCol w:w="271"/>
        <w:gridCol w:w="1768"/>
        <w:gridCol w:w="1522"/>
        <w:gridCol w:w="1452"/>
      </w:tblGrid>
      <w:tr w:rsidR="008B3E5A" w:rsidRPr="00934BC0" w14:paraId="2B3AFF5D" w14:textId="77777777" w:rsidTr="00B9586C">
        <w:trPr>
          <w:trHeight w:val="607"/>
        </w:trPr>
        <w:tc>
          <w:tcPr>
            <w:tcW w:w="9674" w:type="dxa"/>
            <w:gridSpan w:val="7"/>
            <w:tcBorders>
              <w:top w:val="nil"/>
              <w:left w:val="nil"/>
            </w:tcBorders>
            <w:shd w:val="clear" w:color="auto" w:fill="FFFFFF" w:themeFill="background1"/>
            <w:vAlign w:val="bottom"/>
            <w:hideMark/>
          </w:tcPr>
          <w:p w14:paraId="561CD598" w14:textId="6D899D66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Supplementary Table 1: Recommended values for micronutrient by the European Food Safety Authority (EFSA)</w:t>
            </w:r>
          </w:p>
        </w:tc>
      </w:tr>
      <w:tr w:rsidR="00515D14" w:rsidRPr="00934BC0" w14:paraId="6C16BCA8" w14:textId="77777777" w:rsidTr="00B9586C">
        <w:trPr>
          <w:trHeight w:val="319"/>
        </w:trPr>
        <w:tc>
          <w:tcPr>
            <w:tcW w:w="4661" w:type="dxa"/>
            <w:gridSpan w:val="3"/>
            <w:tcBorders>
              <w:bottom w:val="single" w:sz="4" w:space="0" w:color="auto"/>
              <w:right w:val="nil"/>
            </w:tcBorders>
            <w:shd w:val="clear" w:color="EFEFEF" w:fill="EFEFEF"/>
            <w:noWrap/>
            <w:vAlign w:val="bottom"/>
            <w:hideMark/>
          </w:tcPr>
          <w:p w14:paraId="11634FC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Calcium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5997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4742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91B69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Phosphorus</w:t>
            </w:r>
          </w:p>
        </w:tc>
      </w:tr>
      <w:tr w:rsidR="00515D14" w:rsidRPr="00934BC0" w14:paraId="449DABD7" w14:textId="77777777" w:rsidTr="00B9586C">
        <w:trPr>
          <w:trHeight w:val="319"/>
        </w:trPr>
        <w:tc>
          <w:tcPr>
            <w:tcW w:w="1771" w:type="dxa"/>
            <w:tcBorders>
              <w:top w:val="single" w:sz="4" w:space="0" w:color="auto"/>
              <w:right w:val="nil"/>
            </w:tcBorders>
            <w:shd w:val="clear" w:color="EFEFEF" w:fill="EFEFEF"/>
            <w:noWrap/>
            <w:vAlign w:val="bottom"/>
            <w:hideMark/>
          </w:tcPr>
          <w:p w14:paraId="3F50784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0D22664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7BBB682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AR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F973AE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right w:val="nil"/>
            </w:tcBorders>
            <w:shd w:val="clear" w:color="EFEFEF" w:fill="EFEFEF"/>
            <w:noWrap/>
            <w:vAlign w:val="bottom"/>
            <w:hideMark/>
          </w:tcPr>
          <w:p w14:paraId="47BC1D5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16BF6A6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</w:tcBorders>
            <w:shd w:val="clear" w:color="EFEFEF" w:fill="EFEFEF"/>
            <w:noWrap/>
            <w:vAlign w:val="bottom"/>
            <w:hideMark/>
          </w:tcPr>
          <w:p w14:paraId="4860CCC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AI</w:t>
            </w:r>
          </w:p>
        </w:tc>
      </w:tr>
      <w:tr w:rsidR="00515D14" w:rsidRPr="00934BC0" w14:paraId="461F457C" w14:textId="77777777" w:rsidTr="00B9586C">
        <w:trPr>
          <w:trHeight w:val="319"/>
        </w:trPr>
        <w:tc>
          <w:tcPr>
            <w:tcW w:w="1771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290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1-3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D34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CC7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390 mg/day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AD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752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1-3</w:t>
            </w: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48F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A4DF8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160 mg/day</w:t>
            </w:r>
          </w:p>
        </w:tc>
      </w:tr>
      <w:tr w:rsidR="00515D14" w:rsidRPr="00934BC0" w14:paraId="58098E2D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75F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8A3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F38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680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B84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FF5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4-10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8E8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14E10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440 mg/day</w:t>
            </w:r>
          </w:p>
        </w:tc>
      </w:tr>
      <w:tr w:rsidR="00515D14" w:rsidRPr="00934BC0" w14:paraId="2DB79278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3CE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11-17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1FC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532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960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15E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C42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11-17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4E2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0638A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640 mg/day</w:t>
            </w:r>
          </w:p>
        </w:tc>
      </w:tr>
      <w:tr w:rsidR="00515D14" w:rsidRPr="00934BC0" w14:paraId="797D00ED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38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18-24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271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0ED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860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851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3FD6" w14:textId="1BCC48DF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&gt; 18 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B9F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227F5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550 mg/day</w:t>
            </w:r>
          </w:p>
        </w:tc>
      </w:tr>
      <w:tr w:rsidR="00515D14" w:rsidRPr="00934BC0" w14:paraId="264E986B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84C0" w14:textId="1323829D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&gt;25 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years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8EF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A18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750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443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A8FB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51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33479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6993CA2C" w14:textId="77777777" w:rsidTr="00B9586C">
        <w:trPr>
          <w:trHeight w:val="319"/>
        </w:trPr>
        <w:tc>
          <w:tcPr>
            <w:tcW w:w="17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009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56E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87E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9A6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BB82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212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4778E1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22ADB5EE" w14:textId="77777777" w:rsidTr="00B9586C">
        <w:trPr>
          <w:trHeight w:val="319"/>
        </w:trPr>
        <w:tc>
          <w:tcPr>
            <w:tcW w:w="466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EFEFEF" w:fill="EFEFEF"/>
            <w:noWrap/>
            <w:vAlign w:val="bottom"/>
            <w:hideMark/>
          </w:tcPr>
          <w:p w14:paraId="65BFD97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Magnesium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5ADA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EFEFEF" w:fill="EFEFEF"/>
            <w:noWrap/>
            <w:vAlign w:val="bottom"/>
            <w:hideMark/>
          </w:tcPr>
          <w:p w14:paraId="50E2AA5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Selenium</w:t>
            </w:r>
          </w:p>
        </w:tc>
      </w:tr>
      <w:tr w:rsidR="00515D14" w:rsidRPr="00934BC0" w14:paraId="4BB5BF8C" w14:textId="77777777" w:rsidTr="00B9586C">
        <w:trPr>
          <w:trHeight w:val="319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7D293BA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1E19D5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75D738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AI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2533D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0941C0D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A90429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</w:tcBorders>
            <w:shd w:val="clear" w:color="EFEFEF" w:fill="EFEFEF"/>
            <w:noWrap/>
            <w:vAlign w:val="bottom"/>
            <w:hideMark/>
          </w:tcPr>
          <w:p w14:paraId="4B56603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AI</w:t>
            </w:r>
          </w:p>
        </w:tc>
      </w:tr>
      <w:tr w:rsidR="00515D14" w:rsidRPr="00934BC0" w14:paraId="32166D25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461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86D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DA6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170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510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3A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7C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5B0689" w14:textId="39A43D1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15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</w:tr>
      <w:tr w:rsidR="00515D14" w:rsidRPr="00934BC0" w14:paraId="01B8AA68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E0D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4A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CC6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230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535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3F7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876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F060A6" w14:textId="6286C25A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20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</w:tr>
      <w:tr w:rsidR="00515D14" w:rsidRPr="00934BC0" w14:paraId="5070F419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130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10-17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A73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395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250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114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886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7-10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35A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52180A" w14:textId="73456C06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35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</w:tr>
      <w:tr w:rsidR="00515D14" w:rsidRPr="00934BC0" w14:paraId="4C3A2719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535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10-17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74B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4B7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300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78D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A1B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11-14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48C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8B25E9" w14:textId="5653124B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55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</w:tr>
      <w:tr w:rsidR="00515D14" w:rsidRPr="00934BC0" w14:paraId="1A9CF122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C08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AC3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002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300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35F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C4A8" w14:textId="13FC498C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&gt;15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33E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16FAB5" w14:textId="137ACF9A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70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</w:tr>
      <w:tr w:rsidR="00515D14" w:rsidRPr="00934BC0" w14:paraId="5414C7CE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771A" w14:textId="6F907598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&gt;18 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DA7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EB2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350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29A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00D9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777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4E335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2C691596" w14:textId="77777777" w:rsidTr="00B9586C">
        <w:trPr>
          <w:trHeight w:val="319"/>
        </w:trPr>
        <w:tc>
          <w:tcPr>
            <w:tcW w:w="17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080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8E0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265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A1B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B57C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08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56630C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2003177F" w14:textId="77777777" w:rsidTr="00B9586C">
        <w:trPr>
          <w:trHeight w:val="319"/>
        </w:trPr>
        <w:tc>
          <w:tcPr>
            <w:tcW w:w="466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EFEFEF" w:fill="EFEFEF"/>
            <w:noWrap/>
            <w:vAlign w:val="bottom"/>
            <w:hideMark/>
          </w:tcPr>
          <w:p w14:paraId="566DDB2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Iron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E5CA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EFEFEF" w:fill="EFEFEF"/>
            <w:noWrap/>
            <w:vAlign w:val="bottom"/>
            <w:hideMark/>
          </w:tcPr>
          <w:p w14:paraId="3DB691C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Copper</w:t>
            </w:r>
          </w:p>
        </w:tc>
      </w:tr>
      <w:tr w:rsidR="00515D14" w:rsidRPr="00934BC0" w14:paraId="204D0BC8" w14:textId="77777777" w:rsidTr="00B9586C">
        <w:trPr>
          <w:trHeight w:val="319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1A9305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2AF4A5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9C417A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AR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CBCA3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F197F7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03AD54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</w:tcBorders>
            <w:shd w:val="clear" w:color="EFEFEF" w:fill="EFEFEF"/>
            <w:noWrap/>
            <w:vAlign w:val="bottom"/>
            <w:hideMark/>
          </w:tcPr>
          <w:p w14:paraId="2C1442A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AI</w:t>
            </w:r>
          </w:p>
        </w:tc>
      </w:tr>
      <w:tr w:rsidR="00515D14" w:rsidRPr="00934BC0" w14:paraId="136043FA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C3B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DE9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B0B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E5C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A47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14C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D0913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0,7 mg/day</w:t>
            </w:r>
          </w:p>
        </w:tc>
      </w:tr>
      <w:tr w:rsidR="00515D14" w:rsidRPr="00934BC0" w14:paraId="5D8D31A0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827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7-11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103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BF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E51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BB9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3-9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70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3FEDA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 mg/day</w:t>
            </w:r>
          </w:p>
        </w:tc>
      </w:tr>
      <w:tr w:rsidR="00515D14" w:rsidRPr="00934BC0" w14:paraId="7A3D757E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C10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12-17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3E0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530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6F3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2B4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10-17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39A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5CB2A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1,3 mg/day</w:t>
            </w:r>
          </w:p>
        </w:tc>
      </w:tr>
      <w:tr w:rsidR="00515D14" w:rsidRPr="00934BC0" w14:paraId="1EF1B5C4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6D0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12-39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113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226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DF8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BE7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10-17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0B4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D5AA4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1,1 mg/day</w:t>
            </w:r>
          </w:p>
        </w:tc>
      </w:tr>
      <w:tr w:rsidR="00515D14" w:rsidRPr="00934BC0" w14:paraId="6BB6AD2C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E97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064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94A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790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F22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&gt;18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C2D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C7814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1,6 mg/day</w:t>
            </w:r>
          </w:p>
        </w:tc>
      </w:tr>
      <w:tr w:rsidR="00515D14" w:rsidRPr="00934BC0" w14:paraId="2C28267D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55E9" w14:textId="509E471E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&gt;40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BF4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2B3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519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1CC6" w14:textId="631B19C5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&gt; 18 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B3D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98209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1,3 mg/day</w:t>
            </w:r>
          </w:p>
        </w:tc>
      </w:tr>
      <w:tr w:rsidR="00515D14" w:rsidRPr="00934BC0" w14:paraId="27FAEFD0" w14:textId="77777777" w:rsidTr="00B9586C">
        <w:trPr>
          <w:trHeight w:val="319"/>
        </w:trPr>
        <w:tc>
          <w:tcPr>
            <w:tcW w:w="17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622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41D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85C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78C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776B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EBA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23A772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111467FF" w14:textId="77777777" w:rsidTr="00B9586C">
        <w:trPr>
          <w:trHeight w:val="319"/>
        </w:trPr>
        <w:tc>
          <w:tcPr>
            <w:tcW w:w="466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EFEFEF" w:fill="EFEFEF"/>
            <w:noWrap/>
            <w:vAlign w:val="bottom"/>
            <w:hideMark/>
          </w:tcPr>
          <w:p w14:paraId="60CEB8B5" w14:textId="28E6D4EB" w:rsidR="008B3E5A" w:rsidRPr="00934BC0" w:rsidRDefault="00515D14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Iodine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0CFC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EFEFEF" w:fill="EFEFEF"/>
            <w:noWrap/>
            <w:vAlign w:val="bottom"/>
            <w:hideMark/>
          </w:tcPr>
          <w:p w14:paraId="4F8088FE" w14:textId="520827D5" w:rsidR="008B3E5A" w:rsidRPr="00934BC0" w:rsidRDefault="00515D14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Vitamin </w:t>
            </w:r>
            <w:r w:rsidR="008B3E5A"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B12</w:t>
            </w:r>
          </w:p>
        </w:tc>
      </w:tr>
      <w:tr w:rsidR="00515D14" w:rsidRPr="00934BC0" w14:paraId="2A25FDA2" w14:textId="77777777" w:rsidTr="00B9586C">
        <w:trPr>
          <w:trHeight w:val="319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6E64E7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C5C36B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8ABF96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AI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8AAB1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AD3968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0242CA2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</w:tcBorders>
            <w:shd w:val="clear" w:color="EFEFEF" w:fill="EFEFEF"/>
            <w:noWrap/>
            <w:vAlign w:val="bottom"/>
            <w:hideMark/>
          </w:tcPr>
          <w:p w14:paraId="57531A5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AI</w:t>
            </w:r>
          </w:p>
        </w:tc>
      </w:tr>
      <w:tr w:rsidR="00515D14" w:rsidRPr="00934BC0" w14:paraId="45610576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F6A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DD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C59F" w14:textId="2F24E48D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90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208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BF7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7A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92234D" w14:textId="5E53463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1,5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</w:tr>
      <w:tr w:rsidR="00515D14" w:rsidRPr="00934BC0" w14:paraId="68B8FC73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4B1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11-14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BFA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F44E" w14:textId="59DC1D9A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120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4C9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519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7-10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D6A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E2E6B2" w14:textId="021A06BC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2,5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</w:tr>
      <w:tr w:rsidR="00515D14" w:rsidRPr="00934BC0" w14:paraId="271A5C74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B40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15-17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C4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D908" w14:textId="5FCF440D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130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E59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C77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11-14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E74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4AD6AC" w14:textId="211913AE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3,5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</w:tr>
      <w:tr w:rsidR="00515D14" w:rsidRPr="00934BC0" w14:paraId="3BFEADAE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8B0F" w14:textId="21B88C89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 18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BC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1628" w14:textId="67801D49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150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D3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B330" w14:textId="3FF421CF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&gt;15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EA7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2DA423" w14:textId="7C0A64EB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4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</w:tr>
      <w:tr w:rsidR="00515D14" w:rsidRPr="00934BC0" w14:paraId="2E3D6811" w14:textId="77777777" w:rsidTr="00B9586C">
        <w:trPr>
          <w:trHeight w:val="319"/>
        </w:trPr>
        <w:tc>
          <w:tcPr>
            <w:tcW w:w="17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B35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2B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D6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EF3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C7F0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EE5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B4B991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68CD96B5" w14:textId="77777777" w:rsidTr="00B9586C">
        <w:trPr>
          <w:trHeight w:val="319"/>
        </w:trPr>
        <w:tc>
          <w:tcPr>
            <w:tcW w:w="466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EFEFEF" w:fill="EFEFEF"/>
            <w:noWrap/>
            <w:vAlign w:val="bottom"/>
            <w:hideMark/>
          </w:tcPr>
          <w:p w14:paraId="04CE240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Sodium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9D25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EFEFEF" w:fill="EFEFEF"/>
            <w:noWrap/>
            <w:vAlign w:val="bottom"/>
            <w:hideMark/>
          </w:tcPr>
          <w:p w14:paraId="72169E8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Vitamin E</w:t>
            </w:r>
          </w:p>
        </w:tc>
      </w:tr>
      <w:tr w:rsidR="00515D14" w:rsidRPr="00934BC0" w14:paraId="3E8CB3BB" w14:textId="77777777" w:rsidTr="00B9586C">
        <w:trPr>
          <w:trHeight w:val="319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21B97F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7A19C0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Sexo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DEB5BF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Safe and Adequate Intake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34A92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44A893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7A7E344D" w14:textId="0371D8B1" w:rsidR="008B3E5A" w:rsidRPr="00934BC0" w:rsidRDefault="00515D14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</w:tcBorders>
            <w:shd w:val="clear" w:color="EFEFEF" w:fill="EFEFEF"/>
            <w:noWrap/>
            <w:vAlign w:val="bottom"/>
            <w:hideMark/>
          </w:tcPr>
          <w:p w14:paraId="56A978D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AI</w:t>
            </w:r>
          </w:p>
        </w:tc>
      </w:tr>
      <w:tr w:rsidR="00515D14" w:rsidRPr="00934BC0" w14:paraId="773E09D2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E38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712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230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1,1g/day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F4C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337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C55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CB2B0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 mg/day</w:t>
            </w:r>
          </w:p>
        </w:tc>
      </w:tr>
      <w:tr w:rsidR="00515D14" w:rsidRPr="00934BC0" w14:paraId="0CCC1850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C7A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4AE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7BC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1,3g/day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648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6EF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3-9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4D4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D1418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 mg/day</w:t>
            </w:r>
          </w:p>
        </w:tc>
      </w:tr>
      <w:tr w:rsidR="00515D14" w:rsidRPr="00934BC0" w14:paraId="25DD6931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6BF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7-10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81D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A3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1,7g/day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7F9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E05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1A76" w14:textId="0FD65791" w:rsidR="008B3E5A" w:rsidRPr="00934BC0" w:rsidRDefault="008B3E5A" w:rsidP="00515D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</w:t>
            </w:r>
            <w:r w:rsidR="00515D14"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3EE4D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 mg/day</w:t>
            </w:r>
          </w:p>
        </w:tc>
      </w:tr>
      <w:tr w:rsidR="00515D14" w:rsidRPr="00934BC0" w14:paraId="4A2CD39B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3DEA" w14:textId="116DA2ED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&gt;11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0DE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27B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A9F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46B1" w14:textId="13C1EB54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&gt;10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C59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725B7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 mg/day</w:t>
            </w:r>
          </w:p>
        </w:tc>
      </w:tr>
      <w:tr w:rsidR="00515D14" w:rsidRPr="00934BC0" w14:paraId="0960CD92" w14:textId="77777777" w:rsidTr="00B9586C">
        <w:trPr>
          <w:trHeight w:val="319"/>
        </w:trPr>
        <w:tc>
          <w:tcPr>
            <w:tcW w:w="17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AB4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0DE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DAE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285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087E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B70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0110E5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48F98065" w14:textId="77777777" w:rsidTr="00B9586C">
        <w:trPr>
          <w:trHeight w:val="319"/>
        </w:trPr>
        <w:tc>
          <w:tcPr>
            <w:tcW w:w="466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EFEFEF" w:fill="EFEFEF"/>
            <w:noWrap/>
            <w:vAlign w:val="bottom"/>
            <w:hideMark/>
          </w:tcPr>
          <w:p w14:paraId="61BB0DF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Zinc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391D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EFEFEF" w:fill="EFEFEF"/>
            <w:noWrap/>
            <w:vAlign w:val="bottom"/>
            <w:hideMark/>
          </w:tcPr>
          <w:p w14:paraId="69CF18D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Vitamin C</w:t>
            </w:r>
          </w:p>
        </w:tc>
      </w:tr>
      <w:tr w:rsidR="00515D14" w:rsidRPr="00934BC0" w14:paraId="7BA5BB54" w14:textId="77777777" w:rsidTr="00B9586C">
        <w:trPr>
          <w:trHeight w:val="319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26BF7FA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Age group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1B91F9A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A231B1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AR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D212C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7927073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94D18F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</w:tcBorders>
            <w:shd w:val="clear" w:color="EFEFEF" w:fill="EFEFEF"/>
            <w:noWrap/>
            <w:vAlign w:val="bottom"/>
            <w:hideMark/>
          </w:tcPr>
          <w:p w14:paraId="4DC4380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AR</w:t>
            </w:r>
          </w:p>
        </w:tc>
      </w:tr>
      <w:tr w:rsidR="00515D14" w:rsidRPr="00934BC0" w14:paraId="0CB373D0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897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6F2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0C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3,6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AC3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E29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C90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2161D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 mg/day</w:t>
            </w:r>
          </w:p>
        </w:tc>
      </w:tr>
      <w:tr w:rsidR="00515D14" w:rsidRPr="00934BC0" w14:paraId="4B638F5B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ABF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B51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FA1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4,6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09D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591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89B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69155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25 mg/day</w:t>
            </w:r>
          </w:p>
        </w:tc>
      </w:tr>
      <w:tr w:rsidR="00515D14" w:rsidRPr="00934BC0" w14:paraId="36189B32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6D9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7-10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F03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08B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6,2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C1D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B2D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7-10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E7F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E8127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40 mg/day</w:t>
            </w:r>
          </w:p>
        </w:tc>
      </w:tr>
      <w:tr w:rsidR="00515D14" w:rsidRPr="00934BC0" w14:paraId="3CBF4089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A9B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11-14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1E6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4DB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8,6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8DE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56C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11-14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B58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9A2D0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60 mg/day</w:t>
            </w:r>
          </w:p>
        </w:tc>
      </w:tr>
      <w:tr w:rsidR="00515D14" w:rsidRPr="00934BC0" w14:paraId="0832DEFD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A86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15-17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39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406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11,8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C61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91A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15-17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EB1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469E4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85 mg/day</w:t>
            </w:r>
          </w:p>
        </w:tc>
      </w:tr>
      <w:tr w:rsidR="00515D14" w:rsidRPr="00934BC0" w14:paraId="60EEF5D7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578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15-17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3BD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D13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9,9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B1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75C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15-17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597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8FF67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75 mg/day</w:t>
            </w:r>
          </w:p>
        </w:tc>
      </w:tr>
      <w:tr w:rsidR="00515D14" w:rsidRPr="00934BC0" w14:paraId="5D717606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254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 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DFE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6E1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9,3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6C2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016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&gt;18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12E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32083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90 mg/day</w:t>
            </w:r>
          </w:p>
        </w:tc>
      </w:tr>
      <w:tr w:rsidR="00515D14" w:rsidRPr="00934BC0" w14:paraId="3D41114A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BACA" w14:textId="3610146C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 18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C5D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25D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7,6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878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617A" w14:textId="21EC4129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&gt;18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7B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A0C20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80 mg/day</w:t>
            </w:r>
          </w:p>
        </w:tc>
      </w:tr>
      <w:tr w:rsidR="00515D14" w:rsidRPr="00934BC0" w14:paraId="753E5CA6" w14:textId="77777777" w:rsidTr="00B9586C">
        <w:trPr>
          <w:trHeight w:val="319"/>
        </w:trPr>
        <w:tc>
          <w:tcPr>
            <w:tcW w:w="17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26E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7F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777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EF6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333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418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2280B18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0E5E1F42" w14:textId="77777777" w:rsidTr="00B9586C">
        <w:trPr>
          <w:trHeight w:val="319"/>
        </w:trPr>
        <w:tc>
          <w:tcPr>
            <w:tcW w:w="466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EFEFEF" w:fill="EFEFEF"/>
            <w:noWrap/>
            <w:vAlign w:val="bottom"/>
            <w:hideMark/>
          </w:tcPr>
          <w:p w14:paraId="747550B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Vitamin A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5E1B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EFEFEF" w:fill="EFEFEF"/>
            <w:noWrap/>
            <w:vAlign w:val="bottom"/>
            <w:hideMark/>
          </w:tcPr>
          <w:p w14:paraId="1DD1A2C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Potassium</w:t>
            </w:r>
          </w:p>
        </w:tc>
      </w:tr>
      <w:tr w:rsidR="00515D14" w:rsidRPr="00934BC0" w14:paraId="54D7F7CB" w14:textId="77777777" w:rsidTr="00B9586C">
        <w:trPr>
          <w:trHeight w:val="319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4BE1E99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4CB0BB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6C8C43D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AR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1468D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1606441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096EED3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</w:tcBorders>
            <w:shd w:val="clear" w:color="EFEFEF" w:fill="EFEFEF"/>
            <w:noWrap/>
            <w:vAlign w:val="bottom"/>
            <w:hideMark/>
          </w:tcPr>
          <w:p w14:paraId="7F90108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AI</w:t>
            </w:r>
          </w:p>
        </w:tc>
      </w:tr>
      <w:tr w:rsidR="00515D14" w:rsidRPr="00934BC0" w14:paraId="4717649A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094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BD2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BC1D" w14:textId="50D2EC74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205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RE/ 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5C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8DB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996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1DB78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800 mg/day</w:t>
            </w:r>
          </w:p>
        </w:tc>
      </w:tr>
      <w:tr w:rsidR="00515D14" w:rsidRPr="00934BC0" w14:paraId="2FD1A9AA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539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AEE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0AAC" w14:textId="371723B5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245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RE/ 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1CC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281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E80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4157C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1100 mg/day</w:t>
            </w:r>
          </w:p>
        </w:tc>
      </w:tr>
      <w:tr w:rsidR="00515D14" w:rsidRPr="00934BC0" w14:paraId="1948395C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AAF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7-10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6EC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29E6" w14:textId="56989751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320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RE/ 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59B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759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7-10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656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2096D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1800 mg/day</w:t>
            </w:r>
          </w:p>
        </w:tc>
      </w:tr>
      <w:tr w:rsidR="00515D14" w:rsidRPr="00934BC0" w14:paraId="2DFE56CB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442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11-14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76A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75C8" w14:textId="7A2FF5C6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480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RE/ 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D9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53C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11-14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08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311BA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2700 mg/day</w:t>
            </w:r>
          </w:p>
        </w:tc>
      </w:tr>
      <w:tr w:rsidR="00515D14" w:rsidRPr="00934BC0" w14:paraId="53DAE46C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790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15-17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956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4911" w14:textId="6F443E4F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580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RE/ 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D0F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7721" w14:textId="7F8C9822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&gt;15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151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7DEC3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3500 mg/day</w:t>
            </w:r>
          </w:p>
        </w:tc>
      </w:tr>
      <w:tr w:rsidR="00515D14" w:rsidRPr="00934BC0" w14:paraId="289E2F6F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EE2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15-17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61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76DC" w14:textId="215712A2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490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RE/ 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33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4058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2A43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B3325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2CD4AE28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7F47" w14:textId="4FB5532D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 18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B5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608" w14:textId="5A64E401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570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RE/ 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6C7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BC2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EEB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B4029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10D42869" w14:textId="77777777" w:rsidTr="00B9586C">
        <w:trPr>
          <w:trHeight w:val="319"/>
        </w:trPr>
        <w:tc>
          <w:tcPr>
            <w:tcW w:w="4661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F0B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D76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2BEA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6AE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391F0E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03A3CEA6" w14:textId="77777777" w:rsidTr="00B9586C">
        <w:trPr>
          <w:trHeight w:val="319"/>
        </w:trPr>
        <w:tc>
          <w:tcPr>
            <w:tcW w:w="466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EFEFEF" w:fill="EFEFEF"/>
            <w:noWrap/>
            <w:vAlign w:val="bottom"/>
            <w:hideMark/>
          </w:tcPr>
          <w:p w14:paraId="361F111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Vitamin B6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FB47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EFEFEF" w:fill="EFEFEF"/>
            <w:noWrap/>
            <w:vAlign w:val="bottom"/>
            <w:hideMark/>
          </w:tcPr>
          <w:p w14:paraId="011AFE8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Vitamin D</w:t>
            </w:r>
          </w:p>
        </w:tc>
      </w:tr>
      <w:tr w:rsidR="00515D14" w:rsidRPr="00934BC0" w14:paraId="5E26FB37" w14:textId="77777777" w:rsidTr="00B9586C">
        <w:trPr>
          <w:trHeight w:val="319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E3B79F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0AC2DEE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70EDA97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AR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8B35D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F9E2E09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Age group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3258E57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Sex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</w:tcBorders>
            <w:shd w:val="clear" w:color="EFEFEF" w:fill="EFEFEF"/>
            <w:noWrap/>
            <w:vAlign w:val="bottom"/>
            <w:hideMark/>
          </w:tcPr>
          <w:p w14:paraId="1766CF2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AI</w:t>
            </w:r>
          </w:p>
        </w:tc>
      </w:tr>
      <w:tr w:rsidR="00515D14" w:rsidRPr="00934BC0" w14:paraId="542C7205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4F3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1-3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A97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858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0,5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C46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D779" w14:textId="3B41DC48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02F0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12A40D" w14:textId="6DC60728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15 </w:t>
            </w:r>
            <w:proofErr w:type="spellStart"/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μg</w:t>
            </w:r>
            <w:proofErr w:type="spellEnd"/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/day</w:t>
            </w:r>
          </w:p>
        </w:tc>
      </w:tr>
      <w:tr w:rsidR="00515D14" w:rsidRPr="00934BC0" w14:paraId="7E0FE59E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07D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4-6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0E7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DA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0,6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193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FF84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5A4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A4EC7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74C154F7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E98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7-10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38C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49B2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0,9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0C1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2480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214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ABBEB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3A721945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6EA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11-14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F93A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151E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1,2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DAD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4E9D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C05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EEC7C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75C991D7" w14:textId="77777777" w:rsidTr="00B9586C">
        <w:trPr>
          <w:trHeight w:val="319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43F5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EA51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Male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F6DF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1,5 mg/day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B3D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D9AA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00F6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DFABAB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515D14" w:rsidRPr="00934BC0" w14:paraId="03050080" w14:textId="77777777" w:rsidTr="00B9586C">
        <w:trPr>
          <w:trHeight w:val="319"/>
        </w:trPr>
        <w:tc>
          <w:tcPr>
            <w:tcW w:w="177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D353" w14:textId="7A44C4E1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&gt;15</w:t>
            </w:r>
            <w:r w:rsidR="00B9586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y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F87C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Female</w:t>
            </w: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8504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1,3 mg/day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A760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B4D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60F7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842BACD" w14:textId="77777777" w:rsidR="008B3E5A" w:rsidRPr="00934BC0" w:rsidRDefault="008B3E5A" w:rsidP="008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8B3E5A" w:rsidRPr="00934BC0" w14:paraId="40E367F4" w14:textId="77777777" w:rsidTr="00B9586C">
        <w:trPr>
          <w:trHeight w:val="319"/>
        </w:trPr>
        <w:tc>
          <w:tcPr>
            <w:tcW w:w="9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E08D" w14:textId="77777777" w:rsidR="008B3E5A" w:rsidRPr="00934BC0" w:rsidRDefault="008B3E5A" w:rsidP="008B3E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34BC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* AR = Average Requirement | AI = Adequate Intake</w:t>
            </w:r>
          </w:p>
        </w:tc>
      </w:tr>
    </w:tbl>
    <w:p w14:paraId="698CE002" w14:textId="77777777" w:rsidR="00515D14" w:rsidRDefault="00515D14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14:paraId="69C3307B" w14:textId="5FCA521B" w:rsidR="00AE26FD" w:rsidRPr="000271AC" w:rsidRDefault="00AE26FD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sectPr w:rsidR="00AE26FD" w:rsidRPr="000271AC" w:rsidSect="00B9586C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C368A2" w16cex:dateUtc="2023-12-13T18:51:00Z"/>
  <w16cex:commentExtensible w16cex:durableId="0EAB2888" w16cex:dateUtc="2023-12-13T20:38:00Z"/>
  <w16cex:commentExtensible w16cex:durableId="588F0C51" w16cex:dateUtc="2023-12-13T19:20:00Z"/>
  <w16cex:commentExtensible w16cex:durableId="5A92EA78" w16cex:dateUtc="2023-12-13T20:07:00Z"/>
  <w16cex:commentExtensible w16cex:durableId="19DEB4AF" w16cex:dateUtc="2023-12-13T20:06:00Z"/>
  <w16cex:commentExtensible w16cex:durableId="6B377F12" w16cex:dateUtc="2023-12-13T19:24:00Z"/>
  <w16cex:commentExtensible w16cex:durableId="0E0F4FB9" w16cex:dateUtc="2023-12-13T19:39:00Z"/>
  <w16cex:commentExtensible w16cex:durableId="42883CB0" w16cex:dateUtc="2023-12-13T20:31:00Z"/>
  <w16cex:commentExtensible w16cex:durableId="641B74FD" w16cex:dateUtc="2023-12-13T20:39:00Z"/>
  <w16cex:commentExtensible w16cex:durableId="5FBA24DD" w16cex:dateUtc="2023-12-13T20:30:00Z"/>
  <w16cex:commentExtensible w16cex:durableId="5D73EB2C" w16cex:dateUtc="2023-12-14T00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A3844" w14:textId="77777777" w:rsidR="007B1FF3" w:rsidRDefault="007B1FF3">
      <w:pPr>
        <w:spacing w:line="240" w:lineRule="auto"/>
      </w:pPr>
      <w:r>
        <w:separator/>
      </w:r>
    </w:p>
  </w:endnote>
  <w:endnote w:type="continuationSeparator" w:id="0">
    <w:p w14:paraId="51D673D8" w14:textId="77777777" w:rsidR="007B1FF3" w:rsidRDefault="007B1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977D" w14:textId="77777777" w:rsidR="007B1FF3" w:rsidRDefault="007B1FF3">
      <w:pPr>
        <w:spacing w:line="240" w:lineRule="auto"/>
      </w:pPr>
      <w:r>
        <w:separator/>
      </w:r>
    </w:p>
  </w:footnote>
  <w:footnote w:type="continuationSeparator" w:id="0">
    <w:p w14:paraId="05F25309" w14:textId="77777777" w:rsidR="007B1FF3" w:rsidRDefault="007B1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271B5" w14:textId="77777777" w:rsidR="008B3E5A" w:rsidRDefault="008B3E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3C95"/>
    <w:multiLevelType w:val="multilevel"/>
    <w:tmpl w:val="D200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B3044"/>
    <w:multiLevelType w:val="multilevel"/>
    <w:tmpl w:val="BAB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A36BE"/>
    <w:multiLevelType w:val="hybridMultilevel"/>
    <w:tmpl w:val="5544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273CB"/>
    <w:multiLevelType w:val="multilevel"/>
    <w:tmpl w:val="04EA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35C18"/>
    <w:multiLevelType w:val="multilevel"/>
    <w:tmpl w:val="954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16"/>
    <w:rsid w:val="000122CA"/>
    <w:rsid w:val="00015E59"/>
    <w:rsid w:val="000271AC"/>
    <w:rsid w:val="000359BC"/>
    <w:rsid w:val="00040DFB"/>
    <w:rsid w:val="000960C6"/>
    <w:rsid w:val="000B5D27"/>
    <w:rsid w:val="000B7760"/>
    <w:rsid w:val="000C58E8"/>
    <w:rsid w:val="000E3862"/>
    <w:rsid w:val="000F24E3"/>
    <w:rsid w:val="000F4F9C"/>
    <w:rsid w:val="00121772"/>
    <w:rsid w:val="00190506"/>
    <w:rsid w:val="001A7316"/>
    <w:rsid w:val="001B5C67"/>
    <w:rsid w:val="001C2BEC"/>
    <w:rsid w:val="001D1222"/>
    <w:rsid w:val="001D292D"/>
    <w:rsid w:val="00216243"/>
    <w:rsid w:val="0023370D"/>
    <w:rsid w:val="002500BF"/>
    <w:rsid w:val="00270AAA"/>
    <w:rsid w:val="002D3178"/>
    <w:rsid w:val="002E6CC5"/>
    <w:rsid w:val="0030208E"/>
    <w:rsid w:val="00325532"/>
    <w:rsid w:val="003630DA"/>
    <w:rsid w:val="00365F6D"/>
    <w:rsid w:val="0037410B"/>
    <w:rsid w:val="00382A19"/>
    <w:rsid w:val="0038589C"/>
    <w:rsid w:val="00387862"/>
    <w:rsid w:val="003A3B0D"/>
    <w:rsid w:val="00410954"/>
    <w:rsid w:val="004410E1"/>
    <w:rsid w:val="004527C8"/>
    <w:rsid w:val="004539A7"/>
    <w:rsid w:val="004613BB"/>
    <w:rsid w:val="004713B6"/>
    <w:rsid w:val="004744FB"/>
    <w:rsid w:val="004B4A4E"/>
    <w:rsid w:val="004C45AE"/>
    <w:rsid w:val="004D3806"/>
    <w:rsid w:val="004E60F4"/>
    <w:rsid w:val="004E7127"/>
    <w:rsid w:val="00506B71"/>
    <w:rsid w:val="00507D3E"/>
    <w:rsid w:val="00515D14"/>
    <w:rsid w:val="00527CB6"/>
    <w:rsid w:val="00544EA5"/>
    <w:rsid w:val="00557323"/>
    <w:rsid w:val="005634B1"/>
    <w:rsid w:val="00571507"/>
    <w:rsid w:val="005A27D0"/>
    <w:rsid w:val="005A4C90"/>
    <w:rsid w:val="005B2F01"/>
    <w:rsid w:val="005C19E3"/>
    <w:rsid w:val="005C4E33"/>
    <w:rsid w:val="005C7162"/>
    <w:rsid w:val="005D1586"/>
    <w:rsid w:val="005E4F04"/>
    <w:rsid w:val="005E524A"/>
    <w:rsid w:val="00611FF8"/>
    <w:rsid w:val="00641922"/>
    <w:rsid w:val="006670FB"/>
    <w:rsid w:val="00676431"/>
    <w:rsid w:val="006E27A5"/>
    <w:rsid w:val="006F6ABC"/>
    <w:rsid w:val="00702EE4"/>
    <w:rsid w:val="007238A1"/>
    <w:rsid w:val="0076383A"/>
    <w:rsid w:val="007720B9"/>
    <w:rsid w:val="007B1FF3"/>
    <w:rsid w:val="007D2D3D"/>
    <w:rsid w:val="007D612F"/>
    <w:rsid w:val="007E17F1"/>
    <w:rsid w:val="007E2C94"/>
    <w:rsid w:val="007E3AC0"/>
    <w:rsid w:val="008102A0"/>
    <w:rsid w:val="00811BAF"/>
    <w:rsid w:val="00824139"/>
    <w:rsid w:val="008305AE"/>
    <w:rsid w:val="00837EC3"/>
    <w:rsid w:val="00845403"/>
    <w:rsid w:val="00861168"/>
    <w:rsid w:val="008A04A3"/>
    <w:rsid w:val="008B3E5A"/>
    <w:rsid w:val="008B613C"/>
    <w:rsid w:val="008C1712"/>
    <w:rsid w:val="008C553E"/>
    <w:rsid w:val="008E3DCE"/>
    <w:rsid w:val="009012A8"/>
    <w:rsid w:val="00934BC0"/>
    <w:rsid w:val="0094236B"/>
    <w:rsid w:val="00943F57"/>
    <w:rsid w:val="009665BC"/>
    <w:rsid w:val="009E65DA"/>
    <w:rsid w:val="009F7D4F"/>
    <w:rsid w:val="00A36B94"/>
    <w:rsid w:val="00A64237"/>
    <w:rsid w:val="00A67C10"/>
    <w:rsid w:val="00A7099A"/>
    <w:rsid w:val="00A96A8C"/>
    <w:rsid w:val="00AA4195"/>
    <w:rsid w:val="00AD2BF7"/>
    <w:rsid w:val="00AD383C"/>
    <w:rsid w:val="00AD618E"/>
    <w:rsid w:val="00AE26FD"/>
    <w:rsid w:val="00AE3640"/>
    <w:rsid w:val="00B01522"/>
    <w:rsid w:val="00B1204F"/>
    <w:rsid w:val="00B765FD"/>
    <w:rsid w:val="00B76C2B"/>
    <w:rsid w:val="00B923EE"/>
    <w:rsid w:val="00B9586C"/>
    <w:rsid w:val="00BD2049"/>
    <w:rsid w:val="00BD3F11"/>
    <w:rsid w:val="00C00781"/>
    <w:rsid w:val="00C00CC8"/>
    <w:rsid w:val="00C14D04"/>
    <w:rsid w:val="00C16655"/>
    <w:rsid w:val="00C2728A"/>
    <w:rsid w:val="00C409F1"/>
    <w:rsid w:val="00C77C54"/>
    <w:rsid w:val="00C91B42"/>
    <w:rsid w:val="00C953F1"/>
    <w:rsid w:val="00CB2BB8"/>
    <w:rsid w:val="00CC3FB3"/>
    <w:rsid w:val="00CC4C93"/>
    <w:rsid w:val="00CC74F4"/>
    <w:rsid w:val="00CD3710"/>
    <w:rsid w:val="00D03CDE"/>
    <w:rsid w:val="00D06956"/>
    <w:rsid w:val="00D10603"/>
    <w:rsid w:val="00D12486"/>
    <w:rsid w:val="00D35881"/>
    <w:rsid w:val="00D53143"/>
    <w:rsid w:val="00D60A76"/>
    <w:rsid w:val="00D92379"/>
    <w:rsid w:val="00D94C20"/>
    <w:rsid w:val="00DE0F68"/>
    <w:rsid w:val="00DE3192"/>
    <w:rsid w:val="00DE4E14"/>
    <w:rsid w:val="00DF3A52"/>
    <w:rsid w:val="00DF5038"/>
    <w:rsid w:val="00E45428"/>
    <w:rsid w:val="00E606CD"/>
    <w:rsid w:val="00E66B02"/>
    <w:rsid w:val="00ED47CC"/>
    <w:rsid w:val="00ED4FFA"/>
    <w:rsid w:val="00F32F2F"/>
    <w:rsid w:val="00F436AD"/>
    <w:rsid w:val="00FB6180"/>
    <w:rsid w:val="00FC0B8C"/>
    <w:rsid w:val="00FD54DA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FF9A"/>
  <w15:docId w15:val="{C88140F4-DB56-42C3-A9C5-D74BEB8E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6A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255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255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255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55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553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A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AB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960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60C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70AAA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AAA"/>
  </w:style>
  <w:style w:type="paragraph" w:styleId="Rodap">
    <w:name w:val="footer"/>
    <w:basedOn w:val="Normal"/>
    <w:link w:val="RodapChar"/>
    <w:uiPriority w:val="99"/>
    <w:unhideWhenUsed/>
    <w:rsid w:val="00270AAA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AAA"/>
  </w:style>
  <w:style w:type="paragraph" w:styleId="NormalWeb">
    <w:name w:val="Normal (Web)"/>
    <w:basedOn w:val="Normal"/>
    <w:uiPriority w:val="99"/>
    <w:semiHidden/>
    <w:unhideWhenUsed/>
    <w:rsid w:val="00AE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F436AD"/>
    <w:rPr>
      <w:b/>
      <w:bCs/>
    </w:rPr>
  </w:style>
  <w:style w:type="paragraph" w:styleId="PargrafodaLista">
    <w:name w:val="List Paragraph"/>
    <w:basedOn w:val="Normal"/>
    <w:uiPriority w:val="34"/>
    <w:qFormat/>
    <w:rsid w:val="00190506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612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E3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7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auber.ferna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YGLJ/m6Y03T3uN4adrSpx7hlQw==">CgMxLjAaJQoBMBIgCh4IB0IaCg9UaW1lcyBOZXcgUm9tYW4SB0d1bmdzdWgaJQoBMRIgCh4IB0IaCg9UaW1lcyBOZXcgUm9tYW4SB0d1bmdzdWgyCGguZ2pkZ3hzMgloLjMwajB6bGwyDmguanFndnYwMnBuZm5xOAByITE0aDZfamlFeHVjdWdJZWhLa0RxekZLTlptY0Y5cnN0OA==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0EF28D-4FF7-4483-901C-D924260E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532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NUPENS</dc:creator>
  <cp:lastModifiedBy>Fernanda Rauber</cp:lastModifiedBy>
  <cp:revision>17</cp:revision>
  <dcterms:created xsi:type="dcterms:W3CDTF">2024-04-25T18:45:00Z</dcterms:created>
  <dcterms:modified xsi:type="dcterms:W3CDTF">2024-05-16T12:53:00Z</dcterms:modified>
</cp:coreProperties>
</file>