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5883"/>
      </w:tblGrid>
      <w:tr w:rsidR="0035172F" w:rsidRPr="0035172F" w14:paraId="359494BF" w14:textId="77777777" w:rsidTr="004F0F2E">
        <w:trPr>
          <w:trHeight w:val="300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900F7" w14:textId="31EC918F" w:rsidR="00201ADB" w:rsidRPr="0035172F" w:rsidRDefault="003D06A3" w:rsidP="005C25CC">
            <w:pPr>
              <w:keepNext/>
              <w:keepLines/>
              <w:spacing w:before="240" w:after="120"/>
              <w:ind w:right="-284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bookmarkStart w:id="0" w:name="_Hlk152833967"/>
            <w:bookmarkStart w:id="1" w:name="RANGE!A1:B117"/>
            <w:r w:rsidRPr="0035172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Supplementary material</w:t>
            </w:r>
          </w:p>
          <w:p w14:paraId="2BD6EA9C" w14:textId="77777777" w:rsidR="00201ADB" w:rsidRPr="0035172F" w:rsidRDefault="00201ADB" w:rsidP="00201A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90D62" w14:textId="77777777" w:rsidR="00D7480A" w:rsidRPr="0035172F" w:rsidRDefault="00D7480A" w:rsidP="004F0F2E">
            <w:pPr>
              <w:rPr>
                <w:rFonts w:ascii="Times New Roman" w:hAnsi="Times New Roman" w:cs="Times New Roman"/>
              </w:rPr>
            </w:pPr>
            <w:r w:rsidRPr="0035172F">
              <w:rPr>
                <w:rFonts w:ascii="Times New Roman" w:hAnsi="Times New Roman" w:cs="Times New Roman"/>
                <w:b/>
                <w:sz w:val="20"/>
                <w:szCs w:val="20"/>
              </w:rPr>
              <w:t>Table S1</w:t>
            </w:r>
            <w:bookmarkEnd w:id="0"/>
            <w:r w:rsidRPr="00351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5172F">
              <w:rPr>
                <w:rFonts w:ascii="Times New Roman" w:hAnsi="Times New Roman" w:cs="Times New Roman"/>
              </w:rPr>
              <w:t xml:space="preserve">Categories of total </w:t>
            </w:r>
            <w:r w:rsidR="000F0CAE" w:rsidRPr="0035172F">
              <w:rPr>
                <w:rFonts w:ascii="Times New Roman" w:hAnsi="Times New Roman" w:cs="Times New Roman"/>
              </w:rPr>
              <w:t>carbohydrate, total sugar, and starch</w:t>
            </w:r>
            <w:r w:rsidRPr="0035172F">
              <w:rPr>
                <w:rFonts w:ascii="Times New Roman" w:hAnsi="Times New Roman" w:cs="Times New Roman"/>
              </w:rPr>
              <w:t xml:space="preserve"> AUSNUT 2007 Food Coding System</w:t>
            </w:r>
            <w:bookmarkEnd w:id="1"/>
          </w:p>
          <w:p w14:paraId="5464AED9" w14:textId="137ACF50" w:rsidR="003B25D5" w:rsidRPr="0035172F" w:rsidRDefault="003B25D5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172F" w:rsidRPr="0035172F" w14:paraId="6430D922" w14:textId="77777777" w:rsidTr="004F0F2E">
        <w:trPr>
          <w:trHeight w:val="300"/>
        </w:trPr>
        <w:tc>
          <w:tcPr>
            <w:tcW w:w="3143" w:type="dxa"/>
            <w:tcBorders>
              <w:top w:val="single" w:sz="4" w:space="0" w:color="auto"/>
              <w:right w:val="nil"/>
            </w:tcBorders>
            <w:noWrap/>
            <w:hideMark/>
          </w:tcPr>
          <w:p w14:paraId="46112070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 Group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</w:tcBorders>
            <w:noWrap/>
            <w:hideMark/>
          </w:tcPr>
          <w:p w14:paraId="1A164A66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AUSNUT 2007 Food Group Number and Name</w:t>
            </w:r>
          </w:p>
        </w:tc>
      </w:tr>
      <w:tr w:rsidR="0035172F" w:rsidRPr="0035172F" w14:paraId="559D45A8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106E264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Breast milk 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4027E58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Separate categories were created for intakes of breast milk and infant/toddler formula</w:t>
            </w:r>
          </w:p>
        </w:tc>
      </w:tr>
      <w:tr w:rsidR="0035172F" w:rsidRPr="0035172F" w14:paraId="0839386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D86212A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Infant &amp; toddler formula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DB307A5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 xml:space="preserve">321 Infant Formulae and Human Breast Milk </w:t>
            </w:r>
          </w:p>
        </w:tc>
      </w:tr>
      <w:tr w:rsidR="0035172F" w:rsidRPr="0035172F" w14:paraId="3468A4BF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1635C42D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Milk and milk products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27B3B66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191 Dairy Milk (cow, sheep and goat)</w:t>
            </w:r>
          </w:p>
        </w:tc>
      </w:tr>
      <w:tr w:rsidR="0035172F" w:rsidRPr="0035172F" w14:paraId="76708181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2D84F061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60068D88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192 Yoghurt</w:t>
            </w:r>
          </w:p>
        </w:tc>
      </w:tr>
      <w:tr w:rsidR="0035172F" w:rsidRPr="0035172F" w14:paraId="0CE40C98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55252FAB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EA28C1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193 Cream</w:t>
            </w:r>
          </w:p>
        </w:tc>
      </w:tr>
      <w:tr w:rsidR="0035172F" w:rsidRPr="0035172F" w14:paraId="53F6451B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23C3E156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2CA869F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194 Cheese</w:t>
            </w:r>
          </w:p>
        </w:tc>
      </w:tr>
      <w:tr w:rsidR="0035172F" w:rsidRPr="0035172F" w14:paraId="13098C8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29C5F9DF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2B0FAA6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195 Frozen Milk Products</w:t>
            </w:r>
          </w:p>
        </w:tc>
      </w:tr>
      <w:tr w:rsidR="0035172F" w:rsidRPr="0035172F" w14:paraId="5EC471CF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7060358F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35F3A31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196 Custards</w:t>
            </w:r>
          </w:p>
        </w:tc>
      </w:tr>
      <w:tr w:rsidR="0035172F" w:rsidRPr="0035172F" w14:paraId="33902C8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314F04D7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3F79828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197 Other Dishes Where Milk Or A Milk Product Is The Major Component</w:t>
            </w:r>
          </w:p>
        </w:tc>
      </w:tr>
      <w:tr w:rsidR="0035172F" w:rsidRPr="0035172F" w14:paraId="0DC8544C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D095AE9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infant &amp; toddler products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AF1800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72F" w:rsidRPr="0035172F" w14:paraId="4D6CC5CB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956A859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Infant &amp; toddler cereal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C8535C5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322 Infant Cereal Products</w:t>
            </w:r>
          </w:p>
        </w:tc>
      </w:tr>
      <w:tr w:rsidR="0035172F" w:rsidRPr="0035172F" w14:paraId="16A2C69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0ECE711" w14:textId="77777777" w:rsidR="00D7480A" w:rsidRPr="0035172F" w:rsidRDefault="00D7480A" w:rsidP="004F0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Infant &amp; toddler food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B696DB6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323 Infant Foods</w:t>
            </w:r>
          </w:p>
        </w:tc>
      </w:tr>
      <w:tr w:rsidR="0035172F" w:rsidRPr="0035172F" w14:paraId="1C50AF2F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DA98936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Infant &amp; toddler drink </w:t>
            </w:r>
            <w:r w:rsidRPr="0035172F">
              <w:rPr>
                <w:rFonts w:ascii="Times New Roman" w:hAnsi="Times New Roman" w:cs="Times New Roman"/>
                <w:b/>
                <w:bCs/>
                <w:vertAlign w:val="subscript"/>
              </w:rPr>
              <w:t>a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C01CE35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324 Infant Drinks</w:t>
            </w:r>
          </w:p>
        </w:tc>
      </w:tr>
      <w:tr w:rsidR="0035172F" w:rsidRPr="0035172F" w14:paraId="22B47115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E5D4F27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Breads/Cereals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CB2640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72F" w:rsidRPr="0035172F" w14:paraId="6FB1A39B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F62F4DD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flours, grains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258B20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121 Flours And Other Cereal Grains And Starches</w:t>
            </w:r>
          </w:p>
        </w:tc>
      </w:tr>
      <w:tr w:rsidR="0035172F" w:rsidRPr="0035172F" w14:paraId="68445C8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CDE69F2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regular breads, rolls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B932D7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122 Regular Breads, And Bread Rolls (Plain/Unfilled/Untopped Varieties)</w:t>
            </w:r>
          </w:p>
        </w:tc>
      </w:tr>
      <w:tr w:rsidR="0035172F" w:rsidRPr="0035172F" w14:paraId="099A887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19DFA76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English muffins; flat, sweet, or savoury breads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49E57C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123 English-Style Muffins, Flat Breads, And Savoury and Sweet Breads</w:t>
            </w:r>
          </w:p>
        </w:tc>
      </w:tr>
      <w:tr w:rsidR="0035172F" w:rsidRPr="0035172F" w14:paraId="02BA6015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8724441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breakfast cereals, bars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2B1313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125 Breakfast Cereals and Bars, Unfortified and Fortified Varieties</w:t>
            </w:r>
          </w:p>
        </w:tc>
      </w:tr>
      <w:tr w:rsidR="0035172F" w:rsidRPr="0035172F" w14:paraId="41083841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304A938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porridge breakfasts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4DCADE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126 Breakfast Cereal, Hot Porridge Type</w:t>
            </w:r>
          </w:p>
        </w:tc>
      </w:tr>
      <w:tr w:rsidR="0035172F" w:rsidRPr="0035172F" w14:paraId="0BD9ED3D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7362FE6F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37C7ECF3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135 Mixed Dishes Where Cereal Is The Major Ingredient</w:t>
            </w:r>
          </w:p>
        </w:tc>
      </w:tr>
      <w:tr w:rsidR="0035172F" w:rsidRPr="0035172F" w14:paraId="2321B917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426EF129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pasta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35268DF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124 Pasta And Pasta Products</w:t>
            </w:r>
          </w:p>
        </w:tc>
      </w:tr>
      <w:tr w:rsidR="0035172F" w:rsidRPr="0035172F" w14:paraId="435E4441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FC67834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Cakes/cookies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5BFE3C5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72F" w:rsidRPr="0035172F" w14:paraId="610EEB85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26D393F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sweet biscuits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339F23E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131 Sweet Biscuits</w:t>
            </w:r>
          </w:p>
        </w:tc>
      </w:tr>
      <w:tr w:rsidR="0035172F" w:rsidRPr="0035172F" w14:paraId="372CF56E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46E3399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savoury biscuits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2BE3CB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132 Savoury Biscuits</w:t>
            </w:r>
          </w:p>
        </w:tc>
      </w:tr>
      <w:tr w:rsidR="0035172F" w:rsidRPr="0035172F" w14:paraId="56793DC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2D03D79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cakes, buns, muffins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9D333D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133 Cakes, Buns, Muffins, Scones, Cake-Type Desserts</w:t>
            </w:r>
          </w:p>
        </w:tc>
      </w:tr>
      <w:tr w:rsidR="0035172F" w:rsidRPr="0035172F" w14:paraId="7D4C866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4443113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pastries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71B4C5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134 Pastries</w:t>
            </w:r>
          </w:p>
        </w:tc>
      </w:tr>
      <w:tr w:rsidR="0035172F" w:rsidRPr="0035172F" w14:paraId="21EECBA2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BCD5E0E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09E3F4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136 Batter-Based Products</w:t>
            </w:r>
          </w:p>
        </w:tc>
      </w:tr>
      <w:tr w:rsidR="0035172F" w:rsidRPr="0035172F" w14:paraId="5E891050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6106BFD8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Savoury snacks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5AFAB1EF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261 Potato Snacks</w:t>
            </w:r>
          </w:p>
        </w:tc>
      </w:tr>
      <w:tr w:rsidR="0035172F" w:rsidRPr="0035172F" w14:paraId="0687F4A2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4B43BBE2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08B996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262  Corn snacks</w:t>
            </w:r>
          </w:p>
        </w:tc>
      </w:tr>
      <w:tr w:rsidR="0035172F" w:rsidRPr="0035172F" w14:paraId="032358CF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28C0AEE4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3021D1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263  Extruded Or Reformed Snacks</w:t>
            </w:r>
          </w:p>
        </w:tc>
      </w:tr>
      <w:tr w:rsidR="0035172F" w:rsidRPr="0035172F" w14:paraId="112F0C24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7E12BDAD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30037F15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264  Pretzels</w:t>
            </w:r>
          </w:p>
        </w:tc>
      </w:tr>
      <w:tr w:rsidR="0035172F" w:rsidRPr="0035172F" w14:paraId="31194B85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54F18DCE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51D9F1AD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265 Other Snacks</w:t>
            </w:r>
          </w:p>
        </w:tc>
      </w:tr>
      <w:tr w:rsidR="0035172F" w:rsidRPr="0035172F" w14:paraId="679F37EF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327306B5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Sweet snacks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01D51BF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273 Dishes And Products Other Than Confectionery Where Sugar</w:t>
            </w:r>
          </w:p>
        </w:tc>
      </w:tr>
      <w:tr w:rsidR="0035172F" w:rsidRPr="0035172F" w14:paraId="6157DBE4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6231BE2A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29594925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281 Chocolate And Chocolate-Based Confectionery</w:t>
            </w:r>
          </w:p>
        </w:tc>
      </w:tr>
      <w:tr w:rsidR="0035172F" w:rsidRPr="0035172F" w14:paraId="6C08E81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029BB6AA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2ABB3C66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282 Cereal-, Fruit-, Nut- And Seed-Bars</w:t>
            </w:r>
          </w:p>
        </w:tc>
      </w:tr>
      <w:tr w:rsidR="0035172F" w:rsidRPr="0035172F" w14:paraId="221207CC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2CBC1BA3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477D041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283 Other Confectionery</w:t>
            </w:r>
          </w:p>
        </w:tc>
      </w:tr>
      <w:tr w:rsidR="0035172F" w:rsidRPr="0035172F" w14:paraId="33490992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28C1EE1C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Butter/oil/fat spreads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32D86936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141 Butters</w:t>
            </w:r>
          </w:p>
        </w:tc>
      </w:tr>
      <w:tr w:rsidR="0035172F" w:rsidRPr="0035172F" w14:paraId="374F310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1400EE6C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2C76A8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142 Dairy Blends</w:t>
            </w:r>
          </w:p>
        </w:tc>
      </w:tr>
      <w:tr w:rsidR="0035172F" w:rsidRPr="0035172F" w14:paraId="487FA77A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741803C0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5854CE6A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143 Margarine and Table Spreads</w:t>
            </w:r>
          </w:p>
        </w:tc>
      </w:tr>
      <w:tr w:rsidR="0035172F" w:rsidRPr="0035172F" w14:paraId="586BF884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6448CD88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5801CEE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144 Vegetable/Nut Oil</w:t>
            </w:r>
          </w:p>
        </w:tc>
      </w:tr>
      <w:tr w:rsidR="0035172F" w:rsidRPr="0035172F" w14:paraId="70494E7E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4129D66A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7D138103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145 Vegetable based solid and other fats</w:t>
            </w:r>
          </w:p>
        </w:tc>
      </w:tr>
      <w:tr w:rsidR="0035172F" w:rsidRPr="0035172F" w14:paraId="1F4929F6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47552219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2809E955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146 Unspecified Fats</w:t>
            </w:r>
          </w:p>
        </w:tc>
      </w:tr>
      <w:tr w:rsidR="0035172F" w:rsidRPr="0035172F" w14:paraId="7444E62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54DB922A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683404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147    Cream</w:t>
            </w:r>
          </w:p>
        </w:tc>
      </w:tr>
      <w:tr w:rsidR="0035172F" w:rsidRPr="0035172F" w14:paraId="6EE7385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23DB578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Beef, veal, lamb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4676DA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181 Muscle Meat</w:t>
            </w:r>
          </w:p>
        </w:tc>
      </w:tr>
      <w:tr w:rsidR="0035172F" w:rsidRPr="0035172F" w14:paraId="1E05FF75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37699882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690C758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187 Mixed Dishes Where Beef, Veal Or Lamb Is The Major Component</w:t>
            </w:r>
          </w:p>
        </w:tc>
      </w:tr>
      <w:tr w:rsidR="0035172F" w:rsidRPr="0035172F" w14:paraId="11AD26B7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6725FA8D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Processed meat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3709E544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185 Sausages, Frankfurts And Saveloys</w:t>
            </w:r>
          </w:p>
        </w:tc>
      </w:tr>
      <w:tr w:rsidR="0035172F" w:rsidRPr="0035172F" w14:paraId="07C5E4F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3AB2F91F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7F0BEE6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186 Processed Meat</w:t>
            </w:r>
          </w:p>
        </w:tc>
      </w:tr>
      <w:tr w:rsidR="0035172F" w:rsidRPr="0035172F" w14:paraId="0D59F1AA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4DECF7BF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16E94071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188 Mixed Dishes Where Pork, Bacon, Ham Is The Major Component</w:t>
            </w:r>
          </w:p>
        </w:tc>
      </w:tr>
      <w:tr w:rsidR="0035172F" w:rsidRPr="0035172F" w14:paraId="75646931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</w:tcPr>
          <w:p w14:paraId="4E98CC97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Poultry 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56EDA1C8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182 Game And Other Carcase Meats</w:t>
            </w:r>
          </w:p>
        </w:tc>
      </w:tr>
      <w:tr w:rsidR="0035172F" w:rsidRPr="0035172F" w14:paraId="642D5680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</w:tcPr>
          <w:p w14:paraId="28248074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1B609B2A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183 Poultry And Feathered Game</w:t>
            </w:r>
          </w:p>
        </w:tc>
      </w:tr>
      <w:tr w:rsidR="0035172F" w:rsidRPr="0035172F" w14:paraId="139F4800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</w:tcPr>
          <w:p w14:paraId="3A5C47D7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13CC6B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189 Mixed Dishes Where Poultry Or Game Is The Major Component</w:t>
            </w:r>
          </w:p>
        </w:tc>
      </w:tr>
      <w:tr w:rsidR="0035172F" w:rsidRPr="0035172F" w14:paraId="38496DDD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</w:tcPr>
          <w:p w14:paraId="6099D75B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Egg and egg dishes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08E79B9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171 Eggs</w:t>
            </w:r>
          </w:p>
        </w:tc>
      </w:tr>
      <w:tr w:rsidR="0035172F" w:rsidRPr="0035172F" w14:paraId="1D04A857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</w:tcPr>
          <w:p w14:paraId="740887FB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6559A14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172 Dishes Where Egg Is The Major Ingredient</w:t>
            </w:r>
          </w:p>
        </w:tc>
      </w:tr>
      <w:tr w:rsidR="0035172F" w:rsidRPr="0035172F" w14:paraId="56E1ED0B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</w:tcPr>
          <w:p w14:paraId="56BAD87D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Fish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591006CE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151 Fin Fish (Excluding Commercially Sterile)</w:t>
            </w:r>
          </w:p>
        </w:tc>
      </w:tr>
      <w:tr w:rsidR="0035172F" w:rsidRPr="0035172F" w14:paraId="59BB8637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</w:tcPr>
          <w:p w14:paraId="344FA187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6DF48C6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152 Crustacea And Molluscs (Excluding Commercially Sterile)</w:t>
            </w:r>
          </w:p>
        </w:tc>
      </w:tr>
      <w:tr w:rsidR="0035172F" w:rsidRPr="0035172F" w14:paraId="335A562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A18BF61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7272A615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153 Fish roe</w:t>
            </w:r>
          </w:p>
        </w:tc>
      </w:tr>
      <w:tr w:rsidR="0035172F" w:rsidRPr="0035172F" w14:paraId="4A39405B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BA8375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6F5FD34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154 Packed (Commercially Sterile) Fish And Seafood</w:t>
            </w:r>
          </w:p>
        </w:tc>
      </w:tr>
      <w:tr w:rsidR="0035172F" w:rsidRPr="0035172F" w14:paraId="6A01D7AD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166BCC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2D63D57D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155 Fish And Seafood Products (Homemade and Takeaway)</w:t>
            </w:r>
          </w:p>
        </w:tc>
      </w:tr>
      <w:tr w:rsidR="0035172F" w:rsidRPr="0035172F" w14:paraId="25B93820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3BBFBAF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3DB361B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156 Mixed Dishes With Fish Or Seafood As The Major Component</w:t>
            </w:r>
          </w:p>
        </w:tc>
      </w:tr>
      <w:tr w:rsidR="0035172F" w:rsidRPr="0035172F" w14:paraId="6445D57A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DAADA66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Potato 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2E894C6E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241 Potato</w:t>
            </w:r>
          </w:p>
        </w:tc>
      </w:tr>
      <w:tr w:rsidR="0035172F" w:rsidRPr="0035172F" w14:paraId="79BBAFF5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61B8807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Legumes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493E652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251 Mature Legumes And Pulses</w:t>
            </w:r>
          </w:p>
        </w:tc>
      </w:tr>
      <w:tr w:rsidR="0035172F" w:rsidRPr="0035172F" w14:paraId="09FE5AC1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305A3095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F06913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252 Mature Legume And Pulse Products And Dishes</w:t>
            </w:r>
          </w:p>
        </w:tc>
      </w:tr>
      <w:tr w:rsidR="0035172F" w:rsidRPr="0035172F" w14:paraId="227B0997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DEC5B2D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F72CEF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184 Organ Meats And Offal, Products And Dishes</w:t>
            </w:r>
          </w:p>
        </w:tc>
      </w:tr>
      <w:tr w:rsidR="0035172F" w:rsidRPr="0035172F" w14:paraId="70B0E01E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52BA551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Nuts &amp; seeds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56720ED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221 Seeds And Seed Products</w:t>
            </w:r>
          </w:p>
        </w:tc>
      </w:tr>
      <w:tr w:rsidR="0035172F" w:rsidRPr="0035172F" w14:paraId="180325BB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C92C2B4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5444B2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222 Nuts And Nut Products</w:t>
            </w:r>
          </w:p>
        </w:tc>
      </w:tr>
      <w:tr w:rsidR="0035172F" w:rsidRPr="0035172F" w14:paraId="2B728A89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BCB2A42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Soup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4C211013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211 Soup (Prepared, Ready to Eat)</w:t>
            </w:r>
          </w:p>
        </w:tc>
      </w:tr>
      <w:tr w:rsidR="0035172F" w:rsidRPr="0035172F" w14:paraId="2728CE67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439773E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0BA07EB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212 Dry Soup Mix</w:t>
            </w:r>
          </w:p>
        </w:tc>
      </w:tr>
      <w:tr w:rsidR="0035172F" w:rsidRPr="0035172F" w14:paraId="49603CDD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382FC30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Fruits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311B52D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161 Pome Fruit</w:t>
            </w:r>
          </w:p>
        </w:tc>
      </w:tr>
      <w:tr w:rsidR="0035172F" w:rsidRPr="0035172F" w14:paraId="6E9E0CE4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C0BC8FF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B2AA8E4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162 Berry Fruit</w:t>
            </w:r>
          </w:p>
        </w:tc>
      </w:tr>
      <w:tr w:rsidR="0035172F" w:rsidRPr="0035172F" w14:paraId="7801E36A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0616D68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4AEFBE1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163 Citrus Fruit</w:t>
            </w:r>
          </w:p>
        </w:tc>
      </w:tr>
      <w:tr w:rsidR="0035172F" w:rsidRPr="0035172F" w14:paraId="34462CB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B7E634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AB45C5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164 Stone Fruit</w:t>
            </w:r>
          </w:p>
        </w:tc>
      </w:tr>
      <w:tr w:rsidR="0035172F" w:rsidRPr="0035172F" w14:paraId="67F94618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32E8FE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C522F9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165 Tropical Fruit</w:t>
            </w:r>
          </w:p>
        </w:tc>
      </w:tr>
      <w:tr w:rsidR="0035172F" w:rsidRPr="0035172F" w14:paraId="21810F85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102F011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8C0A4DA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166 Other Fruit</w:t>
            </w:r>
          </w:p>
        </w:tc>
      </w:tr>
      <w:tr w:rsidR="0035172F" w:rsidRPr="0035172F" w14:paraId="44D0F72D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6F3D305D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197551D4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167 Mixtures Of Two Or More Groups Of Fruit</w:t>
            </w:r>
          </w:p>
        </w:tc>
      </w:tr>
      <w:tr w:rsidR="0035172F" w:rsidRPr="0035172F" w14:paraId="7AC016E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FA745ED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6F3260FF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168 Dried Fruit, Preserved Fruit</w:t>
            </w:r>
          </w:p>
        </w:tc>
      </w:tr>
      <w:tr w:rsidR="0035172F" w:rsidRPr="0035172F" w14:paraId="3849D5E0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363BE7A6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332A0A6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169 Mixed Dishes Where Fruit Is The Major Component</w:t>
            </w:r>
          </w:p>
        </w:tc>
      </w:tr>
      <w:tr w:rsidR="0035172F" w:rsidRPr="0035172F" w14:paraId="6E8C8AC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39EB67D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Vegetables</w:t>
            </w: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7ACB912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242 Cabbage, Cauliflower And Similar Brassica Vegetables</w:t>
            </w:r>
          </w:p>
        </w:tc>
      </w:tr>
      <w:tr w:rsidR="0035172F" w:rsidRPr="0035172F" w14:paraId="042AE6D2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0B455F3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41520F8A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243 Carrot And Similar Root Vegetables</w:t>
            </w:r>
          </w:p>
        </w:tc>
      </w:tr>
      <w:tr w:rsidR="0035172F" w:rsidRPr="0035172F" w14:paraId="0F2163EC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CE5B6EA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13A72AC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244 Leaf And Stalk Vegetables</w:t>
            </w:r>
          </w:p>
        </w:tc>
      </w:tr>
      <w:tr w:rsidR="0035172F" w:rsidRPr="0035172F" w14:paraId="7A7EF10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F0314BA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43EDBB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245 Peas And Beans</w:t>
            </w:r>
          </w:p>
        </w:tc>
      </w:tr>
      <w:tr w:rsidR="0035172F" w:rsidRPr="0035172F" w14:paraId="029EBC52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2F0E684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1EC83B7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246 Tomato And Tomato Products</w:t>
            </w:r>
          </w:p>
        </w:tc>
      </w:tr>
      <w:tr w:rsidR="0035172F" w:rsidRPr="0035172F" w14:paraId="412DA53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EAB5914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2E850C1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247 Other Fruiting Vegetables</w:t>
            </w:r>
          </w:p>
        </w:tc>
      </w:tr>
      <w:tr w:rsidR="0035172F" w:rsidRPr="0035172F" w14:paraId="3CC20C77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F275D03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7427FA81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248 Other Vegetables And Vegetable Combinations</w:t>
            </w:r>
          </w:p>
        </w:tc>
      </w:tr>
      <w:tr w:rsidR="0035172F" w:rsidRPr="0035172F" w14:paraId="20AD0F1A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B6516C1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7026EF0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249 Dishes Where Vegetable Is The Major Component</w:t>
            </w:r>
          </w:p>
        </w:tc>
      </w:tr>
      <w:tr w:rsidR="0035172F" w:rsidRPr="0035172F" w14:paraId="79743C5E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2A292267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Sugar-sweetened beverages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0719879D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113 Fruit And Vegetable Juices, And Drinks</w:t>
            </w:r>
          </w:p>
        </w:tc>
      </w:tr>
      <w:tr w:rsidR="0035172F" w:rsidRPr="0035172F" w14:paraId="685BB67E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7B3CD409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679F6111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114 Cordials</w:t>
            </w:r>
          </w:p>
        </w:tc>
      </w:tr>
      <w:tr w:rsidR="0035172F" w:rsidRPr="0035172F" w14:paraId="5D1FFF65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21750081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20A10A9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115 Soft Drinks, And Flavoured Mineral Waters</w:t>
            </w:r>
          </w:p>
        </w:tc>
      </w:tr>
      <w:tr w:rsidR="0035172F" w:rsidRPr="0035172F" w14:paraId="33605BCC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2F95BCE7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1E7CC36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116 Formulated beverages</w:t>
            </w:r>
          </w:p>
        </w:tc>
      </w:tr>
      <w:tr w:rsidR="0035172F" w:rsidRPr="0035172F" w14:paraId="1F0EF93D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12AE68BE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47F50D6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117 Mineral Waters And Water</w:t>
            </w:r>
          </w:p>
        </w:tc>
      </w:tr>
      <w:tr w:rsidR="0035172F" w:rsidRPr="0035172F" w14:paraId="5646B9B4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1C7C5914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6972056B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118 Other Beverage Flavourings and Prepared Beverages</w:t>
            </w:r>
          </w:p>
        </w:tc>
      </w:tr>
      <w:tr w:rsidR="0035172F" w:rsidRPr="0035172F" w14:paraId="70CFFE7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724F1471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Non-milk drinks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5ED01C06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111 Tea</w:t>
            </w:r>
          </w:p>
        </w:tc>
      </w:tr>
      <w:tr w:rsidR="0035172F" w:rsidRPr="0035172F" w14:paraId="6A14D1A7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76616DAC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12B94EE8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112 Coffee And Coffee Substitutes</w:t>
            </w:r>
          </w:p>
        </w:tc>
      </w:tr>
      <w:tr w:rsidR="0035172F" w:rsidRPr="0035172F" w14:paraId="03BB1AF0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3BBBD66D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301DD683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202 Soy-Based beverages</w:t>
            </w:r>
          </w:p>
        </w:tc>
      </w:tr>
      <w:tr w:rsidR="0035172F" w:rsidRPr="0035172F" w14:paraId="6D09C838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3C051745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Condiments                                               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2A5A80BE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231 Gravies And Savoury Sauces</w:t>
            </w:r>
          </w:p>
        </w:tc>
      </w:tr>
      <w:tr w:rsidR="0035172F" w:rsidRPr="0035172F" w14:paraId="77ED851F" w14:textId="77777777" w:rsidTr="004F0F2E">
        <w:trPr>
          <w:trHeight w:val="315"/>
        </w:trPr>
        <w:tc>
          <w:tcPr>
            <w:tcW w:w="3143" w:type="dxa"/>
            <w:tcBorders>
              <w:right w:val="nil"/>
            </w:tcBorders>
            <w:noWrap/>
          </w:tcPr>
          <w:p w14:paraId="2B530C53" w14:textId="77777777" w:rsidR="00D7480A" w:rsidRPr="0035172F" w:rsidRDefault="00D7480A" w:rsidP="004F0F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2C0C88E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232 Pickles, Chutneys And Relishes</w:t>
            </w:r>
          </w:p>
        </w:tc>
      </w:tr>
      <w:tr w:rsidR="0035172F" w:rsidRPr="0035172F" w14:paraId="306D79D7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6E18E9B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4CCB5AF6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233 Salad Dressings</w:t>
            </w:r>
          </w:p>
        </w:tc>
      </w:tr>
      <w:tr w:rsidR="0035172F" w:rsidRPr="0035172F" w14:paraId="515E3EB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2E80B36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4B031C37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234 Stuffings</w:t>
            </w:r>
          </w:p>
        </w:tc>
      </w:tr>
      <w:tr w:rsidR="0035172F" w:rsidRPr="0035172F" w14:paraId="6FD150E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79929C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39E3B631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311 Yeast, Yeast, Vegetable And Meat Extracts</w:t>
            </w:r>
          </w:p>
        </w:tc>
      </w:tr>
      <w:tr w:rsidR="0035172F" w:rsidRPr="0035172F" w14:paraId="17BC1D20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4C19F60D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1B0130DC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313 Herbs, Spices, Seasonings And Stock Cubes</w:t>
            </w:r>
          </w:p>
        </w:tc>
      </w:tr>
      <w:tr w:rsidR="0035172F" w:rsidRPr="0035172F" w14:paraId="6B2EA941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6B606C1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302DE17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314 Essences</w:t>
            </w:r>
          </w:p>
        </w:tc>
      </w:tr>
      <w:tr w:rsidR="0035172F" w:rsidRPr="0035172F" w14:paraId="6655989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78201074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1243D7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315 Other additives</w:t>
            </w:r>
          </w:p>
        </w:tc>
      </w:tr>
      <w:tr w:rsidR="0035172F" w:rsidRPr="0035172F" w14:paraId="30236FB8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7CCB23A7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Sugar-based accompaniments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1823CAB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271 Sugar, Honey and Syrups</w:t>
            </w:r>
          </w:p>
        </w:tc>
      </w:tr>
      <w:tr w:rsidR="0035172F" w:rsidRPr="0035172F" w14:paraId="3E4F8743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A81BF02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3E898F6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272 Jam and Lemon Spreads, Chocolate Spreads, Sauces</w:t>
            </w:r>
          </w:p>
        </w:tc>
      </w:tr>
      <w:tr w:rsidR="0035172F" w:rsidRPr="0035172F" w14:paraId="1C9893DC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0C04E032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 yogurt/ milk substitute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3219A340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201 Dairy Milk Substitutes, Unflavoured</w:t>
            </w:r>
          </w:p>
        </w:tc>
      </w:tr>
      <w:tr w:rsidR="0035172F" w:rsidRPr="0035172F" w14:paraId="4CF2E54D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246D2EF3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</w:tcPr>
          <w:p w14:paraId="0BAED375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203 Cheese Substitute</w:t>
            </w:r>
          </w:p>
        </w:tc>
      </w:tr>
      <w:tr w:rsidR="0035172F" w:rsidRPr="0035172F" w14:paraId="575E78CA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1D53A4D9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tcBorders>
              <w:left w:val="nil"/>
            </w:tcBorders>
            <w:noWrap/>
            <w:hideMark/>
          </w:tcPr>
          <w:p w14:paraId="2CE7E58F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205 Soy-Based Yoghurts</w:t>
            </w:r>
          </w:p>
        </w:tc>
      </w:tr>
      <w:tr w:rsidR="0035172F" w:rsidRPr="0035172F" w14:paraId="5FE1678B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  <w:hideMark/>
          </w:tcPr>
          <w:p w14:paraId="5E4CAF0E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 meat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3EE4857A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>184 Liver paste and pate</w:t>
            </w:r>
          </w:p>
        </w:tc>
      </w:tr>
      <w:tr w:rsidR="0035172F" w:rsidRPr="0035172F" w14:paraId="2F22F3F9" w14:textId="77777777" w:rsidTr="004F0F2E">
        <w:trPr>
          <w:trHeight w:val="300"/>
        </w:trPr>
        <w:tc>
          <w:tcPr>
            <w:tcW w:w="3143" w:type="dxa"/>
            <w:tcBorders>
              <w:right w:val="nil"/>
            </w:tcBorders>
            <w:noWrap/>
          </w:tcPr>
          <w:p w14:paraId="654E319C" w14:textId="77777777" w:rsidR="00D7480A" w:rsidRPr="0035172F" w:rsidRDefault="00D7480A" w:rsidP="004F0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Dietary product</w:t>
            </w:r>
          </w:p>
        </w:tc>
        <w:tc>
          <w:tcPr>
            <w:tcW w:w="5883" w:type="dxa"/>
            <w:tcBorders>
              <w:left w:val="nil"/>
            </w:tcBorders>
            <w:noWrap/>
          </w:tcPr>
          <w:p w14:paraId="03D22004" w14:textId="77777777" w:rsidR="00D7480A" w:rsidRPr="0035172F" w:rsidRDefault="00D7480A" w:rsidP="004F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2F">
              <w:rPr>
                <w:rFonts w:ascii="Times New Roman" w:hAnsi="Times New Roman" w:cs="Times New Roman"/>
                <w:sz w:val="20"/>
                <w:szCs w:val="20"/>
              </w:rPr>
              <w:t xml:space="preserve"> 301 Formula Dietary Foods</w:t>
            </w:r>
          </w:p>
        </w:tc>
      </w:tr>
    </w:tbl>
    <w:p w14:paraId="7DFAA0FC" w14:textId="77777777" w:rsidR="005E6CD8" w:rsidRPr="0035172F" w:rsidRDefault="005E6CD8" w:rsidP="005E6CD8">
      <w:pPr>
        <w:rPr>
          <w:rFonts w:ascii="Times New Roman" w:hAnsi="Times New Roman" w:cs="Times New Roman"/>
          <w:sz w:val="18"/>
          <w:szCs w:val="18"/>
        </w:rPr>
      </w:pPr>
      <w:r w:rsidRPr="0035172F">
        <w:rPr>
          <w:rFonts w:ascii="Times New Roman" w:hAnsi="Times New Roman" w:cs="Times New Roman"/>
          <w:sz w:val="18"/>
          <w:szCs w:val="18"/>
          <w:vertAlign w:val="superscript"/>
        </w:rPr>
        <w:t xml:space="preserve">a </w:t>
      </w:r>
      <w:bookmarkStart w:id="2" w:name="_Hlk156206994"/>
      <w:r w:rsidRPr="0035172F">
        <w:rPr>
          <w:rFonts w:ascii="Times New Roman" w:hAnsi="Times New Roman" w:cs="Times New Roman"/>
          <w:sz w:val="18"/>
          <w:szCs w:val="18"/>
        </w:rPr>
        <w:t>Fruit juices marketed towards infants and toddlers</w:t>
      </w:r>
      <w:bookmarkEnd w:id="2"/>
      <w:r w:rsidRPr="0035172F">
        <w:rPr>
          <w:rFonts w:ascii="Times New Roman" w:hAnsi="Times New Roman" w:cs="Times New Roman"/>
          <w:sz w:val="18"/>
          <w:szCs w:val="18"/>
        </w:rPr>
        <w:t>.</w:t>
      </w:r>
    </w:p>
    <w:p w14:paraId="12FEE45A" w14:textId="77777777" w:rsidR="005E6CD8" w:rsidRPr="0035172F" w:rsidRDefault="005E6CD8" w:rsidP="005E6CD8">
      <w:pPr>
        <w:rPr>
          <w:rFonts w:ascii="Times New Roman" w:hAnsi="Times New Roman" w:cs="Times New Roman"/>
          <w:sz w:val="18"/>
          <w:szCs w:val="18"/>
        </w:rPr>
      </w:pPr>
    </w:p>
    <w:p w14:paraId="6D539AF4" w14:textId="77777777" w:rsidR="005E6CD8" w:rsidRPr="0035172F" w:rsidRDefault="005E6CD8" w:rsidP="004F0F2E">
      <w:pPr>
        <w:rPr>
          <w:rFonts w:ascii="Times New Roman" w:hAnsi="Times New Roman" w:cs="Times New Roman"/>
          <w:sz w:val="18"/>
          <w:szCs w:val="18"/>
          <w:vertAlign w:val="superscript"/>
        </w:rPr>
        <w:sectPr w:rsidR="005E6CD8" w:rsidRPr="0035172F" w:rsidSect="00EC23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894E6D" w14:textId="3CB91049" w:rsidR="005E6CD8" w:rsidRPr="0035172F" w:rsidRDefault="005E6CD8" w:rsidP="005E6CD8">
      <w:pPr>
        <w:spacing w:line="36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35172F">
        <w:rPr>
          <w:rFonts w:ascii="Times New Roman" w:hAnsi="Times New Roman" w:cs="Times New Roman"/>
          <w:lang w:val="en-US"/>
        </w:rPr>
        <w:lastRenderedPageBreak/>
        <w:t xml:space="preserve">Table S2. </w:t>
      </w:r>
      <w:r w:rsidRPr="0035172F">
        <w:rPr>
          <w:rFonts w:ascii="Times New Roman" w:eastAsiaTheme="minorEastAsia" w:hAnsi="Times New Roman" w:cs="Times New Roman"/>
          <w:kern w:val="0"/>
          <w:lang w:val="en-US"/>
        </w:rPr>
        <w:t>Comparison of the mean (SD) total carbohydrate, total sugar, and starch (g/d) intake at</w:t>
      </w:r>
      <w:r w:rsidRPr="0035172F">
        <w:rPr>
          <w:rFonts w:ascii="Times New Roman" w:hAnsi="Times New Roman" w:cs="Times New Roman"/>
        </w:rPr>
        <w:t xml:space="preserve"> 9 months, 18 months, 3.5 years, and 5 years </w:t>
      </w:r>
      <w:r w:rsidRPr="0035172F">
        <w:rPr>
          <w:rFonts w:ascii="Times New Roman" w:eastAsiaTheme="minorEastAsia" w:hAnsi="Times New Roman" w:cs="Times New Roman"/>
          <w:kern w:val="0"/>
          <w:lang w:val="en-US"/>
        </w:rPr>
        <w:t xml:space="preserve">by the intervention group in the Melbourne Infant Feeding Activity and Nutrition Trial </w:t>
      </w:r>
      <w:r w:rsidR="0061735D" w:rsidRPr="0035172F">
        <w:rPr>
          <w:rFonts w:ascii="Times New Roman" w:hAnsi="Times New Roman" w:cs="Times New Roman"/>
        </w:rPr>
        <w:t xml:space="preserve">(InFANT) </w:t>
      </w:r>
      <w:r w:rsidRPr="0035172F">
        <w:rPr>
          <w:rFonts w:ascii="Times New Roman" w:eastAsiaTheme="minorEastAsia" w:hAnsi="Times New Roman" w:cs="Times New Roman"/>
          <w:kern w:val="0"/>
          <w:lang w:val="en-US"/>
        </w:rPr>
        <w:t>Program</w:t>
      </w:r>
    </w:p>
    <w:p w14:paraId="1EC5BCE5" w14:textId="77777777" w:rsidR="00F13AC7" w:rsidRPr="0035172F" w:rsidRDefault="00F13AC7" w:rsidP="004F0F2E">
      <w:pPr>
        <w:rPr>
          <w:rFonts w:ascii="Times New Roman" w:hAnsi="Times New Roman" w:cs="Times New Roman"/>
          <w:sz w:val="18"/>
          <w:szCs w:val="18"/>
        </w:rPr>
      </w:pPr>
    </w:p>
    <w:p w14:paraId="618E82E2" w14:textId="77777777" w:rsidR="005E6CD8" w:rsidRPr="0035172F" w:rsidRDefault="005E6CD8" w:rsidP="004F0F2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1"/>
        <w:tblpPr w:leftFromText="180" w:rightFromText="180" w:vertAnchor="text" w:horzAnchor="margin" w:tblpXSpec="center" w:tblpY="208"/>
        <w:tblW w:w="13948" w:type="dxa"/>
        <w:tblLook w:val="0680" w:firstRow="0" w:lastRow="0" w:firstColumn="1" w:lastColumn="0" w:noHBand="1" w:noVBand="1"/>
      </w:tblPr>
      <w:tblGrid>
        <w:gridCol w:w="1444"/>
        <w:gridCol w:w="2263"/>
        <w:gridCol w:w="709"/>
        <w:gridCol w:w="1843"/>
        <w:gridCol w:w="992"/>
        <w:gridCol w:w="893"/>
        <w:gridCol w:w="1132"/>
        <w:gridCol w:w="821"/>
        <w:gridCol w:w="864"/>
        <w:gridCol w:w="1132"/>
        <w:gridCol w:w="906"/>
        <w:gridCol w:w="949"/>
      </w:tblGrid>
      <w:tr w:rsidR="0035172F" w:rsidRPr="0035172F" w14:paraId="5F1B6B94" w14:textId="77777777" w:rsidTr="005827D8">
        <w:trPr>
          <w:trHeight w:val="470"/>
        </w:trPr>
        <w:tc>
          <w:tcPr>
            <w:tcW w:w="1444" w:type="dxa"/>
          </w:tcPr>
          <w:p w14:paraId="3080E414" w14:textId="77777777" w:rsidR="004610C6" w:rsidRPr="0035172F" w:rsidRDefault="004610C6" w:rsidP="001374E3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5BBAB100" w14:textId="0E62146C" w:rsidR="004610C6" w:rsidRPr="0035172F" w:rsidRDefault="004610C6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Time point</w:t>
            </w:r>
          </w:p>
        </w:tc>
        <w:tc>
          <w:tcPr>
            <w:tcW w:w="2263" w:type="dxa"/>
            <w:noWrap/>
          </w:tcPr>
          <w:p w14:paraId="1FF0C6F2" w14:textId="77777777" w:rsidR="004610C6" w:rsidRPr="0035172F" w:rsidRDefault="004610C6" w:rsidP="001374E3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Group</w:t>
            </w:r>
          </w:p>
          <w:p w14:paraId="24252FC2" w14:textId="730CFE6A" w:rsidR="004610C6" w:rsidRPr="0035172F" w:rsidRDefault="004610C6" w:rsidP="00EB5469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noWrap/>
          </w:tcPr>
          <w:p w14:paraId="41A5E863" w14:textId="77777777" w:rsidR="004610C6" w:rsidRPr="0035172F" w:rsidRDefault="004610C6" w:rsidP="001374E3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n</w:t>
            </w:r>
            <w:r w:rsidRPr="0035172F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val="en-US" w:eastAsia="zh-CN"/>
              </w:rPr>
              <w:t>a</w:t>
            </w:r>
          </w:p>
        </w:tc>
        <w:tc>
          <w:tcPr>
            <w:tcW w:w="2835" w:type="dxa"/>
            <w:gridSpan w:val="2"/>
            <w:noWrap/>
          </w:tcPr>
          <w:p w14:paraId="14D0FFAD" w14:textId="66EF8750" w:rsidR="004610C6" w:rsidRPr="0035172F" w:rsidRDefault="004610C6" w:rsidP="001374E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35172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Mean (SD) of total CHO</w:t>
            </w:r>
          </w:p>
        </w:tc>
        <w:tc>
          <w:tcPr>
            <w:tcW w:w="893" w:type="dxa"/>
          </w:tcPr>
          <w:p w14:paraId="30ED3DEE" w14:textId="77777777" w:rsidR="004610C6" w:rsidRPr="0035172F" w:rsidRDefault="004610C6" w:rsidP="001374E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35172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 value</w:t>
            </w:r>
            <w:r w:rsidRPr="0035172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953" w:type="dxa"/>
            <w:gridSpan w:val="2"/>
          </w:tcPr>
          <w:p w14:paraId="186DA223" w14:textId="77777777" w:rsidR="004610C6" w:rsidRPr="0035172F" w:rsidRDefault="004610C6" w:rsidP="001374E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35172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Mean (SD) of total sugar</w:t>
            </w:r>
          </w:p>
        </w:tc>
        <w:tc>
          <w:tcPr>
            <w:tcW w:w="864" w:type="dxa"/>
          </w:tcPr>
          <w:p w14:paraId="40F1E7EA" w14:textId="77777777" w:rsidR="004610C6" w:rsidRPr="0035172F" w:rsidRDefault="004610C6" w:rsidP="001374E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35172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 value</w:t>
            </w:r>
          </w:p>
        </w:tc>
        <w:tc>
          <w:tcPr>
            <w:tcW w:w="2038" w:type="dxa"/>
            <w:gridSpan w:val="2"/>
          </w:tcPr>
          <w:p w14:paraId="1B5AD5A0" w14:textId="77777777" w:rsidR="004610C6" w:rsidRPr="0035172F" w:rsidRDefault="004610C6" w:rsidP="001374E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35172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Mean (SD) of starch</w:t>
            </w:r>
          </w:p>
        </w:tc>
        <w:tc>
          <w:tcPr>
            <w:tcW w:w="949" w:type="dxa"/>
          </w:tcPr>
          <w:p w14:paraId="06C217E5" w14:textId="77777777" w:rsidR="004610C6" w:rsidRPr="0035172F" w:rsidRDefault="004610C6" w:rsidP="001374E3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35172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 value</w:t>
            </w:r>
          </w:p>
        </w:tc>
      </w:tr>
      <w:tr w:rsidR="0035172F" w:rsidRPr="0035172F" w14:paraId="53B42CBC" w14:textId="77777777" w:rsidTr="001374E3">
        <w:trPr>
          <w:trHeight w:val="285"/>
        </w:trPr>
        <w:tc>
          <w:tcPr>
            <w:tcW w:w="1444" w:type="dxa"/>
            <w:vMerge w:val="restart"/>
          </w:tcPr>
          <w:p w14:paraId="0BBE057C" w14:textId="141D8B55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9 month</w:t>
            </w:r>
            <w:r w:rsidR="00471AC8"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63" w:type="dxa"/>
            <w:noWrap/>
          </w:tcPr>
          <w:p w14:paraId="13E52896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Control</w:t>
            </w:r>
          </w:p>
        </w:tc>
        <w:tc>
          <w:tcPr>
            <w:tcW w:w="709" w:type="dxa"/>
            <w:noWrap/>
          </w:tcPr>
          <w:p w14:paraId="5952C15B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194</w:t>
            </w:r>
          </w:p>
        </w:tc>
        <w:tc>
          <w:tcPr>
            <w:tcW w:w="1843" w:type="dxa"/>
            <w:noWrap/>
          </w:tcPr>
          <w:p w14:paraId="56D0A91B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99.8  </w:t>
            </w:r>
          </w:p>
        </w:tc>
        <w:tc>
          <w:tcPr>
            <w:tcW w:w="992" w:type="dxa"/>
          </w:tcPr>
          <w:p w14:paraId="1DF463FA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25.2</w:t>
            </w:r>
          </w:p>
        </w:tc>
        <w:tc>
          <w:tcPr>
            <w:tcW w:w="893" w:type="dxa"/>
            <w:vMerge w:val="restart"/>
          </w:tcPr>
          <w:p w14:paraId="43AC2844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0.89</w:t>
            </w:r>
          </w:p>
          <w:p w14:paraId="3E918641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6FD84560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64.0 </w:t>
            </w:r>
          </w:p>
        </w:tc>
        <w:tc>
          <w:tcPr>
            <w:tcW w:w="821" w:type="dxa"/>
          </w:tcPr>
          <w:p w14:paraId="56EA64F1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14.5</w:t>
            </w:r>
          </w:p>
        </w:tc>
        <w:tc>
          <w:tcPr>
            <w:tcW w:w="864" w:type="dxa"/>
            <w:vMerge w:val="restart"/>
          </w:tcPr>
          <w:p w14:paraId="792F4F22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0.36</w:t>
            </w:r>
          </w:p>
          <w:p w14:paraId="26FBC689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23FC40ED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34.8 </w:t>
            </w:r>
          </w:p>
        </w:tc>
        <w:tc>
          <w:tcPr>
            <w:tcW w:w="906" w:type="dxa"/>
          </w:tcPr>
          <w:p w14:paraId="1F537EB2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16.1</w:t>
            </w:r>
          </w:p>
        </w:tc>
        <w:tc>
          <w:tcPr>
            <w:tcW w:w="949" w:type="dxa"/>
            <w:vMerge w:val="restart"/>
          </w:tcPr>
          <w:p w14:paraId="613027C9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0.61</w:t>
            </w:r>
          </w:p>
          <w:p w14:paraId="0F7341E8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:rsidR="0035172F" w:rsidRPr="0035172F" w14:paraId="1662E0D7" w14:textId="77777777" w:rsidTr="001374E3">
        <w:trPr>
          <w:trHeight w:val="285"/>
        </w:trPr>
        <w:tc>
          <w:tcPr>
            <w:tcW w:w="1444" w:type="dxa"/>
            <w:vMerge/>
          </w:tcPr>
          <w:p w14:paraId="4224FEC4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63" w:type="dxa"/>
            <w:noWrap/>
          </w:tcPr>
          <w:p w14:paraId="204E7035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Intervention</w:t>
            </w:r>
          </w:p>
        </w:tc>
        <w:tc>
          <w:tcPr>
            <w:tcW w:w="709" w:type="dxa"/>
            <w:noWrap/>
          </w:tcPr>
          <w:p w14:paraId="7C337445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1843" w:type="dxa"/>
            <w:noWrap/>
          </w:tcPr>
          <w:p w14:paraId="5D008528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99.4 </w:t>
            </w:r>
          </w:p>
        </w:tc>
        <w:tc>
          <w:tcPr>
            <w:tcW w:w="992" w:type="dxa"/>
          </w:tcPr>
          <w:p w14:paraId="780146BD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26.2</w:t>
            </w:r>
          </w:p>
        </w:tc>
        <w:tc>
          <w:tcPr>
            <w:tcW w:w="893" w:type="dxa"/>
            <w:vMerge/>
          </w:tcPr>
          <w:p w14:paraId="6403C07C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7EFC50C0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62.7 </w:t>
            </w:r>
          </w:p>
        </w:tc>
        <w:tc>
          <w:tcPr>
            <w:tcW w:w="821" w:type="dxa"/>
          </w:tcPr>
          <w:p w14:paraId="30B2D1AF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14.8</w:t>
            </w:r>
          </w:p>
        </w:tc>
        <w:tc>
          <w:tcPr>
            <w:tcW w:w="864" w:type="dxa"/>
            <w:vMerge/>
          </w:tcPr>
          <w:p w14:paraId="5722EAD5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7197D96C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35.7 </w:t>
            </w:r>
          </w:p>
        </w:tc>
        <w:tc>
          <w:tcPr>
            <w:tcW w:w="906" w:type="dxa"/>
          </w:tcPr>
          <w:p w14:paraId="697D0196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16.2</w:t>
            </w:r>
          </w:p>
        </w:tc>
        <w:tc>
          <w:tcPr>
            <w:tcW w:w="949" w:type="dxa"/>
            <w:vMerge/>
          </w:tcPr>
          <w:p w14:paraId="7BB2D358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:rsidR="0035172F" w:rsidRPr="0035172F" w14:paraId="2A626217" w14:textId="77777777" w:rsidTr="001374E3">
        <w:trPr>
          <w:trHeight w:val="285"/>
        </w:trPr>
        <w:tc>
          <w:tcPr>
            <w:tcW w:w="1444" w:type="dxa"/>
            <w:vMerge w:val="restart"/>
          </w:tcPr>
          <w:p w14:paraId="6A5853F9" w14:textId="77777777" w:rsidR="005E6CD8" w:rsidRPr="0035172F" w:rsidRDefault="005E6CD8" w:rsidP="001374E3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18 months</w:t>
            </w:r>
          </w:p>
        </w:tc>
        <w:tc>
          <w:tcPr>
            <w:tcW w:w="2263" w:type="dxa"/>
            <w:noWrap/>
          </w:tcPr>
          <w:p w14:paraId="599A5651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Control</w:t>
            </w:r>
          </w:p>
        </w:tc>
        <w:tc>
          <w:tcPr>
            <w:tcW w:w="709" w:type="dxa"/>
            <w:noWrap/>
          </w:tcPr>
          <w:p w14:paraId="10EE399F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1843" w:type="dxa"/>
            <w:noWrap/>
          </w:tcPr>
          <w:p w14:paraId="1E253439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130.0</w:t>
            </w:r>
          </w:p>
        </w:tc>
        <w:tc>
          <w:tcPr>
            <w:tcW w:w="992" w:type="dxa"/>
          </w:tcPr>
          <w:p w14:paraId="14512FAC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25.4</w:t>
            </w:r>
          </w:p>
        </w:tc>
        <w:tc>
          <w:tcPr>
            <w:tcW w:w="893" w:type="dxa"/>
            <w:vMerge w:val="restart"/>
          </w:tcPr>
          <w:p w14:paraId="099E9F79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132" w:type="dxa"/>
          </w:tcPr>
          <w:p w14:paraId="25588B19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71.2</w:t>
            </w:r>
          </w:p>
        </w:tc>
        <w:tc>
          <w:tcPr>
            <w:tcW w:w="821" w:type="dxa"/>
          </w:tcPr>
          <w:p w14:paraId="50DD0304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16.9</w:t>
            </w:r>
          </w:p>
        </w:tc>
        <w:tc>
          <w:tcPr>
            <w:tcW w:w="864" w:type="dxa"/>
            <w:vMerge w:val="restart"/>
          </w:tcPr>
          <w:p w14:paraId="49C98E7D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546C29AD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132" w:type="dxa"/>
          </w:tcPr>
          <w:p w14:paraId="5487AAA3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57.8</w:t>
            </w:r>
          </w:p>
        </w:tc>
        <w:tc>
          <w:tcPr>
            <w:tcW w:w="906" w:type="dxa"/>
          </w:tcPr>
          <w:p w14:paraId="73AA126B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18.8</w:t>
            </w:r>
          </w:p>
        </w:tc>
        <w:tc>
          <w:tcPr>
            <w:tcW w:w="949" w:type="dxa"/>
            <w:vMerge w:val="restart"/>
          </w:tcPr>
          <w:p w14:paraId="5E917F97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0ED8B347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0.51</w:t>
            </w:r>
          </w:p>
        </w:tc>
      </w:tr>
      <w:tr w:rsidR="0035172F" w:rsidRPr="0035172F" w14:paraId="76A53C1F" w14:textId="77777777" w:rsidTr="001374E3">
        <w:trPr>
          <w:trHeight w:val="285"/>
        </w:trPr>
        <w:tc>
          <w:tcPr>
            <w:tcW w:w="1444" w:type="dxa"/>
            <w:vMerge/>
          </w:tcPr>
          <w:p w14:paraId="1B59E825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63" w:type="dxa"/>
            <w:noWrap/>
          </w:tcPr>
          <w:p w14:paraId="632B9A79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Intervention</w:t>
            </w:r>
          </w:p>
        </w:tc>
        <w:tc>
          <w:tcPr>
            <w:tcW w:w="709" w:type="dxa"/>
            <w:noWrap/>
          </w:tcPr>
          <w:p w14:paraId="1AD1F54B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1843" w:type="dxa"/>
            <w:noWrap/>
          </w:tcPr>
          <w:p w14:paraId="03BBEFDA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126.6</w:t>
            </w:r>
          </w:p>
        </w:tc>
        <w:tc>
          <w:tcPr>
            <w:tcW w:w="992" w:type="dxa"/>
          </w:tcPr>
          <w:p w14:paraId="5BED3B1C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28.6</w:t>
            </w:r>
          </w:p>
        </w:tc>
        <w:tc>
          <w:tcPr>
            <w:tcW w:w="893" w:type="dxa"/>
            <w:vMerge/>
          </w:tcPr>
          <w:p w14:paraId="370194DD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52B8A725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66.1</w:t>
            </w:r>
          </w:p>
        </w:tc>
        <w:tc>
          <w:tcPr>
            <w:tcW w:w="821" w:type="dxa"/>
          </w:tcPr>
          <w:p w14:paraId="10F10D83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18.1</w:t>
            </w:r>
          </w:p>
        </w:tc>
        <w:tc>
          <w:tcPr>
            <w:tcW w:w="864" w:type="dxa"/>
            <w:vMerge/>
          </w:tcPr>
          <w:p w14:paraId="0AA0109E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39AA2F74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59.3</w:t>
            </w:r>
          </w:p>
        </w:tc>
        <w:tc>
          <w:tcPr>
            <w:tcW w:w="906" w:type="dxa"/>
          </w:tcPr>
          <w:p w14:paraId="50EB3581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20.3</w:t>
            </w:r>
          </w:p>
        </w:tc>
        <w:tc>
          <w:tcPr>
            <w:tcW w:w="949" w:type="dxa"/>
            <w:vMerge/>
          </w:tcPr>
          <w:p w14:paraId="6A7070D3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:rsidR="0035172F" w:rsidRPr="0035172F" w14:paraId="4D71ADE2" w14:textId="77777777" w:rsidTr="001374E3">
        <w:trPr>
          <w:trHeight w:val="285"/>
        </w:trPr>
        <w:tc>
          <w:tcPr>
            <w:tcW w:w="1444" w:type="dxa"/>
            <w:vMerge w:val="restart"/>
          </w:tcPr>
          <w:p w14:paraId="3C005990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7478BD28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3.5 years</w:t>
            </w:r>
          </w:p>
        </w:tc>
        <w:tc>
          <w:tcPr>
            <w:tcW w:w="2263" w:type="dxa"/>
            <w:noWrap/>
          </w:tcPr>
          <w:p w14:paraId="56FD8B2F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Control</w:t>
            </w:r>
          </w:p>
        </w:tc>
        <w:tc>
          <w:tcPr>
            <w:tcW w:w="709" w:type="dxa"/>
            <w:noWrap/>
          </w:tcPr>
          <w:p w14:paraId="57D17A64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1843" w:type="dxa"/>
            <w:noWrap/>
          </w:tcPr>
          <w:p w14:paraId="1A5132E2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157.6</w:t>
            </w:r>
          </w:p>
        </w:tc>
        <w:tc>
          <w:tcPr>
            <w:tcW w:w="992" w:type="dxa"/>
          </w:tcPr>
          <w:p w14:paraId="3819D8CD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38.2</w:t>
            </w:r>
          </w:p>
        </w:tc>
        <w:tc>
          <w:tcPr>
            <w:tcW w:w="893" w:type="dxa"/>
            <w:vMerge w:val="restart"/>
          </w:tcPr>
          <w:p w14:paraId="529EFC00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38366970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0.67</w:t>
            </w:r>
          </w:p>
        </w:tc>
        <w:tc>
          <w:tcPr>
            <w:tcW w:w="1132" w:type="dxa"/>
          </w:tcPr>
          <w:p w14:paraId="1A77B493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79.4</w:t>
            </w:r>
          </w:p>
        </w:tc>
        <w:tc>
          <w:tcPr>
            <w:tcW w:w="821" w:type="dxa"/>
          </w:tcPr>
          <w:p w14:paraId="7D57186E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23.4</w:t>
            </w:r>
          </w:p>
        </w:tc>
        <w:tc>
          <w:tcPr>
            <w:tcW w:w="864" w:type="dxa"/>
            <w:vMerge w:val="restart"/>
          </w:tcPr>
          <w:p w14:paraId="11513A89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743F55EF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0.49</w:t>
            </w:r>
          </w:p>
        </w:tc>
        <w:tc>
          <w:tcPr>
            <w:tcW w:w="1132" w:type="dxa"/>
          </w:tcPr>
          <w:p w14:paraId="3CD0AC8F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76.6</w:t>
            </w:r>
          </w:p>
        </w:tc>
        <w:tc>
          <w:tcPr>
            <w:tcW w:w="906" w:type="dxa"/>
          </w:tcPr>
          <w:p w14:paraId="2C78B1CF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23.4</w:t>
            </w:r>
          </w:p>
        </w:tc>
        <w:tc>
          <w:tcPr>
            <w:tcW w:w="949" w:type="dxa"/>
            <w:vMerge w:val="restart"/>
          </w:tcPr>
          <w:p w14:paraId="2D4A0D18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0CE522B8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1.0</w:t>
            </w:r>
          </w:p>
        </w:tc>
      </w:tr>
      <w:tr w:rsidR="0035172F" w:rsidRPr="0035172F" w14:paraId="673137FD" w14:textId="77777777" w:rsidTr="001374E3">
        <w:trPr>
          <w:trHeight w:val="285"/>
        </w:trPr>
        <w:tc>
          <w:tcPr>
            <w:tcW w:w="1444" w:type="dxa"/>
            <w:vMerge/>
          </w:tcPr>
          <w:p w14:paraId="1D28840E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63" w:type="dxa"/>
            <w:noWrap/>
          </w:tcPr>
          <w:p w14:paraId="365ED578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Intervention</w:t>
            </w:r>
          </w:p>
        </w:tc>
        <w:tc>
          <w:tcPr>
            <w:tcW w:w="709" w:type="dxa"/>
            <w:noWrap/>
          </w:tcPr>
          <w:p w14:paraId="6F3021E6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843" w:type="dxa"/>
            <w:noWrap/>
          </w:tcPr>
          <w:p w14:paraId="2491756F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155.7</w:t>
            </w:r>
          </w:p>
        </w:tc>
        <w:tc>
          <w:tcPr>
            <w:tcW w:w="992" w:type="dxa"/>
          </w:tcPr>
          <w:p w14:paraId="7B52E6FB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32.1</w:t>
            </w:r>
          </w:p>
        </w:tc>
        <w:tc>
          <w:tcPr>
            <w:tcW w:w="893" w:type="dxa"/>
            <w:vMerge/>
          </w:tcPr>
          <w:p w14:paraId="36742C36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21D0E55E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77.4</w:t>
            </w:r>
          </w:p>
        </w:tc>
        <w:tc>
          <w:tcPr>
            <w:tcW w:w="821" w:type="dxa"/>
          </w:tcPr>
          <w:p w14:paraId="65FC0124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22.2</w:t>
            </w:r>
          </w:p>
        </w:tc>
        <w:tc>
          <w:tcPr>
            <w:tcW w:w="864" w:type="dxa"/>
            <w:vMerge/>
          </w:tcPr>
          <w:p w14:paraId="0FC4B28C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080270FE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76.6</w:t>
            </w:r>
          </w:p>
        </w:tc>
        <w:tc>
          <w:tcPr>
            <w:tcW w:w="906" w:type="dxa"/>
          </w:tcPr>
          <w:p w14:paraId="60B5625D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20.2</w:t>
            </w:r>
          </w:p>
        </w:tc>
        <w:tc>
          <w:tcPr>
            <w:tcW w:w="949" w:type="dxa"/>
            <w:vMerge/>
          </w:tcPr>
          <w:p w14:paraId="298B7C6D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:rsidR="0035172F" w:rsidRPr="0035172F" w14:paraId="616AD17D" w14:textId="77777777" w:rsidTr="001374E3">
        <w:trPr>
          <w:trHeight w:val="285"/>
        </w:trPr>
        <w:tc>
          <w:tcPr>
            <w:tcW w:w="1444" w:type="dxa"/>
            <w:vMerge w:val="restart"/>
          </w:tcPr>
          <w:p w14:paraId="663DCF4E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6C46E0D7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5 years</w:t>
            </w:r>
          </w:p>
        </w:tc>
        <w:tc>
          <w:tcPr>
            <w:tcW w:w="2263" w:type="dxa"/>
            <w:noWrap/>
          </w:tcPr>
          <w:p w14:paraId="762C7B75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Control</w:t>
            </w:r>
          </w:p>
        </w:tc>
        <w:tc>
          <w:tcPr>
            <w:tcW w:w="709" w:type="dxa"/>
            <w:noWrap/>
          </w:tcPr>
          <w:p w14:paraId="23893250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1843" w:type="dxa"/>
            <w:noWrap/>
          </w:tcPr>
          <w:p w14:paraId="615BF5CF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175.5</w:t>
            </w:r>
          </w:p>
        </w:tc>
        <w:tc>
          <w:tcPr>
            <w:tcW w:w="992" w:type="dxa"/>
          </w:tcPr>
          <w:p w14:paraId="1FF202BB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36.8</w:t>
            </w:r>
          </w:p>
        </w:tc>
        <w:tc>
          <w:tcPr>
            <w:tcW w:w="893" w:type="dxa"/>
            <w:vMerge w:val="restart"/>
          </w:tcPr>
          <w:p w14:paraId="225F956E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47F45A1A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0.56</w:t>
            </w:r>
          </w:p>
        </w:tc>
        <w:tc>
          <w:tcPr>
            <w:tcW w:w="1132" w:type="dxa"/>
          </w:tcPr>
          <w:p w14:paraId="043179AE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85.6</w:t>
            </w:r>
          </w:p>
        </w:tc>
        <w:tc>
          <w:tcPr>
            <w:tcW w:w="821" w:type="dxa"/>
          </w:tcPr>
          <w:p w14:paraId="7915C0B4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26.4</w:t>
            </w:r>
          </w:p>
        </w:tc>
        <w:tc>
          <w:tcPr>
            <w:tcW w:w="864" w:type="dxa"/>
            <w:vMerge w:val="restart"/>
          </w:tcPr>
          <w:p w14:paraId="528EB7F2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483390CF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1132" w:type="dxa"/>
          </w:tcPr>
          <w:p w14:paraId="7D47437E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87.8</w:t>
            </w:r>
          </w:p>
        </w:tc>
        <w:tc>
          <w:tcPr>
            <w:tcW w:w="906" w:type="dxa"/>
          </w:tcPr>
          <w:p w14:paraId="31F52100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22.4</w:t>
            </w:r>
          </w:p>
        </w:tc>
        <w:tc>
          <w:tcPr>
            <w:tcW w:w="949" w:type="dxa"/>
            <w:vMerge w:val="restart"/>
          </w:tcPr>
          <w:p w14:paraId="23FFC9F4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26F35E06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0.39</w:t>
            </w:r>
          </w:p>
        </w:tc>
      </w:tr>
      <w:tr w:rsidR="0035172F" w:rsidRPr="0035172F" w14:paraId="6E588C4C" w14:textId="77777777" w:rsidTr="001374E3">
        <w:trPr>
          <w:trHeight w:val="285"/>
        </w:trPr>
        <w:tc>
          <w:tcPr>
            <w:tcW w:w="1444" w:type="dxa"/>
            <w:vMerge/>
          </w:tcPr>
          <w:p w14:paraId="59F382EC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63" w:type="dxa"/>
            <w:noWrap/>
          </w:tcPr>
          <w:p w14:paraId="6DF281C1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Intervention</w:t>
            </w:r>
          </w:p>
        </w:tc>
        <w:tc>
          <w:tcPr>
            <w:tcW w:w="709" w:type="dxa"/>
            <w:noWrap/>
          </w:tcPr>
          <w:p w14:paraId="0B68CA25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1843" w:type="dxa"/>
            <w:noWrap/>
          </w:tcPr>
          <w:p w14:paraId="4E1F98D3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172.7</w:t>
            </w:r>
          </w:p>
        </w:tc>
        <w:tc>
          <w:tcPr>
            <w:tcW w:w="992" w:type="dxa"/>
          </w:tcPr>
          <w:p w14:paraId="2D36B703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37.6</w:t>
            </w:r>
          </w:p>
        </w:tc>
        <w:tc>
          <w:tcPr>
            <w:tcW w:w="893" w:type="dxa"/>
            <w:vMerge/>
          </w:tcPr>
          <w:p w14:paraId="2717B832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5402224A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80.6</w:t>
            </w:r>
          </w:p>
        </w:tc>
        <w:tc>
          <w:tcPr>
            <w:tcW w:w="821" w:type="dxa"/>
          </w:tcPr>
          <w:p w14:paraId="70EA5FB3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24.8</w:t>
            </w:r>
          </w:p>
        </w:tc>
        <w:tc>
          <w:tcPr>
            <w:tcW w:w="864" w:type="dxa"/>
            <w:vMerge/>
          </w:tcPr>
          <w:p w14:paraId="6A6648AA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2" w:type="dxa"/>
          </w:tcPr>
          <w:p w14:paraId="70FE9EA9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90.4</w:t>
            </w:r>
          </w:p>
        </w:tc>
        <w:tc>
          <w:tcPr>
            <w:tcW w:w="906" w:type="dxa"/>
          </w:tcPr>
          <w:p w14:paraId="7319B1BA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35172F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  <w:t>24.1</w:t>
            </w:r>
          </w:p>
        </w:tc>
        <w:tc>
          <w:tcPr>
            <w:tcW w:w="949" w:type="dxa"/>
            <w:vMerge/>
          </w:tcPr>
          <w:p w14:paraId="3BC421FC" w14:textId="77777777" w:rsidR="005E6CD8" w:rsidRPr="0035172F" w:rsidRDefault="005E6CD8" w:rsidP="001374E3">
            <w:pPr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255EF075" w14:textId="77777777" w:rsidR="005E6CD8" w:rsidRPr="0035172F" w:rsidRDefault="005E6CD8" w:rsidP="004F0F2E">
      <w:pPr>
        <w:rPr>
          <w:rFonts w:ascii="Times New Roman" w:hAnsi="Times New Roman" w:cs="Times New Roman"/>
          <w:sz w:val="18"/>
          <w:szCs w:val="18"/>
        </w:rPr>
        <w:sectPr w:rsidR="005E6CD8" w:rsidRPr="0035172F" w:rsidSect="005E6CD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FB33394" w14:textId="77777777" w:rsidR="005E6CD8" w:rsidRPr="0035172F" w:rsidRDefault="005E6CD8" w:rsidP="00A13441">
      <w:pPr>
        <w:rPr>
          <w:rFonts w:ascii="Times New Roman" w:hAnsi="Times New Roman" w:cs="Times New Roman"/>
          <w:lang w:val="en-US"/>
        </w:rPr>
      </w:pPr>
    </w:p>
    <w:p w14:paraId="63534C8F" w14:textId="77777777" w:rsidR="005E6CD8" w:rsidRPr="0035172F" w:rsidRDefault="005E6CD8" w:rsidP="00A13441">
      <w:pPr>
        <w:rPr>
          <w:rFonts w:ascii="Times New Roman" w:hAnsi="Times New Roman" w:cs="Times New Roman"/>
          <w:lang w:val="en-US"/>
        </w:rPr>
      </w:pPr>
    </w:p>
    <w:p w14:paraId="1168F96B" w14:textId="0DACF852" w:rsidR="00A13441" w:rsidRPr="0035172F" w:rsidRDefault="00A13441" w:rsidP="00A13441">
      <w:pPr>
        <w:rPr>
          <w:rFonts w:ascii="Times New Roman" w:hAnsi="Times New Roman" w:cs="Times New Roman"/>
        </w:rPr>
      </w:pPr>
      <w:r w:rsidRPr="0035172F">
        <w:rPr>
          <w:rFonts w:ascii="Times New Roman" w:hAnsi="Times New Roman" w:cs="Times New Roman"/>
          <w:lang w:val="en-US"/>
        </w:rPr>
        <w:t xml:space="preserve">Table </w:t>
      </w:r>
      <w:r w:rsidR="00BC6D4B" w:rsidRPr="0035172F">
        <w:rPr>
          <w:rFonts w:ascii="Times New Roman" w:hAnsi="Times New Roman" w:cs="Times New Roman"/>
          <w:lang w:val="en-US"/>
        </w:rPr>
        <w:t>S</w:t>
      </w:r>
      <w:r w:rsidR="005E6CD8" w:rsidRPr="0035172F">
        <w:rPr>
          <w:rFonts w:ascii="Times New Roman" w:hAnsi="Times New Roman" w:cs="Times New Roman"/>
          <w:lang w:val="en-US"/>
        </w:rPr>
        <w:t>3</w:t>
      </w:r>
      <w:r w:rsidRPr="0035172F">
        <w:rPr>
          <w:rFonts w:ascii="Times New Roman" w:hAnsi="Times New Roman" w:cs="Times New Roman"/>
          <w:lang w:val="en-US"/>
        </w:rPr>
        <w:t>. Main total carbohydrate food sources at age</w:t>
      </w:r>
      <w:r w:rsidR="00CF156E" w:rsidRPr="0035172F">
        <w:rPr>
          <w:rFonts w:ascii="Times New Roman" w:hAnsi="Times New Roman" w:cs="Times New Roman"/>
          <w:lang w:val="en-US"/>
        </w:rPr>
        <w:t>s</w:t>
      </w:r>
      <w:r w:rsidRPr="0035172F">
        <w:rPr>
          <w:rFonts w:ascii="Times New Roman" w:hAnsi="Times New Roman" w:cs="Times New Roman"/>
          <w:lang w:val="en-US"/>
        </w:rPr>
        <w:t xml:space="preserve"> 9 months, 18 months, 3.5 years, and 5 years in Melbourne</w:t>
      </w:r>
      <w:r w:rsidRPr="0035172F">
        <w:rPr>
          <w:rFonts w:ascii="Times New Roman" w:hAnsi="Times New Roman" w:cs="Times New Roman"/>
        </w:rPr>
        <w:t xml:space="preserve"> Infant Feeding Activity and Nutrition Trial (InFANT) Program</w:t>
      </w:r>
    </w:p>
    <w:tbl>
      <w:tblPr>
        <w:tblW w:w="16694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604"/>
        <w:gridCol w:w="1151"/>
        <w:gridCol w:w="1228"/>
        <w:gridCol w:w="992"/>
        <w:gridCol w:w="567"/>
        <w:gridCol w:w="14"/>
        <w:gridCol w:w="1215"/>
        <w:gridCol w:w="992"/>
        <w:gridCol w:w="992"/>
        <w:gridCol w:w="581"/>
        <w:gridCol w:w="992"/>
        <w:gridCol w:w="992"/>
        <w:gridCol w:w="993"/>
        <w:gridCol w:w="567"/>
        <w:gridCol w:w="14"/>
        <w:gridCol w:w="1214"/>
        <w:gridCol w:w="992"/>
        <w:gridCol w:w="979"/>
      </w:tblGrid>
      <w:tr w:rsidR="0035172F" w:rsidRPr="0035172F" w14:paraId="16E1CF8F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CEC1" w14:textId="77777777" w:rsidR="00CA264F" w:rsidRPr="0035172F" w:rsidRDefault="00CA264F" w:rsidP="007B377B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bookmarkStart w:id="3" w:name="_Hlk146979716"/>
            <w:bookmarkStart w:id="4" w:name="_Hlk149809291"/>
            <w:r w:rsidRPr="0035172F">
              <w:rPr>
                <w:rFonts w:ascii="Times New Roman" w:eastAsia="MS Gothic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　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19271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A1BD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 months (n=393)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89B56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1D9E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18 months (n=284)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8F50A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54C8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3.5 years (n=244)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A2F75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B7B30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 years (n=240)</w:t>
            </w:r>
          </w:p>
        </w:tc>
      </w:tr>
      <w:tr w:rsidR="0035172F" w:rsidRPr="0035172F" w14:paraId="52D45CE4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62BC" w14:textId="77777777" w:rsidR="00CA264F" w:rsidRPr="0035172F" w:rsidRDefault="00CA264F" w:rsidP="007B377B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ACB292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consumers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4B50A6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of total energy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C055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of total CHO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300E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CHO provided (g)</w:t>
            </w: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6C6540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 xml:space="preserve">% consumers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50BC3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of total energy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0490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of total CHO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90884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CHO provided (g)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3881B4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consumers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49062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of total energy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F011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of total CHO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AEAA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CHO provided (g)</w:t>
            </w: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F29E93" w14:textId="791C4DB7" w:rsidR="00CA264F" w:rsidRPr="0035172F" w:rsidRDefault="00D91E23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 xml:space="preserve">% consumers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BA601D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of total energy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3C56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% of total CHO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7634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CHO provided (g)</w:t>
            </w:r>
          </w:p>
        </w:tc>
      </w:tr>
      <w:tr w:rsidR="0035172F" w:rsidRPr="0035172F" w14:paraId="74736B95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72EA" w14:textId="77777777" w:rsidR="00CA264F" w:rsidRPr="0035172F" w:rsidRDefault="00CA264F" w:rsidP="007B377B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Food Group</w:t>
            </w: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D15DE9" w14:textId="77777777" w:rsidR="00CA264F" w:rsidRPr="0035172F" w:rsidRDefault="00CA264F" w:rsidP="007B377B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CAADA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36D18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3452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4CF844" w14:textId="77777777" w:rsidR="00CA264F" w:rsidRPr="0035172F" w:rsidRDefault="00CA264F" w:rsidP="007B377B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D37AB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D9BC5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D00D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634363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CFD6F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8EAC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5465C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990425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0FFA4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2EB1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F65E" w14:textId="77777777" w:rsidR="00CA264F" w:rsidRPr="0035172F" w:rsidRDefault="00CA264F" w:rsidP="007B377B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Mean (SD)</w:t>
            </w:r>
          </w:p>
        </w:tc>
      </w:tr>
      <w:tr w:rsidR="0035172F" w:rsidRPr="0035172F" w14:paraId="059E4959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180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C58F46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Breast milk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098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56A7DE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16C808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4A8C6A34" w14:textId="77777777" w:rsidR="00CA264F" w:rsidRPr="0035172F" w:rsidRDefault="00CA264F" w:rsidP="007B377B">
            <w:pPr>
              <w:spacing w:before="120"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6.4 (8.5)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239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A08EB09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10.5(14.9)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A54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192AECB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11.1(13.9)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8D4D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199B2A0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0A93A04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723B0F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 (2.5)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34A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67679C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0.8 (3.7)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9E810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4B86675" w14:textId="06F0375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1.6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(6.1)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7CA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3B9D1C6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58900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19A8E94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 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C670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70EA732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 (0.0)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FA5A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393904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 (0.1)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2B0B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3B12037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D1AF14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DA6E17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5A18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3CB26A1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D0173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94D4D60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 w:rsidR="0035172F" w:rsidRPr="0035172F" w14:paraId="4CD2075C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09D4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Infant/toddler</w:t>
            </w:r>
          </w:p>
          <w:p w14:paraId="0F4E33E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formula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A554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11734C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2508CE9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773A9F9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15.0 (12.1)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9084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388F23B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24.0 (20.5)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93B54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845F34A" w14:textId="0E2DC29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32.4(26.4)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31554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BA6213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F560663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23FED1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1.2 (3.8)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5F20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3892B5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1.5 (4.9)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80F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5145D73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3.0 (9.3)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1E210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355A5F1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0003E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6A26E04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 (1.4)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52A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1D671AFA" w14:textId="1712EBD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ACC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B2B44D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0.4 (4.2)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C607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E0E95B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09191E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B97F6C8" w14:textId="6B8B120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32DA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95B0EB9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 (1.7)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0ABB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2D97E60" w14:textId="17E14A8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0.4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(5.4)</w:t>
            </w:r>
          </w:p>
        </w:tc>
      </w:tr>
      <w:tr w:rsidR="0035172F" w:rsidRPr="0035172F" w14:paraId="47A92061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3023" w14:textId="6F5DCEEE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Milk and milk products</w:t>
            </w:r>
            <w:r w:rsidR="00365758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  <w:lang w:eastAsia="zh-CN"/>
              </w:rPr>
              <w:t>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6EC8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5B6ADC0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C344FFB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0DED1C1F" w14:textId="77777777" w:rsidR="00CA264F" w:rsidRPr="0035172F" w:rsidRDefault="00CA264F" w:rsidP="00EB7588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4.6 (3.9)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93DF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6A1BE35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6.9 (5.9)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DC2E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9ADC440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9.5 (8.5)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EA88A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6A46F15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D462DE8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85BD660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12.9 (6.2)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C0A73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869B4FE" w14:textId="61E48AF0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17.4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(9.2)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15E98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EA6E3C1" w14:textId="1D68245E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33.3(16.8)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C4A96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24656C7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7BD48D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C961146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10.9 (5.3)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7210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2219C2A" w14:textId="4BEE772A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13.2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0D49E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99997AE" w14:textId="46A45078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34.3(18.2)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C9F5D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05A929E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DB79D74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8202DC0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9.6 (4.9)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80AF3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1F18CAD8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11.1(5.9)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8DA6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1C88D03B" w14:textId="144ED881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33.4(18.2)</w:t>
            </w:r>
          </w:p>
        </w:tc>
      </w:tr>
      <w:tr w:rsidR="0035172F" w:rsidRPr="0035172F" w14:paraId="1C5ECBDF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04E0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bookmarkStart w:id="5" w:name="_Hlk153807469"/>
          </w:p>
          <w:p w14:paraId="0563E4D6" w14:textId="7C88D8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infant drinks</w:t>
            </w:r>
            <w:r w:rsidR="00365758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  <w:lang w:val="en-US" w:eastAsia="zh-CN"/>
              </w:rPr>
              <w:t>c</w:t>
            </w:r>
          </w:p>
          <w:p w14:paraId="644EA8F3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6FDC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D340EE1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512BC446" w14:textId="77777777" w:rsidR="00CA264F" w:rsidRPr="0035172F" w:rsidRDefault="00CA264F" w:rsidP="00EB7588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 0.1 (0.4)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90F" w14:textId="3DE9507A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1B261E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8FF2" w14:textId="0C8E03E1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(0.7)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F2EE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31F8143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AAE90EC" w14:textId="16960BFB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AA6AC" w14:textId="17B30E74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8E568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0.1(0.7)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A738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4CBA0E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58A7318" w14:textId="6E1418AE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E288C" w14:textId="165E5ADB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671FA" w14:textId="28AFDDA4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6C0D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480D550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1D842672" w14:textId="54340AB1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3A8B8" w14:textId="513F5555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C9BB8" w14:textId="77777777" w:rsidR="00CA264F" w:rsidRPr="0035172F" w:rsidRDefault="00CA264F" w:rsidP="00EB758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0.0(0.3)</w:t>
            </w:r>
          </w:p>
        </w:tc>
      </w:tr>
      <w:bookmarkEnd w:id="5"/>
      <w:tr w:rsidR="0035172F" w:rsidRPr="0035172F" w14:paraId="7469822F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DE62" w14:textId="77777777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Breads/cereals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5489" w14:textId="77777777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28EB3DC" w14:textId="77777777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11.1 (8.8)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B938" w14:textId="77777777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16.1(10.8)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58F6" w14:textId="4F82AA0A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23.5(21.8)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A804" w14:textId="77777777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9236258" w14:textId="77777777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21.9(10.4)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88FC" w14:textId="2E5DB891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28.0(11.5)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3FC2B" w14:textId="44EB3F54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56.6(28.3)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DE88B" w14:textId="77777777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8EFE0D" w14:textId="70EFEFA1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25.1(10.7)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2598" w14:textId="73AFEE47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29.3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00F36" w14:textId="30889F66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77.7(35.7)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46009" w14:textId="77777777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CE515CE" w14:textId="768B2C6B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26.8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26631" w14:textId="38749108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30.3(10.8)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1E12" w14:textId="060FFDFF" w:rsidR="00CA264F" w:rsidRPr="0035172F" w:rsidRDefault="00CA264F" w:rsidP="00CD15E1">
            <w:pPr>
              <w:spacing w:before="100" w:beforeAutospacing="1" w:after="12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91.8(40.8)</w:t>
            </w:r>
          </w:p>
        </w:tc>
      </w:tr>
      <w:tr w:rsidR="0035172F" w:rsidRPr="0035172F" w14:paraId="51434530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49A0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Pasta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3F0A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7743A27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2.2 (3.6)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A3A4" w14:textId="37CD6E7F" w:rsidR="00CA264F" w:rsidRPr="0035172F" w:rsidRDefault="00A85472" w:rsidP="00CD15E1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 w:rsidR="00CA264F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3.2 (4.9)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8A45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4.7(8.3)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3BAD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0B4480B" w14:textId="15564745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3.8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CB2ED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4.8 (5.9)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FB46" w14:textId="06159163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10.0(13.2)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89B7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FC10C9" w14:textId="3FC8F9E9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4.5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CF105" w14:textId="3F54FCC6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5.2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2C59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14.3(18.9)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2DF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60B5E78" w14:textId="4749D55D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4.2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40C5E" w14:textId="6AECB818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4.6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(5.5)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45D8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14.2(18.1)</w:t>
            </w:r>
          </w:p>
        </w:tc>
      </w:tr>
      <w:tr w:rsidR="0035172F" w:rsidRPr="0035172F" w14:paraId="25CD9616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147D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Infant cereals/products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AEEA" w14:textId="7787414B" w:rsidR="00CA264F" w:rsidRPr="0035172F" w:rsidRDefault="005F39A8" w:rsidP="00CD15E1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 xml:space="preserve">  </w:t>
            </w:r>
            <w:r w:rsidR="00CA264F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76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71D1686" w14:textId="77777777" w:rsidR="005F39A8" w:rsidRPr="0035172F" w:rsidRDefault="00A85472" w:rsidP="00CD15E1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 </w:t>
            </w:r>
          </w:p>
          <w:p w14:paraId="0BB7CC6D" w14:textId="2ADA5FB2" w:rsidR="005F39A8" w:rsidRPr="0035172F" w:rsidRDefault="004127B1" w:rsidP="00CD15E1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  </w:t>
            </w:r>
            <w:r w:rsidR="005F39A8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3.4 (3.9)</w:t>
            </w:r>
          </w:p>
          <w:p w14:paraId="687B26FD" w14:textId="5A53FC7E" w:rsidR="00CA264F" w:rsidRPr="0035172F" w:rsidRDefault="005F39A8" w:rsidP="00CD15E1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ABE6" w14:textId="3AC12ABE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5.3</w:t>
            </w:r>
            <w:r w:rsidR="001B261E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7749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6.9 (8.5)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B1877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0287BC6" w14:textId="77777777" w:rsidR="007B377B" w:rsidRPr="0035172F" w:rsidRDefault="007B377B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76366B1D" w14:textId="29F8E68D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0.5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283B" w14:textId="5C7E6638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C1A1A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1.3 (3.1)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39E7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E6BEB7" w14:textId="77777777" w:rsidR="00CD15E1" w:rsidRPr="0035172F" w:rsidRDefault="00CD15E1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7642053" w14:textId="1C283464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B59E" w14:textId="3A720FD2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C4158" w14:textId="0457D9C2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(1.0)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A9BC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6F732CF" w14:textId="77777777" w:rsidR="00CD15E1" w:rsidRPr="0035172F" w:rsidRDefault="00CD15E1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4133FD4" w14:textId="792F4F04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47A24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E6D8D" w14:textId="77777777" w:rsidR="00CA264F" w:rsidRPr="0035172F" w:rsidRDefault="00CA264F" w:rsidP="00CD15E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 w:rsidR="0035172F" w:rsidRPr="0035172F" w14:paraId="38468666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A37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Infant food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294B3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92F5EA9" w14:textId="77777777" w:rsidR="00CA264F" w:rsidRPr="0035172F" w:rsidRDefault="00CA264F" w:rsidP="007B377B">
            <w:pPr>
              <w:spacing w:before="120" w:after="0" w:line="276" w:lineRule="auto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  4.1 (4.4)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F45BF" w14:textId="1F918D5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6.2</w:t>
            </w:r>
            <w:r w:rsidR="001B261E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38DC0" w14:textId="62C2276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8.5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(9.2)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1BEA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8C574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1.6 (2.8)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F844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2.1 (3.6)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0879" w14:textId="6EB50499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4.2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(7.2)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AAD2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62648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0.4 (1.2)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88802" w14:textId="44D5C79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0.5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68832" w14:textId="3949A8D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1.2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CD5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2496116" w14:textId="7CBBAF8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E8B1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0.1(0.9)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9F19B" w14:textId="2E8FDC7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(2.3)</w:t>
            </w:r>
          </w:p>
        </w:tc>
      </w:tr>
      <w:tr w:rsidR="0035172F" w:rsidRPr="0035172F" w14:paraId="2A721212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CEA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Cakes/cookies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76B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E5A38F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1.7 (3.4)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D1FE" w14:textId="2DE940E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2.5</w:t>
            </w:r>
            <w:r w:rsidR="001B261E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BF9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3.7 (8.3)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5ADD0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F99F9FA" w14:textId="4CB189C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7.3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7B780" w14:textId="7824607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9.2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(8.1)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6E82" w14:textId="5463DCD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19.0(18.8)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7563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03E994" w14:textId="4D6EA483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10.9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(7.7)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4ABEF" w14:textId="5857306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12.7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(8.5)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4A924" w14:textId="7937637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34.3(24.6)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C88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1CFE0CE" w14:textId="23C94DD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11.9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(7.2)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03EB" w14:textId="165F68E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13.6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(7.9)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3A59" w14:textId="7FA26BF9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41.6(26.9)</w:t>
            </w:r>
          </w:p>
        </w:tc>
      </w:tr>
      <w:tr w:rsidR="0035172F" w:rsidRPr="0035172F" w14:paraId="112551E9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BF6A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Savoury snacks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36F9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2FDC45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CD99" w14:textId="245FA13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1B261E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627B3" w14:textId="4D6DCE1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DAB9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30C5DC2" w14:textId="5200BB3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3.3</w:t>
            </w:r>
            <w:r w:rsidR="004127B1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7AE0" w14:textId="269675B3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0.4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79AFA" w14:textId="161C085D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0.8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(3.1)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2AB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D1CC59" w14:textId="28AA1AA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0.8</w:t>
            </w:r>
            <w:r w:rsidR="004127B1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(2.0)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94428" w14:textId="23E8572E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1.0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8737F" w14:textId="5CF0536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2.6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3951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90C92C3" w14:textId="657A66DE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1.6</w:t>
            </w:r>
            <w:r w:rsidR="00A05BF1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(2.3)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72E37" w14:textId="65484D3E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1.8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4B29E" w14:textId="15152C8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5.5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(8.4)</w:t>
            </w:r>
          </w:p>
        </w:tc>
      </w:tr>
      <w:tr w:rsidR="0035172F" w:rsidRPr="0035172F" w14:paraId="04066422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40A8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Sweet snacks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76F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7E4DC1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0.2 (0.9)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C29A8" w14:textId="03B8EF0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  <w:r w:rsidR="001B261E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00ED" w14:textId="0887387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0.5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(2.3)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B5759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4C29D3D" w14:textId="011A1D59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2.3</w:t>
            </w:r>
            <w:r w:rsidR="004127B1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(4.7)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717EE" w14:textId="752E293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2.8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DFF85" w14:textId="4C798C9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5.8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(11.7)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0670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BD9650" w14:textId="20CDED3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4.5</w:t>
            </w:r>
            <w:r w:rsidR="004127B1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C775E" w14:textId="236533F0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5.2</w:t>
            </w:r>
            <w:r w:rsidR="004127B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C382D" w14:textId="5739F81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13.8(15.3)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3E6E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47DC325" w14:textId="1E8167DE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4.8</w:t>
            </w:r>
            <w:r w:rsidR="00A05BF1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(5.7)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481F" w14:textId="21C82FD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5.3</w:t>
            </w:r>
            <w:r w:rsidR="00A05BF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936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16.4(19.1)</w:t>
            </w:r>
          </w:p>
        </w:tc>
      </w:tr>
      <w:tr w:rsidR="0035172F" w:rsidRPr="0035172F" w14:paraId="705EA503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FF8D" w14:textId="77777777" w:rsidR="00A461AA" w:rsidRPr="0035172F" w:rsidRDefault="00A461AA" w:rsidP="003304DC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43C290C" w14:textId="152F15E0" w:rsidR="00CA264F" w:rsidRPr="0035172F" w:rsidRDefault="00CA264F" w:rsidP="003304DC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lastRenderedPageBreak/>
              <w:t>Butter/oil/fat spreads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69C9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B89EEE0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lastRenderedPageBreak/>
              <w:t>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59E03A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3A00113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lastRenderedPageBreak/>
              <w:t>0.0 (0.0)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221A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79F120D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lastRenderedPageBreak/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9B8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AACE94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lastRenderedPageBreak/>
              <w:t>0.0 (0.1)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409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E2318B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lastRenderedPageBreak/>
              <w:t>78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37767F0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6DB4505" w14:textId="120C7FD3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lastRenderedPageBreak/>
              <w:t>0.0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9AB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0827C40" w14:textId="04907FE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lastRenderedPageBreak/>
              <w:t>0.0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781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63C15B1" w14:textId="3688320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lastRenderedPageBreak/>
              <w:t>0.1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(0.3)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084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D5EA77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4B51C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7B8C2490" w14:textId="21F4710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lastRenderedPageBreak/>
              <w:t>0.0</w:t>
            </w:r>
            <w:r w:rsidR="002E2217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3A52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BC35E85" w14:textId="007D5AC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lastRenderedPageBreak/>
              <w:t>0.0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E0B9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2DFF361" w14:textId="6410431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lastRenderedPageBreak/>
              <w:t>0.1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(0.3)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8A14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8A1421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lastRenderedPageBreak/>
              <w:t>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D70757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7E566622" w14:textId="5EEA5EB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lastRenderedPageBreak/>
              <w:t>0.0</w:t>
            </w:r>
            <w:r w:rsidR="002E2217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930B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36EFD5BF" w14:textId="1D2A554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lastRenderedPageBreak/>
              <w:t>0.1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C95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3C24F1D7" w14:textId="7C166B8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lastRenderedPageBreak/>
              <w:t>6.5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(6.5)</w:t>
            </w:r>
          </w:p>
        </w:tc>
      </w:tr>
      <w:tr w:rsidR="0035172F" w:rsidRPr="0035172F" w14:paraId="1744EA87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511B" w14:textId="77777777" w:rsidR="00CA264F" w:rsidRPr="0035172F" w:rsidRDefault="00CA264F" w:rsidP="003304DC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lastRenderedPageBreak/>
              <w:t>Condiments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841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D1A6B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0.2 (0.6)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4DEEA" w14:textId="1801A46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0.4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B88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0.5 (1.4)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2209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EBF962E" w14:textId="2F4FD79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10D3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0.7(1.2)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10A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1.5 (2.4)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EC5A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029235" w14:textId="39A16A7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0.9</w:t>
            </w:r>
            <w:r w:rsidR="002E2217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C79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 (1.2)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962A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2.6 (3.8)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B208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A3C8050" w14:textId="6040488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0.8</w:t>
            </w:r>
            <w:r w:rsidR="002E2217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354A8" w14:textId="236F996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37179" w14:textId="0327A849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2.8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(3.3)</w:t>
            </w:r>
          </w:p>
        </w:tc>
      </w:tr>
      <w:bookmarkEnd w:id="3"/>
      <w:tr w:rsidR="0035172F" w:rsidRPr="0035172F" w14:paraId="7C355C36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0007" w14:textId="10CF8F14" w:rsidR="00CA264F" w:rsidRPr="0035172F" w:rsidRDefault="00CA264F" w:rsidP="003304DC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Sugar based accomp</w:t>
            </w:r>
            <w:r w:rsidR="0093453B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animents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47560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79BF538" w14:textId="1E9B2F5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4EB369F" w14:textId="77777777" w:rsidR="002E2217" w:rsidRPr="0035172F" w:rsidRDefault="002E2217" w:rsidP="002E2217">
            <w:pPr>
              <w:spacing w:before="120" w:after="0" w:line="276" w:lineRule="auto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 </w:t>
            </w:r>
          </w:p>
          <w:p w14:paraId="551B35AA" w14:textId="35D18ED9" w:rsidR="00CA264F" w:rsidRPr="0035172F" w:rsidRDefault="002E2217" w:rsidP="002E2217">
            <w:pPr>
              <w:spacing w:before="120" w:after="0" w:line="276" w:lineRule="auto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 </w:t>
            </w:r>
            <w:r w:rsidR="00CA264F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0.1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="00CA264F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(0.7)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1E92A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FE6B02C" w14:textId="4361F07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</w:t>
            </w:r>
            <w:r w:rsidR="002E2217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8300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00153AA" w14:textId="05EAD35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 (1.5)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912D0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DF365C4" w14:textId="13E34FC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0853E61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D93F535" w14:textId="49D376E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0.8 (1.6)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20E4E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032C667" w14:textId="22B6ED80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 (2.0)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9E4F4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6F21038" w14:textId="55ABB920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1.9 (4.3)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5D801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F651408" w14:textId="230146C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7B5283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03BE28AA" w14:textId="123C545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1.6 (2.8)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9BCA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312AA640" w14:textId="14CC7A5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6B37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C38AA55" w14:textId="037E2903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4.9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(8.8)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BC3C8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4EB6ADA" w14:textId="1F77C19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DC8ADBD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466EFD38" w14:textId="19F7FD8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2.1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(4.8)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1DD8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2AF526E2" w14:textId="59C7038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8A33A" w14:textId="77777777" w:rsidR="002E2217" w:rsidRPr="0035172F" w:rsidRDefault="002E2217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19E18844" w14:textId="42DF552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6.9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(13.3)</w:t>
            </w:r>
          </w:p>
        </w:tc>
      </w:tr>
      <w:tr w:rsidR="0035172F" w:rsidRPr="0035172F" w14:paraId="3CF92F30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F76B5" w14:textId="32C8BCB0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Sugar sweet</w:t>
            </w:r>
            <w:r w:rsidR="006C1D0D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ened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 xml:space="preserve"> </w:t>
            </w:r>
            <w:r w:rsidR="00CD15E1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beverage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9A068" w14:textId="77777777" w:rsidR="00CD15E1" w:rsidRPr="0035172F" w:rsidRDefault="00CD15E1" w:rsidP="003304DC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 xml:space="preserve">  </w:t>
            </w:r>
          </w:p>
          <w:p w14:paraId="2019D798" w14:textId="2BC5DADA" w:rsidR="00CA264F" w:rsidRPr="0035172F" w:rsidRDefault="00CA264F" w:rsidP="003304DC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DC7F9C5" w14:textId="77777777" w:rsidR="00CD15E1" w:rsidRPr="0035172F" w:rsidRDefault="00CD15E1" w:rsidP="003304DC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1A70B3E5" w14:textId="0CD32785" w:rsidR="00CA264F" w:rsidRPr="0035172F" w:rsidRDefault="00A461AA" w:rsidP="003304DC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   </w:t>
            </w:r>
            <w:r w:rsidR="00CA264F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0.1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="00CA264F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(0.6)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91BC2" w14:textId="77777777" w:rsidR="00CD15E1" w:rsidRPr="0035172F" w:rsidRDefault="00CD15E1" w:rsidP="003304DC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 w14:paraId="70B20B37" w14:textId="0CC28C81" w:rsidR="00CA264F" w:rsidRPr="0035172F" w:rsidRDefault="00CD15E1" w:rsidP="003304DC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="00A461AA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 w:rsidR="00CA264F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="00CA264F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34BC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79653191" w14:textId="5FA0F873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 (0.9)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5F5BD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A2B79CB" w14:textId="74C69102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B382A96" w14:textId="77777777" w:rsidR="00CD15E1" w:rsidRPr="0035172F" w:rsidRDefault="00CD15E1" w:rsidP="003304DC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 w14:paraId="30EC2CCD" w14:textId="49477A65" w:rsidR="00CA264F" w:rsidRPr="0035172F" w:rsidRDefault="00A461AA" w:rsidP="003304DC">
            <w:pPr>
              <w:spacing w:after="0" w:line="276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 w:rsidR="00CA264F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0.8 (2.1)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72BCB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F7F75F5" w14:textId="2EF6ECD6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31997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07DD2EC5" w14:textId="7218019F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1.9 (4.8)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3E2C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B57EB4C" w14:textId="4357D334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F3337D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06EA9123" w14:textId="23B3CE04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3.2 (4.7)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01995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FCEACFA" w14:textId="6C3A3339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B818D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66CED4AD" w14:textId="6842170F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9.7 (14.6)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2B39F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7C1D361" w14:textId="7F25D5A9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E62AD2A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</w:p>
          <w:p w14:paraId="51D7049B" w14:textId="4DB9F52A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3.1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(4.0)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FF37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40D89C61" w14:textId="2A614B8C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3.4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EBEFE" w14:textId="77777777" w:rsidR="00CD15E1" w:rsidRPr="0035172F" w:rsidRDefault="00CD15E1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50F4088F" w14:textId="08F7CADF" w:rsidR="00CA264F" w:rsidRPr="0035172F" w:rsidRDefault="00CA264F" w:rsidP="003304DC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10.8(13.8)</w:t>
            </w:r>
          </w:p>
        </w:tc>
      </w:tr>
      <w:tr w:rsidR="0035172F" w:rsidRPr="0035172F" w14:paraId="4530E2A7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6A23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Beef, veal, lamb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3731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D122F6A" w14:textId="1B9FC51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0.5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(0.9)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BFFD" w14:textId="46FA5603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158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 (2.1)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432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2E296C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 (1.2)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EEEB7" w14:textId="51E88BA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8B294" w14:textId="71893D9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(3.5)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7B84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752D78" w14:textId="33EB04A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0.5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E3ED8" w14:textId="0FCBFB0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DAD" w14:textId="4FA02C9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(3.4)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C8B1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410782C" w14:textId="71FF193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1E21" w14:textId="0F6ED80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(1.5)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B26E" w14:textId="252E7BD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2.0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(4.5)</w:t>
            </w:r>
          </w:p>
        </w:tc>
      </w:tr>
      <w:tr w:rsidR="0035172F" w:rsidRPr="0035172F" w14:paraId="36E2F699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FF73" w14:textId="7ED898A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Processed meats</w:t>
            </w:r>
            <w:r w:rsidR="00365758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  <w:lang w:eastAsia="zh-CN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D65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6FB83B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5D8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A72F" w14:textId="1E94FB6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(0.3)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B972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293A922" w14:textId="708412B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6D13" w14:textId="6141A10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11EB6" w14:textId="390C504D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0.4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(0.8)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3F76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B7B2C5" w14:textId="5A1EBE9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0.4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DC73" w14:textId="1F6B30E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0.5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FA0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1.3 (2.7)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F892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1FCB0F8" w14:textId="6276F4F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E0F36" w14:textId="1653299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A3A7F" w14:textId="0351D51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(2.0)</w:t>
            </w:r>
          </w:p>
        </w:tc>
      </w:tr>
      <w:tr w:rsidR="0035172F" w:rsidRPr="0035172F" w14:paraId="3698792B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2AF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Poultry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C285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9B44694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0.5 (1.6)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85CB" w14:textId="50722B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7120" w14:textId="547E077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1.0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98AD4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F8FB551" w14:textId="15CEB95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B725" w14:textId="2DCBD8A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F4A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1.5 (3.5)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FD8A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674FAA" w14:textId="688319C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143C" w14:textId="6E4038E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15B8" w14:textId="4EDB0D5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2.5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F81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EB8E97D" w14:textId="08A1C67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5DC5" w14:textId="3C0B3DE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FDB3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3.9 (7.4)</w:t>
            </w:r>
          </w:p>
        </w:tc>
      </w:tr>
      <w:tr w:rsidR="0035172F" w:rsidRPr="0035172F" w14:paraId="5AFEE9E8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48D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Egg and egg dishes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0B20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B0B9B4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0.1 (0.6)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C49E" w14:textId="374796D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A25C" w14:textId="01F07683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88FC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B40451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 (1.4)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6887A" w14:textId="00430DE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0.4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E67F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 (4.0)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8538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29ADEC" w14:textId="08809620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219F0" w14:textId="30D3E31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9F8E9" w14:textId="449BD22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ECBA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4968FD2" w14:textId="41475EF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824D6" w14:textId="78C1C0B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(1.5)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EC67" w14:textId="1C296DF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(4.2)</w:t>
            </w:r>
          </w:p>
        </w:tc>
      </w:tr>
      <w:tr w:rsidR="0035172F" w:rsidRPr="0035172F" w14:paraId="29CC3673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55D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Fish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A6D9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2DB8BE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0.12 (0.7)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2447" w14:textId="1C8862E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7174" w14:textId="00FF27C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2D1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7BCD707" w14:textId="36A8332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0.5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2202D" w14:textId="277845B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491F" w14:textId="1A5ADA09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1.4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(3.8)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FDE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6695DB" w14:textId="480C114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0.5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FA26F" w14:textId="4BBBB5D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77F27" w14:textId="28DA965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B45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6D437CA" w14:textId="6A12986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ED1D" w14:textId="48BC3EC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15C3B" w14:textId="7C6BD8B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(5.3)</w:t>
            </w:r>
          </w:p>
        </w:tc>
      </w:tr>
      <w:tr w:rsidR="0035172F" w:rsidRPr="0035172F" w14:paraId="5B67E0BA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ACB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Potato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C11F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92A2BFD" w14:textId="5B5846BD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1.3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(2.2)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65B0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1.8 (3.0)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F1EBE" w14:textId="57A4D86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3AF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D61C457" w14:textId="6DBFAAD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1.7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(2.9)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F055" w14:textId="4C1709D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C598" w14:textId="2A6B4D8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4.5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(7.9)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6347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6736FB" w14:textId="11FEDD5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2.9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(3.4)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2A27" w14:textId="7B3C7DD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3.4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EF476" w14:textId="64C71FF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(11.1)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5019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76C17CB" w14:textId="666E42A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2.9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(3.6)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987DC" w14:textId="07905FE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(3.9)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DD6D8" w14:textId="50650133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(11.1)</w:t>
            </w:r>
          </w:p>
        </w:tc>
      </w:tr>
      <w:tr w:rsidR="0035172F" w:rsidRPr="0035172F" w14:paraId="6B0029FE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52B9E" w14:textId="2424F68D" w:rsidR="00CA264F" w:rsidRPr="0035172F" w:rsidRDefault="000C53F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Legumes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236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E588BF" w14:textId="649E9C8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0.5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(1.5)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E3E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 (2.0)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3BB16" w14:textId="6A0DD3B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(3.3)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19A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B5CF8C6" w14:textId="6D092EF3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0.9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(2.4)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A21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1.2 (3.0)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18BD" w14:textId="2871656D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2.5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(6.4)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DB3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DB6435" w14:textId="797DBCE0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0.6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02AEF" w14:textId="5AB5189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BD8F5" w14:textId="4622FB3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(4.7)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F097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37A171B" w14:textId="2EFFA4D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0.7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(1.9)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4597" w14:textId="771F51C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(1.9)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BA971" w14:textId="044FAD50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(6.2)</w:t>
            </w:r>
          </w:p>
        </w:tc>
      </w:tr>
      <w:tr w:rsidR="0035172F" w:rsidRPr="0035172F" w14:paraId="414CE9A2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DC3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Nuts &amp; seeds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66B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879B640" w14:textId="33E78EAE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0.0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(0.1)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A4D2" w14:textId="23700BF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D185" w14:textId="2F807325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0.0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D53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FF6D9ED" w14:textId="145B1970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33A5A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0.1(0.5)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8635" w14:textId="214CDD1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(1.7)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36E4E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3B7203" w14:textId="67C3C3A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C87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 (0.4)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43BDF" w14:textId="470C195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(1.2)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AE2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1DB0DB2" w14:textId="20645B7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4559" w14:textId="6EB028EF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3F74" w14:textId="7FB8969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(2.0)</w:t>
            </w:r>
          </w:p>
        </w:tc>
      </w:tr>
      <w:tr w:rsidR="0035172F" w:rsidRPr="0035172F" w14:paraId="7FCA043C" w14:textId="77777777" w:rsidTr="00371D9D">
        <w:trPr>
          <w:trHeight w:val="355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B0F0" w14:textId="391355FE" w:rsidR="00CA264F" w:rsidRPr="0035172F" w:rsidRDefault="000C53F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Soup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FACC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D84DE21" w14:textId="5559866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0.5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(1.5)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A97E3" w14:textId="58F0A829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1E210" w14:textId="6DCE0D7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(3.4)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A70B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D038582" w14:textId="05EBAC9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0.8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(1.9)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5A251" w14:textId="2AE18A9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1.0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100B4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2.0 (4.9)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B5D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9182CE" w14:textId="5C35B54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0.6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(2.2)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3D035" w14:textId="707D578E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76403" w14:textId="3634E67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(8.7)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8A0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0DF03B5" w14:textId="4516ED3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0.8</w:t>
            </w:r>
            <w:r w:rsidR="00E72E1C"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(1.9)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E0B32" w14:textId="4C839321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0.9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07234" w14:textId="67756E4D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(6.5)</w:t>
            </w:r>
          </w:p>
        </w:tc>
      </w:tr>
      <w:tr w:rsidR="0035172F" w:rsidRPr="0035172F" w14:paraId="7B82C94B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7FB7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Fruit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442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B0C809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8.6 (6.5)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9E7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12.9 (9.3)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F5A0" w14:textId="2A12786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17.4(13.7)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019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4C90C67" w14:textId="3D48DA99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14.0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(7.0)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D8484" w14:textId="298DDA7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17.9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(8.2)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17F2A" w14:textId="7E12D7BA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36.1(19.1)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84579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0E1D48" w14:textId="13778BC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13.1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2355" w14:textId="1394E8B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15.3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(7.2)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634FE" w14:textId="35E282A0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40.3(21.8)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BC831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FABEA6D" w14:textId="1B97BEF6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12.8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D1D47" w14:textId="03D9905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14.4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(6.7)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2A2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43.2(21.4)</w:t>
            </w:r>
          </w:p>
        </w:tc>
      </w:tr>
      <w:tr w:rsidR="0035172F" w:rsidRPr="0035172F" w14:paraId="6B5B0266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4C1D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Vegetables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D6C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8FC0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</w:pPr>
            <w:r w:rsidRPr="0035172F"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  <w:lang w:val="en-US"/>
              </w:rPr>
              <w:t>3.1 (2.9)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CA02" w14:textId="6686B593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6.1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(5.4)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5A43" w14:textId="21A2758B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8.4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(8.8)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78445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A334C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1.4 (1.9)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E9132" w14:textId="4203798C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3.5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(4.6)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519E8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6.9 (10.9)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FC51B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95EE6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0.7 (0.8)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A58F9" w14:textId="52B046FD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2.2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423DF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6.0 (7.5)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0EC92" w14:textId="77777777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0463F" w14:textId="2785A4A2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0.8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(0.9)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3DB58" w14:textId="4D099658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2.6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(2.6)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28D7F" w14:textId="1F156534" w:rsidR="00CA264F" w:rsidRPr="0035172F" w:rsidRDefault="00CA264F" w:rsidP="007B377B">
            <w:pPr>
              <w:spacing w:before="120" w:after="0" w:line="276" w:lineRule="auto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7.8</w:t>
            </w:r>
            <w:r w:rsidR="00E72E1C"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 w:rsidRPr="0035172F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val="en-US" w:eastAsia="zh-CN"/>
              </w:rPr>
              <w:t>(7.8)</w:t>
            </w:r>
          </w:p>
        </w:tc>
      </w:tr>
    </w:tbl>
    <w:p w14:paraId="205DF852" w14:textId="5347E580" w:rsidR="00C12B29" w:rsidRPr="0035172F" w:rsidRDefault="00C12B29" w:rsidP="00C12B29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sectPr w:rsidR="00C12B29" w:rsidRPr="0035172F" w:rsidSect="005E6CD8">
          <w:pgSz w:w="16838" w:h="11906" w:orient="landscape"/>
          <w:pgMar w:top="1440" w:right="1440" w:bottom="1440" w:left="1440" w:header="0" w:footer="708" w:gutter="0"/>
          <w:cols w:space="708"/>
          <w:docGrid w:linePitch="360"/>
        </w:sectPr>
      </w:pPr>
      <w:bookmarkStart w:id="6" w:name="_Hlk156207893"/>
      <w:bookmarkEnd w:id="4"/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 xml:space="preserve">a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>Percentage of children who consumed food at least once during data collection.</w:t>
      </w:r>
      <w:bookmarkStart w:id="7" w:name="_Hlk154565220"/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>b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Includes dairy milk, yoghurt, cheese, frozen milk products and custard. 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>c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</w:t>
      </w:r>
      <w:r w:rsidRPr="0035172F">
        <w:rPr>
          <w:rFonts w:ascii="Times New Roman" w:hAnsi="Times New Roman" w:cs="Times New Roman"/>
          <w:sz w:val="18"/>
          <w:szCs w:val="18"/>
        </w:rPr>
        <w:t>Fruit juices marketed towards infants and toddlers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>d</w:t>
      </w:r>
      <w:r w:rsidR="00FB1BCF"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 xml:space="preserve">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>Includes sausages, ham, bacon, canned meat</w:t>
      </w:r>
      <w:bookmarkEnd w:id="6"/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>.</w:t>
      </w:r>
      <w:bookmarkEnd w:id="7"/>
    </w:p>
    <w:p w14:paraId="45D4506D" w14:textId="77777777" w:rsidR="00F13AC7" w:rsidRPr="0035172F" w:rsidRDefault="00F13AC7" w:rsidP="0009043B">
      <w:pPr>
        <w:rPr>
          <w:lang w:val="en-US"/>
        </w:rPr>
      </w:pPr>
    </w:p>
    <w:p w14:paraId="087B471A" w14:textId="15129CEF" w:rsidR="0009043B" w:rsidRPr="0035172F" w:rsidRDefault="0009043B" w:rsidP="0009043B">
      <w:pPr>
        <w:rPr>
          <w:rFonts w:ascii="Times New Roman" w:hAnsi="Times New Roman" w:cs="Times New Roman"/>
          <w:lang w:val="en-US"/>
        </w:rPr>
      </w:pPr>
      <w:r w:rsidRPr="0035172F">
        <w:rPr>
          <w:rFonts w:ascii="Times New Roman" w:hAnsi="Times New Roman" w:cs="Times New Roman"/>
          <w:lang w:val="en-US"/>
        </w:rPr>
        <w:t xml:space="preserve">Table </w:t>
      </w:r>
      <w:r w:rsidR="00BC6D4B" w:rsidRPr="0035172F">
        <w:rPr>
          <w:rFonts w:ascii="Times New Roman" w:hAnsi="Times New Roman" w:cs="Times New Roman"/>
          <w:lang w:val="en-US"/>
        </w:rPr>
        <w:t>S</w:t>
      </w:r>
      <w:r w:rsidR="00F05D3F" w:rsidRPr="0035172F">
        <w:rPr>
          <w:rFonts w:ascii="Times New Roman" w:hAnsi="Times New Roman" w:cs="Times New Roman"/>
          <w:lang w:val="en-US"/>
        </w:rPr>
        <w:t>4</w:t>
      </w:r>
      <w:r w:rsidRPr="0035172F">
        <w:rPr>
          <w:rFonts w:ascii="Times New Roman" w:hAnsi="Times New Roman" w:cs="Times New Roman"/>
          <w:lang w:val="en-US"/>
        </w:rPr>
        <w:t xml:space="preserve">. </w:t>
      </w:r>
      <w:bookmarkStart w:id="8" w:name="_Hlk153278042"/>
      <w:r w:rsidRPr="0035172F">
        <w:rPr>
          <w:rFonts w:ascii="Times New Roman" w:hAnsi="Times New Roman" w:cs="Times New Roman"/>
          <w:lang w:val="en-US"/>
        </w:rPr>
        <w:t>Main sugar food sources at age</w:t>
      </w:r>
      <w:r w:rsidR="000C53FF" w:rsidRPr="0035172F">
        <w:rPr>
          <w:rFonts w:ascii="Times New Roman" w:hAnsi="Times New Roman" w:cs="Times New Roman"/>
          <w:lang w:val="en-US"/>
        </w:rPr>
        <w:t>s</w:t>
      </w:r>
      <w:r w:rsidRPr="0035172F">
        <w:rPr>
          <w:rFonts w:ascii="Times New Roman" w:hAnsi="Times New Roman" w:cs="Times New Roman"/>
          <w:lang w:val="en-US"/>
        </w:rPr>
        <w:t xml:space="preserve"> 9 months, 18 months, 3.5 years, and 5 years in Melbourne</w:t>
      </w:r>
      <w:r w:rsidRPr="0035172F">
        <w:rPr>
          <w:rFonts w:ascii="Times New Roman" w:hAnsi="Times New Roman" w:cs="Times New Roman"/>
        </w:rPr>
        <w:t xml:space="preserve"> Infant Feeding Activity and Nutrition Trial</w:t>
      </w:r>
      <w:r w:rsidRPr="0035172F">
        <w:rPr>
          <w:rFonts w:ascii="Times New Roman" w:hAnsi="Times New Roman" w:cs="Times New Roman"/>
          <w:lang w:val="en-US"/>
        </w:rPr>
        <w:t xml:space="preserve"> </w:t>
      </w:r>
      <w:r w:rsidRPr="0035172F">
        <w:rPr>
          <w:rFonts w:ascii="Times New Roman" w:hAnsi="Times New Roman" w:cs="Times New Roman"/>
        </w:rPr>
        <w:t>(InFANT) Program</w:t>
      </w:r>
      <w:r w:rsidRPr="0035172F">
        <w:rPr>
          <w:rFonts w:ascii="Times New Roman" w:hAnsi="Times New Roman" w:cs="Times New Roman"/>
          <w:lang w:val="en-US"/>
        </w:rPr>
        <w:t xml:space="preserve"> </w:t>
      </w:r>
    </w:p>
    <w:bookmarkEnd w:id="8"/>
    <w:p w14:paraId="7C6354EF" w14:textId="77777777" w:rsidR="0009043B" w:rsidRPr="0035172F" w:rsidRDefault="0009043B" w:rsidP="0009043B">
      <w:pPr>
        <w:rPr>
          <w:lang w:val="en-US"/>
        </w:rPr>
      </w:pPr>
    </w:p>
    <w:tbl>
      <w:tblPr>
        <w:tblW w:w="16694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604"/>
        <w:gridCol w:w="1151"/>
        <w:gridCol w:w="1228"/>
        <w:gridCol w:w="992"/>
        <w:gridCol w:w="567"/>
        <w:gridCol w:w="14"/>
        <w:gridCol w:w="1215"/>
        <w:gridCol w:w="992"/>
        <w:gridCol w:w="992"/>
        <w:gridCol w:w="581"/>
        <w:gridCol w:w="992"/>
        <w:gridCol w:w="992"/>
        <w:gridCol w:w="993"/>
        <w:gridCol w:w="567"/>
        <w:gridCol w:w="14"/>
        <w:gridCol w:w="1214"/>
        <w:gridCol w:w="992"/>
        <w:gridCol w:w="979"/>
      </w:tblGrid>
      <w:tr w:rsidR="0035172F" w:rsidRPr="0035172F" w14:paraId="2E8960C9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4046" w14:textId="0FB9C188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9" w:name="_Hlk155793269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48330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9A666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months (n=393)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16859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D219B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months (n=284)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F1A23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A0F5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 years (n=244)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DB4BD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996A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years (n=240)</w:t>
            </w:r>
          </w:p>
        </w:tc>
      </w:tr>
      <w:tr w:rsidR="0035172F" w:rsidRPr="0035172F" w14:paraId="0463503E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BA5C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C4563A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consumers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CE41B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energy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D585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sugar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736DD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sugar provided (g)</w:t>
            </w: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D0BD89" w14:textId="6E915E3D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 xml:space="preserve">% consumers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41758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energy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7E5C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sugar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C5EC6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sugar provided (g)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CC931E" w14:textId="5A499E4B" w:rsidR="0009043B" w:rsidRPr="0035172F" w:rsidRDefault="00CA26B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consumers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4C0CA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energy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C586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sugar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6BBC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sugar provided (g)</w:t>
            </w: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F40522" w14:textId="4151D899" w:rsidR="0009043B" w:rsidRPr="0035172F" w:rsidRDefault="00CA26B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consumers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5AA51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energy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AB68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sugar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A7A6" w14:textId="5E15A540" w:rsidR="0009043B" w:rsidRPr="0035172F" w:rsidRDefault="00A02701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</w:rPr>
              <w:t>ugar provided (g)</w:t>
            </w:r>
          </w:p>
        </w:tc>
      </w:tr>
      <w:tr w:rsidR="0035172F" w:rsidRPr="0035172F" w14:paraId="1F1ADAB3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A1231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Food Group</w:t>
            </w: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68E06E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6B4E7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CCB3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AD26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EA2E2C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A1DA3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ACEA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576A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8B3F25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24CC6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3C11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46D9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EBB12D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8C39F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6E0C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BA08A" w14:textId="77777777" w:rsidR="0009043B" w:rsidRPr="0035172F" w:rsidRDefault="0009043B" w:rsidP="00F13AC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</w:tr>
      <w:tr w:rsidR="0035172F" w:rsidRPr="0035172F" w14:paraId="3C161A95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D593" w14:textId="77777777" w:rsidR="0009043B" w:rsidRPr="0035172F" w:rsidRDefault="0009043B" w:rsidP="00D104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24C5B" w14:textId="77777777" w:rsidR="0009043B" w:rsidRPr="0035172F" w:rsidRDefault="0009043B" w:rsidP="00D104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Breast milk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24BD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62CCC" w14:textId="644244FD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7114230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24E822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6.4 (8.5)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18C5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C53526" w14:textId="6487C2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76F9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7.9</w:t>
            </w:r>
            <w:r w:rsidR="00CA12C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CA12C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EF1D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A5EC33" w14:textId="402AED9A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11.1(13.9)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33100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5BA9FD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C951259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EDA617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 (2.5)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99E50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0B5AB9" w14:textId="32DCE030" w:rsidR="0009043B" w:rsidRPr="0035172F" w:rsidRDefault="00006A0D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6768C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6.3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81E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6F89BA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 (6.1)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94D0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70CD26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7AFF9F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AD6848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4CBF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F3B3D3D" w14:textId="56C08956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82203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935AE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7D6353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83E98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662616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6CFDDCD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7CEA12" w14:textId="66630B70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A443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A64B25" w14:textId="00BAA8B9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DBC1B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4646C6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35172F" w:rsidRPr="0035172F" w14:paraId="17D65DF2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9B53" w14:textId="77777777" w:rsidR="0009043B" w:rsidRPr="0035172F" w:rsidRDefault="0009043B" w:rsidP="00D104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Infant/toddler</w:t>
            </w:r>
          </w:p>
          <w:p w14:paraId="138186C9" w14:textId="13E77D4D" w:rsidR="0009043B" w:rsidRPr="0035172F" w:rsidRDefault="0009043B" w:rsidP="00D104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C995F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4AEDF" w14:textId="32BEC060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7258770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5C9B924" w14:textId="5AE6FA34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071AC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A593EB" w14:textId="3E8EB55C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CA12C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8A6AA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8EB12E" w14:textId="380618A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EE0E7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0216D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87F4C36" w14:textId="6A197E7C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69B5F99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AF6252" w14:textId="6F163841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 (2.4)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BD9A6" w14:textId="42791451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EB9AADF" w14:textId="0BA25734" w:rsidR="0009043B" w:rsidRPr="0035172F" w:rsidRDefault="00FF31F8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E057" w14:textId="2A739508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B972D57" w14:textId="2F291685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 (5.6)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3443E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54DA5A3" w14:textId="5651B226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D83104" w14:textId="172C40BC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6DD25EA" w14:textId="17BC397A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47C71" w14:textId="2AF5B43F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26CD3F" w14:textId="52860BA6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2422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E3D0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2422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CCDB1" w14:textId="291E0005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8BD70B" w14:textId="7EF378E9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(3.4)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58F5F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A1A0933" w14:textId="5D726C38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3DFD3A1" w14:textId="09AE77A4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C682C2" w14:textId="6B65D8AD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6241D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319F4" w14:textId="4EA4AFA0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457786F" w14:textId="3481C03E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B569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B569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2F83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8F91BA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(4.4)</w:t>
            </w:r>
          </w:p>
        </w:tc>
      </w:tr>
      <w:tr w:rsidR="0035172F" w:rsidRPr="0035172F" w14:paraId="0151D70B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CA6F" w14:textId="21E0B086" w:rsidR="0009043B" w:rsidRPr="0035172F" w:rsidRDefault="0009043B" w:rsidP="00D104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Milk and milk products</w:t>
            </w:r>
            <w:r w:rsidR="009B7A59" w:rsidRPr="003517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7A59" w:rsidRPr="003517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BCAC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ADCBD" w14:textId="76CCA195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63318B9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4857C9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4.4 (3.7)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870C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B5A6B5" w14:textId="67A08637" w:rsidR="0009043B" w:rsidRPr="0035172F" w:rsidRDefault="00491718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18.4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236C8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554E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DA6C39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9.1 (7.9)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6AD36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DFB6AE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E6FDE50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4B0B09B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12.7 (6.0)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2D8BE" w14:textId="77777777" w:rsidR="009F7C5C" w:rsidRPr="0035172F" w:rsidRDefault="009F7C5C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1320A19" w14:textId="20D1DB6D" w:rsidR="0009043B" w:rsidRPr="0035172F" w:rsidRDefault="00F3087C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33.4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F7C5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15.3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9FC3F" w14:textId="77777777" w:rsidR="00EE0E75" w:rsidRPr="0035172F" w:rsidRDefault="00EE0E75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13E325" w14:textId="6B572474" w:rsidR="0009043B" w:rsidRPr="0035172F" w:rsidRDefault="00EE0E75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(16.2)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D697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F1E11A9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9839B7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EAF998" w14:textId="03442531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10.7</w:t>
            </w:r>
            <w:r w:rsidR="00BE3D0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2D70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B9E6D8" w14:textId="37A5A3A9" w:rsidR="0009043B" w:rsidRPr="0035172F" w:rsidRDefault="00024227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26.7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C64CC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9DF69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5C8B0D" w14:textId="17326111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33.4(17.5)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F2546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55C712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6C2D2D0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1E1DCC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9.2 (4.6)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42716" w14:textId="77777777" w:rsidR="0089184C" w:rsidRPr="0035172F" w:rsidRDefault="0089184C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031C1F" w14:textId="19FC44EC" w:rsidR="0009043B" w:rsidRPr="0035172F" w:rsidRDefault="00FB3AC2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23.3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9184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11.5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DA62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78A4A9" w14:textId="1A3CE5A5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32.0(17.2)</w:t>
            </w:r>
          </w:p>
        </w:tc>
      </w:tr>
      <w:tr w:rsidR="0035172F" w:rsidRPr="0035172F" w14:paraId="6B33FDFE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66FC" w14:textId="77777777" w:rsidR="0009043B" w:rsidRPr="0035172F" w:rsidRDefault="0009043B" w:rsidP="00D104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82AEE8" w14:textId="263D89EB" w:rsidR="0009043B" w:rsidRPr="0035172F" w:rsidRDefault="0009043B" w:rsidP="00D104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infant drinks </w:t>
            </w:r>
            <w:r w:rsidR="009B7A59" w:rsidRPr="0035172F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</w:p>
          <w:p w14:paraId="6C7CEC05" w14:textId="77777777" w:rsidR="0009043B" w:rsidRPr="0035172F" w:rsidRDefault="0009043B" w:rsidP="00D104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71D5" w14:textId="2ADDBF02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456AF26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8A3C8A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(0.3)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5E2A" w14:textId="2E0B1DF6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236C8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1E0BF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378A" w14:textId="170BBAB3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EE0E7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(0.7)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D9181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9D4030B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85762A" w14:textId="05974E1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319CD" w14:textId="6F16DF1D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A5F5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CA5F5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1A0B8" w14:textId="03D403E8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CC3CB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(0.7)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851E" w14:textId="77777777" w:rsidR="0009043B" w:rsidRPr="0035172F" w:rsidRDefault="0009043B" w:rsidP="007125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72944F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B06E51" w14:textId="685378D4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BE3D0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50E8B" w14:textId="52C4B3A0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6320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E3D0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56320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9A4D" w14:textId="37F44FE5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AD022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5177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76125BD" w14:textId="7777777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4F17F87" w14:textId="7D1D62D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6241D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3CE7" w14:textId="28BF6747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CF4FC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421C" w14:textId="40231438" w:rsidR="0009043B" w:rsidRPr="0035172F" w:rsidRDefault="0009043B" w:rsidP="006241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(0.3)</w:t>
            </w:r>
          </w:p>
        </w:tc>
      </w:tr>
      <w:tr w:rsidR="0035172F" w:rsidRPr="0035172F" w14:paraId="07EB8CC7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E099" w14:textId="77777777" w:rsidR="0009043B" w:rsidRPr="0035172F" w:rsidRDefault="0009043B" w:rsidP="00D104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Breads/cereals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3A00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A7A0BD5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 (1.1)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D18E" w14:textId="7A5831D2" w:rsidR="0009043B" w:rsidRPr="0035172F" w:rsidRDefault="001E0BF4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3.7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12FE" w14:textId="2FC581FA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 (2.5)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D9563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86894CA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 (2.2)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C818" w14:textId="0DC48AF2" w:rsidR="0009043B" w:rsidRPr="0035172F" w:rsidRDefault="00157FEA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6.6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5.5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94DB3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6.2 (5.2)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68965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A1B876" w14:textId="654F476A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  <w:r w:rsidR="00BE3D0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E7FBB" w14:textId="1DB25FB8" w:rsidR="0009043B" w:rsidRPr="0035172F" w:rsidRDefault="00F17D28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7.7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5.8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DBF5" w14:textId="691646CE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9.7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(7.9)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13A98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681A4F8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 (2.4)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2B070" w14:textId="3DFDBC9D" w:rsidR="0009043B" w:rsidRPr="0035172F" w:rsidRDefault="007807FD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7334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11.4(8.1)</w:t>
            </w:r>
          </w:p>
        </w:tc>
      </w:tr>
      <w:tr w:rsidR="0035172F" w:rsidRPr="0035172F" w14:paraId="4B966A5E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5D92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Pasta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9B7B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78797D3" w14:textId="0457ACAF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40D6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1AA5" w14:textId="5314390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A669E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72207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2414A92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AFB0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EB4F4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A917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33B6E3" w14:textId="32886DEC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1303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206F9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250BA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55FDA58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35AB" w14:textId="63386F2A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142B3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907A" w14:textId="7777777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(0.3)</w:t>
            </w:r>
          </w:p>
        </w:tc>
      </w:tr>
      <w:tr w:rsidR="0035172F" w:rsidRPr="0035172F" w14:paraId="516B01D8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7D68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B6E04" w14:textId="1A2ECE5C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Infant cereals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F710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386F6F" w14:textId="4DC68541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4A56102" w14:textId="77777777" w:rsidR="002E3848" w:rsidRPr="0035172F" w:rsidRDefault="00425C4A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617E951" w14:textId="5D280DC7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(0.6)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9E84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5E82CB" w14:textId="794295D0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1A0BC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3B18A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D7D4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ACC92B1" w14:textId="351BD9CA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 (1.5)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9E11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246E30" w14:textId="052A9166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FBDC762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A3F1D8" w14:textId="4474CBDD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BB746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81AD1C" w14:textId="6685B670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</w:t>
            </w:r>
            <w:r w:rsidR="0032117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B3EE6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DAC324" w14:textId="5702CB39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(0.4)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8790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7D3037" w14:textId="0265D9B4" w:rsidR="00281353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A9F0DE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AF9CCD" w14:textId="1EC7A7E3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C937E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61F30C1" w14:textId="08BB8D74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0D2D6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59E0C24" w14:textId="2D13228A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24078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44AB7A" w14:textId="50453941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425C4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C3994F5" w14:textId="77777777" w:rsidR="00425C4A" w:rsidRPr="0035172F" w:rsidRDefault="00425C4A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</w:p>
          <w:p w14:paraId="74733E76" w14:textId="18ABF0F8" w:rsidR="0009043B" w:rsidRPr="0035172F" w:rsidRDefault="00425C4A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0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E0972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430183A" w14:textId="735FE480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3AA3C" w14:textId="77777777" w:rsidR="00281353" w:rsidRPr="0035172F" w:rsidRDefault="00281353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1E1727" w14:textId="3B4D3980" w:rsidR="0009043B" w:rsidRPr="0035172F" w:rsidRDefault="0009043B" w:rsidP="00A461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35172F" w:rsidRPr="0035172F" w14:paraId="0CE5FC56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8AAC" w14:textId="77777777" w:rsidR="0009043B" w:rsidRPr="0035172F" w:rsidRDefault="0009043B" w:rsidP="00D104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Infant food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E9BBC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4A95E6D" w14:textId="744555A4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(2.9)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8615A" w14:textId="4E1347AB" w:rsidR="0009043B" w:rsidRPr="0035172F" w:rsidRDefault="00173FF7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10.8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B86F3" w14:textId="52ECFC4C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 (6.2)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4D62B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0290AD0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 (1.8)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8337" w14:textId="7093261C" w:rsidR="0009043B" w:rsidRPr="0035172F" w:rsidRDefault="004D41F9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8A8D" w14:textId="6897BEF5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 (4.7)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E3E8E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B2A6D3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6D34D" w14:textId="27A9B964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460D7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60D7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2B55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 (3.6)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C272F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FA7FE9C" w14:textId="16A73C42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F538E" w14:textId="464D6A60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712A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241D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712A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540DC" w14:textId="386CC735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(1.5)</w:t>
            </w:r>
          </w:p>
        </w:tc>
      </w:tr>
      <w:tr w:rsidR="0035172F" w:rsidRPr="0035172F" w14:paraId="744E171E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1C7F" w14:textId="77777777" w:rsidR="0009043B" w:rsidRPr="0035172F" w:rsidRDefault="0009043B" w:rsidP="00D104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Cakes/cookies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2940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D03527D" w14:textId="22F3705D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(0.9)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883C" w14:textId="2A74B313" w:rsidR="0009043B" w:rsidRPr="0035172F" w:rsidRDefault="00D809F9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5.3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4554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 (3.5)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B980E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C754A8C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 (1.4)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9A146" w14:textId="62B8C527" w:rsidR="0009043B" w:rsidRPr="0035172F" w:rsidRDefault="00524971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5.5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A7B1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 (8.3)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9D9AF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D10B1A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 (1.3)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3E074" w14:textId="78404DD6" w:rsidR="0009043B" w:rsidRPr="0035172F" w:rsidRDefault="003B15B3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8.5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68D4B" w14:textId="4536D11C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11.1(10.9)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5735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8694188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 (1.1)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B780" w14:textId="0B98AEA0" w:rsidR="0009043B" w:rsidRPr="0035172F" w:rsidRDefault="00674A2F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8.4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39313" w14:textId="10195F61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13.6(12.7)</w:t>
            </w:r>
          </w:p>
        </w:tc>
      </w:tr>
      <w:tr w:rsidR="0035172F" w:rsidRPr="0035172F" w14:paraId="7E9D08E3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C438" w14:textId="77777777" w:rsidR="0009043B" w:rsidRPr="0035172F" w:rsidRDefault="0009043B" w:rsidP="00D104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Savoury snacks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8EF5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BFE1529" w14:textId="702A55F5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E9CA9" w14:textId="576D5A76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CE646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ACE0A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72F41D4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D46F2" w14:textId="68AE0DC1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9852E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77F16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(0.2)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372A4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81DCF7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6ABFA" w14:textId="69BFC0AF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62BE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562BE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04ACB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37B3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25F925D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EC66F" w14:textId="07A7AAE3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B33AC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B33AC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F898F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(0.4)</w:t>
            </w:r>
          </w:p>
        </w:tc>
      </w:tr>
      <w:tr w:rsidR="0035172F" w:rsidRPr="0035172F" w14:paraId="6E8E0C59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F9C7" w14:textId="77777777" w:rsidR="0009043B" w:rsidRPr="0035172F" w:rsidRDefault="0009043B" w:rsidP="00D104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Sweet snacks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3750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3FC0BE" w14:textId="23307E5C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(0.9)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21A35" w14:textId="0335D8C2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87C1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E614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2D49" w14:textId="49EA1518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0EAE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461F5CA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 (3.2)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F1248" w14:textId="2BE5E153" w:rsidR="0009043B" w:rsidRPr="0035172F" w:rsidRDefault="009852E7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  <w:r w:rsidR="00B63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1295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7.5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546F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 (7.6)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FEF8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7E1EFF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 (3.7)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81199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 (3.9)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0940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9.9 (11.0)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7C107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AD50F25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 (4.3)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2E3F8" w14:textId="09A61D5F" w:rsidR="0009043B" w:rsidRPr="0035172F" w:rsidRDefault="000730E8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8.8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07FA6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(14.4)</w:t>
            </w:r>
          </w:p>
        </w:tc>
      </w:tr>
      <w:tr w:rsidR="0035172F" w:rsidRPr="0035172F" w14:paraId="2023653C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94B6" w14:textId="77777777" w:rsidR="0009043B" w:rsidRPr="0035172F" w:rsidRDefault="0009043B" w:rsidP="00D104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Butter/oil/fat spreads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1F6FC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D1ED3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6A47977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D4AAE3" w14:textId="16932676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0.0(0.0)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AC71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E604D0F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90267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05E0DF9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ADA27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FFC0E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995A8E3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D7CD36C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7B099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FCEB9AC" w14:textId="5A03A79F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21295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21295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B807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61B564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(0.3)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896CA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DBEF0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D2EB30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95366E" w14:textId="2D739BA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BE3D0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5D0F6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3E4449" w14:textId="1436976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62BE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A45A8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E72F7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31D74C1" w14:textId="6C806E0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6241D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(0.3)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CFE1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7B452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C4D6F80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BB66CE" w14:textId="02C29010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6241D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3B67E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5CC874" w14:textId="16C1B160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52E1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241D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952E1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EB53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8A992F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(1.1)</w:t>
            </w:r>
          </w:p>
        </w:tc>
      </w:tr>
      <w:tr w:rsidR="0035172F" w:rsidRPr="0035172F" w14:paraId="374E7550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F7B61" w14:textId="263742ED" w:rsidR="0009043B" w:rsidRPr="0035172F" w:rsidRDefault="0009043B" w:rsidP="00D104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Condiments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CDDC6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3B4F536" w14:textId="33B90EDA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0.1(0.4)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FCAE5" w14:textId="7D1C7FD9" w:rsidR="0009043B" w:rsidRPr="0035172F" w:rsidRDefault="00CA26B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E73B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E73B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1E73B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8875" w14:textId="343825FE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AE578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191F4D2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2064" w14:textId="5B75C75A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45764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5764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58CC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 (1.9)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53FE" w14:textId="77777777" w:rsidR="0009043B" w:rsidRPr="0035172F" w:rsidRDefault="0009043B" w:rsidP="007125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22EE7E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 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452F4" w14:textId="4710290A" w:rsidR="0009043B" w:rsidRPr="0035172F" w:rsidRDefault="00B83D6D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F4C28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 (3.3)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97B7E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BB345E5" w14:textId="1CD52746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 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5A15" w14:textId="1CD3CD12" w:rsidR="0009043B" w:rsidRPr="0035172F" w:rsidRDefault="00952E10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7CB8" w14:textId="77777777" w:rsidR="0009043B" w:rsidRPr="0035172F" w:rsidRDefault="0009043B" w:rsidP="00624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  (2.8)</w:t>
            </w:r>
          </w:p>
        </w:tc>
      </w:tr>
      <w:tr w:rsidR="0035172F" w:rsidRPr="0035172F" w14:paraId="4ED2C91B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74911" w14:textId="5B16A62C" w:rsidR="0009043B" w:rsidRPr="0035172F" w:rsidRDefault="0009043B" w:rsidP="008454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Sugar based accomp</w:t>
            </w:r>
            <w:r w:rsidR="006C1D0D" w:rsidRPr="0035172F">
              <w:rPr>
                <w:rFonts w:ascii="Times New Roman" w:hAnsi="Times New Roman" w:cs="Times New Roman"/>
                <w:sz w:val="18"/>
                <w:szCs w:val="18"/>
              </w:rPr>
              <w:t>animents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04BF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AE432" w14:textId="34F08903" w:rsidR="0009043B" w:rsidRPr="0035172F" w:rsidRDefault="0009043B" w:rsidP="00CA2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AD19290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0D135E5" w14:textId="572E7CCE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136AF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589FB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0D62F8" w14:textId="60CCA449" w:rsidR="0009043B" w:rsidRPr="0035172F" w:rsidRDefault="00CD6A2F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D78D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1D78D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AA310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D9A7039" w14:textId="2CBB6190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(1.5)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0D4E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D03A62" w14:textId="666E56CE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8FBDEB0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5CAF39" w14:textId="06DC3578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 (1.7)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5E60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BAED95" w14:textId="1090AD7A" w:rsidR="0009043B" w:rsidRPr="0035172F" w:rsidRDefault="006E1112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7694A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33938BC" w14:textId="50544CE9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 9 (4.3)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4E14E" w14:textId="77777777" w:rsidR="00FF03F2" w:rsidRPr="0035172F" w:rsidRDefault="00FF03F2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24256" w14:textId="25918194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41E453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F7C65E" w14:textId="162F0790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 (2.8)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4F9E4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81D7EA" w14:textId="5E54007F" w:rsidR="0009043B" w:rsidRPr="0035172F" w:rsidRDefault="00CC6357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9A338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67D4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452F0F" w14:textId="00D36AE4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  <w:r w:rsidR="006E2E1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(8.8)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6296" w14:textId="77777777" w:rsidR="00845475" w:rsidRPr="0035172F" w:rsidRDefault="00845475" w:rsidP="0084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B2074" w14:textId="4DA7860C" w:rsidR="0009043B" w:rsidRPr="0035172F" w:rsidRDefault="0009043B" w:rsidP="0084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DABAEC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B88B8FD" w14:textId="08C40949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="00CC6B8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9182F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72D9A40" w14:textId="6C07B387" w:rsidR="0009043B" w:rsidRPr="0035172F" w:rsidRDefault="00F00766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4.4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6.9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1CEE3" w14:textId="77777777" w:rsidR="00845475" w:rsidRPr="0035172F" w:rsidRDefault="00845475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838004" w14:textId="3B77DFD9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6.9</w:t>
            </w:r>
            <w:r w:rsidR="006E2E1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(13.3)</w:t>
            </w:r>
          </w:p>
        </w:tc>
      </w:tr>
      <w:tr w:rsidR="0035172F" w:rsidRPr="0035172F" w14:paraId="2DCEF772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9FEBB" w14:textId="6C1C1341" w:rsidR="0009043B" w:rsidRPr="0035172F" w:rsidRDefault="0009043B" w:rsidP="008454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Sugar sweet</w:t>
            </w:r>
            <w:r w:rsidR="006C1D0D" w:rsidRPr="0035172F">
              <w:rPr>
                <w:rFonts w:ascii="Times New Roman" w:hAnsi="Times New Roman" w:cs="Times New Roman"/>
                <w:sz w:val="18"/>
                <w:szCs w:val="18"/>
              </w:rPr>
              <w:t>ened</w:t>
            </w: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 xml:space="preserve"> beverage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E1151" w14:textId="77777777" w:rsidR="0009043B" w:rsidRPr="0035172F" w:rsidRDefault="0009043B" w:rsidP="00CA2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E7090C" w14:textId="77777777" w:rsidR="00F95380" w:rsidRPr="0035172F" w:rsidRDefault="006E2E1B" w:rsidP="006E2E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</w:p>
          <w:p w14:paraId="785B31E8" w14:textId="2D76DEFA" w:rsidR="0009043B" w:rsidRPr="0035172F" w:rsidRDefault="00F95380" w:rsidP="006E2E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136AF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(0.6)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850A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967742" w14:textId="147860FA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21673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471E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A26A1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06A010E" w14:textId="2CA4B32A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26F7D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76D60" w14:textId="7A28B631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A785374" w14:textId="77777777" w:rsidR="00FF03F2" w:rsidRPr="0035172F" w:rsidRDefault="0090406F" w:rsidP="00904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FF03F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  <w:p w14:paraId="70EBB5F1" w14:textId="7131FBB0" w:rsidR="0009043B" w:rsidRPr="0035172F" w:rsidRDefault="00FF03F2" w:rsidP="009040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 (2.0)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2F42D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AFD5FD" w14:textId="560E11A5" w:rsidR="0009043B" w:rsidRPr="0035172F" w:rsidRDefault="000454D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B03A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2BB3E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B11310" w14:textId="5A3A3B53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 (4.8)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DBB06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549F2" w14:textId="0ED5F612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F36BF0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0628994" w14:textId="5AADCF38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 (4.7)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9FDB0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44C33C" w14:textId="56DC73EC" w:rsidR="0009043B" w:rsidRPr="0035172F" w:rsidRDefault="00F402FD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7.1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9.7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12B7F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02D826" w14:textId="2B7585F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9.6 (14.5)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1ECE" w14:textId="77777777" w:rsidR="00136AF1" w:rsidRPr="0035172F" w:rsidRDefault="00136AF1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AED50" w14:textId="7E797A42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25A166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DF0928" w14:textId="26D25C24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 (4.0)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4F796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6EF702" w14:textId="4CBBC2D5" w:rsidR="0009043B" w:rsidRPr="0035172F" w:rsidRDefault="00AB28B6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6.9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CCCBF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06D965" w14:textId="2760DC36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10.5(13.6)</w:t>
            </w:r>
          </w:p>
        </w:tc>
      </w:tr>
      <w:tr w:rsidR="0035172F" w:rsidRPr="0035172F" w14:paraId="1185C0A5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79EB6" w14:textId="77777777" w:rsidR="0009043B" w:rsidRPr="0035172F" w:rsidRDefault="0009043B" w:rsidP="008454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Soy yogurt substitute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0A533" w14:textId="77777777" w:rsidR="0009043B" w:rsidRPr="0035172F" w:rsidRDefault="0009043B" w:rsidP="00CA2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4A7DB69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51E83BF" w14:textId="03739501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10FC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EB117B9" w14:textId="5A4BD4A4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471E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471E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2489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AE7C5CF" w14:textId="741D460C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(1.6)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11BF4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C797A" w14:textId="20275E15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ECE07FA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5ED3102" w14:textId="3FAA2EB1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(1.0)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55E1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77E04F4" w14:textId="40271968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B03A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C1ED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B03A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4473D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890B559" w14:textId="51D773DA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0.5(2.6)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4C523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9CD5B" w14:textId="5E0CAEA4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58296F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97F479" w14:textId="0D80B2CD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85A1B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8AACAF" w14:textId="5FE88046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402F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F402F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AF1FD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60F909D" w14:textId="000E8E04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 (2.1)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BA51C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0FDB658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B6A075A" w14:textId="11ADBB78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3FD80" w14:textId="77777777" w:rsidR="00F95380" w:rsidRPr="0035172F" w:rsidRDefault="00F95380" w:rsidP="00F9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A8DBEA" w14:textId="6B71C3D7" w:rsidR="0009043B" w:rsidRPr="0035172F" w:rsidRDefault="0009043B" w:rsidP="00F9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B28B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AB28B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911F" w14:textId="77777777" w:rsidR="00F95380" w:rsidRPr="0035172F" w:rsidRDefault="00F95380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2098025" w14:textId="1C77A005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0.5(2.7)</w:t>
            </w:r>
          </w:p>
        </w:tc>
      </w:tr>
      <w:tr w:rsidR="0035172F" w:rsidRPr="0035172F" w14:paraId="498B33F8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2C11" w14:textId="77777777" w:rsidR="0009043B" w:rsidRPr="0035172F" w:rsidRDefault="0009043B" w:rsidP="008454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75DF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67DC2DA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130B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C4B69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5E0C0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6BBE4EA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9C391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745C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A95D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5A3A9D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6D1A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7701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F452A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D3D5A5C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7028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AEBC" w14:textId="77777777" w:rsidR="0009043B" w:rsidRPr="0035172F" w:rsidRDefault="0009043B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172F" w:rsidRPr="0035172F" w14:paraId="79B43739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3F83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Beef, veal, lamb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6B2B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6671DA6" w14:textId="0C648091" w:rsidR="0009043B" w:rsidRPr="0035172F" w:rsidRDefault="00136AF1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38A7" w14:textId="05376CCC" w:rsidR="0009043B" w:rsidRPr="0035172F" w:rsidRDefault="00136AF1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A72E7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72E7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4637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 (1.1)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AD3C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8F39703" w14:textId="1D8785F3" w:rsidR="0009043B" w:rsidRPr="0035172F" w:rsidRDefault="00DA1C3A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51B1F" w14:textId="599ECE0E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4D697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D697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4D697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E3441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 (2.0)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759BC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CA5D03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EFC27" w14:textId="3A1DEA63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270DE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270DE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499F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 (1.6)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1305A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FC8D37E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9111" w14:textId="4CC28175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43BF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F43BF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8229A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0.9(1.8)</w:t>
            </w:r>
          </w:p>
        </w:tc>
      </w:tr>
      <w:tr w:rsidR="0035172F" w:rsidRPr="0035172F" w14:paraId="24F2660A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7847" w14:textId="7B11C459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Processed meats</w:t>
            </w:r>
            <w:r w:rsidR="009B7A59" w:rsidRPr="003517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7A59" w:rsidRPr="003517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DE4EE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DE4D6D4" w14:textId="77777777" w:rsidR="00136AF1" w:rsidRPr="0035172F" w:rsidRDefault="00136AF1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  <w:p w14:paraId="4C944D96" w14:textId="001A824D" w:rsidR="0009043B" w:rsidRPr="0035172F" w:rsidRDefault="00136AF1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A26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4623" w14:textId="2712291F" w:rsidR="0009043B" w:rsidRPr="0035172F" w:rsidRDefault="00136AF1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356BC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356BC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93F7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55042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19FA6EC" w14:textId="77777777" w:rsidR="00FC1EDE" w:rsidRPr="0035172F" w:rsidRDefault="00FC1EDE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44D28A" w14:textId="2E09BF79" w:rsidR="0009043B" w:rsidRPr="0035172F" w:rsidRDefault="00FC1EDE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A1C3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B474" w14:textId="7970B931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FC1ED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41187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8216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B4576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9D25E4" w14:textId="77777777" w:rsidR="00FC1EDE" w:rsidRPr="0035172F" w:rsidRDefault="00FC1EDE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C846D93" w14:textId="1C48B6E5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C7299" w14:textId="188F07D8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</w:t>
            </w:r>
            <w:r w:rsidR="00EA692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2B0B" w14:textId="77777777" w:rsidR="00FC1EDE" w:rsidRPr="0035172F" w:rsidRDefault="00FC1EDE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2741CB5" w14:textId="71304DBC" w:rsidR="0009043B" w:rsidRPr="0035172F" w:rsidRDefault="00FC1EDE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(0.5)</w:t>
            </w:r>
          </w:p>
          <w:p w14:paraId="2B7E1A21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D3DAE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03373F7" w14:textId="77777777" w:rsidR="00FC1EDE" w:rsidRPr="0035172F" w:rsidRDefault="00FC1EDE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F3FFF2" w14:textId="6C017D5E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EC88B" w14:textId="393D2654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E117C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E117C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7056" w14:textId="77777777" w:rsidR="0009043B" w:rsidRPr="0035172F" w:rsidRDefault="0009043B" w:rsidP="00BF1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0.3(1.3)</w:t>
            </w:r>
          </w:p>
        </w:tc>
      </w:tr>
      <w:tr w:rsidR="0035172F" w:rsidRPr="0035172F" w14:paraId="706C366B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5C76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Poultry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D1A4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26B51F4" w14:textId="6B3C7FE4" w:rsidR="0009043B" w:rsidRPr="0035172F" w:rsidRDefault="00CA26B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D22A" w14:textId="6EB1E279" w:rsidR="0009043B" w:rsidRPr="0035172F" w:rsidRDefault="00356BC0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0B7E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448B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 (1.8)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C2D36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DBF4A9B" w14:textId="2A31F48B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  <w:r w:rsidR="00FC1ED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076C" w14:textId="1273F8DC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D3D7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D3D7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F73B3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 (1.1)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6A672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3C262D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1601E" w14:textId="048088E2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EA692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EA692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3B97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 (1.1)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B76B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5445A1D" w14:textId="484374E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E700" w14:textId="7535A474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A114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9A114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7A405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 (2.9)</w:t>
            </w:r>
          </w:p>
        </w:tc>
      </w:tr>
      <w:tr w:rsidR="0035172F" w:rsidRPr="0035172F" w14:paraId="1D206B78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A893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Egg and egg dishes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FD310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F50E77B" w14:textId="7F46976A" w:rsidR="0009043B" w:rsidRPr="0035172F" w:rsidRDefault="00CA26B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1BEC" w14:textId="773E168D" w:rsidR="0009043B" w:rsidRPr="0035172F" w:rsidRDefault="00356BC0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0B7E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1C213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F617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1A387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BFB3D59" w14:textId="5332DDE5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D47DD" w14:textId="60235695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F7A6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6F7A6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ABC87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(0.5)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F7FAD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61FAC5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E3934" w14:textId="170C8A5A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A47C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CA47C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52701" w14:textId="5EE8A439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(0.4)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242A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8D607B9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FAFC" w14:textId="7DEA9E52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F604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F604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3408F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(0.5)</w:t>
            </w:r>
          </w:p>
        </w:tc>
      </w:tr>
      <w:tr w:rsidR="0035172F" w:rsidRPr="0035172F" w14:paraId="0D2F2CCB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92F0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Fish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CF1CE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6B545F9" w14:textId="0697C0EF" w:rsidR="0009043B" w:rsidRPr="0035172F" w:rsidRDefault="00CA26B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(0.2)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4F02" w14:textId="027C96DB" w:rsidR="0009043B" w:rsidRPr="0035172F" w:rsidRDefault="001C2133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0B7E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A244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00CB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7FE406A" w14:textId="2D8E1179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0617" w14:textId="6352AE3D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F7A6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16671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86332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(0.7)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298B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506BB2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08054" w14:textId="04EC63CF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A47C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CA47C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7E93D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9103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9C727B5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4243" w14:textId="66A66EC3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2078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62078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F9C1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(0.9)</w:t>
            </w:r>
          </w:p>
        </w:tc>
      </w:tr>
      <w:tr w:rsidR="0035172F" w:rsidRPr="0035172F" w14:paraId="4E819907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62CC1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Potato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CD1D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5ECCC0C" w14:textId="0E376CB6" w:rsidR="0009043B" w:rsidRPr="0035172F" w:rsidRDefault="00CA26B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0B7E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(0.2)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9B29" w14:textId="6C582C22" w:rsidR="0009043B" w:rsidRPr="0035172F" w:rsidRDefault="001C2133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8470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8470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5394" w14:textId="4247CFD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2CE3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56EA4F5" w14:textId="6035006A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B1017" w14:textId="6B197849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8766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CE5FF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07F7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(0.5)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F5EC2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12EBA8" w14:textId="57FD3D4D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741D5" w14:textId="0B701B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200D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6200D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54BE4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 (0.6)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368F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5B2BF6E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8A47" w14:textId="71DB607B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2078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62078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6975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 (0.6)</w:t>
            </w:r>
          </w:p>
        </w:tc>
      </w:tr>
      <w:tr w:rsidR="0035172F" w:rsidRPr="0035172F" w14:paraId="1C9E4404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86E1E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legumes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56729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853902C" w14:textId="37BDBC22" w:rsidR="0009043B" w:rsidRPr="0035172F" w:rsidRDefault="00CA26B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</w:t>
            </w:r>
            <w:r w:rsidR="000B7E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(20.2)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C0A0" w14:textId="5C59B0DE" w:rsidR="0009043B" w:rsidRPr="0035172F" w:rsidRDefault="00084702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5212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15212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8F65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(1.2)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9E44A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9C7D97A" w14:textId="6722E50E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EFB0E" w14:textId="30E4BFCB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F252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3E278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22AD7" w14:textId="36100E8D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</w:t>
            </w:r>
            <w:r w:rsidR="00FC1ED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(2.2)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6361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3B61F2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555C" w14:textId="55CA0449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7D556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6246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C7918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 (1.6)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8347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A7F3AD8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15AA4" w14:textId="206AE1B6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2078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87204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813FB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F2E42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 (2.1)</w:t>
            </w:r>
          </w:p>
        </w:tc>
      </w:tr>
      <w:tr w:rsidR="0035172F" w:rsidRPr="0035172F" w14:paraId="0DF2E99B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FD1B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Nuts &amp; seeds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E2BA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8D3E565" w14:textId="3E47FF43" w:rsidR="0009043B" w:rsidRPr="0035172F" w:rsidRDefault="00CA26B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0B7E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15DB" w14:textId="1128141C" w:rsidR="0009043B" w:rsidRPr="0035172F" w:rsidRDefault="00152125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FC1ED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C9642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734F3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6FF35" w14:textId="470AAFA5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3095F2E" w14:textId="45BB0AD0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65A1" w14:textId="4F9F45E2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E278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3E278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A1BE" w14:textId="0CBEAAF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(0.3)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97BD" w14:textId="7AEDBC1E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F723D3" w14:textId="551C5D3B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61A4A" w14:textId="13B31E0E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6246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C6246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B4B0C" w14:textId="63994FA1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(0.6)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ACDBE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483EFAD" w14:textId="0B90B439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B138" w14:textId="3FC5FF80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7204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87204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5E13" w14:textId="515DB5C4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 (2.1)</w:t>
            </w:r>
          </w:p>
        </w:tc>
      </w:tr>
      <w:tr w:rsidR="0035172F" w:rsidRPr="0035172F" w14:paraId="77213DEB" w14:textId="77777777" w:rsidTr="00371D9D">
        <w:trPr>
          <w:trHeight w:val="355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88599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soup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1173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7EC64EF" w14:textId="024F4DB5" w:rsidR="0009043B" w:rsidRPr="0035172F" w:rsidRDefault="00CA26B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  <w:r w:rsidR="000B7E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8FDEA" w14:textId="766360E5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9642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9642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1D2B9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(1.1)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DDF71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8D1E2E5" w14:textId="339AAF32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A33F2" w14:textId="7D33EC5A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EE7E0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EE7E0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7B311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 (1.9)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D5915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9F6687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D1219" w14:textId="2D9A7D53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1489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F1489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C26BD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 (2.9)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722D0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9CF4CAB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246C" w14:textId="598102C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2169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A2169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1715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 (2.3)</w:t>
            </w:r>
          </w:p>
        </w:tc>
      </w:tr>
      <w:tr w:rsidR="0035172F" w:rsidRPr="0035172F" w14:paraId="59A7EE35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08A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94D3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0D94291" w14:textId="3DCCA5A0" w:rsidR="0009043B" w:rsidRPr="0035172F" w:rsidRDefault="00CA26B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7.6 (5.7)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54F9" w14:textId="1CD5E50F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474F0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="00EA436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EA436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92F2" w14:textId="2380F20C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15.3(12.2)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D45FC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262C4A3" w14:textId="503FDEA4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12.8 (6.5)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E973A" w14:textId="1CB1EE38" w:rsidR="0009043B" w:rsidRPr="0035172F" w:rsidRDefault="00EE7E07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33.1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6934" w14:textId="37472782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32.9(17.7)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CE7A0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CEC928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11.9 (6.1)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7C9D0" w14:textId="722CBDE5" w:rsidR="0009043B" w:rsidRPr="0035172F" w:rsidRDefault="00BA3347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13.4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618F0" w14:textId="4B70AE33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36.8(20.0)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8A01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C6018A" w14:textId="3CD7B3FE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11.6</w:t>
            </w:r>
            <w:r w:rsidR="00CA461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AEF2" w14:textId="527E67A5" w:rsidR="0009043B" w:rsidRPr="0035172F" w:rsidRDefault="000A112C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28.5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60DD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5735F" w14:textId="1C1C7F3A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39.4(19.9)</w:t>
            </w:r>
          </w:p>
        </w:tc>
      </w:tr>
      <w:tr w:rsidR="0035172F" w:rsidRPr="0035172F" w14:paraId="34F63DDB" w14:textId="77777777" w:rsidTr="00371D9D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A5A45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Vegetables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DBEF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35BFB" w14:textId="57A5DE2D" w:rsidR="0009043B" w:rsidRPr="0035172F" w:rsidRDefault="00CA26B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 (1.9)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8545" w14:textId="487F101E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="00DD3F0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9.5</w:t>
            </w:r>
            <w:r w:rsidR="00FC1ED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D3F0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8.5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1A726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(0.9)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612AE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767B1" w14:textId="3D4D0C60" w:rsidR="0009043B" w:rsidRPr="0035172F" w:rsidRDefault="00DA1C3A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 (1.3)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1B9E8" w14:textId="6BE06790" w:rsidR="0009043B" w:rsidRPr="0035172F" w:rsidRDefault="00CF78F8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3.9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5D37E" w14:textId="11E143A9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 (3.3)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F7D4A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644BF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 (1.1)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80417" w14:textId="172B26C0" w:rsidR="0009043B" w:rsidRPr="0035172F" w:rsidRDefault="008D1F3D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1C2BE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 (7.5)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8CB70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16E69" w14:textId="77777777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 (1.2)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5B378" w14:textId="665A3C55" w:rsidR="0009043B" w:rsidRPr="0035172F" w:rsidRDefault="00960DD2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  <w:r w:rsidR="000904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2F036" w14:textId="09ED764D" w:rsidR="0009043B" w:rsidRPr="0035172F" w:rsidRDefault="0009043B" w:rsidP="009F02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 (4.1)</w:t>
            </w:r>
          </w:p>
        </w:tc>
      </w:tr>
    </w:tbl>
    <w:bookmarkEnd w:id="9"/>
    <w:p w14:paraId="41B95249" w14:textId="77F8837A" w:rsidR="00A02701" w:rsidRPr="0035172F" w:rsidRDefault="009B7A59" w:rsidP="008F0D6B">
      <w:pPr>
        <w:rPr>
          <w:lang w:val="en-US"/>
        </w:rPr>
      </w:pP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 xml:space="preserve">a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Percentage of children who consumed food at least once during data collection.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>b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Includes dairy milk, yoghurt, cheese, frozen milk products and custard. 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>c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</w:t>
      </w:r>
      <w:r w:rsidRPr="0035172F">
        <w:rPr>
          <w:rFonts w:ascii="Times New Roman" w:hAnsi="Times New Roman" w:cs="Times New Roman"/>
          <w:sz w:val="18"/>
          <w:szCs w:val="18"/>
        </w:rPr>
        <w:t>Fruit juices marketed towards infants and toddlers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 xml:space="preserve">d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>Includes sausages, ham, bacon, canned meat</w:t>
      </w:r>
    </w:p>
    <w:p w14:paraId="642734AA" w14:textId="77777777" w:rsidR="00B12331" w:rsidRPr="0035172F" w:rsidRDefault="00B12331" w:rsidP="008F0D6B">
      <w:pPr>
        <w:rPr>
          <w:rFonts w:ascii="Times New Roman" w:hAnsi="Times New Roman" w:cs="Times New Roman"/>
          <w:lang w:val="en-US"/>
        </w:rPr>
      </w:pPr>
    </w:p>
    <w:p w14:paraId="0AE0BF7D" w14:textId="77777777" w:rsidR="00B12331" w:rsidRPr="0035172F" w:rsidRDefault="00B12331" w:rsidP="008F0D6B">
      <w:pPr>
        <w:rPr>
          <w:rFonts w:ascii="Times New Roman" w:hAnsi="Times New Roman" w:cs="Times New Roman"/>
          <w:lang w:val="en-US"/>
        </w:rPr>
      </w:pPr>
    </w:p>
    <w:p w14:paraId="16F9B390" w14:textId="77777777" w:rsidR="00B12331" w:rsidRPr="0035172F" w:rsidRDefault="00B12331" w:rsidP="008F0D6B">
      <w:pPr>
        <w:rPr>
          <w:rFonts w:ascii="Times New Roman" w:hAnsi="Times New Roman" w:cs="Times New Roman"/>
          <w:lang w:val="en-US"/>
        </w:rPr>
      </w:pPr>
    </w:p>
    <w:p w14:paraId="710C9BC1" w14:textId="77777777" w:rsidR="00A461AA" w:rsidRPr="0035172F" w:rsidRDefault="00A461AA" w:rsidP="008F0D6B">
      <w:pPr>
        <w:rPr>
          <w:rFonts w:ascii="Times New Roman" w:hAnsi="Times New Roman" w:cs="Times New Roman"/>
          <w:lang w:val="en-US"/>
        </w:rPr>
      </w:pPr>
    </w:p>
    <w:p w14:paraId="0D25B97F" w14:textId="77777777" w:rsidR="00944C55" w:rsidRPr="0035172F" w:rsidRDefault="00944C55" w:rsidP="008F0D6B">
      <w:pPr>
        <w:rPr>
          <w:rFonts w:ascii="Times New Roman" w:hAnsi="Times New Roman" w:cs="Times New Roman"/>
          <w:lang w:val="en-US"/>
        </w:rPr>
      </w:pPr>
    </w:p>
    <w:p w14:paraId="0100C328" w14:textId="77777777" w:rsidR="00B12331" w:rsidRPr="0035172F" w:rsidRDefault="00B12331" w:rsidP="008F0D6B">
      <w:pPr>
        <w:rPr>
          <w:rFonts w:ascii="Times New Roman" w:hAnsi="Times New Roman" w:cs="Times New Roman"/>
          <w:lang w:val="en-US"/>
        </w:rPr>
      </w:pPr>
    </w:p>
    <w:p w14:paraId="1AEF9A6F" w14:textId="37436497" w:rsidR="008F0D6B" w:rsidRPr="0035172F" w:rsidRDefault="008F0D6B" w:rsidP="008F0D6B">
      <w:pPr>
        <w:rPr>
          <w:rFonts w:ascii="Times New Roman" w:hAnsi="Times New Roman" w:cs="Times New Roman"/>
          <w:lang w:val="en-US"/>
        </w:rPr>
      </w:pPr>
      <w:r w:rsidRPr="0035172F">
        <w:rPr>
          <w:rFonts w:ascii="Times New Roman" w:hAnsi="Times New Roman" w:cs="Times New Roman"/>
          <w:lang w:val="en-US"/>
        </w:rPr>
        <w:lastRenderedPageBreak/>
        <w:t xml:space="preserve">Table </w:t>
      </w:r>
      <w:bookmarkStart w:id="10" w:name="_Hlk158653370"/>
      <w:r w:rsidRPr="0035172F">
        <w:rPr>
          <w:rFonts w:ascii="Times New Roman" w:hAnsi="Times New Roman" w:cs="Times New Roman"/>
          <w:lang w:val="en-US"/>
        </w:rPr>
        <w:t>S</w:t>
      </w:r>
      <w:bookmarkEnd w:id="10"/>
      <w:r w:rsidR="00F05D3F" w:rsidRPr="0035172F">
        <w:rPr>
          <w:rFonts w:ascii="Times New Roman" w:hAnsi="Times New Roman" w:cs="Times New Roman"/>
          <w:lang w:val="en-US"/>
        </w:rPr>
        <w:t>5</w:t>
      </w:r>
      <w:r w:rsidRPr="0035172F">
        <w:rPr>
          <w:rFonts w:ascii="Times New Roman" w:hAnsi="Times New Roman" w:cs="Times New Roman"/>
          <w:lang w:val="en-US"/>
        </w:rPr>
        <w:t>. Main s</w:t>
      </w:r>
      <w:r w:rsidR="00A02701" w:rsidRPr="0035172F">
        <w:rPr>
          <w:rFonts w:ascii="Times New Roman" w:hAnsi="Times New Roman" w:cs="Times New Roman"/>
          <w:lang w:val="en-US"/>
        </w:rPr>
        <w:t>tarch</w:t>
      </w:r>
      <w:r w:rsidRPr="0035172F">
        <w:rPr>
          <w:rFonts w:ascii="Times New Roman" w:hAnsi="Times New Roman" w:cs="Times New Roman"/>
          <w:lang w:val="en-US"/>
        </w:rPr>
        <w:t xml:space="preserve"> food sources at age 9 months, 18 months, 3.5 years, and 5 years in Melbourne</w:t>
      </w:r>
      <w:r w:rsidRPr="0035172F">
        <w:rPr>
          <w:rFonts w:ascii="Times New Roman" w:hAnsi="Times New Roman" w:cs="Times New Roman"/>
        </w:rPr>
        <w:t xml:space="preserve"> Infant Feeding Activity and Nutrition Trial</w:t>
      </w:r>
      <w:r w:rsidRPr="0035172F">
        <w:rPr>
          <w:rFonts w:ascii="Times New Roman" w:hAnsi="Times New Roman" w:cs="Times New Roman"/>
          <w:lang w:val="en-US"/>
        </w:rPr>
        <w:t xml:space="preserve"> </w:t>
      </w:r>
      <w:r w:rsidR="0061735D" w:rsidRPr="0035172F">
        <w:rPr>
          <w:rFonts w:ascii="Times New Roman" w:hAnsi="Times New Roman" w:cs="Times New Roman"/>
        </w:rPr>
        <w:t xml:space="preserve">(InFANT) </w:t>
      </w:r>
      <w:r w:rsidRPr="0035172F">
        <w:rPr>
          <w:rFonts w:ascii="Times New Roman" w:hAnsi="Times New Roman" w:cs="Times New Roman"/>
        </w:rPr>
        <w:t>Program</w:t>
      </w:r>
      <w:r w:rsidRPr="0035172F"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16694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604"/>
        <w:gridCol w:w="1151"/>
        <w:gridCol w:w="1228"/>
        <w:gridCol w:w="992"/>
        <w:gridCol w:w="567"/>
        <w:gridCol w:w="14"/>
        <w:gridCol w:w="1215"/>
        <w:gridCol w:w="992"/>
        <w:gridCol w:w="992"/>
        <w:gridCol w:w="581"/>
        <w:gridCol w:w="992"/>
        <w:gridCol w:w="992"/>
        <w:gridCol w:w="993"/>
        <w:gridCol w:w="567"/>
        <w:gridCol w:w="14"/>
        <w:gridCol w:w="1214"/>
        <w:gridCol w:w="992"/>
        <w:gridCol w:w="979"/>
      </w:tblGrid>
      <w:tr w:rsidR="0035172F" w:rsidRPr="0035172F" w14:paraId="0CC19257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AE70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5D83B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5053B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months (n=393)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6924E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AD6C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months (n=284)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50870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18270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 years (n=244)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5BCAF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44FAE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years (n=240)</w:t>
            </w:r>
          </w:p>
        </w:tc>
      </w:tr>
      <w:tr w:rsidR="0035172F" w:rsidRPr="0035172F" w14:paraId="35C0172C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DC0F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621E17" w14:textId="77777777" w:rsidR="00A02701" w:rsidRPr="0035172F" w:rsidRDefault="00A02701" w:rsidP="004F0F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consumers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92EE7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energy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FF86" w14:textId="06B325DB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starch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ACF2" w14:textId="66440FFE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starch provided (g)</w:t>
            </w: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4A7DBB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 xml:space="preserve">% consumers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64328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energy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0F4E" w14:textId="51431B1C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starch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D88A" w14:textId="2E5CBF5B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starch provided (g)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BDD842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consumers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E49AC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energy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2253" w14:textId="786560DC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starch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B800" w14:textId="3BFADBF5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starch provided (g)</w:t>
            </w:r>
          </w:p>
        </w:tc>
        <w:tc>
          <w:tcPr>
            <w:tcW w:w="58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11966A" w14:textId="285BCA90" w:rsidR="00A02701" w:rsidRPr="0035172F" w:rsidRDefault="003C247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consumers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4461C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total energy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85B4" w14:textId="4D7C835A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% of starch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0296" w14:textId="5A21EB95" w:rsidR="00A02701" w:rsidRPr="0035172F" w:rsidRDefault="00C078A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Starch provided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</w:rPr>
              <w:t xml:space="preserve"> (g)</w:t>
            </w:r>
          </w:p>
        </w:tc>
      </w:tr>
      <w:tr w:rsidR="0035172F" w:rsidRPr="0035172F" w14:paraId="2006BEBA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D54B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Food Group</w:t>
            </w: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145DB7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BE330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77AA3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93A8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658911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846BD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9A46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528F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C91DB3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54F7E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6B18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34C8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58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C9DE48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1534A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FD47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3387" w14:textId="77777777" w:rsidR="00A02701" w:rsidRPr="0035172F" w:rsidRDefault="00A02701" w:rsidP="004F0F2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(SD)</w:t>
            </w:r>
          </w:p>
        </w:tc>
      </w:tr>
      <w:tr w:rsidR="0035172F" w:rsidRPr="0035172F" w14:paraId="6C08C7A0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A2A3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F227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Breast milk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854D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8B2CB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54FC4B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03AE923" w14:textId="563482E7" w:rsidR="00A02701" w:rsidRPr="0035172F" w:rsidRDefault="00FE014E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7775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7775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CE2F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08E58B" w14:textId="692D3212" w:rsidR="00A02701" w:rsidRPr="0035172F" w:rsidRDefault="006D67E9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0.0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90EA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0B18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5C56C77" w14:textId="57405C0F" w:rsidR="00A02701" w:rsidRPr="0035172F" w:rsidRDefault="00382C00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ED56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AE2895" w14:textId="0224F6B0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057DD9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DD5859" w14:textId="5CB34895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055F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750AD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54D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2A24A6" w14:textId="7EE3FD8D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B4AD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B4AD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FA21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A48758" w14:textId="0540FBD6" w:rsidR="00A02701" w:rsidRPr="0035172F" w:rsidRDefault="009641FD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9467C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41E548" w14:textId="5830CD2E" w:rsidR="00A02701" w:rsidRPr="0035172F" w:rsidRDefault="00C64B04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05B3BB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9CCC5B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A64A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283828D" w14:textId="030745B3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EE683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EE683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4440C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235E9E" w14:textId="0B2665B2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EA7A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1C09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756D78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DF5529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76D1A1C" w14:textId="47B67C30" w:rsidR="00A02701" w:rsidRPr="0035172F" w:rsidRDefault="005B502D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55B3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8D79057" w14:textId="30EED14C" w:rsidR="00A02701" w:rsidRPr="0035172F" w:rsidRDefault="005B502D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2B0E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857C93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35172F" w:rsidRPr="0035172F" w14:paraId="69E18C63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F361E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Infant/toddler</w:t>
            </w:r>
          </w:p>
          <w:p w14:paraId="392BF371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0805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B9D15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575EC5E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F9C5C4" w14:textId="78742F13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07775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4C519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AA2235" w14:textId="46803978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436D0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01BB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A22186E" w14:textId="47D4E3CE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</w:t>
            </w:r>
            <w:r w:rsidR="002E1CF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2853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E7D55D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7F1292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C39063" w14:textId="7F556DCE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7522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A7522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6DEB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719CCAC" w14:textId="1B87F0D2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C6E2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E40E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A7F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B0B101" w14:textId="611F59CD" w:rsidR="00A02701" w:rsidRPr="0035172F" w:rsidRDefault="00AF42D5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772A8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32EC8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FA68A1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0B9F17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E32B4B" w14:textId="4B034EAE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1017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81017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0B27D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CC41DF" w14:textId="543F4253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21B1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EE683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44053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7E765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44F04B" w14:textId="63B876BF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658E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F658E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36EF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8423F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E6388DB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85E4CB" w14:textId="190C2BA5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D6AB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DD6AB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7122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70CDF7" w14:textId="573B51D3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40BA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F40BA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A6E8B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8FC767" w14:textId="496B9F89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D519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3D519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64D3DF2F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A73B" w14:textId="0A2324FD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Milk and milk products</w:t>
            </w:r>
            <w:r w:rsidR="00C87AB6" w:rsidRPr="003517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7AB6" w:rsidRPr="003517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402D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1CB9A" w14:textId="139F1E3F" w:rsidR="00A02701" w:rsidRPr="0035172F" w:rsidRDefault="00742588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56C90D5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FD3CEE" w14:textId="3649DA2C" w:rsidR="00A02701" w:rsidRPr="0035172F" w:rsidRDefault="0007775B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C7C9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528C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C6A7C5" w14:textId="484CF4C4" w:rsidR="00A02701" w:rsidRPr="0035172F" w:rsidRDefault="005D21DA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="00A5662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DB0D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1C65B2F" w14:textId="47B851B4" w:rsidR="00A02701" w:rsidRPr="0035172F" w:rsidRDefault="00D95B82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B4327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15A2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3BAF7D" w14:textId="25333FBA" w:rsidR="00A02701" w:rsidRPr="0035172F" w:rsidRDefault="00C82355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DC7F466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F7CA6A" w14:textId="4104BD13" w:rsidR="00A02701" w:rsidRPr="0035172F" w:rsidRDefault="00A75228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2AC8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FF3889" w14:textId="2F9747CC" w:rsidR="00A02701" w:rsidRPr="0035172F" w:rsidRDefault="00AA5058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E40E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E40E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8BF9A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4B5D00" w14:textId="0BDD01D9" w:rsidR="00A02701" w:rsidRPr="0035172F" w:rsidRDefault="00772A87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0.7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B8BC3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6D8B9C" w14:textId="70ED7108" w:rsidR="00A02701" w:rsidRPr="0035172F" w:rsidRDefault="00A37690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91BC5D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F3E35A" w14:textId="0C4E557D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1C51A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14BA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A394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411ADD" w14:textId="3DF98488" w:rsidR="00A02701" w:rsidRPr="0035172F" w:rsidRDefault="00440538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</w:t>
            </w:r>
            <w:r w:rsidR="00B5318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06FAC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B8D5CD" w14:textId="32C26F00" w:rsidR="00A02701" w:rsidRPr="0035172F" w:rsidRDefault="00F658EF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EFBC8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3DE71E" w14:textId="768A20A6" w:rsidR="00A02701" w:rsidRPr="0035172F" w:rsidRDefault="00491D6F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4D86456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8DE339" w14:textId="139B8169" w:rsidR="00A02701" w:rsidRPr="0035172F" w:rsidRDefault="00020CF6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F372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52526E" w14:textId="3D582327" w:rsidR="00A02701" w:rsidRPr="0035172F" w:rsidRDefault="00150820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FCA8" w14:textId="77777777" w:rsidR="00A02701" w:rsidRPr="0035172F" w:rsidRDefault="00A0270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59A9CD" w14:textId="74F69137" w:rsidR="00A02701" w:rsidRPr="0035172F" w:rsidRDefault="0093728B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1.2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6AE6DD6C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6761C" w14:textId="3EAF27EC" w:rsidR="00AF6D08" w:rsidRPr="0035172F" w:rsidRDefault="00B53182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Dietary</w:t>
            </w:r>
            <w:r w:rsidR="00AF6D08" w:rsidRPr="0035172F">
              <w:rPr>
                <w:rFonts w:ascii="Times New Roman" w:hAnsi="Times New Roman" w:cs="Times New Roman"/>
                <w:sz w:val="18"/>
                <w:szCs w:val="18"/>
              </w:rPr>
              <w:t xml:space="preserve"> product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E1C70" w14:textId="777F4C3D" w:rsidR="00AF6D08" w:rsidRPr="0035172F" w:rsidRDefault="001C2022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1E5CFBA" w14:textId="77D070AF" w:rsidR="00AF6D08" w:rsidRPr="0035172F" w:rsidRDefault="00CC7C9D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E0A5" w14:textId="5DEB62FA" w:rsidR="00AF6D08" w:rsidRPr="0035172F" w:rsidRDefault="002A5412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CFE1F" w14:textId="5294FCC8" w:rsidR="00AF6D08" w:rsidRPr="0035172F" w:rsidRDefault="00AF6D08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DBF7C" w14:textId="2D0F75A4" w:rsidR="00AF6D08" w:rsidRPr="0035172F" w:rsidRDefault="00BF68E6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977B1D0" w14:textId="797FB4AB" w:rsidR="00AF6D08" w:rsidRPr="0035172F" w:rsidRDefault="00BF68E6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D7A7C" w14:textId="65D64AF1" w:rsidR="00AF6D08" w:rsidRPr="0035172F" w:rsidRDefault="001F1598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6F052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E60D" w14:textId="3841C6A3" w:rsidR="00AF6D08" w:rsidRPr="0035172F" w:rsidRDefault="002A4A21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(0.3)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65610" w14:textId="5B3D5848" w:rsidR="00AF6D08" w:rsidRPr="0035172F" w:rsidRDefault="00373F84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209FBF" w14:textId="43E89675" w:rsidR="00AF6D08" w:rsidRPr="0035172F" w:rsidRDefault="00861970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</w:t>
            </w:r>
            <w:r w:rsidR="00C43FA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D26A6" w14:textId="0E3BF30E" w:rsidR="00AF6D08" w:rsidRPr="0035172F" w:rsidRDefault="00A435DA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8409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8409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73FE" w14:textId="68291E3A" w:rsidR="00AF6D08" w:rsidRPr="0035172F" w:rsidRDefault="00F72D18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0.4 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87E8" w14:textId="77777777" w:rsidR="00AF6D08" w:rsidRPr="0035172F" w:rsidRDefault="00AF6D08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A407E55" w14:textId="27A6349A" w:rsidR="00AF6D08" w:rsidRPr="0035172F" w:rsidRDefault="00450EC0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B85C7" w14:textId="36565FA2" w:rsidR="00AF6D08" w:rsidRPr="0035172F" w:rsidRDefault="00150820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(0.5)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809A5" w14:textId="7F9EA09A" w:rsidR="00AF6D08" w:rsidRPr="0035172F" w:rsidRDefault="0074478D" w:rsidP="003048D4">
            <w:p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</w:t>
            </w:r>
            <w:r w:rsidR="00EB6B6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2.2)</w:t>
            </w:r>
          </w:p>
        </w:tc>
      </w:tr>
      <w:tr w:rsidR="0035172F" w:rsidRPr="0035172F" w14:paraId="5C730CA5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F361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F699E4" w14:textId="4533FAE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infant drinks </w:t>
            </w:r>
            <w:r w:rsidR="00C87AB6" w:rsidRPr="0035172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  <w:p w14:paraId="587AAEDF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8231" w14:textId="52AEE7C2" w:rsidR="00A02701" w:rsidRPr="0035172F" w:rsidRDefault="00C31C28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6F6823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ED7D53" w14:textId="734E94DC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2E5AC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A5BB" w14:textId="0F47DA4C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B6AB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4F2D8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C2D6" w14:textId="57F82AF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95B8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D95B8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65A9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43EB6AC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F2B9C1" w14:textId="020195FB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DA0AF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EFB7" w14:textId="75EDC9C1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AA50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507B6" w14:textId="0B46EE2F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772A8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772A8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AEDA" w14:textId="13A63088" w:rsidR="00A02701" w:rsidRPr="0035172F" w:rsidRDefault="007755AF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A1C3F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E72A8D" w14:textId="0880310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414BA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44EE" w14:textId="7EFED37C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A435D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932E9" w14:textId="0C797F00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658E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F658E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BCF4" w14:textId="37B09F16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C0D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517D23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DE7EE81" w14:textId="22EB9789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020CF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5ADFF" w14:textId="54E01D7C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BC355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0CF07" w14:textId="34D805D3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6664F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6FDFE24E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EC42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Breads/cereals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8369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35A080B" w14:textId="71AD73B7" w:rsidR="00A02701" w:rsidRPr="0035172F" w:rsidRDefault="002E5AC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B7450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70FB" w14:textId="085A88F4" w:rsidR="00A02701" w:rsidRPr="0035172F" w:rsidRDefault="004F2D82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44.</w:t>
            </w:r>
            <w:r w:rsidR="002D270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FEA4" w14:textId="284D8565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968B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C117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888F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ECDAB84" w14:textId="2CEB3911" w:rsidR="00A02701" w:rsidRPr="0035172F" w:rsidRDefault="006E329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9D16D" w14:textId="0CCD379E" w:rsidR="00A02701" w:rsidRPr="0035172F" w:rsidRDefault="006F052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821E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95AB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420C8" w14:textId="48CAF74D" w:rsidR="00A02701" w:rsidRPr="0035172F" w:rsidRDefault="00F1441C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A7EDC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B18E79" w14:textId="2C8C4A51" w:rsidR="00A02701" w:rsidRPr="0035172F" w:rsidRDefault="00C43FA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3758C" w14:textId="302C8131" w:rsidR="00A02701" w:rsidRPr="0035172F" w:rsidRDefault="0038299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1618A" w14:textId="15CCDA48" w:rsidR="00A02701" w:rsidRPr="0035172F" w:rsidRDefault="00F658E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B158" w14:textId="16FE3346" w:rsidR="00A02701" w:rsidRPr="0035172F" w:rsidRDefault="006C0D5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B5B3803" w14:textId="2FEFFC00" w:rsidR="00A02701" w:rsidRPr="0035172F" w:rsidRDefault="00020CF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AA06" w14:textId="1F8EA5AF" w:rsidR="00A02701" w:rsidRPr="0035172F" w:rsidRDefault="00BC355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8757" w14:textId="48D91CAD" w:rsidR="00A02701" w:rsidRPr="0035172F" w:rsidRDefault="00124460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80.</w:t>
            </w:r>
            <w:r w:rsidR="009A351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A351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1E70CD98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B209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Pasta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EC18" w14:textId="211D293F" w:rsidR="00A02701" w:rsidRPr="0035172F" w:rsidRDefault="00FD419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181330E" w14:textId="41DB3545" w:rsidR="00A02701" w:rsidRPr="0035172F" w:rsidRDefault="00B7450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6DDD" w14:textId="284A0A72" w:rsidR="00A02701" w:rsidRPr="0035172F" w:rsidRDefault="002D270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2D184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73561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7F98" w14:textId="44BCCA4E" w:rsidR="00A02701" w:rsidRPr="0035172F" w:rsidRDefault="00D95B82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2A88F" w14:textId="333EAB96" w:rsidR="00A02701" w:rsidRPr="0035172F" w:rsidRDefault="003B523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3995496" w14:textId="77D69A19" w:rsidR="00A02701" w:rsidRPr="0035172F" w:rsidRDefault="006E329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EC1C7" w14:textId="5CB3B22C" w:rsidR="00A02701" w:rsidRPr="0035172F" w:rsidRDefault="00E433F4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4008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CD7B" w14:textId="13BC6C20" w:rsidR="00A02701" w:rsidRPr="0035172F" w:rsidRDefault="00971E25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A785" w14:textId="32861B1B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DE740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0E903A" w14:textId="0F04C9BF" w:rsidR="00A02701" w:rsidRPr="0035172F" w:rsidRDefault="001B187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FE507" w14:textId="621BE636" w:rsidR="00A02701" w:rsidRPr="0035172F" w:rsidRDefault="00DC75D4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1FCDB" w14:textId="2F91FA5C" w:rsidR="00A02701" w:rsidRPr="0035172F" w:rsidRDefault="00F658E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4A0F" w14:textId="5FEF809C" w:rsidR="00A02701" w:rsidRPr="0035172F" w:rsidRDefault="00F15273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73BD585" w14:textId="5BA370BE" w:rsidR="00A02701" w:rsidRPr="0035172F" w:rsidRDefault="00020CF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B58BC" w14:textId="53FF73E5" w:rsidR="00A02701" w:rsidRPr="0035172F" w:rsidRDefault="005D299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8.4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8033C" w14:textId="18D13427" w:rsidR="00A02701" w:rsidRPr="0035172F" w:rsidRDefault="0093728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</w:t>
            </w:r>
            <w:r w:rsidR="0001703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(18.0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7AFD715E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0DEB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ED812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Infant cereals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135D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7B50B" w14:textId="32CDB8F7" w:rsidR="00A02701" w:rsidRPr="0035172F" w:rsidRDefault="006E38B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C9542A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EAEC220" w14:textId="47979F2B" w:rsidR="00A02701" w:rsidRPr="0035172F" w:rsidRDefault="00D2303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0A8F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53EDFD" w14:textId="10C0315E" w:rsidR="00A02701" w:rsidRPr="0035172F" w:rsidRDefault="002D184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7.7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EA49F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B4D0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6E685A" w14:textId="22AFE6C2" w:rsidR="00A02701" w:rsidRPr="0035172F" w:rsidRDefault="00137E7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627E6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558F47" w14:textId="400B2262" w:rsidR="00A02701" w:rsidRPr="0035172F" w:rsidRDefault="00DC7F07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0665FC5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75059F" w14:textId="52F1EBC9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</w:t>
            </w:r>
            <w:r w:rsidR="0096386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84AB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9F8124" w14:textId="31BAA9C3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4008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4008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2702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52744E7" w14:textId="1C9EB535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71E2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971E2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B2F35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C9EBD33" w14:textId="0965FDF2" w:rsidR="00A02701" w:rsidRPr="0035172F" w:rsidRDefault="008765C0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CD292A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B10FB8" w14:textId="4643361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E755F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4C90E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A91F54E" w14:textId="48C54DB6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DC75D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C754C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DACB4C9" w14:textId="40166AE6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B2130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B2130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4422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62A045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        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2AB61B1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</w:p>
          <w:p w14:paraId="43CF88FC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0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028B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B93D8C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B26C3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48AC6E8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35172F" w:rsidRPr="0035172F" w14:paraId="1E5CFEA3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211A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Infant food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9C952" w14:textId="44FD6F00" w:rsidR="00A02701" w:rsidRPr="0035172F" w:rsidRDefault="001835A7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ABD37B1" w14:textId="0F78442B" w:rsidR="00A02701" w:rsidRPr="0035172F" w:rsidRDefault="00D2303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E402B" w14:textId="35685F07" w:rsidR="00A02701" w:rsidRPr="0035172F" w:rsidRDefault="00501BEA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2.8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744F" w14:textId="1D7CA22C" w:rsidR="00A02701" w:rsidRPr="0035172F" w:rsidRDefault="00073322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137E7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AC781" w14:textId="52C04075" w:rsidR="00A02701" w:rsidRPr="0035172F" w:rsidRDefault="00BE1E10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1045A4E" w14:textId="149ECA23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6386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96386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5640" w14:textId="6EFB2681" w:rsidR="00A02701" w:rsidRPr="0035172F" w:rsidRDefault="00EF0B5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F1220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64B2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AF04" w14:textId="414F2A63" w:rsidR="00A02701" w:rsidRPr="0035172F" w:rsidRDefault="000442F3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CF728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32970B" w14:textId="59938F86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A14F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A14F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94ED9" w14:textId="4BBB6194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E7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E7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AA1B" w14:textId="2C09D40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B2130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B2130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AE64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4131169" w14:textId="0C9C3876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D79B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5D79B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FD63D" w14:textId="2B616BB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B26E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AB26E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CDFC" w14:textId="5E643915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A59A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(1.</w:t>
            </w:r>
            <w:r w:rsidR="001A59A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22C80900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6EA1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Cakes/cookies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1843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995B342" w14:textId="0CCC8C04" w:rsidR="00A02701" w:rsidRPr="0035172F" w:rsidRDefault="00D2303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2573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BA9F" w14:textId="1C051940" w:rsidR="00A02701" w:rsidRPr="0035172F" w:rsidRDefault="002525FA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6931" w14:textId="409746A6" w:rsidR="00A02701" w:rsidRPr="0035172F" w:rsidRDefault="0046503A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E20FE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EE47FD9" w14:textId="11527B5D" w:rsidR="00A02701" w:rsidRPr="0035172F" w:rsidRDefault="00D677C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97DEE" w14:textId="1AF586CE" w:rsidR="00A02701" w:rsidRPr="0035172F" w:rsidRDefault="003950B2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44537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0BB9F" w14:textId="4D068E87" w:rsidR="00A02701" w:rsidRPr="0035172F" w:rsidRDefault="002A4A2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AA63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8779E5" w14:textId="1A3F607E" w:rsidR="00A02701" w:rsidRPr="0035172F" w:rsidRDefault="00886AB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C2F8B" w14:textId="6C0134C9" w:rsidR="00A02701" w:rsidRPr="0035172F" w:rsidRDefault="00AC118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A9CE" w14:textId="4B1DB13A" w:rsidR="00A02701" w:rsidRPr="0035172F" w:rsidRDefault="00DB7414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3A86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44CF5BB" w14:textId="79DF1941" w:rsidR="00A02701" w:rsidRPr="0035172F" w:rsidRDefault="005D79B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(1.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D29C" w14:textId="54104BD5" w:rsidR="00A02701" w:rsidRPr="0035172F" w:rsidRDefault="00AA19E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960B" w14:textId="73353F62" w:rsidR="00A02701" w:rsidRPr="0035172F" w:rsidRDefault="009B6460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52038394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E1924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Savoury snacks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799C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D310F24" w14:textId="6D9A84AD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2573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EBE22" w14:textId="692861CF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1267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A1267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0E11D" w14:textId="59BFB85E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07332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8E94F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69B3206" w14:textId="5EF6FA84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677C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D677C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DE1A" w14:textId="10583C5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40F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F40F5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7880D" w14:textId="4C00500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442F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86515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3743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03C554" w14:textId="045C32ED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86AB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AD71E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60601" w14:textId="1941E8B6" w:rsidR="00A02701" w:rsidRPr="0035172F" w:rsidRDefault="0040182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109B6" w14:textId="60F3E9FA" w:rsidR="00A02701" w:rsidRPr="0035172F" w:rsidRDefault="00DB7414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B3557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E718C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546C6F2" w14:textId="28098081" w:rsidR="00A02701" w:rsidRPr="0035172F" w:rsidRDefault="0071740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2FDF" w14:textId="058FB452" w:rsidR="00A02701" w:rsidRPr="0035172F" w:rsidRDefault="00D625D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3E86" w14:textId="45EEB4C5" w:rsidR="00A02701" w:rsidRPr="0035172F" w:rsidRDefault="005F62AA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5.3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7029A929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A9FE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Sweet snacks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55E52" w14:textId="1B3A1F38" w:rsidR="00A02701" w:rsidRPr="0035172F" w:rsidRDefault="00664D93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FD0631A" w14:textId="03CE7B80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2573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2573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6CB30" w14:textId="3CFE8AFB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A0E7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811C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A0E7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DDC43" w14:textId="1E98BF4D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7332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7332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7B881" w14:textId="58D5AF35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122DE" w:rsidRPr="00351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DCDEF41" w14:textId="675BDEB6" w:rsidR="00A02701" w:rsidRPr="0035172F" w:rsidRDefault="00D677C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E8766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04FEE" w14:textId="4FA2240F" w:rsidR="00A02701" w:rsidRPr="0035172F" w:rsidRDefault="00F40F5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B69C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72397" w14:textId="3C87EB60" w:rsidR="00A02701" w:rsidRPr="0035172F" w:rsidRDefault="0086515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58A9" w14:textId="3DED5FF8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5F61" w:rsidRPr="00351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4F082A" w14:textId="57713B53" w:rsidR="00A02701" w:rsidRPr="0035172F" w:rsidRDefault="00AD71EE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8F2A6" w14:textId="4DCDE753" w:rsidR="00A02701" w:rsidRPr="0035172F" w:rsidRDefault="007B1D0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2.2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9769" w14:textId="7CDADB38" w:rsidR="00A02701" w:rsidRPr="0035172F" w:rsidRDefault="00B3557E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4719" w14:textId="2927E3F4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F1A32" w:rsidRPr="00351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BA66D84" w14:textId="25F4346F" w:rsidR="00A02701" w:rsidRPr="0035172F" w:rsidRDefault="0071740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15DA" w14:textId="0058C5D8" w:rsidR="00A02701" w:rsidRPr="0035172F" w:rsidRDefault="00D625D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2.2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72F2D" w14:textId="42E3A987" w:rsidR="00A02701" w:rsidRPr="0035172F" w:rsidRDefault="004D1180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6A756AFF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B859B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Butter/oil/fat spreads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13A97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17DF0" w14:textId="65EB6C66" w:rsidR="00A02701" w:rsidRPr="0035172F" w:rsidRDefault="00405CE5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F8913D0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8C9F22C" w14:textId="22375A7E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(0.0)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5322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EEE0E54" w14:textId="17BF4A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0811C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87139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0C8734" w14:textId="33DC8D72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AC117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428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5F9A33" w14:textId="050A5376" w:rsidR="00A02701" w:rsidRPr="0035172F" w:rsidRDefault="00446A54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8AB5DF0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3F77A3" w14:textId="067E34F6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5B50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E8766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D6B92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74CB8F" w14:textId="5C0F9E40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383B8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1F434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F26521" w14:textId="6EB54263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641F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9641F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6E97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57B42" w14:textId="3D4F2D7E" w:rsidR="00A02701" w:rsidRPr="0035172F" w:rsidRDefault="008342C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D67C1A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563C538" w14:textId="1762E695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E9556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1ABAA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2738D0D" w14:textId="59C63AC8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6A634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6DB99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537F69" w14:textId="6EB5DB0B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80EB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</w:t>
            </w:r>
            <w:r w:rsidR="00F80EB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9851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F259B" w14:textId="2C2C3949" w:rsidR="00A02701" w:rsidRPr="0035172F" w:rsidRDefault="008F1A32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8F27E68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E8201D" w14:textId="184D2984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AF2BB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4EB8D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6D532A" w14:textId="5471A6AB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ED772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C7563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D005A4" w14:textId="037992C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46501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6501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7398E380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B3BF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Condiments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A6A92" w14:textId="26869078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4062B" w:rsidRPr="00351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057481F" w14:textId="3E05FB4E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2573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2573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8216" w14:textId="0793EF78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2593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1FA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C2DB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96201" w14:textId="1E9D564B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C0AC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7C4BD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AAB0" w14:textId="1C5E71D9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032CB" w:rsidRPr="00351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D5DF230" w14:textId="1CAB1822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</w:t>
            </w:r>
            <w:r w:rsidR="00E8766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0E384" w14:textId="008752D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E7659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E7659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5351D" w14:textId="32281A5F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C464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AC464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38489" w14:textId="270EFDE9" w:rsidR="00A02701" w:rsidRPr="0035172F" w:rsidRDefault="00CF709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503DEF" w14:textId="3B577B5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A0E1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8A0E1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BC36" w14:textId="57502750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B537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A634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6A634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B537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53AE9" w14:textId="2DD90920" w:rsidR="00A02701" w:rsidRPr="0035172F" w:rsidRDefault="00F80EB7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1C793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5521E75" w14:textId="29200CC2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F2BB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AF2BB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2FFF" w14:textId="7EA63499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F188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ED772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F188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8F3AC" w14:textId="75584960" w:rsidR="00A02701" w:rsidRPr="0035172F" w:rsidRDefault="00433D47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62A4E970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936B" w14:textId="77777777" w:rsidR="00A02701" w:rsidRPr="0035172F" w:rsidRDefault="00A02701" w:rsidP="007A05A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Sugar based accomp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05BB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A7DC0" w14:textId="6D6EBF8B" w:rsidR="00A02701" w:rsidRPr="0035172F" w:rsidRDefault="00FA63F3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D571087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220CE6" w14:textId="0CB3135D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2573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2573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1BCF" w14:textId="77777777" w:rsidR="00EB4773" w:rsidRPr="0035172F" w:rsidRDefault="00EB4773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EDDDCE" w14:textId="51226C9C" w:rsidR="00A02701" w:rsidRPr="0035172F" w:rsidRDefault="00EB4773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81FA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F81FA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FA2F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24A875" w14:textId="001780E8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621E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7332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39A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317B4" w14:textId="790AD28D" w:rsidR="00A02701" w:rsidRPr="0035172F" w:rsidRDefault="00A41EB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3213E0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55E3D1" w14:textId="60813260" w:rsidR="00A02701" w:rsidRPr="0035172F" w:rsidRDefault="00037A56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D64F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8D64F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AF21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8785588" w14:textId="66C31B5C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06E7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306E7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64CB9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6A3B09" w14:textId="7E2ACFCB" w:rsidR="00A02701" w:rsidRPr="0035172F" w:rsidRDefault="0086515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D69F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79C57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587CE" w14:textId="3CEAF331" w:rsidR="00A02701" w:rsidRPr="0035172F" w:rsidRDefault="00CB29A8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97A748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FF92688" w14:textId="3E544598" w:rsidR="00A02701" w:rsidRPr="0035172F" w:rsidRDefault="008A0E1A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8242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E9F7922" w14:textId="233B94B7" w:rsidR="00A02701" w:rsidRPr="0035172F" w:rsidRDefault="006A6346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DD0FE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FD6A6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D12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5C2FA7F" w14:textId="0B19DB60" w:rsidR="00A02701" w:rsidRPr="0035172F" w:rsidRDefault="00F80EB7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0.0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3358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0A37D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CEBF2" w14:textId="5150BBEC" w:rsidR="00A02701" w:rsidRPr="0035172F" w:rsidRDefault="00105898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0D46E5E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9AE29D" w14:textId="1294DC16" w:rsidR="00A02701" w:rsidRPr="0035172F" w:rsidRDefault="001D6CB0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49267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A14C71" w14:textId="784018FA" w:rsidR="00A02701" w:rsidRPr="0035172F" w:rsidRDefault="00ED7725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E486C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2D01A5" w14:textId="6DE113AC" w:rsidR="00A02701" w:rsidRPr="0035172F" w:rsidRDefault="004D1180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3A6C9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276DF7F7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4700" w14:textId="77777777" w:rsidR="00A02701" w:rsidRPr="0035172F" w:rsidRDefault="00A02701" w:rsidP="007A05A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Sugar sweet beverage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CB89E" w14:textId="314B8CDB" w:rsidR="00A02701" w:rsidRPr="0035172F" w:rsidRDefault="005822C6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1237BB6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</w:p>
          <w:p w14:paraId="394DC7B0" w14:textId="574F5A91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0.</w:t>
            </w:r>
            <w:r w:rsidR="005A61A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5A61A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8B38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ED3CCD8" w14:textId="01254E6A" w:rsidR="00A02701" w:rsidRPr="0035172F" w:rsidRDefault="00EB4773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F46E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5608F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5608F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4AB8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4D3CEE" w14:textId="0202D119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621E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3621E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1FE5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F7F31" w14:textId="0E4503DD" w:rsidR="00A02701" w:rsidRPr="0035172F" w:rsidRDefault="004045EB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6BF3CF6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</w:t>
            </w:r>
          </w:p>
          <w:p w14:paraId="0192921F" w14:textId="4A6EDC89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0.</w:t>
            </w:r>
            <w:r w:rsidR="008D64F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8D64F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C603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0302BA" w14:textId="761E1754" w:rsidR="00A02701" w:rsidRPr="0035172F" w:rsidRDefault="00306E74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37A5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C9787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9DD67A" w14:textId="21C6EFF7" w:rsidR="00A02701" w:rsidRPr="0035172F" w:rsidRDefault="005D69FF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B270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0E9E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F8675" w14:textId="00257ABF" w:rsidR="00A02701" w:rsidRPr="0035172F" w:rsidRDefault="00404314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E62626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E524C27" w14:textId="4C3A3B72" w:rsidR="00A02701" w:rsidRPr="0035172F" w:rsidRDefault="008A0E1A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077E5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444C41" w14:textId="20875BEE" w:rsidR="00A02701" w:rsidRPr="0035172F" w:rsidRDefault="00DD0FE0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F115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11257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F115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E3F1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63646C5" w14:textId="5FAF22B0" w:rsidR="00A02701" w:rsidRPr="0035172F" w:rsidRDefault="0023358D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92745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B415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A4C29" w14:textId="1572DC2D" w:rsidR="00A02701" w:rsidRPr="0035172F" w:rsidRDefault="005D40E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7E8CC7D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F99A2C" w14:textId="42817E40" w:rsidR="00A02701" w:rsidRPr="0035172F" w:rsidRDefault="001D6CB0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5DC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C591CC" w14:textId="0A38C2F9" w:rsidR="00A02701" w:rsidRPr="0035172F" w:rsidRDefault="006334A3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2150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3379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8FE862C" w14:textId="305E8C53" w:rsidR="00A02701" w:rsidRPr="0035172F" w:rsidRDefault="003A6C97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0.2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32DED925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E7820" w14:textId="77777777" w:rsidR="00A02701" w:rsidRPr="0035172F" w:rsidRDefault="00A02701" w:rsidP="007A05A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Soy yogurt substitute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FF4D7" w14:textId="77777777" w:rsidR="001202CE" w:rsidRPr="0035172F" w:rsidRDefault="001202CE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342B5" w14:textId="3F11DBF4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88306D9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5AA9EA8" w14:textId="7199B0BF" w:rsidR="00A02701" w:rsidRPr="0035172F" w:rsidRDefault="005B502D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 (0.</w:t>
            </w:r>
            <w:r w:rsidR="006367C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5551D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EF41AE" w14:textId="1B57C69C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5261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CA53A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8BB3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77238D" w14:textId="0ED735F4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7233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(1.</w:t>
            </w:r>
            <w:r w:rsidR="003621E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BA3AC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2FA5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9A9C09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04DCEB9" w14:textId="181689A4" w:rsidR="00A02701" w:rsidRPr="0035172F" w:rsidRDefault="00594309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D64F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(1.</w:t>
            </w:r>
            <w:r w:rsidR="00987B2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06AB3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0A0030" w14:textId="4ED68D6C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F7EE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F7EE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5FCE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9B38D4C" w14:textId="3C44055E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4B270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4B270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0679C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D3C50F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3B8DD1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BC5BB3" w14:textId="120B4F49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528E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3528E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6B486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1851FE" w14:textId="306F5205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F115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11257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F115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E6AE5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227A323" w14:textId="04B491A9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2745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92745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1087" w14:textId="77777777" w:rsidR="001202CE" w:rsidRPr="0035172F" w:rsidRDefault="001202CE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AA6EA7" w14:textId="69D09460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663B697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6081FF" w14:textId="4C411235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BD86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DE85C3" w14:textId="77CB0B2B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E443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DE443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E59A3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81AD37" w14:textId="69135FA6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1739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31739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7B965556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D22D4" w14:textId="77777777" w:rsidR="00A02701" w:rsidRPr="0035172F" w:rsidRDefault="00A02701" w:rsidP="007A05A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F65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38EFFA1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8F8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88FC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FBF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63148EF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7C06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C34FC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98908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0AB771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C6B73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30F4B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E751B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DAF63E0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764C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6542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172F" w:rsidRPr="0035172F" w14:paraId="761F5C03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516A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Beef, veal, lamb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0F45" w14:textId="1642BAC4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614BC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CA1BA03" w14:textId="2B7C8BFF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0.</w:t>
            </w:r>
            <w:r w:rsidR="006367C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6367C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C6CD" w14:textId="5C509BB5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B5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9B5AA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8BC7" w14:textId="31870BA9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C0AC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(1.</w:t>
            </w:r>
            <w:r w:rsidR="0091300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1AF3" w14:textId="574B1F0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16252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D95A4F5" w14:textId="28697730" w:rsidR="00A02701" w:rsidRPr="0035172F" w:rsidRDefault="00594309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87B2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987B2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2C30" w14:textId="58A57E9E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71B6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92224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9F78B" w14:textId="39B051A0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C464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C464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A5B9F" w14:textId="3A9101CE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E44A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F9D194" w14:textId="1A480E4A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528E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3528E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0D7B" w14:textId="4C307AB0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7B5F2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55F8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7B5F2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051E" w14:textId="32C1A943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660F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660F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53D2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ED787FD" w14:textId="460E8C84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8BCC4" w14:textId="1F59275F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E443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BD78B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E443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E8C76" w14:textId="318F01C7" w:rsidR="00A02701" w:rsidRPr="0035172F" w:rsidRDefault="00AA16E8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1.0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4EE8D638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D46E" w14:textId="29912C2B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Processed meats</w:t>
            </w:r>
            <w:r w:rsidR="00C87AB6" w:rsidRPr="003517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7AB6" w:rsidRPr="003517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44D1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A18035B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  <w:p w14:paraId="76459698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0.0 (0.1)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2B92" w14:textId="5BF5F1E2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B534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FB534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5EAC" w14:textId="6D40E113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67233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7D623" w14:textId="2B41B76B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0D38B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88EB489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5B0D1FA" w14:textId="57E13954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9430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C72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AC72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40E01" w14:textId="65E27FF4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2224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D35D4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A2051" w14:textId="5ACAB2D8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95298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95298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A91B" w14:textId="765144A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C400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523704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1575DC" w14:textId="7EF8A1FA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7190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F7190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757DC" w14:textId="3715DBCF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7D356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455F8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7D356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24BB7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AF9F8C" w14:textId="315FA2F1" w:rsidR="00A02701" w:rsidRPr="0035172F" w:rsidRDefault="005660FD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0E887F33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489FE" w14:textId="1EE2BCCA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6D69C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8AE8D2B" w14:textId="77777777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6A97CC" w14:textId="31D82C8F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E132D" w14:textId="38FA74F9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EB6F2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EB6F2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26350" w14:textId="43EE95BF" w:rsidR="00A02701" w:rsidRPr="0035172F" w:rsidRDefault="00A02701" w:rsidP="007A0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1739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(1.3)</w:t>
            </w:r>
          </w:p>
        </w:tc>
      </w:tr>
      <w:tr w:rsidR="0035172F" w:rsidRPr="0035172F" w14:paraId="6BEE18D2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FA3C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Poultry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2AC1C" w14:textId="205999FC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8123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9117F9F" w14:textId="44D1020D" w:rsidR="00A02701" w:rsidRPr="0035172F" w:rsidRDefault="006367C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 (</w:t>
            </w:r>
            <w:r w:rsidR="0009155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BB3E" w14:textId="48CA4730" w:rsidR="00A02701" w:rsidRPr="0035172F" w:rsidRDefault="00AE60F4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3A79" w14:textId="2D0D2DC5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9781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67233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D2505" w14:textId="6E69EF2D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B5F5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8E234B1" w14:textId="0AD15DC1" w:rsidR="00A02701" w:rsidRPr="0035172F" w:rsidRDefault="0059430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C72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AC72E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C3828" w14:textId="01BE181C" w:rsidR="00A02701" w:rsidRPr="0035172F" w:rsidRDefault="00D35D42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1.2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2FF71" w14:textId="5D78AEB9" w:rsidR="00A02701" w:rsidRPr="0035172F" w:rsidRDefault="0095298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E72A3" w14:textId="36F39BAE" w:rsidR="00A02701" w:rsidRPr="0035172F" w:rsidRDefault="00A45B7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A08FDC" w14:textId="4E27720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5309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5309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BD10D" w14:textId="3A13042F" w:rsidR="00A02701" w:rsidRPr="0035172F" w:rsidRDefault="007566A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1.5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A94D" w14:textId="7DAE7626" w:rsidR="00A02701" w:rsidRPr="0035172F" w:rsidRDefault="005660F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2.1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C2EB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5.2)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D70D" w14:textId="07D81709" w:rsidR="00A02701" w:rsidRPr="0035172F" w:rsidRDefault="006D69C0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D2CCCBD" w14:textId="7287DCC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3F48" w14:textId="064B71F2" w:rsidR="00A02701" w:rsidRPr="0035172F" w:rsidRDefault="00CC777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3B699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39813" w14:textId="1173ED70" w:rsidR="00A02701" w:rsidRPr="0035172F" w:rsidRDefault="00317397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4285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.9)</w:t>
            </w:r>
          </w:p>
        </w:tc>
      </w:tr>
      <w:tr w:rsidR="0035172F" w:rsidRPr="0035172F" w14:paraId="6392E6B8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1D50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Egg and egg dishes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44A0" w14:textId="4F0A213A" w:rsidR="00A02701" w:rsidRPr="0035172F" w:rsidRDefault="008E644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CB5A1A9" w14:textId="209086D1" w:rsidR="00A02701" w:rsidRPr="0035172F" w:rsidRDefault="00091555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D431" w14:textId="2358B552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013B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013B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491F" w14:textId="2CD8D33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AF6D0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F6D0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604A1" w14:textId="5B389C9E" w:rsidR="00A02701" w:rsidRPr="0035172F" w:rsidRDefault="0016456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2FC4A36" w14:textId="3FE9EF2D" w:rsidR="00A02701" w:rsidRPr="0035172F" w:rsidRDefault="0059430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B4D6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B4D6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7DC86" w14:textId="1195A16F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B06F2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B06F2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3D187" w14:textId="188A04E0" w:rsidR="00A02701" w:rsidRPr="0035172F" w:rsidRDefault="009D4A8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A0181" w14:textId="31F7D764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78AD6B" w14:textId="10E750FD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5309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5309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1CFF1" w14:textId="39D1644D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835E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8835E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846A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23E0" w14:textId="0732E13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C2EB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C2EB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FB40" w14:textId="3ADEFE26" w:rsidR="00A02701" w:rsidRPr="0035172F" w:rsidRDefault="00DA2284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77AACE6" w14:textId="1A623BCE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7EDE9" w14:textId="2BCF2758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17CB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172D8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3368EE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EF53D" w14:textId="13BB490E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8D26A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8D26A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4C46EFE5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1E94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Fish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3BF4D" w14:textId="51D95E1F" w:rsidR="00A02701" w:rsidRPr="0035172F" w:rsidRDefault="00F371BC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FAEB4E8" w14:textId="301E7EA8" w:rsidR="00A02701" w:rsidRPr="0035172F" w:rsidRDefault="005B502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9155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</w:t>
            </w:r>
            <w:r w:rsidR="0009155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EA26" w14:textId="3E02E809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0013B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013B8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5A52" w14:textId="4E3D5903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28194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28194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ABD35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1D93D52" w14:textId="3B42BE7D" w:rsidR="00A02701" w:rsidRPr="0035172F" w:rsidRDefault="0059430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B4D6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B4D6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24CED" w14:textId="65D3A8F9" w:rsidR="00A02701" w:rsidRPr="0035172F" w:rsidRDefault="00B06F20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E0DA4" w14:textId="03B66AF6" w:rsidR="00A02701" w:rsidRPr="0035172F" w:rsidRDefault="009D4A8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E3BDA" w14:textId="2BB70AB4" w:rsidR="00A02701" w:rsidRPr="0035172F" w:rsidRDefault="00DC762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4AC38E" w14:textId="6CB9F1C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B249F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B249F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029D" w14:textId="1141734B" w:rsidR="00A02701" w:rsidRPr="0035172F" w:rsidRDefault="008835E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A2DAE" w14:textId="45651625" w:rsidR="00A02701" w:rsidRPr="0035172F" w:rsidRDefault="007C222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5497" w14:textId="0BBE1409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DA228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4D4D94F" w14:textId="5256E806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164DF" w14:textId="3996DF5B" w:rsidR="00A02701" w:rsidRPr="0035172F" w:rsidRDefault="003368EE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="00172D8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78932" w14:textId="6B8A0446" w:rsidR="00A02701" w:rsidRPr="0035172F" w:rsidRDefault="008D26A5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2724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682DB8B1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E0EE3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Potato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E0D7C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497FA8F" w14:textId="1CEDC2D5" w:rsidR="00A02701" w:rsidRPr="0035172F" w:rsidRDefault="005B502D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9155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09155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EF61" w14:textId="30EA4675" w:rsidR="00A02701" w:rsidRPr="0035172F" w:rsidRDefault="002A12E6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33540" w14:textId="644B226F" w:rsidR="00A02701" w:rsidRPr="0035172F" w:rsidRDefault="0089781C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2.4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D05C" w14:textId="4A89FC15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B755F" w:rsidRPr="003517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45C39DB" w14:textId="66984230" w:rsidR="00A02701" w:rsidRPr="0035172F" w:rsidRDefault="0059430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4D0D3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D0D3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457A1" w14:textId="0E520DDC" w:rsidR="00A02701" w:rsidRPr="0035172F" w:rsidRDefault="00D8518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A9DB" w14:textId="35C28B44" w:rsidR="00A02701" w:rsidRPr="0035172F" w:rsidRDefault="009D4A8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98146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25C0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6425DF" w14:textId="1A4AD393" w:rsidR="00A02701" w:rsidRPr="0035172F" w:rsidRDefault="00B249F2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D9DCC" w14:textId="3758FEBE" w:rsidR="00A02701" w:rsidRPr="0035172F" w:rsidRDefault="003D5B64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B8762" w14:textId="615C1860" w:rsidR="00A02701" w:rsidRPr="0035172F" w:rsidRDefault="007C222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8023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68187C4" w14:textId="07CA1BC3" w:rsidR="00A02701" w:rsidRPr="0035172F" w:rsidRDefault="001D6CB0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6E3A" w14:textId="11EE321D" w:rsidR="00A02701" w:rsidRPr="0035172F" w:rsidRDefault="00D625DB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B8302" w14:textId="34441538" w:rsidR="00A02701" w:rsidRPr="0035172F" w:rsidRDefault="00742EE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466292CB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35DC1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legumes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08DD4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F4DDA40" w14:textId="20626F83" w:rsidR="00A02701" w:rsidRPr="0035172F" w:rsidRDefault="00A32A33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BA17" w14:textId="71D5CB4E" w:rsidR="00A02701" w:rsidRPr="0035172F" w:rsidRDefault="0003749C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1F353" w14:textId="40361AFF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4655B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4655B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09171" w14:textId="3BFCCBCE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755F" w:rsidRPr="003517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5B8712B" w14:textId="3053E892" w:rsidR="00A02701" w:rsidRPr="0035172F" w:rsidRDefault="0059430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F337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F337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A65A6" w14:textId="661D9686" w:rsidR="00A02701" w:rsidRPr="0035172F" w:rsidRDefault="00097800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61DA" w14:textId="20B0BF55" w:rsidR="00A02701" w:rsidRPr="0035172F" w:rsidRDefault="0098146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8CC26" w14:textId="1823CBEA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04DA4"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8CB37B" w14:textId="7882276F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D3D7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5D3D7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E622F" w14:textId="5A20BCFE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3D5B6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3D5B6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95926" w14:textId="1C607352" w:rsidR="00A02701" w:rsidRPr="0035172F" w:rsidRDefault="00EA3A6E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E9DC" w14:textId="7F67BF04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269D"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F017BB5" w14:textId="3E8C9BD5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39FF9" w14:textId="6B286058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B622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6B622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D0FC4" w14:textId="28009026" w:rsidR="00A02701" w:rsidRPr="0035172F" w:rsidRDefault="00742EE8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5177E702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63F40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Nuts &amp; seeds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55B5B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61E9B7C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(0.0)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FAD54" w14:textId="4AA9EACF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03749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3BB7" w14:textId="0174BB5C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4E4E9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D144" w14:textId="76F4EC0D" w:rsidR="00A02701" w:rsidRPr="0035172F" w:rsidRDefault="000927C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BFD0C3A" w14:textId="3D15684E" w:rsidR="00A02701" w:rsidRPr="0035172F" w:rsidRDefault="0059430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 (0.</w:t>
            </w:r>
            <w:r w:rsidR="00C667B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ABD7A" w14:textId="4AE7DF05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5352B5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09780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3B1D5" w14:textId="6D058863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</w:t>
            </w:r>
            <w:r w:rsidR="00C83DD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2147" w14:textId="7E89BEFD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F4E8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BB8606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56DD" w14:textId="2EB0C8CF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E25F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CE25F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E4F72" w14:textId="2C1FC10C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(0.</w:t>
            </w:r>
            <w:r w:rsidR="00B7117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CF95" w14:textId="1E44D33A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461C5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17A7B0C" w14:textId="2E85845D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 (0.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F2EC3" w14:textId="04AB9520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FA17B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(0.</w:t>
            </w:r>
            <w:r w:rsidR="00FA17B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B98C" w14:textId="466EC236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E3FF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DE3FF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72118D3F" w14:textId="77777777" w:rsidTr="004F0F2E">
        <w:trPr>
          <w:trHeight w:val="355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0593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soup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D981" w14:textId="54625AB4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7FDB" w:rsidRPr="003517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22550281" w14:textId="42AC404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DB1CA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DB1CA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DE422" w14:textId="7DEBA17C" w:rsidR="00A02701" w:rsidRPr="0035172F" w:rsidRDefault="00480A92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5BAF3" w14:textId="64A8D851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0.3(</w:t>
            </w:r>
            <w:r w:rsidR="004E4E97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EADF" w14:textId="6E99C44E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C5633" w:rsidRPr="003517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2AC4AC0" w14:textId="59473084" w:rsidR="00A02701" w:rsidRPr="0035172F" w:rsidRDefault="0059430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667B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667B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C6424" w14:textId="2F922F12" w:rsidR="00A02701" w:rsidRPr="0035172F" w:rsidRDefault="0035273C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AA25A" w14:textId="5B5057DE" w:rsidR="00A02701" w:rsidRPr="0035172F" w:rsidRDefault="00C83DD9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3866" w14:textId="77777777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679BDD" w14:textId="520D144E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6D39C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6D39C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3BF6" w14:textId="57D49EA4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CE25F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CE25FC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01B92" w14:textId="4AF3B949" w:rsidR="00A02701" w:rsidRPr="0035172F" w:rsidRDefault="00B7117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6.8)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E634A" w14:textId="684CDE1C" w:rsidR="00A02701" w:rsidRPr="0035172F" w:rsidRDefault="00864F34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2D3F104" w14:textId="2AC150CB" w:rsidR="00A02701" w:rsidRPr="0035172F" w:rsidRDefault="00A02701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1D6CB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E5EA" w14:textId="47BE384A" w:rsidR="00A02701" w:rsidRPr="0035172F" w:rsidRDefault="00FA17B7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</w:t>
            </w:r>
            <w:r w:rsidR="00573796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3C70" w14:textId="57484CB6" w:rsidR="00A02701" w:rsidRPr="0035172F" w:rsidRDefault="00DE3FFF" w:rsidP="007A05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D15B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6D15B2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644D8AC9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8DC5" w14:textId="77777777" w:rsidR="00A02701" w:rsidRPr="0035172F" w:rsidRDefault="00A02701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76FC" w14:textId="7A6F6E55" w:rsidR="00A02701" w:rsidRPr="0035172F" w:rsidRDefault="00B82193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2A49922" w14:textId="4E32C0C1" w:rsidR="00A02701" w:rsidRPr="0035172F" w:rsidRDefault="00DB1CAF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834C" w14:textId="65038B91" w:rsidR="00A02701" w:rsidRPr="0035172F" w:rsidRDefault="00480A92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BB33" w14:textId="5DAC7DD6" w:rsidR="00A02701" w:rsidRPr="0035172F" w:rsidRDefault="00A02701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6F769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CC112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A5D08" w14:textId="50D4DC34" w:rsidR="00A02701" w:rsidRPr="0035172F" w:rsidRDefault="008D26F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38FDD03" w14:textId="6C36074A" w:rsidR="00A02701" w:rsidRPr="0035172F" w:rsidRDefault="0059430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C667B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</w:t>
            </w:r>
            <w:r w:rsidR="0043033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43033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EA583" w14:textId="3CBF5CA8" w:rsidR="00A02701" w:rsidRPr="0035172F" w:rsidRDefault="0035273C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C6A7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824F" w14:textId="1ED81B8F" w:rsidR="00A02701" w:rsidRPr="0035172F" w:rsidRDefault="00A61D8A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2.1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3E3F2" w14:textId="756D9848" w:rsidR="00A02701" w:rsidRPr="0035172F" w:rsidRDefault="00A02701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2C789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5C8D2F" w14:textId="424754F9" w:rsidR="00A02701" w:rsidRPr="0035172F" w:rsidRDefault="00142E83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2ED9" w14:textId="03DA92EC" w:rsidR="00A02701" w:rsidRPr="0035172F" w:rsidRDefault="00D4521E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0E74" w14:textId="4F5B9A22" w:rsidR="00A02701" w:rsidRPr="0035172F" w:rsidRDefault="00B7117F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2.2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BE28BB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A46E3" w14:textId="419CA85A" w:rsidR="00A02701" w:rsidRPr="0035172F" w:rsidRDefault="00A02701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864F3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6EE6EFE" w14:textId="163986A6" w:rsidR="00A02701" w:rsidRPr="0035172F" w:rsidRDefault="001D6CB0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50247" w14:textId="620A1865" w:rsidR="00A02701" w:rsidRPr="0035172F" w:rsidRDefault="001A1094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D517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D5174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4F3B" w14:textId="0AED61A0" w:rsidR="00A02701" w:rsidRPr="0035172F" w:rsidRDefault="00527242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.4(1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.7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35172F" w:rsidRPr="0035172F" w14:paraId="42D213D0" w14:textId="77777777" w:rsidTr="004F0F2E">
        <w:trPr>
          <w:trHeight w:val="283"/>
          <w:jc w:val="center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7686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220B5" w14:textId="69A5E87A" w:rsidR="00A02701" w:rsidRPr="0035172F" w:rsidRDefault="00A02701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Vegetables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98C7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D7181" w14:textId="5E7B1795" w:rsidR="00A02701" w:rsidRPr="0035172F" w:rsidRDefault="00DA2BA2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94790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385315" w14:textId="7FF8C8B8" w:rsidR="00A02701" w:rsidRPr="0035172F" w:rsidRDefault="00DB1CAF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56C06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D811B7" w14:textId="7FADB294" w:rsidR="00A02701" w:rsidRPr="0035172F" w:rsidRDefault="009E7405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9.6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490F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2C5F16" w14:textId="653E07DB" w:rsidR="00A02701" w:rsidRPr="0035172F" w:rsidRDefault="00CC1124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B0B51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148C562" w14:textId="3BD47D63" w:rsidR="00AE72B5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46918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FC8F3C6" w14:textId="430201D2" w:rsidR="00A02701" w:rsidRPr="0035172F" w:rsidRDefault="0059430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="0043033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430339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AA84B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3CF574" w14:textId="48576459" w:rsidR="00A02701" w:rsidRPr="0035172F" w:rsidRDefault="004C6A7A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DA104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531DED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A104F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 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70275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A14D2A" w14:textId="32F74320" w:rsidR="00A02701" w:rsidRPr="0035172F" w:rsidRDefault="00A02701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  <w:r w:rsidR="00A61D8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A61D8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9.2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EB890" w14:textId="77777777" w:rsidR="00D52149" w:rsidRPr="0035172F" w:rsidRDefault="00D52149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1A1EEB" w14:textId="1D86288F" w:rsidR="00A02701" w:rsidRPr="0035172F" w:rsidRDefault="00F55268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C222E" w14:textId="77777777" w:rsidR="00F07B1F" w:rsidRPr="0035172F" w:rsidRDefault="00F07B1F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211554" w14:textId="3C069DAF" w:rsidR="00A02701" w:rsidRPr="0035172F" w:rsidRDefault="00F07B1F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 (1.4)</w:t>
            </w:r>
            <w:r w:rsidR="00142E83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720AC" w14:textId="77777777" w:rsidR="007A05A3" w:rsidRPr="0035172F" w:rsidRDefault="007A05A3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3C304D" w14:textId="71486F4D" w:rsidR="00A02701" w:rsidRPr="0035172F" w:rsidRDefault="00D4521E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2408DA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E2373" w14:textId="77777777" w:rsidR="007A05A3" w:rsidRPr="0035172F" w:rsidRDefault="007A05A3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15CC52" w14:textId="745D2CD7" w:rsidR="00A02701" w:rsidRPr="0035172F" w:rsidRDefault="00BE28BB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DA03F" w14:textId="77777777" w:rsidR="007A05A3" w:rsidRPr="0035172F" w:rsidRDefault="007A05A3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4C312A" w14:textId="28F2C99F" w:rsidR="00A02701" w:rsidRPr="0035172F" w:rsidRDefault="004B5082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42293" w14:textId="77777777" w:rsidR="007A05A3" w:rsidRPr="0035172F" w:rsidRDefault="007A05A3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5070E1F" w14:textId="42694F4D" w:rsidR="00A02701" w:rsidRPr="0035172F" w:rsidRDefault="001D6CB0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(1.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0F704" w14:textId="77777777" w:rsidR="007A05A3" w:rsidRPr="0035172F" w:rsidRDefault="007A05A3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AB58A75" w14:textId="0C20DAA6" w:rsidR="00A02701" w:rsidRPr="0035172F" w:rsidRDefault="00657623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  <w:r w:rsidR="00931D1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931D10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CB385" w14:textId="77777777" w:rsidR="007A05A3" w:rsidRPr="0035172F" w:rsidRDefault="007A05A3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8DAA7B" w14:textId="6CA15D7F" w:rsidR="00A02701" w:rsidRPr="0035172F" w:rsidRDefault="006D15B2" w:rsidP="002F20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(4.</w:t>
            </w:r>
            <w:r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02701" w:rsidRPr="003517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14:paraId="2FB14E46" w14:textId="4CBD452A" w:rsidR="00FB7DB3" w:rsidRPr="0035172F" w:rsidRDefault="00C87AB6" w:rsidP="007A05A3">
      <w:pPr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</w:pP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 xml:space="preserve">a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Percentage of children who consumed food at least once during data collection.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>b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Includes dairy milk, yoghurt, cheese, frozen milk products and custard. 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>c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</w:t>
      </w:r>
      <w:r w:rsidRPr="0035172F">
        <w:rPr>
          <w:rFonts w:ascii="Times New Roman" w:hAnsi="Times New Roman" w:cs="Times New Roman"/>
          <w:sz w:val="18"/>
          <w:szCs w:val="18"/>
        </w:rPr>
        <w:t>Fruit juices marketed towards infants and toddlers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 xml:space="preserve">d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>Includes sausages, ham, bacon, canned meat</w:t>
      </w:r>
    </w:p>
    <w:p w14:paraId="72D050A9" w14:textId="48EC65E6" w:rsidR="00CF7A6A" w:rsidRPr="0035172F" w:rsidRDefault="00CF7A6A" w:rsidP="007A05A3">
      <w:pPr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</w:pPr>
    </w:p>
    <w:p w14:paraId="228C1ADB" w14:textId="1BF8F6D3" w:rsidR="006D48F1" w:rsidRPr="0035172F" w:rsidRDefault="00CF7A6A">
      <w:pPr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</w:pP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br w:type="page"/>
      </w:r>
    </w:p>
    <w:p w14:paraId="710179C7" w14:textId="6F866ED4" w:rsidR="005D55D7" w:rsidRPr="0035172F" w:rsidRDefault="005D55D7" w:rsidP="005D55D7">
      <w:pPr>
        <w:tabs>
          <w:tab w:val="left" w:pos="4590"/>
        </w:tabs>
        <w:spacing w:after="200" w:line="360" w:lineRule="auto"/>
        <w:jc w:val="both"/>
        <w:rPr>
          <w:rFonts w:ascii="Times New Roman" w:eastAsiaTheme="minorEastAsia" w:hAnsi="Times New Roman" w:cs="Times New Roman"/>
          <w:kern w:val="0"/>
          <w:lang w:val="en-US"/>
        </w:rPr>
      </w:pPr>
      <w:r w:rsidRPr="0035172F">
        <w:rPr>
          <w:rFonts w:ascii="Times New Roman" w:eastAsiaTheme="minorEastAsia" w:hAnsi="Times New Roman" w:cs="Times New Roman"/>
          <w:kern w:val="0"/>
          <w:lang w:val="en-US"/>
        </w:rPr>
        <w:lastRenderedPageBreak/>
        <w:t xml:space="preserve">Table S6. </w:t>
      </w:r>
      <w:bookmarkStart w:id="11" w:name="_Hlk148961488"/>
      <w:r w:rsidRPr="0035172F">
        <w:rPr>
          <w:rFonts w:ascii="Times New Roman" w:eastAsiaTheme="minorEastAsia" w:hAnsi="Times New Roman" w:cs="Times New Roman"/>
          <w:kern w:val="0"/>
          <w:lang w:val="en-US"/>
        </w:rPr>
        <w:t xml:space="preserve">Tracking of total </w:t>
      </w:r>
      <w:bookmarkEnd w:id="11"/>
      <w:r w:rsidRPr="0035172F">
        <w:rPr>
          <w:rFonts w:ascii="Times New Roman" w:eastAsiaTheme="minorEastAsia" w:hAnsi="Times New Roman" w:cs="Times New Roman"/>
          <w:kern w:val="0"/>
          <w:lang w:val="en-US"/>
        </w:rPr>
        <w:t>carbohydrate, sugar, and starch at ages 9 months, 18 months, 3.5 years, and 5 years in Melbourne</w:t>
      </w:r>
      <w:r w:rsidRPr="0035172F">
        <w:rPr>
          <w:rFonts w:ascii="Times New Roman" w:eastAsiaTheme="minorEastAsia" w:hAnsi="Times New Roman" w:cs="Times New Roman"/>
          <w:kern w:val="0"/>
        </w:rPr>
        <w:t xml:space="preserve"> Infant Feeding Activity and Nutrition Trial</w:t>
      </w:r>
      <w:r w:rsidRPr="0035172F">
        <w:rPr>
          <w:rFonts w:ascii="Times New Roman" w:eastAsiaTheme="minorEastAsia" w:hAnsi="Times New Roman" w:cs="Times New Roman"/>
          <w:kern w:val="0"/>
          <w:lang w:val="en-US"/>
        </w:rPr>
        <w:t xml:space="preserve"> </w:t>
      </w:r>
      <w:r w:rsidR="0061735D" w:rsidRPr="0035172F">
        <w:rPr>
          <w:rFonts w:ascii="Times New Roman" w:hAnsi="Times New Roman" w:cs="Times New Roman"/>
        </w:rPr>
        <w:t xml:space="preserve">(InFANT) </w:t>
      </w:r>
      <w:r w:rsidRPr="0035172F">
        <w:rPr>
          <w:rFonts w:ascii="Times New Roman" w:eastAsiaTheme="minorEastAsia" w:hAnsi="Times New Roman" w:cs="Times New Roman"/>
          <w:kern w:val="0"/>
        </w:rPr>
        <w:t>Program</w:t>
      </w:r>
      <w:r w:rsidRPr="0035172F">
        <w:rPr>
          <w:rFonts w:ascii="Times New Roman" w:eastAsiaTheme="minorEastAsia" w:hAnsi="Times New Roman" w:cs="Times New Roman"/>
          <w:kern w:val="0"/>
          <w:lang w:val="en-US"/>
        </w:rPr>
        <w:t xml:space="preserve"> </w:t>
      </w:r>
    </w:p>
    <w:tbl>
      <w:tblPr>
        <w:tblStyle w:val="TableGridLight"/>
        <w:tblpPr w:leftFromText="180" w:rightFromText="180" w:vertAnchor="text" w:horzAnchor="margin" w:tblpXSpec="center" w:tblpY="353"/>
        <w:tblW w:w="15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3713"/>
        <w:gridCol w:w="3638"/>
        <w:gridCol w:w="3436"/>
        <w:gridCol w:w="2234"/>
      </w:tblGrid>
      <w:tr w:rsidR="0035172F" w:rsidRPr="0035172F" w14:paraId="791902A9" w14:textId="77777777" w:rsidTr="005D55D7">
        <w:trPr>
          <w:trHeight w:val="285"/>
        </w:trPr>
        <w:tc>
          <w:tcPr>
            <w:tcW w:w="2916" w:type="dxa"/>
            <w:tcBorders>
              <w:top w:val="single" w:sz="4" w:space="0" w:color="auto"/>
            </w:tcBorders>
            <w:noWrap/>
            <w:hideMark/>
          </w:tcPr>
          <w:p w14:paraId="39C0E0A2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bookmarkStart w:id="12" w:name="_Hlk160636478"/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768560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9 months 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E77FDA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              18 months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20AF14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                 3.5 years 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E966C9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               5 years </w:t>
            </w:r>
          </w:p>
        </w:tc>
      </w:tr>
      <w:tr w:rsidR="0035172F" w:rsidRPr="0035172F" w14:paraId="55DDF9B0" w14:textId="77777777" w:rsidTr="005D55D7">
        <w:trPr>
          <w:trHeight w:val="285"/>
        </w:trPr>
        <w:tc>
          <w:tcPr>
            <w:tcW w:w="2916" w:type="dxa"/>
            <w:tcBorders>
              <w:top w:val="single" w:sz="4" w:space="0" w:color="auto"/>
            </w:tcBorders>
            <w:noWrap/>
          </w:tcPr>
          <w:p w14:paraId="4F87FED6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4831E2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Tracking (p- value) </w:t>
            </w: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AE7248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          Tracking (p-value)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63236C" w14:textId="398CDB6F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   </w:t>
            </w:r>
            <w:r w:rsidR="0061735D"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>Tracking (</w:t>
            </w: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>p-value)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52DC66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       Tracking (p-value)</w:t>
            </w:r>
          </w:p>
        </w:tc>
      </w:tr>
      <w:tr w:rsidR="0035172F" w:rsidRPr="0035172F" w14:paraId="23A520E6" w14:textId="77777777" w:rsidTr="005D55D7">
        <w:trPr>
          <w:trHeight w:val="285"/>
        </w:trPr>
        <w:tc>
          <w:tcPr>
            <w:tcW w:w="2916" w:type="dxa"/>
            <w:tcBorders>
              <w:bottom w:val="single" w:sz="4" w:space="0" w:color="auto"/>
            </w:tcBorders>
            <w:noWrap/>
            <w:hideMark/>
          </w:tcPr>
          <w:p w14:paraId="3FC0BD76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31409E" w14:textId="16E6DBE8" w:rsidR="005D55D7" w:rsidRPr="0035172F" w:rsidRDefault="005D55D7" w:rsidP="005D55D7">
            <w:pPr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  <w:t xml:space="preserve">  </w:t>
            </w:r>
            <w:r w:rsidR="00C41953" w:rsidRPr="0035172F"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  <w:t xml:space="preserve">   </w:t>
            </w:r>
            <w:r w:rsidRPr="0035172F"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  <w:t>CHO           Sugar                Starch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88C4B0" w14:textId="77777777" w:rsidR="005D55D7" w:rsidRPr="0035172F" w:rsidRDefault="005D55D7" w:rsidP="005D55D7">
            <w:pPr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  <w:t xml:space="preserve">             CHO            Sugar           Starch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EE853C" w14:textId="66D3C2E0" w:rsidR="005D55D7" w:rsidRPr="0035172F" w:rsidRDefault="005D55D7" w:rsidP="005D55D7">
            <w:pPr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  <w:t xml:space="preserve">             CHO              Sugar         Starch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79F47D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6"/>
                <w:szCs w:val="16"/>
                <w14:ligatures w14:val="none"/>
              </w:rPr>
              <w:t xml:space="preserve"> CHO       Sugar     Starch </w:t>
            </w:r>
          </w:p>
        </w:tc>
      </w:tr>
      <w:tr w:rsidR="0035172F" w:rsidRPr="0035172F" w14:paraId="6261AD4C" w14:textId="77777777" w:rsidTr="005D55D7">
        <w:trPr>
          <w:trHeight w:val="285"/>
        </w:trPr>
        <w:tc>
          <w:tcPr>
            <w:tcW w:w="2916" w:type="dxa"/>
            <w:tcBorders>
              <w:top w:val="single" w:sz="4" w:space="0" w:color="auto"/>
            </w:tcBorders>
            <w:noWrap/>
          </w:tcPr>
          <w:p w14:paraId="10EBE7F5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 xml:space="preserve">18 months                        </w:t>
            </w:r>
          </w:p>
        </w:tc>
        <w:tc>
          <w:tcPr>
            <w:tcW w:w="3713" w:type="dxa"/>
            <w:tcBorders>
              <w:top w:val="single" w:sz="4" w:space="0" w:color="auto"/>
            </w:tcBorders>
            <w:noWrap/>
          </w:tcPr>
          <w:p w14:paraId="452E51A9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noWrap/>
          </w:tcPr>
          <w:p w14:paraId="1CFF87F4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noWrap/>
          </w:tcPr>
          <w:p w14:paraId="120F6107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  <w:noWrap/>
          </w:tcPr>
          <w:p w14:paraId="730A04A9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</w:tr>
      <w:tr w:rsidR="0035172F" w:rsidRPr="0035172F" w14:paraId="04DBC9DE" w14:textId="77777777" w:rsidTr="005D55D7">
        <w:trPr>
          <w:trHeight w:val="285"/>
        </w:trPr>
        <w:tc>
          <w:tcPr>
            <w:tcW w:w="2916" w:type="dxa"/>
            <w:noWrap/>
          </w:tcPr>
          <w:p w14:paraId="584217A5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CHO                              </w:t>
            </w:r>
          </w:p>
        </w:tc>
        <w:tc>
          <w:tcPr>
            <w:tcW w:w="3713" w:type="dxa"/>
            <w:noWrap/>
          </w:tcPr>
          <w:p w14:paraId="7A920960" w14:textId="27B21C09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0.27 </w:t>
            </w:r>
            <w:r w:rsidR="005762C4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(P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&lt;0.01)              </w:t>
            </w:r>
          </w:p>
        </w:tc>
        <w:tc>
          <w:tcPr>
            <w:tcW w:w="3638" w:type="dxa"/>
            <w:noWrap/>
          </w:tcPr>
          <w:p w14:paraId="4F7EB26B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436" w:type="dxa"/>
            <w:noWrap/>
          </w:tcPr>
          <w:p w14:paraId="4A8F872A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34" w:type="dxa"/>
            <w:noWrap/>
          </w:tcPr>
          <w:p w14:paraId="7F413D5B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</w:tr>
      <w:tr w:rsidR="0035172F" w:rsidRPr="0035172F" w14:paraId="61293BC4" w14:textId="77777777" w:rsidTr="005D55D7">
        <w:trPr>
          <w:trHeight w:val="285"/>
        </w:trPr>
        <w:tc>
          <w:tcPr>
            <w:tcW w:w="2916" w:type="dxa"/>
            <w:noWrap/>
          </w:tcPr>
          <w:p w14:paraId="7EDBFC39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Sugar</w:t>
            </w:r>
          </w:p>
          <w:p w14:paraId="586807D9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Starch                </w:t>
            </w:r>
          </w:p>
        </w:tc>
        <w:tc>
          <w:tcPr>
            <w:tcW w:w="3713" w:type="dxa"/>
            <w:noWrap/>
          </w:tcPr>
          <w:p w14:paraId="2A01F476" w14:textId="3F46E5D3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0.10 (0.23)    </w:t>
            </w:r>
          </w:p>
          <w:p w14:paraId="280C2A89" w14:textId="3425B3E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                   </w:t>
            </w:r>
            <w:r w:rsidR="00C41953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0.12 (0.15)                                                                                                                                                            </w:t>
            </w:r>
          </w:p>
        </w:tc>
        <w:tc>
          <w:tcPr>
            <w:tcW w:w="3638" w:type="dxa"/>
            <w:noWrap/>
          </w:tcPr>
          <w:p w14:paraId="75C8912C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436" w:type="dxa"/>
            <w:noWrap/>
          </w:tcPr>
          <w:p w14:paraId="2A764929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34" w:type="dxa"/>
            <w:noWrap/>
          </w:tcPr>
          <w:p w14:paraId="16E16D42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</w:tr>
      <w:tr w:rsidR="0035172F" w:rsidRPr="0035172F" w14:paraId="43FEC4CA" w14:textId="77777777" w:rsidTr="005D55D7">
        <w:trPr>
          <w:trHeight w:val="60"/>
        </w:trPr>
        <w:tc>
          <w:tcPr>
            <w:tcW w:w="2916" w:type="dxa"/>
            <w:noWrap/>
          </w:tcPr>
          <w:p w14:paraId="05E6B04A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>3.5 years</w:t>
            </w:r>
          </w:p>
        </w:tc>
        <w:tc>
          <w:tcPr>
            <w:tcW w:w="3713" w:type="dxa"/>
            <w:noWrap/>
          </w:tcPr>
          <w:p w14:paraId="7E05B170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638" w:type="dxa"/>
            <w:noWrap/>
          </w:tcPr>
          <w:p w14:paraId="3B751C7C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436" w:type="dxa"/>
            <w:noWrap/>
          </w:tcPr>
          <w:p w14:paraId="16D29232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34" w:type="dxa"/>
            <w:noWrap/>
          </w:tcPr>
          <w:p w14:paraId="273F5724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</w:tr>
      <w:tr w:rsidR="0035172F" w:rsidRPr="0035172F" w14:paraId="470094A3" w14:textId="77777777" w:rsidTr="005D55D7">
        <w:trPr>
          <w:trHeight w:val="60"/>
        </w:trPr>
        <w:tc>
          <w:tcPr>
            <w:tcW w:w="2916" w:type="dxa"/>
            <w:noWrap/>
          </w:tcPr>
          <w:p w14:paraId="1FD04284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CHO                                                                                                        </w:t>
            </w:r>
          </w:p>
        </w:tc>
        <w:tc>
          <w:tcPr>
            <w:tcW w:w="3713" w:type="dxa"/>
            <w:noWrap/>
          </w:tcPr>
          <w:p w14:paraId="13948039" w14:textId="2B2DFAC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</w:t>
            </w:r>
            <w:r w:rsidR="00C41953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0.21(0.01)         </w:t>
            </w:r>
          </w:p>
        </w:tc>
        <w:tc>
          <w:tcPr>
            <w:tcW w:w="3638" w:type="dxa"/>
            <w:noWrap/>
          </w:tcPr>
          <w:p w14:paraId="4307BC03" w14:textId="1804CA35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</w:t>
            </w:r>
            <w:r w:rsidR="00C41953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0.26 </w:t>
            </w:r>
            <w:r w:rsidR="005762C4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(P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&lt;0.01)</w:t>
            </w:r>
          </w:p>
        </w:tc>
        <w:tc>
          <w:tcPr>
            <w:tcW w:w="3436" w:type="dxa"/>
            <w:noWrap/>
          </w:tcPr>
          <w:p w14:paraId="1AC48680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</w:t>
            </w:r>
          </w:p>
        </w:tc>
        <w:tc>
          <w:tcPr>
            <w:tcW w:w="2234" w:type="dxa"/>
            <w:noWrap/>
          </w:tcPr>
          <w:p w14:paraId="006893F3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</w:tr>
      <w:tr w:rsidR="0035172F" w:rsidRPr="0035172F" w14:paraId="4AB6AC68" w14:textId="77777777" w:rsidTr="005D55D7">
        <w:trPr>
          <w:trHeight w:val="60"/>
        </w:trPr>
        <w:tc>
          <w:tcPr>
            <w:tcW w:w="2916" w:type="dxa"/>
            <w:noWrap/>
          </w:tcPr>
          <w:p w14:paraId="7C53165E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Sugar</w:t>
            </w:r>
          </w:p>
          <w:p w14:paraId="1A8E049E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Starch                                                                    </w:t>
            </w:r>
          </w:p>
        </w:tc>
        <w:tc>
          <w:tcPr>
            <w:tcW w:w="3713" w:type="dxa"/>
            <w:noWrap/>
          </w:tcPr>
          <w:p w14:paraId="5553ED99" w14:textId="7A4B6EFB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0.09 (0.30)      </w:t>
            </w:r>
          </w:p>
          <w:p w14:paraId="0FCEFC5F" w14:textId="1146E2E1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     </w:t>
            </w:r>
            <w:r w:rsidR="00C41953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0.16 (0.06)               </w:t>
            </w:r>
          </w:p>
        </w:tc>
        <w:tc>
          <w:tcPr>
            <w:tcW w:w="3638" w:type="dxa"/>
            <w:noWrap/>
          </w:tcPr>
          <w:p w14:paraId="12B490AC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0.26 (P&lt;0.01)   </w:t>
            </w:r>
          </w:p>
          <w:p w14:paraId="341EC6E4" w14:textId="221CC45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                      0.35 (P&lt;0.0001)   </w:t>
            </w:r>
          </w:p>
          <w:p w14:paraId="1BC0D958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          </w:t>
            </w:r>
          </w:p>
        </w:tc>
        <w:tc>
          <w:tcPr>
            <w:tcW w:w="3436" w:type="dxa"/>
            <w:noWrap/>
          </w:tcPr>
          <w:p w14:paraId="505EC781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34" w:type="dxa"/>
            <w:noWrap/>
          </w:tcPr>
          <w:p w14:paraId="5F188517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</w:tr>
      <w:tr w:rsidR="0035172F" w:rsidRPr="0035172F" w14:paraId="73D52139" w14:textId="77777777" w:rsidTr="005D55D7">
        <w:trPr>
          <w:trHeight w:val="60"/>
        </w:trPr>
        <w:tc>
          <w:tcPr>
            <w:tcW w:w="2916" w:type="dxa"/>
            <w:noWrap/>
          </w:tcPr>
          <w:p w14:paraId="5D00DE95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b/>
                <w:bCs/>
                <w:sz w:val="18"/>
                <w:szCs w:val="18"/>
                <w14:ligatures w14:val="none"/>
              </w:rPr>
              <w:t>5 years</w:t>
            </w:r>
          </w:p>
        </w:tc>
        <w:tc>
          <w:tcPr>
            <w:tcW w:w="3713" w:type="dxa"/>
            <w:noWrap/>
          </w:tcPr>
          <w:p w14:paraId="0567DAF1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638" w:type="dxa"/>
            <w:noWrap/>
          </w:tcPr>
          <w:p w14:paraId="7C46F6BC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436" w:type="dxa"/>
            <w:noWrap/>
          </w:tcPr>
          <w:p w14:paraId="49748A6D" w14:textId="77777777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34" w:type="dxa"/>
            <w:noWrap/>
          </w:tcPr>
          <w:p w14:paraId="16EF4274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</w:tr>
      <w:tr w:rsidR="0035172F" w:rsidRPr="0035172F" w14:paraId="20152A58" w14:textId="77777777" w:rsidTr="005D55D7">
        <w:trPr>
          <w:trHeight w:val="60"/>
        </w:trPr>
        <w:tc>
          <w:tcPr>
            <w:tcW w:w="2916" w:type="dxa"/>
            <w:noWrap/>
          </w:tcPr>
          <w:p w14:paraId="526873AE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CHO</w:t>
            </w:r>
          </w:p>
        </w:tc>
        <w:tc>
          <w:tcPr>
            <w:tcW w:w="3713" w:type="dxa"/>
            <w:noWrap/>
          </w:tcPr>
          <w:p w14:paraId="0C2AAA50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0.01 (0.85)    </w:t>
            </w:r>
          </w:p>
        </w:tc>
        <w:tc>
          <w:tcPr>
            <w:tcW w:w="3638" w:type="dxa"/>
            <w:noWrap/>
          </w:tcPr>
          <w:p w14:paraId="5BD47935" w14:textId="0244DFF9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</w:t>
            </w:r>
            <w:r w:rsidR="00C41953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0.12 (0.17)</w:t>
            </w:r>
          </w:p>
        </w:tc>
        <w:tc>
          <w:tcPr>
            <w:tcW w:w="3436" w:type="dxa"/>
            <w:noWrap/>
          </w:tcPr>
          <w:p w14:paraId="013ABE4C" w14:textId="62E861C3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</w:t>
            </w:r>
            <w:r w:rsidR="00C41953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0.42 (P&lt;0.0001)</w:t>
            </w:r>
          </w:p>
        </w:tc>
        <w:tc>
          <w:tcPr>
            <w:tcW w:w="2234" w:type="dxa"/>
            <w:noWrap/>
          </w:tcPr>
          <w:p w14:paraId="45A32D7F" w14:textId="77777777" w:rsidR="005D55D7" w:rsidRPr="0035172F" w:rsidRDefault="005D55D7" w:rsidP="005D55D7">
            <w:pPr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</w:tr>
      <w:tr w:rsidR="0035172F" w:rsidRPr="0035172F" w14:paraId="1A14D1D0" w14:textId="77777777" w:rsidTr="005D55D7">
        <w:trPr>
          <w:trHeight w:val="60"/>
        </w:trPr>
        <w:tc>
          <w:tcPr>
            <w:tcW w:w="2916" w:type="dxa"/>
            <w:tcBorders>
              <w:bottom w:val="single" w:sz="4" w:space="0" w:color="auto"/>
            </w:tcBorders>
            <w:noWrap/>
          </w:tcPr>
          <w:p w14:paraId="670642AA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Sugar</w:t>
            </w:r>
          </w:p>
          <w:p w14:paraId="763865A5" w14:textId="77777777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Starch                                     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noWrap/>
          </w:tcPr>
          <w:p w14:paraId="6CA06EBD" w14:textId="78D3C65B" w:rsidR="005D55D7" w:rsidRPr="0035172F" w:rsidRDefault="005D55D7" w:rsidP="005D55D7">
            <w:pPr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</w:t>
            </w:r>
            <w:r w:rsidR="00C41953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0.16 </w:t>
            </w:r>
            <w:r w:rsidR="005762C4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(0.05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)       </w:t>
            </w:r>
          </w:p>
          <w:p w14:paraId="61C535FB" w14:textId="5D67E381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      0.02 (0.86)                                    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noWrap/>
          </w:tcPr>
          <w:p w14:paraId="65B4B89F" w14:textId="2162D1E1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</w:t>
            </w:r>
            <w:r w:rsidR="00C41953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0.27 </w:t>
            </w:r>
            <w:r w:rsidR="005762C4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(P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&lt;0.001) </w:t>
            </w:r>
          </w:p>
          <w:p w14:paraId="611B8ED1" w14:textId="44A51259" w:rsidR="005D55D7" w:rsidRPr="0035172F" w:rsidRDefault="005D55D7" w:rsidP="005D55D7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             0.19 (0.02)                                                       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noWrap/>
          </w:tcPr>
          <w:p w14:paraId="7942C6B5" w14:textId="06F92767" w:rsidR="005D55D7" w:rsidRPr="0035172F" w:rsidRDefault="005D55D7" w:rsidP="005D55D7">
            <w:pPr>
              <w:tabs>
                <w:tab w:val="left" w:pos="470"/>
                <w:tab w:val="center" w:pos="1451"/>
              </w:tabs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  </w:t>
            </w:r>
            <w:r w:rsidR="00C41953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0.42 (P&lt;0.0001)     </w:t>
            </w:r>
          </w:p>
          <w:p w14:paraId="11CE0558" w14:textId="58EC0EC7" w:rsidR="005D55D7" w:rsidRPr="0035172F" w:rsidRDefault="005D55D7" w:rsidP="005D55D7">
            <w:pPr>
              <w:tabs>
                <w:tab w:val="left" w:pos="470"/>
                <w:tab w:val="center" w:pos="1451"/>
              </w:tabs>
              <w:spacing w:line="360" w:lineRule="auto"/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 xml:space="preserve">                                             0.43</w:t>
            </w:r>
            <w:r w:rsidR="005762C4"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(P</w:t>
            </w:r>
            <w:r w:rsidRPr="0035172F"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  <w:t>&lt;0.0001)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noWrap/>
          </w:tcPr>
          <w:p w14:paraId="27AFB08D" w14:textId="77777777" w:rsidR="005D55D7" w:rsidRPr="0035172F" w:rsidRDefault="005D55D7" w:rsidP="005D55D7">
            <w:pPr>
              <w:rPr>
                <w:rFonts w:ascii="Times New Roman" w:eastAsia="PMingLiU" w:hAnsi="Times New Roman" w:cs="Times New Roman"/>
                <w:sz w:val="18"/>
                <w:szCs w:val="18"/>
                <w14:ligatures w14:val="none"/>
              </w:rPr>
            </w:pPr>
          </w:p>
        </w:tc>
      </w:tr>
      <w:bookmarkEnd w:id="12"/>
    </w:tbl>
    <w:p w14:paraId="28B2D248" w14:textId="77777777" w:rsidR="005D55D7" w:rsidRPr="0035172F" w:rsidRDefault="005D55D7" w:rsidP="005D55D7">
      <w:pPr>
        <w:tabs>
          <w:tab w:val="left" w:pos="4590"/>
        </w:tabs>
        <w:spacing w:after="200" w:line="360" w:lineRule="auto"/>
        <w:jc w:val="both"/>
        <w:rPr>
          <w:rFonts w:ascii="Times New Roman" w:eastAsiaTheme="minorEastAsia" w:hAnsi="Times New Roman" w:cs="Times New Roman"/>
          <w:kern w:val="0"/>
          <w:lang w:val="en-US"/>
        </w:rPr>
      </w:pPr>
    </w:p>
    <w:p w14:paraId="18A20DD2" w14:textId="018171AC" w:rsidR="005D55D7" w:rsidRPr="0035172F" w:rsidRDefault="00792709" w:rsidP="00792709">
      <w:pPr>
        <w:spacing w:line="360" w:lineRule="auto"/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</w:pP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CHO, Total </w:t>
      </w:r>
      <w:r w:rsidR="0061735D"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>carbohydrates,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 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vertAlign w:val="superscript"/>
          <w:lang w:val="en-US"/>
        </w:rPr>
        <w:t>a</w:t>
      </w: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 xml:space="preserve">Pearson correlation of linear regression predicted residuals of carbohydrates, total sugar and starch at each </w:t>
      </w:r>
      <w:r w:rsidR="0061735D"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t>timeline,</w:t>
      </w:r>
      <w:r w:rsidRPr="0035172F">
        <w:rPr>
          <w:rFonts w:ascii="Times New Roman" w:eastAsia="Aptos" w:hAnsi="Times New Roman" w:cs="Times New Roman"/>
          <w:sz w:val="20"/>
          <w:szCs w:val="20"/>
        </w:rPr>
        <w:t xml:space="preserve"> n=141 (</w:t>
      </w:r>
      <w:r w:rsidRPr="0035172F">
        <w:rPr>
          <w:rFonts w:ascii="Times New Roman" w:hAnsi="Times New Roman" w:cs="Times New Roman"/>
          <w:sz w:val="20"/>
          <w:szCs w:val="20"/>
          <w:shd w:val="clear" w:color="auto" w:fill="FFFFFF"/>
        </w:rPr>
        <w:t>children with data at all four time points)</w:t>
      </w:r>
    </w:p>
    <w:p w14:paraId="7994D7C7" w14:textId="77777777" w:rsidR="005D55D7" w:rsidRPr="0035172F" w:rsidRDefault="005D55D7">
      <w:pPr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</w:pPr>
      <w:r w:rsidRPr="0035172F"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br w:type="page"/>
      </w:r>
    </w:p>
    <w:p w14:paraId="45805EFC" w14:textId="77777777" w:rsidR="00FF1662" w:rsidRPr="0035172F" w:rsidRDefault="00FF1662">
      <w:pPr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  <w:sectPr w:rsidR="00FF1662" w:rsidRPr="0035172F" w:rsidSect="00EC239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00E0D2F" w14:textId="335EBFCE" w:rsidR="00CF7A6A" w:rsidRPr="0035172F" w:rsidRDefault="003C2471">
      <w:pPr>
        <w:rPr>
          <w:rFonts w:ascii="Times New Roman" w:eastAsiaTheme="minorEastAsia" w:hAnsi="Times New Roman" w:cs="Times New Roman"/>
          <w:kern w:val="0"/>
          <w:sz w:val="20"/>
          <w:szCs w:val="20"/>
          <w:lang w:val="en-US"/>
        </w:rPr>
      </w:pPr>
      <w:r w:rsidRPr="0035172F">
        <w:rPr>
          <w:noProof/>
        </w:rPr>
        <w:lastRenderedPageBreak/>
        <w:drawing>
          <wp:inline distT="0" distB="0" distL="0" distR="0" wp14:anchorId="69E2CDDD" wp14:editId="4B603AF9">
            <wp:extent cx="5731510" cy="8213090"/>
            <wp:effectExtent l="0" t="0" r="0" b="0"/>
            <wp:docPr id="15934313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5D83" w14:textId="00B42068" w:rsidR="00854EEB" w:rsidRPr="0035172F" w:rsidRDefault="0061735D" w:rsidP="007A05A3">
      <w:pPr>
        <w:rPr>
          <w:rFonts w:ascii="Times New Roman" w:hAnsi="Times New Roman" w:cs="Times New Roman"/>
        </w:rPr>
      </w:pPr>
      <w:r w:rsidRPr="0035172F">
        <w:rPr>
          <w:rFonts w:ascii="Times New Roman" w:hAnsi="Times New Roman" w:cs="Times New Roman"/>
          <w:sz w:val="24"/>
          <w:szCs w:val="24"/>
        </w:rPr>
        <w:t xml:space="preserve">Figure </w:t>
      </w:r>
      <w:r w:rsidRPr="0035172F">
        <w:rPr>
          <w:rFonts w:ascii="Times New Roman" w:hAnsi="Times New Roman" w:cs="Times New Roman"/>
          <w:lang w:val="en-US"/>
        </w:rPr>
        <w:t>S</w:t>
      </w:r>
      <w:r w:rsidR="004965FF" w:rsidRPr="0035172F">
        <w:rPr>
          <w:rFonts w:ascii="Times New Roman" w:hAnsi="Times New Roman" w:cs="Times New Roman"/>
          <w:lang w:val="en-US"/>
        </w:rPr>
        <w:t>1</w:t>
      </w:r>
      <w:r w:rsidR="00D2209C" w:rsidRPr="0035172F">
        <w:rPr>
          <w:rFonts w:ascii="Times New Roman" w:hAnsi="Times New Roman" w:cs="Times New Roman"/>
          <w:sz w:val="24"/>
          <w:szCs w:val="24"/>
        </w:rPr>
        <w:t xml:space="preserve">. Flow chart showing the number of participants included in the analysis of </w:t>
      </w:r>
      <w:r w:rsidR="001415DD" w:rsidRPr="0035172F">
        <w:rPr>
          <w:rFonts w:ascii="Times New Roman" w:hAnsi="Times New Roman" w:cs="Times New Roman"/>
        </w:rPr>
        <w:t xml:space="preserve">Carbohydrate Intakes, Food Sources and Tracking in Australian </w:t>
      </w:r>
      <w:r w:rsidR="00944C55" w:rsidRPr="0035172F">
        <w:rPr>
          <w:rFonts w:ascii="Times New Roman" w:hAnsi="Times New Roman" w:cs="Times New Roman"/>
        </w:rPr>
        <w:t xml:space="preserve">young </w:t>
      </w:r>
      <w:r w:rsidR="001415DD" w:rsidRPr="0035172F">
        <w:rPr>
          <w:rFonts w:ascii="Times New Roman" w:hAnsi="Times New Roman" w:cs="Times New Roman"/>
        </w:rPr>
        <w:t>children</w:t>
      </w:r>
    </w:p>
    <w:sectPr w:rsidR="00854EEB" w:rsidRPr="0035172F" w:rsidSect="00EC2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B52D7"/>
    <w:multiLevelType w:val="hybridMultilevel"/>
    <w:tmpl w:val="D0C0F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526D"/>
    <w:multiLevelType w:val="hybridMultilevel"/>
    <w:tmpl w:val="5016F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F7743"/>
    <w:multiLevelType w:val="multilevel"/>
    <w:tmpl w:val="4DF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65FC5"/>
    <w:multiLevelType w:val="hybridMultilevel"/>
    <w:tmpl w:val="82AEB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317919">
    <w:abstractNumId w:val="1"/>
  </w:num>
  <w:num w:numId="2" w16cid:durableId="2116242552">
    <w:abstractNumId w:val="3"/>
  </w:num>
  <w:num w:numId="3" w16cid:durableId="329909240">
    <w:abstractNumId w:val="0"/>
  </w:num>
  <w:num w:numId="4" w16cid:durableId="60905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2Mja0NDUzNDU2NDNV0lEKTi0uzszPAymwqAUAFzfDsiwAAAA="/>
  </w:docVars>
  <w:rsids>
    <w:rsidRoot w:val="0009043B"/>
    <w:rsid w:val="000013B8"/>
    <w:rsid w:val="00006A0D"/>
    <w:rsid w:val="0001703E"/>
    <w:rsid w:val="00020CF6"/>
    <w:rsid w:val="00021E82"/>
    <w:rsid w:val="00024227"/>
    <w:rsid w:val="0003749C"/>
    <w:rsid w:val="00037A56"/>
    <w:rsid w:val="00040081"/>
    <w:rsid w:val="000442F3"/>
    <w:rsid w:val="000454D0"/>
    <w:rsid w:val="000454FE"/>
    <w:rsid w:val="000730E8"/>
    <w:rsid w:val="00073322"/>
    <w:rsid w:val="000742B7"/>
    <w:rsid w:val="0007775B"/>
    <w:rsid w:val="000811C9"/>
    <w:rsid w:val="000821EC"/>
    <w:rsid w:val="00084543"/>
    <w:rsid w:val="00084702"/>
    <w:rsid w:val="00087C19"/>
    <w:rsid w:val="0009043B"/>
    <w:rsid w:val="00091555"/>
    <w:rsid w:val="000927CF"/>
    <w:rsid w:val="00097800"/>
    <w:rsid w:val="000A112C"/>
    <w:rsid w:val="000A1FA3"/>
    <w:rsid w:val="000B03AE"/>
    <w:rsid w:val="000B7E58"/>
    <w:rsid w:val="000C53FF"/>
    <w:rsid w:val="000D38B5"/>
    <w:rsid w:val="000F0CAE"/>
    <w:rsid w:val="000F1EC3"/>
    <w:rsid w:val="000F7F1C"/>
    <w:rsid w:val="00105898"/>
    <w:rsid w:val="0011257C"/>
    <w:rsid w:val="00116587"/>
    <w:rsid w:val="001202CE"/>
    <w:rsid w:val="001207CF"/>
    <w:rsid w:val="00124460"/>
    <w:rsid w:val="00136AF1"/>
    <w:rsid w:val="00137E76"/>
    <w:rsid w:val="001415DD"/>
    <w:rsid w:val="00142B37"/>
    <w:rsid w:val="00142E83"/>
    <w:rsid w:val="00150820"/>
    <w:rsid w:val="00152125"/>
    <w:rsid w:val="00157FEA"/>
    <w:rsid w:val="0016252D"/>
    <w:rsid w:val="0016456D"/>
    <w:rsid w:val="00165FB0"/>
    <w:rsid w:val="00166715"/>
    <w:rsid w:val="00167FD0"/>
    <w:rsid w:val="00172D81"/>
    <w:rsid w:val="00173FF7"/>
    <w:rsid w:val="00174F3B"/>
    <w:rsid w:val="00177FDB"/>
    <w:rsid w:val="001835A7"/>
    <w:rsid w:val="00184C15"/>
    <w:rsid w:val="001A0BC2"/>
    <w:rsid w:val="001A1094"/>
    <w:rsid w:val="001A18E2"/>
    <w:rsid w:val="001A379F"/>
    <w:rsid w:val="001A59A8"/>
    <w:rsid w:val="001A68B6"/>
    <w:rsid w:val="001B187F"/>
    <w:rsid w:val="001B261E"/>
    <w:rsid w:val="001B42C0"/>
    <w:rsid w:val="001B4DB8"/>
    <w:rsid w:val="001C05A1"/>
    <w:rsid w:val="001C2022"/>
    <w:rsid w:val="001C2133"/>
    <w:rsid w:val="001C51A0"/>
    <w:rsid w:val="001C608F"/>
    <w:rsid w:val="001D6CB0"/>
    <w:rsid w:val="001D78D4"/>
    <w:rsid w:val="001E0BF4"/>
    <w:rsid w:val="001E73B2"/>
    <w:rsid w:val="001F1106"/>
    <w:rsid w:val="001F1598"/>
    <w:rsid w:val="001F37F9"/>
    <w:rsid w:val="00201ADB"/>
    <w:rsid w:val="00207A5A"/>
    <w:rsid w:val="002122DE"/>
    <w:rsid w:val="00212957"/>
    <w:rsid w:val="0021673A"/>
    <w:rsid w:val="0023358D"/>
    <w:rsid w:val="0023560A"/>
    <w:rsid w:val="00236C8D"/>
    <w:rsid w:val="0024062B"/>
    <w:rsid w:val="002408DA"/>
    <w:rsid w:val="002525FA"/>
    <w:rsid w:val="002573E2"/>
    <w:rsid w:val="0026205C"/>
    <w:rsid w:val="0027012D"/>
    <w:rsid w:val="00270DEF"/>
    <w:rsid w:val="00281353"/>
    <w:rsid w:val="00281944"/>
    <w:rsid w:val="00281F14"/>
    <w:rsid w:val="002867E8"/>
    <w:rsid w:val="002A12E6"/>
    <w:rsid w:val="002A32E3"/>
    <w:rsid w:val="002A4A21"/>
    <w:rsid w:val="002A5412"/>
    <w:rsid w:val="002B6DA8"/>
    <w:rsid w:val="002C469C"/>
    <w:rsid w:val="002C7893"/>
    <w:rsid w:val="002D184B"/>
    <w:rsid w:val="002D2706"/>
    <w:rsid w:val="002E1CF9"/>
    <w:rsid w:val="002E2217"/>
    <w:rsid w:val="002E3848"/>
    <w:rsid w:val="002E5ACB"/>
    <w:rsid w:val="002E614E"/>
    <w:rsid w:val="002E7543"/>
    <w:rsid w:val="002F20B6"/>
    <w:rsid w:val="00301945"/>
    <w:rsid w:val="003042F6"/>
    <w:rsid w:val="00304390"/>
    <w:rsid w:val="003048D4"/>
    <w:rsid w:val="00306E74"/>
    <w:rsid w:val="00317397"/>
    <w:rsid w:val="00321173"/>
    <w:rsid w:val="003304DC"/>
    <w:rsid w:val="003368EE"/>
    <w:rsid w:val="0035172F"/>
    <w:rsid w:val="0035273C"/>
    <w:rsid w:val="003528E8"/>
    <w:rsid w:val="00356BC0"/>
    <w:rsid w:val="003621E1"/>
    <w:rsid w:val="00365758"/>
    <w:rsid w:val="00373F84"/>
    <w:rsid w:val="0038203A"/>
    <w:rsid w:val="00382991"/>
    <w:rsid w:val="00382C00"/>
    <w:rsid w:val="00383B87"/>
    <w:rsid w:val="003950B2"/>
    <w:rsid w:val="003A0E78"/>
    <w:rsid w:val="003A4989"/>
    <w:rsid w:val="003A6C97"/>
    <w:rsid w:val="003A7BA3"/>
    <w:rsid w:val="003A7C87"/>
    <w:rsid w:val="003B11B9"/>
    <w:rsid w:val="003B15B3"/>
    <w:rsid w:val="003B18A6"/>
    <w:rsid w:val="003B25D5"/>
    <w:rsid w:val="003B3436"/>
    <w:rsid w:val="003B523D"/>
    <w:rsid w:val="003B699B"/>
    <w:rsid w:val="003C2471"/>
    <w:rsid w:val="003C50B4"/>
    <w:rsid w:val="003D06A3"/>
    <w:rsid w:val="003D50C8"/>
    <w:rsid w:val="003D5193"/>
    <w:rsid w:val="003D5B64"/>
    <w:rsid w:val="003D6434"/>
    <w:rsid w:val="003E278D"/>
    <w:rsid w:val="003E2D4B"/>
    <w:rsid w:val="003F46EF"/>
    <w:rsid w:val="00401829"/>
    <w:rsid w:val="00404314"/>
    <w:rsid w:val="004045EB"/>
    <w:rsid w:val="00405CE5"/>
    <w:rsid w:val="00411872"/>
    <w:rsid w:val="004127B1"/>
    <w:rsid w:val="00414BA2"/>
    <w:rsid w:val="00425C4A"/>
    <w:rsid w:val="00430339"/>
    <w:rsid w:val="00433D47"/>
    <w:rsid w:val="004352B6"/>
    <w:rsid w:val="00436D09"/>
    <w:rsid w:val="00440538"/>
    <w:rsid w:val="0044285C"/>
    <w:rsid w:val="00445379"/>
    <w:rsid w:val="00446A54"/>
    <w:rsid w:val="00450EC0"/>
    <w:rsid w:val="00455F83"/>
    <w:rsid w:val="00457649"/>
    <w:rsid w:val="00460D73"/>
    <w:rsid w:val="004610C6"/>
    <w:rsid w:val="00461A4D"/>
    <w:rsid w:val="00461C57"/>
    <w:rsid w:val="004626FC"/>
    <w:rsid w:val="00464B28"/>
    <w:rsid w:val="0046501C"/>
    <w:rsid w:val="0046503A"/>
    <w:rsid w:val="004655B1"/>
    <w:rsid w:val="00471AC8"/>
    <w:rsid w:val="00473F97"/>
    <w:rsid w:val="00474F0D"/>
    <w:rsid w:val="00480A92"/>
    <w:rsid w:val="00481683"/>
    <w:rsid w:val="004911F7"/>
    <w:rsid w:val="00491718"/>
    <w:rsid w:val="00491D6F"/>
    <w:rsid w:val="004965FF"/>
    <w:rsid w:val="004B113C"/>
    <w:rsid w:val="004B2709"/>
    <w:rsid w:val="004B5082"/>
    <w:rsid w:val="004C075B"/>
    <w:rsid w:val="004C5633"/>
    <w:rsid w:val="004C6A7A"/>
    <w:rsid w:val="004D0D32"/>
    <w:rsid w:val="004D1180"/>
    <w:rsid w:val="004D41F9"/>
    <w:rsid w:val="004D5174"/>
    <w:rsid w:val="004D6972"/>
    <w:rsid w:val="004E4E97"/>
    <w:rsid w:val="004E5BF4"/>
    <w:rsid w:val="004F2D82"/>
    <w:rsid w:val="004F4E89"/>
    <w:rsid w:val="00501BEA"/>
    <w:rsid w:val="0050564C"/>
    <w:rsid w:val="00517CB6"/>
    <w:rsid w:val="00524971"/>
    <w:rsid w:val="00525B80"/>
    <w:rsid w:val="00527242"/>
    <w:rsid w:val="00531DED"/>
    <w:rsid w:val="005352B5"/>
    <w:rsid w:val="005529D9"/>
    <w:rsid w:val="0055309C"/>
    <w:rsid w:val="0055426B"/>
    <w:rsid w:val="00557AC8"/>
    <w:rsid w:val="005608FB"/>
    <w:rsid w:val="00562BE0"/>
    <w:rsid w:val="00563209"/>
    <w:rsid w:val="005642DE"/>
    <w:rsid w:val="005660FD"/>
    <w:rsid w:val="00571B6B"/>
    <w:rsid w:val="00573796"/>
    <w:rsid w:val="005762C4"/>
    <w:rsid w:val="005822C6"/>
    <w:rsid w:val="00584092"/>
    <w:rsid w:val="00594309"/>
    <w:rsid w:val="005A2BE3"/>
    <w:rsid w:val="005A61A2"/>
    <w:rsid w:val="005B4ADC"/>
    <w:rsid w:val="005B4D65"/>
    <w:rsid w:val="005B502D"/>
    <w:rsid w:val="005B537D"/>
    <w:rsid w:val="005C25CC"/>
    <w:rsid w:val="005C4004"/>
    <w:rsid w:val="005C6E23"/>
    <w:rsid w:val="005D0CE2"/>
    <w:rsid w:val="005D21DA"/>
    <w:rsid w:val="005D299B"/>
    <w:rsid w:val="005D3D77"/>
    <w:rsid w:val="005D40E1"/>
    <w:rsid w:val="005D55D7"/>
    <w:rsid w:val="005D69FF"/>
    <w:rsid w:val="005D79B9"/>
    <w:rsid w:val="005E6CD8"/>
    <w:rsid w:val="005E702D"/>
    <w:rsid w:val="005E7483"/>
    <w:rsid w:val="005F39A8"/>
    <w:rsid w:val="005F4E80"/>
    <w:rsid w:val="005F62AA"/>
    <w:rsid w:val="005F77C2"/>
    <w:rsid w:val="00614BC2"/>
    <w:rsid w:val="0061735D"/>
    <w:rsid w:val="006200D1"/>
    <w:rsid w:val="00620684"/>
    <w:rsid w:val="00620785"/>
    <w:rsid w:val="006241D5"/>
    <w:rsid w:val="00625A74"/>
    <w:rsid w:val="006307CE"/>
    <w:rsid w:val="006334A3"/>
    <w:rsid w:val="006367CB"/>
    <w:rsid w:val="0064027A"/>
    <w:rsid w:val="00640336"/>
    <w:rsid w:val="00657623"/>
    <w:rsid w:val="0066308B"/>
    <w:rsid w:val="00664D93"/>
    <w:rsid w:val="006664F2"/>
    <w:rsid w:val="00672336"/>
    <w:rsid w:val="00674A2F"/>
    <w:rsid w:val="006768C7"/>
    <w:rsid w:val="00695AB4"/>
    <w:rsid w:val="00696027"/>
    <w:rsid w:val="006968B7"/>
    <w:rsid w:val="006A1B62"/>
    <w:rsid w:val="006A6346"/>
    <w:rsid w:val="006A7429"/>
    <w:rsid w:val="006B6229"/>
    <w:rsid w:val="006C0D58"/>
    <w:rsid w:val="006C1D0D"/>
    <w:rsid w:val="006D098E"/>
    <w:rsid w:val="006D15B2"/>
    <w:rsid w:val="006D39CC"/>
    <w:rsid w:val="006D48F1"/>
    <w:rsid w:val="006D67E9"/>
    <w:rsid w:val="006D69C0"/>
    <w:rsid w:val="006E1112"/>
    <w:rsid w:val="006E2E1B"/>
    <w:rsid w:val="006E3296"/>
    <w:rsid w:val="006E38B9"/>
    <w:rsid w:val="006E3944"/>
    <w:rsid w:val="006E5F61"/>
    <w:rsid w:val="006F0526"/>
    <w:rsid w:val="006F248B"/>
    <w:rsid w:val="006F35F5"/>
    <w:rsid w:val="006F769F"/>
    <w:rsid w:val="006F7A66"/>
    <w:rsid w:val="00712538"/>
    <w:rsid w:val="00716C81"/>
    <w:rsid w:val="00717406"/>
    <w:rsid w:val="00735614"/>
    <w:rsid w:val="00736398"/>
    <w:rsid w:val="00742588"/>
    <w:rsid w:val="00742EE8"/>
    <w:rsid w:val="0074478D"/>
    <w:rsid w:val="00747318"/>
    <w:rsid w:val="00750AD8"/>
    <w:rsid w:val="007566A8"/>
    <w:rsid w:val="00760982"/>
    <w:rsid w:val="007674F9"/>
    <w:rsid w:val="0077133C"/>
    <w:rsid w:val="00771618"/>
    <w:rsid w:val="00772A87"/>
    <w:rsid w:val="007755AF"/>
    <w:rsid w:val="007807FD"/>
    <w:rsid w:val="00792709"/>
    <w:rsid w:val="007A05A3"/>
    <w:rsid w:val="007A3D65"/>
    <w:rsid w:val="007B1D09"/>
    <w:rsid w:val="007B377B"/>
    <w:rsid w:val="007B5F28"/>
    <w:rsid w:val="007C2221"/>
    <w:rsid w:val="007C4BDA"/>
    <w:rsid w:val="007D3568"/>
    <w:rsid w:val="007D5567"/>
    <w:rsid w:val="007E4B3C"/>
    <w:rsid w:val="0081017C"/>
    <w:rsid w:val="00813FB8"/>
    <w:rsid w:val="0082203E"/>
    <w:rsid w:val="008251DB"/>
    <w:rsid w:val="008342CB"/>
    <w:rsid w:val="008343DB"/>
    <w:rsid w:val="00845475"/>
    <w:rsid w:val="00854EEB"/>
    <w:rsid w:val="008602B8"/>
    <w:rsid w:val="00861970"/>
    <w:rsid w:val="00864F34"/>
    <w:rsid w:val="00865151"/>
    <w:rsid w:val="00870BB6"/>
    <w:rsid w:val="00872044"/>
    <w:rsid w:val="008765C0"/>
    <w:rsid w:val="008835EB"/>
    <w:rsid w:val="00886ABD"/>
    <w:rsid w:val="00887C03"/>
    <w:rsid w:val="0089184C"/>
    <w:rsid w:val="0089781C"/>
    <w:rsid w:val="008A0E1A"/>
    <w:rsid w:val="008B5ABF"/>
    <w:rsid w:val="008B694E"/>
    <w:rsid w:val="008C2DBE"/>
    <w:rsid w:val="008C2EB3"/>
    <w:rsid w:val="008D1F3D"/>
    <w:rsid w:val="008D26A5"/>
    <w:rsid w:val="008D26F9"/>
    <w:rsid w:val="008D64FC"/>
    <w:rsid w:val="008D781D"/>
    <w:rsid w:val="008E2904"/>
    <w:rsid w:val="008E54F4"/>
    <w:rsid w:val="008E5EEE"/>
    <w:rsid w:val="008E6448"/>
    <w:rsid w:val="008F0D6B"/>
    <w:rsid w:val="008F1152"/>
    <w:rsid w:val="008F1A32"/>
    <w:rsid w:val="008F237E"/>
    <w:rsid w:val="008F604A"/>
    <w:rsid w:val="0090406F"/>
    <w:rsid w:val="0091300B"/>
    <w:rsid w:val="00921B1D"/>
    <w:rsid w:val="0092224C"/>
    <w:rsid w:val="0092593B"/>
    <w:rsid w:val="00927459"/>
    <w:rsid w:val="00931D10"/>
    <w:rsid w:val="009325C7"/>
    <w:rsid w:val="0093453B"/>
    <w:rsid w:val="0093728B"/>
    <w:rsid w:val="00944C55"/>
    <w:rsid w:val="00945B18"/>
    <w:rsid w:val="009471EE"/>
    <w:rsid w:val="00950A9D"/>
    <w:rsid w:val="0095298B"/>
    <w:rsid w:val="00952E10"/>
    <w:rsid w:val="00960DD2"/>
    <w:rsid w:val="0096386C"/>
    <w:rsid w:val="009641FD"/>
    <w:rsid w:val="00964767"/>
    <w:rsid w:val="009712A0"/>
    <w:rsid w:val="00971E25"/>
    <w:rsid w:val="00980C1F"/>
    <w:rsid w:val="0098146F"/>
    <w:rsid w:val="009852E7"/>
    <w:rsid w:val="00987B24"/>
    <w:rsid w:val="009A0DAD"/>
    <w:rsid w:val="009A114B"/>
    <w:rsid w:val="009A338B"/>
    <w:rsid w:val="009A351B"/>
    <w:rsid w:val="009B35C2"/>
    <w:rsid w:val="009B5AA3"/>
    <w:rsid w:val="009B6460"/>
    <w:rsid w:val="009B7A59"/>
    <w:rsid w:val="009C0AC5"/>
    <w:rsid w:val="009D08E6"/>
    <w:rsid w:val="009D4A8F"/>
    <w:rsid w:val="009E0CD4"/>
    <w:rsid w:val="009E7405"/>
    <w:rsid w:val="009F02A6"/>
    <w:rsid w:val="009F7C5C"/>
    <w:rsid w:val="00A02701"/>
    <w:rsid w:val="00A04DA4"/>
    <w:rsid w:val="00A05BF1"/>
    <w:rsid w:val="00A10852"/>
    <w:rsid w:val="00A1267C"/>
    <w:rsid w:val="00A13441"/>
    <w:rsid w:val="00A1575E"/>
    <w:rsid w:val="00A2169E"/>
    <w:rsid w:val="00A23D90"/>
    <w:rsid w:val="00A32A33"/>
    <w:rsid w:val="00A3616B"/>
    <w:rsid w:val="00A373D7"/>
    <w:rsid w:val="00A37690"/>
    <w:rsid w:val="00A41EB1"/>
    <w:rsid w:val="00A424C0"/>
    <w:rsid w:val="00A435DA"/>
    <w:rsid w:val="00A45A87"/>
    <w:rsid w:val="00A45B79"/>
    <w:rsid w:val="00A461AA"/>
    <w:rsid w:val="00A56624"/>
    <w:rsid w:val="00A61D8A"/>
    <w:rsid w:val="00A6276B"/>
    <w:rsid w:val="00A669EC"/>
    <w:rsid w:val="00A72E78"/>
    <w:rsid w:val="00A75228"/>
    <w:rsid w:val="00A838B4"/>
    <w:rsid w:val="00A85472"/>
    <w:rsid w:val="00AA16E8"/>
    <w:rsid w:val="00AA19ED"/>
    <w:rsid w:val="00AA5058"/>
    <w:rsid w:val="00AB26E7"/>
    <w:rsid w:val="00AB28B6"/>
    <w:rsid w:val="00AB755F"/>
    <w:rsid w:val="00AC1178"/>
    <w:rsid w:val="00AC1188"/>
    <w:rsid w:val="00AC4642"/>
    <w:rsid w:val="00AC72E2"/>
    <w:rsid w:val="00AD022A"/>
    <w:rsid w:val="00AD382F"/>
    <w:rsid w:val="00AD5A62"/>
    <w:rsid w:val="00AD71EE"/>
    <w:rsid w:val="00AE0B35"/>
    <w:rsid w:val="00AE60F4"/>
    <w:rsid w:val="00AE72B5"/>
    <w:rsid w:val="00AF1883"/>
    <w:rsid w:val="00AF2BB1"/>
    <w:rsid w:val="00AF42D5"/>
    <w:rsid w:val="00AF6D08"/>
    <w:rsid w:val="00B0581F"/>
    <w:rsid w:val="00B06580"/>
    <w:rsid w:val="00B06F20"/>
    <w:rsid w:val="00B12331"/>
    <w:rsid w:val="00B168D3"/>
    <w:rsid w:val="00B2130D"/>
    <w:rsid w:val="00B249F2"/>
    <w:rsid w:val="00B33AC9"/>
    <w:rsid w:val="00B3557E"/>
    <w:rsid w:val="00B4327A"/>
    <w:rsid w:val="00B53092"/>
    <w:rsid w:val="00B53182"/>
    <w:rsid w:val="00B5692D"/>
    <w:rsid w:val="00B63AA3"/>
    <w:rsid w:val="00B64B28"/>
    <w:rsid w:val="00B7117F"/>
    <w:rsid w:val="00B7450D"/>
    <w:rsid w:val="00B76F9E"/>
    <w:rsid w:val="00B82193"/>
    <w:rsid w:val="00B83D6D"/>
    <w:rsid w:val="00B846AD"/>
    <w:rsid w:val="00B96443"/>
    <w:rsid w:val="00BA3347"/>
    <w:rsid w:val="00BC355F"/>
    <w:rsid w:val="00BC435A"/>
    <w:rsid w:val="00BC6D4B"/>
    <w:rsid w:val="00BD78BF"/>
    <w:rsid w:val="00BE1E10"/>
    <w:rsid w:val="00BE28BB"/>
    <w:rsid w:val="00BE3D02"/>
    <w:rsid w:val="00BF174D"/>
    <w:rsid w:val="00BF68E6"/>
    <w:rsid w:val="00C055FE"/>
    <w:rsid w:val="00C078A1"/>
    <w:rsid w:val="00C12B29"/>
    <w:rsid w:val="00C21500"/>
    <w:rsid w:val="00C27317"/>
    <w:rsid w:val="00C31C28"/>
    <w:rsid w:val="00C41953"/>
    <w:rsid w:val="00C43DBF"/>
    <w:rsid w:val="00C43FA8"/>
    <w:rsid w:val="00C510C6"/>
    <w:rsid w:val="00C52611"/>
    <w:rsid w:val="00C62466"/>
    <w:rsid w:val="00C64B04"/>
    <w:rsid w:val="00C64CC9"/>
    <w:rsid w:val="00C667B1"/>
    <w:rsid w:val="00C82355"/>
    <w:rsid w:val="00C83DD9"/>
    <w:rsid w:val="00C87666"/>
    <w:rsid w:val="00C87AB0"/>
    <w:rsid w:val="00C87AB6"/>
    <w:rsid w:val="00C9642F"/>
    <w:rsid w:val="00CA12CC"/>
    <w:rsid w:val="00CA14F9"/>
    <w:rsid w:val="00CA25C2"/>
    <w:rsid w:val="00CA264F"/>
    <w:rsid w:val="00CA26BB"/>
    <w:rsid w:val="00CA461C"/>
    <w:rsid w:val="00CA47C3"/>
    <w:rsid w:val="00CA53AF"/>
    <w:rsid w:val="00CA5F50"/>
    <w:rsid w:val="00CB29A8"/>
    <w:rsid w:val="00CB69C0"/>
    <w:rsid w:val="00CB6AB2"/>
    <w:rsid w:val="00CC0C6C"/>
    <w:rsid w:val="00CC1124"/>
    <w:rsid w:val="00CC3CBC"/>
    <w:rsid w:val="00CC6357"/>
    <w:rsid w:val="00CC6B89"/>
    <w:rsid w:val="00CC7776"/>
    <w:rsid w:val="00CC7C9D"/>
    <w:rsid w:val="00CD02D6"/>
    <w:rsid w:val="00CD1546"/>
    <w:rsid w:val="00CD15E1"/>
    <w:rsid w:val="00CD21C6"/>
    <w:rsid w:val="00CD269D"/>
    <w:rsid w:val="00CD3D7A"/>
    <w:rsid w:val="00CD6A2F"/>
    <w:rsid w:val="00CE1B56"/>
    <w:rsid w:val="00CE25FC"/>
    <w:rsid w:val="00CE40EA"/>
    <w:rsid w:val="00CE5FF8"/>
    <w:rsid w:val="00CF156E"/>
    <w:rsid w:val="00CF2522"/>
    <w:rsid w:val="00CF337B"/>
    <w:rsid w:val="00CF4FC5"/>
    <w:rsid w:val="00CF61A9"/>
    <w:rsid w:val="00CF709F"/>
    <w:rsid w:val="00CF78F8"/>
    <w:rsid w:val="00CF7A6A"/>
    <w:rsid w:val="00CF7EE9"/>
    <w:rsid w:val="00D032CB"/>
    <w:rsid w:val="00D10434"/>
    <w:rsid w:val="00D140B7"/>
    <w:rsid w:val="00D2209C"/>
    <w:rsid w:val="00D2303D"/>
    <w:rsid w:val="00D35D42"/>
    <w:rsid w:val="00D4521E"/>
    <w:rsid w:val="00D52149"/>
    <w:rsid w:val="00D576B5"/>
    <w:rsid w:val="00D625DB"/>
    <w:rsid w:val="00D677CD"/>
    <w:rsid w:val="00D7480A"/>
    <w:rsid w:val="00D809F9"/>
    <w:rsid w:val="00D85188"/>
    <w:rsid w:val="00D90EA7"/>
    <w:rsid w:val="00D91E23"/>
    <w:rsid w:val="00D95B82"/>
    <w:rsid w:val="00DA0AFA"/>
    <w:rsid w:val="00DA104F"/>
    <w:rsid w:val="00DA1C3A"/>
    <w:rsid w:val="00DA2284"/>
    <w:rsid w:val="00DA2BA2"/>
    <w:rsid w:val="00DA69BC"/>
    <w:rsid w:val="00DB1CAF"/>
    <w:rsid w:val="00DB7414"/>
    <w:rsid w:val="00DC75D4"/>
    <w:rsid w:val="00DC7628"/>
    <w:rsid w:val="00DC7F07"/>
    <w:rsid w:val="00DD0E83"/>
    <w:rsid w:val="00DD0FE0"/>
    <w:rsid w:val="00DD3F0C"/>
    <w:rsid w:val="00DD4C89"/>
    <w:rsid w:val="00DD6AB8"/>
    <w:rsid w:val="00DE3FFF"/>
    <w:rsid w:val="00DE4439"/>
    <w:rsid w:val="00DE4A31"/>
    <w:rsid w:val="00DE7405"/>
    <w:rsid w:val="00DF0693"/>
    <w:rsid w:val="00E117C8"/>
    <w:rsid w:val="00E415D6"/>
    <w:rsid w:val="00E433F4"/>
    <w:rsid w:val="00E63C45"/>
    <w:rsid w:val="00E67B8C"/>
    <w:rsid w:val="00E72E1C"/>
    <w:rsid w:val="00E755F0"/>
    <w:rsid w:val="00E76592"/>
    <w:rsid w:val="00E8677E"/>
    <w:rsid w:val="00E87669"/>
    <w:rsid w:val="00E92F0C"/>
    <w:rsid w:val="00E9556A"/>
    <w:rsid w:val="00EA3A6E"/>
    <w:rsid w:val="00EA4367"/>
    <w:rsid w:val="00EA49F7"/>
    <w:rsid w:val="00EA6921"/>
    <w:rsid w:val="00EA7ABB"/>
    <w:rsid w:val="00EB2C04"/>
    <w:rsid w:val="00EB4773"/>
    <w:rsid w:val="00EB6B63"/>
    <w:rsid w:val="00EB6F20"/>
    <w:rsid w:val="00EB7588"/>
    <w:rsid w:val="00EC2397"/>
    <w:rsid w:val="00EC417F"/>
    <w:rsid w:val="00ED537D"/>
    <w:rsid w:val="00ED7725"/>
    <w:rsid w:val="00EE0E75"/>
    <w:rsid w:val="00EE2FFF"/>
    <w:rsid w:val="00EE4C2A"/>
    <w:rsid w:val="00EE6830"/>
    <w:rsid w:val="00EE7E07"/>
    <w:rsid w:val="00EE7FB7"/>
    <w:rsid w:val="00EF0B5F"/>
    <w:rsid w:val="00EF50A2"/>
    <w:rsid w:val="00F0032D"/>
    <w:rsid w:val="00F00766"/>
    <w:rsid w:val="00F05D3F"/>
    <w:rsid w:val="00F07B1F"/>
    <w:rsid w:val="00F1220C"/>
    <w:rsid w:val="00F13AC7"/>
    <w:rsid w:val="00F1441C"/>
    <w:rsid w:val="00F14897"/>
    <w:rsid w:val="00F15273"/>
    <w:rsid w:val="00F17D28"/>
    <w:rsid w:val="00F3087C"/>
    <w:rsid w:val="00F371BC"/>
    <w:rsid w:val="00F402FD"/>
    <w:rsid w:val="00F40BAD"/>
    <w:rsid w:val="00F40D1C"/>
    <w:rsid w:val="00F40F58"/>
    <w:rsid w:val="00F43BFF"/>
    <w:rsid w:val="00F51860"/>
    <w:rsid w:val="00F55268"/>
    <w:rsid w:val="00F658EF"/>
    <w:rsid w:val="00F7190C"/>
    <w:rsid w:val="00F72D18"/>
    <w:rsid w:val="00F80EB7"/>
    <w:rsid w:val="00F81234"/>
    <w:rsid w:val="00F81FA6"/>
    <w:rsid w:val="00F95380"/>
    <w:rsid w:val="00FA17B7"/>
    <w:rsid w:val="00FA63F3"/>
    <w:rsid w:val="00FA7EE6"/>
    <w:rsid w:val="00FB00CD"/>
    <w:rsid w:val="00FB0B7F"/>
    <w:rsid w:val="00FB1BCF"/>
    <w:rsid w:val="00FB3AC2"/>
    <w:rsid w:val="00FB5345"/>
    <w:rsid w:val="00FB5F51"/>
    <w:rsid w:val="00FB7DB3"/>
    <w:rsid w:val="00FC1EDE"/>
    <w:rsid w:val="00FD419D"/>
    <w:rsid w:val="00FD6A6D"/>
    <w:rsid w:val="00FE014E"/>
    <w:rsid w:val="00FE44AD"/>
    <w:rsid w:val="00FF0177"/>
    <w:rsid w:val="00FF03F2"/>
    <w:rsid w:val="00FF1662"/>
    <w:rsid w:val="00FF31F8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8DE08"/>
  <w15:chartTrackingRefBased/>
  <w15:docId w15:val="{8B6AC9FD-9BFE-4A78-9660-29567868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904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9043B"/>
    <w:pPr>
      <w:spacing w:after="200" w:line="276" w:lineRule="auto"/>
      <w:ind w:left="720"/>
      <w:contextualSpacing/>
    </w:pPr>
    <w:rPr>
      <w:rFonts w:eastAsiaTheme="minorEastAsia"/>
      <w:kern w:val="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A264F"/>
  </w:style>
  <w:style w:type="paragraph" w:styleId="Header">
    <w:name w:val="header"/>
    <w:basedOn w:val="Normal"/>
    <w:link w:val="HeaderChar"/>
    <w:uiPriority w:val="99"/>
    <w:unhideWhenUsed/>
    <w:rsid w:val="00CA264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A264F"/>
    <w:rPr>
      <w:rFonts w:eastAsiaTheme="minorEastAsi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264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A264F"/>
    <w:rPr>
      <w:rFonts w:eastAsiaTheme="minorEastAsia"/>
      <w:kern w:val="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CA264F"/>
    <w:pPr>
      <w:spacing w:after="200" w:line="240" w:lineRule="auto"/>
    </w:pPr>
    <w:rPr>
      <w:rFonts w:eastAsiaTheme="minorEastAsia"/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64F"/>
    <w:rPr>
      <w:rFonts w:eastAsiaTheme="minorEastAsia"/>
      <w:kern w:val="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264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64F"/>
    <w:rPr>
      <w:color w:val="605E5C"/>
      <w:shd w:val="clear" w:color="auto" w:fill="E1DFDD"/>
    </w:rPr>
  </w:style>
  <w:style w:type="paragraph" w:customStyle="1" w:styleId="wk-articlelist-item">
    <w:name w:val="wk-article__list-item"/>
    <w:basedOn w:val="Normal"/>
    <w:rsid w:val="00CA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7480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E82"/>
    <w:pPr>
      <w:spacing w:after="160"/>
    </w:pPr>
    <w:rPr>
      <w:rFonts w:eastAsiaTheme="minorHAnsi"/>
      <w:b/>
      <w:bCs/>
      <w:kern w:val="2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E82"/>
    <w:rPr>
      <w:rFonts w:eastAsiaTheme="minorEastAsia"/>
      <w:b/>
      <w:bCs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D06A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D48F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BDFE7ACA5424F8015DAD4C363F7CD" ma:contentTypeVersion="6" ma:contentTypeDescription="Create a new document." ma:contentTypeScope="" ma:versionID="050264e79a652a95432e17e3dda70900">
  <xsd:schema xmlns:xsd="http://www.w3.org/2001/XMLSchema" xmlns:xs="http://www.w3.org/2001/XMLSchema" xmlns:p="http://schemas.microsoft.com/office/2006/metadata/properties" xmlns:ns2="b723c7c5-e029-4e65-9354-0d0ff9a880ce" xmlns:ns3="ea75c505-457d-478b-b555-c4f6f1b2a8a9" targetNamespace="http://schemas.microsoft.com/office/2006/metadata/properties" ma:root="true" ma:fieldsID="e2753aa5c317d2b0e90b658749043340" ns2:_="" ns3:_="">
    <xsd:import namespace="b723c7c5-e029-4e65-9354-0d0ff9a880ce"/>
    <xsd:import namespace="ea75c505-457d-478b-b555-c4f6f1b2a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3c7c5-e029-4e65-9354-0d0ff9a88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5c505-457d-478b-b555-c4f6f1b2a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75c505-457d-478b-b555-c4f6f1b2a8a9">
      <UserInfo>
        <DisplayName>Miaobing Zheng</DisplayName>
        <AccountId>9</AccountId>
        <AccountType/>
      </UserInfo>
      <UserInfo>
        <DisplayName>Ewa Szymlek-Gay</DisplayName>
        <AccountId>12</AccountId>
        <AccountType/>
      </UserInfo>
      <UserInfo>
        <DisplayName>Karen Campbell</DisplayName>
        <AccountId>25</AccountId>
        <AccountType/>
      </UserInfo>
      <UserInfo>
        <DisplayName>TINSAE TESFAYE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DCB4-1677-44F4-B53E-D5619F535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3BBB4-2B58-450B-B57C-3BAA2CA9C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3c7c5-e029-4e65-9354-0d0ff9a880ce"/>
    <ds:schemaRef ds:uri="ea75c505-457d-478b-b555-c4f6f1b2a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BD8CA-A8C3-45E6-B801-15B49DE474A1}">
  <ds:schemaRefs>
    <ds:schemaRef ds:uri="http://schemas.microsoft.com/office/2006/metadata/properties"/>
    <ds:schemaRef ds:uri="http://schemas.microsoft.com/office/infopath/2007/PartnerControls"/>
    <ds:schemaRef ds:uri="ea75c505-457d-478b-b555-c4f6f1b2a8a9"/>
  </ds:schemaRefs>
</ds:datastoreItem>
</file>

<file path=customXml/itemProps4.xml><?xml version="1.0" encoding="utf-8"?>
<ds:datastoreItem xmlns:ds="http://schemas.openxmlformats.org/officeDocument/2006/customXml" ds:itemID="{B22560A2-7816-41DC-B03F-DC61F46E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TINSAE TESFAYE</dc:creator>
  <cp:keywords/>
  <dc:description/>
  <cp:lastModifiedBy>BJN</cp:lastModifiedBy>
  <cp:revision>2</cp:revision>
  <dcterms:created xsi:type="dcterms:W3CDTF">2024-09-19T14:39:00Z</dcterms:created>
  <dcterms:modified xsi:type="dcterms:W3CDTF">2024-09-19T14:39:00Z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a77c04fa-5db6-47fa-90f7-0ce10fc0cd3e</vt:lpwstr>
  </property>
  <property fmtid="{D5CDD505-2E9C-101B-9397-08002B2CF9AE}" pid="3" name="ContentTypeId">
    <vt:lpwstr>0x010100129BDFE7ACA5424F8015DAD4C363F7CD</vt:lpwstr>
  </property>
</Properties>
</file>