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CEF7" w14:textId="79F367A3" w:rsidR="00E353EC" w:rsidRPr="00FF0F7A" w:rsidRDefault="00E353EC" w:rsidP="00E353EC">
      <w:pPr>
        <w:spacing w:line="360" w:lineRule="auto"/>
        <w:jc w:val="center"/>
        <w:rPr>
          <w:rFonts w:ascii="Times New Roman" w:hAnsi="Times New Roman" w:cs="Times New Roman"/>
          <w:b/>
          <w:bCs/>
          <w:color w:val="222222"/>
          <w:lang w:val="en-US"/>
        </w:rPr>
      </w:pPr>
      <w:r w:rsidRPr="00FF0F7A">
        <w:rPr>
          <w:rFonts w:ascii="Times New Roman" w:hAnsi="Times New Roman" w:cs="Times New Roman"/>
          <w:b/>
          <w:bCs/>
          <w:color w:val="222222"/>
          <w:lang w:val="en-US"/>
        </w:rPr>
        <w:t>SUP</w:t>
      </w:r>
      <w:r w:rsidR="00AF1410">
        <w:rPr>
          <w:rFonts w:ascii="Times New Roman" w:hAnsi="Times New Roman" w:cs="Times New Roman"/>
          <w:b/>
          <w:bCs/>
          <w:color w:val="222222"/>
          <w:lang w:val="en-US"/>
        </w:rPr>
        <w:t>P</w:t>
      </w:r>
      <w:r w:rsidRPr="00FF0F7A">
        <w:rPr>
          <w:rFonts w:ascii="Times New Roman" w:hAnsi="Times New Roman" w:cs="Times New Roman"/>
          <w:b/>
          <w:bCs/>
          <w:color w:val="222222"/>
          <w:lang w:val="en-US"/>
        </w:rPr>
        <w:t>LEMENTARY MATERIAL</w:t>
      </w:r>
      <w:r w:rsidR="00AF1410">
        <w:rPr>
          <w:rFonts w:ascii="Times New Roman" w:hAnsi="Times New Roman" w:cs="Times New Roman"/>
          <w:b/>
          <w:bCs/>
          <w:color w:val="222222"/>
          <w:lang w:val="en-US"/>
        </w:rPr>
        <w:t xml:space="preserve"> 2</w:t>
      </w:r>
    </w:p>
    <w:p w14:paraId="79D94833" w14:textId="3005F3A5" w:rsidR="00CD0F01" w:rsidRPr="00DE465C" w:rsidRDefault="00CD0F01" w:rsidP="00CD0F01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E465C">
        <w:rPr>
          <w:rFonts w:ascii="Times New Roman" w:hAnsi="Times New Roman" w:cs="Times New Roman"/>
          <w:b/>
          <w:bCs/>
          <w:lang w:val="en-US"/>
        </w:rPr>
        <w:t xml:space="preserve">Table 1 - Characteristics of </w:t>
      </w:r>
      <w:proofErr w:type="spellStart"/>
      <w:r w:rsidR="00A06B5B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i</w:t>
      </w:r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nverviewed</w:t>
      </w:r>
      <w:proofErr w:type="spellEnd"/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 </w:t>
      </w:r>
      <w:r w:rsidRPr="00DE465C">
        <w:rPr>
          <w:rFonts w:ascii="Times New Roman" w:hAnsi="Times New Roman" w:cs="Times New Roman"/>
          <w:b/>
          <w:bCs/>
          <w:lang w:val="en-US"/>
        </w:rPr>
        <w:t xml:space="preserve">and </w:t>
      </w:r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not interviewed </w:t>
      </w:r>
      <w:r w:rsidRPr="00CD0F01">
        <w:rPr>
          <w:rFonts w:ascii="Times New Roman" w:hAnsi="Times New Roman" w:cs="Times New Roman"/>
          <w:b/>
          <w:sz w:val="24"/>
          <w:szCs w:val="24"/>
          <w:lang w:val="en-US"/>
        </w:rPr>
        <w:t>after the nutritional intervention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(T1)</w:t>
      </w:r>
      <w:r w:rsidR="00A06B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E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465C" w:rsidRPr="00DE465C">
        <w:rPr>
          <w:rFonts w:ascii="Times New Roman" w:hAnsi="Times New Roman" w:cs="Times New Roman"/>
          <w:b/>
          <w:sz w:val="24"/>
          <w:szCs w:val="24"/>
          <w:lang w:val="en-US"/>
        </w:rPr>
        <w:t>Fruit and Vegetable Randomized Controlled Community Trial. Belo Horizonte-MG, Brazil. 2013-2017.</w:t>
      </w:r>
    </w:p>
    <w:tbl>
      <w:tblPr>
        <w:tblW w:w="82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1"/>
        <w:gridCol w:w="686"/>
        <w:gridCol w:w="630"/>
        <w:gridCol w:w="709"/>
        <w:gridCol w:w="820"/>
        <w:gridCol w:w="689"/>
        <w:gridCol w:w="617"/>
        <w:gridCol w:w="840"/>
      </w:tblGrid>
      <w:tr w:rsidR="000D4955" w:rsidRPr="00CD0F01" w14:paraId="499C758E" w14:textId="77777777" w:rsidTr="00DE465C">
        <w:trPr>
          <w:trHeight w:val="315"/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0894C40" w14:textId="77777777" w:rsidR="000D4955" w:rsidRPr="00CD0F01" w:rsidRDefault="000D4955" w:rsidP="00D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Variables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F2464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Inverviewed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(n=2,538)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63F4CF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interviewed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(n=876)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B372ED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p-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</w:t>
            </w:r>
            <w:proofErr w:type="spellEnd"/>
          </w:p>
        </w:tc>
      </w:tr>
      <w:tr w:rsidR="000D4955" w:rsidRPr="00CD0F01" w14:paraId="04D80291" w14:textId="77777777" w:rsidTr="002B0E6B">
        <w:trPr>
          <w:trHeight w:val="315"/>
          <w:jc w:val="center"/>
        </w:trPr>
        <w:tc>
          <w:tcPr>
            <w:tcW w:w="322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256AF8A" w14:textId="77777777" w:rsidR="000D4955" w:rsidRPr="00CD0F01" w:rsidRDefault="000D4955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90AA4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39F052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56337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7BFE43" w14:textId="77777777" w:rsidR="000D4955" w:rsidRPr="00CD0F01" w:rsidRDefault="000D4955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values</w:t>
            </w:r>
            <w:proofErr w:type="spellEnd"/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7D61C8C" w14:textId="77777777" w:rsidR="000D4955" w:rsidRPr="00CD0F01" w:rsidRDefault="000D4955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624A3F54" w14:textId="77777777" w:rsidTr="00CD0F01">
        <w:trPr>
          <w:trHeight w:val="375"/>
          <w:jc w:val="center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E714F8" w14:textId="1421F5C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Age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3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yrs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SD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1C52F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2,538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A6FAA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EA083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11.2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493CD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876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B07D7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54.2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CA2B4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13.0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EA1B1B" w14:textId="55F24753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CD0F01" w:rsidRPr="00CD0F01" w14:paraId="65709A96" w14:textId="77777777" w:rsidTr="00CD0F01">
        <w:trPr>
          <w:trHeight w:val="315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556C5D52" w14:textId="759FDCD4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Education</w:t>
            </w:r>
            <w:r w:rsidR="00E35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3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yrs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SD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944EA8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2,537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E631C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109F5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5BDDD1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D6B6C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4B2FF0AD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930EFA6" w14:textId="06DD25F3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CD0F01" w:rsidRPr="00CD0F01" w14:paraId="39568365" w14:textId="77777777" w:rsidTr="00CD0F01">
        <w:trPr>
          <w:trHeight w:val="394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BE74D00" w14:textId="23920293" w:rsidR="00CD0F01" w:rsidRPr="00DE465C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Income per capita</w:t>
            </w:r>
            <w:r w:rsidR="00E353EC"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3</w:t>
            </w:r>
            <w:r w:rsidR="000D4955"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(dollar) SD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381D10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1,455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63D56E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370.1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AE54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321.6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07BCCEF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71C05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365.4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6EEDC44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337.4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904B89" w14:textId="6D058E4D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0.803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CD0F01" w:rsidRPr="00CD0F01" w14:paraId="004A5A31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6FB8B10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Gender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(%)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B12C8B1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5AAA0D0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8C1F65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5414680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DE7E17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D0F01" w:rsidRPr="00CD0F01" w14:paraId="5FBFDA7D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3F72C1EC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Female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086567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2,215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CAF483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87.3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B72B9B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792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5B4BFA8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90.4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0CD7AEDE" w14:textId="26B54B36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0.013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CD0F01" w:rsidRPr="00CD0F01" w14:paraId="6B3289EC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5E2DC90C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Men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D86B0D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323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533A2B8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A3A4B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5F2EAC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9.6</w:t>
            </w:r>
          </w:p>
        </w:tc>
        <w:tc>
          <w:tcPr>
            <w:tcW w:w="840" w:type="dxa"/>
            <w:vMerge/>
            <w:vAlign w:val="center"/>
            <w:hideMark/>
          </w:tcPr>
          <w:p w14:paraId="2326B116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21713100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CE2262A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Marital status (%)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ADED460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31864CC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3C495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0BD60FF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2EE7D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D0F01" w:rsidRPr="00CD0F01" w14:paraId="356D71C0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E718666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Married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43DAFC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1,594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3D8D2C0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62.8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BDECE0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508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5D91BE7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58.0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3B4423B6" w14:textId="3B73D580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CD0F01" w:rsidRPr="00CD0F01" w14:paraId="39DDC3A8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2B19E6E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Divorced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317A6F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184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D6D5D1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995C3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99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3173F63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11.3</w:t>
            </w:r>
          </w:p>
        </w:tc>
        <w:tc>
          <w:tcPr>
            <w:tcW w:w="840" w:type="dxa"/>
            <w:vMerge/>
            <w:vAlign w:val="center"/>
            <w:hideMark/>
          </w:tcPr>
          <w:p w14:paraId="48BA3B7B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4A125A60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BA7E8E3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Single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39E12A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346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23F31E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13.6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69D6C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137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060D60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15.6</w:t>
            </w:r>
          </w:p>
        </w:tc>
        <w:tc>
          <w:tcPr>
            <w:tcW w:w="840" w:type="dxa"/>
            <w:vMerge/>
            <w:vAlign w:val="center"/>
            <w:hideMark/>
          </w:tcPr>
          <w:p w14:paraId="6DFE8BD9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4EBC7854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3D21F186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Widowed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A3B7F5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413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3791086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16.3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FBD1B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132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44A9878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15.1</w:t>
            </w:r>
          </w:p>
        </w:tc>
        <w:tc>
          <w:tcPr>
            <w:tcW w:w="840" w:type="dxa"/>
            <w:vMerge/>
            <w:vAlign w:val="center"/>
            <w:hideMark/>
          </w:tcPr>
          <w:p w14:paraId="36C19119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2CE152DE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F611E3C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Occupation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BD1B6F8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7765136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BA5F89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293E65BD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9D1D60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D0F01" w:rsidRPr="00CD0F01" w14:paraId="6A3F3CF8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5B34D4DB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Housewife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4D6B6F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731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0C3600A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28.8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C458E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248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D93FD1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28.3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160833D" w14:textId="65D2685D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CD0F01" w:rsidRPr="00CD0F01" w14:paraId="25DB2794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1712D69B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Retired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pensioner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8BFA9F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992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7BE912C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782E55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261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33A419B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29.8</w:t>
            </w:r>
          </w:p>
        </w:tc>
        <w:tc>
          <w:tcPr>
            <w:tcW w:w="840" w:type="dxa"/>
            <w:vMerge/>
            <w:vAlign w:val="center"/>
            <w:hideMark/>
          </w:tcPr>
          <w:p w14:paraId="397C1BD0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000DAD19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638A2437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Unemployed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59C4ED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18884C9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EE29B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2EC2756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3.4</w:t>
            </w:r>
          </w:p>
        </w:tc>
        <w:tc>
          <w:tcPr>
            <w:tcW w:w="840" w:type="dxa"/>
            <w:vMerge/>
            <w:vAlign w:val="center"/>
            <w:hideMark/>
          </w:tcPr>
          <w:p w14:paraId="751E7476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569DC78E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7B642DE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Employed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6300DA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776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4C87857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30.6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6183E5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337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6B1C38BD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38.5</w:t>
            </w:r>
          </w:p>
        </w:tc>
        <w:tc>
          <w:tcPr>
            <w:tcW w:w="840" w:type="dxa"/>
            <w:vMerge/>
            <w:vAlign w:val="center"/>
            <w:hideMark/>
          </w:tcPr>
          <w:p w14:paraId="34B9A026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2300874C" w14:textId="77777777" w:rsidTr="00CD0F01">
        <w:trPr>
          <w:trHeight w:val="33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DFD6BF9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Self-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health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perceptions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E24240B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4B87AC1D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EE2A09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4737825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903A5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D0F01" w:rsidRPr="00CD0F01" w14:paraId="45D983BD" w14:textId="77777777" w:rsidTr="00CD0F01">
        <w:trPr>
          <w:trHeight w:val="278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665320BC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/regular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E1BB9FF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8BB1C1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32726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035AD80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5.1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4F1DF70E" w14:textId="53FAA1F5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0.059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CD0F01" w:rsidRPr="00CD0F01" w14:paraId="695008C0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49FD0E9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Good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good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21E600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2,001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25696C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96.5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EE4216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655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40E2014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94.9</w:t>
            </w:r>
          </w:p>
        </w:tc>
        <w:tc>
          <w:tcPr>
            <w:tcW w:w="840" w:type="dxa"/>
            <w:vMerge/>
            <w:vAlign w:val="center"/>
            <w:hideMark/>
          </w:tcPr>
          <w:p w14:paraId="3956BAE8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43A5B3CA" w14:textId="77777777" w:rsidTr="00CD0F01">
        <w:trPr>
          <w:trHeight w:val="258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3E6C92E7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Body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satisfaction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64C89FF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156F2ED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B2282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0BBCAB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5BD6A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D0F01" w:rsidRPr="00CD0F01" w14:paraId="538FA3D0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6EF36EE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satisfied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21B2D8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1,370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47AEE23F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B2A5FEF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543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43AF0D8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62.0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2DA67BE9" w14:textId="51241C9A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CD0F01" w:rsidRPr="00CD0F01" w14:paraId="58856DFE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488C4937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Satisfied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8E196F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1,167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1169C00D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46.0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F9744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333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CEEEBE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38.0</w:t>
            </w:r>
          </w:p>
        </w:tc>
        <w:tc>
          <w:tcPr>
            <w:tcW w:w="840" w:type="dxa"/>
            <w:vMerge/>
            <w:vAlign w:val="center"/>
            <w:hideMark/>
          </w:tcPr>
          <w:p w14:paraId="14DC355D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71D7CFCD" w14:textId="77777777" w:rsidTr="00CD0F01">
        <w:trPr>
          <w:trHeight w:val="296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11D991A7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Recent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weight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loss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attempt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2B5681E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6468266E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973A8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66AC39F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3856B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CD0F01" w:rsidRPr="00CD0F01" w14:paraId="36DBB932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F4BCCF1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A02369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1,031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61F5B84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AABE2E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301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F2B65BF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34.4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EEB16F8" w14:textId="716A2FA9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CD0F01" w:rsidRPr="00CD0F01" w14:paraId="2E2665D5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65C8F07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Yes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47E7CD8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1,505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22C52AB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043A1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575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A358A7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65.6</w:t>
            </w:r>
          </w:p>
        </w:tc>
        <w:tc>
          <w:tcPr>
            <w:tcW w:w="840" w:type="dxa"/>
            <w:vMerge/>
            <w:vAlign w:val="center"/>
            <w:hideMark/>
          </w:tcPr>
          <w:p w14:paraId="130E4969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55D8CD07" w14:textId="77777777" w:rsidTr="00CD0F01">
        <w:trPr>
          <w:trHeight w:val="522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121D570D" w14:textId="77F572FE" w:rsidR="00CD0F01" w:rsidRPr="00DE465C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Physical activity</w:t>
            </w:r>
            <w:r w:rsidR="00E353EC"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>3</w:t>
            </w:r>
            <w:r w:rsidR="000D4955"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 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(minutes/week) SD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AA149D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2,462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899A45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210.9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41F65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80.7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9460EB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56CDC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204.4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6A20D37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75.9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5D27FE" w14:textId="09311491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0.041</w:t>
            </w:r>
            <w:r w:rsidR="00E35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CD0F01" w:rsidRPr="00CD0F01" w14:paraId="4EED85E1" w14:textId="77777777" w:rsidTr="00CD0F01">
        <w:trPr>
          <w:trHeight w:val="288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793E5A49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Nutritional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Status (%)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681A8D11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5DA2AA6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4701A7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1BB43A6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6C31157F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</w:p>
        </w:tc>
      </w:tr>
      <w:tr w:rsidR="00CD0F01" w:rsidRPr="00CD0F01" w14:paraId="4DEFEC24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935E32E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Normal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weight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359186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739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3C0A0634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29.1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79CCA3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209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0505705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23.9</w:t>
            </w:r>
          </w:p>
        </w:tc>
        <w:tc>
          <w:tcPr>
            <w:tcW w:w="840" w:type="dxa"/>
            <w:vMerge/>
            <w:vAlign w:val="center"/>
            <w:hideMark/>
          </w:tcPr>
          <w:p w14:paraId="3CB3E92A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49923007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842EFAE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Pre-obesity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0AF1AE7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74BE02C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7DBBC7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336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4A99845A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38.4</w:t>
            </w:r>
          </w:p>
        </w:tc>
        <w:tc>
          <w:tcPr>
            <w:tcW w:w="840" w:type="dxa"/>
            <w:vMerge/>
            <w:vAlign w:val="center"/>
            <w:hideMark/>
          </w:tcPr>
          <w:p w14:paraId="7E776056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7B6D4F14" w14:textId="77777777" w:rsidTr="00CD0F01">
        <w:trPr>
          <w:trHeight w:val="300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084951F7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Obesity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class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7FDA26E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534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6F135244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21.04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47FFB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185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0C295FC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21.0</w:t>
            </w:r>
          </w:p>
        </w:tc>
        <w:tc>
          <w:tcPr>
            <w:tcW w:w="840" w:type="dxa"/>
            <w:vMerge/>
            <w:vAlign w:val="center"/>
            <w:hideMark/>
          </w:tcPr>
          <w:p w14:paraId="2A4B2DE8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0F01" w:rsidRPr="00CD0F01" w14:paraId="56D35D38" w14:textId="77777777" w:rsidTr="00CD0F01">
        <w:trPr>
          <w:trHeight w:val="315"/>
          <w:jc w:val="center"/>
        </w:trPr>
        <w:tc>
          <w:tcPr>
            <w:tcW w:w="3221" w:type="dxa"/>
            <w:shd w:val="clear" w:color="auto" w:fill="auto"/>
            <w:vAlign w:val="center"/>
            <w:hideMark/>
          </w:tcPr>
          <w:p w14:paraId="2B7FB64A" w14:textId="77777777" w:rsidR="00CD0F01" w:rsidRPr="00DE465C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Obesity class II or III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D8110D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265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  <w:hideMark/>
          </w:tcPr>
          <w:p w14:paraId="3B6F1D42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10.4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C24611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146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14:paraId="2806D2E5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16.7</w:t>
            </w:r>
          </w:p>
        </w:tc>
        <w:tc>
          <w:tcPr>
            <w:tcW w:w="840" w:type="dxa"/>
            <w:vMerge/>
            <w:vAlign w:val="center"/>
            <w:hideMark/>
          </w:tcPr>
          <w:p w14:paraId="28D55111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2B96989" w14:textId="1D69E126" w:rsidR="000D4955" w:rsidRPr="00DE465C" w:rsidRDefault="000D4955" w:rsidP="00DE465C">
      <w:pPr>
        <w:spacing w:after="0" w:line="360" w:lineRule="auto"/>
        <w:ind w:left="142"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Note: SD, standard derivation. 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Student T test; 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 xml:space="preserve">2 </w:t>
      </w: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>Chi-Squared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proofErr w:type="gramStart"/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>test;.</w:t>
      </w:r>
      <w:proofErr w:type="gramEnd"/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E353EC" w:rsidRPr="00DE465C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DE465C">
        <w:rPr>
          <w:rFonts w:ascii="Times New Roman" w:eastAsia="Times New Roman" w:hAnsi="Times New Roman" w:cs="Times New Roman"/>
          <w:sz w:val="18"/>
          <w:szCs w:val="18"/>
          <w:lang w:val="en-US"/>
        </w:rPr>
        <w:t>Presented by means.</w:t>
      </w:r>
    </w:p>
    <w:p w14:paraId="0AACEA44" w14:textId="77777777" w:rsidR="00CD0F01" w:rsidRPr="00DE465C" w:rsidRDefault="00CD0F01">
      <w:pPr>
        <w:rPr>
          <w:lang w:val="en-US"/>
        </w:rPr>
      </w:pPr>
    </w:p>
    <w:p w14:paraId="5E4057FC" w14:textId="77777777" w:rsidR="00CD0F01" w:rsidRPr="00DE465C" w:rsidRDefault="00CD0F01">
      <w:pPr>
        <w:rPr>
          <w:lang w:val="en-US"/>
        </w:rPr>
      </w:pPr>
    </w:p>
    <w:p w14:paraId="6C2CA15F" w14:textId="77777777" w:rsidR="00CD0F01" w:rsidRPr="00DE465C" w:rsidRDefault="00CD0F01">
      <w:pPr>
        <w:rPr>
          <w:lang w:val="en-US"/>
        </w:rPr>
      </w:pPr>
    </w:p>
    <w:p w14:paraId="54CA916F" w14:textId="77777777" w:rsidR="00E353EC" w:rsidRPr="00DE465C" w:rsidRDefault="00E353EC">
      <w:pPr>
        <w:rPr>
          <w:lang w:val="en-US"/>
        </w:rPr>
      </w:pPr>
    </w:p>
    <w:p w14:paraId="293687DA" w14:textId="1815B6F9" w:rsidR="00CD0F01" w:rsidRPr="00DE465C" w:rsidRDefault="00CD0F01" w:rsidP="00CD0F01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E465C">
        <w:rPr>
          <w:rFonts w:ascii="Times New Roman" w:hAnsi="Times New Roman" w:cs="Times New Roman"/>
          <w:b/>
          <w:bCs/>
          <w:lang w:val="en-US"/>
        </w:rPr>
        <w:t xml:space="preserve">Table 2 - Characteristics of </w:t>
      </w:r>
      <w:proofErr w:type="spellStart"/>
      <w:r w:rsidR="00A06B5B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i</w:t>
      </w:r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nverviewed</w:t>
      </w:r>
      <w:proofErr w:type="spellEnd"/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 </w:t>
      </w:r>
      <w:r w:rsidRPr="00DE465C">
        <w:rPr>
          <w:rFonts w:ascii="Times New Roman" w:hAnsi="Times New Roman" w:cs="Times New Roman"/>
          <w:b/>
          <w:bCs/>
          <w:lang w:val="en-US"/>
        </w:rPr>
        <w:t xml:space="preserve">and </w:t>
      </w:r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not interviewed </w:t>
      </w:r>
      <w:r w:rsidR="000D4955"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12 months after the nutritional intervention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(T</w:t>
      </w:r>
      <w:r w:rsidR="000D495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06B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E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465C" w:rsidRPr="00DE465C">
        <w:rPr>
          <w:rFonts w:ascii="Times New Roman" w:hAnsi="Times New Roman" w:cs="Times New Roman"/>
          <w:b/>
          <w:sz w:val="24"/>
          <w:szCs w:val="24"/>
          <w:lang w:val="en-US"/>
        </w:rPr>
        <w:t>Fruit and Vegetable Randomized Controlled Community Trial. Belo Horizonte-MG, Brazil. 2013-2017.</w:t>
      </w:r>
    </w:p>
    <w:tbl>
      <w:tblPr>
        <w:tblW w:w="9082" w:type="dxa"/>
        <w:tblInd w:w="-42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960"/>
        <w:gridCol w:w="960"/>
        <w:gridCol w:w="840"/>
        <w:gridCol w:w="960"/>
        <w:gridCol w:w="900"/>
        <w:gridCol w:w="840"/>
        <w:gridCol w:w="960"/>
      </w:tblGrid>
      <w:tr w:rsidR="00CD0F01" w:rsidRPr="00CD0F01" w14:paraId="3E0B752C" w14:textId="77777777" w:rsidTr="00DE465C">
        <w:trPr>
          <w:trHeight w:val="315"/>
        </w:trPr>
        <w:tc>
          <w:tcPr>
            <w:tcW w:w="266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EE8E60" w14:textId="77777777" w:rsidR="00CD0F01" w:rsidRPr="00CD0F01" w:rsidRDefault="00CD0F01" w:rsidP="00D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Variables</w:t>
            </w:r>
            <w:proofErr w:type="spellEnd"/>
          </w:p>
        </w:tc>
        <w:tc>
          <w:tcPr>
            <w:tcW w:w="2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3581C3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Inverviewed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(n=2,332)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00710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interviewed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(n= 1,082)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1DB8F88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p-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</w:t>
            </w:r>
            <w:proofErr w:type="spellEnd"/>
          </w:p>
        </w:tc>
      </w:tr>
      <w:tr w:rsidR="00CD0F01" w:rsidRPr="00CD0F01" w14:paraId="2ABE8159" w14:textId="77777777" w:rsidTr="000D4955">
        <w:trPr>
          <w:trHeight w:val="315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9AEF73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967E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53D02C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61E39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23C76" w14:textId="77777777" w:rsidR="00CD0F01" w:rsidRPr="00CD0F01" w:rsidRDefault="00CD0F01" w:rsidP="00CD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values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6F646D8" w14:textId="77777777" w:rsidR="00CD0F01" w:rsidRPr="00CD0F01" w:rsidRDefault="00CD0F01" w:rsidP="00CD0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2F900700" w14:textId="77777777" w:rsidTr="00E353EC">
        <w:trPr>
          <w:trHeight w:val="375"/>
        </w:trPr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5047A" w14:textId="13170A46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3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yrs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SD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F90C8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2,332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633C04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02212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BF65E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1,082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B555B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A61E8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EEF598" w14:textId="3AEEA411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CD0F01" w14:paraId="5562ECDD" w14:textId="77777777" w:rsidTr="00E353EC">
        <w:trPr>
          <w:trHeight w:val="315"/>
        </w:trPr>
        <w:tc>
          <w:tcPr>
            <w:tcW w:w="2662" w:type="dxa"/>
            <w:shd w:val="clear" w:color="auto" w:fill="auto"/>
            <w:vAlign w:val="center"/>
          </w:tcPr>
          <w:p w14:paraId="436953E8" w14:textId="75F1DB72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3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yrs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SD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24B97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2,331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EC760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78DC4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A7AC0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1,081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D7F0AF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DD39233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9C6F6A" w14:textId="7018EC2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CD0F01" w14:paraId="72C58C20" w14:textId="77777777" w:rsidTr="00E353EC">
        <w:trPr>
          <w:trHeight w:val="570"/>
        </w:trPr>
        <w:tc>
          <w:tcPr>
            <w:tcW w:w="2662" w:type="dxa"/>
            <w:shd w:val="clear" w:color="auto" w:fill="auto"/>
            <w:vAlign w:val="center"/>
          </w:tcPr>
          <w:p w14:paraId="4F25C043" w14:textId="5A7C9135" w:rsidR="00E353EC" w:rsidRPr="00DE465C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Income per capita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3 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(dollar) SD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0BBAB4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1,796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066D7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368.9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9A28BE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324.4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DD172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BCEC40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383.9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6443B7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357.4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A9C055" w14:textId="0728750E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CD0F01" w14:paraId="263F01DC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1F9D988B" w14:textId="77DB9490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Gender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2E6FC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E82006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55503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7FF2688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A0DF2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353EC" w:rsidRPr="00CD0F01" w14:paraId="08B8D89A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5A370DCB" w14:textId="3DDF513F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Female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D9C553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2,059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173FA3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88.3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53BE04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948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5CAD80B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87.6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072F971E" w14:textId="11B35FEE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0.570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1EDFD6F2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365A3CE0" w14:textId="3B3CBE52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Men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12485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396D5E49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C6F0F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134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7216CA0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12.4</w:t>
            </w:r>
          </w:p>
        </w:tc>
        <w:tc>
          <w:tcPr>
            <w:tcW w:w="960" w:type="dxa"/>
            <w:vMerge/>
            <w:vAlign w:val="center"/>
            <w:hideMark/>
          </w:tcPr>
          <w:p w14:paraId="6F52803B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79D16C02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0C45B877" w14:textId="245E20DD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Marital status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49C56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1A277C54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D96FE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6BA7563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A2B57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353EC" w:rsidRPr="00CD0F01" w14:paraId="2AC4DE4F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72298E8C" w14:textId="4A1F864A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Married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4A704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1,474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59C1476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DC1EF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628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259BF81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58.0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6B8868F5" w14:textId="49F5B653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25B4EB30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5D9146BA" w14:textId="366FB414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Divorced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32A50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177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4F1A62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80113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106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D2240A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9.8</w:t>
            </w:r>
          </w:p>
        </w:tc>
        <w:tc>
          <w:tcPr>
            <w:tcW w:w="960" w:type="dxa"/>
            <w:vMerge/>
            <w:vAlign w:val="center"/>
            <w:hideMark/>
          </w:tcPr>
          <w:p w14:paraId="66172B4B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55889F2A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28AF5200" w14:textId="765C2C05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Single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F0C70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430F5D2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76BC8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178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492B427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16.5</w:t>
            </w:r>
          </w:p>
        </w:tc>
        <w:tc>
          <w:tcPr>
            <w:tcW w:w="960" w:type="dxa"/>
            <w:vMerge/>
            <w:vAlign w:val="center"/>
            <w:hideMark/>
          </w:tcPr>
          <w:p w14:paraId="1BA18448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7F4D4083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754EF0A3" w14:textId="4911A3F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Widowed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E94E63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577125A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BE2A8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170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5C72FD2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15.7</w:t>
            </w:r>
          </w:p>
        </w:tc>
        <w:tc>
          <w:tcPr>
            <w:tcW w:w="960" w:type="dxa"/>
            <w:vMerge/>
            <w:vAlign w:val="center"/>
            <w:hideMark/>
          </w:tcPr>
          <w:p w14:paraId="42666ECD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2D924E96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51B0D14F" w14:textId="44CC272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Occupation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96261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53F5D0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DFA88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215159F3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8F49286" w14:textId="6120FF79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353EC" w:rsidRPr="00CD0F01" w14:paraId="3911BD97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60DD8DA2" w14:textId="6706D6A3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Housewife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1FB3F63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679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EBBABD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BBCF4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300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700D0E1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27.7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3FE2AD6C" w14:textId="7260612C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31134015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78A32710" w14:textId="0C651265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Retired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pensioner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127699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862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15CBBB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D9B8B5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391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133E6E1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36.2</w:t>
            </w:r>
          </w:p>
        </w:tc>
        <w:tc>
          <w:tcPr>
            <w:tcW w:w="960" w:type="dxa"/>
            <w:vMerge/>
            <w:vAlign w:val="center"/>
            <w:hideMark/>
          </w:tcPr>
          <w:p w14:paraId="5D123322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16AB015F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4A8E43F7" w14:textId="1C7F64BE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Unemployed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7DC43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8DDF1B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8EAAB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6D37C88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2.5</w:t>
            </w:r>
          </w:p>
        </w:tc>
        <w:tc>
          <w:tcPr>
            <w:tcW w:w="960" w:type="dxa"/>
            <w:vMerge/>
            <w:vAlign w:val="center"/>
            <w:hideMark/>
          </w:tcPr>
          <w:p w14:paraId="1015D185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21292A8C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39605A66" w14:textId="5E487B6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Employed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01E27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749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495ACA99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1B2CB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364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1C8F603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33.6</w:t>
            </w:r>
          </w:p>
        </w:tc>
        <w:tc>
          <w:tcPr>
            <w:tcW w:w="960" w:type="dxa"/>
            <w:vMerge/>
            <w:vAlign w:val="center"/>
            <w:hideMark/>
          </w:tcPr>
          <w:p w14:paraId="436B01DC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7DFC7B5A" w14:textId="77777777" w:rsidTr="00E353EC">
        <w:trPr>
          <w:trHeight w:val="162"/>
        </w:trPr>
        <w:tc>
          <w:tcPr>
            <w:tcW w:w="2662" w:type="dxa"/>
            <w:shd w:val="clear" w:color="auto" w:fill="auto"/>
            <w:vAlign w:val="center"/>
          </w:tcPr>
          <w:p w14:paraId="4351FAFA" w14:textId="1DB308F8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Self-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health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perceptions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49F693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3C85650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480BE1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A09535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CE37E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353EC" w:rsidRPr="00CD0F01" w14:paraId="7C65E9F9" w14:textId="77777777" w:rsidTr="00E353EC">
        <w:trPr>
          <w:trHeight w:val="194"/>
        </w:trPr>
        <w:tc>
          <w:tcPr>
            <w:tcW w:w="2662" w:type="dxa"/>
            <w:shd w:val="clear" w:color="auto" w:fill="auto"/>
            <w:vAlign w:val="center"/>
          </w:tcPr>
          <w:p w14:paraId="5A151CD6" w14:textId="786BD0CE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/regular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2778E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35541C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C95AA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7FA810C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4.9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6D97DCFB" w14:textId="767CB8B6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11465772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6CCDFBF3" w14:textId="5B367050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Good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good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2C7D0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1,811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1FC43BD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96.6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39AFC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845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2E1A4AD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95.1</w:t>
            </w:r>
          </w:p>
        </w:tc>
        <w:tc>
          <w:tcPr>
            <w:tcW w:w="960" w:type="dxa"/>
            <w:vMerge/>
            <w:vAlign w:val="center"/>
            <w:hideMark/>
          </w:tcPr>
          <w:p w14:paraId="41B65EF1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6879A040" w14:textId="77777777" w:rsidTr="00E353EC">
        <w:trPr>
          <w:trHeight w:val="245"/>
        </w:trPr>
        <w:tc>
          <w:tcPr>
            <w:tcW w:w="2662" w:type="dxa"/>
            <w:shd w:val="clear" w:color="auto" w:fill="auto"/>
            <w:vAlign w:val="center"/>
          </w:tcPr>
          <w:p w14:paraId="52957486" w14:textId="527F821B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Body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satisfaction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05ABC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479CB00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1A3E1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46CC8C49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2EB28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353EC" w:rsidRPr="00CD0F01" w14:paraId="573362FC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1D05A493" w14:textId="00AF25DF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satisfied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D9C5B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1,287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7383F4D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55E99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626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02EF83A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57.9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399A54D1" w14:textId="29C71554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0.148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344CDF29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69694D30" w14:textId="5A4C8A3E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Satisfied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1F4DF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1,044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56FDB60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3CC2B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456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5C07E69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42.1</w:t>
            </w:r>
          </w:p>
        </w:tc>
        <w:tc>
          <w:tcPr>
            <w:tcW w:w="960" w:type="dxa"/>
            <w:vMerge/>
            <w:vAlign w:val="center"/>
            <w:hideMark/>
          </w:tcPr>
          <w:p w14:paraId="3624FF99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7C42CFF5" w14:textId="77777777" w:rsidTr="00E353EC">
        <w:trPr>
          <w:trHeight w:val="114"/>
        </w:trPr>
        <w:tc>
          <w:tcPr>
            <w:tcW w:w="2662" w:type="dxa"/>
            <w:shd w:val="clear" w:color="auto" w:fill="auto"/>
            <w:vAlign w:val="center"/>
          </w:tcPr>
          <w:p w14:paraId="0419F826" w14:textId="45604923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Recent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weight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loss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attempt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5E3009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F65B70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2BD87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691B50C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F6A128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353EC" w:rsidRPr="00CD0F01" w14:paraId="33318126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2A30EDE1" w14:textId="19E29623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AD28E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937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6106283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409B5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395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7D954E7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36.5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63F146CF" w14:textId="558A110E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00BD3999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0D3469D9" w14:textId="24A68F10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FC52D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1,393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C027CB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7728F5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687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46B2CD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63.5</w:t>
            </w:r>
          </w:p>
        </w:tc>
        <w:tc>
          <w:tcPr>
            <w:tcW w:w="960" w:type="dxa"/>
            <w:vMerge/>
            <w:vAlign w:val="center"/>
            <w:hideMark/>
          </w:tcPr>
          <w:p w14:paraId="0EA4659D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5057A4FD" w14:textId="77777777" w:rsidTr="00E353EC">
        <w:trPr>
          <w:trHeight w:val="410"/>
        </w:trPr>
        <w:tc>
          <w:tcPr>
            <w:tcW w:w="2662" w:type="dxa"/>
            <w:shd w:val="clear" w:color="auto" w:fill="auto"/>
            <w:vAlign w:val="center"/>
          </w:tcPr>
          <w:p w14:paraId="76575049" w14:textId="24CB2431" w:rsidR="00E353EC" w:rsidRPr="00DE465C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Physical activity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3 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(minutes/week) SD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6AC55D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2,253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22747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209.7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DB312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FA88C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1,023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15E16A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208.3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198E9A1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75.2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4785DA" w14:textId="361F4851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CD0F01" w14:paraId="14E9E243" w14:textId="77777777" w:rsidTr="00E353EC">
        <w:trPr>
          <w:trHeight w:val="232"/>
        </w:trPr>
        <w:tc>
          <w:tcPr>
            <w:tcW w:w="2662" w:type="dxa"/>
            <w:shd w:val="clear" w:color="auto" w:fill="auto"/>
            <w:vAlign w:val="center"/>
          </w:tcPr>
          <w:p w14:paraId="4D616F0D" w14:textId="20383B4D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Nutritional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Status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960A0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D0BB33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E81F60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28087527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67831363" w14:textId="505CA984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0.057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CD0F01" w14:paraId="05104627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6B99ED05" w14:textId="2847C819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Normal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5C0E9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662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39A9369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28.4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9FF01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286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1CA3C6F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26.4</w:t>
            </w:r>
          </w:p>
        </w:tc>
        <w:tc>
          <w:tcPr>
            <w:tcW w:w="960" w:type="dxa"/>
            <w:vMerge/>
            <w:vAlign w:val="center"/>
            <w:hideMark/>
          </w:tcPr>
          <w:p w14:paraId="367D29E5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00434EF6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5C600149" w14:textId="64D439BA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Pre-obesity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08E8F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904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21DEE2F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B6DCC6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432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4840821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39.9</w:t>
            </w:r>
          </w:p>
        </w:tc>
        <w:tc>
          <w:tcPr>
            <w:tcW w:w="960" w:type="dxa"/>
            <w:vMerge/>
            <w:vAlign w:val="center"/>
            <w:hideMark/>
          </w:tcPr>
          <w:p w14:paraId="6DCC081E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542DC192" w14:textId="77777777" w:rsidTr="00E353EC">
        <w:trPr>
          <w:trHeight w:val="300"/>
        </w:trPr>
        <w:tc>
          <w:tcPr>
            <w:tcW w:w="2662" w:type="dxa"/>
            <w:shd w:val="clear" w:color="auto" w:fill="auto"/>
            <w:vAlign w:val="center"/>
          </w:tcPr>
          <w:p w14:paraId="3138E62B" w14:textId="3CB77BD2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Obesity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class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0FD8C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506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1FFCDEDB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FE3BBE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213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2E46CD1A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19.7</w:t>
            </w:r>
          </w:p>
        </w:tc>
        <w:tc>
          <w:tcPr>
            <w:tcW w:w="960" w:type="dxa"/>
            <w:vMerge/>
            <w:vAlign w:val="center"/>
            <w:hideMark/>
          </w:tcPr>
          <w:p w14:paraId="6D37398E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CD0F01" w14:paraId="601C45D3" w14:textId="77777777" w:rsidTr="00E353EC">
        <w:trPr>
          <w:trHeight w:val="315"/>
        </w:trPr>
        <w:tc>
          <w:tcPr>
            <w:tcW w:w="2662" w:type="dxa"/>
            <w:shd w:val="clear" w:color="auto" w:fill="auto"/>
            <w:vAlign w:val="center"/>
          </w:tcPr>
          <w:p w14:paraId="7A67E85C" w14:textId="66160CAA" w:rsidR="00E353EC" w:rsidRPr="00DE465C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Obesity class II or 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A60E24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14:paraId="02794A2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1D9FAC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151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45832822" w14:textId="77777777" w:rsidR="00E353EC" w:rsidRPr="00CD0F01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14.0</w:t>
            </w:r>
          </w:p>
        </w:tc>
        <w:tc>
          <w:tcPr>
            <w:tcW w:w="960" w:type="dxa"/>
            <w:vMerge/>
            <w:vAlign w:val="center"/>
            <w:hideMark/>
          </w:tcPr>
          <w:p w14:paraId="53A775FD" w14:textId="77777777" w:rsidR="00E353EC" w:rsidRPr="00CD0F01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5E0C242" w14:textId="77777777" w:rsidR="00E353EC" w:rsidRPr="00DE465C" w:rsidRDefault="00E353EC" w:rsidP="00E353E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Note: SD, standard derivation. 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Student T test; 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 xml:space="preserve">2 </w:t>
      </w: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>Chi-Squared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proofErr w:type="gramStart"/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>test;.</w:t>
      </w:r>
      <w:proofErr w:type="gramEnd"/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DE465C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DE465C">
        <w:rPr>
          <w:rFonts w:ascii="Times New Roman" w:eastAsia="Times New Roman" w:hAnsi="Times New Roman" w:cs="Times New Roman"/>
          <w:sz w:val="18"/>
          <w:szCs w:val="18"/>
          <w:lang w:val="en-US"/>
        </w:rPr>
        <w:t>Presented by means.</w:t>
      </w:r>
    </w:p>
    <w:p w14:paraId="1CCE6ECF" w14:textId="0E8915B0" w:rsidR="00CD0F01" w:rsidRPr="00DE465C" w:rsidRDefault="00CD0F01">
      <w:pPr>
        <w:rPr>
          <w:lang w:val="en-US"/>
        </w:rPr>
      </w:pPr>
    </w:p>
    <w:p w14:paraId="61F41D04" w14:textId="77777777" w:rsidR="000D4955" w:rsidRPr="00DE465C" w:rsidRDefault="000D4955">
      <w:pPr>
        <w:rPr>
          <w:lang w:val="en-US"/>
        </w:rPr>
      </w:pPr>
    </w:p>
    <w:p w14:paraId="3396759E" w14:textId="77777777" w:rsidR="000D4955" w:rsidRPr="00DE465C" w:rsidRDefault="000D4955">
      <w:pPr>
        <w:rPr>
          <w:lang w:val="en-US"/>
        </w:rPr>
      </w:pPr>
    </w:p>
    <w:p w14:paraId="41867940" w14:textId="77777777" w:rsidR="000D4955" w:rsidRPr="00DE465C" w:rsidRDefault="000D4955">
      <w:pPr>
        <w:rPr>
          <w:lang w:val="en-US"/>
        </w:rPr>
      </w:pPr>
    </w:p>
    <w:p w14:paraId="4688A1CE" w14:textId="77777777" w:rsidR="000D4955" w:rsidRPr="00DE465C" w:rsidRDefault="000D4955">
      <w:pPr>
        <w:rPr>
          <w:lang w:val="en-US"/>
        </w:rPr>
      </w:pPr>
    </w:p>
    <w:p w14:paraId="5705F950" w14:textId="77777777" w:rsidR="000D4955" w:rsidRPr="00DE465C" w:rsidRDefault="000D4955">
      <w:pPr>
        <w:rPr>
          <w:lang w:val="en-US"/>
        </w:rPr>
      </w:pPr>
    </w:p>
    <w:p w14:paraId="22520BCE" w14:textId="678F7A60" w:rsidR="000D4955" w:rsidRPr="00DE465C" w:rsidRDefault="000D4955" w:rsidP="000D495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E465C">
        <w:rPr>
          <w:rFonts w:ascii="Times New Roman" w:hAnsi="Times New Roman" w:cs="Times New Roman"/>
          <w:b/>
          <w:bCs/>
          <w:lang w:val="en-US"/>
        </w:rPr>
        <w:t xml:space="preserve">Table 2 - Characteristics of </w:t>
      </w:r>
      <w:proofErr w:type="spellStart"/>
      <w:r w:rsidR="00A06B5B">
        <w:rPr>
          <w:rFonts w:ascii="Times New Roman" w:hAnsi="Times New Roman" w:cs="Times New Roman"/>
          <w:b/>
          <w:bCs/>
          <w:lang w:val="en-US"/>
        </w:rPr>
        <w:t>i</w:t>
      </w:r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>nverviewed</w:t>
      </w:r>
      <w:proofErr w:type="spellEnd"/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 </w:t>
      </w:r>
      <w:r w:rsidRPr="00DE465C">
        <w:rPr>
          <w:rFonts w:ascii="Times New Roman" w:hAnsi="Times New Roman" w:cs="Times New Roman"/>
          <w:b/>
          <w:bCs/>
          <w:lang w:val="en-US"/>
        </w:rPr>
        <w:t xml:space="preserve">and </w:t>
      </w:r>
      <w:r w:rsidRPr="00DE465C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pt-BR"/>
          <w14:ligatures w14:val="none"/>
        </w:rPr>
        <w:t xml:space="preserve">not interviewed 36 months after the nutritional intervention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(T</w:t>
      </w:r>
      <w:r w:rsidR="00E353E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06B5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E4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465C" w:rsidRPr="00DE465C">
        <w:rPr>
          <w:rFonts w:ascii="Times New Roman" w:hAnsi="Times New Roman" w:cs="Times New Roman"/>
          <w:b/>
          <w:sz w:val="24"/>
          <w:szCs w:val="24"/>
          <w:lang w:val="en-US"/>
        </w:rPr>
        <w:t>Fruit and Vegetable Randomized Controlled Community Trial. Belo Horizonte-MG, Brazil. 2013-2017.</w:t>
      </w:r>
    </w:p>
    <w:tbl>
      <w:tblPr>
        <w:tblW w:w="9365" w:type="dxa"/>
        <w:tblInd w:w="-70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960"/>
        <w:gridCol w:w="940"/>
        <w:gridCol w:w="880"/>
        <w:gridCol w:w="960"/>
        <w:gridCol w:w="940"/>
        <w:gridCol w:w="780"/>
        <w:gridCol w:w="960"/>
      </w:tblGrid>
      <w:tr w:rsidR="000D4955" w:rsidRPr="000D4955" w14:paraId="0CD903BE" w14:textId="77777777" w:rsidTr="00DE465C">
        <w:trPr>
          <w:trHeight w:val="315"/>
        </w:trPr>
        <w:tc>
          <w:tcPr>
            <w:tcW w:w="29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3E4501" w14:textId="77777777" w:rsidR="000D4955" w:rsidRPr="000D4955" w:rsidRDefault="000D4955" w:rsidP="00DE4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Variables</w:t>
            </w:r>
            <w:proofErr w:type="spellEnd"/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1BB53E" w14:textId="51611F41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Inverviewed</w:t>
            </w:r>
            <w:proofErr w:type="spellEnd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2061</w:t>
            </w: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4E836" w14:textId="24770FA5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</w:t>
            </w:r>
            <w:proofErr w:type="spellEnd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interviewed</w:t>
            </w:r>
            <w:proofErr w:type="spellEnd"/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(n=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1353</w:t>
            </w: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4D2D8B" w14:textId="77777777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p-</w:t>
            </w:r>
            <w:proofErr w:type="spellStart"/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</w:t>
            </w:r>
            <w:proofErr w:type="spellEnd"/>
          </w:p>
        </w:tc>
      </w:tr>
      <w:tr w:rsidR="000D4955" w:rsidRPr="000D4955" w14:paraId="103B2771" w14:textId="77777777" w:rsidTr="000D4955">
        <w:trPr>
          <w:trHeight w:val="315"/>
        </w:trPr>
        <w:tc>
          <w:tcPr>
            <w:tcW w:w="29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71461E" w14:textId="77777777" w:rsidR="000D4955" w:rsidRPr="000D4955" w:rsidRDefault="000D4955" w:rsidP="000D4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CABF6F" w14:textId="77777777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1EC098" w14:textId="77777777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F54B2" w14:textId="77777777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10375" w14:textId="77777777" w:rsidR="000D4955" w:rsidRPr="000D4955" w:rsidRDefault="000D4955" w:rsidP="000D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values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1E94B1" w14:textId="77777777" w:rsidR="000D4955" w:rsidRPr="000D4955" w:rsidRDefault="000D4955" w:rsidP="000D4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1D7371E9" w14:textId="77777777" w:rsidTr="00E353EC">
        <w:trPr>
          <w:trHeight w:val="375"/>
        </w:trPr>
        <w:tc>
          <w:tcPr>
            <w:tcW w:w="294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64C50F" w14:textId="54964558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3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yrs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SD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89474A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2,061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24B088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57.2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392D3D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2D502A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1,353</w:t>
            </w: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0D3486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56.0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48CCCA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8937EC8" w14:textId="69262809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0D4955" w14:paraId="75C221CD" w14:textId="77777777" w:rsidTr="00E353EC">
        <w:trPr>
          <w:trHeight w:val="315"/>
        </w:trPr>
        <w:tc>
          <w:tcPr>
            <w:tcW w:w="2945" w:type="dxa"/>
            <w:tcBorders>
              <w:top w:val="nil"/>
            </w:tcBorders>
            <w:shd w:val="clear" w:color="auto" w:fill="auto"/>
            <w:vAlign w:val="center"/>
          </w:tcPr>
          <w:p w14:paraId="70E5B469" w14:textId="23EF1B2F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Education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3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yrs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 SD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CE887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2,061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553BF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7.4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EAD95D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A17BB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1,351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13AE1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6.9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098E7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4.2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AACE89" w14:textId="77DACE96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0D4955" w14:paraId="5D7FD3E5" w14:textId="77777777" w:rsidTr="00E353EC">
        <w:trPr>
          <w:trHeight w:val="313"/>
        </w:trPr>
        <w:tc>
          <w:tcPr>
            <w:tcW w:w="2945" w:type="dxa"/>
            <w:shd w:val="clear" w:color="auto" w:fill="auto"/>
            <w:vAlign w:val="center"/>
          </w:tcPr>
          <w:p w14:paraId="3397B2FB" w14:textId="26F2A83A" w:rsidR="00E353EC" w:rsidRPr="00DE465C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Income per capita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3 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(dollar) SD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95177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1,343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8B19DC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378.5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FF813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333.1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0DCABD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D279CB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342.8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3B4C91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299.2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9252D0" w14:textId="20345139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0D4955" w14:paraId="09A8A470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0BF0EC55" w14:textId="462C7DDB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Gender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1984DF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030B1BB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32A72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1E443A9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87DFF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4F7BC74B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25B900A8" w14:textId="33E50AA8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Female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7626C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1,814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4FB94AA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88.0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7287C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1,193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4ED05DD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88.2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AAD2546" w14:textId="0DDFFB2F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0.889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1FF7426A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5A99726B" w14:textId="74D6AF89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Men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5EA21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247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277D8DE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B96AED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160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6247CCA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11.8</w:t>
            </w:r>
          </w:p>
        </w:tc>
        <w:tc>
          <w:tcPr>
            <w:tcW w:w="960" w:type="dxa"/>
            <w:vMerge/>
            <w:vAlign w:val="center"/>
            <w:hideMark/>
          </w:tcPr>
          <w:p w14:paraId="77840D18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57F8BEDF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6BBB972D" w14:textId="6B19192C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Marital status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2EF47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3F653F1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312DB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3BB49F3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4C44D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2E5D7A9B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7CBF4CA5" w14:textId="3CE7974F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Married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46856D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1,342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3E79731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41716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760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6DA7744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56.2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C2479B2" w14:textId="64B3DF76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&lt;0.001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48C57CA4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53355716" w14:textId="1BA481F3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Divorced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E99CFF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156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6A38B1F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10F81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127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520AB1F8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9.4</w:t>
            </w:r>
          </w:p>
        </w:tc>
        <w:tc>
          <w:tcPr>
            <w:tcW w:w="960" w:type="dxa"/>
            <w:vMerge/>
            <w:vAlign w:val="center"/>
            <w:hideMark/>
          </w:tcPr>
          <w:p w14:paraId="7F5A5D98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7136CB43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5B4B731F" w14:textId="111A0F5D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Single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E1B7D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258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0B564E9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12.5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125D3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208DBBD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16.6</w:t>
            </w:r>
          </w:p>
        </w:tc>
        <w:tc>
          <w:tcPr>
            <w:tcW w:w="960" w:type="dxa"/>
            <w:vMerge/>
            <w:vAlign w:val="center"/>
            <w:hideMark/>
          </w:tcPr>
          <w:p w14:paraId="786C639F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247BBDFE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5E20B6F5" w14:textId="2FCC0C39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Widowed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C927C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304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0D07552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59C567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27F6E84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17.8</w:t>
            </w:r>
          </w:p>
        </w:tc>
        <w:tc>
          <w:tcPr>
            <w:tcW w:w="960" w:type="dxa"/>
            <w:vMerge/>
            <w:vAlign w:val="center"/>
            <w:hideMark/>
          </w:tcPr>
          <w:p w14:paraId="46396F9D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11588CD5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3A347897" w14:textId="41FDAB5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Occupation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947B3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7F4852A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971DA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0459021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B2A45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0C52F6A0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0D1F8353" w14:textId="3BA31122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Housewife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9AF7C7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609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6620682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29.5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499338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370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15A16B0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27.4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6C94321A" w14:textId="6390A435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2CFA1C93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65CC103F" w14:textId="79D507BC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Retired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pensioner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C5A7D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767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4FC5297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D3A65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486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27A0829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35.9</w:t>
            </w:r>
          </w:p>
        </w:tc>
        <w:tc>
          <w:tcPr>
            <w:tcW w:w="960" w:type="dxa"/>
            <w:vMerge/>
            <w:vAlign w:val="center"/>
            <w:hideMark/>
          </w:tcPr>
          <w:p w14:paraId="53BDA1EE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64E1FA23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12270993" w14:textId="7C96B4F3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Unemployed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60E9A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43F145A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08D26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5F7BC97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2.7</w:t>
            </w:r>
          </w:p>
        </w:tc>
        <w:tc>
          <w:tcPr>
            <w:tcW w:w="960" w:type="dxa"/>
            <w:vMerge/>
            <w:vAlign w:val="center"/>
            <w:hideMark/>
          </w:tcPr>
          <w:p w14:paraId="2AED18ED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5244500B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4C45F9D7" w14:textId="3CA8BFA5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Employed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4207F8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653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4538728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31.7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8EC98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460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7DD574F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34.0</w:t>
            </w:r>
          </w:p>
        </w:tc>
        <w:tc>
          <w:tcPr>
            <w:tcW w:w="960" w:type="dxa"/>
            <w:vMerge/>
            <w:vAlign w:val="center"/>
            <w:hideMark/>
          </w:tcPr>
          <w:p w14:paraId="00F5016C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70281155" w14:textId="77777777" w:rsidTr="00E353EC">
        <w:trPr>
          <w:trHeight w:val="346"/>
        </w:trPr>
        <w:tc>
          <w:tcPr>
            <w:tcW w:w="2945" w:type="dxa"/>
            <w:shd w:val="clear" w:color="auto" w:fill="auto"/>
            <w:vAlign w:val="center"/>
          </w:tcPr>
          <w:p w14:paraId="21BF9E99" w14:textId="30CCF00A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Self-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health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perceptions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D724B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5DA89FB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0395B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0993080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A72AF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45639DEE" w14:textId="77777777" w:rsidTr="00E353EC">
        <w:trPr>
          <w:trHeight w:val="286"/>
        </w:trPr>
        <w:tc>
          <w:tcPr>
            <w:tcW w:w="2945" w:type="dxa"/>
            <w:shd w:val="clear" w:color="auto" w:fill="auto"/>
            <w:vAlign w:val="center"/>
          </w:tcPr>
          <w:p w14:paraId="4C2DCE48" w14:textId="412173F8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poor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/regular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C291A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64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465ADEF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28195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48604118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3.9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2FAE1B8C" w14:textId="3EF86623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0.992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4214C2A7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19AE85A9" w14:textId="3B6ABDBF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Good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very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good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B4004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1,590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797B4FB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AD70C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1,066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3ACD3C2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96.1</w:t>
            </w:r>
          </w:p>
        </w:tc>
        <w:tc>
          <w:tcPr>
            <w:tcW w:w="960" w:type="dxa"/>
            <w:vMerge/>
            <w:vAlign w:val="center"/>
            <w:hideMark/>
          </w:tcPr>
          <w:p w14:paraId="6E8A1356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59510F55" w14:textId="77777777" w:rsidTr="00E353EC">
        <w:trPr>
          <w:trHeight w:val="266"/>
        </w:trPr>
        <w:tc>
          <w:tcPr>
            <w:tcW w:w="2945" w:type="dxa"/>
            <w:shd w:val="clear" w:color="auto" w:fill="auto"/>
            <w:vAlign w:val="center"/>
          </w:tcPr>
          <w:p w14:paraId="317C569D" w14:textId="08FE1B43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Body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satisfaction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60ECB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6D658AE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8DE39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3D61938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65F41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028DBB22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15C623F2" w14:textId="176888C6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satisfied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D738B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1,123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3BA6C42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54.5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BEFA1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790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448BE3A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58.4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45A914BF" w14:textId="5A73213C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6F3FA824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1250AF5E" w14:textId="2053C695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Satisfied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D48C1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938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7E0DFCA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45.5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A19CE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562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480C4F4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41.6</w:t>
            </w:r>
          </w:p>
        </w:tc>
        <w:tc>
          <w:tcPr>
            <w:tcW w:w="960" w:type="dxa"/>
            <w:vMerge/>
            <w:vAlign w:val="center"/>
            <w:hideMark/>
          </w:tcPr>
          <w:p w14:paraId="1B4989FE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5DA907FA" w14:textId="77777777" w:rsidTr="00E353EC">
        <w:trPr>
          <w:trHeight w:val="386"/>
        </w:trPr>
        <w:tc>
          <w:tcPr>
            <w:tcW w:w="2945" w:type="dxa"/>
            <w:shd w:val="clear" w:color="auto" w:fill="auto"/>
            <w:vAlign w:val="center"/>
          </w:tcPr>
          <w:p w14:paraId="7822693B" w14:textId="48F613E0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Recent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weight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loss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attempt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655F0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55FA3BF2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DA8E8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0A9B96AF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F07AF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11F90CFC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38A3E3E7" w14:textId="236558BC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4810CCF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840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05D5286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7B0081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492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52CF4AF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36.4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757B304E" w14:textId="0DCED071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7FBE1BE0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1A73E1B6" w14:textId="0209EE68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Yes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F1A3D7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1,220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082723B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919DD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860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4D61E93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63.6</w:t>
            </w:r>
          </w:p>
        </w:tc>
        <w:tc>
          <w:tcPr>
            <w:tcW w:w="960" w:type="dxa"/>
            <w:vMerge/>
            <w:vAlign w:val="center"/>
            <w:hideMark/>
          </w:tcPr>
          <w:p w14:paraId="403D038D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2674739D" w14:textId="77777777" w:rsidTr="00E353EC">
        <w:trPr>
          <w:trHeight w:val="400"/>
        </w:trPr>
        <w:tc>
          <w:tcPr>
            <w:tcW w:w="2945" w:type="dxa"/>
            <w:shd w:val="clear" w:color="auto" w:fill="auto"/>
            <w:vAlign w:val="center"/>
          </w:tcPr>
          <w:p w14:paraId="3B40508B" w14:textId="520BB18B" w:rsidR="00E353EC" w:rsidRPr="00DE465C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Physical activity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n-US" w:eastAsia="pt-BR"/>
                <w14:ligatures w14:val="none"/>
              </w:rPr>
              <w:t xml:space="preserve">3 </w:t>
            </w:r>
            <w:r w:rsidRPr="00DE4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(minutes/week) SD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2E870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1,995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6FE94F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210.4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A6CDB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2F69B4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1,281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EF7185F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207.5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86EE99F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77.0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05755F" w14:textId="121CAD95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0.309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1</w:t>
            </w:r>
          </w:p>
        </w:tc>
      </w:tr>
      <w:tr w:rsidR="00E353EC" w:rsidRPr="000D4955" w14:paraId="36CFC07D" w14:textId="77777777" w:rsidTr="00E353EC">
        <w:trPr>
          <w:trHeight w:val="364"/>
        </w:trPr>
        <w:tc>
          <w:tcPr>
            <w:tcW w:w="2945" w:type="dxa"/>
            <w:shd w:val="clear" w:color="auto" w:fill="auto"/>
            <w:vAlign w:val="center"/>
          </w:tcPr>
          <w:p w14:paraId="5C84070E" w14:textId="25A71052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Nutritional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Status (%)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722BF6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130D2BB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532A4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4088D57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14:paraId="5C72AFD1" w14:textId="5EFE2F6D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0.004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pt-BR"/>
                <w14:ligatures w14:val="none"/>
              </w:rPr>
              <w:t>2</w:t>
            </w:r>
          </w:p>
        </w:tc>
      </w:tr>
      <w:tr w:rsidR="00E353EC" w:rsidRPr="000D4955" w14:paraId="2B151AFD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5B1853E6" w14:textId="1529D6B5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Normal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weight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53518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593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356A672E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28.8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0514B8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33F8BBD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26.2</w:t>
            </w:r>
          </w:p>
        </w:tc>
        <w:tc>
          <w:tcPr>
            <w:tcW w:w="960" w:type="dxa"/>
            <w:vMerge/>
            <w:vAlign w:val="center"/>
            <w:hideMark/>
          </w:tcPr>
          <w:p w14:paraId="684B47F9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08B86B34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63B9153A" w14:textId="011EAB16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Pre-obesity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C07C7C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818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67745B0A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39.7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D57F19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518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1A79D493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38.3</w:t>
            </w:r>
          </w:p>
        </w:tc>
        <w:tc>
          <w:tcPr>
            <w:tcW w:w="960" w:type="dxa"/>
            <w:vMerge/>
            <w:vAlign w:val="center"/>
            <w:hideMark/>
          </w:tcPr>
          <w:p w14:paraId="4EDCD3DC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6B3F6BA1" w14:textId="77777777" w:rsidTr="00E353EC">
        <w:trPr>
          <w:trHeight w:val="300"/>
        </w:trPr>
        <w:tc>
          <w:tcPr>
            <w:tcW w:w="2945" w:type="dxa"/>
            <w:shd w:val="clear" w:color="auto" w:fill="auto"/>
            <w:vAlign w:val="center"/>
          </w:tcPr>
          <w:p w14:paraId="25F559EC" w14:textId="1096097E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Obesity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class</w:t>
            </w:r>
            <w:proofErr w:type="spellEnd"/>
            <w:r w:rsidRPr="00CD0F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FB133B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435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2E1D89D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3CC01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284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3BA0F4F0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21.0</w:t>
            </w:r>
          </w:p>
        </w:tc>
        <w:tc>
          <w:tcPr>
            <w:tcW w:w="960" w:type="dxa"/>
            <w:vMerge/>
            <w:vAlign w:val="center"/>
            <w:hideMark/>
          </w:tcPr>
          <w:p w14:paraId="28E16DD6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53EC" w:rsidRPr="000D4955" w14:paraId="1065B4AC" w14:textId="77777777" w:rsidTr="00E353EC">
        <w:trPr>
          <w:trHeight w:val="315"/>
        </w:trPr>
        <w:tc>
          <w:tcPr>
            <w:tcW w:w="2945" w:type="dxa"/>
            <w:shd w:val="clear" w:color="auto" w:fill="auto"/>
            <w:vAlign w:val="center"/>
          </w:tcPr>
          <w:p w14:paraId="7B10E4DD" w14:textId="66F6D77A" w:rsidR="00E353EC" w:rsidRPr="00DE465C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</w:pPr>
            <w:r w:rsidRPr="00DE46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t-BR"/>
                <w14:ligatures w14:val="none"/>
              </w:rPr>
              <w:t>Obesity class II or 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36C8D5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215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  <w:hideMark/>
          </w:tcPr>
          <w:p w14:paraId="28C36EB8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10.4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7B4C6D" w14:textId="77777777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196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14:paraId="512FEBA8" w14:textId="156BADFB" w:rsidR="00E353EC" w:rsidRPr="000D4955" w:rsidRDefault="00E353EC" w:rsidP="00E3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D49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14.5</w:t>
            </w:r>
          </w:p>
        </w:tc>
        <w:tc>
          <w:tcPr>
            <w:tcW w:w="960" w:type="dxa"/>
            <w:vMerge/>
            <w:vAlign w:val="center"/>
            <w:hideMark/>
          </w:tcPr>
          <w:p w14:paraId="367061D3" w14:textId="77777777" w:rsidR="00E353EC" w:rsidRPr="000D4955" w:rsidRDefault="00E353EC" w:rsidP="00E35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A894CA5" w14:textId="77777777" w:rsidR="00E353EC" w:rsidRPr="00774065" w:rsidRDefault="00E353EC" w:rsidP="00DE465C">
      <w:pPr>
        <w:spacing w:after="0" w:line="360" w:lineRule="auto"/>
        <w:ind w:left="-426" w:right="-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Note: SD, standard derivation. 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Student T test; 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 xml:space="preserve">2 </w:t>
      </w:r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>Chi-Squared</w:t>
      </w:r>
      <w:r w:rsidRPr="00CE15D6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proofErr w:type="gramStart"/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>test;.</w:t>
      </w:r>
      <w:proofErr w:type="gramEnd"/>
      <w:r w:rsidRPr="00CE15D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Pr="00774065">
        <w:rPr>
          <w:rFonts w:ascii="Times New Roman" w:eastAsia="Times New Roman" w:hAnsi="Times New Roman" w:cs="Times New Roman"/>
          <w:sz w:val="18"/>
          <w:szCs w:val="18"/>
        </w:rPr>
        <w:t xml:space="preserve">Presented </w:t>
      </w:r>
      <w:proofErr w:type="spellStart"/>
      <w:r w:rsidRPr="00774065">
        <w:rPr>
          <w:rFonts w:ascii="Times New Roman" w:eastAsia="Times New Roman" w:hAnsi="Times New Roman" w:cs="Times New Roman"/>
          <w:sz w:val="18"/>
          <w:szCs w:val="18"/>
        </w:rPr>
        <w:t>by</w:t>
      </w:r>
      <w:proofErr w:type="spellEnd"/>
      <w:r w:rsidRPr="007740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774065">
        <w:rPr>
          <w:rFonts w:ascii="Times New Roman" w:eastAsia="Times New Roman" w:hAnsi="Times New Roman" w:cs="Times New Roman"/>
          <w:sz w:val="18"/>
          <w:szCs w:val="18"/>
        </w:rPr>
        <w:t>means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5170114" w14:textId="77777777" w:rsidR="000D4955" w:rsidRDefault="000D4955"/>
    <w:sectPr w:rsidR="000D4955" w:rsidSect="009B2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01"/>
    <w:rsid w:val="000D4955"/>
    <w:rsid w:val="006E1F85"/>
    <w:rsid w:val="009B2510"/>
    <w:rsid w:val="00A06B5B"/>
    <w:rsid w:val="00AF1410"/>
    <w:rsid w:val="00CD0F01"/>
    <w:rsid w:val="00CE15D6"/>
    <w:rsid w:val="00DE465C"/>
    <w:rsid w:val="00E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2696"/>
  <w15:chartTrackingRefBased/>
  <w15:docId w15:val="{602A213C-40AA-4009-91CF-98E581A6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B5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06B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6B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6B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6B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6B5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E4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4</cp:revision>
  <dcterms:created xsi:type="dcterms:W3CDTF">2024-04-04T14:48:00Z</dcterms:created>
  <dcterms:modified xsi:type="dcterms:W3CDTF">2024-04-08T18:50:00Z</dcterms:modified>
</cp:coreProperties>
</file>