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B718" w14:textId="7E4AEE57" w:rsidR="00F6665C" w:rsidRPr="00B43609" w:rsidRDefault="00F6665C">
      <w:pPr>
        <w:rPr>
          <w:highlight w:val="black"/>
          <w:lang w:val="en-US"/>
        </w:rPr>
      </w:pPr>
      <w:r w:rsidRPr="00B43609">
        <w:rPr>
          <w:noProof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EFA26" wp14:editId="1B0A2F2E">
                <wp:simplePos x="0" y="0"/>
                <wp:positionH relativeFrom="column">
                  <wp:posOffset>373075</wp:posOffset>
                </wp:positionH>
                <wp:positionV relativeFrom="paragraph">
                  <wp:posOffset>284556</wp:posOffset>
                </wp:positionV>
                <wp:extent cx="2743200" cy="599847"/>
                <wp:effectExtent l="0" t="0" r="19050" b="10160"/>
                <wp:wrapNone/>
                <wp:docPr id="5071470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98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ACC83" w14:textId="77777777" w:rsidR="00B43609" w:rsidRDefault="00F6665C" w:rsidP="00F6665C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BRINDA database: </w:t>
                            </w:r>
                          </w:p>
                          <w:p w14:paraId="346BFEB2" w14:textId="50F6DAF5" w:rsidR="00F6665C" w:rsidRPr="00B43609" w:rsidRDefault="00F6665C" w:rsidP="00F6665C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30 </w:t>
                            </w:r>
                            <w:r w:rsidR="00294C0D" w:rsidRPr="00B43609">
                              <w:rPr>
                                <w:color w:val="000000" w:themeColor="text1"/>
                                <w:lang w:val="en-US"/>
                              </w:rPr>
                              <w:t>datasets from 26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EFA26" id="Rectangle 2" o:spid="_x0000_s1026" style="position:absolute;margin-left:29.4pt;margin-top:22.4pt;width:3in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" fillcolor="#ddd [3204]" strokecolor="#202020 [484]" strokeweight="1pt">
                <v:textbox>
                  <w:txbxContent>
                    <w:p w14:paraId="293ACC83" w14:textId="77777777" w:rsidR="00B43609" w:rsidRDefault="00F6665C" w:rsidP="00F6665C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 xml:space="preserve">BRINDA database: </w:t>
                      </w:r>
                    </w:p>
                    <w:p w14:paraId="346BFEB2" w14:textId="50F6DAF5" w:rsidR="00F6665C" w:rsidRPr="00B43609" w:rsidRDefault="00F6665C" w:rsidP="00F6665C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 xml:space="preserve">30 </w:t>
                      </w:r>
                      <w:r w:rsidR="00294C0D" w:rsidRPr="00B43609">
                        <w:rPr>
                          <w:color w:val="000000" w:themeColor="text1"/>
                          <w:lang w:val="en-US"/>
                        </w:rPr>
                        <w:t>datasets from 26 countries</w:t>
                      </w:r>
                    </w:p>
                  </w:txbxContent>
                </v:textbox>
              </v:rect>
            </w:pict>
          </mc:Fallback>
        </mc:AlternateContent>
      </w:r>
    </w:p>
    <w:p w14:paraId="0977D84C" w14:textId="77858005" w:rsidR="00F6665C" w:rsidRPr="00B43609" w:rsidRDefault="00F6665C">
      <w:pPr>
        <w:rPr>
          <w:noProof/>
          <w:highlight w:val="black"/>
          <w:lang w:val="en-US"/>
        </w:rPr>
      </w:pPr>
    </w:p>
    <w:p w14:paraId="106AE916" w14:textId="47C6B37D" w:rsidR="00F6665C" w:rsidRPr="00B43609" w:rsidRDefault="00F6665C">
      <w:pPr>
        <w:rPr>
          <w:highlight w:val="black"/>
          <w:lang w:val="en-US"/>
        </w:rPr>
      </w:pPr>
    </w:p>
    <w:p w14:paraId="06725F78" w14:textId="2FE3A449" w:rsidR="00F6665C" w:rsidRDefault="00B4360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EDB900" wp14:editId="2DF3B5CD">
                <wp:simplePos x="0" y="0"/>
                <wp:positionH relativeFrom="column">
                  <wp:posOffset>1770278</wp:posOffset>
                </wp:positionH>
                <wp:positionV relativeFrom="paragraph">
                  <wp:posOffset>5171110</wp:posOffset>
                </wp:positionV>
                <wp:extent cx="14631" cy="570585"/>
                <wp:effectExtent l="76200" t="0" r="61595" b="58420"/>
                <wp:wrapNone/>
                <wp:docPr id="38891226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1" cy="570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07BC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9.4pt;margin-top:407.15pt;width:1.15pt;height:44.9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Pr="00B43609">
        <w:rPr>
          <w:noProof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DF88BA" wp14:editId="6CA9B350">
                <wp:simplePos x="0" y="0"/>
                <wp:positionH relativeFrom="column">
                  <wp:posOffset>3348152</wp:posOffset>
                </wp:positionH>
                <wp:positionV relativeFrom="paragraph">
                  <wp:posOffset>5197779</wp:posOffset>
                </wp:positionV>
                <wp:extent cx="2743200" cy="453543"/>
                <wp:effectExtent l="0" t="0" r="19050" b="22860"/>
                <wp:wrapNone/>
                <wp:docPr id="8324876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535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30E1A" w14:textId="3B99152C" w:rsidR="00B43609" w:rsidRPr="00B43609" w:rsidRDefault="00B43609" w:rsidP="00294C0D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>Missing malaria result: 116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88BA" id="_x0000_s1027" style="position:absolute;margin-left:263.65pt;margin-top:409.25pt;width:3in;height:35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" fillcolor="#ddd [3204]" strokecolor="#202020 [484]" strokeweight="1pt">
                <v:textbox>
                  <w:txbxContent>
                    <w:p w14:paraId="55430E1A" w14:textId="3B99152C" w:rsidR="00B43609" w:rsidRPr="00B43609" w:rsidRDefault="00B43609" w:rsidP="00294C0D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>Missing malaria result: 116</w:t>
                      </w:r>
                    </w:p>
                  </w:txbxContent>
                </v:textbox>
              </v:rect>
            </w:pict>
          </mc:Fallback>
        </mc:AlternateContent>
      </w:r>
      <w:r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95F03C" wp14:editId="2019B995">
                <wp:simplePos x="0" y="0"/>
                <wp:positionH relativeFrom="column">
                  <wp:posOffset>1767103</wp:posOffset>
                </wp:positionH>
                <wp:positionV relativeFrom="paragraph">
                  <wp:posOffset>5440248</wp:posOffset>
                </wp:positionV>
                <wp:extent cx="1577365" cy="7315"/>
                <wp:effectExtent l="0" t="76200" r="22860" b="88265"/>
                <wp:wrapNone/>
                <wp:docPr id="949911972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7365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EF621" id="Straight Arrow Connector 9" o:spid="_x0000_s1026" type="#_x0000_t32" style="position:absolute;margin-left:139.15pt;margin-top:428.35pt;width:124.2pt;height:.6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AAB7EC" wp14:editId="330C72C2">
                <wp:simplePos x="0" y="0"/>
                <wp:positionH relativeFrom="column">
                  <wp:posOffset>1787626</wp:posOffset>
                </wp:positionH>
                <wp:positionV relativeFrom="paragraph">
                  <wp:posOffset>3890950</wp:posOffset>
                </wp:positionV>
                <wp:extent cx="1577365" cy="7315"/>
                <wp:effectExtent l="0" t="76200" r="22860" b="88265"/>
                <wp:wrapNone/>
                <wp:docPr id="11172876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7365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85FEF" id="Straight Arrow Connector 9" o:spid="_x0000_s1026" type="#_x0000_t32" style="position:absolute;margin-left:140.75pt;margin-top:306.35pt;width:124.2pt;height:.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294C0D"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3575C" wp14:editId="2B4434BF">
                <wp:simplePos x="0" y="0"/>
                <wp:positionH relativeFrom="column">
                  <wp:posOffset>3342640</wp:posOffset>
                </wp:positionH>
                <wp:positionV relativeFrom="paragraph">
                  <wp:posOffset>3597758</wp:posOffset>
                </wp:positionV>
                <wp:extent cx="2743200" cy="453543"/>
                <wp:effectExtent l="0" t="0" r="19050" b="22860"/>
                <wp:wrapNone/>
                <wp:docPr id="18559641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535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D1A3F" w14:textId="2017AF42" w:rsidR="00294C0D" w:rsidRPr="00B43609" w:rsidRDefault="00294C0D" w:rsidP="00294C0D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>Missing ferritin values: 1117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3575C" id="_x0000_s1028" style="position:absolute;margin-left:263.2pt;margin-top:283.3pt;width:3in;height:35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" fillcolor="#ddd [3204]" strokecolor="#202020 [484]" strokeweight="1pt">
                <v:textbox>
                  <w:txbxContent>
                    <w:p w14:paraId="678D1A3F" w14:textId="2017AF42" w:rsidR="00294C0D" w:rsidRPr="00B43609" w:rsidRDefault="00294C0D" w:rsidP="00294C0D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>Missing ferritin values: 1117</w:t>
                      </w:r>
                    </w:p>
                  </w:txbxContent>
                </v:textbox>
              </v:rect>
            </w:pict>
          </mc:Fallback>
        </mc:AlternateContent>
      </w:r>
      <w:r w:rsidR="00294C0D"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0E6AC" wp14:editId="3BF4A28B">
                <wp:simplePos x="0" y="0"/>
                <wp:positionH relativeFrom="column">
                  <wp:posOffset>1795272</wp:posOffset>
                </wp:positionH>
                <wp:positionV relativeFrom="paragraph">
                  <wp:posOffset>3473983</wp:posOffset>
                </wp:positionV>
                <wp:extent cx="0" cy="753466"/>
                <wp:effectExtent l="76200" t="0" r="57150" b="66040"/>
                <wp:wrapNone/>
                <wp:docPr id="201807202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4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C1793" id="Straight Arrow Connector 8" o:spid="_x0000_s1026" type="#_x0000_t32" style="position:absolute;margin-left:141.35pt;margin-top:273.55pt;width:0;height:5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294C0D"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4120B" wp14:editId="3BFF9A6E">
                <wp:simplePos x="0" y="0"/>
                <wp:positionH relativeFrom="column">
                  <wp:posOffset>371145</wp:posOffset>
                </wp:positionH>
                <wp:positionV relativeFrom="paragraph">
                  <wp:posOffset>4233190</wp:posOffset>
                </wp:positionV>
                <wp:extent cx="2743200" cy="929030"/>
                <wp:effectExtent l="0" t="0" r="19050" b="23495"/>
                <wp:wrapNone/>
                <wp:docPr id="4764495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29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30F71" w14:textId="76AFC01C" w:rsidR="00294C0D" w:rsidRPr="00B43609" w:rsidRDefault="00294C0D" w:rsidP="00294C0D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>Pre-school children with ferritin value: 6769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4120B" id="_x0000_s1029" style="position:absolute;margin-left:29.2pt;margin-top:333.3pt;width:3in;height:73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" fillcolor="#ddd [3204]" strokecolor="#202020 [484]" strokeweight="1pt">
                <v:textbox>
                  <w:txbxContent>
                    <w:p w14:paraId="7DF30F71" w14:textId="76AFC01C" w:rsidR="00294C0D" w:rsidRPr="00B43609" w:rsidRDefault="00294C0D" w:rsidP="00294C0D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>Pre-school children with ferritin value: 6769</w:t>
                      </w:r>
                    </w:p>
                  </w:txbxContent>
                </v:textbox>
              </v:rect>
            </w:pict>
          </mc:Fallback>
        </mc:AlternateContent>
      </w:r>
      <w:r w:rsidR="00294C0D"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404A22" wp14:editId="57D43EF5">
                <wp:simplePos x="0" y="0"/>
                <wp:positionH relativeFrom="column">
                  <wp:posOffset>377850</wp:posOffset>
                </wp:positionH>
                <wp:positionV relativeFrom="paragraph">
                  <wp:posOffset>5761609</wp:posOffset>
                </wp:positionV>
                <wp:extent cx="2743200" cy="841248"/>
                <wp:effectExtent l="0" t="0" r="19050" b="16510"/>
                <wp:wrapNone/>
                <wp:docPr id="14680507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41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C1681" w14:textId="663ABE9F" w:rsidR="00294C0D" w:rsidRPr="00B43609" w:rsidRDefault="00294C0D" w:rsidP="00294C0D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>Pre-school children with ferritin</w:t>
                            </w:r>
                            <w:r w:rsid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 value</w:t>
                            </w: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 and malaria </w:t>
                            </w:r>
                            <w:r w:rsidR="00B43609"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infection </w:t>
                            </w:r>
                            <w:r w:rsidR="00B43609">
                              <w:rPr>
                                <w:color w:val="000000" w:themeColor="text1"/>
                                <w:lang w:val="en-US"/>
                              </w:rPr>
                              <w:t>result</w:t>
                            </w: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>: 6653 observations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04A22" id="_x0000_s1030" style="position:absolute;margin-left:29.75pt;margin-top:453.65pt;width:3in;height:6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" fillcolor="#ddd [3204]" strokecolor="#202020 [484]" strokeweight="1pt">
                <v:textbox>
                  <w:txbxContent>
                    <w:p w14:paraId="561C1681" w14:textId="663ABE9F" w:rsidR="00294C0D" w:rsidRPr="00B43609" w:rsidRDefault="00294C0D" w:rsidP="00294C0D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>Pre-school children with ferritin</w:t>
                      </w:r>
                      <w:r w:rsidR="00B43609">
                        <w:rPr>
                          <w:color w:val="000000" w:themeColor="text1"/>
                          <w:lang w:val="en-US"/>
                        </w:rPr>
                        <w:t xml:space="preserve"> value</w:t>
                      </w:r>
                      <w:r w:rsidRPr="00B43609">
                        <w:rPr>
                          <w:color w:val="000000" w:themeColor="text1"/>
                          <w:lang w:val="en-US"/>
                        </w:rPr>
                        <w:t xml:space="preserve"> and malaria </w:t>
                      </w:r>
                      <w:r w:rsidR="00B43609" w:rsidRPr="00B43609">
                        <w:rPr>
                          <w:color w:val="000000" w:themeColor="text1"/>
                          <w:lang w:val="en-US"/>
                        </w:rPr>
                        <w:t xml:space="preserve">infection </w:t>
                      </w:r>
                      <w:r w:rsidR="00B43609">
                        <w:rPr>
                          <w:color w:val="000000" w:themeColor="text1"/>
                          <w:lang w:val="en-US"/>
                        </w:rPr>
                        <w:t>result</w:t>
                      </w:r>
                      <w:r w:rsidRPr="00B43609">
                        <w:rPr>
                          <w:color w:val="000000" w:themeColor="text1"/>
                          <w:lang w:val="en-US"/>
                        </w:rPr>
                        <w:t>: 6653 observations</w:t>
                      </w:r>
                    </w:p>
                  </w:txbxContent>
                </v:textbox>
              </v:rect>
            </w:pict>
          </mc:Fallback>
        </mc:AlternateContent>
      </w:r>
      <w:r w:rsidR="00294C0D"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0DF0D" wp14:editId="6B4B7A2C">
                <wp:simplePos x="0" y="0"/>
                <wp:positionH relativeFrom="column">
                  <wp:posOffset>1802257</wp:posOffset>
                </wp:positionH>
                <wp:positionV relativeFrom="paragraph">
                  <wp:posOffset>1886585</wp:posOffset>
                </wp:positionV>
                <wp:extent cx="1591996" cy="0"/>
                <wp:effectExtent l="0" t="76200" r="27305" b="95250"/>
                <wp:wrapNone/>
                <wp:docPr id="141431262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199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7FF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1.9pt;margin-top:148.55pt;width:125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294C0D"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5F28B" wp14:editId="43680E20">
                <wp:simplePos x="0" y="0"/>
                <wp:positionH relativeFrom="column">
                  <wp:posOffset>1792224</wp:posOffset>
                </wp:positionH>
                <wp:positionV relativeFrom="paragraph">
                  <wp:posOffset>1411097</wp:posOffset>
                </wp:positionV>
                <wp:extent cx="7315" cy="987552"/>
                <wp:effectExtent l="76200" t="0" r="88265" b="60325"/>
                <wp:wrapNone/>
                <wp:docPr id="43626620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9875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1580E" id="Straight Arrow Connector 5" o:spid="_x0000_s1026" type="#_x0000_t32" style="position:absolute;margin-left:141.1pt;margin-top:111.1pt;width:.6pt;height:77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294C0D"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951F7" wp14:editId="0CD022D5">
                <wp:simplePos x="0" y="0"/>
                <wp:positionH relativeFrom="column">
                  <wp:posOffset>373075</wp:posOffset>
                </wp:positionH>
                <wp:positionV relativeFrom="paragraph">
                  <wp:posOffset>643001</wp:posOffset>
                </wp:positionV>
                <wp:extent cx="2743200" cy="753466"/>
                <wp:effectExtent l="0" t="0" r="19050" b="27940"/>
                <wp:wrapNone/>
                <wp:docPr id="15678488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53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587C9" w14:textId="3BAE62E8" w:rsidR="00F6665C" w:rsidRPr="00B43609" w:rsidRDefault="00F6665C" w:rsidP="00F6665C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BRINDA database with </w:t>
                            </w:r>
                            <w:r w:rsidR="00294C0D"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the result of </w:t>
                            </w: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294C0D"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a </w:t>
                            </w: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malaria test: </w:t>
                            </w:r>
                          </w:p>
                          <w:p w14:paraId="0A6AE69B" w14:textId="163CA944" w:rsidR="00F6665C" w:rsidRPr="00B43609" w:rsidRDefault="00F6665C" w:rsidP="00F6665C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>10 datasets</w:t>
                            </w:r>
                            <w:r w:rsidR="00294C0D"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 from 9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951F7" id="_x0000_s1033" style="position:absolute;margin-left:29.4pt;margin-top:50.65pt;width:3in;height:5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" fillcolor="#ddd [3204]" strokecolor="#202020 [484]" strokeweight="1pt">
                <v:textbox>
                  <w:txbxContent>
                    <w:p w14:paraId="62F587C9" w14:textId="3BAE62E8" w:rsidR="00F6665C" w:rsidRPr="00B43609" w:rsidRDefault="00F6665C" w:rsidP="00F6665C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 xml:space="preserve">BRINDA database with </w:t>
                      </w:r>
                      <w:r w:rsidR="00294C0D" w:rsidRPr="00B43609">
                        <w:rPr>
                          <w:color w:val="000000" w:themeColor="text1"/>
                          <w:lang w:val="en-US"/>
                        </w:rPr>
                        <w:t xml:space="preserve">the result of </w:t>
                      </w:r>
                      <w:r w:rsidRPr="00B4360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294C0D" w:rsidRPr="00B43609">
                        <w:rPr>
                          <w:color w:val="000000" w:themeColor="text1"/>
                          <w:lang w:val="en-US"/>
                        </w:rPr>
                        <w:t xml:space="preserve">a </w:t>
                      </w:r>
                      <w:r w:rsidRPr="00B43609">
                        <w:rPr>
                          <w:color w:val="000000" w:themeColor="text1"/>
                          <w:lang w:val="en-US"/>
                        </w:rPr>
                        <w:t xml:space="preserve">malaria test: </w:t>
                      </w:r>
                    </w:p>
                    <w:p w14:paraId="0A6AE69B" w14:textId="163CA944" w:rsidR="00F6665C" w:rsidRPr="00B43609" w:rsidRDefault="00F6665C" w:rsidP="00F6665C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>10 datasets</w:t>
                      </w:r>
                      <w:r w:rsidR="00294C0D" w:rsidRPr="00B43609">
                        <w:rPr>
                          <w:color w:val="000000" w:themeColor="text1"/>
                          <w:lang w:val="en-US"/>
                        </w:rPr>
                        <w:t xml:space="preserve"> from 9 countries</w:t>
                      </w:r>
                    </w:p>
                  </w:txbxContent>
                </v:textbox>
              </v:rect>
            </w:pict>
          </mc:Fallback>
        </mc:AlternateContent>
      </w:r>
      <w:r w:rsidR="00294C0D"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33CC7" wp14:editId="7779F6E9">
                <wp:simplePos x="0" y="0"/>
                <wp:positionH relativeFrom="column">
                  <wp:posOffset>1777594</wp:posOffset>
                </wp:positionH>
                <wp:positionV relativeFrom="paragraph">
                  <wp:posOffset>35839</wp:posOffset>
                </wp:positionV>
                <wp:extent cx="7315" cy="599847"/>
                <wp:effectExtent l="76200" t="0" r="69215" b="48260"/>
                <wp:wrapNone/>
                <wp:docPr id="153944838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5998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46FED" id="Straight Arrow Connector 3" o:spid="_x0000_s1026" type="#_x0000_t32" style="position:absolute;margin-left:139.95pt;margin-top:2.8pt;width:.6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2F36569B" w14:textId="77777777" w:rsidR="00B43609" w:rsidRPr="00B43609" w:rsidRDefault="00B43609" w:rsidP="00B43609">
      <w:pPr>
        <w:rPr>
          <w:lang w:val="en-US"/>
        </w:rPr>
      </w:pPr>
    </w:p>
    <w:p w14:paraId="287BCDF0" w14:textId="77777777" w:rsidR="00B43609" w:rsidRPr="00B43609" w:rsidRDefault="00B43609" w:rsidP="00B43609">
      <w:pPr>
        <w:rPr>
          <w:lang w:val="en-US"/>
        </w:rPr>
      </w:pPr>
    </w:p>
    <w:p w14:paraId="5D14E372" w14:textId="77777777" w:rsidR="00B43609" w:rsidRPr="00B43609" w:rsidRDefault="00B43609" w:rsidP="00B43609">
      <w:pPr>
        <w:rPr>
          <w:lang w:val="en-US"/>
        </w:rPr>
      </w:pPr>
    </w:p>
    <w:p w14:paraId="484D50AB" w14:textId="7FD2BF1C" w:rsidR="00B43609" w:rsidRPr="00B43609" w:rsidRDefault="00FA5B79" w:rsidP="00B43609">
      <w:pPr>
        <w:rPr>
          <w:lang w:val="en-US"/>
        </w:rPr>
      </w:pPr>
      <w:r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E42AD" wp14:editId="21D72302">
                <wp:simplePos x="0" y="0"/>
                <wp:positionH relativeFrom="column">
                  <wp:posOffset>3409950</wp:posOffset>
                </wp:positionH>
                <wp:positionV relativeFrom="paragraph">
                  <wp:posOffset>257810</wp:posOffset>
                </wp:positionV>
                <wp:extent cx="2800350" cy="1047750"/>
                <wp:effectExtent l="0" t="0" r="19050" b="19050"/>
                <wp:wrapNone/>
                <wp:docPr id="19653987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BEC78" w14:textId="5CC82F9D" w:rsidR="00294C0D" w:rsidRPr="00B43609" w:rsidRDefault="00294C0D" w:rsidP="00294C0D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>Dataset with retrospective measure of malaria antibodies: 1 (Burkina Faso 2010)</w:t>
                            </w:r>
                          </w:p>
                          <w:p w14:paraId="1FF23B4C" w14:textId="49F54780" w:rsidR="00294C0D" w:rsidRPr="00B43609" w:rsidRDefault="00294C0D" w:rsidP="00294C0D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>Dataset with no cases of malaria: 1 (Nepal 2016)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E42AD" id="_x0000_s1032" style="position:absolute;margin-left:268.5pt;margin-top:20.3pt;width:220.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" fillcolor="#ddd [3204]" strokecolor="#202020 [484]" strokeweight="1pt">
                <v:textbox>
                  <w:txbxContent>
                    <w:p w14:paraId="46EBEC78" w14:textId="5CC82F9D" w:rsidR="00294C0D" w:rsidRPr="00B43609" w:rsidRDefault="00294C0D" w:rsidP="00294C0D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>Dataset with retrospective measure of malaria antibodies: 1 (Burkina Faso 2010)</w:t>
                      </w:r>
                    </w:p>
                    <w:p w14:paraId="1FF23B4C" w14:textId="49F54780" w:rsidR="00294C0D" w:rsidRPr="00B43609" w:rsidRDefault="00294C0D" w:rsidP="00294C0D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>Dataset with no cases of malaria: 1 (Nepal 2016)</w:t>
                      </w:r>
                    </w:p>
                  </w:txbxContent>
                </v:textbox>
              </v:rect>
            </w:pict>
          </mc:Fallback>
        </mc:AlternateContent>
      </w:r>
    </w:p>
    <w:p w14:paraId="367B18D3" w14:textId="77777777" w:rsidR="00B43609" w:rsidRPr="00B43609" w:rsidRDefault="00B43609" w:rsidP="00B43609">
      <w:pPr>
        <w:rPr>
          <w:lang w:val="en-US"/>
        </w:rPr>
      </w:pPr>
    </w:p>
    <w:p w14:paraId="233E85E8" w14:textId="77777777" w:rsidR="00B43609" w:rsidRPr="00B43609" w:rsidRDefault="00B43609" w:rsidP="00B43609">
      <w:pPr>
        <w:rPr>
          <w:lang w:val="en-US"/>
        </w:rPr>
      </w:pPr>
    </w:p>
    <w:p w14:paraId="1684AA36" w14:textId="77777777" w:rsidR="00B43609" w:rsidRPr="00B43609" w:rsidRDefault="00B43609" w:rsidP="00B43609">
      <w:pPr>
        <w:rPr>
          <w:lang w:val="en-US"/>
        </w:rPr>
      </w:pPr>
    </w:p>
    <w:p w14:paraId="7F966A6D" w14:textId="4B224016" w:rsidR="00B43609" w:rsidRPr="00B43609" w:rsidRDefault="00FA5B79" w:rsidP="00B43609">
      <w:pPr>
        <w:rPr>
          <w:lang w:val="en-US"/>
        </w:rPr>
      </w:pPr>
      <w:r w:rsidRPr="00B43609">
        <w:rPr>
          <w:noProof/>
          <w:color w:val="000000" w:themeColor="text1"/>
          <w:highlight w:val="black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C3985" wp14:editId="7226CA32">
                <wp:simplePos x="0" y="0"/>
                <wp:positionH relativeFrom="column">
                  <wp:posOffset>361950</wp:posOffset>
                </wp:positionH>
                <wp:positionV relativeFrom="paragraph">
                  <wp:posOffset>125095</wp:posOffset>
                </wp:positionV>
                <wp:extent cx="2743200" cy="1171575"/>
                <wp:effectExtent l="0" t="0" r="19050" b="28575"/>
                <wp:wrapNone/>
                <wp:docPr id="11484183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13C19" w14:textId="61C3CF2B" w:rsidR="00294C0D" w:rsidRPr="00B43609" w:rsidRDefault="00294C0D" w:rsidP="00F6665C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BRINDA database with </w:t>
                            </w:r>
                            <w:r w:rsidR="00FA5B79">
                              <w:rPr>
                                <w:color w:val="000000" w:themeColor="text1"/>
                                <w:lang w:val="en-US"/>
                              </w:rPr>
                              <w:t xml:space="preserve">a diagnosis of recent or current </w:t>
                            </w: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malaria </w:t>
                            </w:r>
                            <w:r w:rsidR="00FA5B79">
                              <w:rPr>
                                <w:color w:val="000000" w:themeColor="text1"/>
                                <w:lang w:val="en-US"/>
                              </w:rPr>
                              <w:t xml:space="preserve">infection </w:t>
                            </w: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 xml:space="preserve">in pre-school children: </w:t>
                            </w:r>
                          </w:p>
                          <w:p w14:paraId="2D9B72B6" w14:textId="4930C15B" w:rsidR="00294C0D" w:rsidRPr="00B43609" w:rsidRDefault="00294C0D" w:rsidP="00F6665C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43609">
                              <w:rPr>
                                <w:color w:val="000000" w:themeColor="text1"/>
                                <w:lang w:val="en-US"/>
                              </w:rPr>
                              <w:t>8 datasets from 7 countries, 7886 observations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C3985" id="_x0000_s1033" style="position:absolute;margin-left:28.5pt;margin-top:9.85pt;width:3in;height:9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" fillcolor="#ddd [3204]" strokecolor="#202020 [484]" strokeweight="1pt">
                <v:textbox>
                  <w:txbxContent>
                    <w:p w14:paraId="5CF13C19" w14:textId="61C3CF2B" w:rsidR="00294C0D" w:rsidRPr="00B43609" w:rsidRDefault="00294C0D" w:rsidP="00F6665C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 xml:space="preserve">BRINDA database with </w:t>
                      </w:r>
                      <w:r w:rsidR="00FA5B79">
                        <w:rPr>
                          <w:color w:val="000000" w:themeColor="text1"/>
                          <w:lang w:val="en-US"/>
                        </w:rPr>
                        <w:t xml:space="preserve">a diagnosis of recent or current </w:t>
                      </w:r>
                      <w:r w:rsidRPr="00B43609">
                        <w:rPr>
                          <w:color w:val="000000" w:themeColor="text1"/>
                          <w:lang w:val="en-US"/>
                        </w:rPr>
                        <w:t xml:space="preserve">malaria </w:t>
                      </w:r>
                      <w:r w:rsidR="00FA5B79">
                        <w:rPr>
                          <w:color w:val="000000" w:themeColor="text1"/>
                          <w:lang w:val="en-US"/>
                        </w:rPr>
                        <w:t xml:space="preserve">infection </w:t>
                      </w:r>
                      <w:r w:rsidRPr="00B43609">
                        <w:rPr>
                          <w:color w:val="000000" w:themeColor="text1"/>
                          <w:lang w:val="en-US"/>
                        </w:rPr>
                        <w:t xml:space="preserve">in pre-school children: </w:t>
                      </w:r>
                    </w:p>
                    <w:p w14:paraId="2D9B72B6" w14:textId="4930C15B" w:rsidR="00294C0D" w:rsidRPr="00B43609" w:rsidRDefault="00294C0D" w:rsidP="00F6665C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B43609">
                        <w:rPr>
                          <w:color w:val="000000" w:themeColor="text1"/>
                          <w:lang w:val="en-US"/>
                        </w:rPr>
                        <w:t>8 datasets from 7 countries, 7886 observations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20481427" w14:textId="77777777" w:rsidR="00B43609" w:rsidRPr="00B43609" w:rsidRDefault="00B43609" w:rsidP="00B43609">
      <w:pPr>
        <w:rPr>
          <w:lang w:val="en-US"/>
        </w:rPr>
      </w:pPr>
    </w:p>
    <w:p w14:paraId="2CD15F43" w14:textId="77777777" w:rsidR="00B43609" w:rsidRPr="00B43609" w:rsidRDefault="00B43609" w:rsidP="00B43609">
      <w:pPr>
        <w:rPr>
          <w:lang w:val="en-US"/>
        </w:rPr>
      </w:pPr>
    </w:p>
    <w:p w14:paraId="7A08A0CE" w14:textId="77777777" w:rsidR="00B43609" w:rsidRPr="00B43609" w:rsidRDefault="00B43609" w:rsidP="00B43609">
      <w:pPr>
        <w:rPr>
          <w:lang w:val="en-US"/>
        </w:rPr>
      </w:pPr>
    </w:p>
    <w:p w14:paraId="0C87EE2D" w14:textId="77777777" w:rsidR="00B43609" w:rsidRPr="00B43609" w:rsidRDefault="00B43609" w:rsidP="00B43609">
      <w:pPr>
        <w:rPr>
          <w:lang w:val="en-US"/>
        </w:rPr>
      </w:pPr>
    </w:p>
    <w:p w14:paraId="17867A6C" w14:textId="77777777" w:rsidR="00B43609" w:rsidRPr="00B43609" w:rsidRDefault="00B43609" w:rsidP="00B43609">
      <w:pPr>
        <w:rPr>
          <w:lang w:val="en-US"/>
        </w:rPr>
      </w:pPr>
    </w:p>
    <w:p w14:paraId="0635CC25" w14:textId="77777777" w:rsidR="00B43609" w:rsidRPr="00B43609" w:rsidRDefault="00B43609" w:rsidP="00B43609">
      <w:pPr>
        <w:rPr>
          <w:lang w:val="en-US"/>
        </w:rPr>
      </w:pPr>
    </w:p>
    <w:p w14:paraId="71CF5BB0" w14:textId="77777777" w:rsidR="00B43609" w:rsidRPr="00B43609" w:rsidRDefault="00B43609" w:rsidP="00B43609">
      <w:pPr>
        <w:rPr>
          <w:lang w:val="en-US"/>
        </w:rPr>
      </w:pPr>
    </w:p>
    <w:p w14:paraId="24E3092E" w14:textId="77777777" w:rsidR="00B43609" w:rsidRPr="00B43609" w:rsidRDefault="00B43609" w:rsidP="00B43609">
      <w:pPr>
        <w:rPr>
          <w:lang w:val="en-US"/>
        </w:rPr>
      </w:pPr>
    </w:p>
    <w:p w14:paraId="25306608" w14:textId="77777777" w:rsidR="00B43609" w:rsidRPr="00B43609" w:rsidRDefault="00B43609" w:rsidP="00B43609">
      <w:pPr>
        <w:rPr>
          <w:lang w:val="en-US"/>
        </w:rPr>
      </w:pPr>
    </w:p>
    <w:p w14:paraId="0D00C712" w14:textId="77777777" w:rsidR="00B43609" w:rsidRPr="00B43609" w:rsidRDefault="00B43609" w:rsidP="00B43609">
      <w:pPr>
        <w:rPr>
          <w:lang w:val="en-US"/>
        </w:rPr>
      </w:pPr>
    </w:p>
    <w:p w14:paraId="7C25430B" w14:textId="77777777" w:rsidR="00B43609" w:rsidRPr="00B43609" w:rsidRDefault="00B43609" w:rsidP="00B43609">
      <w:pPr>
        <w:rPr>
          <w:lang w:val="en-US"/>
        </w:rPr>
      </w:pPr>
    </w:p>
    <w:p w14:paraId="11C6C1AE" w14:textId="77777777" w:rsidR="00B43609" w:rsidRPr="00B43609" w:rsidRDefault="00B43609" w:rsidP="00B43609">
      <w:pPr>
        <w:rPr>
          <w:lang w:val="en-US"/>
        </w:rPr>
      </w:pPr>
    </w:p>
    <w:p w14:paraId="68B3198D" w14:textId="77777777" w:rsidR="00B43609" w:rsidRPr="00B43609" w:rsidRDefault="00B43609" w:rsidP="00B43609">
      <w:pPr>
        <w:rPr>
          <w:lang w:val="en-US"/>
        </w:rPr>
      </w:pPr>
    </w:p>
    <w:p w14:paraId="1716237A" w14:textId="77777777" w:rsidR="00B43609" w:rsidRPr="00B43609" w:rsidRDefault="00B43609" w:rsidP="00B43609">
      <w:pPr>
        <w:rPr>
          <w:lang w:val="en-US"/>
        </w:rPr>
      </w:pPr>
    </w:p>
    <w:p w14:paraId="27AFC233" w14:textId="77777777" w:rsidR="00B43609" w:rsidRPr="00B43609" w:rsidRDefault="00B43609" w:rsidP="00B43609">
      <w:pPr>
        <w:rPr>
          <w:lang w:val="en-US"/>
        </w:rPr>
      </w:pPr>
    </w:p>
    <w:p w14:paraId="2440ADEB" w14:textId="77777777" w:rsidR="00B43609" w:rsidRDefault="00B43609" w:rsidP="00B43609">
      <w:pPr>
        <w:rPr>
          <w:lang w:val="en-US"/>
        </w:rPr>
      </w:pPr>
    </w:p>
    <w:p w14:paraId="65D45F55" w14:textId="7C6367E3" w:rsidR="00B43609" w:rsidRPr="00B43609" w:rsidRDefault="00B43609" w:rsidP="00B43609">
      <w:pPr>
        <w:rPr>
          <w:lang w:val="en-US"/>
        </w:rPr>
      </w:pPr>
      <w:r>
        <w:rPr>
          <w:lang w:val="en-US"/>
        </w:rPr>
        <w:t xml:space="preserve">Supplementary </w:t>
      </w:r>
      <w:r w:rsidR="00311AC6">
        <w:rPr>
          <w:lang w:val="en-US"/>
        </w:rPr>
        <w:t>T</w:t>
      </w:r>
      <w:r>
        <w:rPr>
          <w:lang w:val="en-US"/>
        </w:rPr>
        <w:t xml:space="preserve">able 1: Flow diagram of the included datasets and sample size. </w:t>
      </w:r>
    </w:p>
    <w:sectPr w:rsidR="00B43609" w:rsidRPr="00B43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5C"/>
    <w:rsid w:val="000C2776"/>
    <w:rsid w:val="00294C0D"/>
    <w:rsid w:val="00311AC6"/>
    <w:rsid w:val="003630EC"/>
    <w:rsid w:val="00785D57"/>
    <w:rsid w:val="008B49A9"/>
    <w:rsid w:val="00B43609"/>
    <w:rsid w:val="00B5634F"/>
    <w:rsid w:val="00D24239"/>
    <w:rsid w:val="00EA73DE"/>
    <w:rsid w:val="00F6665C"/>
    <w:rsid w:val="00F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E7BE"/>
  <w15:chartTrackingRefBased/>
  <w15:docId w15:val="{859BB135-8E64-462E-ABCA-93B00CF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65C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65C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65C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65C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65C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65C"/>
    <w:rPr>
      <w:rFonts w:eastAsiaTheme="majorEastAsia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65C"/>
    <w:rPr>
      <w:rFonts w:eastAsiaTheme="majorEastAsia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65C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65C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65C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65C"/>
    <w:rPr>
      <w:b/>
      <w:bCs/>
      <w:smallCaps/>
      <w:color w:val="A5A5A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Sandalinas</dc:creator>
  <cp:keywords/>
  <dc:description/>
  <cp:lastModifiedBy>Fanny Sandalinas</cp:lastModifiedBy>
  <cp:revision>3</cp:revision>
  <dcterms:created xsi:type="dcterms:W3CDTF">2024-09-03T12:59:00Z</dcterms:created>
  <dcterms:modified xsi:type="dcterms:W3CDTF">2024-09-04T15:37:00Z</dcterms:modified>
</cp:coreProperties>
</file>