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617B8" w14:textId="6E429592" w:rsidR="009D1A93" w:rsidRDefault="004679E1" w:rsidP="004679E1">
      <w:pPr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5133962"/>
      <w:r w:rsidRPr="00483C96">
        <w:rPr>
          <w:rFonts w:ascii="Times New Roman" w:hAnsi="Times New Roman" w:cs="Times New Roman"/>
          <w:b/>
          <w:bCs/>
          <w:sz w:val="24"/>
          <w:szCs w:val="24"/>
          <w:highlight w:val="red"/>
        </w:rPr>
        <w:t>Associations of fat and fat-free mass at birth and 0-5 years accretion with cognitive function at later childhood: The Ethiopian iABC birth cohort</w:t>
      </w:r>
      <w:r w:rsidRPr="00FA31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0"/>
    <w:p w14:paraId="5A0A684D" w14:textId="77777777" w:rsidR="00E27FE9" w:rsidRDefault="00E27FE9" w:rsidP="00D86B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AD8D3D" w14:textId="77777777" w:rsidR="00554BA3" w:rsidRPr="008B09CC" w:rsidRDefault="00554BA3" w:rsidP="00554BA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Rahma </w:t>
      </w:r>
      <w:r w:rsidRPr="008B09CC">
        <w:rPr>
          <w:rFonts w:ascii="Times New Roman" w:hAnsi="Times New Roman"/>
          <w:b/>
          <w:sz w:val="24"/>
          <w:szCs w:val="24"/>
        </w:rPr>
        <w:t>Ali et al.</w:t>
      </w:r>
    </w:p>
    <w:p w14:paraId="47101E46" w14:textId="77777777" w:rsidR="00554BA3" w:rsidRPr="008B09CC" w:rsidRDefault="00554BA3" w:rsidP="00554BA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597808C" w14:textId="1D9E9813" w:rsidR="00E27FE9" w:rsidRPr="00C82216" w:rsidRDefault="00554BA3" w:rsidP="00C82216">
      <w:pPr>
        <w:spacing w:after="0" w:line="360" w:lineRule="auto"/>
        <w:rPr>
          <w:rFonts w:ascii="Times New Roman" w:hAnsi="Times New Roman"/>
          <w:b/>
          <w:sz w:val="24"/>
          <w:szCs w:val="24"/>
        </w:rPr>
        <w:sectPr w:rsidR="00E27FE9" w:rsidRPr="00C82216" w:rsidSect="00FF0B7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B09CC">
        <w:rPr>
          <w:rFonts w:ascii="Times New Roman" w:hAnsi="Times New Roman"/>
          <w:b/>
          <w:sz w:val="24"/>
          <w:szCs w:val="24"/>
        </w:rPr>
        <w:t xml:space="preserve">Supplementary </w:t>
      </w:r>
      <w:r>
        <w:rPr>
          <w:rFonts w:ascii="Times New Roman" w:hAnsi="Times New Roman"/>
          <w:b/>
          <w:sz w:val="24"/>
          <w:szCs w:val="24"/>
        </w:rPr>
        <w:t>Tables</w:t>
      </w:r>
    </w:p>
    <w:p w14:paraId="75E5A07D" w14:textId="73497EEF" w:rsidR="00D86B20" w:rsidRPr="003E686D" w:rsidRDefault="00D86B20" w:rsidP="00D86B2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</w:t>
      </w:r>
      <w:r w:rsidRPr="0069482D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9482D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Pr="003E686D">
        <w:rPr>
          <w:rFonts w:ascii="Times New Roman" w:hAnsi="Times New Roman" w:cs="Times New Roman"/>
          <w:b/>
          <w:bCs/>
          <w:sz w:val="24"/>
          <w:szCs w:val="24"/>
        </w:rPr>
        <w:t xml:space="preserve">Comparison between those included in the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10-year </w:t>
      </w:r>
      <w:r w:rsidRPr="003E686D">
        <w:rPr>
          <w:rFonts w:ascii="Times New Roman" w:hAnsi="Times New Roman" w:cs="Times New Roman"/>
          <w:b/>
          <w:bCs/>
          <w:sz w:val="24"/>
          <w:szCs w:val="24"/>
        </w:rPr>
        <w:t>analysis and lost to follow-ups</w:t>
      </w:r>
    </w:p>
    <w:tbl>
      <w:tblPr>
        <w:tblStyle w:val="TableGrid"/>
        <w:tblW w:w="12420" w:type="dxa"/>
        <w:tblInd w:w="-725" w:type="dxa"/>
        <w:tblLook w:val="04A0" w:firstRow="1" w:lastRow="0" w:firstColumn="1" w:lastColumn="0" w:noHBand="0" w:noVBand="1"/>
      </w:tblPr>
      <w:tblGrid>
        <w:gridCol w:w="2851"/>
        <w:gridCol w:w="1878"/>
        <w:gridCol w:w="1340"/>
        <w:gridCol w:w="898"/>
        <w:gridCol w:w="796"/>
        <w:gridCol w:w="1428"/>
        <w:gridCol w:w="987"/>
        <w:gridCol w:w="986"/>
        <w:gridCol w:w="1256"/>
      </w:tblGrid>
      <w:tr w:rsidR="00703F89" w:rsidRPr="007D103B" w14:paraId="2D58D7D9" w14:textId="77777777" w:rsidTr="00B608EC">
        <w:trPr>
          <w:trHeight w:val="80"/>
        </w:trPr>
        <w:tc>
          <w:tcPr>
            <w:tcW w:w="2851" w:type="dxa"/>
          </w:tcPr>
          <w:p w14:paraId="793A5A2B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Variable </w:t>
            </w:r>
          </w:p>
        </w:tc>
        <w:tc>
          <w:tcPr>
            <w:tcW w:w="1878" w:type="dxa"/>
          </w:tcPr>
          <w:p w14:paraId="4EA22ADE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3034" w:type="dxa"/>
            <w:gridSpan w:val="3"/>
          </w:tcPr>
          <w:p w14:paraId="3E535B3E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Lost to follow-up</w:t>
            </w:r>
            <w:r w:rsidRPr="007D103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1 </w:t>
            </w:r>
            <w:r w:rsidRPr="007D10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7D1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=253</w:t>
            </w:r>
          </w:p>
        </w:tc>
        <w:tc>
          <w:tcPr>
            <w:tcW w:w="3401" w:type="dxa"/>
            <w:gridSpan w:val="3"/>
          </w:tcPr>
          <w:p w14:paraId="1EE03623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Followed-up </w:t>
            </w:r>
            <w:r w:rsidRPr="007D103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2 </w:t>
            </w:r>
            <w:r w:rsidRPr="007D10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7D1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=318</w:t>
            </w:r>
          </w:p>
        </w:tc>
        <w:tc>
          <w:tcPr>
            <w:tcW w:w="1256" w:type="dxa"/>
          </w:tcPr>
          <w:p w14:paraId="1A89A3AD" w14:textId="679E8BA5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  <w:r w:rsidR="00B60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08EC" w:rsidRPr="00B608E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703F89" w:rsidRPr="007D103B" w14:paraId="1513FB7F" w14:textId="77777777" w:rsidTr="00B608EC">
        <w:trPr>
          <w:trHeight w:val="80"/>
        </w:trPr>
        <w:tc>
          <w:tcPr>
            <w:tcW w:w="2851" w:type="dxa"/>
          </w:tcPr>
          <w:p w14:paraId="445D7BEB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5167C947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15A179A5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(%)</w:t>
            </w:r>
          </w:p>
        </w:tc>
        <w:tc>
          <w:tcPr>
            <w:tcW w:w="898" w:type="dxa"/>
          </w:tcPr>
          <w:p w14:paraId="6EC4620A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Mean </w:t>
            </w:r>
          </w:p>
        </w:tc>
        <w:tc>
          <w:tcPr>
            <w:tcW w:w="796" w:type="dxa"/>
          </w:tcPr>
          <w:p w14:paraId="7EF21530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</w:t>
            </w:r>
          </w:p>
        </w:tc>
        <w:tc>
          <w:tcPr>
            <w:tcW w:w="1428" w:type="dxa"/>
          </w:tcPr>
          <w:p w14:paraId="2823C082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(%)</w:t>
            </w:r>
          </w:p>
        </w:tc>
        <w:tc>
          <w:tcPr>
            <w:tcW w:w="987" w:type="dxa"/>
          </w:tcPr>
          <w:p w14:paraId="7E9D0E9E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Mean </w:t>
            </w:r>
          </w:p>
        </w:tc>
        <w:tc>
          <w:tcPr>
            <w:tcW w:w="986" w:type="dxa"/>
          </w:tcPr>
          <w:p w14:paraId="6A46C9F8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</w:t>
            </w:r>
          </w:p>
        </w:tc>
        <w:tc>
          <w:tcPr>
            <w:tcW w:w="1256" w:type="dxa"/>
          </w:tcPr>
          <w:p w14:paraId="38BF11A0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3F89" w:rsidRPr="007D103B" w14:paraId="407477CA" w14:textId="77777777" w:rsidTr="00B608EC">
        <w:tc>
          <w:tcPr>
            <w:tcW w:w="12420" w:type="dxa"/>
            <w:gridSpan w:val="9"/>
          </w:tcPr>
          <w:p w14:paraId="3AA3FED8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Maternal characteristics at birth</w:t>
            </w:r>
          </w:p>
        </w:tc>
      </w:tr>
      <w:tr w:rsidR="00703F89" w:rsidRPr="007D103B" w14:paraId="05C4D6C9" w14:textId="77777777" w:rsidTr="00B608EC">
        <w:tc>
          <w:tcPr>
            <w:tcW w:w="2851" w:type="dxa"/>
          </w:tcPr>
          <w:p w14:paraId="4F24599F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Maternal age (years)</w:t>
            </w:r>
          </w:p>
        </w:tc>
        <w:tc>
          <w:tcPr>
            <w:tcW w:w="1878" w:type="dxa"/>
          </w:tcPr>
          <w:p w14:paraId="408F0F6A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4B4F2981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36F80518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 xml:space="preserve">23.66 </w:t>
            </w:r>
          </w:p>
        </w:tc>
        <w:tc>
          <w:tcPr>
            <w:tcW w:w="796" w:type="dxa"/>
          </w:tcPr>
          <w:p w14:paraId="63E82B47" w14:textId="0116B231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428" w:type="dxa"/>
          </w:tcPr>
          <w:p w14:paraId="5CD14085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62A52693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 xml:space="preserve">24.68 </w:t>
            </w:r>
          </w:p>
        </w:tc>
        <w:tc>
          <w:tcPr>
            <w:tcW w:w="986" w:type="dxa"/>
          </w:tcPr>
          <w:p w14:paraId="74C5C3B2" w14:textId="2C182922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256" w:type="dxa"/>
          </w:tcPr>
          <w:p w14:paraId="61F16BE3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703F89" w:rsidRPr="007D103B" w14:paraId="0438B437" w14:textId="77777777" w:rsidTr="00B608EC">
        <w:tc>
          <w:tcPr>
            <w:tcW w:w="2851" w:type="dxa"/>
          </w:tcPr>
          <w:p w14:paraId="6B707F09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 xml:space="preserve">BMI </w:t>
            </w:r>
          </w:p>
        </w:tc>
        <w:tc>
          <w:tcPr>
            <w:tcW w:w="1878" w:type="dxa"/>
          </w:tcPr>
          <w:p w14:paraId="55C667F1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378E6324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6C7E26B4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 xml:space="preserve">12.5 </w:t>
            </w:r>
          </w:p>
        </w:tc>
        <w:tc>
          <w:tcPr>
            <w:tcW w:w="796" w:type="dxa"/>
          </w:tcPr>
          <w:p w14:paraId="3E9FC44C" w14:textId="5EBEC250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428" w:type="dxa"/>
          </w:tcPr>
          <w:p w14:paraId="123A69A9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65F427E6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 xml:space="preserve">12.6 </w:t>
            </w:r>
          </w:p>
        </w:tc>
        <w:tc>
          <w:tcPr>
            <w:tcW w:w="986" w:type="dxa"/>
          </w:tcPr>
          <w:p w14:paraId="62AB8289" w14:textId="565C6B5A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256" w:type="dxa"/>
          </w:tcPr>
          <w:p w14:paraId="68BBB5C2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</w:tr>
      <w:tr w:rsidR="00703F89" w:rsidRPr="007D103B" w14:paraId="49F240A0" w14:textId="77777777" w:rsidTr="00B608EC">
        <w:tc>
          <w:tcPr>
            <w:tcW w:w="2851" w:type="dxa"/>
          </w:tcPr>
          <w:p w14:paraId="0E664234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Height (cm)</w:t>
            </w:r>
          </w:p>
        </w:tc>
        <w:tc>
          <w:tcPr>
            <w:tcW w:w="1878" w:type="dxa"/>
          </w:tcPr>
          <w:p w14:paraId="04067C6B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07DFB8D7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2CC2CAC7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 xml:space="preserve">157.3 </w:t>
            </w:r>
          </w:p>
        </w:tc>
        <w:tc>
          <w:tcPr>
            <w:tcW w:w="796" w:type="dxa"/>
          </w:tcPr>
          <w:p w14:paraId="47E9F063" w14:textId="57315FF6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428" w:type="dxa"/>
          </w:tcPr>
          <w:p w14:paraId="74B7D35D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4B3488FA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 xml:space="preserve">157.8 </w:t>
            </w:r>
          </w:p>
        </w:tc>
        <w:tc>
          <w:tcPr>
            <w:tcW w:w="986" w:type="dxa"/>
          </w:tcPr>
          <w:p w14:paraId="3977B1C4" w14:textId="1DD3832F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256" w:type="dxa"/>
          </w:tcPr>
          <w:p w14:paraId="3FEB88F7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</w:tr>
      <w:tr w:rsidR="00703F89" w:rsidRPr="007D103B" w14:paraId="0FA117EF" w14:textId="77777777" w:rsidTr="00B608EC">
        <w:tc>
          <w:tcPr>
            <w:tcW w:w="2851" w:type="dxa"/>
            <w:vMerge w:val="restart"/>
          </w:tcPr>
          <w:p w14:paraId="6DA60C3E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 xml:space="preserve">Wealth index </w:t>
            </w:r>
          </w:p>
        </w:tc>
        <w:tc>
          <w:tcPr>
            <w:tcW w:w="1878" w:type="dxa"/>
          </w:tcPr>
          <w:p w14:paraId="1630A9BA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Poorest</w:t>
            </w:r>
          </w:p>
        </w:tc>
        <w:tc>
          <w:tcPr>
            <w:tcW w:w="1340" w:type="dxa"/>
          </w:tcPr>
          <w:p w14:paraId="63EBFA24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55 (24.0)</w:t>
            </w:r>
          </w:p>
        </w:tc>
        <w:tc>
          <w:tcPr>
            <w:tcW w:w="898" w:type="dxa"/>
          </w:tcPr>
          <w:p w14:paraId="6EE83268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14:paraId="5CE2BF3C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01CF3997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48 (15.3)</w:t>
            </w:r>
          </w:p>
        </w:tc>
        <w:tc>
          <w:tcPr>
            <w:tcW w:w="987" w:type="dxa"/>
          </w:tcPr>
          <w:p w14:paraId="05E112B3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26972364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 w:val="restart"/>
          </w:tcPr>
          <w:p w14:paraId="0F356CF1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703F89" w:rsidRPr="007D103B" w14:paraId="2695F26B" w14:textId="77777777" w:rsidTr="00B608EC">
        <w:tc>
          <w:tcPr>
            <w:tcW w:w="2851" w:type="dxa"/>
            <w:vMerge/>
          </w:tcPr>
          <w:p w14:paraId="321FD466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0A242177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  <w:tc>
          <w:tcPr>
            <w:tcW w:w="1340" w:type="dxa"/>
          </w:tcPr>
          <w:p w14:paraId="27248A3E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49 (21.4)</w:t>
            </w:r>
          </w:p>
        </w:tc>
        <w:tc>
          <w:tcPr>
            <w:tcW w:w="898" w:type="dxa"/>
          </w:tcPr>
          <w:p w14:paraId="3FD82A9A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14:paraId="62E72F5F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5A11345D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55 (17.5)</w:t>
            </w:r>
          </w:p>
        </w:tc>
        <w:tc>
          <w:tcPr>
            <w:tcW w:w="987" w:type="dxa"/>
          </w:tcPr>
          <w:p w14:paraId="6112C05B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276A4478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14:paraId="32D1682A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F89" w:rsidRPr="007D103B" w14:paraId="738C5E6A" w14:textId="77777777" w:rsidTr="00B608EC">
        <w:tc>
          <w:tcPr>
            <w:tcW w:w="2851" w:type="dxa"/>
            <w:vMerge/>
          </w:tcPr>
          <w:p w14:paraId="6181C092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49C588BD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</w:p>
        </w:tc>
        <w:tc>
          <w:tcPr>
            <w:tcW w:w="1340" w:type="dxa"/>
          </w:tcPr>
          <w:p w14:paraId="3A1BA37C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31 (13.5)</w:t>
            </w:r>
          </w:p>
        </w:tc>
        <w:tc>
          <w:tcPr>
            <w:tcW w:w="898" w:type="dxa"/>
          </w:tcPr>
          <w:p w14:paraId="515BAA4E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14:paraId="44A15F82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7DD9CAA6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81 (25.8)</w:t>
            </w:r>
          </w:p>
        </w:tc>
        <w:tc>
          <w:tcPr>
            <w:tcW w:w="987" w:type="dxa"/>
          </w:tcPr>
          <w:p w14:paraId="27404D00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68D6B4DE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14:paraId="0FE58783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F89" w:rsidRPr="007D103B" w14:paraId="278D506F" w14:textId="77777777" w:rsidTr="00B608EC">
        <w:tc>
          <w:tcPr>
            <w:tcW w:w="2851" w:type="dxa"/>
            <w:vMerge/>
          </w:tcPr>
          <w:p w14:paraId="6B0F00B1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399A6DA1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Rich</w:t>
            </w:r>
          </w:p>
        </w:tc>
        <w:tc>
          <w:tcPr>
            <w:tcW w:w="1340" w:type="dxa"/>
          </w:tcPr>
          <w:p w14:paraId="746C7F8B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43 (18.8)</w:t>
            </w:r>
          </w:p>
        </w:tc>
        <w:tc>
          <w:tcPr>
            <w:tcW w:w="898" w:type="dxa"/>
          </w:tcPr>
          <w:p w14:paraId="0165F155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14:paraId="3EE80AD8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66F4C673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71 (22.6)</w:t>
            </w:r>
          </w:p>
        </w:tc>
        <w:tc>
          <w:tcPr>
            <w:tcW w:w="987" w:type="dxa"/>
          </w:tcPr>
          <w:p w14:paraId="576E281B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38057717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14:paraId="44B67AAE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F89" w:rsidRPr="007D103B" w14:paraId="23023E69" w14:textId="77777777" w:rsidTr="00B608EC">
        <w:tc>
          <w:tcPr>
            <w:tcW w:w="2851" w:type="dxa"/>
            <w:vMerge/>
          </w:tcPr>
          <w:p w14:paraId="73538963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66CA9DB6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Richest</w:t>
            </w:r>
          </w:p>
        </w:tc>
        <w:tc>
          <w:tcPr>
            <w:tcW w:w="1340" w:type="dxa"/>
          </w:tcPr>
          <w:p w14:paraId="06114DFA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51 (22.3)</w:t>
            </w:r>
          </w:p>
        </w:tc>
        <w:tc>
          <w:tcPr>
            <w:tcW w:w="898" w:type="dxa"/>
          </w:tcPr>
          <w:p w14:paraId="60E910C9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14:paraId="6835EC39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77B4348D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59 (18.8)</w:t>
            </w:r>
          </w:p>
        </w:tc>
        <w:tc>
          <w:tcPr>
            <w:tcW w:w="987" w:type="dxa"/>
          </w:tcPr>
          <w:p w14:paraId="5750EA00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562DE7AD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14:paraId="3A1DC458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216" w:rsidRPr="007D103B" w14:paraId="3EBCE9CA" w14:textId="77777777" w:rsidTr="00B608EC">
        <w:tc>
          <w:tcPr>
            <w:tcW w:w="2851" w:type="dxa"/>
            <w:vMerge w:val="restart"/>
          </w:tcPr>
          <w:p w14:paraId="2820FED7" w14:textId="77777777" w:rsidR="00C82216" w:rsidRPr="007D103B" w:rsidRDefault="00C82216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 xml:space="preserve">Educational status </w:t>
            </w:r>
          </w:p>
        </w:tc>
        <w:tc>
          <w:tcPr>
            <w:tcW w:w="1878" w:type="dxa"/>
          </w:tcPr>
          <w:p w14:paraId="14DD3688" w14:textId="77777777" w:rsidR="00C82216" w:rsidRPr="007D103B" w:rsidRDefault="00C82216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No education</w:t>
            </w:r>
          </w:p>
        </w:tc>
        <w:tc>
          <w:tcPr>
            <w:tcW w:w="1340" w:type="dxa"/>
          </w:tcPr>
          <w:p w14:paraId="0581AA45" w14:textId="77777777" w:rsidR="00C82216" w:rsidRPr="007D103B" w:rsidRDefault="00C82216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20 (0.1)</w:t>
            </w:r>
          </w:p>
        </w:tc>
        <w:tc>
          <w:tcPr>
            <w:tcW w:w="898" w:type="dxa"/>
          </w:tcPr>
          <w:p w14:paraId="5A6DC8A5" w14:textId="77777777" w:rsidR="00C82216" w:rsidRPr="007D103B" w:rsidRDefault="00C82216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14:paraId="40B748E5" w14:textId="77777777" w:rsidR="00C82216" w:rsidRPr="007D103B" w:rsidRDefault="00C82216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527442B2" w14:textId="77777777" w:rsidR="00C82216" w:rsidRPr="007D103B" w:rsidRDefault="00C82216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18 (0.1)</w:t>
            </w:r>
          </w:p>
        </w:tc>
        <w:tc>
          <w:tcPr>
            <w:tcW w:w="987" w:type="dxa"/>
          </w:tcPr>
          <w:p w14:paraId="512F87C5" w14:textId="77777777" w:rsidR="00C82216" w:rsidRPr="007D103B" w:rsidRDefault="00C82216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277879FE" w14:textId="77777777" w:rsidR="00C82216" w:rsidRPr="007D103B" w:rsidRDefault="00C82216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 w:val="restart"/>
          </w:tcPr>
          <w:p w14:paraId="53ECCE8D" w14:textId="77777777" w:rsidR="00C82216" w:rsidRPr="007D103B" w:rsidRDefault="00C82216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0.61</w:t>
            </w:r>
          </w:p>
        </w:tc>
      </w:tr>
      <w:tr w:rsidR="00C82216" w:rsidRPr="007D103B" w14:paraId="325C6381" w14:textId="77777777" w:rsidTr="00B608EC">
        <w:tc>
          <w:tcPr>
            <w:tcW w:w="2851" w:type="dxa"/>
            <w:vMerge/>
          </w:tcPr>
          <w:p w14:paraId="7061B9CE" w14:textId="77777777" w:rsidR="00C82216" w:rsidRPr="007D103B" w:rsidRDefault="00C82216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7022025A" w14:textId="77777777" w:rsidR="00C82216" w:rsidRPr="007D103B" w:rsidRDefault="00C82216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 xml:space="preserve">Primary </w:t>
            </w:r>
          </w:p>
        </w:tc>
        <w:tc>
          <w:tcPr>
            <w:tcW w:w="1340" w:type="dxa"/>
          </w:tcPr>
          <w:p w14:paraId="63C133E6" w14:textId="77777777" w:rsidR="00C82216" w:rsidRPr="007D103B" w:rsidRDefault="00C82216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145 (61.7)</w:t>
            </w:r>
          </w:p>
        </w:tc>
        <w:tc>
          <w:tcPr>
            <w:tcW w:w="898" w:type="dxa"/>
          </w:tcPr>
          <w:p w14:paraId="05F0EC7A" w14:textId="77777777" w:rsidR="00C82216" w:rsidRPr="007D103B" w:rsidRDefault="00C82216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14:paraId="06ACC9B5" w14:textId="77777777" w:rsidR="00C82216" w:rsidRPr="007D103B" w:rsidRDefault="00C82216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2DC2DFE0" w14:textId="77777777" w:rsidR="00C82216" w:rsidRPr="007D103B" w:rsidRDefault="00C82216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194 (61.2)</w:t>
            </w:r>
          </w:p>
        </w:tc>
        <w:tc>
          <w:tcPr>
            <w:tcW w:w="987" w:type="dxa"/>
          </w:tcPr>
          <w:p w14:paraId="281353EA" w14:textId="77777777" w:rsidR="00C82216" w:rsidRPr="007D103B" w:rsidRDefault="00C82216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0887130D" w14:textId="77777777" w:rsidR="00C82216" w:rsidRPr="007D103B" w:rsidRDefault="00C82216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14:paraId="40F2816F" w14:textId="77777777" w:rsidR="00C82216" w:rsidRPr="007D103B" w:rsidRDefault="00C82216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216" w:rsidRPr="007D103B" w14:paraId="45C4B5E9" w14:textId="77777777" w:rsidTr="00B608EC">
        <w:tc>
          <w:tcPr>
            <w:tcW w:w="2851" w:type="dxa"/>
            <w:vMerge/>
          </w:tcPr>
          <w:p w14:paraId="1D622016" w14:textId="77777777" w:rsidR="00C82216" w:rsidRPr="007D103B" w:rsidRDefault="00C82216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5875A5C3" w14:textId="77777777" w:rsidR="00C82216" w:rsidRPr="007D103B" w:rsidRDefault="00C82216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 xml:space="preserve">Secondary </w:t>
            </w:r>
          </w:p>
        </w:tc>
        <w:tc>
          <w:tcPr>
            <w:tcW w:w="1340" w:type="dxa"/>
          </w:tcPr>
          <w:p w14:paraId="34650567" w14:textId="77777777" w:rsidR="00C82216" w:rsidRPr="007D103B" w:rsidRDefault="00C82216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41 (17.5)</w:t>
            </w:r>
          </w:p>
        </w:tc>
        <w:tc>
          <w:tcPr>
            <w:tcW w:w="898" w:type="dxa"/>
          </w:tcPr>
          <w:p w14:paraId="228D18E9" w14:textId="77777777" w:rsidR="00C82216" w:rsidRPr="007D103B" w:rsidRDefault="00C82216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14:paraId="1A0169FB" w14:textId="77777777" w:rsidR="00C82216" w:rsidRPr="007D103B" w:rsidRDefault="00C82216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434B72AA" w14:textId="77777777" w:rsidR="00C82216" w:rsidRPr="007D103B" w:rsidRDefault="00C82216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60 (18.9)</w:t>
            </w:r>
          </w:p>
        </w:tc>
        <w:tc>
          <w:tcPr>
            <w:tcW w:w="987" w:type="dxa"/>
          </w:tcPr>
          <w:p w14:paraId="407AAB3D" w14:textId="77777777" w:rsidR="00C82216" w:rsidRPr="007D103B" w:rsidRDefault="00C82216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3D0827F0" w14:textId="77777777" w:rsidR="00C82216" w:rsidRPr="007D103B" w:rsidRDefault="00C82216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14:paraId="7CF107C9" w14:textId="77777777" w:rsidR="00C82216" w:rsidRPr="007D103B" w:rsidRDefault="00C82216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216" w:rsidRPr="007D103B" w14:paraId="630CEBCC" w14:textId="77777777" w:rsidTr="00B608EC">
        <w:tc>
          <w:tcPr>
            <w:tcW w:w="2851" w:type="dxa"/>
            <w:vMerge/>
          </w:tcPr>
          <w:p w14:paraId="26838A48" w14:textId="77777777" w:rsidR="00C82216" w:rsidRPr="007D103B" w:rsidRDefault="00C82216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1F5CAF72" w14:textId="77777777" w:rsidR="00C82216" w:rsidRPr="007D103B" w:rsidRDefault="00C82216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 xml:space="preserve">Higher and above </w:t>
            </w:r>
          </w:p>
        </w:tc>
        <w:tc>
          <w:tcPr>
            <w:tcW w:w="1340" w:type="dxa"/>
          </w:tcPr>
          <w:p w14:paraId="41C3603C" w14:textId="77777777" w:rsidR="00C82216" w:rsidRPr="007D103B" w:rsidRDefault="00C82216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29 (12.3)</w:t>
            </w:r>
          </w:p>
        </w:tc>
        <w:tc>
          <w:tcPr>
            <w:tcW w:w="898" w:type="dxa"/>
          </w:tcPr>
          <w:p w14:paraId="7F4FC3FF" w14:textId="77777777" w:rsidR="00C82216" w:rsidRPr="007D103B" w:rsidRDefault="00C82216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14:paraId="321F048D" w14:textId="77777777" w:rsidR="00C82216" w:rsidRPr="007D103B" w:rsidRDefault="00C82216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6AFE52E3" w14:textId="77777777" w:rsidR="00C82216" w:rsidRPr="007D103B" w:rsidRDefault="00C82216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45 (14.2)</w:t>
            </w:r>
          </w:p>
        </w:tc>
        <w:tc>
          <w:tcPr>
            <w:tcW w:w="987" w:type="dxa"/>
          </w:tcPr>
          <w:p w14:paraId="39BEBB1D" w14:textId="77777777" w:rsidR="00C82216" w:rsidRPr="007D103B" w:rsidRDefault="00C82216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651D09B2" w14:textId="77777777" w:rsidR="00C82216" w:rsidRPr="007D103B" w:rsidRDefault="00C82216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14:paraId="2609DA6A" w14:textId="77777777" w:rsidR="00C82216" w:rsidRPr="007D103B" w:rsidRDefault="00C82216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F89" w:rsidRPr="007D103B" w14:paraId="13005579" w14:textId="77777777" w:rsidTr="00B608EC">
        <w:tc>
          <w:tcPr>
            <w:tcW w:w="12420" w:type="dxa"/>
            <w:gridSpan w:val="9"/>
          </w:tcPr>
          <w:p w14:paraId="01BEE268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Child characteristics at birth</w:t>
            </w:r>
          </w:p>
        </w:tc>
      </w:tr>
      <w:tr w:rsidR="00703F89" w:rsidRPr="007D103B" w14:paraId="34541915" w14:textId="77777777" w:rsidTr="00B608EC">
        <w:tc>
          <w:tcPr>
            <w:tcW w:w="2851" w:type="dxa"/>
            <w:vMerge w:val="restart"/>
          </w:tcPr>
          <w:p w14:paraId="0EDBC473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1878" w:type="dxa"/>
          </w:tcPr>
          <w:p w14:paraId="200C30D1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 xml:space="preserve">Male </w:t>
            </w:r>
          </w:p>
        </w:tc>
        <w:tc>
          <w:tcPr>
            <w:tcW w:w="1340" w:type="dxa"/>
          </w:tcPr>
          <w:p w14:paraId="0EB98EE1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114 (48.5)</w:t>
            </w:r>
          </w:p>
        </w:tc>
        <w:tc>
          <w:tcPr>
            <w:tcW w:w="898" w:type="dxa"/>
          </w:tcPr>
          <w:p w14:paraId="7FAB161E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14:paraId="617C6892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7CC483A0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166 (52.4)</w:t>
            </w:r>
          </w:p>
        </w:tc>
        <w:tc>
          <w:tcPr>
            <w:tcW w:w="987" w:type="dxa"/>
          </w:tcPr>
          <w:p w14:paraId="19FA821F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3A5E8F71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 w:val="restart"/>
          </w:tcPr>
          <w:p w14:paraId="58B1B405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</w:tc>
      </w:tr>
      <w:tr w:rsidR="00703F89" w:rsidRPr="007D103B" w14:paraId="4C060CFD" w14:textId="77777777" w:rsidTr="00B608EC">
        <w:tc>
          <w:tcPr>
            <w:tcW w:w="2851" w:type="dxa"/>
            <w:vMerge/>
          </w:tcPr>
          <w:p w14:paraId="1952F85F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1F0F21C4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340" w:type="dxa"/>
          </w:tcPr>
          <w:p w14:paraId="228F1A19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121 (51.5)</w:t>
            </w:r>
          </w:p>
        </w:tc>
        <w:tc>
          <w:tcPr>
            <w:tcW w:w="898" w:type="dxa"/>
          </w:tcPr>
          <w:p w14:paraId="66E8E5E8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14:paraId="0FC8D14C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2612062F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151 (47.6)</w:t>
            </w:r>
          </w:p>
        </w:tc>
        <w:tc>
          <w:tcPr>
            <w:tcW w:w="987" w:type="dxa"/>
          </w:tcPr>
          <w:p w14:paraId="1C840E0C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111B9517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14:paraId="6A3345B4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F89" w:rsidRPr="007D103B" w14:paraId="1FD9EB53" w14:textId="77777777" w:rsidTr="00B608EC">
        <w:trPr>
          <w:trHeight w:val="70"/>
        </w:trPr>
        <w:tc>
          <w:tcPr>
            <w:tcW w:w="2851" w:type="dxa"/>
          </w:tcPr>
          <w:p w14:paraId="1F2D36C1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Length (cm)</w:t>
            </w:r>
          </w:p>
        </w:tc>
        <w:tc>
          <w:tcPr>
            <w:tcW w:w="1878" w:type="dxa"/>
          </w:tcPr>
          <w:p w14:paraId="249A52B9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4F64370F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52A10899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 xml:space="preserve">48.9 </w:t>
            </w:r>
          </w:p>
        </w:tc>
        <w:tc>
          <w:tcPr>
            <w:tcW w:w="796" w:type="dxa"/>
          </w:tcPr>
          <w:p w14:paraId="06D3C0BC" w14:textId="45CB7A89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428" w:type="dxa"/>
          </w:tcPr>
          <w:p w14:paraId="04959609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79A99169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 xml:space="preserve">49.2 </w:t>
            </w:r>
          </w:p>
        </w:tc>
        <w:tc>
          <w:tcPr>
            <w:tcW w:w="986" w:type="dxa"/>
          </w:tcPr>
          <w:p w14:paraId="793C678C" w14:textId="0F8A9A9B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256" w:type="dxa"/>
          </w:tcPr>
          <w:p w14:paraId="1D5D502F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</w:tr>
      <w:tr w:rsidR="00703F89" w:rsidRPr="007D103B" w14:paraId="302C9EEF" w14:textId="77777777" w:rsidTr="00B608EC">
        <w:tc>
          <w:tcPr>
            <w:tcW w:w="2851" w:type="dxa"/>
          </w:tcPr>
          <w:p w14:paraId="0625973D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Gestational age (weeks)</w:t>
            </w:r>
          </w:p>
        </w:tc>
        <w:tc>
          <w:tcPr>
            <w:tcW w:w="1878" w:type="dxa"/>
          </w:tcPr>
          <w:p w14:paraId="6B27A898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6B7BBA37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04A3B882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 xml:space="preserve">39.1 </w:t>
            </w:r>
          </w:p>
        </w:tc>
        <w:tc>
          <w:tcPr>
            <w:tcW w:w="796" w:type="dxa"/>
          </w:tcPr>
          <w:p w14:paraId="17EA15B1" w14:textId="2A28B688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428" w:type="dxa"/>
          </w:tcPr>
          <w:p w14:paraId="0A4EDF33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0ED56E57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 xml:space="preserve">39.0 </w:t>
            </w:r>
          </w:p>
        </w:tc>
        <w:tc>
          <w:tcPr>
            <w:tcW w:w="986" w:type="dxa"/>
          </w:tcPr>
          <w:p w14:paraId="2CF6A5AC" w14:textId="5359E255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256" w:type="dxa"/>
          </w:tcPr>
          <w:p w14:paraId="0D3E7574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0.43</w:t>
            </w:r>
          </w:p>
        </w:tc>
      </w:tr>
      <w:tr w:rsidR="00703F89" w:rsidRPr="007D103B" w14:paraId="50F8A352" w14:textId="77777777" w:rsidTr="00B608EC">
        <w:tc>
          <w:tcPr>
            <w:tcW w:w="2851" w:type="dxa"/>
          </w:tcPr>
          <w:p w14:paraId="3ADA0EB7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Fat Mass (kg)</w:t>
            </w:r>
          </w:p>
        </w:tc>
        <w:tc>
          <w:tcPr>
            <w:tcW w:w="1878" w:type="dxa"/>
          </w:tcPr>
          <w:p w14:paraId="5A735ECA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17086332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37D239A6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 xml:space="preserve">0.2 </w:t>
            </w:r>
          </w:p>
        </w:tc>
        <w:tc>
          <w:tcPr>
            <w:tcW w:w="796" w:type="dxa"/>
          </w:tcPr>
          <w:p w14:paraId="16FA6FE5" w14:textId="76EF544C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428" w:type="dxa"/>
          </w:tcPr>
          <w:p w14:paraId="20A36ED2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38DF44D5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 xml:space="preserve">0.2 </w:t>
            </w:r>
          </w:p>
        </w:tc>
        <w:tc>
          <w:tcPr>
            <w:tcW w:w="986" w:type="dxa"/>
          </w:tcPr>
          <w:p w14:paraId="68607159" w14:textId="3A4CAF4C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256" w:type="dxa"/>
          </w:tcPr>
          <w:p w14:paraId="56E95898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0.49</w:t>
            </w:r>
          </w:p>
        </w:tc>
      </w:tr>
      <w:tr w:rsidR="00703F89" w:rsidRPr="007D103B" w14:paraId="317A0AD5" w14:textId="77777777" w:rsidTr="00B608EC">
        <w:tc>
          <w:tcPr>
            <w:tcW w:w="2851" w:type="dxa"/>
          </w:tcPr>
          <w:p w14:paraId="6D9E7467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Fat free mass (kg)</w:t>
            </w:r>
          </w:p>
        </w:tc>
        <w:tc>
          <w:tcPr>
            <w:tcW w:w="1878" w:type="dxa"/>
          </w:tcPr>
          <w:p w14:paraId="72E477AB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41CFDCD2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5E574E50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 xml:space="preserve">2.8 </w:t>
            </w:r>
          </w:p>
        </w:tc>
        <w:tc>
          <w:tcPr>
            <w:tcW w:w="796" w:type="dxa"/>
          </w:tcPr>
          <w:p w14:paraId="56642DBA" w14:textId="5681E018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428" w:type="dxa"/>
          </w:tcPr>
          <w:p w14:paraId="5C3B0A2A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6001E60A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 xml:space="preserve">2.8 </w:t>
            </w:r>
          </w:p>
        </w:tc>
        <w:tc>
          <w:tcPr>
            <w:tcW w:w="986" w:type="dxa"/>
          </w:tcPr>
          <w:p w14:paraId="43E30658" w14:textId="2AEDB6F9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256" w:type="dxa"/>
          </w:tcPr>
          <w:p w14:paraId="77772958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</w:tr>
      <w:tr w:rsidR="00703F89" w:rsidRPr="007D103B" w14:paraId="18BD66E2" w14:textId="77777777" w:rsidTr="00B608EC">
        <w:tc>
          <w:tcPr>
            <w:tcW w:w="2851" w:type="dxa"/>
          </w:tcPr>
          <w:p w14:paraId="31FE5C94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Birth weight (kg)</w:t>
            </w:r>
          </w:p>
        </w:tc>
        <w:tc>
          <w:tcPr>
            <w:tcW w:w="1878" w:type="dxa"/>
          </w:tcPr>
          <w:p w14:paraId="06327362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5881335E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6F9C82E6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 xml:space="preserve">3.0 </w:t>
            </w:r>
          </w:p>
        </w:tc>
        <w:tc>
          <w:tcPr>
            <w:tcW w:w="796" w:type="dxa"/>
          </w:tcPr>
          <w:p w14:paraId="6256A504" w14:textId="4F7ED58E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428" w:type="dxa"/>
          </w:tcPr>
          <w:p w14:paraId="31058736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3C20E6A7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 xml:space="preserve">3.05 </w:t>
            </w:r>
          </w:p>
        </w:tc>
        <w:tc>
          <w:tcPr>
            <w:tcW w:w="986" w:type="dxa"/>
          </w:tcPr>
          <w:p w14:paraId="553D6BCF" w14:textId="7C91496B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256" w:type="dxa"/>
          </w:tcPr>
          <w:p w14:paraId="305DC78E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</w:tr>
      <w:tr w:rsidR="00703F89" w:rsidRPr="007D103B" w14:paraId="47208017" w14:textId="77777777" w:rsidTr="00B608EC">
        <w:tc>
          <w:tcPr>
            <w:tcW w:w="2851" w:type="dxa"/>
            <w:vMerge w:val="restart"/>
          </w:tcPr>
          <w:p w14:paraId="3520ACD7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 xml:space="preserve">Birth order </w:t>
            </w:r>
          </w:p>
        </w:tc>
        <w:tc>
          <w:tcPr>
            <w:tcW w:w="1878" w:type="dxa"/>
          </w:tcPr>
          <w:p w14:paraId="41938B8C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First born</w:t>
            </w:r>
          </w:p>
        </w:tc>
        <w:tc>
          <w:tcPr>
            <w:tcW w:w="1340" w:type="dxa"/>
          </w:tcPr>
          <w:p w14:paraId="545D52B9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140 (61.1)</w:t>
            </w:r>
          </w:p>
        </w:tc>
        <w:tc>
          <w:tcPr>
            <w:tcW w:w="898" w:type="dxa"/>
          </w:tcPr>
          <w:p w14:paraId="1B3B6D62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14:paraId="51E00AD6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1B0CA376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151 (47.5)</w:t>
            </w:r>
          </w:p>
        </w:tc>
        <w:tc>
          <w:tcPr>
            <w:tcW w:w="987" w:type="dxa"/>
          </w:tcPr>
          <w:p w14:paraId="4EE7B909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2AB27FF0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 w:val="restart"/>
          </w:tcPr>
          <w:p w14:paraId="1CE2E2B8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703F89" w:rsidRPr="007D103B" w14:paraId="00140D14" w14:textId="77777777" w:rsidTr="00B608EC">
        <w:tc>
          <w:tcPr>
            <w:tcW w:w="2851" w:type="dxa"/>
            <w:vMerge/>
          </w:tcPr>
          <w:p w14:paraId="44DEC4A0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312A18E6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Second born</w:t>
            </w:r>
          </w:p>
        </w:tc>
        <w:tc>
          <w:tcPr>
            <w:tcW w:w="1340" w:type="dxa"/>
          </w:tcPr>
          <w:p w14:paraId="370A032D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46 (20.1)</w:t>
            </w:r>
          </w:p>
        </w:tc>
        <w:tc>
          <w:tcPr>
            <w:tcW w:w="898" w:type="dxa"/>
          </w:tcPr>
          <w:p w14:paraId="1628A41A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14:paraId="302C2940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293751BF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86 (27.0)</w:t>
            </w:r>
          </w:p>
        </w:tc>
        <w:tc>
          <w:tcPr>
            <w:tcW w:w="987" w:type="dxa"/>
          </w:tcPr>
          <w:p w14:paraId="4A47C987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3F0B2246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14:paraId="292EB64A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F89" w:rsidRPr="007D103B" w14:paraId="6A6A3995" w14:textId="77777777" w:rsidTr="00B608EC">
        <w:tc>
          <w:tcPr>
            <w:tcW w:w="2851" w:type="dxa"/>
            <w:vMerge/>
          </w:tcPr>
          <w:p w14:paraId="1C4663BA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536C9789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Third born</w:t>
            </w:r>
          </w:p>
        </w:tc>
        <w:tc>
          <w:tcPr>
            <w:tcW w:w="1340" w:type="dxa"/>
          </w:tcPr>
          <w:p w14:paraId="07FE3665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43 (18.8)</w:t>
            </w:r>
          </w:p>
        </w:tc>
        <w:tc>
          <w:tcPr>
            <w:tcW w:w="898" w:type="dxa"/>
          </w:tcPr>
          <w:p w14:paraId="3E796914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14:paraId="52C0FA6F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505449D1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>78 (24.5)</w:t>
            </w:r>
          </w:p>
        </w:tc>
        <w:tc>
          <w:tcPr>
            <w:tcW w:w="987" w:type="dxa"/>
          </w:tcPr>
          <w:p w14:paraId="4CA0BA6E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4D1CF031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14:paraId="6A3766A8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F89" w:rsidRPr="007D103B" w14:paraId="426C5F50" w14:textId="77777777" w:rsidTr="00B608EC">
        <w:tc>
          <w:tcPr>
            <w:tcW w:w="12420" w:type="dxa"/>
            <w:gridSpan w:val="9"/>
          </w:tcPr>
          <w:p w14:paraId="08300151" w14:textId="77777777" w:rsidR="00703F89" w:rsidRPr="007D103B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1</w:t>
            </w: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 xml:space="preserve"> Those who did not have PPVT data at 10 years</w:t>
            </w:r>
          </w:p>
          <w:p w14:paraId="6E2F657F" w14:textId="77777777" w:rsidR="00703F89" w:rsidRDefault="00703F89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7D103B">
              <w:rPr>
                <w:rFonts w:ascii="Times New Roman" w:hAnsi="Times New Roman" w:cs="Times New Roman"/>
                <w:sz w:val="24"/>
                <w:szCs w:val="24"/>
              </w:rPr>
              <w:t xml:space="preserve">Those who have PPVT data at 10 years </w:t>
            </w:r>
          </w:p>
          <w:p w14:paraId="34AF4164" w14:textId="3FB22F7B" w:rsidR="00B608EC" w:rsidRPr="007D103B" w:rsidRDefault="00B608EC" w:rsidP="00533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independent T test</w:t>
            </w:r>
          </w:p>
        </w:tc>
      </w:tr>
    </w:tbl>
    <w:p w14:paraId="62D8508B" w14:textId="77777777" w:rsidR="00C82216" w:rsidRDefault="00C82216" w:rsidP="00D86B20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F3A52F" w14:textId="4BC01F2C" w:rsidR="00FF0B7E" w:rsidRDefault="00FF0B7E" w:rsidP="00FF0B7E">
      <w:pPr>
        <w:tabs>
          <w:tab w:val="left" w:pos="99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856246C" w14:textId="77777777" w:rsidR="00FF0B7E" w:rsidRDefault="00FF0B7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91AA0FB" w14:textId="1CA58313" w:rsidR="00FF0B7E" w:rsidRPr="00FF0B7E" w:rsidRDefault="00FF0B7E" w:rsidP="00FF0B7E">
      <w:pPr>
        <w:tabs>
          <w:tab w:val="left" w:pos="990"/>
        </w:tabs>
        <w:rPr>
          <w:rFonts w:ascii="Times New Roman" w:eastAsia="Times New Roman" w:hAnsi="Times New Roman" w:cs="Times New Roman"/>
          <w:sz w:val="24"/>
          <w:szCs w:val="24"/>
        </w:rPr>
        <w:sectPr w:rsidR="00FF0B7E" w:rsidRPr="00FF0B7E" w:rsidSect="00C82216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2016495" w14:textId="14A23A16" w:rsidR="00D86B20" w:rsidRPr="006709AD" w:rsidRDefault="007D103B" w:rsidP="00D86B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</w:t>
      </w:r>
      <w:r w:rsidR="00D86B20">
        <w:rPr>
          <w:rFonts w:ascii="Times New Roman" w:hAnsi="Times New Roman" w:cs="Times New Roman"/>
          <w:b/>
          <w:bCs/>
          <w:sz w:val="24"/>
          <w:szCs w:val="24"/>
        </w:rPr>
        <w:t>upplementary t</w:t>
      </w:r>
      <w:r w:rsidR="00D86B20" w:rsidRPr="006709AD">
        <w:rPr>
          <w:rFonts w:ascii="Times New Roman" w:hAnsi="Times New Roman" w:cs="Times New Roman"/>
          <w:b/>
          <w:bCs/>
          <w:sz w:val="24"/>
          <w:szCs w:val="24"/>
        </w:rPr>
        <w:t xml:space="preserve">able </w:t>
      </w:r>
      <w:r w:rsidR="00D86B20">
        <w:rPr>
          <w:rFonts w:ascii="Times New Roman" w:hAnsi="Times New Roman" w:cs="Times New Roman"/>
          <w:b/>
          <w:bCs/>
          <w:sz w:val="24"/>
          <w:szCs w:val="24"/>
        </w:rPr>
        <w:t>2; Association between fat</w:t>
      </w:r>
      <w:r w:rsidR="00D86B20" w:rsidRPr="006709AD">
        <w:rPr>
          <w:rFonts w:ascii="Times New Roman" w:hAnsi="Times New Roman" w:cs="Times New Roman"/>
          <w:b/>
          <w:bCs/>
          <w:sz w:val="24"/>
          <w:szCs w:val="24"/>
        </w:rPr>
        <w:t xml:space="preserve"> and fat free mass at birth </w:t>
      </w:r>
      <w:r w:rsidR="00D86B20">
        <w:rPr>
          <w:rFonts w:ascii="Times New Roman" w:hAnsi="Times New Roman" w:cs="Times New Roman"/>
          <w:b/>
          <w:bCs/>
          <w:sz w:val="24"/>
          <w:szCs w:val="24"/>
        </w:rPr>
        <w:t>with</w:t>
      </w:r>
      <w:r w:rsidR="00D86B20" w:rsidRPr="006709AD">
        <w:rPr>
          <w:rFonts w:ascii="Times New Roman" w:hAnsi="Times New Roman" w:cs="Times New Roman"/>
          <w:b/>
          <w:bCs/>
          <w:sz w:val="24"/>
          <w:szCs w:val="24"/>
        </w:rPr>
        <w:t xml:space="preserve"> PPVT test</w:t>
      </w:r>
      <w:r w:rsidR="00D86B20">
        <w:rPr>
          <w:rFonts w:ascii="Times New Roman" w:hAnsi="Times New Roman" w:cs="Times New Roman"/>
          <w:b/>
          <w:bCs/>
          <w:sz w:val="24"/>
          <w:szCs w:val="24"/>
        </w:rPr>
        <w:t xml:space="preserve"> at 10 years of age</w:t>
      </w:r>
    </w:p>
    <w:tbl>
      <w:tblPr>
        <w:tblStyle w:val="TableGrid"/>
        <w:tblpPr w:leftFromText="180" w:rightFromText="180" w:vertAnchor="text" w:horzAnchor="margin" w:tblpXSpec="center" w:tblpY="39"/>
        <w:tblW w:w="11430" w:type="dxa"/>
        <w:tblLook w:val="04A0" w:firstRow="1" w:lastRow="0" w:firstColumn="1" w:lastColumn="0" w:noHBand="0" w:noVBand="1"/>
      </w:tblPr>
      <w:tblGrid>
        <w:gridCol w:w="1620"/>
        <w:gridCol w:w="2160"/>
        <w:gridCol w:w="1170"/>
        <w:gridCol w:w="2070"/>
        <w:gridCol w:w="1080"/>
        <w:gridCol w:w="2160"/>
        <w:gridCol w:w="1170"/>
      </w:tblGrid>
      <w:tr w:rsidR="00D86B20" w:rsidRPr="00CB2A5C" w14:paraId="3E0B2DC2" w14:textId="77777777" w:rsidTr="000B5DF1">
        <w:tc>
          <w:tcPr>
            <w:tcW w:w="1620" w:type="dxa"/>
            <w:vMerge w:val="restart"/>
          </w:tcPr>
          <w:p w14:paraId="4A7C79F3" w14:textId="77777777" w:rsidR="00D86B20" w:rsidRPr="00CB2A5C" w:rsidRDefault="00D86B20" w:rsidP="000B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2"/>
          </w:tcPr>
          <w:p w14:paraId="245F469B" w14:textId="77777777" w:rsidR="00D86B20" w:rsidRPr="00CB2A5C" w:rsidRDefault="00D86B20" w:rsidP="000B5D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 I</w:t>
            </w:r>
          </w:p>
        </w:tc>
        <w:tc>
          <w:tcPr>
            <w:tcW w:w="3150" w:type="dxa"/>
            <w:gridSpan w:val="2"/>
          </w:tcPr>
          <w:p w14:paraId="76246E4A" w14:textId="77777777" w:rsidR="00D86B20" w:rsidRPr="00CB2A5C" w:rsidRDefault="00D86B20" w:rsidP="000B5D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 II</w:t>
            </w:r>
          </w:p>
        </w:tc>
        <w:tc>
          <w:tcPr>
            <w:tcW w:w="3330" w:type="dxa"/>
            <w:gridSpan w:val="2"/>
          </w:tcPr>
          <w:p w14:paraId="6EA7FFBF" w14:textId="77777777" w:rsidR="00D86B20" w:rsidRPr="00CB2A5C" w:rsidRDefault="00D86B20" w:rsidP="000B5D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 III</w:t>
            </w:r>
          </w:p>
        </w:tc>
      </w:tr>
      <w:tr w:rsidR="00D86B20" w:rsidRPr="00CB2A5C" w14:paraId="38FC2E97" w14:textId="77777777" w:rsidTr="000B5DF1">
        <w:tc>
          <w:tcPr>
            <w:tcW w:w="1620" w:type="dxa"/>
            <w:vMerge/>
          </w:tcPr>
          <w:p w14:paraId="4DE7508E" w14:textId="77777777" w:rsidR="00D86B20" w:rsidRPr="00CB2A5C" w:rsidRDefault="00D86B20" w:rsidP="000B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E0A32B3" w14:textId="1801F837" w:rsidR="00D86B20" w:rsidRPr="00CB2A5C" w:rsidRDefault="00292F53" w:rsidP="000B5D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</w:t>
            </w:r>
            <w:r w:rsidRPr="00AC0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812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95% </w:t>
            </w:r>
            <w:r w:rsidR="00D86B20" w:rsidRPr="00CB2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CI)</w:t>
            </w:r>
          </w:p>
        </w:tc>
        <w:tc>
          <w:tcPr>
            <w:tcW w:w="1170" w:type="dxa"/>
          </w:tcPr>
          <w:p w14:paraId="2847D213" w14:textId="01384AD5" w:rsidR="00D86B20" w:rsidRPr="00CB2A5C" w:rsidRDefault="00D86B20" w:rsidP="000B5D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2070" w:type="dxa"/>
          </w:tcPr>
          <w:p w14:paraId="6652DC98" w14:textId="4D761602" w:rsidR="00D86B20" w:rsidRPr="00CB2A5C" w:rsidRDefault="00292F53" w:rsidP="000B5D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</w:t>
            </w:r>
            <w:r w:rsidRPr="00AC0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812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95% </w:t>
            </w:r>
            <w:r w:rsidR="00D86B20" w:rsidRPr="00CB2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CI)</w:t>
            </w:r>
          </w:p>
        </w:tc>
        <w:tc>
          <w:tcPr>
            <w:tcW w:w="1080" w:type="dxa"/>
          </w:tcPr>
          <w:p w14:paraId="13E5AE2E" w14:textId="679B874C" w:rsidR="00D86B20" w:rsidRPr="00CB2A5C" w:rsidRDefault="00D86B20" w:rsidP="000B5D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2160" w:type="dxa"/>
          </w:tcPr>
          <w:p w14:paraId="6D57D0F5" w14:textId="231523D6" w:rsidR="00D86B20" w:rsidRPr="00CB2A5C" w:rsidRDefault="00292F53" w:rsidP="000B5D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</w:t>
            </w:r>
            <w:r w:rsidRPr="00CB2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86B20" w:rsidRPr="00CB2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812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95% </w:t>
            </w:r>
            <w:r w:rsidR="00D86B20" w:rsidRPr="00CB2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CI)</w:t>
            </w:r>
          </w:p>
        </w:tc>
        <w:tc>
          <w:tcPr>
            <w:tcW w:w="1170" w:type="dxa"/>
          </w:tcPr>
          <w:p w14:paraId="5CF83453" w14:textId="03E16D48" w:rsidR="00D86B20" w:rsidRPr="00CB2A5C" w:rsidRDefault="00D86B20" w:rsidP="000B5D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</w:tr>
      <w:tr w:rsidR="00D86B20" w:rsidRPr="00CB2A5C" w14:paraId="0DA72F8D" w14:textId="77777777" w:rsidTr="000B5DF1">
        <w:tc>
          <w:tcPr>
            <w:tcW w:w="1620" w:type="dxa"/>
          </w:tcPr>
          <w:p w14:paraId="3D9439E9" w14:textId="4693D94B" w:rsidR="00D86B20" w:rsidRPr="00CB2A5C" w:rsidRDefault="00D86B20" w:rsidP="000B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5C">
              <w:rPr>
                <w:rFonts w:ascii="Times New Roman" w:hAnsi="Times New Roman" w:cs="Times New Roman"/>
                <w:sz w:val="24"/>
                <w:szCs w:val="24"/>
              </w:rPr>
              <w:t xml:space="preserve">Fat </w:t>
            </w:r>
            <w:r w:rsidR="002259F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B2A5C">
              <w:rPr>
                <w:rFonts w:ascii="Times New Roman" w:hAnsi="Times New Roman" w:cs="Times New Roman"/>
                <w:sz w:val="24"/>
                <w:szCs w:val="24"/>
              </w:rPr>
              <w:t>ass</w:t>
            </w:r>
          </w:p>
        </w:tc>
        <w:tc>
          <w:tcPr>
            <w:tcW w:w="2160" w:type="dxa"/>
          </w:tcPr>
          <w:p w14:paraId="7A7E7E6D" w14:textId="77777777" w:rsidR="00D86B20" w:rsidRPr="00CB2A5C" w:rsidRDefault="00D86B20" w:rsidP="000B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5C">
              <w:rPr>
                <w:rFonts w:ascii="Times New Roman" w:hAnsi="Times New Roman" w:cs="Times New Roman"/>
                <w:sz w:val="24"/>
                <w:szCs w:val="24"/>
              </w:rPr>
              <w:t>-0.0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2A5C">
              <w:rPr>
                <w:rFonts w:ascii="Times New Roman" w:hAnsi="Times New Roman" w:cs="Times New Roman"/>
                <w:sz w:val="24"/>
                <w:szCs w:val="24"/>
              </w:rPr>
              <w:t xml:space="preserve"> (-0.1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2A5C">
              <w:rPr>
                <w:rFonts w:ascii="Times New Roman" w:hAnsi="Times New Roman" w:cs="Times New Roman"/>
                <w:sz w:val="24"/>
                <w:szCs w:val="24"/>
              </w:rPr>
              <w:t>, 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B2A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61C5132E" w14:textId="77777777" w:rsidR="00D86B20" w:rsidRPr="00CB2A5C" w:rsidRDefault="00D86B20" w:rsidP="000B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989"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</w:p>
        </w:tc>
        <w:tc>
          <w:tcPr>
            <w:tcW w:w="2070" w:type="dxa"/>
          </w:tcPr>
          <w:p w14:paraId="607DC804" w14:textId="77777777" w:rsidR="00D86B20" w:rsidRPr="00CB2A5C" w:rsidRDefault="00D86B20" w:rsidP="000B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5C">
              <w:rPr>
                <w:rFonts w:ascii="Times New Roman" w:hAnsi="Times New Roman" w:cs="Times New Roman"/>
                <w:sz w:val="24"/>
                <w:szCs w:val="24"/>
              </w:rPr>
              <w:t>-0.0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2A5C">
              <w:rPr>
                <w:rFonts w:ascii="Times New Roman" w:hAnsi="Times New Roman" w:cs="Times New Roman"/>
                <w:sz w:val="24"/>
                <w:szCs w:val="24"/>
              </w:rPr>
              <w:t xml:space="preserve"> (-0.1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2A5C">
              <w:rPr>
                <w:rFonts w:ascii="Times New Roman" w:hAnsi="Times New Roman" w:cs="Times New Roman"/>
                <w:sz w:val="24"/>
                <w:szCs w:val="24"/>
              </w:rPr>
              <w:t>, 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B2A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0" w:type="dxa"/>
          </w:tcPr>
          <w:p w14:paraId="546F2867" w14:textId="77777777" w:rsidR="00D86B20" w:rsidRPr="00CB2A5C" w:rsidRDefault="00D86B20" w:rsidP="000B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989">
              <w:rPr>
                <w:rFonts w:ascii="Times New Roman" w:hAnsi="Times New Roman" w:cs="Times New Roman"/>
                <w:sz w:val="24"/>
                <w:szCs w:val="24"/>
              </w:rPr>
              <w:t>0.85</w:t>
            </w:r>
          </w:p>
        </w:tc>
        <w:tc>
          <w:tcPr>
            <w:tcW w:w="2160" w:type="dxa"/>
          </w:tcPr>
          <w:p w14:paraId="476DE749" w14:textId="77777777" w:rsidR="00D86B20" w:rsidRPr="00CB2A5C" w:rsidRDefault="00D86B20" w:rsidP="000B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5C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2A5C">
              <w:rPr>
                <w:rFonts w:ascii="Times New Roman" w:hAnsi="Times New Roman" w:cs="Times New Roman"/>
                <w:sz w:val="24"/>
                <w:szCs w:val="24"/>
              </w:rPr>
              <w:t xml:space="preserve"> (-0.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B2A5C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B2A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5E4EBCA0" w14:textId="77777777" w:rsidR="00D86B20" w:rsidRPr="00CB2A5C" w:rsidRDefault="00D86B20" w:rsidP="000B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98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D86B20" w:rsidRPr="00CB2A5C" w14:paraId="5878082D" w14:textId="77777777" w:rsidTr="000B5DF1">
        <w:tc>
          <w:tcPr>
            <w:tcW w:w="1620" w:type="dxa"/>
          </w:tcPr>
          <w:p w14:paraId="61D7FD80" w14:textId="0CFDB158" w:rsidR="00D86B20" w:rsidRPr="00CB2A5C" w:rsidRDefault="00D86B20" w:rsidP="000B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5C">
              <w:rPr>
                <w:rFonts w:ascii="Times New Roman" w:hAnsi="Times New Roman" w:cs="Times New Roman"/>
                <w:sz w:val="24"/>
                <w:szCs w:val="24"/>
              </w:rPr>
              <w:t>Fat-</w:t>
            </w:r>
            <w:r w:rsidR="002259F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CB2A5C">
              <w:rPr>
                <w:rFonts w:ascii="Times New Roman" w:hAnsi="Times New Roman" w:cs="Times New Roman"/>
                <w:sz w:val="24"/>
                <w:szCs w:val="24"/>
              </w:rPr>
              <w:t xml:space="preserve">ree </w:t>
            </w:r>
            <w:r w:rsidR="002259F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B2A5C">
              <w:rPr>
                <w:rFonts w:ascii="Times New Roman" w:hAnsi="Times New Roman" w:cs="Times New Roman"/>
                <w:sz w:val="24"/>
                <w:szCs w:val="24"/>
              </w:rPr>
              <w:t>ass</w:t>
            </w:r>
          </w:p>
        </w:tc>
        <w:tc>
          <w:tcPr>
            <w:tcW w:w="2160" w:type="dxa"/>
          </w:tcPr>
          <w:p w14:paraId="36250A11" w14:textId="77777777" w:rsidR="00D86B20" w:rsidRPr="00CB2A5C" w:rsidRDefault="00D86B20" w:rsidP="000B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5C">
              <w:rPr>
                <w:rFonts w:ascii="Times New Roman" w:hAnsi="Times New Roman" w:cs="Times New Roman"/>
                <w:sz w:val="24"/>
                <w:szCs w:val="24"/>
              </w:rPr>
              <w:t>0.09 (-0.0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CB2A5C">
              <w:rPr>
                <w:rFonts w:ascii="Times New Roman" w:hAnsi="Times New Roman" w:cs="Times New Roman"/>
                <w:sz w:val="24"/>
                <w:szCs w:val="24"/>
              </w:rPr>
              <w:t>, 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B2A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45FFFD9A" w14:textId="77777777" w:rsidR="00D86B20" w:rsidRPr="00CB2A5C" w:rsidRDefault="00D86B20" w:rsidP="000B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5C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0" w:type="dxa"/>
          </w:tcPr>
          <w:p w14:paraId="08B0C51B" w14:textId="77777777" w:rsidR="00D86B20" w:rsidRPr="00CB2A5C" w:rsidRDefault="00D86B20" w:rsidP="000B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5C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B2A5C">
              <w:rPr>
                <w:rFonts w:ascii="Times New Roman" w:hAnsi="Times New Roman" w:cs="Times New Roman"/>
                <w:sz w:val="24"/>
                <w:szCs w:val="24"/>
              </w:rPr>
              <w:t>(0.0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2A5C">
              <w:rPr>
                <w:rFonts w:ascii="Times New Roman" w:hAnsi="Times New Roman" w:cs="Times New Roman"/>
                <w:sz w:val="24"/>
                <w:szCs w:val="24"/>
              </w:rPr>
              <w:t>, 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B2A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0" w:type="dxa"/>
          </w:tcPr>
          <w:p w14:paraId="00864D37" w14:textId="666D1129" w:rsidR="00D86B20" w:rsidRPr="00CB2A5C" w:rsidRDefault="00D86B20" w:rsidP="000B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5C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160" w:type="dxa"/>
          </w:tcPr>
          <w:p w14:paraId="3B4CF77F" w14:textId="77777777" w:rsidR="00D86B20" w:rsidRPr="00CB2A5C" w:rsidRDefault="00D86B20" w:rsidP="000B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5C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2A5C">
              <w:rPr>
                <w:rFonts w:ascii="Times New Roman" w:hAnsi="Times New Roman" w:cs="Times New Roman"/>
                <w:sz w:val="24"/>
                <w:szCs w:val="24"/>
              </w:rPr>
              <w:t xml:space="preserve"> (0.01, 0.2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B2A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12BF85AD" w14:textId="61C1E4A2" w:rsidR="00D86B20" w:rsidRPr="00CB2A5C" w:rsidRDefault="00D86B20" w:rsidP="000B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5C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FDE8762" w14:textId="77777777" w:rsidR="00D86B20" w:rsidRDefault="00D86B20" w:rsidP="00D86B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FC76B1" w14:textId="77777777" w:rsidR="00D86B20" w:rsidRDefault="00D86B20" w:rsidP="00D86B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625810" w14:textId="77777777" w:rsidR="00D86B20" w:rsidRDefault="00D86B20" w:rsidP="00D86B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95001" w14:textId="77777777" w:rsidR="00D86B20" w:rsidRDefault="00D86B20" w:rsidP="00D86B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DF094F" w14:textId="77777777" w:rsidR="00D86B20" w:rsidRDefault="00D86B20" w:rsidP="00D86B20">
      <w:pPr>
        <w:rPr>
          <w:rFonts w:ascii="Times New Roman" w:hAnsi="Times New Roman" w:cs="Times New Roman"/>
          <w:sz w:val="24"/>
          <w:szCs w:val="24"/>
        </w:rPr>
      </w:pPr>
    </w:p>
    <w:p w14:paraId="6B74F875" w14:textId="5EC3728E" w:rsidR="00E27FE9" w:rsidRDefault="00D86B20" w:rsidP="00D86B20">
      <w:pPr>
        <w:rPr>
          <w:rFonts w:ascii="Times New Roman" w:hAnsi="Times New Roman" w:cs="Times New Roman"/>
          <w:sz w:val="24"/>
          <w:szCs w:val="24"/>
        </w:rPr>
      </w:pPr>
      <w:r w:rsidRPr="00DB534A">
        <w:rPr>
          <w:rFonts w:ascii="Times New Roman" w:hAnsi="Times New Roman" w:cs="Times New Roman"/>
          <w:sz w:val="24"/>
          <w:szCs w:val="24"/>
        </w:rPr>
        <w:t>Model 1 was adjust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DB534A">
        <w:rPr>
          <w:rFonts w:ascii="Times New Roman" w:hAnsi="Times New Roman" w:cs="Times New Roman"/>
          <w:sz w:val="24"/>
          <w:szCs w:val="24"/>
        </w:rPr>
        <w:t xml:space="preserve"> for age, sex and place of test. Model 2 </w:t>
      </w:r>
      <w:r>
        <w:rPr>
          <w:rFonts w:ascii="Times New Roman" w:hAnsi="Times New Roman" w:cs="Times New Roman"/>
          <w:sz w:val="24"/>
          <w:szCs w:val="24"/>
        </w:rPr>
        <w:t>was further adjusted for</w:t>
      </w:r>
      <w:r w:rsidRPr="00DB534A">
        <w:rPr>
          <w:rFonts w:ascii="Times New Roman" w:hAnsi="Times New Roman" w:cs="Times New Roman"/>
          <w:sz w:val="24"/>
          <w:szCs w:val="24"/>
        </w:rPr>
        <w:t xml:space="preserve"> head circumference at birth, birth order, gestational age, HAZ at 10 years and </w:t>
      </w:r>
      <w:r>
        <w:rPr>
          <w:rFonts w:ascii="Times New Roman" w:hAnsi="Times New Roman" w:cs="Times New Roman"/>
          <w:sz w:val="24"/>
          <w:szCs w:val="24"/>
        </w:rPr>
        <w:t>academic</w:t>
      </w:r>
      <w:r w:rsidRPr="00DB534A">
        <w:rPr>
          <w:rFonts w:ascii="Times New Roman" w:hAnsi="Times New Roman" w:cs="Times New Roman"/>
          <w:sz w:val="24"/>
          <w:szCs w:val="24"/>
        </w:rPr>
        <w:t xml:space="preserve"> grade at 10 years. Model 3 </w:t>
      </w:r>
      <w:r>
        <w:rPr>
          <w:rFonts w:ascii="Times New Roman" w:hAnsi="Times New Roman" w:cs="Times New Roman"/>
          <w:sz w:val="24"/>
          <w:szCs w:val="24"/>
        </w:rPr>
        <w:t>was further adjusted for</w:t>
      </w:r>
      <w:r w:rsidRPr="00DB534A">
        <w:rPr>
          <w:rFonts w:ascii="Times New Roman" w:hAnsi="Times New Roman" w:cs="Times New Roman"/>
          <w:sz w:val="24"/>
          <w:szCs w:val="24"/>
        </w:rPr>
        <w:t xml:space="preserve"> maternal educational status, maternal age at child birth and wealth </w:t>
      </w:r>
      <w:r>
        <w:rPr>
          <w:rFonts w:ascii="Times New Roman" w:hAnsi="Times New Roman" w:cs="Times New Roman"/>
          <w:sz w:val="24"/>
          <w:szCs w:val="24"/>
        </w:rPr>
        <w:t>index</w:t>
      </w:r>
      <w:r w:rsidRPr="00DB534A">
        <w:rPr>
          <w:rFonts w:ascii="Times New Roman" w:hAnsi="Times New Roman" w:cs="Times New Roman"/>
          <w:sz w:val="24"/>
          <w:szCs w:val="24"/>
        </w:rPr>
        <w:t>.</w:t>
      </w:r>
    </w:p>
    <w:p w14:paraId="0B0EA833" w14:textId="77777777" w:rsidR="00E27FE9" w:rsidRDefault="00E27F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EDE3C7D" w14:textId="77777777" w:rsidR="00D86B20" w:rsidRPr="00D44B1A" w:rsidRDefault="00D86B20" w:rsidP="00D86B20">
      <w:pPr>
        <w:rPr>
          <w:rFonts w:ascii="Times New Roman" w:hAnsi="Times New Roman" w:cs="Times New Roman"/>
          <w:sz w:val="24"/>
          <w:szCs w:val="24"/>
        </w:rPr>
        <w:sectPr w:rsidR="00D86B20" w:rsidRPr="00D44B1A" w:rsidSect="00BE5D91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36C752F" w14:textId="1F43E117" w:rsidR="00D86B20" w:rsidRDefault="00D86B20" w:rsidP="00D86B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53029832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</w:t>
      </w:r>
      <w:r w:rsidRPr="00CD4C9A">
        <w:rPr>
          <w:rFonts w:ascii="Times New Roman" w:hAnsi="Times New Roman" w:cs="Times New Roman"/>
          <w:b/>
          <w:bCs/>
          <w:sz w:val="24"/>
          <w:szCs w:val="24"/>
        </w:rPr>
        <w:t xml:space="preserve">able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D4C9A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CD4C9A">
        <w:rPr>
          <w:rFonts w:ascii="Times New Roman" w:hAnsi="Times New Roman" w:cs="Times New Roman"/>
          <w:b/>
          <w:bCs/>
          <w:sz w:val="24"/>
          <w:szCs w:val="24"/>
        </w:rPr>
        <w:t xml:space="preserve">at mass and </w:t>
      </w:r>
      <w:r w:rsidR="004F38FD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CD4C9A">
        <w:rPr>
          <w:rFonts w:ascii="Times New Roman" w:hAnsi="Times New Roman" w:cs="Times New Roman"/>
          <w:b/>
          <w:bCs/>
          <w:sz w:val="24"/>
          <w:szCs w:val="24"/>
        </w:rPr>
        <w:t>at-</w:t>
      </w:r>
      <w:r w:rsidR="004F38FD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CD4C9A">
        <w:rPr>
          <w:rFonts w:ascii="Times New Roman" w:hAnsi="Times New Roman" w:cs="Times New Roman"/>
          <w:b/>
          <w:bCs/>
          <w:sz w:val="24"/>
          <w:szCs w:val="24"/>
        </w:rPr>
        <w:t xml:space="preserve">ree mass </w:t>
      </w:r>
      <w:r>
        <w:rPr>
          <w:rFonts w:ascii="Times New Roman" w:hAnsi="Times New Roman" w:cs="Times New Roman"/>
          <w:b/>
          <w:bCs/>
          <w:sz w:val="24"/>
          <w:szCs w:val="24"/>
        </w:rPr>
        <w:t>accretion from 0-5 years</w:t>
      </w:r>
      <w:r w:rsidRPr="00CD4C9A">
        <w:rPr>
          <w:rFonts w:ascii="Times New Roman" w:hAnsi="Times New Roman" w:cs="Times New Roman"/>
          <w:b/>
          <w:bCs/>
          <w:sz w:val="24"/>
          <w:szCs w:val="24"/>
        </w:rPr>
        <w:t xml:space="preserve"> and PPVT test at 10 years of age </w:t>
      </w:r>
      <w:bookmarkEnd w:id="1"/>
    </w:p>
    <w:tbl>
      <w:tblPr>
        <w:tblStyle w:val="TableGrid"/>
        <w:tblW w:w="14400" w:type="dxa"/>
        <w:tblInd w:w="-905" w:type="dxa"/>
        <w:tblLook w:val="04A0" w:firstRow="1" w:lastRow="0" w:firstColumn="1" w:lastColumn="0" w:noHBand="0" w:noVBand="1"/>
      </w:tblPr>
      <w:tblGrid>
        <w:gridCol w:w="2115"/>
        <w:gridCol w:w="2925"/>
        <w:gridCol w:w="1080"/>
        <w:gridCol w:w="2340"/>
        <w:gridCol w:w="1118"/>
        <w:gridCol w:w="2677"/>
        <w:gridCol w:w="2145"/>
      </w:tblGrid>
      <w:tr w:rsidR="00D86B20" w:rsidRPr="00CB2A5C" w14:paraId="38BF0C00" w14:textId="77777777" w:rsidTr="000B5DF1">
        <w:tc>
          <w:tcPr>
            <w:tcW w:w="2115" w:type="dxa"/>
            <w:vMerge w:val="restart"/>
          </w:tcPr>
          <w:p w14:paraId="72D83236" w14:textId="77777777" w:rsidR="00D86B20" w:rsidRPr="00CB2A5C" w:rsidRDefault="00D86B20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14:paraId="6B0B2CEA" w14:textId="77777777" w:rsidR="00D86B20" w:rsidRPr="00CB2A5C" w:rsidRDefault="00D86B20" w:rsidP="000B5DF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 I</w:t>
            </w:r>
          </w:p>
        </w:tc>
        <w:tc>
          <w:tcPr>
            <w:tcW w:w="3458" w:type="dxa"/>
            <w:gridSpan w:val="2"/>
          </w:tcPr>
          <w:p w14:paraId="26C6EB0B" w14:textId="77777777" w:rsidR="00D86B20" w:rsidRPr="00CB2A5C" w:rsidRDefault="00D86B20" w:rsidP="000B5DF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 II</w:t>
            </w:r>
          </w:p>
        </w:tc>
        <w:tc>
          <w:tcPr>
            <w:tcW w:w="4822" w:type="dxa"/>
            <w:gridSpan w:val="2"/>
          </w:tcPr>
          <w:p w14:paraId="3833DD56" w14:textId="77777777" w:rsidR="00D86B20" w:rsidRPr="00CB2A5C" w:rsidRDefault="00D86B20" w:rsidP="000B5DF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 III</w:t>
            </w:r>
          </w:p>
        </w:tc>
      </w:tr>
      <w:tr w:rsidR="00D86B20" w:rsidRPr="00CB2A5C" w14:paraId="784739A8" w14:textId="77777777" w:rsidTr="000B5DF1">
        <w:tc>
          <w:tcPr>
            <w:tcW w:w="2115" w:type="dxa"/>
            <w:vMerge/>
          </w:tcPr>
          <w:p w14:paraId="143C3B16" w14:textId="77777777" w:rsidR="00D86B20" w:rsidRPr="00CB2A5C" w:rsidRDefault="00D86B20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14:paraId="65B381B9" w14:textId="5249FF62" w:rsidR="00D86B20" w:rsidRPr="00CB2A5C" w:rsidRDefault="00292F53" w:rsidP="000B5DF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</w:t>
            </w:r>
            <w:r w:rsidRPr="00CB2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2216" w:rsidRPr="00CB2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C82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95% </w:t>
            </w:r>
            <w:r w:rsidR="00C82216" w:rsidRPr="00CB2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CI)</w:t>
            </w:r>
          </w:p>
        </w:tc>
        <w:tc>
          <w:tcPr>
            <w:tcW w:w="1080" w:type="dxa"/>
          </w:tcPr>
          <w:p w14:paraId="32848208" w14:textId="77777777" w:rsidR="00D86B20" w:rsidRPr="00CB2A5C" w:rsidRDefault="00D86B20" w:rsidP="000B5DF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.value</w:t>
            </w:r>
          </w:p>
        </w:tc>
        <w:tc>
          <w:tcPr>
            <w:tcW w:w="2340" w:type="dxa"/>
          </w:tcPr>
          <w:p w14:paraId="207D2EFF" w14:textId="0CC1AF55" w:rsidR="00D86B20" w:rsidRPr="00CB2A5C" w:rsidRDefault="00292F53" w:rsidP="000B5DF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</w:t>
            </w:r>
            <w:r w:rsidR="00D86B20" w:rsidRPr="00CB2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C82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95% </w:t>
            </w:r>
            <w:r w:rsidR="00D86B20" w:rsidRPr="00CB2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CI)</w:t>
            </w:r>
          </w:p>
        </w:tc>
        <w:tc>
          <w:tcPr>
            <w:tcW w:w="1118" w:type="dxa"/>
          </w:tcPr>
          <w:p w14:paraId="7D80A80D" w14:textId="77777777" w:rsidR="00D86B20" w:rsidRPr="00CB2A5C" w:rsidRDefault="00D86B20" w:rsidP="000B5DF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.value</w:t>
            </w:r>
          </w:p>
        </w:tc>
        <w:tc>
          <w:tcPr>
            <w:tcW w:w="2677" w:type="dxa"/>
          </w:tcPr>
          <w:p w14:paraId="4BBBFC80" w14:textId="4EE138D9" w:rsidR="00D86B20" w:rsidRPr="00CB2A5C" w:rsidRDefault="00292F53" w:rsidP="000B5DF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</w:t>
            </w:r>
            <w:r w:rsidR="00D86B20" w:rsidRPr="00CB2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C82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95% </w:t>
            </w:r>
            <w:r w:rsidR="00D86B20" w:rsidRPr="00CB2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CI)</w:t>
            </w:r>
          </w:p>
        </w:tc>
        <w:tc>
          <w:tcPr>
            <w:tcW w:w="2145" w:type="dxa"/>
          </w:tcPr>
          <w:p w14:paraId="05D2850F" w14:textId="7A2A0D43" w:rsidR="00D86B20" w:rsidRPr="00CB2A5C" w:rsidRDefault="00D86B20" w:rsidP="000B5DF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</w:tr>
      <w:tr w:rsidR="00D86B20" w:rsidRPr="00CB2A5C" w14:paraId="2E133003" w14:textId="77777777" w:rsidTr="000B5DF1">
        <w:tc>
          <w:tcPr>
            <w:tcW w:w="14400" w:type="dxa"/>
            <w:gridSpan w:val="7"/>
          </w:tcPr>
          <w:p w14:paraId="5F7BDE7C" w14:textId="296D7379" w:rsidR="00D86B20" w:rsidRPr="00162BDE" w:rsidRDefault="00D86B20" w:rsidP="000B5DF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Fat free</w:t>
            </w:r>
            <w:r w:rsidR="002C3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62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mass</w:t>
            </w:r>
          </w:p>
        </w:tc>
      </w:tr>
      <w:tr w:rsidR="00D86B20" w:rsidRPr="00CB2A5C" w14:paraId="34F26227" w14:textId="77777777" w:rsidTr="000B5DF1">
        <w:tc>
          <w:tcPr>
            <w:tcW w:w="2115" w:type="dxa"/>
          </w:tcPr>
          <w:p w14:paraId="3125AB52" w14:textId="77777777" w:rsidR="00D86B20" w:rsidRDefault="00D86B20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>3 months</w:t>
            </w:r>
          </w:p>
        </w:tc>
        <w:tc>
          <w:tcPr>
            <w:tcW w:w="2925" w:type="dxa"/>
            <w:vAlign w:val="center"/>
          </w:tcPr>
          <w:p w14:paraId="0D2A4687" w14:textId="64D4F97D" w:rsidR="00D86B20" w:rsidRPr="00162BDE" w:rsidRDefault="003777C6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 (0.01, 0.67)</w:t>
            </w:r>
          </w:p>
        </w:tc>
        <w:tc>
          <w:tcPr>
            <w:tcW w:w="1080" w:type="dxa"/>
            <w:vAlign w:val="center"/>
          </w:tcPr>
          <w:p w14:paraId="29E06570" w14:textId="0CC38D4B" w:rsidR="00D86B20" w:rsidRPr="00162BDE" w:rsidRDefault="00D86B20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37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340" w:type="dxa"/>
            <w:vAlign w:val="center"/>
          </w:tcPr>
          <w:p w14:paraId="20A03C9A" w14:textId="58BCE42F" w:rsidR="00D86B20" w:rsidRPr="00162BDE" w:rsidRDefault="003777C6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  <w:r w:rsidR="00D86B20"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  <w:r w:rsidR="00D86B20"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  <w:r w:rsidR="00D86B20"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8" w:type="dxa"/>
            <w:vAlign w:val="center"/>
          </w:tcPr>
          <w:p w14:paraId="3E419B4A" w14:textId="06B1A94D" w:rsidR="00D86B20" w:rsidRPr="00162BDE" w:rsidRDefault="00D86B20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37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677" w:type="dxa"/>
            <w:vAlign w:val="center"/>
          </w:tcPr>
          <w:p w14:paraId="75EF3A53" w14:textId="31B2ECBF" w:rsidR="00D86B20" w:rsidRPr="00162BDE" w:rsidRDefault="003777C6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  <w:r w:rsidR="001E0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86B20"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2" w:name="_Hlk157149896"/>
            <w:r w:rsidR="00D86B20"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bookmarkStart w:id="3" w:name="_Hlk16044857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  <w:r w:rsidR="00D86B20"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</w:t>
            </w:r>
            <w:bookmarkEnd w:id="3"/>
            <w:r w:rsidR="00D86B20"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45" w:type="dxa"/>
            <w:vAlign w:val="center"/>
          </w:tcPr>
          <w:p w14:paraId="759D7730" w14:textId="683CA3A2" w:rsidR="00D86B20" w:rsidRPr="00162BDE" w:rsidRDefault="00D86B20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3A5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D86B20" w:rsidRPr="00CB2A5C" w14:paraId="5F7178CA" w14:textId="77777777" w:rsidTr="000B5DF1">
        <w:tc>
          <w:tcPr>
            <w:tcW w:w="2115" w:type="dxa"/>
          </w:tcPr>
          <w:p w14:paraId="51AC336E" w14:textId="77777777" w:rsidR="00D86B20" w:rsidRPr="00CB2A5C" w:rsidRDefault="00D86B20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 xml:space="preserve">6 months </w:t>
            </w:r>
          </w:p>
        </w:tc>
        <w:tc>
          <w:tcPr>
            <w:tcW w:w="2925" w:type="dxa"/>
            <w:vAlign w:val="center"/>
          </w:tcPr>
          <w:p w14:paraId="563DE4D1" w14:textId="74418899" w:rsidR="00D86B20" w:rsidRPr="00162BDE" w:rsidRDefault="00D86B20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7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7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7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37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0" w:type="dxa"/>
            <w:vAlign w:val="center"/>
          </w:tcPr>
          <w:p w14:paraId="1F80084F" w14:textId="158B3B60" w:rsidR="00D86B20" w:rsidRPr="00162BDE" w:rsidRDefault="00D86B20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7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.15</w:t>
            </w:r>
          </w:p>
        </w:tc>
        <w:tc>
          <w:tcPr>
            <w:tcW w:w="2340" w:type="dxa"/>
            <w:vAlign w:val="center"/>
          </w:tcPr>
          <w:p w14:paraId="0DCB8523" w14:textId="3BD5EC9C" w:rsidR="00D86B20" w:rsidRPr="00162BDE" w:rsidRDefault="00D86B20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7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7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-0.84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7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37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8" w:type="dxa"/>
            <w:vAlign w:val="center"/>
          </w:tcPr>
          <w:p w14:paraId="53BF394D" w14:textId="100BB2A2" w:rsidR="00D86B20" w:rsidRPr="00162BDE" w:rsidRDefault="00D86B20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37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7" w:type="dxa"/>
            <w:vAlign w:val="center"/>
          </w:tcPr>
          <w:p w14:paraId="6A06118B" w14:textId="782B3A44" w:rsidR="00D86B20" w:rsidRPr="00162BDE" w:rsidRDefault="003777C6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-0.48</w:t>
            </w:r>
            <w:r w:rsidR="00D86B20"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86B20"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bookmarkStart w:id="4" w:name="_Hlk16044859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</w:t>
            </w:r>
            <w:r w:rsidR="00D86B20"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86B20"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86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bookmarkEnd w:id="4"/>
            <w:r w:rsidR="00D86B20"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45" w:type="dxa"/>
            <w:vAlign w:val="center"/>
          </w:tcPr>
          <w:p w14:paraId="05DBE1C8" w14:textId="38253B9F" w:rsidR="00D86B20" w:rsidRPr="00162BDE" w:rsidRDefault="00D86B20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3A5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86B20" w:rsidRPr="00CB2A5C" w14:paraId="22029872" w14:textId="77777777" w:rsidTr="000B5DF1">
        <w:tc>
          <w:tcPr>
            <w:tcW w:w="2115" w:type="dxa"/>
          </w:tcPr>
          <w:p w14:paraId="1F33D3FF" w14:textId="77777777" w:rsidR="00D86B20" w:rsidRPr="00CB2A5C" w:rsidRDefault="00D86B20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>6 months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>4 years</w:t>
            </w:r>
          </w:p>
        </w:tc>
        <w:tc>
          <w:tcPr>
            <w:tcW w:w="2925" w:type="dxa"/>
            <w:vAlign w:val="center"/>
          </w:tcPr>
          <w:p w14:paraId="2258A5B8" w14:textId="5BD11739" w:rsidR="00D86B20" w:rsidRPr="00162BDE" w:rsidRDefault="00D86B20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37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37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  <w:r w:rsidR="0037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0" w:type="dxa"/>
            <w:vAlign w:val="center"/>
          </w:tcPr>
          <w:p w14:paraId="3DDA53A5" w14:textId="70129FD9" w:rsidR="00D86B20" w:rsidRPr="00162BDE" w:rsidRDefault="00D86B20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37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40" w:type="dxa"/>
            <w:vAlign w:val="center"/>
          </w:tcPr>
          <w:p w14:paraId="7BC7A593" w14:textId="33832FA2" w:rsidR="00D86B20" w:rsidRPr="00162BDE" w:rsidRDefault="00D86B20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37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</w:t>
            </w:r>
            <w:r w:rsidR="0037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  <w:r w:rsidR="0037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8" w:type="dxa"/>
            <w:vAlign w:val="center"/>
          </w:tcPr>
          <w:p w14:paraId="3527E0EE" w14:textId="0D10E169" w:rsidR="00D86B20" w:rsidRPr="00162BDE" w:rsidRDefault="00D86B20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37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677" w:type="dxa"/>
            <w:vAlign w:val="center"/>
          </w:tcPr>
          <w:p w14:paraId="55ECCCEC" w14:textId="508FF56B" w:rsidR="00D86B20" w:rsidRPr="00162BDE" w:rsidRDefault="00D86B20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37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06 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</w:t>
            </w:r>
            <w:r w:rsidR="003A5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3A5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45" w:type="dxa"/>
            <w:vAlign w:val="center"/>
          </w:tcPr>
          <w:p w14:paraId="787E57FE" w14:textId="1EF79C3C" w:rsidR="00D86B20" w:rsidRPr="00162BDE" w:rsidRDefault="00D86B20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3A5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D86B20" w:rsidRPr="00CB2A5C" w14:paraId="14B5386E" w14:textId="77777777" w:rsidTr="000B5DF1">
        <w:tc>
          <w:tcPr>
            <w:tcW w:w="2115" w:type="dxa"/>
          </w:tcPr>
          <w:p w14:paraId="589F19EA" w14:textId="77777777" w:rsidR="00D86B20" w:rsidRPr="00CB2A5C" w:rsidRDefault="00D86B20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>5 years</w:t>
            </w:r>
          </w:p>
        </w:tc>
        <w:tc>
          <w:tcPr>
            <w:tcW w:w="2925" w:type="dxa"/>
            <w:vAlign w:val="center"/>
          </w:tcPr>
          <w:p w14:paraId="6AB2114E" w14:textId="7514CD85" w:rsidR="00D86B20" w:rsidRPr="00162BDE" w:rsidRDefault="00D86B20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37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</w:t>
            </w:r>
            <w:r w:rsidR="0037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37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0" w:type="dxa"/>
            <w:vAlign w:val="center"/>
          </w:tcPr>
          <w:p w14:paraId="4C4EBB5F" w14:textId="4901A87F" w:rsidR="00D86B20" w:rsidRPr="00162BDE" w:rsidRDefault="00D86B20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37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340" w:type="dxa"/>
            <w:vAlign w:val="center"/>
          </w:tcPr>
          <w:p w14:paraId="037703C8" w14:textId="7002FE26" w:rsidR="00D86B20" w:rsidRPr="00162BDE" w:rsidRDefault="00D86B20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</w:t>
            </w:r>
            <w:r w:rsidR="0037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</w:t>
            </w:r>
            <w:r w:rsidR="0037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  <w:r w:rsidR="0037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8" w:type="dxa"/>
            <w:vAlign w:val="center"/>
          </w:tcPr>
          <w:p w14:paraId="07D8C216" w14:textId="79600B0C" w:rsidR="00D86B20" w:rsidRPr="00162BDE" w:rsidRDefault="00D86B20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37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677" w:type="dxa"/>
            <w:vAlign w:val="center"/>
          </w:tcPr>
          <w:p w14:paraId="219A82D6" w14:textId="1B7E9607" w:rsidR="00D86B20" w:rsidRPr="00162BDE" w:rsidRDefault="00D86B20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  <w:r w:rsidR="0037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</w:t>
            </w:r>
            <w:r w:rsidR="003A5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  <w:r w:rsidR="003A5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45" w:type="dxa"/>
            <w:vAlign w:val="center"/>
          </w:tcPr>
          <w:p w14:paraId="3F9A121A" w14:textId="4EB6F1E8" w:rsidR="00D86B20" w:rsidRPr="00162BDE" w:rsidRDefault="00D86B20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3A5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D86B20" w:rsidRPr="00CB2A5C" w14:paraId="1DD9EACB" w14:textId="77777777" w:rsidTr="000B5DF1">
        <w:tc>
          <w:tcPr>
            <w:tcW w:w="14400" w:type="dxa"/>
            <w:gridSpan w:val="7"/>
          </w:tcPr>
          <w:p w14:paraId="0742844B" w14:textId="6DD94B0D" w:rsidR="00D86B20" w:rsidRPr="00162BDE" w:rsidRDefault="00D86B20" w:rsidP="000B5DF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Fat </w:t>
            </w:r>
            <w:r w:rsidR="00225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162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</w:t>
            </w:r>
          </w:p>
        </w:tc>
      </w:tr>
      <w:tr w:rsidR="00D86B20" w:rsidRPr="00CB2A5C" w14:paraId="2DC56A66" w14:textId="77777777" w:rsidTr="000B5DF1">
        <w:tc>
          <w:tcPr>
            <w:tcW w:w="2115" w:type="dxa"/>
          </w:tcPr>
          <w:p w14:paraId="4C113467" w14:textId="77777777" w:rsidR="00D86B20" w:rsidRDefault="00D86B20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>3 months</w:t>
            </w:r>
          </w:p>
        </w:tc>
        <w:tc>
          <w:tcPr>
            <w:tcW w:w="2925" w:type="dxa"/>
            <w:vAlign w:val="center"/>
          </w:tcPr>
          <w:p w14:paraId="4B143845" w14:textId="3E0C003E" w:rsidR="00D86B20" w:rsidRPr="00162BDE" w:rsidRDefault="000F2E21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86B20"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  <w:r w:rsidR="00D86B20"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86B20"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D86B20"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86B20"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D86B20"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0" w:type="dxa"/>
            <w:vAlign w:val="center"/>
          </w:tcPr>
          <w:p w14:paraId="61BF9BA3" w14:textId="1190FCBF" w:rsidR="00D86B20" w:rsidRPr="00162BDE" w:rsidRDefault="00D86B20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0F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340" w:type="dxa"/>
            <w:vAlign w:val="center"/>
          </w:tcPr>
          <w:p w14:paraId="0EC29DA0" w14:textId="1D607D80" w:rsidR="00D86B20" w:rsidRPr="00162BDE" w:rsidRDefault="000F2E21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86B20"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  <w:r w:rsidR="00D86B20"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86B20"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D86B20"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86B20"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D86B20"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8" w:type="dxa"/>
            <w:vAlign w:val="center"/>
          </w:tcPr>
          <w:p w14:paraId="5B25BBB2" w14:textId="6F1EE409" w:rsidR="00D86B20" w:rsidRPr="00162BDE" w:rsidRDefault="00D86B20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0F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677" w:type="dxa"/>
            <w:vAlign w:val="center"/>
          </w:tcPr>
          <w:p w14:paraId="519E7AD2" w14:textId="26137578" w:rsidR="00D86B20" w:rsidRPr="00162BDE" w:rsidRDefault="00D86B20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</w:t>
            </w:r>
            <w:r w:rsidR="000F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</w:t>
            </w:r>
            <w:r w:rsidR="008A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8A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45" w:type="dxa"/>
            <w:vAlign w:val="center"/>
          </w:tcPr>
          <w:p w14:paraId="47DABE5A" w14:textId="4570F5D1" w:rsidR="00D86B20" w:rsidRPr="00162BDE" w:rsidRDefault="00D86B20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8A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D86B20" w:rsidRPr="00CB2A5C" w14:paraId="1B009F2F" w14:textId="77777777" w:rsidTr="000B5DF1">
        <w:tc>
          <w:tcPr>
            <w:tcW w:w="2115" w:type="dxa"/>
          </w:tcPr>
          <w:p w14:paraId="098F8D85" w14:textId="77777777" w:rsidR="00D86B20" w:rsidRDefault="00D86B20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 xml:space="preserve">6 months </w:t>
            </w:r>
          </w:p>
        </w:tc>
        <w:tc>
          <w:tcPr>
            <w:tcW w:w="2925" w:type="dxa"/>
            <w:vAlign w:val="center"/>
          </w:tcPr>
          <w:p w14:paraId="6334DF36" w14:textId="3F8EC277" w:rsidR="00D86B20" w:rsidRPr="00162BDE" w:rsidRDefault="00D86B20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0F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</w:t>
            </w:r>
            <w:r w:rsidR="000F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0F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0" w:type="dxa"/>
            <w:vAlign w:val="center"/>
          </w:tcPr>
          <w:p w14:paraId="7E6407C9" w14:textId="590F51C0" w:rsidR="00D86B20" w:rsidRPr="00162BDE" w:rsidRDefault="00D86B20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0F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340" w:type="dxa"/>
            <w:vAlign w:val="center"/>
          </w:tcPr>
          <w:p w14:paraId="5E8B9CCF" w14:textId="3FF843C2" w:rsidR="00D86B20" w:rsidRPr="00162BDE" w:rsidRDefault="00D86B20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0F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</w:t>
            </w:r>
            <w:r w:rsidR="000F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0F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8" w:type="dxa"/>
            <w:vAlign w:val="center"/>
          </w:tcPr>
          <w:p w14:paraId="2D0B9588" w14:textId="40DB6427" w:rsidR="00D86B20" w:rsidRPr="00162BDE" w:rsidRDefault="00D86B20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0F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677" w:type="dxa"/>
            <w:vAlign w:val="center"/>
          </w:tcPr>
          <w:p w14:paraId="30743E33" w14:textId="48EDDE20" w:rsidR="00D86B20" w:rsidRPr="00162BDE" w:rsidRDefault="00D86B20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</w:t>
            </w:r>
            <w:r w:rsidR="000F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</w:t>
            </w:r>
            <w:r w:rsidR="008A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8A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45" w:type="dxa"/>
            <w:vAlign w:val="center"/>
          </w:tcPr>
          <w:p w14:paraId="7683026A" w14:textId="6A7EC389" w:rsidR="00D86B20" w:rsidRPr="00162BDE" w:rsidRDefault="00D86B20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8A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D86B20" w:rsidRPr="00CB2A5C" w14:paraId="0D1518B4" w14:textId="77777777" w:rsidTr="000B5DF1">
        <w:tc>
          <w:tcPr>
            <w:tcW w:w="2115" w:type="dxa"/>
          </w:tcPr>
          <w:p w14:paraId="01E79F86" w14:textId="77777777" w:rsidR="00D86B20" w:rsidRDefault="00D86B20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>6 months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>4 years</w:t>
            </w:r>
          </w:p>
        </w:tc>
        <w:tc>
          <w:tcPr>
            <w:tcW w:w="2925" w:type="dxa"/>
            <w:vAlign w:val="center"/>
          </w:tcPr>
          <w:p w14:paraId="2DDF9C2A" w14:textId="669918CD" w:rsidR="00D86B20" w:rsidRPr="00162BDE" w:rsidRDefault="000F2E21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86B20"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86B20"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86B20"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86B20"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86B20"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86B20"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0" w:type="dxa"/>
            <w:vAlign w:val="center"/>
          </w:tcPr>
          <w:p w14:paraId="7676D1D8" w14:textId="0E7593C0" w:rsidR="00D86B20" w:rsidRPr="00162BDE" w:rsidRDefault="00D86B20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0F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340" w:type="dxa"/>
            <w:vAlign w:val="center"/>
          </w:tcPr>
          <w:p w14:paraId="475D5377" w14:textId="07C1C29B" w:rsidR="00D86B20" w:rsidRPr="00162BDE" w:rsidRDefault="00D86B20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</w:t>
            </w:r>
            <w:r w:rsidR="000F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</w:t>
            </w:r>
            <w:r w:rsidR="000F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0F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8" w:type="dxa"/>
            <w:vAlign w:val="center"/>
          </w:tcPr>
          <w:p w14:paraId="6257C9C8" w14:textId="03BC012F" w:rsidR="00D86B20" w:rsidRPr="00162BDE" w:rsidRDefault="00D86B20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0F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77" w:type="dxa"/>
            <w:vAlign w:val="center"/>
          </w:tcPr>
          <w:p w14:paraId="5CE4D76B" w14:textId="541A8D8E" w:rsidR="00D86B20" w:rsidRPr="00162BDE" w:rsidRDefault="00D86B20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</w:t>
            </w:r>
            <w:r w:rsidR="000F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</w:t>
            </w:r>
            <w:r w:rsidR="008A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8A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45" w:type="dxa"/>
            <w:vAlign w:val="center"/>
          </w:tcPr>
          <w:p w14:paraId="522914F0" w14:textId="20AECAB8" w:rsidR="00D86B20" w:rsidRPr="00162BDE" w:rsidRDefault="00D86B20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8A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86B20" w:rsidRPr="00CB2A5C" w14:paraId="550E67BB" w14:textId="77777777" w:rsidTr="000B5DF1">
        <w:tc>
          <w:tcPr>
            <w:tcW w:w="2115" w:type="dxa"/>
          </w:tcPr>
          <w:p w14:paraId="7D6158E0" w14:textId="77777777" w:rsidR="00D86B20" w:rsidRDefault="00D86B20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>5 years</w:t>
            </w:r>
          </w:p>
        </w:tc>
        <w:tc>
          <w:tcPr>
            <w:tcW w:w="2925" w:type="dxa"/>
            <w:vAlign w:val="center"/>
          </w:tcPr>
          <w:p w14:paraId="1A9B7F04" w14:textId="2B446C33" w:rsidR="00D86B20" w:rsidRPr="00162BDE" w:rsidRDefault="000F2E21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86B20"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86B20"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86B20"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D86B20"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86B20"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86B20"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0" w:type="dxa"/>
            <w:vAlign w:val="center"/>
          </w:tcPr>
          <w:p w14:paraId="5A6476D2" w14:textId="1AE7CFB0" w:rsidR="00D86B20" w:rsidRPr="00162BDE" w:rsidRDefault="00D86B20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0F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340" w:type="dxa"/>
            <w:vAlign w:val="center"/>
          </w:tcPr>
          <w:p w14:paraId="5B2F433C" w14:textId="1105290E" w:rsidR="00D86B20" w:rsidRPr="00162BDE" w:rsidRDefault="00D86B20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</w:t>
            </w:r>
            <w:r w:rsidR="000F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</w:t>
            </w:r>
            <w:r w:rsidR="000F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  <w:r w:rsidR="000F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8" w:type="dxa"/>
            <w:vAlign w:val="center"/>
          </w:tcPr>
          <w:p w14:paraId="3F3332AF" w14:textId="01B20194" w:rsidR="00D86B20" w:rsidRPr="00162BDE" w:rsidRDefault="00D86B20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0F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677" w:type="dxa"/>
            <w:vAlign w:val="center"/>
          </w:tcPr>
          <w:p w14:paraId="2A2C2DE8" w14:textId="2F27EE44" w:rsidR="00D86B20" w:rsidRPr="00162BDE" w:rsidRDefault="00D86B20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</w:t>
            </w:r>
            <w:r w:rsidR="000F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</w:t>
            </w:r>
            <w:r w:rsidR="008A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8A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45" w:type="dxa"/>
            <w:vAlign w:val="center"/>
          </w:tcPr>
          <w:p w14:paraId="7BE9D7F2" w14:textId="5E465A68" w:rsidR="00D86B20" w:rsidRPr="00162BDE" w:rsidRDefault="00D86B20" w:rsidP="000B5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  <w:r w:rsidR="008A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14:paraId="24AE64DA" w14:textId="77777777" w:rsidR="00D86B20" w:rsidRDefault="00D86B20" w:rsidP="00D86B20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14:paraId="515FB298" w14:textId="63B26A97" w:rsidR="00E27FE9" w:rsidRDefault="00D86B20" w:rsidP="00D86B20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 w:rsidRPr="00DB534A">
        <w:rPr>
          <w:rFonts w:ascii="Times New Roman" w:hAnsi="Times New Roman" w:cs="Times New Roman"/>
          <w:sz w:val="24"/>
          <w:szCs w:val="24"/>
        </w:rPr>
        <w:t>Model 1 was adjust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DB534A">
        <w:rPr>
          <w:rFonts w:ascii="Times New Roman" w:hAnsi="Times New Roman" w:cs="Times New Roman"/>
          <w:sz w:val="24"/>
          <w:szCs w:val="24"/>
        </w:rPr>
        <w:t xml:space="preserve"> for age, sex and place of test. Model 2 </w:t>
      </w:r>
      <w:r>
        <w:rPr>
          <w:rFonts w:ascii="Times New Roman" w:hAnsi="Times New Roman" w:cs="Times New Roman"/>
          <w:sz w:val="24"/>
          <w:szCs w:val="24"/>
        </w:rPr>
        <w:t>was further adjusted for</w:t>
      </w:r>
      <w:r w:rsidRPr="00DB534A">
        <w:rPr>
          <w:rFonts w:ascii="Times New Roman" w:hAnsi="Times New Roman" w:cs="Times New Roman"/>
          <w:sz w:val="24"/>
          <w:szCs w:val="24"/>
        </w:rPr>
        <w:t xml:space="preserve"> head circumference at birth, birth order, gestational age, HAZ at 10 years and </w:t>
      </w:r>
      <w:r>
        <w:rPr>
          <w:rFonts w:ascii="Times New Roman" w:hAnsi="Times New Roman" w:cs="Times New Roman"/>
          <w:sz w:val="24"/>
          <w:szCs w:val="24"/>
        </w:rPr>
        <w:t>academic</w:t>
      </w:r>
      <w:r w:rsidRPr="00DB534A">
        <w:rPr>
          <w:rFonts w:ascii="Times New Roman" w:hAnsi="Times New Roman" w:cs="Times New Roman"/>
          <w:sz w:val="24"/>
          <w:szCs w:val="24"/>
        </w:rPr>
        <w:t xml:space="preserve"> grade at 10 years. Model 3 </w:t>
      </w:r>
      <w:r>
        <w:rPr>
          <w:rFonts w:ascii="Times New Roman" w:hAnsi="Times New Roman" w:cs="Times New Roman"/>
          <w:sz w:val="24"/>
          <w:szCs w:val="24"/>
        </w:rPr>
        <w:t>was further adjusted for</w:t>
      </w:r>
      <w:r w:rsidRPr="00DB534A">
        <w:rPr>
          <w:rFonts w:ascii="Times New Roman" w:hAnsi="Times New Roman" w:cs="Times New Roman"/>
          <w:sz w:val="24"/>
          <w:szCs w:val="24"/>
        </w:rPr>
        <w:t xml:space="preserve"> maternal educational status, maternal age at child birth and wealth </w:t>
      </w:r>
      <w:r>
        <w:rPr>
          <w:rFonts w:ascii="Times New Roman" w:hAnsi="Times New Roman" w:cs="Times New Roman"/>
          <w:sz w:val="24"/>
          <w:szCs w:val="24"/>
        </w:rPr>
        <w:t>index.</w:t>
      </w:r>
    </w:p>
    <w:p w14:paraId="4EB00B61" w14:textId="2ABCE7F1" w:rsidR="00E27FE9" w:rsidRDefault="00E27F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4E20C96" w14:textId="5F74E597" w:rsidR="00FE4298" w:rsidRPr="00E27FE9" w:rsidRDefault="00FE4298" w:rsidP="00E27F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</w:t>
      </w:r>
      <w:r w:rsidRPr="00CD4C9A">
        <w:rPr>
          <w:rFonts w:ascii="Times New Roman" w:hAnsi="Times New Roman" w:cs="Times New Roman"/>
          <w:b/>
          <w:bCs/>
          <w:sz w:val="24"/>
          <w:szCs w:val="24"/>
        </w:rPr>
        <w:t xml:space="preserve">able </w:t>
      </w:r>
      <w:r w:rsidR="00D86B2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D4C9A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CD4C9A">
        <w:rPr>
          <w:rFonts w:ascii="Times New Roman" w:hAnsi="Times New Roman" w:cs="Times New Roman"/>
          <w:b/>
          <w:bCs/>
          <w:sz w:val="24"/>
          <w:szCs w:val="24"/>
        </w:rPr>
        <w:t xml:space="preserve">at mass and </w:t>
      </w:r>
      <w:r w:rsidR="004F38FD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CD4C9A">
        <w:rPr>
          <w:rFonts w:ascii="Times New Roman" w:hAnsi="Times New Roman" w:cs="Times New Roman"/>
          <w:b/>
          <w:bCs/>
          <w:sz w:val="24"/>
          <w:szCs w:val="24"/>
        </w:rPr>
        <w:t>at-</w:t>
      </w:r>
      <w:r w:rsidR="004F38FD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CD4C9A">
        <w:rPr>
          <w:rFonts w:ascii="Times New Roman" w:hAnsi="Times New Roman" w:cs="Times New Roman"/>
          <w:b/>
          <w:bCs/>
          <w:sz w:val="24"/>
          <w:szCs w:val="24"/>
        </w:rPr>
        <w:t xml:space="preserve">ree mass </w:t>
      </w:r>
      <w:r w:rsidR="004172B4">
        <w:rPr>
          <w:rFonts w:ascii="Times New Roman" w:hAnsi="Times New Roman" w:cs="Times New Roman"/>
          <w:b/>
          <w:bCs/>
          <w:sz w:val="24"/>
          <w:szCs w:val="24"/>
        </w:rPr>
        <w:t>accretion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from </w:t>
      </w:r>
      <w:r w:rsidR="002643F9">
        <w:rPr>
          <w:rFonts w:ascii="Times New Roman" w:hAnsi="Times New Roman" w:cs="Times New Roman"/>
          <w:b/>
          <w:bCs/>
          <w:sz w:val="24"/>
          <w:szCs w:val="24"/>
        </w:rPr>
        <w:t>0-</w:t>
      </w:r>
      <w:r>
        <w:rPr>
          <w:rFonts w:ascii="Times New Roman" w:hAnsi="Times New Roman" w:cs="Times New Roman"/>
          <w:b/>
          <w:bCs/>
          <w:sz w:val="24"/>
          <w:szCs w:val="24"/>
        </w:rPr>
        <w:t>5 years</w:t>
      </w:r>
      <w:r w:rsidRPr="00CD4C9A">
        <w:rPr>
          <w:rFonts w:ascii="Times New Roman" w:hAnsi="Times New Roman" w:cs="Times New Roman"/>
          <w:b/>
          <w:bCs/>
          <w:sz w:val="24"/>
          <w:szCs w:val="24"/>
        </w:rPr>
        <w:t xml:space="preserve"> and PPVT test at 10 years of age </w:t>
      </w:r>
      <w:r>
        <w:rPr>
          <w:rFonts w:ascii="Times New Roman" w:hAnsi="Times New Roman" w:cs="Times New Roman"/>
          <w:b/>
          <w:bCs/>
          <w:sz w:val="24"/>
          <w:szCs w:val="24"/>
        </w:rPr>
        <w:t>using observed data</w:t>
      </w:r>
      <w:r w:rsidR="004C56A7">
        <w:rPr>
          <w:rFonts w:ascii="Times New Roman" w:hAnsi="Times New Roman" w:cs="Times New Roman"/>
          <w:b/>
          <w:bCs/>
          <w:sz w:val="24"/>
          <w:szCs w:val="24"/>
        </w:rPr>
        <w:t xml:space="preserve"> (sensitivity analysis)</w:t>
      </w:r>
    </w:p>
    <w:tbl>
      <w:tblPr>
        <w:tblStyle w:val="TableGrid"/>
        <w:tblW w:w="14400" w:type="dxa"/>
        <w:tblInd w:w="-725" w:type="dxa"/>
        <w:tblLook w:val="04A0" w:firstRow="1" w:lastRow="0" w:firstColumn="1" w:lastColumn="0" w:noHBand="0" w:noVBand="1"/>
      </w:tblPr>
      <w:tblGrid>
        <w:gridCol w:w="2115"/>
        <w:gridCol w:w="2925"/>
        <w:gridCol w:w="1080"/>
        <w:gridCol w:w="2340"/>
        <w:gridCol w:w="1118"/>
        <w:gridCol w:w="2677"/>
        <w:gridCol w:w="2145"/>
      </w:tblGrid>
      <w:tr w:rsidR="00FE4298" w:rsidRPr="00044CD6" w14:paraId="25855C0B" w14:textId="77777777" w:rsidTr="00FE4298">
        <w:tc>
          <w:tcPr>
            <w:tcW w:w="2115" w:type="dxa"/>
            <w:vMerge w:val="restart"/>
          </w:tcPr>
          <w:p w14:paraId="689126D1" w14:textId="77777777" w:rsidR="00FE4298" w:rsidRPr="00044CD6" w:rsidRDefault="00FE4298" w:rsidP="00FE4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14:paraId="238AFF89" w14:textId="77777777" w:rsidR="00FE4298" w:rsidRPr="00044CD6" w:rsidRDefault="00FE4298" w:rsidP="00FE42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 I</w:t>
            </w:r>
          </w:p>
        </w:tc>
        <w:tc>
          <w:tcPr>
            <w:tcW w:w="3458" w:type="dxa"/>
            <w:gridSpan w:val="2"/>
          </w:tcPr>
          <w:p w14:paraId="2679FBEB" w14:textId="77777777" w:rsidR="00FE4298" w:rsidRPr="00044CD6" w:rsidRDefault="00FE4298" w:rsidP="00FE42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 II</w:t>
            </w:r>
          </w:p>
        </w:tc>
        <w:tc>
          <w:tcPr>
            <w:tcW w:w="4822" w:type="dxa"/>
            <w:gridSpan w:val="2"/>
          </w:tcPr>
          <w:p w14:paraId="30C23559" w14:textId="77777777" w:rsidR="00FE4298" w:rsidRPr="00044CD6" w:rsidRDefault="00FE4298" w:rsidP="00FE42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 III</w:t>
            </w:r>
          </w:p>
        </w:tc>
      </w:tr>
      <w:tr w:rsidR="00FE4298" w:rsidRPr="00044CD6" w14:paraId="76287A0F" w14:textId="77777777" w:rsidTr="00FE4298">
        <w:tc>
          <w:tcPr>
            <w:tcW w:w="2115" w:type="dxa"/>
            <w:vMerge/>
          </w:tcPr>
          <w:p w14:paraId="0828DB21" w14:textId="77777777" w:rsidR="00FE4298" w:rsidRPr="00044CD6" w:rsidRDefault="00FE4298" w:rsidP="00FE4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14:paraId="226B3F41" w14:textId="358321FB" w:rsidR="00FE4298" w:rsidRPr="00044CD6" w:rsidRDefault="00292F53" w:rsidP="00FE42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</w:t>
            </w:r>
            <w:r w:rsidR="00FE4298" w:rsidRPr="00044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C82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95% </w:t>
            </w:r>
            <w:r w:rsidR="00FE4298" w:rsidRPr="00044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CI)</w:t>
            </w:r>
          </w:p>
        </w:tc>
        <w:tc>
          <w:tcPr>
            <w:tcW w:w="1080" w:type="dxa"/>
          </w:tcPr>
          <w:p w14:paraId="07667848" w14:textId="77777777" w:rsidR="00FE4298" w:rsidRPr="00044CD6" w:rsidRDefault="00FE4298" w:rsidP="00FE42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.value</w:t>
            </w:r>
          </w:p>
        </w:tc>
        <w:tc>
          <w:tcPr>
            <w:tcW w:w="2340" w:type="dxa"/>
          </w:tcPr>
          <w:p w14:paraId="01212991" w14:textId="6DB20C97" w:rsidR="00FE4298" w:rsidRPr="00044CD6" w:rsidRDefault="00292F53" w:rsidP="00FE42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</w:t>
            </w:r>
            <w:r w:rsidR="00FE4298" w:rsidRPr="00044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C82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95% </w:t>
            </w:r>
            <w:r w:rsidR="00FE4298" w:rsidRPr="00044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CI)</w:t>
            </w:r>
          </w:p>
        </w:tc>
        <w:tc>
          <w:tcPr>
            <w:tcW w:w="1118" w:type="dxa"/>
          </w:tcPr>
          <w:p w14:paraId="7044571F" w14:textId="77777777" w:rsidR="00FE4298" w:rsidRPr="00044CD6" w:rsidRDefault="00FE4298" w:rsidP="00FE42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.value</w:t>
            </w:r>
          </w:p>
        </w:tc>
        <w:tc>
          <w:tcPr>
            <w:tcW w:w="2677" w:type="dxa"/>
          </w:tcPr>
          <w:p w14:paraId="08CF29FE" w14:textId="449A3EA6" w:rsidR="00FE4298" w:rsidRPr="00044CD6" w:rsidRDefault="00292F53" w:rsidP="00FE42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</w:t>
            </w:r>
            <w:r w:rsidR="00FE4298" w:rsidRPr="00044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C82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95% </w:t>
            </w:r>
            <w:r w:rsidR="00FE4298" w:rsidRPr="00044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CI)</w:t>
            </w:r>
          </w:p>
        </w:tc>
        <w:tc>
          <w:tcPr>
            <w:tcW w:w="2145" w:type="dxa"/>
          </w:tcPr>
          <w:p w14:paraId="0E8A9951" w14:textId="3A4BC6B1" w:rsidR="00FE4298" w:rsidRPr="00044CD6" w:rsidRDefault="00FE4298" w:rsidP="00FE42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</w:tr>
      <w:tr w:rsidR="00FE4298" w:rsidRPr="00044CD6" w14:paraId="618FFDA7" w14:textId="77777777" w:rsidTr="00FE4298">
        <w:tc>
          <w:tcPr>
            <w:tcW w:w="14400" w:type="dxa"/>
            <w:gridSpan w:val="7"/>
          </w:tcPr>
          <w:p w14:paraId="09DF9627" w14:textId="77777777" w:rsidR="00FE4298" w:rsidRPr="00044CD6" w:rsidRDefault="00FE4298" w:rsidP="00FE42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Fat free mass</w:t>
            </w:r>
          </w:p>
        </w:tc>
      </w:tr>
      <w:tr w:rsidR="00FE4298" w:rsidRPr="00044CD6" w14:paraId="3577B073" w14:textId="77777777" w:rsidTr="00FE4298">
        <w:tc>
          <w:tcPr>
            <w:tcW w:w="2115" w:type="dxa"/>
          </w:tcPr>
          <w:p w14:paraId="6C02E54E" w14:textId="7AF5FC25" w:rsidR="00FE4298" w:rsidRPr="00044CD6" w:rsidRDefault="002643F9" w:rsidP="00FE4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FE4298" w:rsidRPr="00044CD6">
              <w:rPr>
                <w:rFonts w:ascii="Times New Roman" w:hAnsi="Times New Roman" w:cs="Times New Roman"/>
                <w:sz w:val="24"/>
                <w:szCs w:val="24"/>
              </w:rPr>
              <w:t>3 months</w:t>
            </w:r>
          </w:p>
        </w:tc>
        <w:tc>
          <w:tcPr>
            <w:tcW w:w="2925" w:type="dxa"/>
            <w:vAlign w:val="center"/>
          </w:tcPr>
          <w:p w14:paraId="4623C1EB" w14:textId="77777777" w:rsidR="00FE4298" w:rsidRPr="00044CD6" w:rsidRDefault="00FE4298" w:rsidP="00FE4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-0.18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0" w:type="dxa"/>
            <w:vAlign w:val="center"/>
          </w:tcPr>
          <w:p w14:paraId="64D33374" w14:textId="61286F11" w:rsidR="00FE4298" w:rsidRPr="00044CD6" w:rsidRDefault="00FE4298" w:rsidP="00FE4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  <w:r w:rsidR="006E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40" w:type="dxa"/>
            <w:vAlign w:val="center"/>
          </w:tcPr>
          <w:p w14:paraId="1569D63D" w14:textId="77777777" w:rsidR="00FE4298" w:rsidRPr="00044CD6" w:rsidRDefault="00FE4298" w:rsidP="00FE4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-0.22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8" w:type="dxa"/>
            <w:vAlign w:val="center"/>
          </w:tcPr>
          <w:p w14:paraId="184CA79F" w14:textId="1DC0EC7B" w:rsidR="00FE4298" w:rsidRPr="00044CD6" w:rsidRDefault="00FE4298" w:rsidP="00FE4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2677" w:type="dxa"/>
            <w:vAlign w:val="center"/>
          </w:tcPr>
          <w:p w14:paraId="4FC740D9" w14:textId="77777777" w:rsidR="00FE4298" w:rsidRPr="00044CD6" w:rsidRDefault="00FE4298" w:rsidP="00FE4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-0.33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45" w:type="dxa"/>
            <w:vAlign w:val="center"/>
          </w:tcPr>
          <w:p w14:paraId="2A0FA69D" w14:textId="31E61F88" w:rsidR="00FE4298" w:rsidRPr="00044CD6" w:rsidRDefault="00FE4298" w:rsidP="00FE4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  <w:r w:rsidR="00601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E4298" w:rsidRPr="00044CD6" w14:paraId="756158CB" w14:textId="77777777" w:rsidTr="00FE4298">
        <w:tc>
          <w:tcPr>
            <w:tcW w:w="2115" w:type="dxa"/>
          </w:tcPr>
          <w:p w14:paraId="4BB8F655" w14:textId="12AA16C7" w:rsidR="00FE4298" w:rsidRPr="00044CD6" w:rsidRDefault="00FE4298" w:rsidP="00FE4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4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 xml:space="preserve">6 months </w:t>
            </w:r>
          </w:p>
        </w:tc>
        <w:tc>
          <w:tcPr>
            <w:tcW w:w="2925" w:type="dxa"/>
            <w:vAlign w:val="center"/>
          </w:tcPr>
          <w:p w14:paraId="11CEEA75" w14:textId="77777777" w:rsidR="00FE4298" w:rsidRPr="00044CD6" w:rsidRDefault="00FE4298" w:rsidP="00FE4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-0.10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-0.41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0" w:type="dxa"/>
            <w:vAlign w:val="center"/>
          </w:tcPr>
          <w:p w14:paraId="4A053A3C" w14:textId="77777777" w:rsidR="00FE4298" w:rsidRPr="00044CD6" w:rsidRDefault="00FE4298" w:rsidP="00FE4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2340" w:type="dxa"/>
            <w:vAlign w:val="center"/>
          </w:tcPr>
          <w:p w14:paraId="4597DE52" w14:textId="77777777" w:rsidR="00FE4298" w:rsidRPr="00044CD6" w:rsidRDefault="00FE4298" w:rsidP="00FE4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-0.16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-0.47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8" w:type="dxa"/>
            <w:vAlign w:val="center"/>
          </w:tcPr>
          <w:p w14:paraId="6E38D76A" w14:textId="0C137DA2" w:rsidR="00FE4298" w:rsidRPr="00044CD6" w:rsidRDefault="00FE4298" w:rsidP="00FE4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  <w:r w:rsidR="006E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7" w:type="dxa"/>
            <w:vAlign w:val="center"/>
          </w:tcPr>
          <w:p w14:paraId="15ACDF5E" w14:textId="77777777" w:rsidR="00FE4298" w:rsidRPr="00044CD6" w:rsidRDefault="00FE4298" w:rsidP="00FE4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-0.14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-0.47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45" w:type="dxa"/>
            <w:vAlign w:val="center"/>
          </w:tcPr>
          <w:p w14:paraId="2401D551" w14:textId="385F8C76" w:rsidR="00FE4298" w:rsidRPr="00044CD6" w:rsidRDefault="00FE4298" w:rsidP="00FE4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  <w:r w:rsidR="00601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E4298" w:rsidRPr="00044CD6" w14:paraId="4E9879E2" w14:textId="77777777" w:rsidTr="00FE4298">
        <w:tc>
          <w:tcPr>
            <w:tcW w:w="2115" w:type="dxa"/>
          </w:tcPr>
          <w:p w14:paraId="329851D1" w14:textId="76DD5FA4" w:rsidR="00FE4298" w:rsidRPr="00044CD6" w:rsidRDefault="00FE4298" w:rsidP="00FE4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>6 months</w:t>
            </w:r>
            <w:r w:rsidR="00264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>4 years</w:t>
            </w:r>
          </w:p>
        </w:tc>
        <w:tc>
          <w:tcPr>
            <w:tcW w:w="2925" w:type="dxa"/>
            <w:vAlign w:val="center"/>
          </w:tcPr>
          <w:p w14:paraId="18879253" w14:textId="77777777" w:rsidR="00FE4298" w:rsidRPr="00044CD6" w:rsidRDefault="00FE4298" w:rsidP="00FE4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-0.06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0" w:type="dxa"/>
            <w:vAlign w:val="center"/>
          </w:tcPr>
          <w:p w14:paraId="24053400" w14:textId="6739C227" w:rsidR="00FE4298" w:rsidRPr="00044CD6" w:rsidRDefault="00FE4298" w:rsidP="00FE4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2340" w:type="dxa"/>
            <w:vAlign w:val="center"/>
          </w:tcPr>
          <w:p w14:paraId="76A8A02A" w14:textId="77777777" w:rsidR="00FE4298" w:rsidRPr="00044CD6" w:rsidRDefault="00FE4298" w:rsidP="00FE4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-0.13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8" w:type="dxa"/>
            <w:vAlign w:val="center"/>
          </w:tcPr>
          <w:p w14:paraId="3E1565FE" w14:textId="03AF8485" w:rsidR="00FE4298" w:rsidRPr="00044CD6" w:rsidRDefault="00FE4298" w:rsidP="00FE4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  <w:r w:rsidR="006E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7" w:type="dxa"/>
            <w:vAlign w:val="center"/>
          </w:tcPr>
          <w:p w14:paraId="55F68921" w14:textId="77777777" w:rsidR="00FE4298" w:rsidRPr="00044CD6" w:rsidRDefault="00FE4298" w:rsidP="00FE4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-0.11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45" w:type="dxa"/>
            <w:vAlign w:val="center"/>
          </w:tcPr>
          <w:p w14:paraId="6DF7983E" w14:textId="449C5280" w:rsidR="00FE4298" w:rsidRPr="00044CD6" w:rsidRDefault="00FE4298" w:rsidP="00FE4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</w:tr>
      <w:tr w:rsidR="00FE4298" w:rsidRPr="00044CD6" w14:paraId="19CA838D" w14:textId="77777777" w:rsidTr="00FE4298">
        <w:tc>
          <w:tcPr>
            <w:tcW w:w="2115" w:type="dxa"/>
          </w:tcPr>
          <w:p w14:paraId="4A88BA94" w14:textId="3E665E02" w:rsidR="00FE4298" w:rsidRPr="00044CD6" w:rsidRDefault="00FE4298" w:rsidP="00FE4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4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>5 years</w:t>
            </w:r>
          </w:p>
        </w:tc>
        <w:tc>
          <w:tcPr>
            <w:tcW w:w="2925" w:type="dxa"/>
            <w:vAlign w:val="center"/>
          </w:tcPr>
          <w:p w14:paraId="7A6A93AF" w14:textId="77777777" w:rsidR="00FE4298" w:rsidRPr="00044CD6" w:rsidRDefault="00FE4298" w:rsidP="00FE4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-0.07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0" w:type="dxa"/>
            <w:vAlign w:val="center"/>
          </w:tcPr>
          <w:p w14:paraId="65B08B32" w14:textId="2DDA5059" w:rsidR="00FE4298" w:rsidRPr="00044CD6" w:rsidRDefault="00FE4298" w:rsidP="00FE4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2340" w:type="dxa"/>
            <w:vAlign w:val="center"/>
          </w:tcPr>
          <w:p w14:paraId="40D8E949" w14:textId="77777777" w:rsidR="00FE4298" w:rsidRPr="00044CD6" w:rsidRDefault="00FE4298" w:rsidP="00FE4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-0.13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8" w:type="dxa"/>
            <w:vAlign w:val="center"/>
          </w:tcPr>
          <w:p w14:paraId="5C7A737A" w14:textId="78C7BCB8" w:rsidR="00FE4298" w:rsidRPr="00044CD6" w:rsidRDefault="00FE4298" w:rsidP="00FE4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  <w:r w:rsidR="006E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77" w:type="dxa"/>
            <w:vAlign w:val="center"/>
          </w:tcPr>
          <w:p w14:paraId="60AD06FB" w14:textId="77777777" w:rsidR="00FE4298" w:rsidRPr="00044CD6" w:rsidRDefault="00FE4298" w:rsidP="00FE4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-0.09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45" w:type="dxa"/>
            <w:vAlign w:val="center"/>
          </w:tcPr>
          <w:p w14:paraId="68F1A818" w14:textId="37A779DD" w:rsidR="00FE4298" w:rsidRPr="00044CD6" w:rsidRDefault="00FE4298" w:rsidP="00FE4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  <w:r w:rsidR="00601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E4298" w:rsidRPr="00044CD6" w14:paraId="7EFCFD07" w14:textId="77777777" w:rsidTr="00FE4298">
        <w:tc>
          <w:tcPr>
            <w:tcW w:w="14400" w:type="dxa"/>
            <w:gridSpan w:val="7"/>
          </w:tcPr>
          <w:p w14:paraId="0925821B" w14:textId="77777777" w:rsidR="00FE4298" w:rsidRPr="00044CD6" w:rsidRDefault="00FE4298" w:rsidP="00FE42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Fat Mass</w:t>
            </w:r>
          </w:p>
        </w:tc>
      </w:tr>
      <w:tr w:rsidR="002643F9" w:rsidRPr="00044CD6" w14:paraId="044B556F" w14:textId="77777777" w:rsidTr="00FE4298">
        <w:tc>
          <w:tcPr>
            <w:tcW w:w="2115" w:type="dxa"/>
          </w:tcPr>
          <w:p w14:paraId="4A83F0BA" w14:textId="3543FFC9" w:rsidR="002643F9" w:rsidRPr="00044CD6" w:rsidRDefault="002643F9" w:rsidP="00264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>3 months</w:t>
            </w:r>
          </w:p>
        </w:tc>
        <w:tc>
          <w:tcPr>
            <w:tcW w:w="2925" w:type="dxa"/>
            <w:vAlign w:val="center"/>
          </w:tcPr>
          <w:p w14:paraId="42B6DAB9" w14:textId="77777777" w:rsidR="002643F9" w:rsidRPr="00044CD6" w:rsidRDefault="002643F9" w:rsidP="00264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-0.21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-0.56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0" w:type="dxa"/>
            <w:vAlign w:val="center"/>
          </w:tcPr>
          <w:p w14:paraId="7BF1CC29" w14:textId="2B493BAD" w:rsidR="002643F9" w:rsidRPr="00044CD6" w:rsidRDefault="002643F9" w:rsidP="00264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2340" w:type="dxa"/>
            <w:vAlign w:val="center"/>
          </w:tcPr>
          <w:p w14:paraId="063242C0" w14:textId="77777777" w:rsidR="002643F9" w:rsidRPr="00044CD6" w:rsidRDefault="002643F9" w:rsidP="00264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-0.22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-0.57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8" w:type="dxa"/>
            <w:vAlign w:val="center"/>
          </w:tcPr>
          <w:p w14:paraId="51376AFC" w14:textId="251FF1C6" w:rsidR="002643F9" w:rsidRPr="00044CD6" w:rsidRDefault="002643F9" w:rsidP="00264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7" w:type="dxa"/>
            <w:vAlign w:val="center"/>
          </w:tcPr>
          <w:p w14:paraId="561017F8" w14:textId="77777777" w:rsidR="002643F9" w:rsidRPr="00044CD6" w:rsidRDefault="002643F9" w:rsidP="00264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-0.27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-0.64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45" w:type="dxa"/>
            <w:vAlign w:val="center"/>
          </w:tcPr>
          <w:p w14:paraId="42745771" w14:textId="2EFAEACE" w:rsidR="002643F9" w:rsidRPr="00044CD6" w:rsidRDefault="002643F9" w:rsidP="00264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</w:tr>
      <w:tr w:rsidR="002643F9" w:rsidRPr="00044CD6" w14:paraId="35F7B7D6" w14:textId="77777777" w:rsidTr="00FE4298">
        <w:tc>
          <w:tcPr>
            <w:tcW w:w="2115" w:type="dxa"/>
          </w:tcPr>
          <w:p w14:paraId="59192C75" w14:textId="2031E4C1" w:rsidR="002643F9" w:rsidRPr="00044CD6" w:rsidRDefault="002643F9" w:rsidP="00264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 xml:space="preserve">6 months </w:t>
            </w:r>
          </w:p>
        </w:tc>
        <w:tc>
          <w:tcPr>
            <w:tcW w:w="2925" w:type="dxa"/>
            <w:vAlign w:val="center"/>
          </w:tcPr>
          <w:p w14:paraId="35CB79FE" w14:textId="77777777" w:rsidR="002643F9" w:rsidRPr="00044CD6" w:rsidRDefault="002643F9" w:rsidP="00264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-0.18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0" w:type="dxa"/>
            <w:vAlign w:val="center"/>
          </w:tcPr>
          <w:p w14:paraId="5A13D7EB" w14:textId="3383316B" w:rsidR="002643F9" w:rsidRPr="00044CD6" w:rsidRDefault="002643F9" w:rsidP="00264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2340" w:type="dxa"/>
            <w:vAlign w:val="center"/>
          </w:tcPr>
          <w:p w14:paraId="464F399F" w14:textId="77777777" w:rsidR="002643F9" w:rsidRPr="00044CD6" w:rsidRDefault="002643F9" w:rsidP="00264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-0.23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8" w:type="dxa"/>
            <w:vAlign w:val="center"/>
          </w:tcPr>
          <w:p w14:paraId="68626E23" w14:textId="558AF58C" w:rsidR="002643F9" w:rsidRPr="00044CD6" w:rsidRDefault="002643F9" w:rsidP="00264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2677" w:type="dxa"/>
            <w:vAlign w:val="center"/>
          </w:tcPr>
          <w:p w14:paraId="23282BB4" w14:textId="77777777" w:rsidR="002643F9" w:rsidRPr="00044CD6" w:rsidRDefault="002643F9" w:rsidP="00264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-0.02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-0.29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45" w:type="dxa"/>
            <w:vAlign w:val="center"/>
          </w:tcPr>
          <w:p w14:paraId="57215CF3" w14:textId="55772717" w:rsidR="002643F9" w:rsidRPr="00044CD6" w:rsidRDefault="002643F9" w:rsidP="00264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643F9" w:rsidRPr="00044CD6" w14:paraId="0BD923D7" w14:textId="77777777" w:rsidTr="00FE4298">
        <w:tc>
          <w:tcPr>
            <w:tcW w:w="2115" w:type="dxa"/>
          </w:tcPr>
          <w:p w14:paraId="7B54533F" w14:textId="5FDAB3D6" w:rsidR="002643F9" w:rsidRPr="00044CD6" w:rsidRDefault="002643F9" w:rsidP="00264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>6 months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>4 years</w:t>
            </w:r>
          </w:p>
        </w:tc>
        <w:tc>
          <w:tcPr>
            <w:tcW w:w="2925" w:type="dxa"/>
            <w:vAlign w:val="center"/>
          </w:tcPr>
          <w:p w14:paraId="6D0A952A" w14:textId="77777777" w:rsidR="002643F9" w:rsidRPr="00044CD6" w:rsidRDefault="002643F9" w:rsidP="00264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-0.02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-0.12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0" w:type="dxa"/>
            <w:vAlign w:val="center"/>
          </w:tcPr>
          <w:p w14:paraId="4A096112" w14:textId="4B0B99FB" w:rsidR="002643F9" w:rsidRPr="00044CD6" w:rsidRDefault="002643F9" w:rsidP="00264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2340" w:type="dxa"/>
            <w:vAlign w:val="center"/>
          </w:tcPr>
          <w:p w14:paraId="64DDD045" w14:textId="77777777" w:rsidR="002643F9" w:rsidRPr="00044CD6" w:rsidRDefault="002643F9" w:rsidP="00264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-0.04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-0.14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8" w:type="dxa"/>
            <w:vAlign w:val="center"/>
          </w:tcPr>
          <w:p w14:paraId="2C8BD403" w14:textId="4EFAD3AD" w:rsidR="002643F9" w:rsidRPr="00044CD6" w:rsidRDefault="002643F9" w:rsidP="00264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2677" w:type="dxa"/>
            <w:vAlign w:val="center"/>
          </w:tcPr>
          <w:p w14:paraId="0B5154FB" w14:textId="77777777" w:rsidR="002643F9" w:rsidRPr="00044CD6" w:rsidRDefault="002643F9" w:rsidP="00264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-0.05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-0.16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45" w:type="dxa"/>
            <w:vAlign w:val="center"/>
          </w:tcPr>
          <w:p w14:paraId="4A35C526" w14:textId="73B38BFC" w:rsidR="002643F9" w:rsidRPr="00044CD6" w:rsidRDefault="002643F9" w:rsidP="00264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643F9" w:rsidRPr="00044CD6" w14:paraId="2866A516" w14:textId="77777777" w:rsidTr="00FE4298">
        <w:tc>
          <w:tcPr>
            <w:tcW w:w="2115" w:type="dxa"/>
          </w:tcPr>
          <w:p w14:paraId="2440AB33" w14:textId="6CB53E78" w:rsidR="002643F9" w:rsidRPr="00044CD6" w:rsidRDefault="002643F9" w:rsidP="00264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>5 years</w:t>
            </w:r>
          </w:p>
        </w:tc>
        <w:tc>
          <w:tcPr>
            <w:tcW w:w="2925" w:type="dxa"/>
            <w:vAlign w:val="center"/>
          </w:tcPr>
          <w:p w14:paraId="5FF490ED" w14:textId="77777777" w:rsidR="002643F9" w:rsidRPr="00044CD6" w:rsidRDefault="002643F9" w:rsidP="00264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-0.10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-0.26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0" w:type="dxa"/>
            <w:vAlign w:val="center"/>
          </w:tcPr>
          <w:p w14:paraId="4468C64A" w14:textId="171F104C" w:rsidR="002643F9" w:rsidRPr="00044CD6" w:rsidRDefault="002643F9" w:rsidP="00264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2340" w:type="dxa"/>
            <w:vAlign w:val="center"/>
          </w:tcPr>
          <w:p w14:paraId="028BD7D5" w14:textId="77777777" w:rsidR="002643F9" w:rsidRPr="00044CD6" w:rsidRDefault="002643F9" w:rsidP="00264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-0.11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-0.28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8" w:type="dxa"/>
            <w:vAlign w:val="center"/>
          </w:tcPr>
          <w:p w14:paraId="49E3BCC7" w14:textId="4064313F" w:rsidR="002643F9" w:rsidRPr="00044CD6" w:rsidRDefault="002643F9" w:rsidP="00264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77" w:type="dxa"/>
            <w:vAlign w:val="center"/>
          </w:tcPr>
          <w:p w14:paraId="40CDF330" w14:textId="77777777" w:rsidR="002643F9" w:rsidRPr="00044CD6" w:rsidRDefault="002643F9" w:rsidP="00264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-0.16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-0.35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  <w:r w:rsidRPr="0004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45" w:type="dxa"/>
            <w:vAlign w:val="center"/>
          </w:tcPr>
          <w:p w14:paraId="37F76190" w14:textId="4A0E3F27" w:rsidR="002643F9" w:rsidRPr="00044CD6" w:rsidRDefault="002643F9" w:rsidP="00264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</w:tr>
    </w:tbl>
    <w:p w14:paraId="04D7F352" w14:textId="77777777" w:rsidR="00FE4298" w:rsidRDefault="00FE4298" w:rsidP="00FE4298">
      <w:pPr>
        <w:rPr>
          <w:rFonts w:ascii="Times New Roman" w:hAnsi="Times New Roman" w:cs="Times New Roman"/>
          <w:sz w:val="24"/>
          <w:szCs w:val="24"/>
        </w:rPr>
      </w:pPr>
    </w:p>
    <w:p w14:paraId="482E19E6" w14:textId="27A1D64E" w:rsidR="0097279F" w:rsidRDefault="00CF3FA8" w:rsidP="00FE4298">
      <w:pPr>
        <w:rPr>
          <w:rFonts w:ascii="Times New Roman" w:hAnsi="Times New Roman" w:cs="Times New Roman"/>
          <w:sz w:val="24"/>
          <w:szCs w:val="24"/>
        </w:rPr>
      </w:pPr>
      <w:r w:rsidRPr="00DB534A">
        <w:rPr>
          <w:rFonts w:ascii="Times New Roman" w:hAnsi="Times New Roman" w:cs="Times New Roman"/>
          <w:sz w:val="24"/>
          <w:szCs w:val="24"/>
        </w:rPr>
        <w:t>Model 1 was adjust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DB534A">
        <w:rPr>
          <w:rFonts w:ascii="Times New Roman" w:hAnsi="Times New Roman" w:cs="Times New Roman"/>
          <w:sz w:val="24"/>
          <w:szCs w:val="24"/>
        </w:rPr>
        <w:t xml:space="preserve"> for age, sex and place of test. Model 2 </w:t>
      </w:r>
      <w:r>
        <w:rPr>
          <w:rFonts w:ascii="Times New Roman" w:hAnsi="Times New Roman" w:cs="Times New Roman"/>
          <w:sz w:val="24"/>
          <w:szCs w:val="24"/>
        </w:rPr>
        <w:t>was further adjusted for</w:t>
      </w:r>
      <w:r w:rsidRPr="00DB534A">
        <w:rPr>
          <w:rFonts w:ascii="Times New Roman" w:hAnsi="Times New Roman" w:cs="Times New Roman"/>
          <w:sz w:val="24"/>
          <w:szCs w:val="24"/>
        </w:rPr>
        <w:t xml:space="preserve"> head circumference at birth, birth order, gestational age, HAZ at 10 years and </w:t>
      </w:r>
      <w:r>
        <w:rPr>
          <w:rFonts w:ascii="Times New Roman" w:hAnsi="Times New Roman" w:cs="Times New Roman"/>
          <w:sz w:val="24"/>
          <w:szCs w:val="24"/>
        </w:rPr>
        <w:t>academic</w:t>
      </w:r>
      <w:r w:rsidRPr="00DB534A">
        <w:rPr>
          <w:rFonts w:ascii="Times New Roman" w:hAnsi="Times New Roman" w:cs="Times New Roman"/>
          <w:sz w:val="24"/>
          <w:szCs w:val="24"/>
        </w:rPr>
        <w:t xml:space="preserve"> grade at 10 years. Model 3 </w:t>
      </w:r>
      <w:r>
        <w:rPr>
          <w:rFonts w:ascii="Times New Roman" w:hAnsi="Times New Roman" w:cs="Times New Roman"/>
          <w:sz w:val="24"/>
          <w:szCs w:val="24"/>
        </w:rPr>
        <w:t>was further adjusted for</w:t>
      </w:r>
      <w:r w:rsidRPr="00DB534A">
        <w:rPr>
          <w:rFonts w:ascii="Times New Roman" w:hAnsi="Times New Roman" w:cs="Times New Roman"/>
          <w:sz w:val="24"/>
          <w:szCs w:val="24"/>
        </w:rPr>
        <w:t xml:space="preserve"> maternal educational status, maternal age at child birth and wealth </w:t>
      </w:r>
      <w:r>
        <w:rPr>
          <w:rFonts w:ascii="Times New Roman" w:hAnsi="Times New Roman" w:cs="Times New Roman"/>
          <w:sz w:val="24"/>
          <w:szCs w:val="24"/>
        </w:rPr>
        <w:t>index.</w:t>
      </w:r>
    </w:p>
    <w:p w14:paraId="0908432C" w14:textId="1D05A7C8" w:rsidR="00CF3FA8" w:rsidRDefault="00CF3FA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002B8B4" w14:textId="58CB5D22" w:rsidR="0097279F" w:rsidRPr="009D3B2C" w:rsidRDefault="0097279F" w:rsidP="009727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F7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table </w:t>
      </w:r>
      <w:r w:rsidR="00D86B20" w:rsidRPr="00132F7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2F7E">
        <w:rPr>
          <w:rFonts w:ascii="Times New Roman" w:hAnsi="Times New Roman" w:cs="Times New Roman"/>
          <w:b/>
          <w:bCs/>
          <w:sz w:val="24"/>
          <w:szCs w:val="24"/>
        </w:rPr>
        <w:t xml:space="preserve">; Fat mass and </w:t>
      </w:r>
      <w:r w:rsidR="004F38FD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132F7E">
        <w:rPr>
          <w:rFonts w:ascii="Times New Roman" w:hAnsi="Times New Roman" w:cs="Times New Roman"/>
          <w:b/>
          <w:bCs/>
          <w:sz w:val="24"/>
          <w:szCs w:val="24"/>
        </w:rPr>
        <w:t>at-</w:t>
      </w:r>
      <w:r w:rsidR="004F38FD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132F7E">
        <w:rPr>
          <w:rFonts w:ascii="Times New Roman" w:hAnsi="Times New Roman" w:cs="Times New Roman"/>
          <w:b/>
          <w:bCs/>
          <w:sz w:val="24"/>
          <w:szCs w:val="24"/>
        </w:rPr>
        <w:t xml:space="preserve">ree mass accretion from </w:t>
      </w:r>
      <w:r w:rsidR="00352267" w:rsidRPr="00132F7E">
        <w:rPr>
          <w:rFonts w:ascii="Times New Roman" w:hAnsi="Times New Roman" w:cs="Times New Roman"/>
          <w:b/>
          <w:bCs/>
          <w:sz w:val="24"/>
          <w:szCs w:val="24"/>
        </w:rPr>
        <w:t>0-</w:t>
      </w:r>
      <w:r w:rsidRPr="00132F7E">
        <w:rPr>
          <w:rFonts w:ascii="Times New Roman" w:hAnsi="Times New Roman" w:cs="Times New Roman"/>
          <w:b/>
          <w:bCs/>
          <w:sz w:val="24"/>
          <w:szCs w:val="24"/>
        </w:rPr>
        <w:t xml:space="preserve">5 years and PPVT test at 10 years of age (sensitivity analysis after adjusting school type in model </w:t>
      </w:r>
      <w:r w:rsidR="0054371F" w:rsidRPr="00132F7E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132F7E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="0054371F" w:rsidRPr="00132F7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32F7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leGrid"/>
        <w:tblW w:w="14400" w:type="dxa"/>
        <w:tblInd w:w="-905" w:type="dxa"/>
        <w:tblLook w:val="04A0" w:firstRow="1" w:lastRow="0" w:firstColumn="1" w:lastColumn="0" w:noHBand="0" w:noVBand="1"/>
      </w:tblPr>
      <w:tblGrid>
        <w:gridCol w:w="2340"/>
        <w:gridCol w:w="2700"/>
        <w:gridCol w:w="1080"/>
        <w:gridCol w:w="2340"/>
        <w:gridCol w:w="1118"/>
        <w:gridCol w:w="2677"/>
        <w:gridCol w:w="2145"/>
      </w:tblGrid>
      <w:tr w:rsidR="0097279F" w:rsidRPr="00CB2A5C" w14:paraId="6EAA553B" w14:textId="77777777" w:rsidTr="00117BB7">
        <w:tc>
          <w:tcPr>
            <w:tcW w:w="2340" w:type="dxa"/>
            <w:vMerge w:val="restart"/>
          </w:tcPr>
          <w:p w14:paraId="1374C0BD" w14:textId="77777777" w:rsidR="0097279F" w:rsidRPr="00CB2A5C" w:rsidRDefault="0097279F" w:rsidP="00117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14:paraId="0112C2FE" w14:textId="77777777" w:rsidR="0097279F" w:rsidRPr="00CB2A5C" w:rsidRDefault="0097279F" w:rsidP="00117BB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 I</w:t>
            </w:r>
          </w:p>
        </w:tc>
        <w:tc>
          <w:tcPr>
            <w:tcW w:w="3458" w:type="dxa"/>
            <w:gridSpan w:val="2"/>
          </w:tcPr>
          <w:p w14:paraId="47CF43D1" w14:textId="77777777" w:rsidR="0097279F" w:rsidRPr="00CB2A5C" w:rsidRDefault="0097279F" w:rsidP="00117BB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 II</w:t>
            </w:r>
          </w:p>
        </w:tc>
        <w:tc>
          <w:tcPr>
            <w:tcW w:w="4822" w:type="dxa"/>
            <w:gridSpan w:val="2"/>
          </w:tcPr>
          <w:p w14:paraId="756995F2" w14:textId="77777777" w:rsidR="0097279F" w:rsidRPr="00CB2A5C" w:rsidRDefault="0097279F" w:rsidP="00117BB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 III</w:t>
            </w:r>
          </w:p>
        </w:tc>
      </w:tr>
      <w:tr w:rsidR="0097279F" w:rsidRPr="00CB2A5C" w14:paraId="2F29CC3B" w14:textId="77777777" w:rsidTr="00117BB7">
        <w:tc>
          <w:tcPr>
            <w:tcW w:w="2340" w:type="dxa"/>
            <w:vMerge/>
          </w:tcPr>
          <w:p w14:paraId="17949D11" w14:textId="77777777" w:rsidR="0097279F" w:rsidRPr="00CB2A5C" w:rsidRDefault="0097279F" w:rsidP="00117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B5A468E" w14:textId="77777777" w:rsidR="0097279F" w:rsidRPr="00CB2A5C" w:rsidRDefault="0097279F" w:rsidP="00117BB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Pr="008B09CC">
              <w:rPr>
                <w:rFonts w:ascii="Times New Roman" w:hAnsi="Times New Roman"/>
                <w:b/>
                <w:bCs/>
                <w:sz w:val="24"/>
                <w:szCs w:val="24"/>
              </w:rPr>
              <w:t>95% CI)</w:t>
            </w:r>
          </w:p>
        </w:tc>
        <w:tc>
          <w:tcPr>
            <w:tcW w:w="1080" w:type="dxa"/>
          </w:tcPr>
          <w:p w14:paraId="115183F7" w14:textId="77777777" w:rsidR="0097279F" w:rsidRPr="00CB2A5C" w:rsidRDefault="0097279F" w:rsidP="00117BB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2340" w:type="dxa"/>
          </w:tcPr>
          <w:p w14:paraId="7F404E0E" w14:textId="77777777" w:rsidR="0097279F" w:rsidRPr="00CB2A5C" w:rsidRDefault="0097279F" w:rsidP="00117BB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Pr="008B09CC">
              <w:rPr>
                <w:rFonts w:ascii="Times New Roman" w:hAnsi="Times New Roman"/>
                <w:b/>
                <w:bCs/>
                <w:sz w:val="24"/>
                <w:szCs w:val="24"/>
              </w:rPr>
              <w:t>95% CI)</w:t>
            </w:r>
          </w:p>
        </w:tc>
        <w:tc>
          <w:tcPr>
            <w:tcW w:w="1118" w:type="dxa"/>
          </w:tcPr>
          <w:p w14:paraId="60FF592F" w14:textId="77777777" w:rsidR="0097279F" w:rsidRPr="00CB2A5C" w:rsidRDefault="0097279F" w:rsidP="00117BB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2677" w:type="dxa"/>
          </w:tcPr>
          <w:p w14:paraId="3F0D41B5" w14:textId="77777777" w:rsidR="0097279F" w:rsidRPr="00CB2A5C" w:rsidRDefault="0097279F" w:rsidP="00117BB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Pr="008B09CC">
              <w:rPr>
                <w:rFonts w:ascii="Times New Roman" w:hAnsi="Times New Roman"/>
                <w:b/>
                <w:bCs/>
                <w:sz w:val="24"/>
                <w:szCs w:val="24"/>
              </w:rPr>
              <w:t>95% CI)</w:t>
            </w:r>
          </w:p>
        </w:tc>
        <w:tc>
          <w:tcPr>
            <w:tcW w:w="2145" w:type="dxa"/>
          </w:tcPr>
          <w:p w14:paraId="7A9E8A3A" w14:textId="77777777" w:rsidR="0097279F" w:rsidRPr="00CB2A5C" w:rsidRDefault="0097279F" w:rsidP="00117BB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</w:tr>
      <w:tr w:rsidR="0097279F" w:rsidRPr="00CB2A5C" w14:paraId="40081AFC" w14:textId="77777777" w:rsidTr="00117BB7">
        <w:tc>
          <w:tcPr>
            <w:tcW w:w="14400" w:type="dxa"/>
            <w:gridSpan w:val="7"/>
          </w:tcPr>
          <w:p w14:paraId="718CC255" w14:textId="77777777" w:rsidR="0097279F" w:rsidRPr="00162BDE" w:rsidRDefault="0097279F" w:rsidP="00117BB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 birth</w:t>
            </w:r>
          </w:p>
        </w:tc>
      </w:tr>
      <w:tr w:rsidR="0097279F" w:rsidRPr="00CB2A5C" w14:paraId="22E78273" w14:textId="77777777" w:rsidTr="00117BB7">
        <w:tc>
          <w:tcPr>
            <w:tcW w:w="2340" w:type="dxa"/>
          </w:tcPr>
          <w:p w14:paraId="120002CD" w14:textId="77777777" w:rsidR="0097279F" w:rsidRDefault="0097279F" w:rsidP="00117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Fat mass </w:t>
            </w:r>
          </w:p>
        </w:tc>
        <w:tc>
          <w:tcPr>
            <w:tcW w:w="2700" w:type="dxa"/>
            <w:vAlign w:val="center"/>
          </w:tcPr>
          <w:p w14:paraId="2578305E" w14:textId="77777777" w:rsidR="0097279F" w:rsidRDefault="0097279F" w:rsidP="00117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-0.01 (-0.11, 0.08)</w:t>
            </w:r>
          </w:p>
        </w:tc>
        <w:tc>
          <w:tcPr>
            <w:tcW w:w="1080" w:type="dxa"/>
            <w:vAlign w:val="center"/>
          </w:tcPr>
          <w:p w14:paraId="0EE43AFA" w14:textId="1F9997B5" w:rsidR="0097279F" w:rsidRDefault="0097279F" w:rsidP="00117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</w:p>
        </w:tc>
        <w:tc>
          <w:tcPr>
            <w:tcW w:w="2340" w:type="dxa"/>
            <w:vAlign w:val="center"/>
          </w:tcPr>
          <w:p w14:paraId="64B73E78" w14:textId="77777777" w:rsidR="0097279F" w:rsidRDefault="0097279F" w:rsidP="00117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-0.06 (-0.16, 0.05)</w:t>
            </w:r>
          </w:p>
        </w:tc>
        <w:tc>
          <w:tcPr>
            <w:tcW w:w="1118" w:type="dxa"/>
            <w:vAlign w:val="center"/>
          </w:tcPr>
          <w:p w14:paraId="64E45D87" w14:textId="2E200E8E" w:rsidR="0097279F" w:rsidRDefault="0097279F" w:rsidP="00117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2677" w:type="dxa"/>
            <w:vAlign w:val="center"/>
          </w:tcPr>
          <w:p w14:paraId="27E4FF60" w14:textId="77777777" w:rsidR="0097279F" w:rsidRDefault="0097279F" w:rsidP="00117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-0.04 (-0.14, 0.06)</w:t>
            </w:r>
          </w:p>
        </w:tc>
        <w:tc>
          <w:tcPr>
            <w:tcW w:w="2145" w:type="dxa"/>
            <w:vAlign w:val="center"/>
          </w:tcPr>
          <w:p w14:paraId="1725DEF8" w14:textId="66B5AA4D" w:rsidR="0097279F" w:rsidRDefault="0097279F" w:rsidP="00117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  <w:r w:rsidR="000872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279F" w:rsidRPr="00CB2A5C" w14:paraId="36FDFC05" w14:textId="77777777" w:rsidTr="00117BB7">
        <w:tc>
          <w:tcPr>
            <w:tcW w:w="2340" w:type="dxa"/>
          </w:tcPr>
          <w:p w14:paraId="26842BA7" w14:textId="77777777" w:rsidR="0097279F" w:rsidRDefault="0097279F" w:rsidP="00117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Fat-free mass </w:t>
            </w:r>
          </w:p>
        </w:tc>
        <w:tc>
          <w:tcPr>
            <w:tcW w:w="2700" w:type="dxa"/>
            <w:vAlign w:val="center"/>
          </w:tcPr>
          <w:p w14:paraId="378B7026" w14:textId="77777777" w:rsidR="0097279F" w:rsidRDefault="0097279F" w:rsidP="00117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 (-0.004, 0.19)</w:t>
            </w:r>
          </w:p>
        </w:tc>
        <w:tc>
          <w:tcPr>
            <w:tcW w:w="1080" w:type="dxa"/>
            <w:vAlign w:val="center"/>
          </w:tcPr>
          <w:p w14:paraId="7B5A2A68" w14:textId="625DBABE" w:rsidR="0097279F" w:rsidRDefault="0097279F" w:rsidP="00117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2340" w:type="dxa"/>
            <w:vAlign w:val="center"/>
          </w:tcPr>
          <w:p w14:paraId="4D19D85C" w14:textId="359EEB66" w:rsidR="0097279F" w:rsidRDefault="0097279F" w:rsidP="00117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1931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(0.03, 0.31)</w:t>
            </w:r>
          </w:p>
        </w:tc>
        <w:tc>
          <w:tcPr>
            <w:tcW w:w="1118" w:type="dxa"/>
            <w:vAlign w:val="center"/>
          </w:tcPr>
          <w:p w14:paraId="738E0F92" w14:textId="34B2F0EE" w:rsidR="0097279F" w:rsidRDefault="0097279F" w:rsidP="00117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8D0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  <w:vAlign w:val="center"/>
          </w:tcPr>
          <w:p w14:paraId="2BF83F30" w14:textId="77777777" w:rsidR="0097279F" w:rsidRDefault="0097279F" w:rsidP="00117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 (0.04, 0.32)</w:t>
            </w:r>
          </w:p>
        </w:tc>
        <w:tc>
          <w:tcPr>
            <w:tcW w:w="2145" w:type="dxa"/>
            <w:vAlign w:val="center"/>
          </w:tcPr>
          <w:p w14:paraId="6D9CE4AF" w14:textId="62533A7E" w:rsidR="0097279F" w:rsidRDefault="0097279F" w:rsidP="00117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97279F" w:rsidRPr="00CB2A5C" w14:paraId="26C800C7" w14:textId="77777777" w:rsidTr="00117BB7">
        <w:tc>
          <w:tcPr>
            <w:tcW w:w="14400" w:type="dxa"/>
            <w:gridSpan w:val="7"/>
          </w:tcPr>
          <w:p w14:paraId="48BA1BC4" w14:textId="7E0EDBC9" w:rsidR="0097279F" w:rsidRDefault="0097279F" w:rsidP="00117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62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free mass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12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accretion</w:t>
            </w:r>
          </w:p>
        </w:tc>
      </w:tr>
      <w:tr w:rsidR="008726A9" w:rsidRPr="00CB2A5C" w14:paraId="7E4108F3" w14:textId="77777777" w:rsidTr="00117BB7">
        <w:tc>
          <w:tcPr>
            <w:tcW w:w="2340" w:type="dxa"/>
          </w:tcPr>
          <w:p w14:paraId="61D28C36" w14:textId="2909D4B4" w:rsidR="008726A9" w:rsidRDefault="008726A9" w:rsidP="00872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>3 months</w:t>
            </w:r>
          </w:p>
        </w:tc>
        <w:tc>
          <w:tcPr>
            <w:tcW w:w="2700" w:type="dxa"/>
            <w:vAlign w:val="center"/>
          </w:tcPr>
          <w:p w14:paraId="6559DD1D" w14:textId="31FA7F35" w:rsidR="008726A9" w:rsidRPr="00162BDE" w:rsidRDefault="008726A9" w:rsidP="00872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 (0.01, 0.67)</w:t>
            </w:r>
          </w:p>
        </w:tc>
        <w:tc>
          <w:tcPr>
            <w:tcW w:w="1080" w:type="dxa"/>
            <w:vAlign w:val="center"/>
          </w:tcPr>
          <w:p w14:paraId="43849826" w14:textId="7242CDA7" w:rsidR="008726A9" w:rsidRPr="00162BDE" w:rsidRDefault="008726A9" w:rsidP="00872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340" w:type="dxa"/>
            <w:vAlign w:val="center"/>
          </w:tcPr>
          <w:p w14:paraId="50CDB1E3" w14:textId="698CBFAE" w:rsidR="008726A9" w:rsidRPr="00162BDE" w:rsidRDefault="008726A9" w:rsidP="00872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8" w:type="dxa"/>
            <w:vAlign w:val="center"/>
          </w:tcPr>
          <w:p w14:paraId="7E2E2143" w14:textId="0DCB1C03" w:rsidR="008726A9" w:rsidRPr="00162BDE" w:rsidRDefault="008726A9" w:rsidP="00872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77" w:type="dxa"/>
            <w:vAlign w:val="center"/>
          </w:tcPr>
          <w:p w14:paraId="4ABEF256" w14:textId="37C6D8D3" w:rsidR="008726A9" w:rsidRPr="00162BDE" w:rsidRDefault="008726A9" w:rsidP="00872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45" w:type="dxa"/>
            <w:vAlign w:val="center"/>
          </w:tcPr>
          <w:p w14:paraId="1A63B5C5" w14:textId="6E25EF89" w:rsidR="008726A9" w:rsidRPr="00162BDE" w:rsidRDefault="008726A9" w:rsidP="00872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8726A9" w:rsidRPr="00CB2A5C" w14:paraId="55FFBDA6" w14:textId="77777777" w:rsidTr="00117BB7">
        <w:tc>
          <w:tcPr>
            <w:tcW w:w="2340" w:type="dxa"/>
          </w:tcPr>
          <w:p w14:paraId="20014FEF" w14:textId="04748E24" w:rsidR="008726A9" w:rsidRPr="00CB2A5C" w:rsidRDefault="008726A9" w:rsidP="00872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 xml:space="preserve">6 months </w:t>
            </w:r>
          </w:p>
        </w:tc>
        <w:tc>
          <w:tcPr>
            <w:tcW w:w="2700" w:type="dxa"/>
            <w:vAlign w:val="center"/>
          </w:tcPr>
          <w:p w14:paraId="6D644ED3" w14:textId="154CFB2E" w:rsidR="008726A9" w:rsidRPr="00162BDE" w:rsidRDefault="008726A9" w:rsidP="00872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0" w:type="dxa"/>
            <w:vAlign w:val="center"/>
          </w:tcPr>
          <w:p w14:paraId="3C30EE09" w14:textId="2D2EF1DC" w:rsidR="008726A9" w:rsidRPr="00162BDE" w:rsidRDefault="008726A9" w:rsidP="00872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.15</w:t>
            </w:r>
          </w:p>
        </w:tc>
        <w:tc>
          <w:tcPr>
            <w:tcW w:w="2340" w:type="dxa"/>
            <w:vAlign w:val="center"/>
          </w:tcPr>
          <w:p w14:paraId="3C28B300" w14:textId="0F928C43" w:rsidR="008726A9" w:rsidRPr="00162BDE" w:rsidRDefault="008726A9" w:rsidP="00872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8" w:type="dxa"/>
            <w:vAlign w:val="center"/>
          </w:tcPr>
          <w:p w14:paraId="0067D7C7" w14:textId="35699040" w:rsidR="008726A9" w:rsidRPr="00162BDE" w:rsidRDefault="008726A9" w:rsidP="00872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77" w:type="dxa"/>
            <w:vAlign w:val="center"/>
          </w:tcPr>
          <w:p w14:paraId="2ACD996D" w14:textId="0C650226" w:rsidR="008726A9" w:rsidRPr="00162BDE" w:rsidRDefault="008726A9" w:rsidP="00872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-0.38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45" w:type="dxa"/>
            <w:vAlign w:val="center"/>
          </w:tcPr>
          <w:p w14:paraId="2C83C3EA" w14:textId="40633CA0" w:rsidR="008726A9" w:rsidRPr="00162BDE" w:rsidRDefault="008726A9" w:rsidP="00872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D7262B" w:rsidRPr="00CB2A5C" w14:paraId="26918138" w14:textId="77777777" w:rsidTr="00117BB7">
        <w:tc>
          <w:tcPr>
            <w:tcW w:w="2340" w:type="dxa"/>
          </w:tcPr>
          <w:p w14:paraId="4F1B7ABF" w14:textId="1E0E95BA" w:rsidR="00D7262B" w:rsidRPr="00CB2A5C" w:rsidRDefault="00D7262B" w:rsidP="00D7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>6 months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>4 years</w:t>
            </w:r>
          </w:p>
        </w:tc>
        <w:tc>
          <w:tcPr>
            <w:tcW w:w="2700" w:type="dxa"/>
            <w:vAlign w:val="center"/>
          </w:tcPr>
          <w:p w14:paraId="6C40CB60" w14:textId="393589A8" w:rsidR="00D7262B" w:rsidRPr="00162BDE" w:rsidRDefault="00D7262B" w:rsidP="00D7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0" w:type="dxa"/>
            <w:vAlign w:val="center"/>
          </w:tcPr>
          <w:p w14:paraId="0CC7017D" w14:textId="46C4E807" w:rsidR="00D7262B" w:rsidRPr="00162BDE" w:rsidRDefault="00D7262B" w:rsidP="00D7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40" w:type="dxa"/>
            <w:vAlign w:val="center"/>
          </w:tcPr>
          <w:p w14:paraId="4990C332" w14:textId="77777777" w:rsidR="00D7262B" w:rsidRPr="00162BDE" w:rsidRDefault="00D7262B" w:rsidP="00D7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0.17 (-0.02, 0.35)</w:t>
            </w:r>
          </w:p>
        </w:tc>
        <w:tc>
          <w:tcPr>
            <w:tcW w:w="1118" w:type="dxa"/>
            <w:vAlign w:val="center"/>
          </w:tcPr>
          <w:p w14:paraId="519D2423" w14:textId="3CD19F72" w:rsidR="00D7262B" w:rsidRPr="00162BDE" w:rsidRDefault="00D7262B" w:rsidP="00D7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2677" w:type="dxa"/>
            <w:vAlign w:val="center"/>
          </w:tcPr>
          <w:p w14:paraId="14803DCA" w14:textId="77777777" w:rsidR="00D7262B" w:rsidRPr="00162BDE" w:rsidRDefault="00D7262B" w:rsidP="00D7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0.16 (-0.02, 0.35)</w:t>
            </w:r>
          </w:p>
        </w:tc>
        <w:tc>
          <w:tcPr>
            <w:tcW w:w="2145" w:type="dxa"/>
            <w:vAlign w:val="center"/>
          </w:tcPr>
          <w:p w14:paraId="16CF3784" w14:textId="38068187" w:rsidR="00D7262B" w:rsidRPr="00162BDE" w:rsidRDefault="00D7262B" w:rsidP="00D7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</w:tr>
      <w:tr w:rsidR="00D7262B" w:rsidRPr="00CB2A5C" w14:paraId="1DF2527E" w14:textId="77777777" w:rsidTr="00117BB7">
        <w:tc>
          <w:tcPr>
            <w:tcW w:w="2340" w:type="dxa"/>
          </w:tcPr>
          <w:p w14:paraId="37171903" w14:textId="0922EA3D" w:rsidR="00D7262B" w:rsidRPr="00CB2A5C" w:rsidRDefault="00D7262B" w:rsidP="00D7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>5 years</w:t>
            </w:r>
          </w:p>
        </w:tc>
        <w:tc>
          <w:tcPr>
            <w:tcW w:w="2700" w:type="dxa"/>
            <w:vAlign w:val="center"/>
          </w:tcPr>
          <w:p w14:paraId="0C274F80" w14:textId="053A0DC8" w:rsidR="00D7262B" w:rsidRPr="00162BDE" w:rsidRDefault="00D7262B" w:rsidP="00D7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0" w:type="dxa"/>
            <w:vAlign w:val="center"/>
          </w:tcPr>
          <w:p w14:paraId="5B2198F2" w14:textId="7670303B" w:rsidR="00D7262B" w:rsidRPr="00162BDE" w:rsidRDefault="00D7262B" w:rsidP="00D7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340" w:type="dxa"/>
            <w:vAlign w:val="center"/>
          </w:tcPr>
          <w:p w14:paraId="32F565A4" w14:textId="77777777" w:rsidR="00D7262B" w:rsidRPr="00162BDE" w:rsidRDefault="00D7262B" w:rsidP="00D7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-0.18 (0.44, 0.09)</w:t>
            </w:r>
          </w:p>
        </w:tc>
        <w:tc>
          <w:tcPr>
            <w:tcW w:w="1118" w:type="dxa"/>
            <w:vAlign w:val="center"/>
          </w:tcPr>
          <w:p w14:paraId="0B49035F" w14:textId="50DEBA7F" w:rsidR="00D7262B" w:rsidRPr="00162BDE" w:rsidRDefault="00D7262B" w:rsidP="00D7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2677" w:type="dxa"/>
            <w:vAlign w:val="center"/>
          </w:tcPr>
          <w:p w14:paraId="0B130F3C" w14:textId="77777777" w:rsidR="00D7262B" w:rsidRPr="00162BDE" w:rsidRDefault="00D7262B" w:rsidP="00D7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-0.15 (-0.42, 0.11)</w:t>
            </w:r>
          </w:p>
        </w:tc>
        <w:tc>
          <w:tcPr>
            <w:tcW w:w="2145" w:type="dxa"/>
            <w:vAlign w:val="center"/>
          </w:tcPr>
          <w:p w14:paraId="753C1B5A" w14:textId="1FF55BEF" w:rsidR="00D7262B" w:rsidRPr="00162BDE" w:rsidRDefault="00D7262B" w:rsidP="00D7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</w:tr>
      <w:tr w:rsidR="0097279F" w:rsidRPr="00CB2A5C" w14:paraId="41EC38B6" w14:textId="77777777" w:rsidTr="00117BB7">
        <w:tc>
          <w:tcPr>
            <w:tcW w:w="14400" w:type="dxa"/>
            <w:gridSpan w:val="7"/>
          </w:tcPr>
          <w:p w14:paraId="74537CEB" w14:textId="1B12A3A9" w:rsidR="0097279F" w:rsidRPr="00162BDE" w:rsidRDefault="0097279F" w:rsidP="00117BB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Fat mass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12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accretion</w:t>
            </w:r>
          </w:p>
        </w:tc>
      </w:tr>
      <w:tr w:rsidR="00D7262B" w:rsidRPr="00CB2A5C" w14:paraId="51417D09" w14:textId="77777777" w:rsidTr="00117BB7">
        <w:tc>
          <w:tcPr>
            <w:tcW w:w="2340" w:type="dxa"/>
          </w:tcPr>
          <w:p w14:paraId="1E4862FB" w14:textId="00CCF03F" w:rsidR="00D7262B" w:rsidRDefault="00D7262B" w:rsidP="00D7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>3 months</w:t>
            </w:r>
          </w:p>
        </w:tc>
        <w:tc>
          <w:tcPr>
            <w:tcW w:w="2700" w:type="dxa"/>
            <w:vAlign w:val="center"/>
          </w:tcPr>
          <w:p w14:paraId="5A09E7E3" w14:textId="159F06E7" w:rsidR="00D7262B" w:rsidRPr="00162BDE" w:rsidRDefault="00D7262B" w:rsidP="00D7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0" w:type="dxa"/>
            <w:vAlign w:val="center"/>
          </w:tcPr>
          <w:p w14:paraId="4911CBDA" w14:textId="5C4B9AFC" w:rsidR="00D7262B" w:rsidRPr="00162BDE" w:rsidRDefault="00D7262B" w:rsidP="00D7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340" w:type="dxa"/>
            <w:vAlign w:val="center"/>
          </w:tcPr>
          <w:p w14:paraId="4AC6429C" w14:textId="77777777" w:rsidR="00D7262B" w:rsidRPr="00162BDE" w:rsidRDefault="00D7262B" w:rsidP="00D7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-0.03 (-0.47, 0.42)</w:t>
            </w:r>
          </w:p>
        </w:tc>
        <w:tc>
          <w:tcPr>
            <w:tcW w:w="1118" w:type="dxa"/>
            <w:vAlign w:val="center"/>
          </w:tcPr>
          <w:p w14:paraId="32F64166" w14:textId="0BA56B10" w:rsidR="00D7262B" w:rsidRPr="00162BDE" w:rsidRDefault="00D7262B" w:rsidP="00D7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2677" w:type="dxa"/>
            <w:vAlign w:val="center"/>
          </w:tcPr>
          <w:p w14:paraId="2C37C105" w14:textId="77777777" w:rsidR="00D7262B" w:rsidRPr="00162BDE" w:rsidRDefault="00D7262B" w:rsidP="00D7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-0.13 (-0.57, 0.31)</w:t>
            </w:r>
          </w:p>
        </w:tc>
        <w:tc>
          <w:tcPr>
            <w:tcW w:w="2145" w:type="dxa"/>
            <w:vAlign w:val="center"/>
          </w:tcPr>
          <w:p w14:paraId="71F4A3EC" w14:textId="536AF4DA" w:rsidR="00D7262B" w:rsidRPr="00162BDE" w:rsidRDefault="00D7262B" w:rsidP="00D7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</w:tr>
      <w:tr w:rsidR="00D7262B" w:rsidRPr="00CB2A5C" w14:paraId="60426D39" w14:textId="77777777" w:rsidTr="00117BB7">
        <w:tc>
          <w:tcPr>
            <w:tcW w:w="2340" w:type="dxa"/>
          </w:tcPr>
          <w:p w14:paraId="5866961D" w14:textId="38265603" w:rsidR="00D7262B" w:rsidRDefault="00D7262B" w:rsidP="00D7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 xml:space="preserve">6 months </w:t>
            </w:r>
          </w:p>
        </w:tc>
        <w:tc>
          <w:tcPr>
            <w:tcW w:w="2700" w:type="dxa"/>
            <w:vAlign w:val="center"/>
          </w:tcPr>
          <w:p w14:paraId="7299BA30" w14:textId="2DD4DAE6" w:rsidR="00D7262B" w:rsidRPr="00162BDE" w:rsidRDefault="00D7262B" w:rsidP="00D7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0" w:type="dxa"/>
            <w:vAlign w:val="center"/>
          </w:tcPr>
          <w:p w14:paraId="0E88B39C" w14:textId="43CEC021" w:rsidR="00D7262B" w:rsidRPr="00162BDE" w:rsidRDefault="00D7262B" w:rsidP="00D7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340" w:type="dxa"/>
            <w:vAlign w:val="center"/>
          </w:tcPr>
          <w:p w14:paraId="2D5F1801" w14:textId="2B614744" w:rsidR="00D7262B" w:rsidRPr="00162BDE" w:rsidRDefault="00D7262B" w:rsidP="00D7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 (-0.34, 0.56)</w:t>
            </w:r>
          </w:p>
        </w:tc>
        <w:tc>
          <w:tcPr>
            <w:tcW w:w="1118" w:type="dxa"/>
            <w:vAlign w:val="center"/>
          </w:tcPr>
          <w:p w14:paraId="342897E9" w14:textId="56D5BF14" w:rsidR="00D7262B" w:rsidRPr="00162BDE" w:rsidRDefault="00D7262B" w:rsidP="00D7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2677" w:type="dxa"/>
            <w:vAlign w:val="center"/>
          </w:tcPr>
          <w:p w14:paraId="14588C4E" w14:textId="77777777" w:rsidR="00D7262B" w:rsidRPr="00162BDE" w:rsidRDefault="00D7262B" w:rsidP="00D7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 (-0.31, 0.60)</w:t>
            </w:r>
          </w:p>
        </w:tc>
        <w:tc>
          <w:tcPr>
            <w:tcW w:w="2145" w:type="dxa"/>
            <w:vAlign w:val="center"/>
          </w:tcPr>
          <w:p w14:paraId="240B4AD4" w14:textId="5850FFA5" w:rsidR="00D7262B" w:rsidRPr="00162BDE" w:rsidRDefault="00D7262B" w:rsidP="00D7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</w:tr>
      <w:tr w:rsidR="00D7262B" w:rsidRPr="00CB2A5C" w14:paraId="3F0CAA08" w14:textId="77777777" w:rsidTr="00117BB7">
        <w:tc>
          <w:tcPr>
            <w:tcW w:w="2340" w:type="dxa"/>
          </w:tcPr>
          <w:p w14:paraId="6F65051C" w14:textId="761B3BAC" w:rsidR="00D7262B" w:rsidRDefault="00D7262B" w:rsidP="00D7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>6 months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>4 years</w:t>
            </w:r>
          </w:p>
        </w:tc>
        <w:tc>
          <w:tcPr>
            <w:tcW w:w="2700" w:type="dxa"/>
            <w:vAlign w:val="center"/>
          </w:tcPr>
          <w:p w14:paraId="11820879" w14:textId="34CBE1D8" w:rsidR="00D7262B" w:rsidRPr="00162BDE" w:rsidRDefault="00D7262B" w:rsidP="00D7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0" w:type="dxa"/>
            <w:vAlign w:val="center"/>
          </w:tcPr>
          <w:p w14:paraId="448BC2D4" w14:textId="098523AF" w:rsidR="00D7262B" w:rsidRPr="00162BDE" w:rsidRDefault="00D7262B" w:rsidP="00D7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340" w:type="dxa"/>
            <w:vAlign w:val="center"/>
          </w:tcPr>
          <w:p w14:paraId="40BE13AF" w14:textId="77777777" w:rsidR="00D7262B" w:rsidRPr="00162BDE" w:rsidRDefault="00D7262B" w:rsidP="00D7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-0.06 (-0.16, 0.05)</w:t>
            </w:r>
          </w:p>
        </w:tc>
        <w:tc>
          <w:tcPr>
            <w:tcW w:w="1118" w:type="dxa"/>
            <w:vAlign w:val="center"/>
          </w:tcPr>
          <w:p w14:paraId="57060427" w14:textId="71B5644C" w:rsidR="00D7262B" w:rsidRPr="00162BDE" w:rsidRDefault="00D7262B" w:rsidP="00D7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2677" w:type="dxa"/>
            <w:vAlign w:val="center"/>
          </w:tcPr>
          <w:p w14:paraId="1CDA355F" w14:textId="77777777" w:rsidR="00D7262B" w:rsidRPr="00162BDE" w:rsidRDefault="00D7262B" w:rsidP="00D7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-0.06 (-0.17, 0.04)</w:t>
            </w:r>
          </w:p>
        </w:tc>
        <w:tc>
          <w:tcPr>
            <w:tcW w:w="2145" w:type="dxa"/>
            <w:vAlign w:val="center"/>
          </w:tcPr>
          <w:p w14:paraId="7A3E31E2" w14:textId="366C4F0F" w:rsidR="00D7262B" w:rsidRPr="00162BDE" w:rsidRDefault="00D7262B" w:rsidP="00D7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</w:tr>
      <w:tr w:rsidR="00D7262B" w:rsidRPr="00CB2A5C" w14:paraId="3D9E67C3" w14:textId="77777777" w:rsidTr="00117BB7">
        <w:tc>
          <w:tcPr>
            <w:tcW w:w="2340" w:type="dxa"/>
          </w:tcPr>
          <w:p w14:paraId="63E3C35B" w14:textId="1443D61B" w:rsidR="00D7262B" w:rsidRDefault="00D7262B" w:rsidP="00D7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>5 years</w:t>
            </w:r>
          </w:p>
        </w:tc>
        <w:tc>
          <w:tcPr>
            <w:tcW w:w="2700" w:type="dxa"/>
            <w:vAlign w:val="center"/>
          </w:tcPr>
          <w:p w14:paraId="33CA5AB8" w14:textId="22418711" w:rsidR="00D7262B" w:rsidRPr="00162BDE" w:rsidRDefault="00D7262B" w:rsidP="00D7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6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0" w:type="dxa"/>
            <w:vAlign w:val="center"/>
          </w:tcPr>
          <w:p w14:paraId="75070474" w14:textId="35919307" w:rsidR="00D7262B" w:rsidRPr="00162BDE" w:rsidRDefault="00D7262B" w:rsidP="00D7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340" w:type="dxa"/>
            <w:vAlign w:val="center"/>
          </w:tcPr>
          <w:p w14:paraId="2942DE83" w14:textId="77777777" w:rsidR="00D7262B" w:rsidRPr="00162BDE" w:rsidRDefault="00D7262B" w:rsidP="00D7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-0.05 (-0.19, 0.10)</w:t>
            </w:r>
          </w:p>
        </w:tc>
        <w:tc>
          <w:tcPr>
            <w:tcW w:w="1118" w:type="dxa"/>
            <w:vAlign w:val="center"/>
          </w:tcPr>
          <w:p w14:paraId="055F118C" w14:textId="61104BB0" w:rsidR="00D7262B" w:rsidRPr="00162BDE" w:rsidRDefault="00D7262B" w:rsidP="00D7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2677" w:type="dxa"/>
            <w:vAlign w:val="center"/>
          </w:tcPr>
          <w:p w14:paraId="2B30E60D" w14:textId="77777777" w:rsidR="00D7262B" w:rsidRPr="00162BDE" w:rsidRDefault="00D7262B" w:rsidP="00D7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-0.08 (-0.23, 0.07)</w:t>
            </w:r>
          </w:p>
        </w:tc>
        <w:tc>
          <w:tcPr>
            <w:tcW w:w="2145" w:type="dxa"/>
            <w:vAlign w:val="center"/>
          </w:tcPr>
          <w:p w14:paraId="0DF6516C" w14:textId="24840F48" w:rsidR="00D7262B" w:rsidRPr="00162BDE" w:rsidRDefault="00D7262B" w:rsidP="00D72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</w:tr>
    </w:tbl>
    <w:p w14:paraId="01028D90" w14:textId="4AA09202" w:rsidR="0097279F" w:rsidRDefault="00F77609" w:rsidP="00F77609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F0161A7" w14:textId="5CB001DF" w:rsidR="001671F7" w:rsidRPr="001343C7" w:rsidRDefault="00F77609" w:rsidP="001671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34A">
        <w:rPr>
          <w:rFonts w:ascii="Times New Roman" w:hAnsi="Times New Roman" w:cs="Times New Roman"/>
          <w:sz w:val="24"/>
          <w:szCs w:val="24"/>
        </w:rPr>
        <w:t>Model 1 was adjust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DB534A">
        <w:rPr>
          <w:rFonts w:ascii="Times New Roman" w:hAnsi="Times New Roman" w:cs="Times New Roman"/>
          <w:sz w:val="24"/>
          <w:szCs w:val="24"/>
        </w:rPr>
        <w:t xml:space="preserve"> for age, sex and place of test. Model 2 </w:t>
      </w:r>
      <w:r>
        <w:rPr>
          <w:rFonts w:ascii="Times New Roman" w:hAnsi="Times New Roman" w:cs="Times New Roman"/>
          <w:sz w:val="24"/>
          <w:szCs w:val="24"/>
        </w:rPr>
        <w:t>was further adjusted for</w:t>
      </w:r>
      <w:r w:rsidRPr="00DB534A">
        <w:rPr>
          <w:rFonts w:ascii="Times New Roman" w:hAnsi="Times New Roman" w:cs="Times New Roman"/>
          <w:sz w:val="24"/>
          <w:szCs w:val="24"/>
        </w:rPr>
        <w:t xml:space="preserve"> head circumference at birth, birth order, gestational age, HAZ at 10 years</w:t>
      </w:r>
      <w:r>
        <w:rPr>
          <w:rFonts w:ascii="Times New Roman" w:hAnsi="Times New Roman" w:cs="Times New Roman"/>
          <w:sz w:val="24"/>
          <w:szCs w:val="24"/>
        </w:rPr>
        <w:t>, academic</w:t>
      </w:r>
      <w:r w:rsidRPr="00DB534A">
        <w:rPr>
          <w:rFonts w:ascii="Times New Roman" w:hAnsi="Times New Roman" w:cs="Times New Roman"/>
          <w:sz w:val="24"/>
          <w:szCs w:val="24"/>
        </w:rPr>
        <w:t xml:space="preserve"> grade at 10 years</w:t>
      </w:r>
      <w:r>
        <w:rPr>
          <w:rFonts w:ascii="Times New Roman" w:hAnsi="Times New Roman" w:cs="Times New Roman"/>
          <w:sz w:val="24"/>
          <w:szCs w:val="24"/>
        </w:rPr>
        <w:t xml:space="preserve"> and school type</w:t>
      </w:r>
      <w:r w:rsidRPr="00DB534A">
        <w:rPr>
          <w:rFonts w:ascii="Times New Roman" w:hAnsi="Times New Roman" w:cs="Times New Roman"/>
          <w:sz w:val="24"/>
          <w:szCs w:val="24"/>
        </w:rPr>
        <w:t xml:space="preserve">. Model 3 </w:t>
      </w:r>
      <w:r>
        <w:rPr>
          <w:rFonts w:ascii="Times New Roman" w:hAnsi="Times New Roman" w:cs="Times New Roman"/>
          <w:sz w:val="24"/>
          <w:szCs w:val="24"/>
        </w:rPr>
        <w:t>was further adjusted for</w:t>
      </w:r>
      <w:r w:rsidRPr="00DB534A">
        <w:rPr>
          <w:rFonts w:ascii="Times New Roman" w:hAnsi="Times New Roman" w:cs="Times New Roman"/>
          <w:sz w:val="24"/>
          <w:szCs w:val="24"/>
        </w:rPr>
        <w:t xml:space="preserve"> maternal educational status, maternal age at child birth and wealth </w:t>
      </w:r>
      <w:r>
        <w:rPr>
          <w:rFonts w:ascii="Times New Roman" w:hAnsi="Times New Roman" w:cs="Times New Roman"/>
          <w:sz w:val="24"/>
          <w:szCs w:val="24"/>
        </w:rPr>
        <w:t>index</w:t>
      </w:r>
      <w:r w:rsidR="007D103B">
        <w:rPr>
          <w:rFonts w:ascii="Times New Roman" w:hAnsi="Times New Roman" w:cs="Times New Roman"/>
          <w:sz w:val="24"/>
          <w:szCs w:val="24"/>
        </w:rPr>
        <w:t>.</w:t>
      </w:r>
      <w:r w:rsidR="001671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41A1F0" w14:textId="730C4823" w:rsidR="007D103B" w:rsidRDefault="007D103B" w:rsidP="007D103B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14:paraId="48B7173B" w14:textId="18CF3606" w:rsidR="00F77609" w:rsidRPr="00F77609" w:rsidRDefault="007D103B" w:rsidP="007D103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  <w:sectPr w:rsidR="00F77609" w:rsidRPr="00F77609" w:rsidSect="004C56A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1DB4BB1" w14:textId="2F94B419" w:rsidR="00681450" w:rsidRPr="005961E4" w:rsidRDefault="00681450" w:rsidP="004F38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61E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table </w:t>
      </w:r>
      <w:r w:rsidR="004F38FD">
        <w:rPr>
          <w:rFonts w:ascii="Times New Roman" w:hAnsi="Times New Roman" w:cs="Times New Roman"/>
          <w:b/>
          <w:bCs/>
          <w:sz w:val="24"/>
          <w:szCs w:val="24"/>
        </w:rPr>
        <w:t>6:</w:t>
      </w:r>
      <w:r w:rsidRPr="005961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38FD" w:rsidRPr="00132F7E">
        <w:rPr>
          <w:rFonts w:ascii="Times New Roman" w:hAnsi="Times New Roman" w:cs="Times New Roman"/>
          <w:b/>
          <w:bCs/>
          <w:sz w:val="24"/>
          <w:szCs w:val="24"/>
        </w:rPr>
        <w:t xml:space="preserve">Fat mass and </w:t>
      </w:r>
      <w:r w:rsidR="004F38FD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4F38FD" w:rsidRPr="00132F7E">
        <w:rPr>
          <w:rFonts w:ascii="Times New Roman" w:hAnsi="Times New Roman" w:cs="Times New Roman"/>
          <w:b/>
          <w:bCs/>
          <w:sz w:val="24"/>
          <w:szCs w:val="24"/>
        </w:rPr>
        <w:t>at-</w:t>
      </w:r>
      <w:r w:rsidR="004F38FD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4F38FD" w:rsidRPr="00132F7E">
        <w:rPr>
          <w:rFonts w:ascii="Times New Roman" w:hAnsi="Times New Roman" w:cs="Times New Roman"/>
          <w:b/>
          <w:bCs/>
          <w:sz w:val="24"/>
          <w:szCs w:val="24"/>
        </w:rPr>
        <w:t xml:space="preserve">ree mass accretion from 0-5 years and PPVT test at 10 years of age (sensitivity analysis after </w:t>
      </w:r>
      <w:r w:rsidR="004F38FD" w:rsidRPr="005961E4">
        <w:rPr>
          <w:rFonts w:ascii="Times New Roman" w:hAnsi="Times New Roman" w:cs="Times New Roman"/>
          <w:b/>
          <w:bCs/>
          <w:sz w:val="24"/>
          <w:szCs w:val="24"/>
        </w:rPr>
        <w:t>adjusting breast feeding status at 6 months</w:t>
      </w:r>
      <w:r w:rsidR="004F38FD">
        <w:rPr>
          <w:rFonts w:ascii="Times New Roman" w:hAnsi="Times New Roman" w:cs="Times New Roman"/>
          <w:b/>
          <w:bCs/>
          <w:sz w:val="24"/>
          <w:szCs w:val="24"/>
        </w:rPr>
        <w:t xml:space="preserve"> in model 3</w:t>
      </w:r>
      <w:r w:rsidR="004F38FD" w:rsidRPr="00132F7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leGrid"/>
        <w:tblpPr w:leftFromText="180" w:rightFromText="180" w:vertAnchor="text" w:horzAnchor="margin" w:tblpY="154"/>
        <w:tblW w:w="8455" w:type="dxa"/>
        <w:tblLook w:val="04A0" w:firstRow="1" w:lastRow="0" w:firstColumn="1" w:lastColumn="0" w:noHBand="0" w:noVBand="1"/>
      </w:tblPr>
      <w:tblGrid>
        <w:gridCol w:w="3775"/>
        <w:gridCol w:w="2160"/>
        <w:gridCol w:w="2520"/>
      </w:tblGrid>
      <w:tr w:rsidR="00681450" w:rsidRPr="00CB2A5C" w14:paraId="08ADC18F" w14:textId="77777777" w:rsidTr="00E76D86">
        <w:tc>
          <w:tcPr>
            <w:tcW w:w="3775" w:type="dxa"/>
            <w:vMerge w:val="restart"/>
          </w:tcPr>
          <w:p w14:paraId="44F39493" w14:textId="77777777" w:rsidR="00681450" w:rsidRPr="00CB2A5C" w:rsidRDefault="00681450" w:rsidP="00E7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 w14:paraId="4F97ABFC" w14:textId="77777777" w:rsidR="00681450" w:rsidRPr="00CB2A5C" w:rsidRDefault="00681450" w:rsidP="00E76D8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 I</w:t>
            </w:r>
          </w:p>
        </w:tc>
      </w:tr>
      <w:tr w:rsidR="00681450" w:rsidRPr="00CB2A5C" w14:paraId="6C30FCFB" w14:textId="77777777" w:rsidTr="00E76D86">
        <w:tc>
          <w:tcPr>
            <w:tcW w:w="3775" w:type="dxa"/>
            <w:vMerge/>
          </w:tcPr>
          <w:p w14:paraId="0CE74AB7" w14:textId="77777777" w:rsidR="00681450" w:rsidRPr="00CB2A5C" w:rsidRDefault="00681450" w:rsidP="00E7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02A1810" w14:textId="713D66F9" w:rsidR="00681450" w:rsidRPr="00CB2A5C" w:rsidRDefault="00292F53" w:rsidP="00E76D8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</w:t>
            </w:r>
            <w:r w:rsidRPr="00CB2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81450" w:rsidRPr="00CB2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681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95% </w:t>
            </w:r>
            <w:r w:rsidR="00681450" w:rsidRPr="00CB2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CI)</w:t>
            </w:r>
          </w:p>
        </w:tc>
        <w:tc>
          <w:tcPr>
            <w:tcW w:w="2520" w:type="dxa"/>
          </w:tcPr>
          <w:p w14:paraId="09E9DF87" w14:textId="77777777" w:rsidR="00681450" w:rsidRPr="00CB2A5C" w:rsidRDefault="00681450" w:rsidP="00E76D8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</w:tr>
      <w:tr w:rsidR="00681450" w:rsidRPr="00CB2A5C" w14:paraId="1DE1A8A6" w14:textId="77777777" w:rsidTr="00E76D86">
        <w:trPr>
          <w:trHeight w:val="70"/>
        </w:trPr>
        <w:tc>
          <w:tcPr>
            <w:tcW w:w="8455" w:type="dxa"/>
            <w:gridSpan w:val="3"/>
          </w:tcPr>
          <w:p w14:paraId="2E661934" w14:textId="77777777" w:rsidR="00681450" w:rsidRPr="00C72891" w:rsidRDefault="00681450" w:rsidP="00E76D8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 birth</w:t>
            </w:r>
          </w:p>
        </w:tc>
      </w:tr>
      <w:tr w:rsidR="00681450" w:rsidRPr="00CB2A5C" w14:paraId="0CFA3D2F" w14:textId="77777777" w:rsidTr="00E76D86">
        <w:tc>
          <w:tcPr>
            <w:tcW w:w="3775" w:type="dxa"/>
          </w:tcPr>
          <w:p w14:paraId="750FAA17" w14:textId="77777777" w:rsidR="00681450" w:rsidRPr="00CB2A5C" w:rsidRDefault="00681450" w:rsidP="00E7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A5C">
              <w:rPr>
                <w:rFonts w:ascii="Times New Roman" w:hAnsi="Times New Roman" w:cs="Times New Roman"/>
                <w:sz w:val="24"/>
                <w:szCs w:val="24"/>
              </w:rPr>
              <w:t>Fat-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CB2A5C">
              <w:rPr>
                <w:rFonts w:ascii="Times New Roman" w:hAnsi="Times New Roman" w:cs="Times New Roman"/>
                <w:sz w:val="24"/>
                <w:szCs w:val="24"/>
              </w:rPr>
              <w:t xml:space="preserve">ree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B2A5C">
              <w:rPr>
                <w:rFonts w:ascii="Times New Roman" w:hAnsi="Times New Roman" w:cs="Times New Roman"/>
                <w:sz w:val="24"/>
                <w:szCs w:val="24"/>
              </w:rPr>
              <w:t>ass</w:t>
            </w:r>
          </w:p>
        </w:tc>
        <w:tc>
          <w:tcPr>
            <w:tcW w:w="2160" w:type="dxa"/>
          </w:tcPr>
          <w:p w14:paraId="74FD20A0" w14:textId="77777777" w:rsidR="00681450" w:rsidRPr="00CB2A5C" w:rsidRDefault="00681450" w:rsidP="00E7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 (-0.02, 0.19)</w:t>
            </w:r>
          </w:p>
        </w:tc>
        <w:tc>
          <w:tcPr>
            <w:tcW w:w="2520" w:type="dxa"/>
          </w:tcPr>
          <w:p w14:paraId="2DD98619" w14:textId="77777777" w:rsidR="00681450" w:rsidRPr="00CB2A5C" w:rsidRDefault="00681450" w:rsidP="00E7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</w:tr>
      <w:tr w:rsidR="00681450" w:rsidRPr="00CB2A5C" w14:paraId="0106AB46" w14:textId="77777777" w:rsidTr="00E76D86">
        <w:tc>
          <w:tcPr>
            <w:tcW w:w="3775" w:type="dxa"/>
          </w:tcPr>
          <w:p w14:paraId="7709EE37" w14:textId="77777777" w:rsidR="00681450" w:rsidRPr="00CB2A5C" w:rsidRDefault="00681450" w:rsidP="00E7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A5C">
              <w:rPr>
                <w:rFonts w:ascii="Times New Roman" w:hAnsi="Times New Roman" w:cs="Times New Roman"/>
                <w:sz w:val="24"/>
                <w:szCs w:val="24"/>
              </w:rPr>
              <w:t xml:space="preserve">Fat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B2A5C">
              <w:rPr>
                <w:rFonts w:ascii="Times New Roman" w:hAnsi="Times New Roman" w:cs="Times New Roman"/>
                <w:sz w:val="24"/>
                <w:szCs w:val="24"/>
              </w:rPr>
              <w:t>ass</w:t>
            </w:r>
          </w:p>
        </w:tc>
        <w:tc>
          <w:tcPr>
            <w:tcW w:w="2160" w:type="dxa"/>
          </w:tcPr>
          <w:p w14:paraId="5304B262" w14:textId="77777777" w:rsidR="00681450" w:rsidRPr="00CB2A5C" w:rsidRDefault="00681450" w:rsidP="00E7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-0.03 (-0.14, 0.08)</w:t>
            </w:r>
          </w:p>
        </w:tc>
        <w:tc>
          <w:tcPr>
            <w:tcW w:w="2520" w:type="dxa"/>
          </w:tcPr>
          <w:p w14:paraId="763C43EC" w14:textId="77777777" w:rsidR="00681450" w:rsidRPr="00CB2A5C" w:rsidRDefault="00681450" w:rsidP="00E7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E6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450" w:rsidRPr="00CB2A5C" w14:paraId="35483129" w14:textId="77777777" w:rsidTr="00E76D86">
        <w:trPr>
          <w:trHeight w:val="70"/>
        </w:trPr>
        <w:tc>
          <w:tcPr>
            <w:tcW w:w="8455" w:type="dxa"/>
            <w:gridSpan w:val="3"/>
          </w:tcPr>
          <w:p w14:paraId="77E55DB0" w14:textId="77777777" w:rsidR="00681450" w:rsidRPr="00CB2A5C" w:rsidRDefault="00681450" w:rsidP="00E7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Fat free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62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mass</w:t>
            </w:r>
          </w:p>
        </w:tc>
      </w:tr>
      <w:tr w:rsidR="00681450" w:rsidRPr="00CB2A5C" w14:paraId="006DA4E0" w14:textId="77777777" w:rsidTr="00E76D86">
        <w:tc>
          <w:tcPr>
            <w:tcW w:w="3775" w:type="dxa"/>
          </w:tcPr>
          <w:p w14:paraId="2D92B974" w14:textId="77777777" w:rsidR="00681450" w:rsidRPr="00CB2A5C" w:rsidRDefault="00681450" w:rsidP="00E7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>3 months</w:t>
            </w:r>
          </w:p>
        </w:tc>
        <w:tc>
          <w:tcPr>
            <w:tcW w:w="2160" w:type="dxa"/>
          </w:tcPr>
          <w:p w14:paraId="70E15C86" w14:textId="7902F488" w:rsidR="00681450" w:rsidRPr="00CB2A5C" w:rsidRDefault="00681450" w:rsidP="00E7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0.49 (</w:t>
            </w:r>
            <w:r w:rsidR="00A37A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A37A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0.98)</w:t>
            </w:r>
          </w:p>
        </w:tc>
        <w:tc>
          <w:tcPr>
            <w:tcW w:w="2520" w:type="dxa"/>
          </w:tcPr>
          <w:p w14:paraId="10A7622A" w14:textId="18DBC1DF" w:rsidR="00681450" w:rsidRPr="00CB2A5C" w:rsidRDefault="00681450" w:rsidP="00E7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A37A3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681450" w:rsidRPr="00CB2A5C" w14:paraId="5B432A25" w14:textId="77777777" w:rsidTr="00E76D86">
        <w:tc>
          <w:tcPr>
            <w:tcW w:w="3775" w:type="dxa"/>
          </w:tcPr>
          <w:p w14:paraId="095AE106" w14:textId="77777777" w:rsidR="00681450" w:rsidRPr="00CB2A5C" w:rsidRDefault="00681450" w:rsidP="00E7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 xml:space="preserve">6 months </w:t>
            </w:r>
          </w:p>
        </w:tc>
        <w:tc>
          <w:tcPr>
            <w:tcW w:w="2160" w:type="dxa"/>
          </w:tcPr>
          <w:p w14:paraId="7E7746C5" w14:textId="24EF8CD7" w:rsidR="00681450" w:rsidRPr="00CB2A5C" w:rsidRDefault="00681450" w:rsidP="00E7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-0.57 (-2.01, 0.0</w:t>
            </w:r>
            <w:r w:rsidR="00A37A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0" w:type="dxa"/>
          </w:tcPr>
          <w:p w14:paraId="40E2E39F" w14:textId="17CB9483" w:rsidR="00681450" w:rsidRPr="00CB2A5C" w:rsidRDefault="00681450" w:rsidP="00E7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A37A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1450" w:rsidRPr="00CB2A5C" w14:paraId="609D67BA" w14:textId="77777777" w:rsidTr="00E76D86">
        <w:tc>
          <w:tcPr>
            <w:tcW w:w="3775" w:type="dxa"/>
          </w:tcPr>
          <w:p w14:paraId="3AB4B00C" w14:textId="77777777" w:rsidR="00681450" w:rsidRPr="00CB2A5C" w:rsidRDefault="00681450" w:rsidP="00E7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>6 months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>4 years</w:t>
            </w:r>
          </w:p>
        </w:tc>
        <w:tc>
          <w:tcPr>
            <w:tcW w:w="2160" w:type="dxa"/>
          </w:tcPr>
          <w:p w14:paraId="40D297B2" w14:textId="77777777" w:rsidR="00681450" w:rsidRPr="00CB2A5C" w:rsidRDefault="00681450" w:rsidP="00E7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 (-0.12, 0.33)</w:t>
            </w:r>
          </w:p>
        </w:tc>
        <w:tc>
          <w:tcPr>
            <w:tcW w:w="2520" w:type="dxa"/>
          </w:tcPr>
          <w:p w14:paraId="6A12719C" w14:textId="77777777" w:rsidR="00681450" w:rsidRPr="00CB2A5C" w:rsidRDefault="00681450" w:rsidP="00E7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</w:tr>
      <w:tr w:rsidR="00681450" w:rsidRPr="00CB2A5C" w14:paraId="648B2677" w14:textId="77777777" w:rsidTr="00E76D86">
        <w:tc>
          <w:tcPr>
            <w:tcW w:w="3775" w:type="dxa"/>
          </w:tcPr>
          <w:p w14:paraId="11A146A8" w14:textId="77777777" w:rsidR="00681450" w:rsidRPr="00CB2A5C" w:rsidRDefault="00681450" w:rsidP="00E7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>5 years</w:t>
            </w:r>
          </w:p>
        </w:tc>
        <w:tc>
          <w:tcPr>
            <w:tcW w:w="2160" w:type="dxa"/>
          </w:tcPr>
          <w:p w14:paraId="732046B6" w14:textId="77777777" w:rsidR="00681450" w:rsidRPr="00CB2A5C" w:rsidRDefault="00681450" w:rsidP="00E7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-0.02 (-0.44, 0.41)</w:t>
            </w:r>
          </w:p>
        </w:tc>
        <w:tc>
          <w:tcPr>
            <w:tcW w:w="2520" w:type="dxa"/>
          </w:tcPr>
          <w:p w14:paraId="3845B059" w14:textId="77777777" w:rsidR="00681450" w:rsidRPr="00CB2A5C" w:rsidRDefault="00681450" w:rsidP="00E7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</w:p>
        </w:tc>
      </w:tr>
      <w:tr w:rsidR="00681450" w:rsidRPr="00CB2A5C" w14:paraId="09C00A3D" w14:textId="77777777" w:rsidTr="00E76D86">
        <w:tc>
          <w:tcPr>
            <w:tcW w:w="8455" w:type="dxa"/>
            <w:gridSpan w:val="3"/>
          </w:tcPr>
          <w:p w14:paraId="494F7ECB" w14:textId="77777777" w:rsidR="00681450" w:rsidRPr="00CB2A5C" w:rsidRDefault="00681450" w:rsidP="00E7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Fat mass</w:t>
            </w:r>
          </w:p>
        </w:tc>
      </w:tr>
      <w:tr w:rsidR="00681450" w:rsidRPr="00CB2A5C" w14:paraId="3137F985" w14:textId="77777777" w:rsidTr="00E76D86">
        <w:tc>
          <w:tcPr>
            <w:tcW w:w="3775" w:type="dxa"/>
          </w:tcPr>
          <w:p w14:paraId="27558D7E" w14:textId="77777777" w:rsidR="00681450" w:rsidRPr="00CB2A5C" w:rsidRDefault="00681450" w:rsidP="00E7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>3 months</w:t>
            </w:r>
          </w:p>
        </w:tc>
        <w:tc>
          <w:tcPr>
            <w:tcW w:w="2160" w:type="dxa"/>
          </w:tcPr>
          <w:p w14:paraId="1821F19E" w14:textId="77777777" w:rsidR="00681450" w:rsidRPr="00CB2A5C" w:rsidRDefault="00681450" w:rsidP="00E7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-0.11 (-0.33, 0.11)</w:t>
            </w:r>
          </w:p>
        </w:tc>
        <w:tc>
          <w:tcPr>
            <w:tcW w:w="2520" w:type="dxa"/>
          </w:tcPr>
          <w:p w14:paraId="693F01E1" w14:textId="77777777" w:rsidR="00681450" w:rsidRPr="00CB2A5C" w:rsidRDefault="00681450" w:rsidP="00E7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</w:tr>
      <w:tr w:rsidR="00681450" w:rsidRPr="00CB2A5C" w14:paraId="14367567" w14:textId="77777777" w:rsidTr="00E76D86">
        <w:tc>
          <w:tcPr>
            <w:tcW w:w="3775" w:type="dxa"/>
          </w:tcPr>
          <w:p w14:paraId="4B6C228E" w14:textId="77777777" w:rsidR="00681450" w:rsidRPr="00CB2A5C" w:rsidRDefault="00681450" w:rsidP="00E7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 xml:space="preserve">6 months </w:t>
            </w:r>
          </w:p>
        </w:tc>
        <w:tc>
          <w:tcPr>
            <w:tcW w:w="2160" w:type="dxa"/>
          </w:tcPr>
          <w:p w14:paraId="0E76871E" w14:textId="77777777" w:rsidR="00681450" w:rsidRPr="00CB2A5C" w:rsidRDefault="00681450" w:rsidP="00E7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-0.08 (-0.22, 0.37)</w:t>
            </w:r>
          </w:p>
        </w:tc>
        <w:tc>
          <w:tcPr>
            <w:tcW w:w="2520" w:type="dxa"/>
          </w:tcPr>
          <w:p w14:paraId="742A4218" w14:textId="77777777" w:rsidR="00681450" w:rsidRPr="00CB2A5C" w:rsidRDefault="00681450" w:rsidP="00E7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0.61</w:t>
            </w:r>
          </w:p>
        </w:tc>
      </w:tr>
      <w:tr w:rsidR="00681450" w:rsidRPr="00CB2A5C" w14:paraId="59400E30" w14:textId="77777777" w:rsidTr="00E76D86">
        <w:tc>
          <w:tcPr>
            <w:tcW w:w="3775" w:type="dxa"/>
          </w:tcPr>
          <w:p w14:paraId="0842AC70" w14:textId="77777777" w:rsidR="00681450" w:rsidRPr="00CB2A5C" w:rsidRDefault="00681450" w:rsidP="00E7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>6 months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>4 years</w:t>
            </w:r>
          </w:p>
        </w:tc>
        <w:tc>
          <w:tcPr>
            <w:tcW w:w="2160" w:type="dxa"/>
          </w:tcPr>
          <w:p w14:paraId="00DE0B20" w14:textId="77777777" w:rsidR="00681450" w:rsidRPr="00CB2A5C" w:rsidRDefault="00681450" w:rsidP="00E7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-0.12 (-0.29, 0.05)</w:t>
            </w:r>
          </w:p>
        </w:tc>
        <w:tc>
          <w:tcPr>
            <w:tcW w:w="2520" w:type="dxa"/>
          </w:tcPr>
          <w:p w14:paraId="615D7435" w14:textId="77777777" w:rsidR="00681450" w:rsidRPr="00CB2A5C" w:rsidRDefault="00681450" w:rsidP="00E7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</w:tr>
      <w:tr w:rsidR="00681450" w:rsidRPr="00CB2A5C" w14:paraId="1D123A73" w14:textId="77777777" w:rsidTr="00E76D86">
        <w:tc>
          <w:tcPr>
            <w:tcW w:w="3775" w:type="dxa"/>
          </w:tcPr>
          <w:p w14:paraId="096D3330" w14:textId="77777777" w:rsidR="00681450" w:rsidRPr="00CB2A5C" w:rsidRDefault="00681450" w:rsidP="00E7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4CD6">
              <w:rPr>
                <w:rFonts w:ascii="Times New Roman" w:hAnsi="Times New Roman" w:cs="Times New Roman"/>
                <w:sz w:val="24"/>
                <w:szCs w:val="24"/>
              </w:rPr>
              <w:t>5 years</w:t>
            </w:r>
          </w:p>
        </w:tc>
        <w:tc>
          <w:tcPr>
            <w:tcW w:w="2160" w:type="dxa"/>
          </w:tcPr>
          <w:p w14:paraId="3D51738E" w14:textId="77777777" w:rsidR="00681450" w:rsidRPr="00CB2A5C" w:rsidRDefault="00681450" w:rsidP="00E7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-0.15 (-0.37, 0.08)</w:t>
            </w:r>
          </w:p>
        </w:tc>
        <w:tc>
          <w:tcPr>
            <w:tcW w:w="2520" w:type="dxa"/>
          </w:tcPr>
          <w:p w14:paraId="78CAF47C" w14:textId="77777777" w:rsidR="00681450" w:rsidRPr="00CB2A5C" w:rsidRDefault="00681450" w:rsidP="00E7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</w:tr>
    </w:tbl>
    <w:p w14:paraId="5F591BED" w14:textId="77777777" w:rsidR="00681450" w:rsidRDefault="00681450" w:rsidP="00681450"/>
    <w:p w14:paraId="553221DA" w14:textId="1C1FE33C" w:rsidR="00E27FE9" w:rsidRDefault="00E27FE9" w:rsidP="007D103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0E5D359D" w14:textId="28DE8015" w:rsidR="004F38FD" w:rsidRPr="004F38FD" w:rsidRDefault="004F38FD" w:rsidP="004F38FD">
      <w:pPr>
        <w:rPr>
          <w:rFonts w:ascii="Times New Roman" w:hAnsi="Times New Roman" w:cs="Times New Roman"/>
          <w:sz w:val="24"/>
          <w:szCs w:val="24"/>
        </w:rPr>
      </w:pPr>
    </w:p>
    <w:p w14:paraId="7AE47A5F" w14:textId="2A377910" w:rsidR="004F38FD" w:rsidRPr="004F38FD" w:rsidRDefault="004F38FD" w:rsidP="004F38FD">
      <w:pPr>
        <w:rPr>
          <w:rFonts w:ascii="Times New Roman" w:hAnsi="Times New Roman" w:cs="Times New Roman"/>
          <w:sz w:val="24"/>
          <w:szCs w:val="24"/>
        </w:rPr>
      </w:pPr>
    </w:p>
    <w:p w14:paraId="2D2C19AE" w14:textId="0FE1EAE6" w:rsidR="004F38FD" w:rsidRPr="004F38FD" w:rsidRDefault="004F38FD" w:rsidP="004F38FD">
      <w:pPr>
        <w:rPr>
          <w:rFonts w:ascii="Times New Roman" w:hAnsi="Times New Roman" w:cs="Times New Roman"/>
          <w:sz w:val="24"/>
          <w:szCs w:val="24"/>
        </w:rPr>
      </w:pPr>
    </w:p>
    <w:p w14:paraId="68FD465B" w14:textId="5780F1DD" w:rsidR="004F38FD" w:rsidRPr="004F38FD" w:rsidRDefault="004F38FD" w:rsidP="004F38FD">
      <w:pPr>
        <w:rPr>
          <w:rFonts w:ascii="Times New Roman" w:hAnsi="Times New Roman" w:cs="Times New Roman"/>
          <w:sz w:val="24"/>
          <w:szCs w:val="24"/>
        </w:rPr>
      </w:pPr>
    </w:p>
    <w:p w14:paraId="08CB9F34" w14:textId="06A7414C" w:rsidR="004F38FD" w:rsidRPr="004F38FD" w:rsidRDefault="004F38FD" w:rsidP="004F38FD">
      <w:pPr>
        <w:rPr>
          <w:rFonts w:ascii="Times New Roman" w:hAnsi="Times New Roman" w:cs="Times New Roman"/>
          <w:sz w:val="24"/>
          <w:szCs w:val="24"/>
        </w:rPr>
      </w:pPr>
    </w:p>
    <w:p w14:paraId="5980A4F3" w14:textId="3744DBCA" w:rsidR="004F38FD" w:rsidRPr="004F38FD" w:rsidRDefault="004F38FD" w:rsidP="004F38FD">
      <w:pPr>
        <w:rPr>
          <w:rFonts w:ascii="Times New Roman" w:hAnsi="Times New Roman" w:cs="Times New Roman"/>
          <w:sz w:val="24"/>
          <w:szCs w:val="24"/>
        </w:rPr>
      </w:pPr>
    </w:p>
    <w:p w14:paraId="67B0A23B" w14:textId="7E4CA711" w:rsidR="004F38FD" w:rsidRPr="004F38FD" w:rsidRDefault="004F38FD" w:rsidP="004F38FD">
      <w:pPr>
        <w:rPr>
          <w:rFonts w:ascii="Times New Roman" w:hAnsi="Times New Roman" w:cs="Times New Roman"/>
          <w:sz w:val="24"/>
          <w:szCs w:val="24"/>
        </w:rPr>
      </w:pPr>
    </w:p>
    <w:p w14:paraId="5DB23E1F" w14:textId="1A060A59" w:rsidR="004F38FD" w:rsidRPr="004F38FD" w:rsidRDefault="004F38FD" w:rsidP="004F38FD">
      <w:pPr>
        <w:rPr>
          <w:rFonts w:ascii="Times New Roman" w:hAnsi="Times New Roman" w:cs="Times New Roman"/>
          <w:sz w:val="24"/>
          <w:szCs w:val="24"/>
        </w:rPr>
      </w:pPr>
    </w:p>
    <w:p w14:paraId="74C7BF10" w14:textId="2DF9B4A3" w:rsidR="004F38FD" w:rsidRPr="004F38FD" w:rsidRDefault="004F38FD" w:rsidP="004F38FD">
      <w:pPr>
        <w:rPr>
          <w:rFonts w:ascii="Times New Roman" w:hAnsi="Times New Roman" w:cs="Times New Roman"/>
          <w:sz w:val="24"/>
          <w:szCs w:val="24"/>
        </w:rPr>
      </w:pPr>
    </w:p>
    <w:p w14:paraId="5F939360" w14:textId="3B89B2A0" w:rsidR="004F38FD" w:rsidRPr="004F38FD" w:rsidRDefault="004F38FD" w:rsidP="004F38FD">
      <w:pPr>
        <w:rPr>
          <w:rFonts w:ascii="Times New Roman" w:hAnsi="Times New Roman" w:cs="Times New Roman"/>
          <w:sz w:val="24"/>
          <w:szCs w:val="24"/>
        </w:rPr>
      </w:pPr>
    </w:p>
    <w:p w14:paraId="2C967B6B" w14:textId="240982CD" w:rsidR="004F38FD" w:rsidRPr="004F38FD" w:rsidRDefault="004F38FD" w:rsidP="004F38FD">
      <w:pPr>
        <w:rPr>
          <w:rFonts w:ascii="Times New Roman" w:hAnsi="Times New Roman" w:cs="Times New Roman"/>
          <w:sz w:val="24"/>
          <w:szCs w:val="24"/>
        </w:rPr>
      </w:pPr>
    </w:p>
    <w:p w14:paraId="1BEBBE87" w14:textId="3DF90288" w:rsidR="004F38FD" w:rsidRPr="004F38FD" w:rsidRDefault="004F38FD" w:rsidP="004F38FD">
      <w:pPr>
        <w:rPr>
          <w:rFonts w:ascii="Times New Roman" w:hAnsi="Times New Roman" w:cs="Times New Roman"/>
          <w:sz w:val="24"/>
          <w:szCs w:val="24"/>
        </w:rPr>
      </w:pPr>
    </w:p>
    <w:p w14:paraId="14E2EBCF" w14:textId="607D13DA" w:rsidR="004F38FD" w:rsidRPr="004F38FD" w:rsidRDefault="004F38FD" w:rsidP="004F38FD">
      <w:pPr>
        <w:rPr>
          <w:rFonts w:ascii="Times New Roman" w:hAnsi="Times New Roman" w:cs="Times New Roman"/>
          <w:sz w:val="24"/>
          <w:szCs w:val="24"/>
        </w:rPr>
      </w:pPr>
    </w:p>
    <w:p w14:paraId="1E8C33B9" w14:textId="402771CE" w:rsidR="004F38FD" w:rsidRDefault="004F38FD" w:rsidP="004F38F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  <w:r w:rsidRPr="00DB534A">
        <w:rPr>
          <w:rFonts w:ascii="Times New Roman" w:hAnsi="Times New Roman" w:cs="Times New Roman"/>
          <w:sz w:val="24"/>
          <w:szCs w:val="24"/>
        </w:rPr>
        <w:t>Model was adjust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DB534A">
        <w:rPr>
          <w:rFonts w:ascii="Times New Roman" w:hAnsi="Times New Roman" w:cs="Times New Roman"/>
          <w:sz w:val="24"/>
          <w:szCs w:val="24"/>
        </w:rPr>
        <w:t xml:space="preserve"> for age, sex, place of test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534A">
        <w:rPr>
          <w:rFonts w:ascii="Times New Roman" w:hAnsi="Times New Roman" w:cs="Times New Roman"/>
          <w:sz w:val="24"/>
          <w:szCs w:val="24"/>
        </w:rPr>
        <w:t>head circumference at birth, birth order, gestational age, HAZ at 10 years</w:t>
      </w:r>
      <w:r>
        <w:rPr>
          <w:rFonts w:ascii="Times New Roman" w:hAnsi="Times New Roman" w:cs="Times New Roman"/>
          <w:sz w:val="24"/>
          <w:szCs w:val="24"/>
        </w:rPr>
        <w:t>, academic</w:t>
      </w:r>
      <w:r w:rsidRPr="00DB534A">
        <w:rPr>
          <w:rFonts w:ascii="Times New Roman" w:hAnsi="Times New Roman" w:cs="Times New Roman"/>
          <w:sz w:val="24"/>
          <w:szCs w:val="24"/>
        </w:rPr>
        <w:t xml:space="preserve"> grade at 10 years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534A">
        <w:rPr>
          <w:rFonts w:ascii="Times New Roman" w:hAnsi="Times New Roman" w:cs="Times New Roman"/>
          <w:sz w:val="24"/>
          <w:szCs w:val="24"/>
        </w:rPr>
        <w:t>maternal educational status, maternal age at child birth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534A">
        <w:rPr>
          <w:rFonts w:ascii="Times New Roman" w:hAnsi="Times New Roman" w:cs="Times New Roman"/>
          <w:sz w:val="24"/>
          <w:szCs w:val="24"/>
        </w:rPr>
        <w:t xml:space="preserve">wealth </w:t>
      </w:r>
      <w:r>
        <w:rPr>
          <w:rFonts w:ascii="Times New Roman" w:hAnsi="Times New Roman" w:cs="Times New Roman"/>
          <w:sz w:val="24"/>
          <w:szCs w:val="24"/>
        </w:rPr>
        <w:t xml:space="preserve">index and breast-feeding status at </w:t>
      </w:r>
      <w:r w:rsidR="00F219AF">
        <w:rPr>
          <w:rFonts w:ascii="Times New Roman" w:hAnsi="Times New Roman" w:cs="Times New Roman"/>
          <w:sz w:val="24"/>
          <w:szCs w:val="24"/>
        </w:rPr>
        <w:t>4.5-</w:t>
      </w:r>
      <w:r>
        <w:rPr>
          <w:rFonts w:ascii="Times New Roman" w:hAnsi="Times New Roman" w:cs="Times New Roman"/>
          <w:sz w:val="24"/>
          <w:szCs w:val="24"/>
        </w:rPr>
        <w:t>6 months of child’s age.</w:t>
      </w:r>
    </w:p>
    <w:p w14:paraId="3AF3302E" w14:textId="77777777" w:rsidR="004F38FD" w:rsidRPr="004F38FD" w:rsidRDefault="004F38FD" w:rsidP="004F38F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F38FD" w:rsidRPr="004F38FD" w:rsidSect="00B73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11211" w14:textId="77777777" w:rsidR="007D7C7F" w:rsidRDefault="007D7C7F" w:rsidP="002906C1">
      <w:pPr>
        <w:spacing w:after="0" w:line="240" w:lineRule="auto"/>
      </w:pPr>
      <w:r>
        <w:separator/>
      </w:r>
    </w:p>
  </w:endnote>
  <w:endnote w:type="continuationSeparator" w:id="0">
    <w:p w14:paraId="590D1DE6" w14:textId="77777777" w:rsidR="007D7C7F" w:rsidRDefault="007D7C7F" w:rsidP="00290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9E7FE" w14:textId="77777777" w:rsidR="007D7C7F" w:rsidRDefault="007D7C7F" w:rsidP="002906C1">
      <w:pPr>
        <w:spacing w:after="0" w:line="240" w:lineRule="auto"/>
      </w:pPr>
      <w:r>
        <w:separator/>
      </w:r>
    </w:p>
  </w:footnote>
  <w:footnote w:type="continuationSeparator" w:id="0">
    <w:p w14:paraId="0D38B3AC" w14:textId="77777777" w:rsidR="007D7C7F" w:rsidRDefault="007D7C7F" w:rsidP="002906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98"/>
    <w:rsid w:val="0005299E"/>
    <w:rsid w:val="0008724B"/>
    <w:rsid w:val="000B4D09"/>
    <w:rsid w:val="000C7387"/>
    <w:rsid w:val="000F2E21"/>
    <w:rsid w:val="001134FE"/>
    <w:rsid w:val="00132F7E"/>
    <w:rsid w:val="001671F7"/>
    <w:rsid w:val="00193135"/>
    <w:rsid w:val="00195612"/>
    <w:rsid w:val="001E0C7E"/>
    <w:rsid w:val="002259F0"/>
    <w:rsid w:val="00235688"/>
    <w:rsid w:val="002643F9"/>
    <w:rsid w:val="002650CB"/>
    <w:rsid w:val="002906C1"/>
    <w:rsid w:val="00292F53"/>
    <w:rsid w:val="002C3C51"/>
    <w:rsid w:val="002F3D5D"/>
    <w:rsid w:val="00352267"/>
    <w:rsid w:val="00354A2A"/>
    <w:rsid w:val="003777C6"/>
    <w:rsid w:val="003A5033"/>
    <w:rsid w:val="003B1506"/>
    <w:rsid w:val="003B3301"/>
    <w:rsid w:val="004172B4"/>
    <w:rsid w:val="00463A21"/>
    <w:rsid w:val="004679E1"/>
    <w:rsid w:val="004C56A7"/>
    <w:rsid w:val="004E1C20"/>
    <w:rsid w:val="004F38FD"/>
    <w:rsid w:val="0054371F"/>
    <w:rsid w:val="00554BA3"/>
    <w:rsid w:val="005D2E45"/>
    <w:rsid w:val="00601168"/>
    <w:rsid w:val="006213FA"/>
    <w:rsid w:val="0063017F"/>
    <w:rsid w:val="00651655"/>
    <w:rsid w:val="00661C27"/>
    <w:rsid w:val="00681450"/>
    <w:rsid w:val="00684ECE"/>
    <w:rsid w:val="006A1AB9"/>
    <w:rsid w:val="006E2017"/>
    <w:rsid w:val="006E23C7"/>
    <w:rsid w:val="00703F89"/>
    <w:rsid w:val="0073476B"/>
    <w:rsid w:val="0076570C"/>
    <w:rsid w:val="00787A44"/>
    <w:rsid w:val="007D103B"/>
    <w:rsid w:val="007D7C7F"/>
    <w:rsid w:val="008126F6"/>
    <w:rsid w:val="00855116"/>
    <w:rsid w:val="008726A9"/>
    <w:rsid w:val="0087308A"/>
    <w:rsid w:val="008A0144"/>
    <w:rsid w:val="008D0B46"/>
    <w:rsid w:val="009260BF"/>
    <w:rsid w:val="0097279F"/>
    <w:rsid w:val="009D1A93"/>
    <w:rsid w:val="009D35FB"/>
    <w:rsid w:val="009D3B2C"/>
    <w:rsid w:val="009D6873"/>
    <w:rsid w:val="00A37A31"/>
    <w:rsid w:val="00A8711C"/>
    <w:rsid w:val="00A90A4D"/>
    <w:rsid w:val="00AC1DF7"/>
    <w:rsid w:val="00AD7473"/>
    <w:rsid w:val="00AE7A16"/>
    <w:rsid w:val="00B1493E"/>
    <w:rsid w:val="00B15AF4"/>
    <w:rsid w:val="00B16C71"/>
    <w:rsid w:val="00B245C7"/>
    <w:rsid w:val="00B47E32"/>
    <w:rsid w:val="00B608EC"/>
    <w:rsid w:val="00B679B7"/>
    <w:rsid w:val="00BA5203"/>
    <w:rsid w:val="00BE4929"/>
    <w:rsid w:val="00C074A4"/>
    <w:rsid w:val="00C07723"/>
    <w:rsid w:val="00C46011"/>
    <w:rsid w:val="00C82216"/>
    <w:rsid w:val="00C93C58"/>
    <w:rsid w:val="00CB6E94"/>
    <w:rsid w:val="00CC7F70"/>
    <w:rsid w:val="00CF3FA8"/>
    <w:rsid w:val="00D7262B"/>
    <w:rsid w:val="00D86B20"/>
    <w:rsid w:val="00DB774A"/>
    <w:rsid w:val="00DD7D11"/>
    <w:rsid w:val="00E22E10"/>
    <w:rsid w:val="00E27FE9"/>
    <w:rsid w:val="00E619D4"/>
    <w:rsid w:val="00E674D8"/>
    <w:rsid w:val="00E72701"/>
    <w:rsid w:val="00E75008"/>
    <w:rsid w:val="00EF5870"/>
    <w:rsid w:val="00F219AF"/>
    <w:rsid w:val="00F35A34"/>
    <w:rsid w:val="00F439DD"/>
    <w:rsid w:val="00F60709"/>
    <w:rsid w:val="00F6323D"/>
    <w:rsid w:val="00F77609"/>
    <w:rsid w:val="00F849A8"/>
    <w:rsid w:val="00FB376D"/>
    <w:rsid w:val="00FE4298"/>
    <w:rsid w:val="00FF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12B6F"/>
  <w15:chartTrackingRefBased/>
  <w15:docId w15:val="{324397BC-79FC-4684-9617-8D0543AA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29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FE4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439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39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39DD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90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6C1"/>
  </w:style>
  <w:style w:type="paragraph" w:styleId="Footer">
    <w:name w:val="footer"/>
    <w:basedOn w:val="Normal"/>
    <w:link w:val="FooterChar"/>
    <w:uiPriority w:val="99"/>
    <w:unhideWhenUsed/>
    <w:rsid w:val="00290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6C1"/>
  </w:style>
  <w:style w:type="character" w:customStyle="1" w:styleId="hgkelc">
    <w:name w:val="hgkelc"/>
    <w:basedOn w:val="DefaultParagraphFont"/>
    <w:rsid w:val="00B15AF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9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9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99E"/>
    <w:rPr>
      <w:rFonts w:ascii="Segoe UI" w:hAnsi="Segoe UI" w:cs="Segoe UI"/>
      <w:sz w:val="18"/>
      <w:szCs w:val="18"/>
    </w:rPr>
  </w:style>
  <w:style w:type="character" w:customStyle="1" w:styleId="m-1161243848126533297hgkelc">
    <w:name w:val="m_-1161243848126533297hgkelc"/>
    <w:basedOn w:val="DefaultParagraphFont"/>
    <w:rsid w:val="00167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538B3-0B62-4C12-AF1B-F2E91E848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 Ali</dc:creator>
  <cp:keywords/>
  <dc:description/>
  <cp:lastModifiedBy>Rahma Ali</cp:lastModifiedBy>
  <cp:revision>4</cp:revision>
  <dcterms:created xsi:type="dcterms:W3CDTF">2024-08-24T08:15:00Z</dcterms:created>
  <dcterms:modified xsi:type="dcterms:W3CDTF">2024-08-28T06:37:00Z</dcterms:modified>
</cp:coreProperties>
</file>