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752"/>
        <w:gridCol w:w="627"/>
        <w:gridCol w:w="627"/>
        <w:gridCol w:w="627"/>
        <w:gridCol w:w="748"/>
        <w:gridCol w:w="748"/>
        <w:gridCol w:w="748"/>
        <w:gridCol w:w="563"/>
        <w:gridCol w:w="543"/>
        <w:gridCol w:w="543"/>
        <w:gridCol w:w="653"/>
        <w:gridCol w:w="2836"/>
        <w:gridCol w:w="2590"/>
        <w:gridCol w:w="1848"/>
        <w:gridCol w:w="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 xml:space="preserve">Table S2 Genes responding to SM1 in </w:t>
            </w:r>
            <w:r>
              <w:rPr>
                <w:rStyle w:val="4"/>
                <w:rFonts w:eastAsia="宋体"/>
                <w:b/>
                <w:bCs/>
                <w:sz w:val="11"/>
                <w:szCs w:val="11"/>
                <w:bdr w:val="none" w:color="auto" w:sz="0" w:space="0"/>
                <w:lang w:val="en-US" w:eastAsia="zh-CN" w:bidi="ar"/>
              </w:rPr>
              <w:t>R. chinensis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Isoform_id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RC1_expression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RC2_expression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RC3_expression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SM_RC1_expression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SM_RC2_expression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SM_RC3_expression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logFC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Pvalue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FDR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NR_Subject_id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NR_Subject_description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KO_ID|KO_name|Hyperlink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BLAST results in NCBI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Abbreviation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Metabolism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RC_transcript_10586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-22.63474454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6.95617E-09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2.55471E-06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XP_023706492.1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UTP--glucose-1-phosphate uridylyltransferase isoform X1 [Cryptotermes secundus]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K00963|UGP2, galU, galF|http://www.genome.jp/dbget-bin/www_bget?ko:K00963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UGP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RC_transcript_15564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2.99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-21.40951211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4.35025E-08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9.45558E-06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XP_023710871.1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beta-glucuronidase-like isoform X1 [Cryptotermes secundus]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K01195|uidA, GUSB|http://www.genome.jp/dbget-bin/www_bget?ko:K01195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GUSB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RC_transcript_19718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20.54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-23.5505613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1.66807E-09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8.88286E-07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XP_021934970.1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2-oxoglutarate dehydrogenase, mitochondrial isoform X1 [Zootermopsis nevadensis]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K00164|OGDH, sucA|http://www.genome.jp/dbget-bin/www_bget?ko:K00164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OGDH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RC_transcript_23551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24.51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-23.09704182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3.40473E-09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1.45048E-06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XP_023710798.1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phosphoglycerate mutase 2 [Cryptotermes secundus]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K01834|PGAM, gpmA|http://www.genome.jp/dbget-bin/www_bget?ko:K01834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PGAM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RC_transcript_18688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20.88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-23.71014928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1.29379E-09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8.10561E-07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XP_023719217.1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pyruvate kinase-like isoform X4 [Cryptotermes secundus]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K00873|PK, pyk|http://www.genome.jp/dbget-bin/www_bget?ko:K00873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PK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RC_transcript_13401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-22.37119117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1.03943E-08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3.30461E-06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XP_021922242.1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inositol-3-phosphate synthase isoform X1 [Zootermopsis nevadensis]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K01858|INO1, ISYNA1|http://www.genome.jp/dbget-bin/www_bget?ko:K01858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ISYNA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RC_transcript_15246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-21.74839235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2.64252E-08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6.701E-06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XP_021939065.1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V-type proton ATPase subunit B [Zootermopsis nevadensis]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K02147|ATPeV1B, ATP6B|http://www.genome.jp/dbget-bin/www_bget?ko:K02147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ATPeV1B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RC_transcript_19129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-23.85916152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1.0191E-09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6.62748E-07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AAV84268.1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vacuolar atpase 16kDa subunit [Culicoides sonorensis]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K02155|ATPeV0C, ATP6L|http://www.genome.jp/dbget-bin/www_bget?ko:K02155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Vtype proton ATPase 16 kDa proteolipid subunit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ATPeV0C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RC_transcript_24835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11.11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-21.58918056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3.34257E-08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7.73915E-06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PNF36160.1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hypothetical protein B7P43_G10666 [Cryptotermes secundus]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K03964|NDUFB8|http://www.genome.jp/dbget-bin/www_bget?ko:K03964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NADH dehydrogenase [ubiquinone] 1 beta subcomplex subunit 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NDUFB8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RC_transcript_5851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-21.64695227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3.06979E-08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7.34714E-06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XP_023710822.1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lissencephaly-1 homolog [Cryptotermes secundus]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K16794|PAFAH1B1, LIS1|http://www.genome.jp/dbget-bin/www_bget?ko:K16794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LIS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RC_transcript_16451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-21.39278301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4.45797E-08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9.59183E-06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XP_023720103.1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guanine deaminase-like isoform X1 [Cryptotermes secundus]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K01487|E3.5.4.3, guaD|http://www.genome.jp/dbget-bin/www_bget?ko:K01487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GDA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RC_transcript_4156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-22.70680922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6.22827E-09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2.36908E-06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PNF40356.1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cAMP-specific 3',5'-cyclic phosphodiesterase, isoform F [Cryptotermes secundus]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K13293|PDE4|http://www.genome.jp/dbget-bin/www_bget?ko:K13293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PDE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RC_transcript_11673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-21.73567936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2.69257E-08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6.74758E-06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KDR20892.1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hypothetical protein L798_04756, partial [Zootermopsis nevadensis]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K00933|E2.7.3.2|http://www.genome.jp/dbget-bin/www_bget?ko:K00933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arginine kinase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AK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RC_transcript_5141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4.97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-1.617478766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0.000753731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0.049947504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XP_023712909.1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ornithine decarboxylase-like [Cryptotermes secundus]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K01581|E4.1.1.17, ODC1, speC, speF|http://www.genome.jp/dbget-bin/www_bget?ko:K01581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ODC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RC_transcript_20745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-21.90776284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2.08566E-08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5.7697E-06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XP_021936872.1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juvenile hormone epoxide hydrolase 1-like [Zootermopsis nevadensis]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K10719|JHEH|http://www.genome.jp/dbget-bin/www_bget?ko:K10719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JHEH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RC_transcript_16113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-21.80028038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2.44695E-08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6.33442E-06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XP_023724120.1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dolichyl-diphosphooligosaccharide--protein glycosyltransferase 48 kDa subunit [Cryptotermes secundus]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K12670|WBP1|http://www.genome.jp/dbget-bin/www_bget?ko:K12670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DDOST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Immune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RC_transcript_20068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10.85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24.25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-1.508192026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0.000240331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0.021509586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XP_023724387.1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hemolymph lipopolysaccharide-binding protein-like isoform X4 [Cryptotermes secundus]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LBP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RC_transcript_20278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16.33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15.58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12.17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-1.080068061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1.56257E-06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0.000237745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XP_023727848.1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galectin-3-like [Cryptotermes secundus]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Gal-3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RC_transcript_26038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44.97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-22.90846682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4.56381E-09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1.83422E-06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AFZ78835.1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apolipophorin-III isoform 2 [Coptotermes formosanus]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apoLp-Ⅲ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RC_transcript_26574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240.82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288.6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295.39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144.65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40.31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85.8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-1.613866259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0.000276444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0.024014781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XP_013420610.2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uncharacterized protein LOC106180967 [Lingula anatina]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K07937|ARF1|http://www.genome.jp/dbget-bin/www_bget?ko:K07937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ADP-ribosylation factor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ARF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RC_transcript_1885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-6.160321473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0.000229923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0.020752464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XP_023713191.1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cation-independent mannose-6-phosphate receptor isoform X1 [Cryptotermes secundus]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K06564|IGF2R|http://www.genome.jp/dbget-bin/www_bget?ko:K06564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IGF2R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RC_transcript_15246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-21.74839235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2.64252E-08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6.701E-06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XP_021939065.1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V-type proton ATPase subunit B [Zootermopsis nevadensis]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K02147|ATPeV1B, ATP6B|http://www.genome.jp/dbget-bin/www_bget?ko:K02147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ATPeV1B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RC_transcript_19129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-23.85916152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1.0191E-09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6.62748E-07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AAV84268.1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vacuolar atpase 16kDa subunit [Culicoides sonorensis]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K02155|ATPeV0C, ATP6L|http://www.genome.jp/dbget-bin/www_bget?ko:K02155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Vtype proton ATPase 16 kDa proteolipid subunit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ATPeV0C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RC_transcript_5926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-8.926800112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0.000625762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0.043555686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XP_021933582.1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lysosomal-associated transmembrane protein 4A [Zootermopsis nevadensis]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K12387|LAPTM|http://www.genome.jp/dbget-bin/www_bget?ko:K12387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LAPTM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RC_transcript_15564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2.99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-21.40951211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4.35025E-08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9.45558E-06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XP_023710871.1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beta-glucuronidase-like isoform X1 [Cryptotermes secundus]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K01195|uidA, GUSB|http://www.genome.jp/dbget-bin/www_bget?ko:K01195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GUSB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RC_transcript_6887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5.41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1.58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-1.413469572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0.000566723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0.040995231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PNF32288.1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hypothetical protein B7P43_G16846, partial [Cryptotermes secundus]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K01373|CTSF|http://www.genome.jp/dbget-bin/www_bget?ko:K01373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cathepsin 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CTSF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RC_transcript_20097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15.41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-23.05469776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3.63691E-09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1.48981E-06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BAG48838.1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hexamerin 1 [Reticulitermes speratus]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Hex-1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RC_transcript_23309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73.96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281.02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498.68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69.41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33.49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-2.96710802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0.000687253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0.046621565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AAU20852.2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hexamerin II [Reticulitermes flavipes]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Hex-2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RC_transcript_12775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-6.972929615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1.43362E-05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0.001862043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AAN03488.1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transferrin [Mastotermes darwiniensis]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Tf1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RC_transcript_4124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49.64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40.74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56.43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28.59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14.42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24.49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-1.124164609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0.000206938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0.018999938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AAN03488.1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transferrin [Mastotermes darwiniensis]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Tf2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Signal transduction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RC_transcript_24406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206.71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-25.75081785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4.36468E-11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6.15902E-08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XP_023727041.1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ADP,ATP carrier protein [Cryptotermes secundus]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K05863|SLC25A4S, ANT|http://www.genome.jp/dbget-bin/www_bget?ko:K05863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ANT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RC_transcript_1461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-21.61440872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3.22061E-08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7.62248E-06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XP_023711709.1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sodium/potassium-transporting ATPase subunit alpha isoform X5 [Cryptotermes secundus]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K01539|ATP1A|http://www.genome.jp/dbget-bin/www_bget?ko:K01539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ATP1A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RC_transcript_4156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-22.70680922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6.22827E-09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2.36908E-06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PNF40356.1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cAMP-specific 3',5'-cyclic phosphodiesterase, isoform F [Cryptotermes secundus]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K13293|PDE4|http://www.genome.jp/dbget-bin/www_bget?ko:K13293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PDE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RC_transcript_13791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11.84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-22.34035275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1.08151E-08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3.33872E-06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PNF42561.1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hypothetical protein B7P43_G05427 [Cryptotermes secundus]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K04437|FLNA|http://www.genome.jp/dbget-bin/www_bget?ko:K04437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filamin-A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FLNA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RC_transcript_26574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240.82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288.6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295.39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144.65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40.31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85.8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-1.613866259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0.000276444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0.024014781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XP_013420610.2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uncharacterized protein LOC106180967 [Lingula anatina]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K07937|ARF1|http://www.genome.jp/dbget-bin/www_bget?ko:K07937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ADP-ribosylation factor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ARF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RC_transcript_15246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-21.74839235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2.64252E-08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6.701E-06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XP_021939065.1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V-type proton ATPase subunit B [Zootermopsis nevadensis]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K02147|ATPeV1B, ATP6B|http://www.genome.jp/dbget-bin/www_bget?ko:K02147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ATPeV1B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Genetic information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RC_transcript_2742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-21.64695227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3.06979E-08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7.34714E-06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XP_021920764.1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5'-3' exoribonuclease 1 isoform X1 [Zootermopsis nevadensis]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K12618|XRN1, SEP1, KEM1|http://www.genome.jp/dbget-bin/www_bget?ko:K12618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XRN1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RC_transcript_22572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13.27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-22.4805111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8.80385E-09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2.97668E-06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AGM32529.1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BTG1-like protein [Coptotermes formosanus]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K14443|TOB|http://www.genome.jp/dbget-bin/www_bget?ko:K14443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TOB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RC_transcript_12901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6.52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-22.72021169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6.10156E-09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2.36308E-06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PNF15393.1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Eukaryotic translation initiation factor 3 subunit F-1 [Cryptotermes secundus]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K03249|EIF3F|http://www.genome.jp/dbget-bin/www_bget?ko:K03249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EIF3F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RC_transcript_16113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-21.80028038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2.44695E-08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6.33442E-06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XP_023724120.1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dolichyl-diphosphooligosaccharide--protein glycosyltransferase 48 kDa subunit [Cryptotermes secundus]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K12670|WBP1|http://www.genome.jp/dbget-bin/www_bget?ko:K12670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DDOST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RC_transcript_13048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-21.34538124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4.74775E-08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1.00131E-05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XP_023708319.1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transcription initiation factor TFIID subunit 12 isoform X2 [Cryptotermes secundus]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K03126|TAF12|http://www.genome.jp/dbget-bin/www_bget?ko:K03126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TAF12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RC_transcript_27362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33.68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46.78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41.93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17.77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7.77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15.16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-1.57981947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0.000551187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0.040346529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XP_023055329.1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60S ribosomal protein L31-like [Piliocolobus tephrosceles]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K02910|RP-L31e, RPL31|http://www.genome.jp/dbget-bin/www_bget?ko:K02910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RPL31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MTMwMWJmMGYyMGVlNzkzODczYTRkN2VmYTQ2MmYifQ=="/>
  </w:docVars>
  <w:rsids>
    <w:rsidRoot w:val="25890852"/>
    <w:rsid w:val="2589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default" w:ascii="Times New Roman" w:hAnsi="Times New Roman" w:cs="Times New Roman"/>
      <w:i/>
      <w:i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2023-09-08T02:52:00Z</dcterms:created>
  <dc:creator>LZ</dc:creator>
  <cp:lastModifiedBy>LZ</cp:lastModifiedBy>
  <dcterms:modified xsi:type="dcterms:W3CDTF">2023-09-08T02:55:15Z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CEA8225E6D5A436A98894EE3FBD6347C_11</vt:lpwstr>
  </property>
</Properties>
</file>