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424A" w14:textId="23C9AB3A" w:rsidR="000C5A98" w:rsidRDefault="00B933F0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B933F0">
        <w:rPr>
          <w:rFonts w:ascii="Times New Roman" w:eastAsia="宋体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EC92CD5" wp14:editId="3AC97872">
            <wp:extent cx="4444370" cy="5219700"/>
            <wp:effectExtent l="0" t="0" r="0" b="0"/>
            <wp:docPr id="19653728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502" cy="52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BC4D" w14:textId="77777777" w:rsidR="000C5A98" w:rsidRDefault="00000000">
      <w:pPr>
        <w:spacing w:line="480" w:lineRule="auto"/>
        <w:rPr>
          <w:rFonts w:ascii="Times New Roman" w:eastAsia="宋体" w:hAnsi="Times New Roman" w:cs="Times New Roman"/>
          <w:b/>
          <w:bCs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</w:rPr>
        <w:t>Figure S2. Positive colonies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</w:rPr>
        <w:t xml:space="preserve"> (the white dots)</w:t>
      </w:r>
      <w:r>
        <w:rPr>
          <w:rFonts w:ascii="Times New Roman" w:eastAsia="宋体" w:hAnsi="Times New Roman" w:cs="Times New Roman"/>
          <w:b/>
          <w:bCs/>
          <w:color w:val="000000"/>
          <w:sz w:val="24"/>
        </w:rPr>
        <w:t xml:space="preserve"> were selected by blue–white screening.</w:t>
      </w:r>
    </w:p>
    <w:p w14:paraId="3650CCFF" w14:textId="77777777" w:rsidR="000C5A98" w:rsidRDefault="000C5A98"/>
    <w:sectPr w:rsidR="000C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5C4F" w14:textId="77777777" w:rsidR="00202CEF" w:rsidRDefault="00202CEF" w:rsidP="00B933F0">
      <w:r>
        <w:separator/>
      </w:r>
    </w:p>
  </w:endnote>
  <w:endnote w:type="continuationSeparator" w:id="0">
    <w:p w14:paraId="5A909E4C" w14:textId="77777777" w:rsidR="00202CEF" w:rsidRDefault="00202CEF" w:rsidP="00B9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4B95" w14:textId="77777777" w:rsidR="00202CEF" w:rsidRDefault="00202CEF" w:rsidP="00B933F0">
      <w:r>
        <w:separator/>
      </w:r>
    </w:p>
  </w:footnote>
  <w:footnote w:type="continuationSeparator" w:id="0">
    <w:p w14:paraId="093E0103" w14:textId="77777777" w:rsidR="00202CEF" w:rsidRDefault="00202CEF" w:rsidP="00B9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ZjEzNzk2YTljZWY2ODBmNmIzNzYxNTNlODRmNGYifQ=="/>
  </w:docVars>
  <w:rsids>
    <w:rsidRoot w:val="44FA55CA"/>
    <w:rsid w:val="000C5A98"/>
    <w:rsid w:val="00202CEF"/>
    <w:rsid w:val="00B933F0"/>
    <w:rsid w:val="329817A0"/>
    <w:rsid w:val="3EDF1AEE"/>
    <w:rsid w:val="44FA55CA"/>
    <w:rsid w:val="642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58C2C"/>
  <w15:docId w15:val="{20E5718E-E6BA-4CD7-B26A-94C6033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3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33F0"/>
    <w:rPr>
      <w:kern w:val="2"/>
      <w:sz w:val="18"/>
      <w:szCs w:val="18"/>
    </w:rPr>
  </w:style>
  <w:style w:type="paragraph" w:styleId="a5">
    <w:name w:val="footer"/>
    <w:basedOn w:val="a"/>
    <w:link w:val="a6"/>
    <w:rsid w:val="00B9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33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2469872646@qq.com</cp:lastModifiedBy>
  <cp:revision>2</cp:revision>
  <dcterms:created xsi:type="dcterms:W3CDTF">2023-07-29T13:11:00Z</dcterms:created>
  <dcterms:modified xsi:type="dcterms:W3CDTF">2023-08-26T08:51:00Z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09130AEF1739498ABD4FAFCA02027803_13</vt:lpwstr>
  </property>
</Properties>
</file>