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D8E2E" w14:textId="214A7676" w:rsidR="001629E5" w:rsidRPr="00E65544" w:rsidRDefault="004A732B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0"/>
          <w:szCs w:val="40"/>
        </w:rPr>
      </w:pPr>
      <w:bookmarkStart w:id="0" w:name="_Hlk143307786"/>
      <w:bookmarkEnd w:id="0"/>
      <w:r w:rsidRPr="00E65544">
        <w:rPr>
          <w:rFonts w:ascii="Times New Roman" w:eastAsia="宋体" w:hAnsi="Times New Roman" w:cs="Times New Roman"/>
          <w:b/>
          <w:bCs/>
          <w:sz w:val="24"/>
          <w:szCs w:val="24"/>
        </w:rPr>
        <w:tab/>
      </w:r>
      <w:r w:rsidR="00E65544" w:rsidRPr="00C25F40">
        <w:rPr>
          <w:rFonts w:ascii="Times New Roman" w:eastAsia="宋体" w:hAnsi="Times New Roman" w:cs="Times New Roman"/>
          <w:b/>
          <w:bCs/>
          <w:sz w:val="36"/>
          <w:szCs w:val="36"/>
        </w:rPr>
        <w:t>Fig</w:t>
      </w:r>
      <w:r w:rsidR="00C25F40" w:rsidRPr="00C25F40">
        <w:rPr>
          <w:rFonts w:ascii="Times New Roman" w:eastAsia="宋体" w:hAnsi="Times New Roman" w:cs="Times New Roman" w:hint="eastAsia"/>
          <w:b/>
          <w:bCs/>
          <w:sz w:val="36"/>
          <w:szCs w:val="36"/>
        </w:rPr>
        <w:t>ure</w:t>
      </w:r>
      <w:r w:rsidR="00E65544" w:rsidRPr="00C25F40">
        <w:rPr>
          <w:rFonts w:ascii="Times New Roman" w:eastAsia="宋体" w:hAnsi="Times New Roman" w:cs="Times New Roman"/>
          <w:b/>
          <w:bCs/>
          <w:sz w:val="36"/>
          <w:szCs w:val="36"/>
        </w:rPr>
        <w:t xml:space="preserve"> S1(continued):</w:t>
      </w:r>
      <w:r w:rsidR="00E65544" w:rsidRPr="00C25F40">
        <w:rPr>
          <w:rFonts w:ascii="Times New Roman" w:eastAsia="宋体" w:hAnsi="Times New Roman" w:cs="Times New Roman" w:hint="eastAsia"/>
          <w:b/>
          <w:bCs/>
          <w:sz w:val="36"/>
          <w:szCs w:val="36"/>
        </w:rPr>
        <w:t xml:space="preserve"> </w:t>
      </w:r>
      <w:r w:rsidR="00120DB2" w:rsidRPr="00C25F40">
        <w:rPr>
          <w:rFonts w:ascii="Times New Roman" w:eastAsia="宋体" w:hAnsi="Times New Roman" w:cs="Times New Roman"/>
          <w:b/>
          <w:bCs/>
          <w:sz w:val="36"/>
          <w:szCs w:val="36"/>
        </w:rPr>
        <w:t>Supporting Information for</w:t>
      </w:r>
    </w:p>
    <w:p w14:paraId="178C6706" w14:textId="77777777" w:rsidR="00424BC3" w:rsidRPr="00424BC3" w:rsidRDefault="00424BC3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F481069" w14:textId="204BCF2F" w:rsidR="005A46B4" w:rsidRDefault="005A46B4" w:rsidP="00532293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Parasitic behavior and developmental morphology of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Anastatus</w:t>
      </w:r>
      <w:proofErr w:type="spellEnd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japonicus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reared on </w:t>
      </w:r>
      <w:r w:rsidRPr="007374B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the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factitious host </w:t>
      </w:r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Antheraea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pernyi</w:t>
      </w:r>
      <w:proofErr w:type="spellEnd"/>
    </w:p>
    <w:p w14:paraId="1C230136" w14:textId="77777777" w:rsidR="00AF604E" w:rsidRPr="00424BC3" w:rsidRDefault="00AF604E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212715EA" w14:textId="77777777" w:rsidR="002F7E3A" w:rsidRDefault="002F7E3A" w:rsidP="002F7E3A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2F7E3A">
        <w:rPr>
          <w:rFonts w:ascii="Times New Roman" w:hAnsi="Times New Roman" w:cs="Times New Roman"/>
          <w:sz w:val="24"/>
          <w:szCs w:val="24"/>
        </w:rPr>
        <w:t xml:space="preserve">Run-Zhi </w:t>
      </w:r>
      <w:proofErr w:type="spellStart"/>
      <w:proofErr w:type="gramStart"/>
      <w:r w:rsidRPr="002F7E3A">
        <w:rPr>
          <w:rFonts w:ascii="Times New Roman" w:hAnsi="Times New Roman" w:cs="Times New Roman"/>
          <w:sz w:val="24"/>
          <w:szCs w:val="24"/>
        </w:rPr>
        <w:t>Wang,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proofErr w:type="gramEnd"/>
      <w:r w:rsidRPr="002F7E3A">
        <w:rPr>
          <w:rFonts w:ascii="Times New Roman" w:hAnsi="Times New Roman" w:cs="Times New Roman"/>
          <w:sz w:val="24"/>
          <w:szCs w:val="24"/>
        </w:rPr>
        <w:t xml:space="preserve"> Xu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</w:t>
      </w:r>
      <w:bookmarkStart w:id="1" w:name="OLE_LINK9"/>
      <w:r w:rsidRPr="002F7E3A">
        <w:rPr>
          <w:rFonts w:ascii="Times New Roman" w:hAnsi="Times New Roman" w:cs="Times New Roman"/>
          <w:sz w:val="24"/>
          <w:szCs w:val="24"/>
        </w:rPr>
        <w:t xml:space="preserve">Talha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Tariq</w:t>
      </w:r>
      <w:bookmarkEnd w:id="1"/>
      <w:r w:rsidRPr="002F7E3A">
        <w:rPr>
          <w:rFonts w:ascii="Times New Roman" w:hAnsi="Times New Roman" w:cs="Times New Roman"/>
          <w:sz w:val="24"/>
          <w:szCs w:val="24"/>
        </w:rPr>
        <w:t>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Rui-E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Lv,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Yong-Ming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2F7E3A">
        <w:rPr>
          <w:rFonts w:ascii="Times New Roman" w:hAnsi="Times New Roman" w:cs="Times New Roman"/>
          <w:sz w:val="24"/>
          <w:szCs w:val="24"/>
        </w:rPr>
        <w:t xml:space="preserve"> Lian-Sheng Zang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</w:p>
    <w:p w14:paraId="73808912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vertAlign w:val="superscript"/>
        </w:rPr>
      </w:pPr>
    </w:p>
    <w:p w14:paraId="25177A4A" w14:textId="175801E3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</w:rPr>
        <w:t>a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9C0C78">
        <w:rPr>
          <w:rFonts w:ascii="Times New Roman" w:eastAsia="等线" w:hAnsi="Times New Roman" w:cs="Times New Roman" w:hint="eastAsia"/>
          <w:sz w:val="24"/>
          <w:szCs w:val="24"/>
        </w:rPr>
        <w:t>State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Key Laboratory of Green Pesticide; Key Laboratory of Green Pesticide and Agricultural Bioengineering, Ministry of Education, Guizhou University, Guiyang 550025, China</w:t>
      </w:r>
    </w:p>
    <w:p w14:paraId="5C1A1D61" w14:textId="1F4AED52" w:rsidR="00684BE9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  <w:lang w:val="fr-FR"/>
        </w:rPr>
        <w:t>b</w:t>
      </w:r>
      <w:r w:rsidRPr="002F7E3A">
        <w:rPr>
          <w:rFonts w:ascii="Times New Roman" w:eastAsia="等线" w:hAnsi="Times New Roman" w:cs="Times New Roman"/>
          <w:sz w:val="24"/>
          <w:szCs w:val="24"/>
          <w:lang w:val="fr-FR"/>
        </w:rPr>
        <w:t xml:space="preserve"> Institute of Walnut, Longnan Economic Forest Research Institute, Longnan 746000, China</w:t>
      </w:r>
    </w:p>
    <w:p w14:paraId="6012AE87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lang w:val="fr-FR"/>
        </w:rPr>
      </w:pPr>
    </w:p>
    <w:p w14:paraId="41D1F397" w14:textId="3972D951" w:rsidR="00684BE9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Corresponding Author: </w:t>
      </w:r>
      <w:r w:rsidR="007849C7" w:rsidRPr="00532293">
        <w:rPr>
          <w:rFonts w:ascii="Times New Roman" w:hAnsi="Times New Roman" w:cs="Times New Roman"/>
          <w:sz w:val="24"/>
          <w:szCs w:val="24"/>
        </w:rPr>
        <w:t>angusbio@126.com</w:t>
      </w:r>
      <w:r w:rsidR="00424BC3" w:rsidRPr="00532293">
        <w:rPr>
          <w:rFonts w:ascii="Times New Roman" w:eastAsia="宋体" w:hAnsi="Times New Roman" w:cs="Times New Roman"/>
          <w:sz w:val="24"/>
          <w:szCs w:val="24"/>
        </w:rPr>
        <w:t xml:space="preserve"> (Y.M. Chen)</w:t>
      </w:r>
    </w:p>
    <w:p w14:paraId="3E27099F" w14:textId="77777777" w:rsidR="00873016" w:rsidRDefault="00873016" w:rsidP="00532293">
      <w:pPr>
        <w:widowControl/>
        <w:spacing w:line="48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476EB0" w14:textId="053A16F7" w:rsidR="00873016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2" w:name="OLE_LINK2"/>
      <w:r w:rsidRPr="00532293">
        <w:rPr>
          <w:rFonts w:ascii="Times New Roman" w:eastAsia="宋体" w:hAnsi="Times New Roman" w:cs="Times New Roman"/>
          <w:sz w:val="24"/>
          <w:szCs w:val="24"/>
        </w:rPr>
        <w:t>This</w:t>
      </w:r>
      <w:r w:rsidRPr="00532293">
        <w:rPr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supplementary shows the detailed movements of the specific steps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="005A46B4" w:rsidRPr="0053229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and the three stages of the 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oviposition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 step in the form of animated GIFs, which can help to better understand the process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Pr="00532293">
        <w:rPr>
          <w:rFonts w:ascii="Times New Roman" w:eastAsia="宋体" w:hAnsi="Times New Roman" w:cs="Times New Roman"/>
          <w:sz w:val="24"/>
          <w:szCs w:val="24"/>
        </w:rPr>
        <w:t>.</w:t>
      </w:r>
    </w:p>
    <w:bookmarkEnd w:id="2"/>
    <w:p w14:paraId="53F78F0A" w14:textId="77777777" w:rsidR="00532293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005C159" w14:textId="67FC0145" w:rsidR="001629E5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pages: </w:t>
      </w:r>
      <w:r w:rsidR="009C0C78">
        <w:rPr>
          <w:rFonts w:ascii="Times New Roman" w:eastAsia="宋体" w:hAnsi="Times New Roman" w:cs="Times New Roman" w:hint="eastAsia"/>
          <w:sz w:val="24"/>
          <w:szCs w:val="24"/>
        </w:rPr>
        <w:t>2</w:t>
      </w:r>
    </w:p>
    <w:p w14:paraId="1885F6FE" w14:textId="0BE83FBF" w:rsidR="004D4DD6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  <w:sectPr w:rsidR="004D4DD6" w:rsidRPr="00532293" w:rsidSect="00BF258C">
          <w:footerReference w:type="default" r:id="rId6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figures: </w:t>
      </w:r>
      <w:r w:rsidR="009C0C78" w:rsidRPr="009C0C78">
        <w:rPr>
          <w:rFonts w:ascii="Times New Roman" w:eastAsia="宋体" w:hAnsi="Times New Roman" w:cs="Times New Roman"/>
          <w:sz w:val="24"/>
          <w:szCs w:val="24"/>
        </w:rPr>
        <w:t>1 (</w:t>
      </w:r>
      <w:r w:rsidR="00904C5B">
        <w:rPr>
          <w:rFonts w:ascii="Times New Roman" w:eastAsia="宋体" w:hAnsi="Times New Roman" w:cs="Times New Roman" w:hint="eastAsia"/>
          <w:sz w:val="24"/>
          <w:szCs w:val="24"/>
        </w:rPr>
        <w:t>F</w:t>
      </w:r>
      <w:r w:rsidR="009C0C78" w:rsidRPr="009C0C78">
        <w:rPr>
          <w:rFonts w:ascii="Times New Roman" w:eastAsia="宋体" w:hAnsi="Times New Roman" w:cs="Times New Roman"/>
          <w:sz w:val="24"/>
          <w:szCs w:val="24"/>
        </w:rPr>
        <w:t>igure S1 continued)</w:t>
      </w:r>
    </w:p>
    <w:p w14:paraId="141202D1" w14:textId="4E9243BD" w:rsidR="0016072C" w:rsidRDefault="0016072C" w:rsidP="00532293">
      <w:pPr>
        <w:widowControl/>
        <w:jc w:val="center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9C2258E" wp14:editId="5C3D8226">
            <wp:extent cx="1758252" cy="1551398"/>
            <wp:effectExtent l="0" t="0" r="0" b="0"/>
            <wp:docPr id="10824863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486326" name="图片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52" cy="155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1DB23C" wp14:editId="0CC556EF">
            <wp:extent cx="1739747" cy="1535070"/>
            <wp:effectExtent l="0" t="0" r="0" b="8255"/>
            <wp:docPr id="162711548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15483" name="图片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747" cy="15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302DA7C" wp14:editId="3E05C553">
            <wp:extent cx="1739765" cy="1535087"/>
            <wp:effectExtent l="0" t="0" r="0" b="8255"/>
            <wp:docPr id="12335747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574726" name="图片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765" cy="153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703DEFD7" wp14:editId="3F611DF4">
            <wp:extent cx="1752275" cy="1546125"/>
            <wp:effectExtent l="0" t="0" r="635" b="0"/>
            <wp:docPr id="10093245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324539" name="图片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75" cy="154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C2D37" w14:textId="11E1DFFF" w:rsidR="0016072C" w:rsidRPr="00B54A46" w:rsidRDefault="0016072C" w:rsidP="00E65544">
      <w:pPr>
        <w:widowControl/>
        <w:spacing w:line="48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B54A46">
        <w:rPr>
          <w:rFonts w:ascii="Times New Roman" w:eastAsia="宋体" w:hAnsi="Times New Roman" w:cs="Times New Roman"/>
          <w:sz w:val="24"/>
          <w:szCs w:val="24"/>
        </w:rPr>
        <w:t>Fig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ure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 S1</w:t>
      </w:r>
      <w:r w:rsidR="00E65544">
        <w:rPr>
          <w:rFonts w:ascii="Times New Roman" w:eastAsia="宋体" w:hAnsi="Times New Roman" w:cs="Times New Roman" w:hint="eastAsia"/>
          <w:sz w:val="24"/>
          <w:szCs w:val="24"/>
        </w:rPr>
        <w:t xml:space="preserve"> (continued)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. The </w:t>
      </w:r>
      <w:r w:rsidRPr="00B54A46">
        <w:rPr>
          <w:rFonts w:ascii="Times New Roman" w:eastAsia="宋体" w:hAnsi="Times New Roman" w:cs="Times New Roman" w:hint="eastAsia"/>
          <w:sz w:val="24"/>
          <w:szCs w:val="24"/>
        </w:rPr>
        <w:t>pa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rasitic behavior of </w:t>
      </w:r>
      <w:proofErr w:type="spellStart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>Anastatus</w:t>
      </w:r>
      <w:proofErr w:type="spellEnd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japonicus </w:t>
      </w:r>
      <w:r w:rsidRPr="00B54A46">
        <w:rPr>
          <w:rFonts w:ascii="Times New Roman" w:eastAsia="宋体" w:hAnsi="Times New Roman" w:cs="Times New Roman"/>
          <w:sz w:val="24"/>
          <w:szCs w:val="24"/>
        </w:rPr>
        <w:t>on</w:t>
      </w:r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Antheraea </w:t>
      </w:r>
      <w:proofErr w:type="spellStart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>pernyi</w:t>
      </w:r>
      <w:proofErr w:type="spellEnd"/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r w:rsidRPr="00B54A46">
        <w:rPr>
          <w:rFonts w:ascii="Times New Roman" w:eastAsia="宋体" w:hAnsi="Times New Roman" w:cs="Times New Roman"/>
          <w:sz w:val="24"/>
          <w:szCs w:val="24"/>
        </w:rPr>
        <w:t>eggs</w:t>
      </w:r>
      <w:r w:rsidRPr="00B54A46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. </w:t>
      </w:r>
      <w:r w:rsidRPr="00B54A46">
        <w:rPr>
          <w:rFonts w:ascii="Times New Roman" w:eastAsia="宋体" w:hAnsi="Times New Roman" w:cs="Times New Roman"/>
          <w:sz w:val="24"/>
          <w:szCs w:val="24"/>
        </w:rPr>
        <w:t xml:space="preserve">G, Oviposition; H, 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Host-f</w:t>
      </w:r>
      <w:r w:rsidR="005A46B4" w:rsidRPr="00B54A46">
        <w:rPr>
          <w:rFonts w:ascii="Times New Roman" w:eastAsia="宋体" w:hAnsi="Times New Roman" w:cs="Times New Roman"/>
          <w:sz w:val="24"/>
          <w:szCs w:val="24"/>
        </w:rPr>
        <w:t>eeding</w:t>
      </w:r>
      <w:r w:rsidRPr="00B54A46">
        <w:rPr>
          <w:rFonts w:ascii="Times New Roman" w:eastAsia="宋体" w:hAnsi="Times New Roman" w:cs="Times New Roman"/>
          <w:sz w:val="24"/>
          <w:szCs w:val="24"/>
        </w:rPr>
        <w:t>; I, Grooming; J, Resting.</w:t>
      </w:r>
    </w:p>
    <w:sectPr w:rsidR="0016072C" w:rsidRPr="00B54A46" w:rsidSect="00BF258C">
      <w:footerReference w:type="default" r:id="rId11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4DBB4B" w14:textId="77777777" w:rsidR="00BF258C" w:rsidRDefault="00BF258C" w:rsidP="003D398A">
      <w:r>
        <w:separator/>
      </w:r>
    </w:p>
  </w:endnote>
  <w:endnote w:type="continuationSeparator" w:id="0">
    <w:p w14:paraId="57A2A197" w14:textId="77777777" w:rsidR="00BF258C" w:rsidRDefault="00BF258C" w:rsidP="003D39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3470198"/>
      <w:docPartObj>
        <w:docPartGallery w:val="Page Numbers (Bottom of Page)"/>
        <w:docPartUnique/>
      </w:docPartObj>
    </w:sdtPr>
    <w:sdtContent>
      <w:p w14:paraId="2772A994" w14:textId="77777777" w:rsidR="00DC6246" w:rsidRDefault="00DC624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4E06423" w14:textId="77777777" w:rsidR="00DC6246" w:rsidRDefault="00DC624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27010551"/>
      <w:docPartObj>
        <w:docPartGallery w:val="Page Numbers (Bottom of Page)"/>
        <w:docPartUnique/>
      </w:docPartObj>
    </w:sdtPr>
    <w:sdtContent>
      <w:p w14:paraId="298909C6" w14:textId="46393487" w:rsidR="007849C7" w:rsidRDefault="007849C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11FF131" w14:textId="77777777" w:rsidR="007849C7" w:rsidRDefault="007849C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E3F6C" w14:textId="77777777" w:rsidR="00BF258C" w:rsidRDefault="00BF258C" w:rsidP="003D398A">
      <w:r>
        <w:separator/>
      </w:r>
    </w:p>
  </w:footnote>
  <w:footnote w:type="continuationSeparator" w:id="0">
    <w:p w14:paraId="75E2DCA1" w14:textId="77777777" w:rsidR="00BF258C" w:rsidRDefault="00BF258C" w:rsidP="003D39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7BA"/>
    <w:rsid w:val="00001599"/>
    <w:rsid w:val="00010A94"/>
    <w:rsid w:val="00010B82"/>
    <w:rsid w:val="00020CEC"/>
    <w:rsid w:val="0002713C"/>
    <w:rsid w:val="00053892"/>
    <w:rsid w:val="000630F5"/>
    <w:rsid w:val="00075E50"/>
    <w:rsid w:val="000B023F"/>
    <w:rsid w:val="000B04AB"/>
    <w:rsid w:val="000D5192"/>
    <w:rsid w:val="000E1E73"/>
    <w:rsid w:val="001021A8"/>
    <w:rsid w:val="00116FA9"/>
    <w:rsid w:val="001204A0"/>
    <w:rsid w:val="00120B48"/>
    <w:rsid w:val="00120DB2"/>
    <w:rsid w:val="00147E6D"/>
    <w:rsid w:val="0016072C"/>
    <w:rsid w:val="001629E5"/>
    <w:rsid w:val="00170930"/>
    <w:rsid w:val="00180DAA"/>
    <w:rsid w:val="00185EF2"/>
    <w:rsid w:val="0019676D"/>
    <w:rsid w:val="00197155"/>
    <w:rsid w:val="0019718E"/>
    <w:rsid w:val="001A14D4"/>
    <w:rsid w:val="001C6994"/>
    <w:rsid w:val="001D455E"/>
    <w:rsid w:val="00221FF7"/>
    <w:rsid w:val="002247F2"/>
    <w:rsid w:val="00245708"/>
    <w:rsid w:val="00245A96"/>
    <w:rsid w:val="00250A0D"/>
    <w:rsid w:val="0025230A"/>
    <w:rsid w:val="002B2E96"/>
    <w:rsid w:val="002C5B1E"/>
    <w:rsid w:val="002F7E3A"/>
    <w:rsid w:val="003260B9"/>
    <w:rsid w:val="00384534"/>
    <w:rsid w:val="00384963"/>
    <w:rsid w:val="003858F9"/>
    <w:rsid w:val="00387559"/>
    <w:rsid w:val="00394CF0"/>
    <w:rsid w:val="00395EFC"/>
    <w:rsid w:val="003A4245"/>
    <w:rsid w:val="003B5004"/>
    <w:rsid w:val="003D398A"/>
    <w:rsid w:val="003E739E"/>
    <w:rsid w:val="003F4A29"/>
    <w:rsid w:val="00417856"/>
    <w:rsid w:val="004215B1"/>
    <w:rsid w:val="00422C70"/>
    <w:rsid w:val="00424BC3"/>
    <w:rsid w:val="00434BD6"/>
    <w:rsid w:val="00445B82"/>
    <w:rsid w:val="004552F1"/>
    <w:rsid w:val="004555D8"/>
    <w:rsid w:val="00470429"/>
    <w:rsid w:val="004720AB"/>
    <w:rsid w:val="0048157D"/>
    <w:rsid w:val="00484BAE"/>
    <w:rsid w:val="004927EF"/>
    <w:rsid w:val="004A732B"/>
    <w:rsid w:val="004B77BA"/>
    <w:rsid w:val="004D1A81"/>
    <w:rsid w:val="004D4DD6"/>
    <w:rsid w:val="004E4394"/>
    <w:rsid w:val="005105F8"/>
    <w:rsid w:val="00510B2E"/>
    <w:rsid w:val="005124D5"/>
    <w:rsid w:val="00520D22"/>
    <w:rsid w:val="00532293"/>
    <w:rsid w:val="005832DA"/>
    <w:rsid w:val="0059122E"/>
    <w:rsid w:val="0059770C"/>
    <w:rsid w:val="005A46B4"/>
    <w:rsid w:val="005B191A"/>
    <w:rsid w:val="005C44CD"/>
    <w:rsid w:val="005D6F5E"/>
    <w:rsid w:val="005E3983"/>
    <w:rsid w:val="005F20AF"/>
    <w:rsid w:val="005F4F68"/>
    <w:rsid w:val="00612826"/>
    <w:rsid w:val="00676480"/>
    <w:rsid w:val="00676755"/>
    <w:rsid w:val="00680805"/>
    <w:rsid w:val="006845CD"/>
    <w:rsid w:val="00684BE9"/>
    <w:rsid w:val="006A36B1"/>
    <w:rsid w:val="006A7B3E"/>
    <w:rsid w:val="006B2BB6"/>
    <w:rsid w:val="006D6DF0"/>
    <w:rsid w:val="006D6E88"/>
    <w:rsid w:val="006E5C30"/>
    <w:rsid w:val="006E76E7"/>
    <w:rsid w:val="00702ACB"/>
    <w:rsid w:val="007147AD"/>
    <w:rsid w:val="00736AD8"/>
    <w:rsid w:val="00742063"/>
    <w:rsid w:val="00742507"/>
    <w:rsid w:val="007520C8"/>
    <w:rsid w:val="00763005"/>
    <w:rsid w:val="00780920"/>
    <w:rsid w:val="00782599"/>
    <w:rsid w:val="007849C7"/>
    <w:rsid w:val="007D1FA3"/>
    <w:rsid w:val="007D4A07"/>
    <w:rsid w:val="007E4F08"/>
    <w:rsid w:val="007F0A66"/>
    <w:rsid w:val="007F0B64"/>
    <w:rsid w:val="007F6937"/>
    <w:rsid w:val="00806D62"/>
    <w:rsid w:val="008308E7"/>
    <w:rsid w:val="00836A7F"/>
    <w:rsid w:val="00873016"/>
    <w:rsid w:val="00876FBD"/>
    <w:rsid w:val="008A5B04"/>
    <w:rsid w:val="008A79C7"/>
    <w:rsid w:val="008C0E89"/>
    <w:rsid w:val="008C6E8E"/>
    <w:rsid w:val="00902B97"/>
    <w:rsid w:val="00904C5B"/>
    <w:rsid w:val="00994C84"/>
    <w:rsid w:val="009A2F99"/>
    <w:rsid w:val="009A6441"/>
    <w:rsid w:val="009C0C78"/>
    <w:rsid w:val="009C228C"/>
    <w:rsid w:val="009C22A9"/>
    <w:rsid w:val="009C4CCF"/>
    <w:rsid w:val="009D563D"/>
    <w:rsid w:val="009E44D5"/>
    <w:rsid w:val="009F49FD"/>
    <w:rsid w:val="00A11265"/>
    <w:rsid w:val="00A2511E"/>
    <w:rsid w:val="00A27107"/>
    <w:rsid w:val="00A27360"/>
    <w:rsid w:val="00A3021F"/>
    <w:rsid w:val="00A40856"/>
    <w:rsid w:val="00A421EE"/>
    <w:rsid w:val="00A44D2B"/>
    <w:rsid w:val="00A465BC"/>
    <w:rsid w:val="00AA4859"/>
    <w:rsid w:val="00AC2463"/>
    <w:rsid w:val="00AF1844"/>
    <w:rsid w:val="00AF604E"/>
    <w:rsid w:val="00B11EDB"/>
    <w:rsid w:val="00B12A01"/>
    <w:rsid w:val="00B2484D"/>
    <w:rsid w:val="00B24ABD"/>
    <w:rsid w:val="00B327D1"/>
    <w:rsid w:val="00B401D6"/>
    <w:rsid w:val="00B43498"/>
    <w:rsid w:val="00B54A46"/>
    <w:rsid w:val="00B55D11"/>
    <w:rsid w:val="00B740FC"/>
    <w:rsid w:val="00B7545A"/>
    <w:rsid w:val="00B75ADC"/>
    <w:rsid w:val="00B90192"/>
    <w:rsid w:val="00B93042"/>
    <w:rsid w:val="00BA10F7"/>
    <w:rsid w:val="00BB25CC"/>
    <w:rsid w:val="00BC5E91"/>
    <w:rsid w:val="00BD213C"/>
    <w:rsid w:val="00BF258C"/>
    <w:rsid w:val="00C00D48"/>
    <w:rsid w:val="00C25F40"/>
    <w:rsid w:val="00C451BF"/>
    <w:rsid w:val="00C60832"/>
    <w:rsid w:val="00C96955"/>
    <w:rsid w:val="00CC2029"/>
    <w:rsid w:val="00D35657"/>
    <w:rsid w:val="00D62BC6"/>
    <w:rsid w:val="00D662B0"/>
    <w:rsid w:val="00D66D38"/>
    <w:rsid w:val="00D71B33"/>
    <w:rsid w:val="00D71D92"/>
    <w:rsid w:val="00D72822"/>
    <w:rsid w:val="00D8456C"/>
    <w:rsid w:val="00DA626A"/>
    <w:rsid w:val="00DC4985"/>
    <w:rsid w:val="00DC6246"/>
    <w:rsid w:val="00DD6091"/>
    <w:rsid w:val="00DE64C3"/>
    <w:rsid w:val="00E03C06"/>
    <w:rsid w:val="00E244AA"/>
    <w:rsid w:val="00E65544"/>
    <w:rsid w:val="00E76197"/>
    <w:rsid w:val="00ED7FA5"/>
    <w:rsid w:val="00EF39CE"/>
    <w:rsid w:val="00F62539"/>
    <w:rsid w:val="00F8405D"/>
    <w:rsid w:val="00F97FDB"/>
    <w:rsid w:val="00FC5573"/>
    <w:rsid w:val="00FD76C7"/>
    <w:rsid w:val="00FF5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FC2F65"/>
  <w15:chartTrackingRefBased/>
  <w15:docId w15:val="{CD49F721-B0C3-4AC6-9774-926914A7C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98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D398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D39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D398A"/>
    <w:rPr>
      <w:sz w:val="18"/>
      <w:szCs w:val="18"/>
    </w:rPr>
  </w:style>
  <w:style w:type="character" w:styleId="a7">
    <w:name w:val="annotation reference"/>
    <w:basedOn w:val="a0"/>
    <w:uiPriority w:val="99"/>
    <w:semiHidden/>
    <w:unhideWhenUsed/>
    <w:rsid w:val="00120DB2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rsid w:val="00120DB2"/>
    <w:pPr>
      <w:jc w:val="left"/>
    </w:pPr>
  </w:style>
  <w:style w:type="character" w:customStyle="1" w:styleId="a9">
    <w:name w:val="批注文字 字符"/>
    <w:basedOn w:val="a0"/>
    <w:link w:val="a8"/>
    <w:uiPriority w:val="99"/>
    <w:rsid w:val="00120DB2"/>
  </w:style>
  <w:style w:type="paragraph" w:styleId="aa">
    <w:name w:val="annotation subject"/>
    <w:basedOn w:val="a8"/>
    <w:next w:val="a8"/>
    <w:link w:val="ab"/>
    <w:uiPriority w:val="99"/>
    <w:semiHidden/>
    <w:unhideWhenUsed/>
    <w:rsid w:val="00120DB2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120DB2"/>
    <w:rPr>
      <w:b/>
      <w:bCs/>
    </w:rPr>
  </w:style>
  <w:style w:type="character" w:styleId="ac">
    <w:name w:val="Hyperlink"/>
    <w:basedOn w:val="a0"/>
    <w:uiPriority w:val="99"/>
    <w:unhideWhenUsed/>
    <w:rsid w:val="00424BC3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424BC3"/>
    <w:rPr>
      <w:color w:val="605E5C"/>
      <w:shd w:val="clear" w:color="auto" w:fill="E1DFDD"/>
    </w:rPr>
  </w:style>
  <w:style w:type="paragraph" w:styleId="ae">
    <w:name w:val="Revision"/>
    <w:hidden/>
    <w:uiPriority w:val="99"/>
    <w:semiHidden/>
    <w:rsid w:val="007849C7"/>
  </w:style>
  <w:style w:type="paragraph" w:styleId="af">
    <w:name w:val="List Paragraph"/>
    <w:basedOn w:val="a"/>
    <w:uiPriority w:val="34"/>
    <w:qFormat/>
    <w:rsid w:val="005A46B4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61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g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image" Target="media/image4.gif"/><Relationship Id="rId4" Type="http://schemas.openxmlformats.org/officeDocument/2006/relationships/footnotes" Target="footnote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</Pages>
  <Words>154</Words>
  <Characters>879</Characters>
  <Application>Microsoft Office Word</Application>
  <DocSecurity>0</DocSecurity>
  <Lines>7</Lines>
  <Paragraphs>2</Paragraphs>
  <ScaleCrop>false</ScaleCrop>
  <Company/>
  <LinksUpToDate>false</LinksUpToDate>
  <CharactersWithSpaces>1031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润芝 王</dc:creator>
  <cp:keywords/>
  <dc:description/>
  <cp:lastModifiedBy>Reviewer</cp:lastModifiedBy>
  <cp:revision>20</cp:revision>
  <dcterms:created xsi:type="dcterms:W3CDTF">2023-09-24T10:05:00Z</dcterms:created>
  <dcterms:modified xsi:type="dcterms:W3CDTF">2024-04-10T14:45:00Z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a1f15b7e6b4558f49698d7a8ab998081ca207b2f68c56cbd43655e79d9fc5ec1</vt:lpwstr>
  </property>
</Properties>
</file>