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FD8E2E" w14:textId="7D5988DB" w:rsidR="001629E5" w:rsidRPr="00B02964" w:rsidRDefault="004A732B" w:rsidP="00532293">
      <w:pPr>
        <w:tabs>
          <w:tab w:val="center" w:pos="4153"/>
          <w:tab w:val="left" w:pos="6223"/>
        </w:tabs>
        <w:spacing w:line="480" w:lineRule="auto"/>
        <w:jc w:val="left"/>
        <w:rPr>
          <w:rFonts w:ascii="Times New Roman" w:eastAsia="宋体" w:hAnsi="Times New Roman" w:cs="Times New Roman"/>
          <w:b/>
          <w:bCs/>
          <w:sz w:val="40"/>
          <w:szCs w:val="40"/>
        </w:rPr>
      </w:pPr>
      <w:bookmarkStart w:id="0" w:name="_Hlk143307786"/>
      <w:bookmarkEnd w:id="0"/>
      <w:r>
        <w:rPr>
          <w:rFonts w:ascii="Times New Roman" w:eastAsia="宋体" w:hAnsi="Times New Roman" w:cs="Times New Roman"/>
          <w:b/>
          <w:bCs/>
          <w:sz w:val="28"/>
          <w:szCs w:val="28"/>
        </w:rPr>
        <w:tab/>
      </w:r>
      <w:r w:rsidR="00B02964" w:rsidRPr="00B02964">
        <w:rPr>
          <w:rFonts w:ascii="Times New Roman" w:eastAsia="宋体" w:hAnsi="Times New Roman" w:cs="Times New Roman"/>
          <w:b/>
          <w:bCs/>
          <w:sz w:val="40"/>
          <w:szCs w:val="40"/>
        </w:rPr>
        <w:t>Fig</w:t>
      </w:r>
      <w:r w:rsidR="00B02964" w:rsidRPr="00B02964">
        <w:rPr>
          <w:rFonts w:ascii="Times New Roman" w:eastAsia="宋体" w:hAnsi="Times New Roman" w:cs="Times New Roman" w:hint="eastAsia"/>
          <w:b/>
          <w:bCs/>
          <w:sz w:val="40"/>
          <w:szCs w:val="40"/>
        </w:rPr>
        <w:t>ure</w:t>
      </w:r>
      <w:r w:rsidR="00B02964" w:rsidRPr="00B02964">
        <w:rPr>
          <w:rFonts w:ascii="Times New Roman" w:eastAsia="宋体" w:hAnsi="Times New Roman" w:cs="Times New Roman"/>
          <w:b/>
          <w:bCs/>
          <w:sz w:val="40"/>
          <w:szCs w:val="40"/>
        </w:rPr>
        <w:t xml:space="preserve"> S</w:t>
      </w:r>
      <w:r w:rsidR="00B02964" w:rsidRPr="00B02964">
        <w:rPr>
          <w:rFonts w:ascii="Times New Roman" w:eastAsia="宋体" w:hAnsi="Times New Roman" w:cs="Times New Roman" w:hint="eastAsia"/>
          <w:b/>
          <w:bCs/>
          <w:sz w:val="40"/>
          <w:szCs w:val="40"/>
        </w:rPr>
        <w:t>2</w:t>
      </w:r>
      <w:r w:rsidR="00B02964" w:rsidRPr="00B02964">
        <w:rPr>
          <w:rFonts w:ascii="Times New Roman" w:eastAsia="宋体" w:hAnsi="Times New Roman" w:cs="Times New Roman"/>
          <w:b/>
          <w:bCs/>
          <w:sz w:val="40"/>
          <w:szCs w:val="40"/>
        </w:rPr>
        <w:t>:</w:t>
      </w:r>
      <w:r w:rsidR="00B02964" w:rsidRPr="00B02964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 </w:t>
      </w:r>
      <w:r w:rsidR="00120DB2" w:rsidRPr="00B02964">
        <w:rPr>
          <w:rFonts w:ascii="Times New Roman" w:eastAsia="宋体" w:hAnsi="Times New Roman" w:cs="Times New Roman"/>
          <w:b/>
          <w:bCs/>
          <w:sz w:val="40"/>
          <w:szCs w:val="40"/>
        </w:rPr>
        <w:t>Supporting Information for</w:t>
      </w:r>
    </w:p>
    <w:p w14:paraId="178C6706" w14:textId="77777777" w:rsidR="00424BC3" w:rsidRPr="00424BC3" w:rsidRDefault="00424BC3" w:rsidP="00532293">
      <w:pPr>
        <w:tabs>
          <w:tab w:val="center" w:pos="4153"/>
          <w:tab w:val="left" w:pos="6223"/>
        </w:tabs>
        <w:spacing w:line="480" w:lineRule="auto"/>
        <w:jc w:val="left"/>
        <w:rPr>
          <w:rFonts w:ascii="Times New Roman" w:eastAsia="宋体" w:hAnsi="Times New Roman" w:cs="Times New Roman"/>
          <w:b/>
          <w:bCs/>
          <w:sz w:val="44"/>
          <w:szCs w:val="44"/>
        </w:rPr>
      </w:pPr>
    </w:p>
    <w:p w14:paraId="0F481069" w14:textId="204BCF2F" w:rsidR="005A46B4" w:rsidRDefault="005A46B4" w:rsidP="00532293">
      <w:pPr>
        <w:widowControl/>
        <w:spacing w:line="48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374B5">
        <w:rPr>
          <w:rFonts w:ascii="Times New Roman" w:hAnsi="Times New Roman" w:cs="Times New Roman"/>
          <w:b/>
          <w:bCs/>
          <w:sz w:val="28"/>
          <w:szCs w:val="28"/>
        </w:rPr>
        <w:t xml:space="preserve">Parasitic behavior and developmental morphology of </w:t>
      </w:r>
      <w:proofErr w:type="spellStart"/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>Anastatus</w:t>
      </w:r>
      <w:proofErr w:type="spellEnd"/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japonicus </w:t>
      </w:r>
      <w:r w:rsidRPr="007374B5">
        <w:rPr>
          <w:rFonts w:ascii="Times New Roman" w:hAnsi="Times New Roman" w:cs="Times New Roman"/>
          <w:b/>
          <w:bCs/>
          <w:sz w:val="28"/>
          <w:szCs w:val="28"/>
        </w:rPr>
        <w:t xml:space="preserve">reared on </w:t>
      </w:r>
      <w:r w:rsidRPr="007374B5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the </w:t>
      </w:r>
      <w:r w:rsidRPr="007374B5">
        <w:rPr>
          <w:rFonts w:ascii="Times New Roman" w:hAnsi="Times New Roman" w:cs="Times New Roman"/>
          <w:b/>
          <w:bCs/>
          <w:sz w:val="28"/>
          <w:szCs w:val="28"/>
        </w:rPr>
        <w:t xml:space="preserve">factitious host </w:t>
      </w:r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Antheraea </w:t>
      </w:r>
      <w:proofErr w:type="spellStart"/>
      <w:r w:rsidRPr="007374B5">
        <w:rPr>
          <w:rFonts w:ascii="Times New Roman" w:hAnsi="Times New Roman" w:cs="Times New Roman"/>
          <w:b/>
          <w:bCs/>
          <w:i/>
          <w:iCs/>
          <w:sz w:val="28"/>
          <w:szCs w:val="28"/>
        </w:rPr>
        <w:t>pernyi</w:t>
      </w:r>
      <w:proofErr w:type="spellEnd"/>
    </w:p>
    <w:p w14:paraId="1C230136" w14:textId="77777777" w:rsidR="00AF604E" w:rsidRPr="00424BC3" w:rsidRDefault="00AF604E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b/>
          <w:bCs/>
          <w:sz w:val="28"/>
          <w:szCs w:val="28"/>
        </w:rPr>
      </w:pPr>
    </w:p>
    <w:p w14:paraId="212715EA" w14:textId="77777777" w:rsidR="002F7E3A" w:rsidRDefault="002F7E3A" w:rsidP="002F7E3A">
      <w:pPr>
        <w:spacing w:line="480" w:lineRule="auto"/>
        <w:rPr>
          <w:rFonts w:ascii="Times New Roman" w:hAnsi="Times New Roman" w:cs="Times New Roman"/>
          <w:sz w:val="24"/>
          <w:szCs w:val="24"/>
          <w:vertAlign w:val="superscript"/>
        </w:rPr>
      </w:pPr>
      <w:r w:rsidRPr="002F7E3A">
        <w:rPr>
          <w:rFonts w:ascii="Times New Roman" w:hAnsi="Times New Roman" w:cs="Times New Roman"/>
          <w:sz w:val="24"/>
          <w:szCs w:val="24"/>
        </w:rPr>
        <w:t xml:space="preserve">Run-Zhi </w:t>
      </w:r>
      <w:proofErr w:type="spellStart"/>
      <w:proofErr w:type="gramStart"/>
      <w:r w:rsidRPr="002F7E3A">
        <w:rPr>
          <w:rFonts w:ascii="Times New Roman" w:hAnsi="Times New Roman" w:cs="Times New Roman"/>
          <w:sz w:val="24"/>
          <w:szCs w:val="24"/>
        </w:rPr>
        <w:t>Wang,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proofErr w:type="gramEnd"/>
      <w:r w:rsidRPr="002F7E3A">
        <w:rPr>
          <w:rFonts w:ascii="Times New Roman" w:hAnsi="Times New Roman" w:cs="Times New Roman"/>
          <w:sz w:val="24"/>
          <w:szCs w:val="24"/>
        </w:rPr>
        <w:t xml:space="preserve"> Xu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Chen,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2F7E3A">
        <w:rPr>
          <w:rFonts w:ascii="Times New Roman" w:hAnsi="Times New Roman" w:cs="Times New Roman"/>
          <w:sz w:val="24"/>
          <w:szCs w:val="24"/>
        </w:rPr>
        <w:t xml:space="preserve"> </w:t>
      </w:r>
      <w:bookmarkStart w:id="1" w:name="OLE_LINK9"/>
      <w:r w:rsidRPr="002F7E3A">
        <w:rPr>
          <w:rFonts w:ascii="Times New Roman" w:hAnsi="Times New Roman" w:cs="Times New Roman"/>
          <w:sz w:val="24"/>
          <w:szCs w:val="24"/>
        </w:rPr>
        <w:t xml:space="preserve">Talha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Tariq</w:t>
      </w:r>
      <w:bookmarkEnd w:id="1"/>
      <w:r w:rsidRPr="002F7E3A">
        <w:rPr>
          <w:rFonts w:ascii="Times New Roman" w:hAnsi="Times New Roman" w:cs="Times New Roman"/>
          <w:sz w:val="24"/>
          <w:szCs w:val="24"/>
        </w:rPr>
        <w:t>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2F7E3A">
        <w:rPr>
          <w:rFonts w:ascii="Times New Roman" w:hAnsi="Times New Roman" w:cs="Times New Roman"/>
          <w:sz w:val="24"/>
          <w:szCs w:val="24"/>
        </w:rPr>
        <w:t xml:space="preserve"> Rui-E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Lv,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 w:rsidRPr="002F7E3A">
        <w:rPr>
          <w:rFonts w:ascii="Times New Roman" w:hAnsi="Times New Roman" w:cs="Times New Roman"/>
          <w:sz w:val="24"/>
          <w:szCs w:val="24"/>
        </w:rPr>
        <w:t xml:space="preserve"> Yong-Ming </w:t>
      </w:r>
      <w:proofErr w:type="spellStart"/>
      <w:r w:rsidRPr="002F7E3A">
        <w:rPr>
          <w:rFonts w:ascii="Times New Roman" w:hAnsi="Times New Roman" w:cs="Times New Roman"/>
          <w:sz w:val="24"/>
          <w:szCs w:val="24"/>
        </w:rPr>
        <w:t>Chen,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2F7E3A">
        <w:rPr>
          <w:rFonts w:ascii="Times New Roman" w:hAnsi="Times New Roman" w:cs="Times New Roman"/>
          <w:sz w:val="24"/>
          <w:szCs w:val="24"/>
        </w:rPr>
        <w:t xml:space="preserve"> Lian-Sheng Zang</w:t>
      </w:r>
      <w:r w:rsidRPr="002F7E3A">
        <w:rPr>
          <w:rFonts w:ascii="Times New Roman" w:hAnsi="Times New Roman" w:cs="Times New Roman"/>
          <w:sz w:val="24"/>
          <w:szCs w:val="24"/>
          <w:vertAlign w:val="superscript"/>
        </w:rPr>
        <w:t>a</w:t>
      </w:r>
    </w:p>
    <w:p w14:paraId="73808912" w14:textId="77777777" w:rsidR="002F7E3A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sz w:val="24"/>
          <w:szCs w:val="24"/>
          <w:vertAlign w:val="superscript"/>
        </w:rPr>
      </w:pPr>
    </w:p>
    <w:p w14:paraId="25177A4A" w14:textId="175801E3" w:rsidR="002F7E3A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sz w:val="24"/>
          <w:szCs w:val="24"/>
          <w:lang w:val="fr-FR"/>
        </w:rPr>
      </w:pPr>
      <w:r w:rsidRPr="002F7E3A">
        <w:rPr>
          <w:rFonts w:ascii="Times New Roman" w:eastAsia="等线" w:hAnsi="Times New Roman" w:cs="Times New Roman"/>
          <w:sz w:val="24"/>
          <w:szCs w:val="24"/>
          <w:vertAlign w:val="superscript"/>
        </w:rPr>
        <w:t>a</w:t>
      </w:r>
      <w:r w:rsidRPr="002F7E3A">
        <w:rPr>
          <w:rFonts w:ascii="Times New Roman" w:eastAsia="等线" w:hAnsi="Times New Roman" w:cs="Times New Roman"/>
          <w:sz w:val="24"/>
          <w:szCs w:val="24"/>
        </w:rPr>
        <w:t xml:space="preserve"> </w:t>
      </w:r>
      <w:r w:rsidR="009C0C78">
        <w:rPr>
          <w:rFonts w:ascii="Times New Roman" w:eastAsia="等线" w:hAnsi="Times New Roman" w:cs="Times New Roman" w:hint="eastAsia"/>
          <w:sz w:val="24"/>
          <w:szCs w:val="24"/>
        </w:rPr>
        <w:t>State</w:t>
      </w:r>
      <w:r w:rsidRPr="002F7E3A">
        <w:rPr>
          <w:rFonts w:ascii="Times New Roman" w:eastAsia="等线" w:hAnsi="Times New Roman" w:cs="Times New Roman"/>
          <w:sz w:val="24"/>
          <w:szCs w:val="24"/>
        </w:rPr>
        <w:t xml:space="preserve"> Key Laboratory of Green Pesticide; Key Laboratory of Green Pesticide and Agricultural Bioengineering, Ministry of Education, Guizhou University, Guiyang 550025, China</w:t>
      </w:r>
    </w:p>
    <w:p w14:paraId="5C1A1D61" w14:textId="1F4AED52" w:rsidR="00684BE9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sz w:val="24"/>
          <w:szCs w:val="24"/>
          <w:lang w:val="fr-FR"/>
        </w:rPr>
      </w:pPr>
      <w:r w:rsidRPr="002F7E3A">
        <w:rPr>
          <w:rFonts w:ascii="Times New Roman" w:eastAsia="等线" w:hAnsi="Times New Roman" w:cs="Times New Roman"/>
          <w:sz w:val="24"/>
          <w:szCs w:val="24"/>
          <w:vertAlign w:val="superscript"/>
          <w:lang w:val="fr-FR"/>
        </w:rPr>
        <w:t>b</w:t>
      </w:r>
      <w:r w:rsidRPr="002F7E3A">
        <w:rPr>
          <w:rFonts w:ascii="Times New Roman" w:eastAsia="等线" w:hAnsi="Times New Roman" w:cs="Times New Roman"/>
          <w:sz w:val="24"/>
          <w:szCs w:val="24"/>
          <w:lang w:val="fr-FR"/>
        </w:rPr>
        <w:t xml:space="preserve"> Institute of Walnut, Longnan Economic Forest Research Institute, Longnan 746000, China</w:t>
      </w:r>
    </w:p>
    <w:p w14:paraId="6012AE87" w14:textId="77777777" w:rsidR="002F7E3A" w:rsidRPr="002F7E3A" w:rsidRDefault="002F7E3A" w:rsidP="002F7E3A">
      <w:pPr>
        <w:spacing w:line="480" w:lineRule="auto"/>
        <w:rPr>
          <w:rFonts w:ascii="Times New Roman" w:eastAsia="等线" w:hAnsi="Times New Roman" w:cs="Times New Roman"/>
          <w:lang w:val="fr-FR"/>
        </w:rPr>
      </w:pPr>
    </w:p>
    <w:p w14:paraId="41D1F397" w14:textId="3972D951" w:rsidR="00684BE9" w:rsidRPr="00532293" w:rsidRDefault="001629E5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 w:rsidRPr="00532293">
        <w:rPr>
          <w:rFonts w:ascii="Times New Roman" w:eastAsia="宋体" w:hAnsi="Times New Roman" w:cs="Times New Roman"/>
          <w:sz w:val="24"/>
          <w:szCs w:val="24"/>
          <w:vertAlign w:val="superscript"/>
        </w:rPr>
        <w:t>*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Corresponding Author: </w:t>
      </w:r>
      <w:r w:rsidR="007849C7" w:rsidRPr="00532293">
        <w:rPr>
          <w:rFonts w:ascii="Times New Roman" w:hAnsi="Times New Roman" w:cs="Times New Roman"/>
          <w:sz w:val="24"/>
          <w:szCs w:val="24"/>
        </w:rPr>
        <w:t>angusbio@126.com</w:t>
      </w:r>
      <w:r w:rsidR="00424BC3" w:rsidRPr="00532293">
        <w:rPr>
          <w:rFonts w:ascii="Times New Roman" w:eastAsia="宋体" w:hAnsi="Times New Roman" w:cs="Times New Roman"/>
          <w:sz w:val="24"/>
          <w:szCs w:val="24"/>
        </w:rPr>
        <w:t xml:space="preserve"> (Y.M. Chen)</w:t>
      </w:r>
    </w:p>
    <w:p w14:paraId="3E27099F" w14:textId="77777777" w:rsidR="00873016" w:rsidRDefault="00873016" w:rsidP="00532293">
      <w:pPr>
        <w:widowControl/>
        <w:spacing w:line="480" w:lineRule="auto"/>
        <w:rPr>
          <w:rFonts w:ascii="Times New Roman" w:eastAsia="宋体" w:hAnsi="Times New Roman" w:cs="Times New Roman"/>
          <w:sz w:val="28"/>
          <w:szCs w:val="28"/>
        </w:rPr>
      </w:pPr>
    </w:p>
    <w:p w14:paraId="62476EB0" w14:textId="053A16F7" w:rsidR="00873016" w:rsidRPr="00532293" w:rsidRDefault="00532293" w:rsidP="00532293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  <w:bookmarkStart w:id="2" w:name="OLE_LINK2"/>
      <w:r w:rsidRPr="00532293">
        <w:rPr>
          <w:rFonts w:ascii="Times New Roman" w:eastAsia="宋体" w:hAnsi="Times New Roman" w:cs="Times New Roman"/>
          <w:sz w:val="24"/>
          <w:szCs w:val="24"/>
        </w:rPr>
        <w:t>This</w:t>
      </w:r>
      <w:r w:rsidRPr="00532293">
        <w:rPr>
          <w:sz w:val="24"/>
          <w:szCs w:val="24"/>
        </w:rPr>
        <w:t xml:space="preserve"> 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supplementary shows the detailed movements of the specific steps of parasitic </w:t>
      </w:r>
      <w:r w:rsidR="005A46B4">
        <w:rPr>
          <w:rFonts w:ascii="Times New Roman" w:eastAsia="宋体" w:hAnsi="Times New Roman" w:cs="Times New Roman"/>
          <w:sz w:val="24"/>
          <w:szCs w:val="24"/>
        </w:rPr>
        <w:t>behavior</w:t>
      </w:r>
      <w:r w:rsidR="005A46B4" w:rsidRPr="0053229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and the three stages of the </w:t>
      </w:r>
      <w:r w:rsidR="005A46B4">
        <w:rPr>
          <w:rFonts w:ascii="Times New Roman" w:eastAsia="宋体" w:hAnsi="Times New Roman" w:cs="Times New Roman" w:hint="eastAsia"/>
          <w:sz w:val="24"/>
          <w:szCs w:val="24"/>
        </w:rPr>
        <w:t>oviposition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 step in the form of animated GIFs, which can help to better understand the process of parasitic </w:t>
      </w:r>
      <w:r w:rsidR="005A46B4">
        <w:rPr>
          <w:rFonts w:ascii="Times New Roman" w:eastAsia="宋体" w:hAnsi="Times New Roman" w:cs="Times New Roman"/>
          <w:sz w:val="24"/>
          <w:szCs w:val="24"/>
        </w:rPr>
        <w:t>behavior</w:t>
      </w:r>
      <w:r w:rsidRPr="00532293">
        <w:rPr>
          <w:rFonts w:ascii="Times New Roman" w:eastAsia="宋体" w:hAnsi="Times New Roman" w:cs="Times New Roman"/>
          <w:sz w:val="24"/>
          <w:szCs w:val="24"/>
        </w:rPr>
        <w:t>.</w:t>
      </w:r>
    </w:p>
    <w:bookmarkEnd w:id="2"/>
    <w:p w14:paraId="53F78F0A" w14:textId="77777777" w:rsidR="00532293" w:rsidRPr="00532293" w:rsidRDefault="00532293" w:rsidP="00532293">
      <w:pPr>
        <w:widowControl/>
        <w:spacing w:line="48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7005C159" w14:textId="67FC0145" w:rsidR="001629E5" w:rsidRPr="00532293" w:rsidRDefault="001629E5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</w:pP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Number of pages: </w:t>
      </w:r>
      <w:r w:rsidR="009C0C78">
        <w:rPr>
          <w:rFonts w:ascii="Times New Roman" w:eastAsia="宋体" w:hAnsi="Times New Roman" w:cs="Times New Roman" w:hint="eastAsia"/>
          <w:sz w:val="24"/>
          <w:szCs w:val="24"/>
        </w:rPr>
        <w:t>2</w:t>
      </w:r>
    </w:p>
    <w:p w14:paraId="1885F6FE" w14:textId="67E5A0B7" w:rsidR="004D4DD6" w:rsidRPr="00532293" w:rsidRDefault="001629E5" w:rsidP="00532293">
      <w:pPr>
        <w:widowControl/>
        <w:spacing w:line="480" w:lineRule="auto"/>
        <w:jc w:val="left"/>
        <w:rPr>
          <w:rFonts w:ascii="Times New Roman" w:eastAsia="宋体" w:hAnsi="Times New Roman" w:cs="Times New Roman"/>
          <w:sz w:val="24"/>
          <w:szCs w:val="24"/>
        </w:rPr>
        <w:sectPr w:rsidR="004D4DD6" w:rsidRPr="00532293" w:rsidSect="005571DE">
          <w:footerReference w:type="default" r:id="rId6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Number of figures: </w:t>
      </w:r>
      <w:r w:rsidR="009C0C78" w:rsidRPr="009C0C78">
        <w:rPr>
          <w:rFonts w:ascii="Times New Roman" w:eastAsia="宋体" w:hAnsi="Times New Roman" w:cs="Times New Roman"/>
          <w:sz w:val="24"/>
          <w:szCs w:val="24"/>
        </w:rPr>
        <w:t>1</w:t>
      </w:r>
    </w:p>
    <w:p w14:paraId="25B5DFCD" w14:textId="1A39F01D" w:rsidR="007849C7" w:rsidRDefault="00DE64C3" w:rsidP="00C60832">
      <w:pPr>
        <w:jc w:val="center"/>
        <w:rPr>
          <w:rFonts w:ascii="Times New Roman" w:eastAsia="宋体" w:hAnsi="Times New Roman" w:cs="Times New Roman"/>
          <w:sz w:val="28"/>
          <w:szCs w:val="28"/>
        </w:rPr>
      </w:pPr>
      <w:r>
        <w:rPr>
          <w:rFonts w:ascii="Times New Roman" w:eastAsia="宋体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E1802EA" wp14:editId="67487AAD">
            <wp:extent cx="2109781" cy="1861572"/>
            <wp:effectExtent l="0" t="0" r="5080" b="5715"/>
            <wp:docPr id="15012026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20269" name="图片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781" cy="186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 w:val="28"/>
          <w:szCs w:val="28"/>
        </w:rPr>
        <w:drawing>
          <wp:inline distT="0" distB="0" distL="0" distR="0" wp14:anchorId="3B592CD5" wp14:editId="5F9E1232">
            <wp:extent cx="2120182" cy="1870749"/>
            <wp:effectExtent l="0" t="0" r="0" b="0"/>
            <wp:docPr id="3315525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55256" name="图片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182" cy="187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noProof/>
          <w:sz w:val="28"/>
          <w:szCs w:val="28"/>
        </w:rPr>
        <w:drawing>
          <wp:inline distT="0" distB="0" distL="0" distR="0" wp14:anchorId="07206112" wp14:editId="066F995D">
            <wp:extent cx="2129417" cy="1878898"/>
            <wp:effectExtent l="0" t="0" r="4445" b="7620"/>
            <wp:docPr id="2171109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110916" name="图片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417" cy="187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E7BA1" w14:textId="40ABBFE5" w:rsidR="00A11265" w:rsidRDefault="00A11265" w:rsidP="00532293">
      <w:pPr>
        <w:spacing w:line="480" w:lineRule="auto"/>
        <w:rPr>
          <w:rFonts w:ascii="Times New Roman" w:eastAsia="宋体" w:hAnsi="Times New Roman" w:cs="Times New Roman"/>
          <w:sz w:val="28"/>
          <w:szCs w:val="28"/>
        </w:rPr>
      </w:pPr>
      <w:r w:rsidRPr="00532293">
        <w:rPr>
          <w:rFonts w:ascii="Times New Roman" w:eastAsia="宋体" w:hAnsi="Times New Roman" w:cs="Times New Roman"/>
          <w:sz w:val="24"/>
          <w:szCs w:val="24"/>
        </w:rPr>
        <w:t>Fig</w:t>
      </w:r>
      <w:r w:rsidR="00D35657">
        <w:rPr>
          <w:rFonts w:ascii="Times New Roman" w:eastAsia="宋体" w:hAnsi="Times New Roman" w:cs="Times New Roman" w:hint="eastAsia"/>
          <w:sz w:val="24"/>
          <w:szCs w:val="24"/>
        </w:rPr>
        <w:t>ure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 S2. The </w:t>
      </w:r>
      <w:r w:rsidR="008C0E89" w:rsidRPr="00532293">
        <w:rPr>
          <w:rFonts w:ascii="Times New Roman" w:eastAsia="宋体" w:hAnsi="Times New Roman" w:cs="Times New Roman"/>
          <w:sz w:val="24"/>
          <w:szCs w:val="24"/>
        </w:rPr>
        <w:t xml:space="preserve">three stages in </w:t>
      </w:r>
      <w:r w:rsidR="00684BE9" w:rsidRPr="00532293"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8C0E89" w:rsidRPr="00532293">
        <w:rPr>
          <w:rFonts w:ascii="Times New Roman" w:eastAsia="宋体" w:hAnsi="Times New Roman" w:cs="Times New Roman"/>
          <w:sz w:val="24"/>
          <w:szCs w:val="24"/>
        </w:rPr>
        <w:t xml:space="preserve">oviposition step of </w:t>
      </w:r>
      <w:proofErr w:type="spellStart"/>
      <w:r w:rsidR="00736AD8" w:rsidRPr="00532293">
        <w:rPr>
          <w:rFonts w:ascii="Times New Roman" w:eastAsia="宋体" w:hAnsi="Times New Roman" w:cs="Times New Roman"/>
          <w:i/>
          <w:iCs/>
          <w:sz w:val="24"/>
          <w:szCs w:val="24"/>
        </w:rPr>
        <w:t>Anastatus</w:t>
      </w:r>
      <w:proofErr w:type="spellEnd"/>
      <w:r w:rsidR="00736AD8" w:rsidRPr="00532293">
        <w:rPr>
          <w:rFonts w:ascii="Times New Roman" w:eastAsia="宋体" w:hAnsi="Times New Roman" w:cs="Times New Roman"/>
          <w:i/>
          <w:iCs/>
          <w:sz w:val="24"/>
          <w:szCs w:val="24"/>
        </w:rPr>
        <w:t xml:space="preserve"> japonicus</w:t>
      </w:r>
      <w:r w:rsidR="008C0E89" w:rsidRPr="00532293">
        <w:rPr>
          <w:rFonts w:ascii="Times New Roman" w:eastAsia="宋体" w:hAnsi="Times New Roman" w:cs="Times New Roman"/>
          <w:i/>
          <w:iCs/>
          <w:sz w:val="24"/>
          <w:szCs w:val="24"/>
        </w:rPr>
        <w:t>.</w:t>
      </w:r>
      <w:r w:rsidR="00FC5573" w:rsidRPr="00532293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8C0E89" w:rsidRPr="00532293">
        <w:rPr>
          <w:rFonts w:ascii="Times New Roman" w:eastAsia="宋体" w:hAnsi="Times New Roman" w:cs="Times New Roman"/>
          <w:sz w:val="24"/>
          <w:szCs w:val="24"/>
        </w:rPr>
        <w:t>a</w:t>
      </w:r>
      <w:r w:rsidR="007849C7" w:rsidRPr="00532293">
        <w:rPr>
          <w:rFonts w:ascii="Times New Roman" w:eastAsia="宋体" w:hAnsi="Times New Roman" w:cs="Times New Roman"/>
          <w:sz w:val="24"/>
          <w:szCs w:val="24"/>
        </w:rPr>
        <w:t xml:space="preserve">, </w:t>
      </w:r>
      <w:r w:rsidR="00FC5573" w:rsidRPr="00532293">
        <w:rPr>
          <w:rFonts w:ascii="Times New Roman" w:eastAsia="宋体" w:hAnsi="Times New Roman" w:cs="Times New Roman"/>
          <w:sz w:val="24"/>
          <w:szCs w:val="24"/>
        </w:rPr>
        <w:t>abdominal torsion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="00FC5573" w:rsidRPr="00532293">
        <w:rPr>
          <w:rFonts w:ascii="Times New Roman" w:eastAsia="宋体" w:hAnsi="Times New Roman" w:cs="Times New Roman"/>
          <w:sz w:val="24"/>
          <w:szCs w:val="24"/>
        </w:rPr>
        <w:t>b</w:t>
      </w:r>
      <w:r w:rsidR="007849C7" w:rsidRPr="00532293">
        <w:rPr>
          <w:rFonts w:ascii="Times New Roman" w:eastAsia="宋体" w:hAnsi="Times New Roman" w:cs="Times New Roman"/>
          <w:sz w:val="24"/>
          <w:szCs w:val="24"/>
        </w:rPr>
        <w:t>,</w:t>
      </w:r>
      <w:r w:rsidR="007849C7" w:rsidRPr="00532293">
        <w:rPr>
          <w:sz w:val="24"/>
          <w:szCs w:val="24"/>
        </w:rPr>
        <w:t xml:space="preserve"> </w:t>
      </w:r>
      <w:r w:rsidR="00684BE9" w:rsidRPr="00532293">
        <w:rPr>
          <w:rFonts w:ascii="Times New Roman" w:eastAsia="宋体" w:hAnsi="Times New Roman" w:cs="Times New Roman"/>
          <w:sz w:val="24"/>
          <w:szCs w:val="24"/>
        </w:rPr>
        <w:t>body</w:t>
      </w:r>
      <w:r w:rsidR="00FC5573" w:rsidRPr="00532293">
        <w:rPr>
          <w:rFonts w:ascii="Times New Roman" w:eastAsia="宋体" w:hAnsi="Times New Roman" w:cs="Times New Roman"/>
          <w:sz w:val="24"/>
          <w:szCs w:val="24"/>
        </w:rPr>
        <w:t xml:space="preserve"> stationary</w:t>
      </w:r>
      <w:r w:rsidRPr="00532293">
        <w:rPr>
          <w:rFonts w:ascii="Times New Roman" w:eastAsia="宋体" w:hAnsi="Times New Roman" w:cs="Times New Roman"/>
          <w:sz w:val="24"/>
          <w:szCs w:val="24"/>
        </w:rPr>
        <w:t xml:space="preserve">; </w:t>
      </w:r>
      <w:r w:rsidR="00FC5573" w:rsidRPr="00532293">
        <w:rPr>
          <w:rFonts w:ascii="Times New Roman" w:eastAsia="宋体" w:hAnsi="Times New Roman" w:cs="Times New Roman"/>
          <w:sz w:val="24"/>
          <w:szCs w:val="24"/>
        </w:rPr>
        <w:t>c</w:t>
      </w:r>
      <w:r w:rsidR="007849C7" w:rsidRPr="00532293">
        <w:rPr>
          <w:rFonts w:ascii="Times New Roman" w:eastAsia="宋体" w:hAnsi="Times New Roman" w:cs="Times New Roman"/>
          <w:sz w:val="24"/>
          <w:szCs w:val="24"/>
        </w:rPr>
        <w:t xml:space="preserve">, </w:t>
      </w:r>
      <w:r w:rsidR="00FC5573" w:rsidRPr="00532293">
        <w:rPr>
          <w:rFonts w:ascii="Times New Roman" w:eastAsia="宋体" w:hAnsi="Times New Roman" w:cs="Times New Roman"/>
          <w:sz w:val="24"/>
          <w:szCs w:val="24"/>
        </w:rPr>
        <w:t>finishing stage of oviposi</w:t>
      </w:r>
      <w:r w:rsidR="00FC5573" w:rsidRPr="00D662B0">
        <w:rPr>
          <w:rFonts w:ascii="Times New Roman" w:eastAsia="宋体" w:hAnsi="Times New Roman" w:cs="Times New Roman"/>
          <w:sz w:val="24"/>
          <w:szCs w:val="24"/>
        </w:rPr>
        <w:t>tion</w:t>
      </w:r>
      <w:r w:rsidRPr="00D662B0">
        <w:rPr>
          <w:rFonts w:ascii="Times New Roman" w:eastAsia="宋体" w:hAnsi="Times New Roman" w:cs="Times New Roman"/>
          <w:sz w:val="24"/>
          <w:szCs w:val="24"/>
        </w:rPr>
        <w:t>.</w:t>
      </w:r>
    </w:p>
    <w:p w14:paraId="2E1F9406" w14:textId="65B9D7AA" w:rsidR="00A11265" w:rsidRPr="00DE64C3" w:rsidRDefault="00A11265" w:rsidP="003D398A">
      <w:pPr>
        <w:rPr>
          <w:rFonts w:ascii="Times New Roman" w:eastAsia="宋体" w:hAnsi="Times New Roman" w:cs="Times New Roman"/>
          <w:sz w:val="28"/>
          <w:szCs w:val="28"/>
        </w:rPr>
      </w:pPr>
    </w:p>
    <w:sectPr w:rsidR="00A11265" w:rsidRPr="00DE64C3" w:rsidSect="005571DE">
      <w:footerReference w:type="default" r:id="rId10"/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F54C95" w14:textId="77777777" w:rsidR="005571DE" w:rsidRDefault="005571DE" w:rsidP="003D398A">
      <w:r>
        <w:separator/>
      </w:r>
    </w:p>
  </w:endnote>
  <w:endnote w:type="continuationSeparator" w:id="0">
    <w:p w14:paraId="21E24124" w14:textId="77777777" w:rsidR="005571DE" w:rsidRDefault="005571DE" w:rsidP="003D39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03470198"/>
      <w:docPartObj>
        <w:docPartGallery w:val="Page Numbers (Bottom of Page)"/>
        <w:docPartUnique/>
      </w:docPartObj>
    </w:sdtPr>
    <w:sdtContent>
      <w:p w14:paraId="2772A994" w14:textId="77777777" w:rsidR="00DC6246" w:rsidRDefault="00DC624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74E06423" w14:textId="77777777" w:rsidR="00DC6246" w:rsidRDefault="00DC6246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27010551"/>
      <w:docPartObj>
        <w:docPartGallery w:val="Page Numbers (Bottom of Page)"/>
        <w:docPartUnique/>
      </w:docPartObj>
    </w:sdtPr>
    <w:sdtContent>
      <w:p w14:paraId="298909C6" w14:textId="46393487" w:rsidR="007849C7" w:rsidRDefault="007849C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311FF131" w14:textId="77777777" w:rsidR="007849C7" w:rsidRDefault="007849C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A0F9CD" w14:textId="77777777" w:rsidR="005571DE" w:rsidRDefault="005571DE" w:rsidP="003D398A">
      <w:r>
        <w:separator/>
      </w:r>
    </w:p>
  </w:footnote>
  <w:footnote w:type="continuationSeparator" w:id="0">
    <w:p w14:paraId="606AE373" w14:textId="77777777" w:rsidR="005571DE" w:rsidRDefault="005571DE" w:rsidP="003D398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77BA"/>
    <w:rsid w:val="00001599"/>
    <w:rsid w:val="00010A94"/>
    <w:rsid w:val="00010B82"/>
    <w:rsid w:val="00020CEC"/>
    <w:rsid w:val="0002713C"/>
    <w:rsid w:val="00053892"/>
    <w:rsid w:val="000630F5"/>
    <w:rsid w:val="0006509D"/>
    <w:rsid w:val="00075E50"/>
    <w:rsid w:val="000B023F"/>
    <w:rsid w:val="000B04AB"/>
    <w:rsid w:val="000D5192"/>
    <w:rsid w:val="000E1E73"/>
    <w:rsid w:val="001021A8"/>
    <w:rsid w:val="00116FA9"/>
    <w:rsid w:val="001204A0"/>
    <w:rsid w:val="00120B48"/>
    <w:rsid w:val="00120DB2"/>
    <w:rsid w:val="00147E6D"/>
    <w:rsid w:val="0016072C"/>
    <w:rsid w:val="001629E5"/>
    <w:rsid w:val="00170930"/>
    <w:rsid w:val="00180DAA"/>
    <w:rsid w:val="00185EF2"/>
    <w:rsid w:val="0019676D"/>
    <w:rsid w:val="00197155"/>
    <w:rsid w:val="0019718E"/>
    <w:rsid w:val="001A14D4"/>
    <w:rsid w:val="001C6994"/>
    <w:rsid w:val="001D455E"/>
    <w:rsid w:val="00221FF7"/>
    <w:rsid w:val="002247F2"/>
    <w:rsid w:val="00245708"/>
    <w:rsid w:val="00245A96"/>
    <w:rsid w:val="00250A0D"/>
    <w:rsid w:val="0025230A"/>
    <w:rsid w:val="002B2E96"/>
    <w:rsid w:val="002C5B1E"/>
    <w:rsid w:val="002F7E3A"/>
    <w:rsid w:val="003260B9"/>
    <w:rsid w:val="00384534"/>
    <w:rsid w:val="00384963"/>
    <w:rsid w:val="003858F9"/>
    <w:rsid w:val="00387559"/>
    <w:rsid w:val="00394CF0"/>
    <w:rsid w:val="00395EFC"/>
    <w:rsid w:val="003A4245"/>
    <w:rsid w:val="003B5004"/>
    <w:rsid w:val="003D398A"/>
    <w:rsid w:val="003E739E"/>
    <w:rsid w:val="003F4A29"/>
    <w:rsid w:val="00417856"/>
    <w:rsid w:val="004215B1"/>
    <w:rsid w:val="00422C70"/>
    <w:rsid w:val="00424BC3"/>
    <w:rsid w:val="00434BD6"/>
    <w:rsid w:val="00445B82"/>
    <w:rsid w:val="004552F1"/>
    <w:rsid w:val="004555D8"/>
    <w:rsid w:val="00470429"/>
    <w:rsid w:val="004720AB"/>
    <w:rsid w:val="0048157D"/>
    <w:rsid w:val="00484BAE"/>
    <w:rsid w:val="004927EF"/>
    <w:rsid w:val="004A732B"/>
    <w:rsid w:val="004B77BA"/>
    <w:rsid w:val="004D1A81"/>
    <w:rsid w:val="004D4DD6"/>
    <w:rsid w:val="004E4394"/>
    <w:rsid w:val="005105F8"/>
    <w:rsid w:val="00510B2E"/>
    <w:rsid w:val="005124D5"/>
    <w:rsid w:val="00520D22"/>
    <w:rsid w:val="00532293"/>
    <w:rsid w:val="005571DE"/>
    <w:rsid w:val="005832DA"/>
    <w:rsid w:val="0059122E"/>
    <w:rsid w:val="0059770C"/>
    <w:rsid w:val="005A46B4"/>
    <w:rsid w:val="005B191A"/>
    <w:rsid w:val="005C44CD"/>
    <w:rsid w:val="005D6F5E"/>
    <w:rsid w:val="005E3983"/>
    <w:rsid w:val="005F20AF"/>
    <w:rsid w:val="005F4F68"/>
    <w:rsid w:val="00612826"/>
    <w:rsid w:val="00676480"/>
    <w:rsid w:val="00676755"/>
    <w:rsid w:val="00680805"/>
    <w:rsid w:val="006845CD"/>
    <w:rsid w:val="00684BE9"/>
    <w:rsid w:val="006A36B1"/>
    <w:rsid w:val="006A7B3E"/>
    <w:rsid w:val="006B2BB6"/>
    <w:rsid w:val="006D6DF0"/>
    <w:rsid w:val="006D6E88"/>
    <w:rsid w:val="006E5C30"/>
    <w:rsid w:val="006E76E7"/>
    <w:rsid w:val="00702ACB"/>
    <w:rsid w:val="007147AD"/>
    <w:rsid w:val="00736AD8"/>
    <w:rsid w:val="00742063"/>
    <w:rsid w:val="00742507"/>
    <w:rsid w:val="007520C8"/>
    <w:rsid w:val="00763005"/>
    <w:rsid w:val="00780920"/>
    <w:rsid w:val="00782599"/>
    <w:rsid w:val="007849C7"/>
    <w:rsid w:val="007D1FA3"/>
    <w:rsid w:val="007D4A07"/>
    <w:rsid w:val="007E4F08"/>
    <w:rsid w:val="007F0A66"/>
    <w:rsid w:val="007F0B64"/>
    <w:rsid w:val="007F6937"/>
    <w:rsid w:val="00806D62"/>
    <w:rsid w:val="008308E7"/>
    <w:rsid w:val="00836A7F"/>
    <w:rsid w:val="00873016"/>
    <w:rsid w:val="00876FBD"/>
    <w:rsid w:val="008A5B04"/>
    <w:rsid w:val="008A79C7"/>
    <w:rsid w:val="008C0E89"/>
    <w:rsid w:val="008C6E8E"/>
    <w:rsid w:val="00902B97"/>
    <w:rsid w:val="00994C84"/>
    <w:rsid w:val="009A2F99"/>
    <w:rsid w:val="009A6441"/>
    <w:rsid w:val="009C0C78"/>
    <w:rsid w:val="009C228C"/>
    <w:rsid w:val="009C22A9"/>
    <w:rsid w:val="009C4CCF"/>
    <w:rsid w:val="009D563D"/>
    <w:rsid w:val="009E44D5"/>
    <w:rsid w:val="009F49FD"/>
    <w:rsid w:val="00A11265"/>
    <w:rsid w:val="00A2511E"/>
    <w:rsid w:val="00A27360"/>
    <w:rsid w:val="00A3021F"/>
    <w:rsid w:val="00A40856"/>
    <w:rsid w:val="00A421EE"/>
    <w:rsid w:val="00A44D2B"/>
    <w:rsid w:val="00A465BC"/>
    <w:rsid w:val="00AA4859"/>
    <w:rsid w:val="00AC2463"/>
    <w:rsid w:val="00AF1844"/>
    <w:rsid w:val="00AF604E"/>
    <w:rsid w:val="00B02964"/>
    <w:rsid w:val="00B11EDB"/>
    <w:rsid w:val="00B12A01"/>
    <w:rsid w:val="00B2484D"/>
    <w:rsid w:val="00B24ABD"/>
    <w:rsid w:val="00B327D1"/>
    <w:rsid w:val="00B401D6"/>
    <w:rsid w:val="00B43498"/>
    <w:rsid w:val="00B54A46"/>
    <w:rsid w:val="00B55D11"/>
    <w:rsid w:val="00B740FC"/>
    <w:rsid w:val="00B7545A"/>
    <w:rsid w:val="00B75ADC"/>
    <w:rsid w:val="00B90192"/>
    <w:rsid w:val="00B93042"/>
    <w:rsid w:val="00BA10F7"/>
    <w:rsid w:val="00BB25CC"/>
    <w:rsid w:val="00BC5E91"/>
    <w:rsid w:val="00BD213C"/>
    <w:rsid w:val="00C00D48"/>
    <w:rsid w:val="00C451BF"/>
    <w:rsid w:val="00C60832"/>
    <w:rsid w:val="00C96955"/>
    <w:rsid w:val="00CC2029"/>
    <w:rsid w:val="00D35657"/>
    <w:rsid w:val="00D62BC6"/>
    <w:rsid w:val="00D662B0"/>
    <w:rsid w:val="00D66D38"/>
    <w:rsid w:val="00D71B33"/>
    <w:rsid w:val="00D71D92"/>
    <w:rsid w:val="00D72822"/>
    <w:rsid w:val="00D8456C"/>
    <w:rsid w:val="00DA626A"/>
    <w:rsid w:val="00DC4985"/>
    <w:rsid w:val="00DC6246"/>
    <w:rsid w:val="00DD6091"/>
    <w:rsid w:val="00DE64C3"/>
    <w:rsid w:val="00E03C06"/>
    <w:rsid w:val="00E244AA"/>
    <w:rsid w:val="00E76197"/>
    <w:rsid w:val="00ED7FA5"/>
    <w:rsid w:val="00EF39CE"/>
    <w:rsid w:val="00F62539"/>
    <w:rsid w:val="00F8405D"/>
    <w:rsid w:val="00F97FDB"/>
    <w:rsid w:val="00FC5573"/>
    <w:rsid w:val="00FD76C7"/>
    <w:rsid w:val="00FF5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FC2F65"/>
  <w15:chartTrackingRefBased/>
  <w15:docId w15:val="{CD49F721-B0C3-4AC6-9774-926914A7C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D398A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D398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D398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D398A"/>
    <w:rPr>
      <w:sz w:val="18"/>
      <w:szCs w:val="18"/>
    </w:rPr>
  </w:style>
  <w:style w:type="character" w:styleId="a7">
    <w:name w:val="annotation reference"/>
    <w:basedOn w:val="a0"/>
    <w:uiPriority w:val="99"/>
    <w:semiHidden/>
    <w:unhideWhenUsed/>
    <w:rsid w:val="00120DB2"/>
    <w:rPr>
      <w:sz w:val="21"/>
      <w:szCs w:val="21"/>
    </w:rPr>
  </w:style>
  <w:style w:type="paragraph" w:styleId="a8">
    <w:name w:val="annotation text"/>
    <w:basedOn w:val="a"/>
    <w:link w:val="a9"/>
    <w:uiPriority w:val="99"/>
    <w:unhideWhenUsed/>
    <w:rsid w:val="00120DB2"/>
    <w:pPr>
      <w:jc w:val="left"/>
    </w:pPr>
  </w:style>
  <w:style w:type="character" w:customStyle="1" w:styleId="a9">
    <w:name w:val="批注文字 字符"/>
    <w:basedOn w:val="a0"/>
    <w:link w:val="a8"/>
    <w:uiPriority w:val="99"/>
    <w:rsid w:val="00120DB2"/>
  </w:style>
  <w:style w:type="paragraph" w:styleId="aa">
    <w:name w:val="annotation subject"/>
    <w:basedOn w:val="a8"/>
    <w:next w:val="a8"/>
    <w:link w:val="ab"/>
    <w:uiPriority w:val="99"/>
    <w:semiHidden/>
    <w:unhideWhenUsed/>
    <w:rsid w:val="00120DB2"/>
    <w:rPr>
      <w:b/>
      <w:bCs/>
    </w:rPr>
  </w:style>
  <w:style w:type="character" w:customStyle="1" w:styleId="ab">
    <w:name w:val="批注主题 字符"/>
    <w:basedOn w:val="a9"/>
    <w:link w:val="aa"/>
    <w:uiPriority w:val="99"/>
    <w:semiHidden/>
    <w:rsid w:val="00120DB2"/>
    <w:rPr>
      <w:b/>
      <w:bCs/>
    </w:rPr>
  </w:style>
  <w:style w:type="character" w:styleId="ac">
    <w:name w:val="Hyperlink"/>
    <w:basedOn w:val="a0"/>
    <w:uiPriority w:val="99"/>
    <w:unhideWhenUsed/>
    <w:rsid w:val="00424BC3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424BC3"/>
    <w:rPr>
      <w:color w:val="605E5C"/>
      <w:shd w:val="clear" w:color="auto" w:fill="E1DFDD"/>
    </w:rPr>
  </w:style>
  <w:style w:type="paragraph" w:styleId="ae">
    <w:name w:val="Revision"/>
    <w:hidden/>
    <w:uiPriority w:val="99"/>
    <w:semiHidden/>
    <w:rsid w:val="007849C7"/>
  </w:style>
  <w:style w:type="paragraph" w:styleId="af">
    <w:name w:val="List Paragraph"/>
    <w:basedOn w:val="a"/>
    <w:uiPriority w:val="34"/>
    <w:qFormat/>
    <w:rsid w:val="005A46B4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561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3" Type="http://schemas.openxmlformats.org/officeDocument/2006/relationships/webSettings" Target="webSettings.xml"/><Relationship Id="rId7" Type="http://schemas.openxmlformats.org/officeDocument/2006/relationships/image" Target="media/image1.gi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3.g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2</Pages>
  <Words>149</Words>
  <Characters>851</Characters>
  <Application>Microsoft Office Word</Application>
  <DocSecurity>0</DocSecurity>
  <Lines>7</Lines>
  <Paragraphs>1</Paragraphs>
  <ScaleCrop>false</ScaleCrop>
  <Company/>
  <LinksUpToDate>false</LinksUpToDate>
  <CharactersWithSpaces>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润芝 王</dc:creator>
  <cp:keywords/>
  <dc:description/>
  <cp:lastModifiedBy>Reviewer</cp:lastModifiedBy>
  <cp:revision>18</cp:revision>
  <dcterms:created xsi:type="dcterms:W3CDTF">2023-09-24T10:05:00Z</dcterms:created>
  <dcterms:modified xsi:type="dcterms:W3CDTF">2024-04-10T14:44:00Z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a1f15b7e6b4558f49698d7a8ab998081ca207b2f68c56cbd43655e79d9fc5ec1</vt:lpwstr>
  </property>
</Properties>
</file>