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5CAE" w14:textId="01EEAD2D" w:rsidR="005C4358" w:rsidRPr="000F175A" w:rsidRDefault="00BD12E7" w:rsidP="00BE0C9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175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Fig. </w:t>
      </w:r>
      <w:r w:rsidR="000F175A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0F175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1. </w:t>
      </w:r>
      <w:r w:rsidR="005C4358" w:rsidRPr="000F175A">
        <w:rPr>
          <w:rFonts w:ascii="Times New Roman" w:hAnsi="Times New Roman" w:cs="Times New Roman"/>
          <w:sz w:val="24"/>
          <w:szCs w:val="24"/>
          <w:lang w:val="en-GB"/>
        </w:rPr>
        <w:t>Calibration results of COMPYLD. Summary of the 193 bi-wee</w:t>
      </w:r>
      <w:r w:rsidRPr="000F175A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5C4358" w:rsidRPr="000F175A">
        <w:rPr>
          <w:rFonts w:ascii="Times New Roman" w:hAnsi="Times New Roman" w:cs="Times New Roman"/>
          <w:sz w:val="24"/>
          <w:szCs w:val="24"/>
          <w:lang w:val="en-GB"/>
        </w:rPr>
        <w:t xml:space="preserve">ly fitted regression of herbage mass at ground level (kg DM/ha) against visual scale (1-5). </w:t>
      </w:r>
    </w:p>
    <w:p w14:paraId="19CF35B0" w14:textId="77777777" w:rsidR="005C4358" w:rsidRPr="000F175A" w:rsidRDefault="005C4358" w:rsidP="00BE0C96">
      <w:pPr>
        <w:autoSpaceDE w:val="0"/>
        <w:autoSpaceDN w:val="0"/>
        <w:adjustRightInd w:val="0"/>
        <w:spacing w:after="0" w:line="48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175A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0E3FD4B1" wp14:editId="41CF4126">
            <wp:extent cx="5400040" cy="2491105"/>
            <wp:effectExtent l="0" t="0" r="0" b="4445"/>
            <wp:docPr id="3717872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B5670" w14:textId="77777777" w:rsidR="005C4358" w:rsidRPr="000F175A" w:rsidRDefault="005C4358" w:rsidP="00BE0C96">
      <w:pPr>
        <w:autoSpaceDE w:val="0"/>
        <w:autoSpaceDN w:val="0"/>
        <w:adjustRightInd w:val="0"/>
        <w:spacing w:after="0" w:line="48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B0A611C" w14:textId="19C3DAB6" w:rsidR="00BE0C96" w:rsidRPr="000F175A" w:rsidRDefault="00BE0C96" w:rsidP="00BE0C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175A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517A68C1" w14:textId="63C50F8E" w:rsidR="00BE0C96" w:rsidRPr="000F175A" w:rsidRDefault="00BE0C96" w:rsidP="00431D08">
      <w:pPr>
        <w:autoSpaceDE w:val="0"/>
        <w:autoSpaceDN w:val="0"/>
        <w:adjustRightInd w:val="0"/>
        <w:spacing w:after="0" w:line="48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175A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Supplementary Fig. </w:t>
      </w:r>
      <w:r w:rsidR="00431D08" w:rsidRPr="000F175A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0F175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2. </w:t>
      </w:r>
      <w:r w:rsidRPr="000F175A">
        <w:rPr>
          <w:rFonts w:ascii="Times New Roman" w:hAnsi="Times New Roman" w:cs="Times New Roman"/>
          <w:sz w:val="24"/>
          <w:szCs w:val="24"/>
          <w:lang w:val="en-GB"/>
        </w:rPr>
        <w:t>Calibration results of CDAX (adapted from Figure 7, Waller 2020). Mean absolute error of the prediction of available herbage biomass above 5 cm derived from cross-validation for the single unique equation, and for equations that exclude one dissimilar category: "Fescue" when grouped by forage resource, "Summer" when grouped by season, and "First year" when grouped by pasture age).</w:t>
      </w:r>
    </w:p>
    <w:p w14:paraId="6011A448" w14:textId="77777777" w:rsidR="00BE0C96" w:rsidRPr="000F175A" w:rsidRDefault="00BE0C96" w:rsidP="00BE0C9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FD834C7" w14:textId="77777777" w:rsidR="00BE0C96" w:rsidRPr="000F175A" w:rsidRDefault="00BE0C96" w:rsidP="00BE0C96">
      <w:pPr>
        <w:autoSpaceDE w:val="0"/>
        <w:autoSpaceDN w:val="0"/>
        <w:adjustRightInd w:val="0"/>
        <w:spacing w:after="0" w:line="48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175A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68BD7203" wp14:editId="46CBD31A">
            <wp:extent cx="5006774" cy="3053936"/>
            <wp:effectExtent l="0" t="0" r="3810" b="0"/>
            <wp:docPr id="1560692871" name="Picture 4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92871" name="Picture 4" descr="Gráfi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276" cy="3065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6D68DF" w14:textId="77777777" w:rsidR="00BE0C96" w:rsidRPr="000F175A" w:rsidRDefault="00BE0C96" w:rsidP="00BE0C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45CFDCB" w14:textId="77777777" w:rsidR="00BE0C96" w:rsidRPr="000F175A" w:rsidRDefault="00BE0C96" w:rsidP="00BE0C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9AA4931" w14:textId="6E8112DC" w:rsidR="00F65EB9" w:rsidRPr="000F175A" w:rsidRDefault="00F65EB9" w:rsidP="00BE0C9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F65EB9" w:rsidRPr="000F17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58"/>
    <w:rsid w:val="000F175A"/>
    <w:rsid w:val="003A78CD"/>
    <w:rsid w:val="00431D08"/>
    <w:rsid w:val="005C4358"/>
    <w:rsid w:val="005C4E9A"/>
    <w:rsid w:val="00BD12E7"/>
    <w:rsid w:val="00BE0C96"/>
    <w:rsid w:val="00EB1FA7"/>
    <w:rsid w:val="00F6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8869"/>
  <w15:chartTrackingRefBased/>
  <w15:docId w15:val="{3AD99DB0-B97D-487C-940C-7065D3C0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5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Gastón Ortega</dc:creator>
  <cp:keywords/>
  <dc:description/>
  <cp:lastModifiedBy>Alison Sage</cp:lastModifiedBy>
  <cp:revision>4</cp:revision>
  <dcterms:created xsi:type="dcterms:W3CDTF">2023-06-02T11:31:00Z</dcterms:created>
  <dcterms:modified xsi:type="dcterms:W3CDTF">2023-06-02T11:32:00Z</dcterms:modified>
</cp:coreProperties>
</file>