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38B5" w14:textId="5065C1B0" w:rsidR="0030246F" w:rsidRPr="00F24F2C" w:rsidRDefault="0030246F" w:rsidP="003024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4F2C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1D54E1" w:rsidRPr="00F24F2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24F2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D54E1" w:rsidRPr="00F24F2C">
        <w:rPr>
          <w:rFonts w:ascii="Times New Roman" w:hAnsi="Times New Roman" w:cs="Times New Roman"/>
          <w:b/>
          <w:bCs/>
          <w:sz w:val="24"/>
          <w:szCs w:val="24"/>
        </w:rPr>
        <w:t xml:space="preserve">Sensitivity analysis for </w:t>
      </w:r>
      <w:r w:rsidR="00342CA5" w:rsidRPr="00F24F2C">
        <w:rPr>
          <w:rFonts w:ascii="Times New Roman" w:hAnsi="Times New Roman" w:cs="Times New Roman"/>
          <w:b/>
          <w:bCs/>
          <w:sz w:val="24"/>
          <w:szCs w:val="24"/>
        </w:rPr>
        <w:t xml:space="preserve">number of </w:t>
      </w:r>
      <w:r w:rsidR="001D54E1" w:rsidRPr="00F24F2C">
        <w:rPr>
          <w:rFonts w:ascii="Times New Roman" w:hAnsi="Times New Roman" w:cs="Times New Roman"/>
          <w:b/>
          <w:bCs/>
          <w:sz w:val="24"/>
          <w:szCs w:val="24"/>
        </w:rPr>
        <w:t>antenatal care</w:t>
      </w:r>
      <w:r w:rsidRPr="00F24F2C">
        <w:rPr>
          <w:rFonts w:ascii="Times New Roman" w:hAnsi="Times New Roman" w:cs="Times New Roman"/>
          <w:b/>
          <w:bCs/>
          <w:sz w:val="24"/>
          <w:szCs w:val="24"/>
        </w:rPr>
        <w:t xml:space="preserve"> contacts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C3F13" w:rsidRPr="00F24F2C" w14:paraId="4EA16991" w14:textId="77777777" w:rsidTr="00A6387D">
        <w:tc>
          <w:tcPr>
            <w:tcW w:w="9350" w:type="dxa"/>
            <w:gridSpan w:val="2"/>
          </w:tcPr>
          <w:p w14:paraId="515896E3" w14:textId="7B7FF24F" w:rsidR="000C3F13" w:rsidRPr="00F24F2C" w:rsidRDefault="000C3F13" w:rsidP="000C3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antennal care contacts</w:t>
            </w:r>
          </w:p>
        </w:tc>
      </w:tr>
      <w:tr w:rsidR="0030246F" w:rsidRPr="00F24F2C" w14:paraId="737E6D03" w14:textId="77777777" w:rsidTr="00D70121">
        <w:tc>
          <w:tcPr>
            <w:tcW w:w="4675" w:type="dxa"/>
          </w:tcPr>
          <w:p w14:paraId="215BB71F" w14:textId="77777777" w:rsidR="0030246F" w:rsidRPr="00F24F2C" w:rsidRDefault="0030246F" w:rsidP="0030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68CD2C3" w14:textId="589A8EFF" w:rsidR="0030246F" w:rsidRPr="00F24F2C" w:rsidRDefault="0099330D" w:rsidP="0030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Adjusted </w:t>
            </w:r>
            <w:r w:rsidR="00AB6E3E" w:rsidRPr="00F2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F2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dds </w:t>
            </w:r>
            <w:r w:rsidR="00AB6E3E" w:rsidRPr="00F2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F2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atios </w:t>
            </w:r>
            <w:r w:rsidR="00AB6E3E" w:rsidRPr="00F2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(95% CI)</w:t>
            </w:r>
            <w:r w:rsidR="00E44353" w:rsidRPr="00F2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0246F" w:rsidRPr="00F24F2C" w14:paraId="2A734734" w14:textId="77777777" w:rsidTr="00D70121">
        <w:tc>
          <w:tcPr>
            <w:tcW w:w="4675" w:type="dxa"/>
          </w:tcPr>
          <w:p w14:paraId="5428F4B0" w14:textId="2A941D78" w:rsidR="0030246F" w:rsidRPr="00F24F2C" w:rsidRDefault="0030246F" w:rsidP="0030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Predictor of interest </w:t>
            </w:r>
          </w:p>
        </w:tc>
        <w:tc>
          <w:tcPr>
            <w:tcW w:w="4675" w:type="dxa"/>
          </w:tcPr>
          <w:p w14:paraId="423FF3A8" w14:textId="77777777" w:rsidR="0030246F" w:rsidRPr="00F24F2C" w:rsidRDefault="0030246F" w:rsidP="0030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46F" w:rsidRPr="00F24F2C" w14:paraId="3C8916E9" w14:textId="77777777" w:rsidTr="00D70121">
        <w:tc>
          <w:tcPr>
            <w:tcW w:w="4675" w:type="dxa"/>
          </w:tcPr>
          <w:p w14:paraId="237F6132" w14:textId="0F3B4E40" w:rsidR="0030246F" w:rsidRPr="00F24F2C" w:rsidRDefault="0030246F" w:rsidP="00D6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2C">
              <w:rPr>
                <w:rFonts w:ascii="Times New Roman" w:hAnsi="Times New Roman" w:cs="Times New Roman"/>
                <w:sz w:val="24"/>
                <w:szCs w:val="24"/>
              </w:rPr>
              <w:t>Marriage type</w:t>
            </w:r>
          </w:p>
        </w:tc>
        <w:tc>
          <w:tcPr>
            <w:tcW w:w="4675" w:type="dxa"/>
          </w:tcPr>
          <w:p w14:paraId="68C083B1" w14:textId="77777777" w:rsidR="0030246F" w:rsidRPr="00F24F2C" w:rsidRDefault="0030246F" w:rsidP="0030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DB0" w:rsidRPr="00F24F2C" w14:paraId="5EFF0559" w14:textId="77777777" w:rsidTr="00D70121">
        <w:tc>
          <w:tcPr>
            <w:tcW w:w="4675" w:type="dxa"/>
          </w:tcPr>
          <w:p w14:paraId="7240BAEA" w14:textId="4FBC94E4" w:rsidR="00D73DB0" w:rsidRPr="00F24F2C" w:rsidRDefault="00364DFB" w:rsidP="001F432F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24F2C">
              <w:rPr>
                <w:rFonts w:ascii="Times New Roman" w:hAnsi="Times New Roman" w:cs="Times New Roman"/>
                <w:sz w:val="24"/>
                <w:szCs w:val="24"/>
              </w:rPr>
              <w:t>One wife marriage</w:t>
            </w:r>
          </w:p>
        </w:tc>
        <w:tc>
          <w:tcPr>
            <w:tcW w:w="4675" w:type="dxa"/>
          </w:tcPr>
          <w:p w14:paraId="384F8DC8" w14:textId="35479760" w:rsidR="00D73DB0" w:rsidRPr="00F24F2C" w:rsidRDefault="00D73DB0" w:rsidP="00D7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2C">
              <w:rPr>
                <w:rFonts w:ascii="Times New Roman" w:hAnsi="Times New Roman" w:cs="Times New Roman"/>
                <w:sz w:val="24"/>
                <w:szCs w:val="24"/>
              </w:rPr>
              <w:t xml:space="preserve">Ref. </w:t>
            </w:r>
          </w:p>
        </w:tc>
      </w:tr>
      <w:tr w:rsidR="00D73DB0" w:rsidRPr="00F24F2C" w14:paraId="76E44D74" w14:textId="77777777" w:rsidTr="00D70121">
        <w:tc>
          <w:tcPr>
            <w:tcW w:w="4675" w:type="dxa"/>
          </w:tcPr>
          <w:p w14:paraId="5701121A" w14:textId="04D8A483" w:rsidR="00D73DB0" w:rsidRPr="00F24F2C" w:rsidRDefault="00D73DB0" w:rsidP="001F432F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24F2C">
              <w:rPr>
                <w:rFonts w:ascii="Times New Roman" w:hAnsi="Times New Roman" w:cs="Times New Roman"/>
                <w:sz w:val="24"/>
                <w:szCs w:val="24"/>
              </w:rPr>
              <w:t>Two wives marriage</w:t>
            </w:r>
          </w:p>
        </w:tc>
        <w:tc>
          <w:tcPr>
            <w:tcW w:w="4675" w:type="dxa"/>
          </w:tcPr>
          <w:p w14:paraId="5F205832" w14:textId="6CBCE2A9" w:rsidR="00D73DB0" w:rsidRPr="00F24F2C" w:rsidRDefault="00D73DB0" w:rsidP="00D7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2C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  <w:r w:rsidR="00364DFB" w:rsidRPr="00F24F2C">
              <w:rPr>
                <w:rFonts w:ascii="Times New Roman" w:hAnsi="Times New Roman" w:cs="Times New Roman"/>
                <w:sz w:val="24"/>
                <w:szCs w:val="24"/>
              </w:rPr>
              <w:t xml:space="preserve"> (0.69, 0.98)</w:t>
            </w:r>
            <w:r w:rsidR="007349EE" w:rsidRPr="00F24F2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73DB0" w:rsidRPr="00F24F2C" w14:paraId="515EFC87" w14:textId="77777777" w:rsidTr="00D70121">
        <w:tc>
          <w:tcPr>
            <w:tcW w:w="4675" w:type="dxa"/>
          </w:tcPr>
          <w:p w14:paraId="787D2369" w14:textId="4C3801F3" w:rsidR="00D73DB0" w:rsidRPr="00F24F2C" w:rsidRDefault="00D73DB0" w:rsidP="001F432F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24F2C">
              <w:rPr>
                <w:rFonts w:ascii="Times New Roman" w:hAnsi="Times New Roman" w:cs="Times New Roman"/>
                <w:sz w:val="24"/>
                <w:szCs w:val="24"/>
              </w:rPr>
              <w:t xml:space="preserve">Three or more wives marriage </w:t>
            </w:r>
          </w:p>
        </w:tc>
        <w:tc>
          <w:tcPr>
            <w:tcW w:w="4675" w:type="dxa"/>
          </w:tcPr>
          <w:p w14:paraId="73C46B8D" w14:textId="61A95313" w:rsidR="00D73DB0" w:rsidRPr="00F24F2C" w:rsidRDefault="00D73DB0" w:rsidP="00D7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2C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  <w:r w:rsidR="007A03D3" w:rsidRPr="00F24F2C">
              <w:rPr>
                <w:rFonts w:ascii="Times New Roman" w:hAnsi="Times New Roman" w:cs="Times New Roman"/>
                <w:sz w:val="24"/>
                <w:szCs w:val="24"/>
              </w:rPr>
              <w:t xml:space="preserve"> (0.50, 1.14)</w:t>
            </w:r>
          </w:p>
        </w:tc>
      </w:tr>
    </w:tbl>
    <w:p w14:paraId="032751D1" w14:textId="6D1D2345" w:rsidR="00804EC1" w:rsidRPr="00431C83" w:rsidRDefault="009B7C50" w:rsidP="007903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F2C">
        <w:rPr>
          <w:rFonts w:ascii="Times New Roman" w:hAnsi="Times New Roman" w:cs="Times New Roman"/>
          <w:sz w:val="24"/>
          <w:szCs w:val="24"/>
        </w:rPr>
        <w:t xml:space="preserve">CI = confidence interval; Ref. = reference category; * = p value &lt; 0.05. </w:t>
      </w:r>
      <w:r w:rsidR="00AA7004" w:rsidRPr="00431C83">
        <w:rPr>
          <w:rFonts w:ascii="Times New Roman" w:hAnsi="Times New Roman" w:cs="Times New Roman"/>
          <w:sz w:val="24"/>
          <w:szCs w:val="24"/>
        </w:rPr>
        <w:t xml:space="preserve">Covariates controlled included age, parity, place of residence, education, wealth index, health insurance coverage, and access to media. </w:t>
      </w:r>
    </w:p>
    <w:p w14:paraId="5BA2A948" w14:textId="3EDE5A1D" w:rsidR="00804EC1" w:rsidRPr="00F24F2C" w:rsidRDefault="00804EC1" w:rsidP="00804E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4F2C">
        <w:rPr>
          <w:rFonts w:ascii="Times New Roman" w:hAnsi="Times New Roman" w:cs="Times New Roman"/>
          <w:b/>
          <w:bCs/>
          <w:sz w:val="24"/>
          <w:szCs w:val="24"/>
        </w:rPr>
        <w:t xml:space="preserve">Table 2: </w:t>
      </w:r>
      <w:r w:rsidR="00494C11" w:rsidRPr="00F24F2C">
        <w:rPr>
          <w:rFonts w:ascii="Times New Roman" w:hAnsi="Times New Roman" w:cs="Times New Roman"/>
          <w:b/>
          <w:bCs/>
          <w:sz w:val="24"/>
          <w:szCs w:val="24"/>
        </w:rPr>
        <w:t>Sensitivity analysis for</w:t>
      </w:r>
      <w:r w:rsidRPr="00F24F2C">
        <w:rPr>
          <w:rFonts w:ascii="Times New Roman" w:hAnsi="Times New Roman" w:cs="Times New Roman"/>
          <w:b/>
          <w:bCs/>
          <w:sz w:val="24"/>
          <w:szCs w:val="24"/>
        </w:rPr>
        <w:t xml:space="preserve"> assisted</w:t>
      </w:r>
      <w:r w:rsidR="00EE42BC" w:rsidRPr="00F24F2C">
        <w:rPr>
          <w:rFonts w:ascii="Times New Roman" w:hAnsi="Times New Roman" w:cs="Times New Roman"/>
          <w:b/>
          <w:bCs/>
          <w:sz w:val="24"/>
          <w:szCs w:val="24"/>
        </w:rPr>
        <w:t xml:space="preserve"> skilled</w:t>
      </w:r>
      <w:r w:rsidRPr="00F24F2C">
        <w:rPr>
          <w:rFonts w:ascii="Times New Roman" w:hAnsi="Times New Roman" w:cs="Times New Roman"/>
          <w:b/>
          <w:bCs/>
          <w:sz w:val="24"/>
          <w:szCs w:val="24"/>
        </w:rPr>
        <w:t xml:space="preserve"> birth 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43D46" w:rsidRPr="00F24F2C" w14:paraId="10584FBA" w14:textId="77777777" w:rsidTr="004F6959">
        <w:tc>
          <w:tcPr>
            <w:tcW w:w="9350" w:type="dxa"/>
            <w:gridSpan w:val="2"/>
          </w:tcPr>
          <w:p w14:paraId="18C9CA08" w14:textId="44822500" w:rsidR="00A43D46" w:rsidRPr="00F24F2C" w:rsidRDefault="00A43D46" w:rsidP="00A4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Assisted skilled birth</w:t>
            </w:r>
          </w:p>
        </w:tc>
      </w:tr>
      <w:tr w:rsidR="00804EC1" w:rsidRPr="00F24F2C" w14:paraId="246FE963" w14:textId="77777777" w:rsidTr="00A43D46">
        <w:tc>
          <w:tcPr>
            <w:tcW w:w="4675" w:type="dxa"/>
          </w:tcPr>
          <w:p w14:paraId="26F75C9A" w14:textId="77777777" w:rsidR="00804EC1" w:rsidRPr="00F24F2C" w:rsidRDefault="00804EC1" w:rsidP="00B91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AA8451A" w14:textId="77777777" w:rsidR="00804EC1" w:rsidRPr="00F24F2C" w:rsidRDefault="00804EC1" w:rsidP="00B9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Adjusted Odds Ratios  (95% CI) </w:t>
            </w:r>
          </w:p>
        </w:tc>
      </w:tr>
      <w:tr w:rsidR="00804EC1" w:rsidRPr="00F24F2C" w14:paraId="2CAA1CE3" w14:textId="77777777" w:rsidTr="00A43D46">
        <w:tc>
          <w:tcPr>
            <w:tcW w:w="4675" w:type="dxa"/>
          </w:tcPr>
          <w:p w14:paraId="74594704" w14:textId="77777777" w:rsidR="00804EC1" w:rsidRPr="00F24F2C" w:rsidRDefault="00804EC1" w:rsidP="00B9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Predictor of interest </w:t>
            </w:r>
          </w:p>
        </w:tc>
        <w:tc>
          <w:tcPr>
            <w:tcW w:w="4675" w:type="dxa"/>
          </w:tcPr>
          <w:p w14:paraId="20064C4E" w14:textId="77777777" w:rsidR="00804EC1" w:rsidRPr="00F24F2C" w:rsidRDefault="00804EC1" w:rsidP="00B91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DB0" w:rsidRPr="00F24F2C" w14:paraId="1D734957" w14:textId="77777777" w:rsidTr="00A43D46">
        <w:tc>
          <w:tcPr>
            <w:tcW w:w="4675" w:type="dxa"/>
          </w:tcPr>
          <w:p w14:paraId="1522EE0F" w14:textId="77777777" w:rsidR="00D73DB0" w:rsidRPr="00F24F2C" w:rsidRDefault="00D73DB0" w:rsidP="0042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2C">
              <w:rPr>
                <w:rFonts w:ascii="Times New Roman" w:hAnsi="Times New Roman" w:cs="Times New Roman"/>
                <w:sz w:val="24"/>
                <w:szCs w:val="24"/>
              </w:rPr>
              <w:t>Marriage type</w:t>
            </w:r>
          </w:p>
        </w:tc>
        <w:tc>
          <w:tcPr>
            <w:tcW w:w="4675" w:type="dxa"/>
          </w:tcPr>
          <w:p w14:paraId="781374C3" w14:textId="40322EBA" w:rsidR="00D73DB0" w:rsidRPr="00F24F2C" w:rsidRDefault="00D73DB0" w:rsidP="00D7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DB0" w:rsidRPr="00F24F2C" w14:paraId="5AC93FA3" w14:textId="77777777" w:rsidTr="00A43D46">
        <w:tc>
          <w:tcPr>
            <w:tcW w:w="4675" w:type="dxa"/>
          </w:tcPr>
          <w:p w14:paraId="6AD142AE" w14:textId="4E9B6FC5" w:rsidR="00D73DB0" w:rsidRPr="00F24F2C" w:rsidRDefault="00364DFB" w:rsidP="00422264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24F2C">
              <w:rPr>
                <w:rFonts w:ascii="Times New Roman" w:hAnsi="Times New Roman" w:cs="Times New Roman"/>
                <w:sz w:val="24"/>
                <w:szCs w:val="24"/>
              </w:rPr>
              <w:t>One wife marriage</w:t>
            </w:r>
          </w:p>
        </w:tc>
        <w:tc>
          <w:tcPr>
            <w:tcW w:w="4675" w:type="dxa"/>
          </w:tcPr>
          <w:p w14:paraId="78F7F043" w14:textId="3922F77E" w:rsidR="00D73DB0" w:rsidRPr="00F24F2C" w:rsidRDefault="00364DFB" w:rsidP="00D7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2C">
              <w:rPr>
                <w:rFonts w:ascii="Times New Roman" w:hAnsi="Times New Roman" w:cs="Times New Roman"/>
                <w:sz w:val="24"/>
                <w:szCs w:val="24"/>
              </w:rPr>
              <w:t xml:space="preserve">Ref. </w:t>
            </w:r>
          </w:p>
        </w:tc>
      </w:tr>
      <w:tr w:rsidR="00D73DB0" w:rsidRPr="00F24F2C" w14:paraId="64F4B024" w14:textId="77777777" w:rsidTr="00A43D46">
        <w:tc>
          <w:tcPr>
            <w:tcW w:w="4675" w:type="dxa"/>
          </w:tcPr>
          <w:p w14:paraId="759B2F72" w14:textId="77777777" w:rsidR="00D73DB0" w:rsidRPr="00F24F2C" w:rsidRDefault="00D73DB0" w:rsidP="00422264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24F2C">
              <w:rPr>
                <w:rFonts w:ascii="Times New Roman" w:hAnsi="Times New Roman" w:cs="Times New Roman"/>
                <w:sz w:val="24"/>
                <w:szCs w:val="24"/>
              </w:rPr>
              <w:t>Two wives marriage</w:t>
            </w:r>
          </w:p>
        </w:tc>
        <w:tc>
          <w:tcPr>
            <w:tcW w:w="4675" w:type="dxa"/>
          </w:tcPr>
          <w:p w14:paraId="5D782372" w14:textId="2D129F33" w:rsidR="00D73DB0" w:rsidRPr="00F24F2C" w:rsidRDefault="00963D0C" w:rsidP="00D7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2C">
              <w:rPr>
                <w:rFonts w:ascii="Times New Roman" w:hAnsi="Times New Roman" w:cs="Times New Roman"/>
                <w:sz w:val="24"/>
                <w:szCs w:val="24"/>
              </w:rPr>
              <w:t>0.77 (</w:t>
            </w:r>
            <w:r w:rsidR="002B52F9" w:rsidRPr="00F24F2C">
              <w:rPr>
                <w:rFonts w:ascii="Times New Roman" w:hAnsi="Times New Roman" w:cs="Times New Roman"/>
                <w:sz w:val="24"/>
                <w:szCs w:val="24"/>
              </w:rPr>
              <w:t>0.64, 0.91</w:t>
            </w:r>
            <w:r w:rsidRPr="00F24F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16FE0" w:rsidRPr="00F24F2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73DB0" w:rsidRPr="00F24F2C" w14:paraId="37C39DA3" w14:textId="77777777" w:rsidTr="00A43D46">
        <w:tc>
          <w:tcPr>
            <w:tcW w:w="4675" w:type="dxa"/>
          </w:tcPr>
          <w:p w14:paraId="1A164C37" w14:textId="77777777" w:rsidR="00D73DB0" w:rsidRPr="00F24F2C" w:rsidRDefault="00D73DB0" w:rsidP="00422264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24F2C">
              <w:rPr>
                <w:rFonts w:ascii="Times New Roman" w:hAnsi="Times New Roman" w:cs="Times New Roman"/>
                <w:sz w:val="24"/>
                <w:szCs w:val="24"/>
              </w:rPr>
              <w:t xml:space="preserve">Three or more wives marriage </w:t>
            </w:r>
          </w:p>
        </w:tc>
        <w:tc>
          <w:tcPr>
            <w:tcW w:w="4675" w:type="dxa"/>
          </w:tcPr>
          <w:p w14:paraId="6476AC7A" w14:textId="3E7228CA" w:rsidR="00D73DB0" w:rsidRPr="00F24F2C" w:rsidRDefault="00963D0C" w:rsidP="00D7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2C">
              <w:rPr>
                <w:rFonts w:ascii="Times New Roman" w:hAnsi="Times New Roman" w:cs="Times New Roman"/>
                <w:sz w:val="24"/>
                <w:szCs w:val="24"/>
              </w:rPr>
              <w:t>0.65 (</w:t>
            </w:r>
            <w:r w:rsidR="002B52F9" w:rsidRPr="00F24F2C">
              <w:rPr>
                <w:rFonts w:ascii="Times New Roman" w:hAnsi="Times New Roman" w:cs="Times New Roman"/>
                <w:sz w:val="24"/>
                <w:szCs w:val="24"/>
              </w:rPr>
              <w:t>0.44, 0.96</w:t>
            </w:r>
            <w:r w:rsidRPr="00F24F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16FE0" w:rsidRPr="00F24F2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58AFDA12" w14:textId="29F61331" w:rsidR="0098160F" w:rsidRPr="00431C83" w:rsidRDefault="00804EC1" w:rsidP="008C0E30">
      <w:pPr>
        <w:rPr>
          <w:rFonts w:ascii="Times New Roman" w:hAnsi="Times New Roman" w:cs="Times New Roman"/>
          <w:sz w:val="24"/>
          <w:szCs w:val="24"/>
        </w:rPr>
      </w:pPr>
      <w:r w:rsidRPr="00F24F2C">
        <w:rPr>
          <w:rFonts w:ascii="Times New Roman" w:hAnsi="Times New Roman" w:cs="Times New Roman"/>
          <w:sz w:val="24"/>
          <w:szCs w:val="24"/>
        </w:rPr>
        <w:t xml:space="preserve">CI = confidence interval; Ref. = reference category; * = p value &lt; 0.05. </w:t>
      </w:r>
      <w:r w:rsidR="0063683F" w:rsidRPr="00431C83">
        <w:rPr>
          <w:rFonts w:ascii="Times New Roman" w:hAnsi="Times New Roman" w:cs="Times New Roman"/>
          <w:sz w:val="24"/>
          <w:szCs w:val="24"/>
        </w:rPr>
        <w:t xml:space="preserve">Covariates controlled included age, parity, place of residence, education, wealth index, health insurance coverage, and access to media. </w:t>
      </w:r>
    </w:p>
    <w:p w14:paraId="0BD6F1A1" w14:textId="7294FBAE" w:rsidR="008C0E30" w:rsidRPr="00F24F2C" w:rsidRDefault="008C0E30" w:rsidP="008C0E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4F2C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935C20" w:rsidRPr="00F24F2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24F2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35C20" w:rsidRPr="00F24F2C">
        <w:rPr>
          <w:rFonts w:ascii="Times New Roman" w:hAnsi="Times New Roman" w:cs="Times New Roman"/>
          <w:b/>
          <w:bCs/>
          <w:sz w:val="24"/>
          <w:szCs w:val="24"/>
        </w:rPr>
        <w:t xml:space="preserve"> Sensitivity analysis for</w:t>
      </w:r>
      <w:r w:rsidRPr="00F24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51D4" w:rsidRPr="00F24F2C">
        <w:rPr>
          <w:rFonts w:ascii="Times New Roman" w:hAnsi="Times New Roman" w:cs="Times New Roman"/>
          <w:b/>
          <w:bCs/>
          <w:sz w:val="24"/>
          <w:szCs w:val="24"/>
        </w:rPr>
        <w:t>modern contraceptive</w:t>
      </w:r>
      <w:r w:rsidRPr="00F24F2C">
        <w:rPr>
          <w:rFonts w:ascii="Times New Roman" w:hAnsi="Times New Roman" w:cs="Times New Roman"/>
          <w:b/>
          <w:bCs/>
          <w:sz w:val="24"/>
          <w:szCs w:val="24"/>
        </w:rPr>
        <w:t xml:space="preserve"> use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23A22" w:rsidRPr="00F24F2C" w14:paraId="558A222D" w14:textId="77777777" w:rsidTr="00523A22">
        <w:tc>
          <w:tcPr>
            <w:tcW w:w="9350" w:type="dxa"/>
            <w:gridSpan w:val="2"/>
          </w:tcPr>
          <w:p w14:paraId="3C9FB25B" w14:textId="5D97FCA4" w:rsidR="00523A22" w:rsidRPr="00F24F2C" w:rsidRDefault="00523A22" w:rsidP="00523A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Modern Contraceptive use</w:t>
            </w:r>
          </w:p>
        </w:tc>
      </w:tr>
      <w:tr w:rsidR="008C0E30" w:rsidRPr="00F24F2C" w14:paraId="780DF151" w14:textId="77777777" w:rsidTr="00523A22">
        <w:tc>
          <w:tcPr>
            <w:tcW w:w="4675" w:type="dxa"/>
          </w:tcPr>
          <w:p w14:paraId="2F4DFF60" w14:textId="77777777" w:rsidR="008C0E30" w:rsidRPr="00F24F2C" w:rsidRDefault="008C0E30" w:rsidP="00B91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E4AD659" w14:textId="77777777" w:rsidR="008C0E30" w:rsidRPr="00F24F2C" w:rsidRDefault="008C0E30" w:rsidP="00B9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Adjusted Odds Ratios  (95% CI) </w:t>
            </w:r>
          </w:p>
        </w:tc>
      </w:tr>
      <w:tr w:rsidR="008C0E30" w:rsidRPr="00F24F2C" w14:paraId="794E6AF9" w14:textId="77777777" w:rsidTr="00523A22">
        <w:tc>
          <w:tcPr>
            <w:tcW w:w="4675" w:type="dxa"/>
          </w:tcPr>
          <w:p w14:paraId="49EF9A39" w14:textId="77777777" w:rsidR="008C0E30" w:rsidRPr="00F24F2C" w:rsidRDefault="008C0E30" w:rsidP="00B9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Predictor of interest </w:t>
            </w:r>
          </w:p>
        </w:tc>
        <w:tc>
          <w:tcPr>
            <w:tcW w:w="4675" w:type="dxa"/>
          </w:tcPr>
          <w:p w14:paraId="07FC68D5" w14:textId="77777777" w:rsidR="008C0E30" w:rsidRPr="00F24F2C" w:rsidRDefault="008C0E30" w:rsidP="00B91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30" w:rsidRPr="00F24F2C" w14:paraId="34F970E7" w14:textId="77777777" w:rsidTr="00523A22">
        <w:tc>
          <w:tcPr>
            <w:tcW w:w="4675" w:type="dxa"/>
          </w:tcPr>
          <w:p w14:paraId="506ACA1E" w14:textId="77777777" w:rsidR="008C0E30" w:rsidRPr="00F24F2C" w:rsidRDefault="008C0E30" w:rsidP="004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2C">
              <w:rPr>
                <w:rFonts w:ascii="Times New Roman" w:hAnsi="Times New Roman" w:cs="Times New Roman"/>
                <w:sz w:val="24"/>
                <w:szCs w:val="24"/>
              </w:rPr>
              <w:t>Marriage type</w:t>
            </w:r>
          </w:p>
        </w:tc>
        <w:tc>
          <w:tcPr>
            <w:tcW w:w="4675" w:type="dxa"/>
          </w:tcPr>
          <w:p w14:paraId="2BD8BDE3" w14:textId="77777777" w:rsidR="008C0E30" w:rsidRPr="00F24F2C" w:rsidRDefault="008C0E30" w:rsidP="00B91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41" w:rsidRPr="00F24F2C" w14:paraId="23EA2380" w14:textId="77777777" w:rsidTr="00523A22">
        <w:tc>
          <w:tcPr>
            <w:tcW w:w="4675" w:type="dxa"/>
          </w:tcPr>
          <w:p w14:paraId="606D13AD" w14:textId="061C35F3" w:rsidR="00D27E41" w:rsidRPr="00F24F2C" w:rsidRDefault="00364DFB" w:rsidP="004A6540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24F2C">
              <w:rPr>
                <w:rFonts w:ascii="Times New Roman" w:hAnsi="Times New Roman" w:cs="Times New Roman"/>
                <w:sz w:val="24"/>
                <w:szCs w:val="24"/>
              </w:rPr>
              <w:t>One wife marriage</w:t>
            </w:r>
          </w:p>
        </w:tc>
        <w:tc>
          <w:tcPr>
            <w:tcW w:w="4675" w:type="dxa"/>
          </w:tcPr>
          <w:p w14:paraId="5398B1CF" w14:textId="3713C651" w:rsidR="00D27E41" w:rsidRPr="00F24F2C" w:rsidRDefault="00D27E41" w:rsidP="00D2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2C">
              <w:rPr>
                <w:rFonts w:ascii="Times New Roman" w:hAnsi="Times New Roman" w:cs="Times New Roman"/>
                <w:sz w:val="24"/>
                <w:szCs w:val="24"/>
              </w:rPr>
              <w:t xml:space="preserve">Ref. </w:t>
            </w:r>
          </w:p>
        </w:tc>
      </w:tr>
      <w:tr w:rsidR="00D27E41" w:rsidRPr="00F24F2C" w14:paraId="486A30AE" w14:textId="77777777" w:rsidTr="00523A22">
        <w:tc>
          <w:tcPr>
            <w:tcW w:w="4675" w:type="dxa"/>
          </w:tcPr>
          <w:p w14:paraId="68609C0C" w14:textId="77777777" w:rsidR="00D27E41" w:rsidRPr="00F24F2C" w:rsidRDefault="00D27E41" w:rsidP="004A6540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24F2C">
              <w:rPr>
                <w:rFonts w:ascii="Times New Roman" w:hAnsi="Times New Roman" w:cs="Times New Roman"/>
                <w:sz w:val="24"/>
                <w:szCs w:val="24"/>
              </w:rPr>
              <w:t>Two wives marriage</w:t>
            </w:r>
          </w:p>
        </w:tc>
        <w:tc>
          <w:tcPr>
            <w:tcW w:w="4675" w:type="dxa"/>
          </w:tcPr>
          <w:p w14:paraId="5D4F5B30" w14:textId="4DD1F624" w:rsidR="00D27E41" w:rsidRPr="00F24F2C" w:rsidRDefault="00914841" w:rsidP="00D2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2C">
              <w:rPr>
                <w:rFonts w:ascii="Times New Roman" w:hAnsi="Times New Roman" w:cs="Times New Roman"/>
                <w:sz w:val="24"/>
                <w:szCs w:val="24"/>
              </w:rPr>
              <w:t>0.82 (</w:t>
            </w:r>
            <w:r w:rsidR="00A26A6B" w:rsidRPr="00F24F2C">
              <w:rPr>
                <w:rFonts w:ascii="Times New Roman" w:hAnsi="Times New Roman" w:cs="Times New Roman"/>
                <w:sz w:val="24"/>
                <w:szCs w:val="24"/>
              </w:rPr>
              <w:t>0.67, 1.01</w:t>
            </w:r>
            <w:r w:rsidRPr="00F24F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7E41" w:rsidRPr="00F24F2C" w14:paraId="7B6DE39C" w14:textId="77777777" w:rsidTr="00523A22">
        <w:tc>
          <w:tcPr>
            <w:tcW w:w="4675" w:type="dxa"/>
          </w:tcPr>
          <w:p w14:paraId="2CDA60CC" w14:textId="77777777" w:rsidR="00D27E41" w:rsidRPr="00F24F2C" w:rsidRDefault="00D27E41" w:rsidP="004A6540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24F2C">
              <w:rPr>
                <w:rFonts w:ascii="Times New Roman" w:hAnsi="Times New Roman" w:cs="Times New Roman"/>
                <w:sz w:val="24"/>
                <w:szCs w:val="24"/>
              </w:rPr>
              <w:t xml:space="preserve">Three or more wives marriage </w:t>
            </w:r>
          </w:p>
        </w:tc>
        <w:tc>
          <w:tcPr>
            <w:tcW w:w="4675" w:type="dxa"/>
          </w:tcPr>
          <w:p w14:paraId="50C046ED" w14:textId="29DFA5EC" w:rsidR="00D27E41" w:rsidRPr="00F24F2C" w:rsidRDefault="00914841" w:rsidP="00D2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2C">
              <w:rPr>
                <w:rFonts w:ascii="Times New Roman" w:hAnsi="Times New Roman" w:cs="Times New Roman"/>
                <w:sz w:val="24"/>
                <w:szCs w:val="24"/>
              </w:rPr>
              <w:t>0.71 (</w:t>
            </w:r>
            <w:r w:rsidR="00B57211" w:rsidRPr="00F24F2C">
              <w:rPr>
                <w:rFonts w:ascii="Times New Roman" w:hAnsi="Times New Roman" w:cs="Times New Roman"/>
                <w:sz w:val="24"/>
                <w:szCs w:val="24"/>
              </w:rPr>
              <w:t>0.42, 1.20</w:t>
            </w:r>
            <w:r w:rsidRPr="00F24F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5ACD333" w14:textId="702102F1" w:rsidR="00C2104A" w:rsidRPr="00431C83" w:rsidRDefault="008C0E30" w:rsidP="0030246F">
      <w:pPr>
        <w:rPr>
          <w:rFonts w:ascii="Times New Roman" w:hAnsi="Times New Roman" w:cs="Times New Roman"/>
          <w:sz w:val="24"/>
          <w:szCs w:val="24"/>
        </w:rPr>
      </w:pPr>
      <w:r w:rsidRPr="00F24F2C">
        <w:rPr>
          <w:rFonts w:ascii="Times New Roman" w:hAnsi="Times New Roman" w:cs="Times New Roman"/>
          <w:sz w:val="24"/>
          <w:szCs w:val="24"/>
        </w:rPr>
        <w:t xml:space="preserve">CI = confidence interval; Ref. = reference category; * = p value &lt; 0.05. </w:t>
      </w:r>
      <w:r w:rsidR="00A858B5" w:rsidRPr="00431C83">
        <w:rPr>
          <w:rFonts w:ascii="Times New Roman" w:hAnsi="Times New Roman" w:cs="Times New Roman"/>
          <w:sz w:val="24"/>
          <w:szCs w:val="24"/>
        </w:rPr>
        <w:t xml:space="preserve">Covariates controlled included age, parity, place of residence, education, wealth index, health insurance coverage, access to media, number of antenatal care visits and assisted skilled birth provider. </w:t>
      </w:r>
    </w:p>
    <w:p w14:paraId="5C90A9EC" w14:textId="642B207D" w:rsidR="00C2104A" w:rsidRPr="00431C83" w:rsidRDefault="00C2104A" w:rsidP="00C210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1C83">
        <w:rPr>
          <w:rFonts w:ascii="Times New Roman" w:hAnsi="Times New Roman" w:cs="Times New Roman"/>
          <w:b/>
          <w:bCs/>
          <w:sz w:val="24"/>
          <w:szCs w:val="24"/>
        </w:rPr>
        <w:t>Table 4</w:t>
      </w:r>
      <w:r w:rsidR="00B044F6" w:rsidRPr="00431C8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760A4" w:rsidRPr="00431C83">
        <w:rPr>
          <w:rFonts w:ascii="Times New Roman" w:hAnsi="Times New Roman" w:cs="Times New Roman"/>
          <w:b/>
          <w:bCs/>
          <w:sz w:val="24"/>
          <w:szCs w:val="24"/>
        </w:rPr>
        <w:t>Average marginal effect of polygynous marriage on attaining eight plus ANC</w:t>
      </w:r>
      <w:r w:rsidR="00D47E9C" w:rsidRPr="00431C83">
        <w:rPr>
          <w:rFonts w:ascii="Times New Roman" w:hAnsi="Times New Roman" w:cs="Times New Roman"/>
          <w:b/>
          <w:bCs/>
          <w:sz w:val="24"/>
          <w:szCs w:val="24"/>
        </w:rPr>
        <w:t xml:space="preserve"> contacts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785"/>
        <w:gridCol w:w="3690"/>
        <w:gridCol w:w="2880"/>
      </w:tblGrid>
      <w:tr w:rsidR="00431C83" w:rsidRPr="00431C83" w14:paraId="240E659C" w14:textId="77777777" w:rsidTr="00DB1FEC">
        <w:tc>
          <w:tcPr>
            <w:tcW w:w="2785" w:type="dxa"/>
          </w:tcPr>
          <w:p w14:paraId="34D3B85F" w14:textId="77777777" w:rsidR="002B226A" w:rsidRPr="00431C83" w:rsidRDefault="002B226A" w:rsidP="0069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3100855"/>
          </w:p>
        </w:tc>
        <w:tc>
          <w:tcPr>
            <w:tcW w:w="6570" w:type="dxa"/>
            <w:gridSpan w:val="2"/>
          </w:tcPr>
          <w:p w14:paraId="0B4B78BB" w14:textId="6848D6D4" w:rsidR="002B226A" w:rsidRPr="00431C83" w:rsidRDefault="002B226A" w:rsidP="00692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ANC contacts</w:t>
            </w:r>
          </w:p>
        </w:tc>
      </w:tr>
      <w:tr w:rsidR="00431C83" w:rsidRPr="00431C83" w14:paraId="798364D4" w14:textId="77777777" w:rsidTr="002B226A">
        <w:tc>
          <w:tcPr>
            <w:tcW w:w="2785" w:type="dxa"/>
          </w:tcPr>
          <w:p w14:paraId="575CD362" w14:textId="77777777" w:rsidR="002B226A" w:rsidRPr="00431C83" w:rsidRDefault="002B226A" w:rsidP="0069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1F263BE8" w14:textId="01640240" w:rsidR="002B226A" w:rsidRPr="00431C83" w:rsidRDefault="00BA67AC" w:rsidP="00692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1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2B226A" w:rsidRPr="00431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</w:t>
            </w:r>
            <w:proofErr w:type="spellEnd"/>
            <w:r w:rsidR="002B226A" w:rsidRPr="00431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(95% CI)</w:t>
            </w:r>
          </w:p>
        </w:tc>
        <w:tc>
          <w:tcPr>
            <w:tcW w:w="2880" w:type="dxa"/>
          </w:tcPr>
          <w:p w14:paraId="18D4FCF0" w14:textId="519E18D4" w:rsidR="002B226A" w:rsidRPr="00431C83" w:rsidRDefault="002B226A" w:rsidP="00692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 value </w:t>
            </w:r>
          </w:p>
        </w:tc>
      </w:tr>
      <w:tr w:rsidR="00431C83" w:rsidRPr="00431C83" w14:paraId="53BCEA8F" w14:textId="77777777" w:rsidTr="002B226A">
        <w:tc>
          <w:tcPr>
            <w:tcW w:w="2785" w:type="dxa"/>
          </w:tcPr>
          <w:p w14:paraId="40C00969" w14:textId="5643F843" w:rsidR="002B226A" w:rsidRPr="00431C83" w:rsidRDefault="002B226A" w:rsidP="002B2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Marriage type</w:t>
            </w:r>
          </w:p>
        </w:tc>
        <w:tc>
          <w:tcPr>
            <w:tcW w:w="3690" w:type="dxa"/>
          </w:tcPr>
          <w:p w14:paraId="2235C64E" w14:textId="77777777" w:rsidR="002B226A" w:rsidRPr="00431C83" w:rsidRDefault="002B226A" w:rsidP="002B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4056AEB" w14:textId="089813C9" w:rsidR="002B226A" w:rsidRPr="00431C83" w:rsidRDefault="002B226A" w:rsidP="002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1C83" w:rsidRPr="00431C83" w14:paraId="44225CB5" w14:textId="77777777" w:rsidTr="002B226A">
        <w:tc>
          <w:tcPr>
            <w:tcW w:w="2785" w:type="dxa"/>
          </w:tcPr>
          <w:p w14:paraId="117F4898" w14:textId="3A414A46" w:rsidR="002B226A" w:rsidRPr="00431C83" w:rsidRDefault="00117023" w:rsidP="002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B226A" w:rsidRPr="00431C83">
              <w:rPr>
                <w:rFonts w:ascii="Times New Roman" w:hAnsi="Times New Roman" w:cs="Times New Roman"/>
                <w:sz w:val="24"/>
                <w:szCs w:val="24"/>
              </w:rPr>
              <w:t xml:space="preserve">Monogamous </w:t>
            </w:r>
          </w:p>
        </w:tc>
        <w:tc>
          <w:tcPr>
            <w:tcW w:w="3690" w:type="dxa"/>
          </w:tcPr>
          <w:p w14:paraId="5B109E1F" w14:textId="074DCE8E" w:rsidR="002B226A" w:rsidRPr="00431C83" w:rsidRDefault="002B226A" w:rsidP="002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83">
              <w:rPr>
                <w:rFonts w:ascii="Times New Roman" w:hAnsi="Times New Roman" w:cs="Times New Roman"/>
                <w:sz w:val="24"/>
                <w:szCs w:val="24"/>
              </w:rPr>
              <w:t xml:space="preserve">Ref. </w:t>
            </w:r>
          </w:p>
        </w:tc>
        <w:tc>
          <w:tcPr>
            <w:tcW w:w="2880" w:type="dxa"/>
          </w:tcPr>
          <w:p w14:paraId="278F003A" w14:textId="73FE60E3" w:rsidR="002B226A" w:rsidRPr="00431C83" w:rsidRDefault="002B226A" w:rsidP="002B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83" w:rsidRPr="00431C83" w14:paraId="7ACCEE97" w14:textId="77777777" w:rsidTr="002B226A">
        <w:tc>
          <w:tcPr>
            <w:tcW w:w="2785" w:type="dxa"/>
          </w:tcPr>
          <w:p w14:paraId="754B6E82" w14:textId="5F88B37C" w:rsidR="002B226A" w:rsidRPr="00431C83" w:rsidRDefault="002B226A" w:rsidP="002B226A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31C83">
              <w:rPr>
                <w:rFonts w:ascii="Times New Roman" w:hAnsi="Times New Roman" w:cs="Times New Roman"/>
                <w:sz w:val="24"/>
                <w:szCs w:val="24"/>
              </w:rPr>
              <w:t xml:space="preserve">Polygynous </w:t>
            </w:r>
          </w:p>
        </w:tc>
        <w:tc>
          <w:tcPr>
            <w:tcW w:w="3690" w:type="dxa"/>
          </w:tcPr>
          <w:p w14:paraId="69DB5A80" w14:textId="69A8E17D" w:rsidR="002B226A" w:rsidRPr="00431C83" w:rsidRDefault="002B226A" w:rsidP="002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8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C7017E" w:rsidRPr="00431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1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017E" w:rsidRPr="00431C83">
              <w:rPr>
                <w:rFonts w:ascii="Times New Roman" w:hAnsi="Times New Roman" w:cs="Times New Roman"/>
                <w:sz w:val="24"/>
                <w:szCs w:val="24"/>
              </w:rPr>
              <w:t>6 (-8.02</w:t>
            </w:r>
            <w:r w:rsidR="00D71FF8" w:rsidRPr="00431C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017E" w:rsidRPr="00431C83">
              <w:rPr>
                <w:rFonts w:ascii="Times New Roman" w:hAnsi="Times New Roman" w:cs="Times New Roman"/>
                <w:sz w:val="24"/>
                <w:szCs w:val="24"/>
              </w:rPr>
              <w:t>-0.70)</w:t>
            </w:r>
          </w:p>
        </w:tc>
        <w:tc>
          <w:tcPr>
            <w:tcW w:w="2880" w:type="dxa"/>
          </w:tcPr>
          <w:p w14:paraId="1F2BC249" w14:textId="235B62BD" w:rsidR="002B226A" w:rsidRPr="00431C83" w:rsidRDefault="00B44AB7" w:rsidP="002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83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  <w:r w:rsidR="00554F3D" w:rsidRPr="00431C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1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bookmarkEnd w:id="0"/>
    <w:p w14:paraId="1DE1052F" w14:textId="4653BC45" w:rsidR="00C2104A" w:rsidRPr="00431C83" w:rsidRDefault="00C2104A" w:rsidP="00BA30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1C83">
        <w:rPr>
          <w:rFonts w:ascii="Times New Roman" w:hAnsi="Times New Roman" w:cs="Times New Roman"/>
          <w:sz w:val="24"/>
          <w:szCs w:val="24"/>
        </w:rPr>
        <w:lastRenderedPageBreak/>
        <w:t xml:space="preserve">ANC = antenatal care; </w:t>
      </w:r>
      <w:proofErr w:type="spellStart"/>
      <w:r w:rsidR="00BA67AC" w:rsidRPr="00431C83">
        <w:rPr>
          <w:rFonts w:ascii="Times New Roman" w:hAnsi="Times New Roman" w:cs="Times New Roman"/>
          <w:sz w:val="24"/>
          <w:szCs w:val="24"/>
        </w:rPr>
        <w:t>a</w:t>
      </w:r>
      <w:r w:rsidRPr="00431C83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431C83">
        <w:rPr>
          <w:rFonts w:ascii="Times New Roman" w:hAnsi="Times New Roman" w:cs="Times New Roman"/>
          <w:sz w:val="24"/>
          <w:szCs w:val="24"/>
        </w:rPr>
        <w:t xml:space="preserve"> = </w:t>
      </w:r>
      <w:r w:rsidR="008C1CBF" w:rsidRPr="00431C83">
        <w:rPr>
          <w:rFonts w:ascii="Times New Roman" w:hAnsi="Times New Roman" w:cs="Times New Roman"/>
          <w:sz w:val="24"/>
          <w:szCs w:val="24"/>
        </w:rPr>
        <w:t>adjusted</w:t>
      </w:r>
      <w:r w:rsidR="0097304F" w:rsidRPr="00431C83">
        <w:rPr>
          <w:rFonts w:ascii="Times New Roman" w:hAnsi="Times New Roman" w:cs="Times New Roman"/>
          <w:sz w:val="24"/>
          <w:szCs w:val="24"/>
        </w:rPr>
        <w:t xml:space="preserve"> </w:t>
      </w:r>
      <w:r w:rsidRPr="00431C83">
        <w:rPr>
          <w:rFonts w:ascii="Times New Roman" w:hAnsi="Times New Roman" w:cs="Times New Roman"/>
          <w:sz w:val="24"/>
          <w:szCs w:val="24"/>
        </w:rPr>
        <w:t>marginal effects; CI = confidence interval; Ref. = reference category</w:t>
      </w:r>
      <w:r w:rsidR="00B118C2" w:rsidRPr="00431C83">
        <w:rPr>
          <w:rFonts w:ascii="Times New Roman" w:hAnsi="Times New Roman" w:cs="Times New Roman"/>
          <w:sz w:val="24"/>
          <w:szCs w:val="24"/>
        </w:rPr>
        <w:t xml:space="preserve">. Covariates controlled included </w:t>
      </w:r>
      <w:r w:rsidR="00B45326" w:rsidRPr="00431C83">
        <w:rPr>
          <w:rFonts w:ascii="Times New Roman" w:hAnsi="Times New Roman" w:cs="Times New Roman"/>
          <w:sz w:val="24"/>
          <w:szCs w:val="24"/>
        </w:rPr>
        <w:t>age, parity, place of residence, education, wealth index, health insurance coverage, and access to media</w:t>
      </w:r>
      <w:r w:rsidR="002E7AB7" w:rsidRPr="00431C83">
        <w:rPr>
          <w:rFonts w:ascii="Times New Roman" w:hAnsi="Times New Roman" w:cs="Times New Roman"/>
          <w:sz w:val="24"/>
          <w:szCs w:val="24"/>
        </w:rPr>
        <w:t>.</w:t>
      </w:r>
      <w:r w:rsidRPr="00431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AE0BD" w14:textId="142F62BB" w:rsidR="00F24F2C" w:rsidRPr="00431C83" w:rsidRDefault="00F24F2C" w:rsidP="00F24F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1C83">
        <w:rPr>
          <w:rFonts w:ascii="Times New Roman" w:hAnsi="Times New Roman" w:cs="Times New Roman"/>
          <w:b/>
          <w:bCs/>
          <w:sz w:val="24"/>
          <w:szCs w:val="24"/>
        </w:rPr>
        <w:t>Table 5</w:t>
      </w:r>
      <w:r w:rsidR="00112700" w:rsidRPr="00431C83">
        <w:rPr>
          <w:rFonts w:ascii="Times New Roman" w:hAnsi="Times New Roman" w:cs="Times New Roman"/>
          <w:b/>
          <w:bCs/>
          <w:sz w:val="24"/>
          <w:szCs w:val="24"/>
        </w:rPr>
        <w:t xml:space="preserve">: Average marginal effect of polygynous marriage of use of assisted skilled birth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785"/>
        <w:gridCol w:w="3690"/>
        <w:gridCol w:w="2880"/>
      </w:tblGrid>
      <w:tr w:rsidR="00431C83" w:rsidRPr="00431C83" w14:paraId="7841589F" w14:textId="77777777" w:rsidTr="006929E7">
        <w:tc>
          <w:tcPr>
            <w:tcW w:w="2785" w:type="dxa"/>
          </w:tcPr>
          <w:p w14:paraId="0B24003B" w14:textId="77777777" w:rsidR="00117023" w:rsidRPr="00431C83" w:rsidRDefault="00117023" w:rsidP="0069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  <w:gridSpan w:val="2"/>
          </w:tcPr>
          <w:p w14:paraId="7F298E34" w14:textId="59E230D0" w:rsidR="00117023" w:rsidRPr="00431C83" w:rsidRDefault="00117023" w:rsidP="00692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Assisted skilled birth</w:t>
            </w:r>
          </w:p>
        </w:tc>
      </w:tr>
      <w:tr w:rsidR="00431C83" w:rsidRPr="00431C83" w14:paraId="12A814C4" w14:textId="77777777" w:rsidTr="006929E7">
        <w:tc>
          <w:tcPr>
            <w:tcW w:w="2785" w:type="dxa"/>
          </w:tcPr>
          <w:p w14:paraId="7DF1D627" w14:textId="77777777" w:rsidR="00117023" w:rsidRPr="00431C83" w:rsidRDefault="00117023" w:rsidP="0069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41B182E4" w14:textId="5AE017FE" w:rsidR="00117023" w:rsidRPr="00431C83" w:rsidRDefault="00BA67AC" w:rsidP="00692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1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117023" w:rsidRPr="00431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</w:t>
            </w:r>
            <w:proofErr w:type="spellEnd"/>
            <w:r w:rsidR="00117023" w:rsidRPr="00431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(95% CI)</w:t>
            </w:r>
          </w:p>
        </w:tc>
        <w:tc>
          <w:tcPr>
            <w:tcW w:w="2880" w:type="dxa"/>
          </w:tcPr>
          <w:p w14:paraId="51F72DE2" w14:textId="7D12EA9B" w:rsidR="00117023" w:rsidRPr="00431C83" w:rsidRDefault="00117023" w:rsidP="00692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P-value </w:t>
            </w:r>
          </w:p>
        </w:tc>
      </w:tr>
      <w:tr w:rsidR="00431C83" w:rsidRPr="00431C83" w14:paraId="7B060244" w14:textId="77777777" w:rsidTr="006929E7">
        <w:tc>
          <w:tcPr>
            <w:tcW w:w="2785" w:type="dxa"/>
          </w:tcPr>
          <w:p w14:paraId="553158A0" w14:textId="77777777" w:rsidR="00117023" w:rsidRPr="00431C83" w:rsidRDefault="00117023" w:rsidP="00692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Marriage type</w:t>
            </w:r>
          </w:p>
        </w:tc>
        <w:tc>
          <w:tcPr>
            <w:tcW w:w="3690" w:type="dxa"/>
          </w:tcPr>
          <w:p w14:paraId="6121DF85" w14:textId="77777777" w:rsidR="00117023" w:rsidRPr="00431C83" w:rsidRDefault="00117023" w:rsidP="0069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B88D2A5" w14:textId="77777777" w:rsidR="00117023" w:rsidRPr="00431C83" w:rsidRDefault="00117023" w:rsidP="0069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1C83" w:rsidRPr="00431C83" w14:paraId="5A3295FA" w14:textId="77777777" w:rsidTr="006929E7">
        <w:tc>
          <w:tcPr>
            <w:tcW w:w="2785" w:type="dxa"/>
          </w:tcPr>
          <w:p w14:paraId="3091F47F" w14:textId="77777777" w:rsidR="00117023" w:rsidRPr="00431C83" w:rsidRDefault="00117023" w:rsidP="0069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83">
              <w:rPr>
                <w:rFonts w:ascii="Times New Roman" w:hAnsi="Times New Roman" w:cs="Times New Roman"/>
                <w:sz w:val="24"/>
                <w:szCs w:val="24"/>
              </w:rPr>
              <w:t xml:space="preserve">  Monogamous </w:t>
            </w:r>
          </w:p>
        </w:tc>
        <w:tc>
          <w:tcPr>
            <w:tcW w:w="3690" w:type="dxa"/>
          </w:tcPr>
          <w:p w14:paraId="6A5D8779" w14:textId="77777777" w:rsidR="00117023" w:rsidRPr="00431C83" w:rsidRDefault="00117023" w:rsidP="0069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83">
              <w:rPr>
                <w:rFonts w:ascii="Times New Roman" w:hAnsi="Times New Roman" w:cs="Times New Roman"/>
                <w:sz w:val="24"/>
                <w:szCs w:val="24"/>
              </w:rPr>
              <w:t xml:space="preserve">Ref. </w:t>
            </w:r>
          </w:p>
        </w:tc>
        <w:tc>
          <w:tcPr>
            <w:tcW w:w="2880" w:type="dxa"/>
          </w:tcPr>
          <w:p w14:paraId="212316E8" w14:textId="77777777" w:rsidR="00117023" w:rsidRPr="00431C83" w:rsidRDefault="00117023" w:rsidP="0069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83" w:rsidRPr="00431C83" w14:paraId="7C5140BF" w14:textId="77777777" w:rsidTr="006929E7">
        <w:tc>
          <w:tcPr>
            <w:tcW w:w="2785" w:type="dxa"/>
          </w:tcPr>
          <w:p w14:paraId="61B06D89" w14:textId="77777777" w:rsidR="00117023" w:rsidRPr="00431C83" w:rsidRDefault="00117023" w:rsidP="006929E7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31C83">
              <w:rPr>
                <w:rFonts w:ascii="Times New Roman" w:hAnsi="Times New Roman" w:cs="Times New Roman"/>
                <w:sz w:val="24"/>
                <w:szCs w:val="24"/>
              </w:rPr>
              <w:t xml:space="preserve">Polygynous </w:t>
            </w:r>
          </w:p>
        </w:tc>
        <w:tc>
          <w:tcPr>
            <w:tcW w:w="3690" w:type="dxa"/>
          </w:tcPr>
          <w:p w14:paraId="4867192E" w14:textId="64131684" w:rsidR="00117023" w:rsidRPr="00431C83" w:rsidRDefault="00117023" w:rsidP="0069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8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751477" w:rsidRPr="00431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1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1477" w:rsidRPr="00431C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1C83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="00751477" w:rsidRPr="00431C83">
              <w:rPr>
                <w:rFonts w:ascii="Times New Roman" w:hAnsi="Times New Roman" w:cs="Times New Roman"/>
                <w:sz w:val="24"/>
                <w:szCs w:val="24"/>
              </w:rPr>
              <w:t>5.82</w:t>
            </w:r>
            <w:r w:rsidR="00D71FF8" w:rsidRPr="00431C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1C8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F27B1" w:rsidRPr="00431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1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27B1" w:rsidRPr="00431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1C83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8F7B7A" w:rsidRPr="00431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14:paraId="363DCF94" w14:textId="7B84A4F9" w:rsidR="00117023" w:rsidRPr="00431C83" w:rsidRDefault="00117023" w:rsidP="0069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83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8F7B7A" w:rsidRPr="00431C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1C8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</w:tbl>
    <w:p w14:paraId="0EEE0E6D" w14:textId="7A407382" w:rsidR="00117023" w:rsidRPr="00431C83" w:rsidRDefault="00BA67AC" w:rsidP="00BA30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1C83">
        <w:rPr>
          <w:rFonts w:ascii="Times New Roman" w:hAnsi="Times New Roman" w:cs="Times New Roman"/>
          <w:sz w:val="24"/>
          <w:szCs w:val="24"/>
        </w:rPr>
        <w:t>a</w:t>
      </w:r>
      <w:r w:rsidR="006417FF" w:rsidRPr="00431C83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6417FF" w:rsidRPr="00431C83">
        <w:rPr>
          <w:rFonts w:ascii="Times New Roman" w:hAnsi="Times New Roman" w:cs="Times New Roman"/>
          <w:sz w:val="24"/>
          <w:szCs w:val="24"/>
        </w:rPr>
        <w:t xml:space="preserve"> = </w:t>
      </w:r>
      <w:r w:rsidRPr="00431C83">
        <w:rPr>
          <w:rFonts w:ascii="Times New Roman" w:hAnsi="Times New Roman" w:cs="Times New Roman"/>
          <w:sz w:val="24"/>
          <w:szCs w:val="24"/>
        </w:rPr>
        <w:t>adjusted</w:t>
      </w:r>
      <w:r w:rsidR="006417FF" w:rsidRPr="00431C83">
        <w:rPr>
          <w:rFonts w:ascii="Times New Roman" w:hAnsi="Times New Roman" w:cs="Times New Roman"/>
          <w:sz w:val="24"/>
          <w:szCs w:val="24"/>
        </w:rPr>
        <w:t xml:space="preserve"> marginal effects; CI = confidence interval; Ref. = reference category</w:t>
      </w:r>
      <w:r w:rsidR="002E7AB7" w:rsidRPr="00431C83">
        <w:rPr>
          <w:rFonts w:ascii="Times New Roman" w:hAnsi="Times New Roman" w:cs="Times New Roman"/>
          <w:sz w:val="24"/>
          <w:szCs w:val="24"/>
        </w:rPr>
        <w:t>. Covariates controlled included age, parity, place of residence, education, wealth index, health insurance coverage, and access to media</w:t>
      </w:r>
      <w:r w:rsidR="009A2EB9" w:rsidRPr="00431C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52BD45" w14:textId="2FE8DD22" w:rsidR="00F24F2C" w:rsidRPr="00431C83" w:rsidRDefault="00F24F2C" w:rsidP="00F24F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1C83">
        <w:rPr>
          <w:rFonts w:ascii="Times New Roman" w:hAnsi="Times New Roman" w:cs="Times New Roman"/>
          <w:b/>
          <w:bCs/>
          <w:sz w:val="24"/>
          <w:szCs w:val="24"/>
        </w:rPr>
        <w:t>Table 6</w:t>
      </w:r>
      <w:r w:rsidR="00E224BB" w:rsidRPr="00431C83">
        <w:rPr>
          <w:rFonts w:ascii="Times New Roman" w:hAnsi="Times New Roman" w:cs="Times New Roman"/>
          <w:b/>
          <w:bCs/>
          <w:sz w:val="24"/>
          <w:szCs w:val="24"/>
        </w:rPr>
        <w:t xml:space="preserve">: Average marginal effect of polygynous marriage of use of modern contraception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785"/>
        <w:gridCol w:w="3690"/>
        <w:gridCol w:w="2880"/>
      </w:tblGrid>
      <w:tr w:rsidR="00431C83" w:rsidRPr="00431C83" w14:paraId="5EFE26E9" w14:textId="77777777" w:rsidTr="006929E7">
        <w:tc>
          <w:tcPr>
            <w:tcW w:w="2785" w:type="dxa"/>
          </w:tcPr>
          <w:p w14:paraId="502F28F1" w14:textId="77777777" w:rsidR="006F5812" w:rsidRPr="00431C83" w:rsidRDefault="006F5812" w:rsidP="0069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  <w:gridSpan w:val="2"/>
          </w:tcPr>
          <w:p w14:paraId="3C42853C" w14:textId="63824A74" w:rsidR="006F5812" w:rsidRPr="00431C83" w:rsidRDefault="00192D02" w:rsidP="00692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Modern contraceptive Use</w:t>
            </w:r>
          </w:p>
        </w:tc>
      </w:tr>
      <w:tr w:rsidR="00431C83" w:rsidRPr="00431C83" w14:paraId="0599B74A" w14:textId="77777777" w:rsidTr="006929E7">
        <w:tc>
          <w:tcPr>
            <w:tcW w:w="2785" w:type="dxa"/>
          </w:tcPr>
          <w:p w14:paraId="5727A9DC" w14:textId="77777777" w:rsidR="006F5812" w:rsidRPr="00431C83" w:rsidRDefault="006F5812" w:rsidP="0069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27AC485F" w14:textId="3DDE69DB" w:rsidR="006F5812" w:rsidRPr="00431C83" w:rsidRDefault="00BA67AC" w:rsidP="00692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1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6F5812" w:rsidRPr="00431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</w:t>
            </w:r>
            <w:proofErr w:type="spellEnd"/>
            <w:r w:rsidR="006F5812" w:rsidRPr="00431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(95% CI)</w:t>
            </w:r>
          </w:p>
        </w:tc>
        <w:tc>
          <w:tcPr>
            <w:tcW w:w="2880" w:type="dxa"/>
          </w:tcPr>
          <w:p w14:paraId="17612A1F" w14:textId="77777777" w:rsidR="006F5812" w:rsidRPr="00431C83" w:rsidRDefault="006F5812" w:rsidP="00692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P-value </w:t>
            </w:r>
          </w:p>
        </w:tc>
      </w:tr>
      <w:tr w:rsidR="00431C83" w:rsidRPr="00431C83" w14:paraId="4B83F554" w14:textId="77777777" w:rsidTr="006929E7">
        <w:tc>
          <w:tcPr>
            <w:tcW w:w="2785" w:type="dxa"/>
          </w:tcPr>
          <w:p w14:paraId="7519450E" w14:textId="77777777" w:rsidR="006F5812" w:rsidRPr="00431C83" w:rsidRDefault="006F5812" w:rsidP="00692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Marriage type</w:t>
            </w:r>
          </w:p>
        </w:tc>
        <w:tc>
          <w:tcPr>
            <w:tcW w:w="3690" w:type="dxa"/>
          </w:tcPr>
          <w:p w14:paraId="657B2C9C" w14:textId="77777777" w:rsidR="006F5812" w:rsidRPr="00431C83" w:rsidRDefault="006F5812" w:rsidP="0069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16B46B2" w14:textId="77777777" w:rsidR="006F5812" w:rsidRPr="00431C83" w:rsidRDefault="006F5812" w:rsidP="0069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1C83" w:rsidRPr="00431C83" w14:paraId="0FF81414" w14:textId="77777777" w:rsidTr="006929E7">
        <w:tc>
          <w:tcPr>
            <w:tcW w:w="2785" w:type="dxa"/>
          </w:tcPr>
          <w:p w14:paraId="2067691D" w14:textId="77777777" w:rsidR="006F5812" w:rsidRPr="00431C83" w:rsidRDefault="006F5812" w:rsidP="0069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83">
              <w:rPr>
                <w:rFonts w:ascii="Times New Roman" w:hAnsi="Times New Roman" w:cs="Times New Roman"/>
                <w:sz w:val="24"/>
                <w:szCs w:val="24"/>
              </w:rPr>
              <w:t xml:space="preserve">  Monogamous </w:t>
            </w:r>
          </w:p>
        </w:tc>
        <w:tc>
          <w:tcPr>
            <w:tcW w:w="3690" w:type="dxa"/>
          </w:tcPr>
          <w:p w14:paraId="3A384FF5" w14:textId="77777777" w:rsidR="006F5812" w:rsidRPr="00431C83" w:rsidRDefault="006F5812" w:rsidP="0069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83">
              <w:rPr>
                <w:rFonts w:ascii="Times New Roman" w:hAnsi="Times New Roman" w:cs="Times New Roman"/>
                <w:sz w:val="24"/>
                <w:szCs w:val="24"/>
              </w:rPr>
              <w:t xml:space="preserve">Ref. </w:t>
            </w:r>
          </w:p>
        </w:tc>
        <w:tc>
          <w:tcPr>
            <w:tcW w:w="2880" w:type="dxa"/>
          </w:tcPr>
          <w:p w14:paraId="1D603C5A" w14:textId="77777777" w:rsidR="006F5812" w:rsidRPr="00431C83" w:rsidRDefault="006F5812" w:rsidP="0069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83" w:rsidRPr="00431C83" w14:paraId="6E2B4154" w14:textId="77777777" w:rsidTr="006929E7">
        <w:tc>
          <w:tcPr>
            <w:tcW w:w="2785" w:type="dxa"/>
          </w:tcPr>
          <w:p w14:paraId="3B26EC67" w14:textId="77777777" w:rsidR="006F5812" w:rsidRPr="00431C83" w:rsidRDefault="006F5812" w:rsidP="006929E7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31C83">
              <w:rPr>
                <w:rFonts w:ascii="Times New Roman" w:hAnsi="Times New Roman" w:cs="Times New Roman"/>
                <w:sz w:val="24"/>
                <w:szCs w:val="24"/>
              </w:rPr>
              <w:t xml:space="preserve">Polygynous </w:t>
            </w:r>
          </w:p>
        </w:tc>
        <w:tc>
          <w:tcPr>
            <w:tcW w:w="3690" w:type="dxa"/>
          </w:tcPr>
          <w:p w14:paraId="5F47FA8A" w14:textId="601E301B" w:rsidR="006F5812" w:rsidRPr="00431C83" w:rsidRDefault="006F5812" w:rsidP="0069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26CC" w:rsidRPr="00431C83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  <w:r w:rsidRPr="00431C83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="00FF2783" w:rsidRPr="00431C83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  <w:r w:rsidR="00D71FF8" w:rsidRPr="00431C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1C8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F2783" w:rsidRPr="00431C83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  <w:r w:rsidRPr="00431C8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80" w:type="dxa"/>
          </w:tcPr>
          <w:p w14:paraId="67637924" w14:textId="1A616960" w:rsidR="006F5812" w:rsidRPr="00431C83" w:rsidRDefault="006F5812" w:rsidP="0069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83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192D02" w:rsidRPr="00431C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2CB1FB08" w14:textId="7EDB3639" w:rsidR="006102E2" w:rsidRDefault="006417FF" w:rsidP="00577D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1C83">
        <w:rPr>
          <w:rFonts w:ascii="Times New Roman" w:hAnsi="Times New Roman" w:cs="Times New Roman"/>
          <w:sz w:val="24"/>
          <w:szCs w:val="24"/>
        </w:rPr>
        <w:t>AME = a</w:t>
      </w:r>
      <w:r w:rsidR="00BA67AC" w:rsidRPr="00431C83">
        <w:rPr>
          <w:rFonts w:ascii="Times New Roman" w:hAnsi="Times New Roman" w:cs="Times New Roman"/>
          <w:sz w:val="24"/>
          <w:szCs w:val="24"/>
        </w:rPr>
        <w:t>djusted</w:t>
      </w:r>
      <w:r w:rsidRPr="00431C83">
        <w:rPr>
          <w:rFonts w:ascii="Times New Roman" w:hAnsi="Times New Roman" w:cs="Times New Roman"/>
          <w:sz w:val="24"/>
          <w:szCs w:val="24"/>
        </w:rPr>
        <w:t xml:space="preserve"> marginal effects; CI = confidence interval; Ref. = reference category</w:t>
      </w:r>
      <w:r w:rsidR="00306556" w:rsidRPr="00431C83">
        <w:rPr>
          <w:rFonts w:ascii="Times New Roman" w:hAnsi="Times New Roman" w:cs="Times New Roman"/>
          <w:sz w:val="24"/>
          <w:szCs w:val="24"/>
        </w:rPr>
        <w:t>.</w:t>
      </w:r>
      <w:r w:rsidR="00577D05" w:rsidRPr="00431C83">
        <w:rPr>
          <w:rFonts w:ascii="Times New Roman" w:hAnsi="Times New Roman" w:cs="Times New Roman"/>
          <w:sz w:val="24"/>
          <w:szCs w:val="24"/>
        </w:rPr>
        <w:t xml:space="preserve"> Covariates controlled included age, parity, place of residence, education, wealth index, health insurance coverage, access to media</w:t>
      </w:r>
      <w:r w:rsidR="00EB6F80" w:rsidRPr="00431C83">
        <w:rPr>
          <w:rFonts w:ascii="Times New Roman" w:hAnsi="Times New Roman" w:cs="Times New Roman"/>
          <w:sz w:val="24"/>
          <w:szCs w:val="24"/>
        </w:rPr>
        <w:t xml:space="preserve">, number of </w:t>
      </w:r>
      <w:r w:rsidR="00917007" w:rsidRPr="00431C83">
        <w:rPr>
          <w:rFonts w:ascii="Times New Roman" w:hAnsi="Times New Roman" w:cs="Times New Roman"/>
          <w:sz w:val="24"/>
          <w:szCs w:val="24"/>
        </w:rPr>
        <w:t>antenatal care</w:t>
      </w:r>
      <w:r w:rsidR="00EB6F80" w:rsidRPr="00431C83">
        <w:rPr>
          <w:rFonts w:ascii="Times New Roman" w:hAnsi="Times New Roman" w:cs="Times New Roman"/>
          <w:sz w:val="24"/>
          <w:szCs w:val="24"/>
        </w:rPr>
        <w:t xml:space="preserve"> visits and assisted skilled birth provider</w:t>
      </w:r>
      <w:r w:rsidR="00577D05" w:rsidRPr="00431C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2A83F2" w14:textId="011AF6AA" w:rsidR="003367C9" w:rsidRPr="00975047" w:rsidRDefault="003367C9" w:rsidP="003367C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5047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563086" w:rsidRPr="0097504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7504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102E2" w:rsidRPr="00975047">
        <w:rPr>
          <w:rFonts w:ascii="Times New Roman" w:hAnsi="Times New Roman" w:cs="Times New Roman"/>
          <w:b/>
          <w:bCs/>
          <w:sz w:val="24"/>
          <w:szCs w:val="24"/>
        </w:rPr>
        <w:t>Univariate</w:t>
      </w:r>
      <w:r w:rsidRPr="00975047">
        <w:rPr>
          <w:rFonts w:ascii="Times New Roman" w:hAnsi="Times New Roman" w:cs="Times New Roman"/>
          <w:b/>
          <w:bCs/>
          <w:sz w:val="24"/>
          <w:szCs w:val="24"/>
        </w:rPr>
        <w:t xml:space="preserve"> association between polygynous marriage and ANC contacts, assisted skilled birth, and modern contraceptive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070"/>
        <w:gridCol w:w="2070"/>
        <w:gridCol w:w="2425"/>
      </w:tblGrid>
      <w:tr w:rsidR="00975047" w:rsidRPr="00975047" w14:paraId="7D8ECC4F" w14:textId="77777777" w:rsidTr="00405AFB">
        <w:tc>
          <w:tcPr>
            <w:tcW w:w="2785" w:type="dxa"/>
          </w:tcPr>
          <w:p w14:paraId="5C14B427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15022D2" w14:textId="77777777" w:rsidR="003367C9" w:rsidRPr="00975047" w:rsidRDefault="003367C9" w:rsidP="00405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ANC contacts (model I)</w:t>
            </w:r>
          </w:p>
        </w:tc>
        <w:tc>
          <w:tcPr>
            <w:tcW w:w="2070" w:type="dxa"/>
          </w:tcPr>
          <w:p w14:paraId="1A54A649" w14:textId="77777777" w:rsidR="003367C9" w:rsidRPr="00975047" w:rsidRDefault="003367C9" w:rsidP="00405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Assisted skilled birth (model II)</w:t>
            </w:r>
          </w:p>
        </w:tc>
        <w:tc>
          <w:tcPr>
            <w:tcW w:w="2425" w:type="dxa"/>
          </w:tcPr>
          <w:p w14:paraId="3C7C09C0" w14:textId="77777777" w:rsidR="003367C9" w:rsidRPr="00975047" w:rsidRDefault="003367C9" w:rsidP="00405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Modern contraceptive Use (model III)</w:t>
            </w:r>
          </w:p>
        </w:tc>
      </w:tr>
      <w:tr w:rsidR="00975047" w:rsidRPr="00975047" w14:paraId="25526B85" w14:textId="77777777" w:rsidTr="00405AFB">
        <w:tc>
          <w:tcPr>
            <w:tcW w:w="2785" w:type="dxa"/>
          </w:tcPr>
          <w:p w14:paraId="6A40F06D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8547E02" w14:textId="3A808C06" w:rsidR="003367C9" w:rsidRPr="00975047" w:rsidRDefault="00754943" w:rsidP="00405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Unadjusted </w:t>
            </w:r>
            <w:r w:rsidR="003367C9" w:rsidRPr="00975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 (95% CI)</w:t>
            </w:r>
          </w:p>
        </w:tc>
        <w:tc>
          <w:tcPr>
            <w:tcW w:w="2070" w:type="dxa"/>
          </w:tcPr>
          <w:p w14:paraId="3C72E898" w14:textId="32B9257B" w:rsidR="003367C9" w:rsidRPr="00975047" w:rsidRDefault="00754943" w:rsidP="00405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Unadjusted </w:t>
            </w:r>
            <w:r w:rsidR="003367C9" w:rsidRPr="00975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 (95% CI)</w:t>
            </w:r>
          </w:p>
        </w:tc>
        <w:tc>
          <w:tcPr>
            <w:tcW w:w="2425" w:type="dxa"/>
          </w:tcPr>
          <w:p w14:paraId="1F51EF34" w14:textId="34E0A943" w:rsidR="003367C9" w:rsidRPr="00975047" w:rsidRDefault="00754943" w:rsidP="00405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Unadjusted </w:t>
            </w:r>
            <w:r w:rsidR="003367C9" w:rsidRPr="00975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 (95% CI)</w:t>
            </w:r>
          </w:p>
        </w:tc>
      </w:tr>
      <w:tr w:rsidR="00975047" w:rsidRPr="00975047" w14:paraId="3D9F8760" w14:textId="77777777" w:rsidTr="00405AFB">
        <w:tc>
          <w:tcPr>
            <w:tcW w:w="2785" w:type="dxa"/>
          </w:tcPr>
          <w:p w14:paraId="65F387AF" w14:textId="77777777" w:rsidR="003367C9" w:rsidRPr="00975047" w:rsidRDefault="003367C9" w:rsidP="00405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Predictor of interest </w:t>
            </w:r>
          </w:p>
        </w:tc>
        <w:tc>
          <w:tcPr>
            <w:tcW w:w="2070" w:type="dxa"/>
          </w:tcPr>
          <w:p w14:paraId="4AA93185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7DD9933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6B4B2A38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47" w:rsidRPr="00975047" w14:paraId="481412E7" w14:textId="77777777" w:rsidTr="00405AFB">
        <w:tc>
          <w:tcPr>
            <w:tcW w:w="2785" w:type="dxa"/>
          </w:tcPr>
          <w:p w14:paraId="2C195068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Marriage type</w:t>
            </w:r>
          </w:p>
        </w:tc>
        <w:tc>
          <w:tcPr>
            <w:tcW w:w="2070" w:type="dxa"/>
          </w:tcPr>
          <w:p w14:paraId="622E7A26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C10F1E0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</w:tcPr>
          <w:p w14:paraId="211BF1B3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47" w:rsidRPr="00975047" w14:paraId="15C0A842" w14:textId="77777777" w:rsidTr="00405AFB">
        <w:tc>
          <w:tcPr>
            <w:tcW w:w="2785" w:type="dxa"/>
          </w:tcPr>
          <w:p w14:paraId="45260E92" w14:textId="77777777" w:rsidR="003367C9" w:rsidRPr="00975047" w:rsidRDefault="003367C9" w:rsidP="00405AFB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Monogamous </w:t>
            </w:r>
          </w:p>
        </w:tc>
        <w:tc>
          <w:tcPr>
            <w:tcW w:w="2070" w:type="dxa"/>
          </w:tcPr>
          <w:p w14:paraId="6009CB08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Ref. </w:t>
            </w:r>
          </w:p>
        </w:tc>
        <w:tc>
          <w:tcPr>
            <w:tcW w:w="2070" w:type="dxa"/>
          </w:tcPr>
          <w:p w14:paraId="72BEE37F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2425" w:type="dxa"/>
          </w:tcPr>
          <w:p w14:paraId="202A6711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</w:tr>
      <w:tr w:rsidR="00975047" w:rsidRPr="00975047" w14:paraId="55C6389A" w14:textId="77777777" w:rsidTr="00405AFB">
        <w:tc>
          <w:tcPr>
            <w:tcW w:w="2785" w:type="dxa"/>
          </w:tcPr>
          <w:p w14:paraId="1B039E7B" w14:textId="77777777" w:rsidR="003367C9" w:rsidRPr="00975047" w:rsidRDefault="003367C9" w:rsidP="00405AFB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Polygynous </w:t>
            </w:r>
          </w:p>
        </w:tc>
        <w:tc>
          <w:tcPr>
            <w:tcW w:w="2070" w:type="dxa"/>
          </w:tcPr>
          <w:p w14:paraId="74E3987E" w14:textId="7E914002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B087A" w:rsidRPr="009750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 w:rsidR="006B087A" w:rsidRPr="0097504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6B087A" w:rsidRPr="0097504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2070" w:type="dxa"/>
          </w:tcPr>
          <w:p w14:paraId="5A5E025F" w14:textId="3F57ED95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12F59" w:rsidRPr="0097504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 w:rsidR="00412F59" w:rsidRPr="009750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412F59" w:rsidRPr="009750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2425" w:type="dxa"/>
          </w:tcPr>
          <w:p w14:paraId="638DE63A" w14:textId="38A08376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1F782A" w:rsidRPr="0097504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(0.6</w:t>
            </w:r>
            <w:r w:rsidR="001F782A" w:rsidRPr="00975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, 0.9</w:t>
            </w:r>
            <w:r w:rsidR="001F782A" w:rsidRPr="00975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</w:tr>
      <w:tr w:rsidR="00975047" w:rsidRPr="00975047" w14:paraId="7862AE22" w14:textId="77777777" w:rsidTr="00405AFB">
        <w:tc>
          <w:tcPr>
            <w:tcW w:w="2785" w:type="dxa"/>
          </w:tcPr>
          <w:p w14:paraId="30765D9D" w14:textId="77777777" w:rsidR="003367C9" w:rsidRPr="00975047" w:rsidRDefault="003367C9" w:rsidP="00405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Potential confounders </w:t>
            </w:r>
          </w:p>
        </w:tc>
        <w:tc>
          <w:tcPr>
            <w:tcW w:w="2070" w:type="dxa"/>
          </w:tcPr>
          <w:p w14:paraId="47F21891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DA545EC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38784102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47" w:rsidRPr="00975047" w14:paraId="21FF28E5" w14:textId="77777777" w:rsidTr="00405AFB">
        <w:tc>
          <w:tcPr>
            <w:tcW w:w="2785" w:type="dxa"/>
          </w:tcPr>
          <w:p w14:paraId="7CBF4855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2070" w:type="dxa"/>
          </w:tcPr>
          <w:p w14:paraId="5146D9FE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625BB85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1097936B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47" w:rsidRPr="00975047" w14:paraId="4192617A" w14:textId="77777777" w:rsidTr="00405AFB">
        <w:tc>
          <w:tcPr>
            <w:tcW w:w="2785" w:type="dxa"/>
          </w:tcPr>
          <w:p w14:paraId="54D0956F" w14:textId="77777777" w:rsidR="003367C9" w:rsidRPr="00975047" w:rsidRDefault="003367C9" w:rsidP="00405AFB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2070" w:type="dxa"/>
          </w:tcPr>
          <w:p w14:paraId="61019EA9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Ref. </w:t>
            </w:r>
          </w:p>
        </w:tc>
        <w:tc>
          <w:tcPr>
            <w:tcW w:w="2070" w:type="dxa"/>
          </w:tcPr>
          <w:p w14:paraId="1630A359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2425" w:type="dxa"/>
          </w:tcPr>
          <w:p w14:paraId="62F73AA9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</w:tr>
      <w:tr w:rsidR="00975047" w:rsidRPr="00975047" w14:paraId="6D88DFAA" w14:textId="77777777" w:rsidTr="00405AFB">
        <w:tc>
          <w:tcPr>
            <w:tcW w:w="2785" w:type="dxa"/>
          </w:tcPr>
          <w:p w14:paraId="27B2575E" w14:textId="77777777" w:rsidR="003367C9" w:rsidRPr="00975047" w:rsidRDefault="003367C9" w:rsidP="00405AFB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20-34</w:t>
            </w:r>
          </w:p>
        </w:tc>
        <w:tc>
          <w:tcPr>
            <w:tcW w:w="2070" w:type="dxa"/>
          </w:tcPr>
          <w:p w14:paraId="7FCE8703" w14:textId="5191D98E" w:rsidR="003367C9" w:rsidRPr="00975047" w:rsidRDefault="00AF21FF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3.61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6.72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2070" w:type="dxa"/>
          </w:tcPr>
          <w:p w14:paraId="311E8470" w14:textId="13A1D30B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12F59" w:rsidRPr="0097504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 w:rsidR="00412F59" w:rsidRPr="0097504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, 2.</w:t>
            </w:r>
            <w:r w:rsidR="00412F59" w:rsidRPr="0097504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5" w:type="dxa"/>
          </w:tcPr>
          <w:p w14:paraId="7ACB8A63" w14:textId="43261EF2" w:rsidR="003367C9" w:rsidRPr="00975047" w:rsidRDefault="00E53547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2.68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5047" w:rsidRPr="00975047" w14:paraId="7C50229B" w14:textId="77777777" w:rsidTr="00405AFB">
        <w:tc>
          <w:tcPr>
            <w:tcW w:w="2785" w:type="dxa"/>
          </w:tcPr>
          <w:p w14:paraId="36F96595" w14:textId="77777777" w:rsidR="003367C9" w:rsidRPr="00975047" w:rsidRDefault="003367C9" w:rsidP="00405AFB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35-49</w:t>
            </w:r>
          </w:p>
        </w:tc>
        <w:tc>
          <w:tcPr>
            <w:tcW w:w="2070" w:type="dxa"/>
          </w:tcPr>
          <w:p w14:paraId="18BAE377" w14:textId="35231E44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B77CC" w:rsidRPr="009750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 w:rsidR="00DB77CC" w:rsidRPr="0097504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, 6.</w:t>
            </w:r>
            <w:r w:rsidR="00DB77CC" w:rsidRPr="0097504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2070" w:type="dxa"/>
          </w:tcPr>
          <w:p w14:paraId="54B51A01" w14:textId="108D09C4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12F59" w:rsidRPr="009750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(0.7</w:t>
            </w:r>
            <w:r w:rsidR="00412F59" w:rsidRPr="009750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12F59" w:rsidRPr="00975047"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5" w:type="dxa"/>
          </w:tcPr>
          <w:p w14:paraId="42B38708" w14:textId="2960CCD4" w:rsidR="003367C9" w:rsidRPr="00975047" w:rsidRDefault="000167F7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1.93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5047" w:rsidRPr="00975047" w14:paraId="6D022A34" w14:textId="77777777" w:rsidTr="00405AFB">
        <w:tc>
          <w:tcPr>
            <w:tcW w:w="2785" w:type="dxa"/>
          </w:tcPr>
          <w:p w14:paraId="294C994F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Parity </w:t>
            </w:r>
          </w:p>
        </w:tc>
        <w:tc>
          <w:tcPr>
            <w:tcW w:w="2070" w:type="dxa"/>
          </w:tcPr>
          <w:p w14:paraId="7AA22F0E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AF4379A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4605F12D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47" w:rsidRPr="00975047" w14:paraId="48577560" w14:textId="77777777" w:rsidTr="00405AFB">
        <w:tc>
          <w:tcPr>
            <w:tcW w:w="2785" w:type="dxa"/>
          </w:tcPr>
          <w:p w14:paraId="071A0B73" w14:textId="77777777" w:rsidR="003367C9" w:rsidRPr="00975047" w:rsidRDefault="003367C9" w:rsidP="00405AFB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Nulliparous </w:t>
            </w:r>
          </w:p>
        </w:tc>
        <w:tc>
          <w:tcPr>
            <w:tcW w:w="2070" w:type="dxa"/>
          </w:tcPr>
          <w:p w14:paraId="0D35E650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Ref. </w:t>
            </w:r>
          </w:p>
        </w:tc>
        <w:tc>
          <w:tcPr>
            <w:tcW w:w="2070" w:type="dxa"/>
          </w:tcPr>
          <w:p w14:paraId="67D152FE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2425" w:type="dxa"/>
          </w:tcPr>
          <w:p w14:paraId="6469C27F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Ref. </w:t>
            </w:r>
          </w:p>
        </w:tc>
      </w:tr>
      <w:tr w:rsidR="00975047" w:rsidRPr="00975047" w14:paraId="5B1E4CBB" w14:textId="77777777" w:rsidTr="00405AFB">
        <w:tc>
          <w:tcPr>
            <w:tcW w:w="2785" w:type="dxa"/>
          </w:tcPr>
          <w:p w14:paraId="5E3ECBA6" w14:textId="77777777" w:rsidR="003367C9" w:rsidRPr="00975047" w:rsidRDefault="003367C9" w:rsidP="00405AFB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Primiparous </w:t>
            </w:r>
          </w:p>
        </w:tc>
        <w:tc>
          <w:tcPr>
            <w:tcW w:w="2070" w:type="dxa"/>
          </w:tcPr>
          <w:p w14:paraId="2A178F19" w14:textId="193D25C3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9111DB" w:rsidRPr="00975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 w:rsidR="009111DB" w:rsidRPr="0097504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11DB" w:rsidRPr="00975047">
              <w:rPr>
                <w:rFonts w:ascii="Times New Roman" w:hAnsi="Times New Roman" w:cs="Times New Roman"/>
                <w:sz w:val="24"/>
                <w:szCs w:val="24"/>
              </w:rPr>
              <w:t>5.61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14:paraId="64D98C38" w14:textId="13269986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="009E3010" w:rsidRPr="009750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(0.0</w:t>
            </w:r>
            <w:r w:rsidR="009E3010" w:rsidRPr="009750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, 1.7</w:t>
            </w:r>
            <w:r w:rsidR="009E3010" w:rsidRPr="009750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5" w:type="dxa"/>
          </w:tcPr>
          <w:p w14:paraId="08E52DE5" w14:textId="71B4AF65" w:rsidR="003367C9" w:rsidRPr="00975047" w:rsidRDefault="00B206DA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4.51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8.89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</w:tr>
      <w:tr w:rsidR="00975047" w:rsidRPr="00975047" w14:paraId="30352F75" w14:textId="77777777" w:rsidTr="00405AFB">
        <w:tc>
          <w:tcPr>
            <w:tcW w:w="2785" w:type="dxa"/>
          </w:tcPr>
          <w:p w14:paraId="34729806" w14:textId="77777777" w:rsidR="003367C9" w:rsidRPr="00975047" w:rsidRDefault="003367C9" w:rsidP="00405AFB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Multiparous </w:t>
            </w:r>
          </w:p>
        </w:tc>
        <w:tc>
          <w:tcPr>
            <w:tcW w:w="2070" w:type="dxa"/>
          </w:tcPr>
          <w:p w14:paraId="2B3EDBD9" w14:textId="410EAB9C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3E46" w:rsidRPr="009750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(0.3</w:t>
            </w:r>
            <w:r w:rsidR="00A43E46" w:rsidRPr="009750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3E46" w:rsidRPr="00975047">
              <w:rPr>
                <w:rFonts w:ascii="Times New Roman" w:hAnsi="Times New Roman" w:cs="Times New Roman"/>
                <w:sz w:val="24"/>
                <w:szCs w:val="24"/>
              </w:rPr>
              <w:t>3.85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14:paraId="2584DA1E" w14:textId="376CE885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E3010" w:rsidRPr="009750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 w:rsidR="009E3010" w:rsidRPr="00975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3010" w:rsidRPr="00975047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3010" w:rsidRPr="0097504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</w:tcPr>
          <w:p w14:paraId="74B072E8" w14:textId="3F0BB091" w:rsidR="003367C9" w:rsidRPr="00975047" w:rsidRDefault="00B206DA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4.76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17.68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</w:tr>
      <w:tr w:rsidR="00975047" w:rsidRPr="00975047" w14:paraId="4E347396" w14:textId="77777777" w:rsidTr="00405AFB">
        <w:tc>
          <w:tcPr>
            <w:tcW w:w="2785" w:type="dxa"/>
          </w:tcPr>
          <w:p w14:paraId="036A7B0B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Place of residence </w:t>
            </w:r>
          </w:p>
        </w:tc>
        <w:tc>
          <w:tcPr>
            <w:tcW w:w="2070" w:type="dxa"/>
          </w:tcPr>
          <w:p w14:paraId="26FEF8D0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E9C16A9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651E15BA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47" w:rsidRPr="00975047" w14:paraId="58CE94C6" w14:textId="77777777" w:rsidTr="00405AFB">
        <w:tc>
          <w:tcPr>
            <w:tcW w:w="2785" w:type="dxa"/>
          </w:tcPr>
          <w:p w14:paraId="4D43145D" w14:textId="77777777" w:rsidR="003367C9" w:rsidRPr="00975047" w:rsidRDefault="003367C9" w:rsidP="00405AFB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Urban </w:t>
            </w:r>
          </w:p>
        </w:tc>
        <w:tc>
          <w:tcPr>
            <w:tcW w:w="2070" w:type="dxa"/>
          </w:tcPr>
          <w:p w14:paraId="21710995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Ref. </w:t>
            </w:r>
          </w:p>
        </w:tc>
        <w:tc>
          <w:tcPr>
            <w:tcW w:w="2070" w:type="dxa"/>
          </w:tcPr>
          <w:p w14:paraId="08894BC9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2425" w:type="dxa"/>
          </w:tcPr>
          <w:p w14:paraId="162D0968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Ref. </w:t>
            </w:r>
          </w:p>
        </w:tc>
      </w:tr>
      <w:tr w:rsidR="00975047" w:rsidRPr="00975047" w14:paraId="52ADBCD6" w14:textId="77777777" w:rsidTr="00405AFB">
        <w:tc>
          <w:tcPr>
            <w:tcW w:w="2785" w:type="dxa"/>
          </w:tcPr>
          <w:p w14:paraId="082E6067" w14:textId="77777777" w:rsidR="003367C9" w:rsidRPr="00975047" w:rsidRDefault="003367C9" w:rsidP="00405AFB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Rural </w:t>
            </w:r>
          </w:p>
        </w:tc>
        <w:tc>
          <w:tcPr>
            <w:tcW w:w="2070" w:type="dxa"/>
          </w:tcPr>
          <w:p w14:paraId="7634F52E" w14:textId="61EF311D" w:rsidR="003367C9" w:rsidRPr="00975047" w:rsidRDefault="00AA09AB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216FF" w:rsidRPr="0097504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070" w:type="dxa"/>
          </w:tcPr>
          <w:p w14:paraId="68AED487" w14:textId="14BD78DD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E3010" w:rsidRPr="009750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 w:rsidR="009E3010" w:rsidRPr="009750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9E3010" w:rsidRPr="009750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2425" w:type="dxa"/>
          </w:tcPr>
          <w:p w14:paraId="161C31C3" w14:textId="62516072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210E27" w:rsidRPr="00975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 w:rsidR="00210E27" w:rsidRPr="009750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 w:rsidR="00210E27" w:rsidRPr="0097504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</w:tr>
      <w:tr w:rsidR="00975047" w:rsidRPr="00975047" w14:paraId="4D1C4998" w14:textId="77777777" w:rsidTr="00405AFB">
        <w:tc>
          <w:tcPr>
            <w:tcW w:w="2785" w:type="dxa"/>
          </w:tcPr>
          <w:p w14:paraId="6E324404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2070" w:type="dxa"/>
          </w:tcPr>
          <w:p w14:paraId="19684B56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11EDBB6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27DFBB2C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47" w:rsidRPr="00975047" w14:paraId="4E518759" w14:textId="77777777" w:rsidTr="00405AFB">
        <w:tc>
          <w:tcPr>
            <w:tcW w:w="2785" w:type="dxa"/>
          </w:tcPr>
          <w:p w14:paraId="5140386A" w14:textId="77777777" w:rsidR="003367C9" w:rsidRPr="00975047" w:rsidRDefault="003367C9" w:rsidP="00405AFB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No formal </w:t>
            </w:r>
          </w:p>
        </w:tc>
        <w:tc>
          <w:tcPr>
            <w:tcW w:w="2070" w:type="dxa"/>
          </w:tcPr>
          <w:p w14:paraId="27C11F70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Ref. </w:t>
            </w:r>
          </w:p>
        </w:tc>
        <w:tc>
          <w:tcPr>
            <w:tcW w:w="2070" w:type="dxa"/>
          </w:tcPr>
          <w:p w14:paraId="36DFD8DD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2425" w:type="dxa"/>
          </w:tcPr>
          <w:p w14:paraId="448F7392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Ref. </w:t>
            </w:r>
          </w:p>
        </w:tc>
      </w:tr>
      <w:tr w:rsidR="00975047" w:rsidRPr="00975047" w14:paraId="4749827A" w14:textId="77777777" w:rsidTr="00405AFB">
        <w:tc>
          <w:tcPr>
            <w:tcW w:w="2785" w:type="dxa"/>
          </w:tcPr>
          <w:p w14:paraId="28C23CF9" w14:textId="77777777" w:rsidR="003367C9" w:rsidRPr="00975047" w:rsidRDefault="003367C9" w:rsidP="00405AFB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Primary</w:t>
            </w:r>
          </w:p>
        </w:tc>
        <w:tc>
          <w:tcPr>
            <w:tcW w:w="2070" w:type="dxa"/>
          </w:tcPr>
          <w:p w14:paraId="3EA9D58E" w14:textId="77A13DA6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3513" w:rsidRPr="0097504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03513" w:rsidRPr="00975047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 w:rsidR="00703513" w:rsidRPr="0097504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15C73" w:rsidRPr="0097504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070" w:type="dxa"/>
          </w:tcPr>
          <w:p w14:paraId="14726BCD" w14:textId="5A36BF96" w:rsidR="003367C9" w:rsidRPr="00975047" w:rsidRDefault="002C5DA7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2.70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2425" w:type="dxa"/>
          </w:tcPr>
          <w:p w14:paraId="049E4854" w14:textId="23ACDB1E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6930" w:rsidRPr="009750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26930" w:rsidRPr="00975047"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 w:rsidR="00126930" w:rsidRPr="009750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5047" w:rsidRPr="00975047" w14:paraId="7C968491" w14:textId="77777777" w:rsidTr="00405AFB">
        <w:tc>
          <w:tcPr>
            <w:tcW w:w="2785" w:type="dxa"/>
          </w:tcPr>
          <w:p w14:paraId="6A1F527E" w14:textId="77777777" w:rsidR="003367C9" w:rsidRPr="00975047" w:rsidRDefault="003367C9" w:rsidP="00405AFB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Secondary </w:t>
            </w:r>
          </w:p>
        </w:tc>
        <w:tc>
          <w:tcPr>
            <w:tcW w:w="2070" w:type="dxa"/>
          </w:tcPr>
          <w:p w14:paraId="4EAC9340" w14:textId="51876B5B" w:rsidR="003367C9" w:rsidRPr="00975047" w:rsidRDefault="00C15C73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2.74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2070" w:type="dxa"/>
          </w:tcPr>
          <w:p w14:paraId="4D99D22B" w14:textId="19577CC3" w:rsidR="003367C9" w:rsidRPr="00975047" w:rsidRDefault="002C5DA7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6.24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4.86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2425" w:type="dxa"/>
          </w:tcPr>
          <w:p w14:paraId="2120A63F" w14:textId="2B7DE7BB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26930" w:rsidRPr="00975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(1.0</w:t>
            </w:r>
            <w:r w:rsidR="00126930" w:rsidRPr="009750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 w:rsidR="00126930" w:rsidRPr="0097504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</w:tr>
      <w:tr w:rsidR="00975047" w:rsidRPr="00975047" w14:paraId="4533F392" w14:textId="77777777" w:rsidTr="00405AFB">
        <w:tc>
          <w:tcPr>
            <w:tcW w:w="2785" w:type="dxa"/>
          </w:tcPr>
          <w:p w14:paraId="3568AC08" w14:textId="77777777" w:rsidR="003367C9" w:rsidRPr="00975047" w:rsidRDefault="003367C9" w:rsidP="00405AFB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Tertiary  </w:t>
            </w:r>
          </w:p>
        </w:tc>
        <w:tc>
          <w:tcPr>
            <w:tcW w:w="2070" w:type="dxa"/>
          </w:tcPr>
          <w:p w14:paraId="0B9C8467" w14:textId="7A4490A9" w:rsidR="003367C9" w:rsidRPr="00975047" w:rsidRDefault="00F94C7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6.94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5.31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9.08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2070" w:type="dxa"/>
          </w:tcPr>
          <w:p w14:paraId="0E902090" w14:textId="7AADFF62" w:rsidR="003367C9" w:rsidRPr="00975047" w:rsidRDefault="002C5DA7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70.24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24.27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203.32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2425" w:type="dxa"/>
          </w:tcPr>
          <w:p w14:paraId="4A3DF02E" w14:textId="2B51A7C3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6930" w:rsidRPr="0097504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(0.8</w:t>
            </w:r>
            <w:r w:rsidR="00126930" w:rsidRPr="00975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 w:rsidR="00126930" w:rsidRPr="00975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</w:tr>
      <w:tr w:rsidR="00975047" w:rsidRPr="00975047" w14:paraId="7538DC45" w14:textId="77777777" w:rsidTr="00405AFB">
        <w:tc>
          <w:tcPr>
            <w:tcW w:w="2785" w:type="dxa"/>
          </w:tcPr>
          <w:p w14:paraId="7514003A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Wealth index </w:t>
            </w:r>
          </w:p>
        </w:tc>
        <w:tc>
          <w:tcPr>
            <w:tcW w:w="2070" w:type="dxa"/>
          </w:tcPr>
          <w:p w14:paraId="1B59A942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9BF09F0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10ED2889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47" w:rsidRPr="00975047" w14:paraId="3B884515" w14:textId="77777777" w:rsidTr="00405AFB">
        <w:tc>
          <w:tcPr>
            <w:tcW w:w="2785" w:type="dxa"/>
          </w:tcPr>
          <w:p w14:paraId="21672E5E" w14:textId="77777777" w:rsidR="003367C9" w:rsidRPr="00975047" w:rsidRDefault="003367C9" w:rsidP="00405AFB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Poor </w:t>
            </w:r>
          </w:p>
        </w:tc>
        <w:tc>
          <w:tcPr>
            <w:tcW w:w="2070" w:type="dxa"/>
          </w:tcPr>
          <w:p w14:paraId="0E6A83D3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Ref. </w:t>
            </w:r>
          </w:p>
        </w:tc>
        <w:tc>
          <w:tcPr>
            <w:tcW w:w="2070" w:type="dxa"/>
          </w:tcPr>
          <w:p w14:paraId="274FE78E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2425" w:type="dxa"/>
          </w:tcPr>
          <w:p w14:paraId="3F730B60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Ref. </w:t>
            </w:r>
          </w:p>
        </w:tc>
      </w:tr>
      <w:tr w:rsidR="00975047" w:rsidRPr="00975047" w14:paraId="4A332082" w14:textId="77777777" w:rsidTr="00405AFB">
        <w:tc>
          <w:tcPr>
            <w:tcW w:w="2785" w:type="dxa"/>
          </w:tcPr>
          <w:p w14:paraId="75CEFCFC" w14:textId="77777777" w:rsidR="003367C9" w:rsidRPr="00975047" w:rsidRDefault="003367C9" w:rsidP="00405AFB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Middle </w:t>
            </w:r>
          </w:p>
        </w:tc>
        <w:tc>
          <w:tcPr>
            <w:tcW w:w="2070" w:type="dxa"/>
          </w:tcPr>
          <w:p w14:paraId="20CC3EE4" w14:textId="0219A7A8" w:rsidR="003367C9" w:rsidRPr="00975047" w:rsidRDefault="008B48C6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1.93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2070" w:type="dxa"/>
          </w:tcPr>
          <w:p w14:paraId="569587AB" w14:textId="661169DC" w:rsidR="003367C9" w:rsidRPr="00975047" w:rsidRDefault="00A82491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2.85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3.72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2425" w:type="dxa"/>
          </w:tcPr>
          <w:p w14:paraId="418298F7" w14:textId="4540999B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4A5C12" w:rsidRPr="009750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A5C12" w:rsidRPr="00975047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 w:rsidR="004A5C12" w:rsidRPr="009750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A5C12" w:rsidRPr="0097504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75047" w:rsidRPr="00975047" w14:paraId="180C4D83" w14:textId="77777777" w:rsidTr="00405AFB">
        <w:tc>
          <w:tcPr>
            <w:tcW w:w="2785" w:type="dxa"/>
          </w:tcPr>
          <w:p w14:paraId="267300D5" w14:textId="77777777" w:rsidR="003367C9" w:rsidRPr="00975047" w:rsidRDefault="003367C9" w:rsidP="00405AFB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Rich </w:t>
            </w:r>
          </w:p>
        </w:tc>
        <w:tc>
          <w:tcPr>
            <w:tcW w:w="2070" w:type="dxa"/>
          </w:tcPr>
          <w:p w14:paraId="24F3AA8C" w14:textId="238E2F33" w:rsidR="003367C9" w:rsidRPr="00975047" w:rsidRDefault="007E0606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(4.01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5.64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2070" w:type="dxa"/>
          </w:tcPr>
          <w:p w14:paraId="32E2750F" w14:textId="32C3753B" w:rsidR="003367C9" w:rsidRPr="00975047" w:rsidRDefault="00A82491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14.94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10.83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20.61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2425" w:type="dxa"/>
          </w:tcPr>
          <w:p w14:paraId="34B17CC4" w14:textId="182FA144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A5C12" w:rsidRPr="0097504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(0.69, </w:t>
            </w:r>
            <w:r w:rsidR="00BF4D6D" w:rsidRPr="00975047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16C4D" w:rsidRPr="0097504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75047" w:rsidRPr="00975047" w14:paraId="51097C9E" w14:textId="77777777" w:rsidTr="00405AFB">
        <w:tc>
          <w:tcPr>
            <w:tcW w:w="2785" w:type="dxa"/>
          </w:tcPr>
          <w:p w14:paraId="2B065A0E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Valid health insured </w:t>
            </w:r>
          </w:p>
        </w:tc>
        <w:tc>
          <w:tcPr>
            <w:tcW w:w="2070" w:type="dxa"/>
          </w:tcPr>
          <w:p w14:paraId="2DB99F28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51B93BA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4DFF2A60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47" w:rsidRPr="00975047" w14:paraId="76ADC0EE" w14:textId="77777777" w:rsidTr="00405AFB">
        <w:tc>
          <w:tcPr>
            <w:tcW w:w="2785" w:type="dxa"/>
          </w:tcPr>
          <w:p w14:paraId="73FE87C5" w14:textId="77777777" w:rsidR="003367C9" w:rsidRPr="00975047" w:rsidRDefault="003367C9" w:rsidP="00405AFB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2070" w:type="dxa"/>
          </w:tcPr>
          <w:p w14:paraId="06AB909F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Ref. </w:t>
            </w:r>
          </w:p>
        </w:tc>
        <w:tc>
          <w:tcPr>
            <w:tcW w:w="2070" w:type="dxa"/>
          </w:tcPr>
          <w:p w14:paraId="7ED7E791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2425" w:type="dxa"/>
          </w:tcPr>
          <w:p w14:paraId="3BDBB4A4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</w:tr>
      <w:tr w:rsidR="00975047" w:rsidRPr="00975047" w14:paraId="35F5025A" w14:textId="77777777" w:rsidTr="00405AFB">
        <w:tc>
          <w:tcPr>
            <w:tcW w:w="2785" w:type="dxa"/>
          </w:tcPr>
          <w:p w14:paraId="02CF6400" w14:textId="77777777" w:rsidR="003367C9" w:rsidRPr="00975047" w:rsidRDefault="003367C9" w:rsidP="00405AFB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070" w:type="dxa"/>
          </w:tcPr>
          <w:p w14:paraId="693BF916" w14:textId="5EA488CF" w:rsidR="003367C9" w:rsidRPr="00975047" w:rsidRDefault="00DC3391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E0760" w:rsidRPr="0097504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070" w:type="dxa"/>
          </w:tcPr>
          <w:p w14:paraId="3CCFBDD3" w14:textId="4099CBFD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73CE" w:rsidRPr="00975047">
              <w:rPr>
                <w:rFonts w:ascii="Times New Roman" w:hAnsi="Times New Roman" w:cs="Times New Roman"/>
                <w:sz w:val="24"/>
                <w:szCs w:val="24"/>
              </w:rPr>
              <w:t>.71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 w:rsidR="00FE73CE" w:rsidRPr="0097504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73CE" w:rsidRPr="00975047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2425" w:type="dxa"/>
          </w:tcPr>
          <w:p w14:paraId="08B229AA" w14:textId="052C5AEC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 w:rsidR="00234FDB" w:rsidRPr="009750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 w:rsidR="00234FDB" w:rsidRPr="0097504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4FDB" w:rsidRPr="00975047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</w:tr>
      <w:tr w:rsidR="00975047" w:rsidRPr="00975047" w14:paraId="76BA7E75" w14:textId="77777777" w:rsidTr="00405AFB">
        <w:tc>
          <w:tcPr>
            <w:tcW w:w="2785" w:type="dxa"/>
          </w:tcPr>
          <w:p w14:paraId="1367F4E4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Access to media </w:t>
            </w:r>
          </w:p>
        </w:tc>
        <w:tc>
          <w:tcPr>
            <w:tcW w:w="2070" w:type="dxa"/>
          </w:tcPr>
          <w:p w14:paraId="162A792A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6770BC8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500BFB74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47" w:rsidRPr="00975047" w14:paraId="1CD65159" w14:textId="77777777" w:rsidTr="00405AFB">
        <w:tc>
          <w:tcPr>
            <w:tcW w:w="2785" w:type="dxa"/>
          </w:tcPr>
          <w:p w14:paraId="6B924F3A" w14:textId="77777777" w:rsidR="003367C9" w:rsidRPr="00975047" w:rsidRDefault="003367C9" w:rsidP="00405AFB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2070" w:type="dxa"/>
          </w:tcPr>
          <w:p w14:paraId="66F666AB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Ref. </w:t>
            </w:r>
          </w:p>
        </w:tc>
        <w:tc>
          <w:tcPr>
            <w:tcW w:w="2070" w:type="dxa"/>
          </w:tcPr>
          <w:p w14:paraId="15CD9F0A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2425" w:type="dxa"/>
          </w:tcPr>
          <w:p w14:paraId="0C5B1236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Ref. </w:t>
            </w:r>
          </w:p>
        </w:tc>
      </w:tr>
      <w:tr w:rsidR="00975047" w:rsidRPr="00975047" w14:paraId="409D4AFA" w14:textId="77777777" w:rsidTr="00405AFB">
        <w:tc>
          <w:tcPr>
            <w:tcW w:w="2785" w:type="dxa"/>
          </w:tcPr>
          <w:p w14:paraId="64FB91DB" w14:textId="77777777" w:rsidR="003367C9" w:rsidRPr="00975047" w:rsidRDefault="003367C9" w:rsidP="00405AFB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070" w:type="dxa"/>
          </w:tcPr>
          <w:p w14:paraId="22176630" w14:textId="2BAB1DD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85A47" w:rsidRPr="0097504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85A47" w:rsidRPr="00975047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5A47" w:rsidRPr="00975047">
              <w:rPr>
                <w:rFonts w:ascii="Times New Roman" w:hAnsi="Times New Roman" w:cs="Times New Roman"/>
                <w:sz w:val="24"/>
                <w:szCs w:val="24"/>
              </w:rPr>
              <w:t>1.61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E0760" w:rsidRPr="0097504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070" w:type="dxa"/>
          </w:tcPr>
          <w:p w14:paraId="76B7FAED" w14:textId="38F6FF84" w:rsidR="003367C9" w:rsidRPr="00975047" w:rsidRDefault="00443225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755C2" w:rsidRPr="0097504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5" w:type="dxa"/>
          </w:tcPr>
          <w:p w14:paraId="0B225ED8" w14:textId="45B47504" w:rsidR="003367C9" w:rsidRPr="00975047" w:rsidRDefault="0018482F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(0.8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367C9" w:rsidRPr="009750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5047" w:rsidRPr="00975047" w14:paraId="6037442B" w14:textId="77777777" w:rsidTr="00405AFB">
        <w:tc>
          <w:tcPr>
            <w:tcW w:w="2785" w:type="dxa"/>
          </w:tcPr>
          <w:p w14:paraId="6D522FBC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Number of ANC visits</w:t>
            </w:r>
          </w:p>
        </w:tc>
        <w:tc>
          <w:tcPr>
            <w:tcW w:w="2070" w:type="dxa"/>
          </w:tcPr>
          <w:p w14:paraId="04FE341D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721F6E8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5D09E8DD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47" w:rsidRPr="00975047" w14:paraId="7EEBEFA6" w14:textId="77777777" w:rsidTr="00405AFB">
        <w:tc>
          <w:tcPr>
            <w:tcW w:w="2785" w:type="dxa"/>
          </w:tcPr>
          <w:p w14:paraId="433F1650" w14:textId="77777777" w:rsidR="003367C9" w:rsidRPr="00975047" w:rsidRDefault="003367C9" w:rsidP="00405AFB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0-7 </w:t>
            </w:r>
          </w:p>
        </w:tc>
        <w:tc>
          <w:tcPr>
            <w:tcW w:w="2070" w:type="dxa"/>
          </w:tcPr>
          <w:p w14:paraId="6647DC18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DD3672C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6229F6BF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Ref. </w:t>
            </w:r>
          </w:p>
        </w:tc>
      </w:tr>
      <w:tr w:rsidR="00975047" w:rsidRPr="00975047" w14:paraId="45660133" w14:textId="77777777" w:rsidTr="00405AFB">
        <w:tc>
          <w:tcPr>
            <w:tcW w:w="2785" w:type="dxa"/>
          </w:tcPr>
          <w:p w14:paraId="3C55B395" w14:textId="77777777" w:rsidR="003367C9" w:rsidRPr="00975047" w:rsidRDefault="003367C9" w:rsidP="00405AFB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≥ 8</w:t>
            </w:r>
          </w:p>
        </w:tc>
        <w:tc>
          <w:tcPr>
            <w:tcW w:w="2070" w:type="dxa"/>
          </w:tcPr>
          <w:p w14:paraId="3ED733C5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0E9E1D5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07899D59" w14:textId="3AD956BC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591BB8" w:rsidRPr="00975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(0.8</w:t>
            </w:r>
            <w:r w:rsidR="00591BB8" w:rsidRPr="009750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, 1.22)</w:t>
            </w:r>
          </w:p>
        </w:tc>
      </w:tr>
      <w:tr w:rsidR="00975047" w:rsidRPr="00975047" w14:paraId="510ACB69" w14:textId="77777777" w:rsidTr="00405AFB">
        <w:tc>
          <w:tcPr>
            <w:tcW w:w="2785" w:type="dxa"/>
          </w:tcPr>
          <w:p w14:paraId="7548DF42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Assisted Birth Provider</w:t>
            </w:r>
          </w:p>
        </w:tc>
        <w:tc>
          <w:tcPr>
            <w:tcW w:w="2070" w:type="dxa"/>
          </w:tcPr>
          <w:p w14:paraId="07A9F019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D6CB225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6DFAFEB8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47" w:rsidRPr="00975047" w14:paraId="7BE0FBA8" w14:textId="77777777" w:rsidTr="00405AFB">
        <w:tc>
          <w:tcPr>
            <w:tcW w:w="2785" w:type="dxa"/>
          </w:tcPr>
          <w:p w14:paraId="262A4AA5" w14:textId="77777777" w:rsidR="003367C9" w:rsidRPr="00975047" w:rsidRDefault="003367C9" w:rsidP="00405AFB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Unskilled </w:t>
            </w:r>
          </w:p>
        </w:tc>
        <w:tc>
          <w:tcPr>
            <w:tcW w:w="2070" w:type="dxa"/>
          </w:tcPr>
          <w:p w14:paraId="3F7E6B11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FDE3DD2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3BF6888A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Ref. </w:t>
            </w:r>
          </w:p>
        </w:tc>
      </w:tr>
      <w:tr w:rsidR="00975047" w:rsidRPr="00975047" w14:paraId="37B42CB3" w14:textId="77777777" w:rsidTr="00405AFB">
        <w:tc>
          <w:tcPr>
            <w:tcW w:w="2785" w:type="dxa"/>
          </w:tcPr>
          <w:p w14:paraId="012360F5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  Skilled </w:t>
            </w:r>
          </w:p>
        </w:tc>
        <w:tc>
          <w:tcPr>
            <w:tcW w:w="2070" w:type="dxa"/>
          </w:tcPr>
          <w:p w14:paraId="454B5379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5CE12D6" w14:textId="77777777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7DB584CA" w14:textId="6A492188" w:rsidR="003367C9" w:rsidRPr="00975047" w:rsidRDefault="003367C9" w:rsidP="004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1BB8" w:rsidRPr="0097504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 w:rsidR="00591BB8" w:rsidRPr="009750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 w:rsidR="00591BB8" w:rsidRPr="009750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75047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</w:tr>
    </w:tbl>
    <w:p w14:paraId="1623977C" w14:textId="0CB28DDC" w:rsidR="003367C9" w:rsidRPr="00975047" w:rsidRDefault="003367C9" w:rsidP="00336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047">
        <w:rPr>
          <w:rFonts w:ascii="Times New Roman" w:hAnsi="Times New Roman" w:cs="Times New Roman"/>
          <w:sz w:val="24"/>
          <w:szCs w:val="24"/>
        </w:rPr>
        <w:t xml:space="preserve">ANC = antenatal care; OR = odds ratio; CI = confidence interval; Ref. = reference category; * = p value &lt; 0.05.  </w:t>
      </w:r>
    </w:p>
    <w:p w14:paraId="55842920" w14:textId="77777777" w:rsidR="003367C9" w:rsidRPr="00981651" w:rsidRDefault="003367C9" w:rsidP="00577D05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120637D" w14:textId="345646C6" w:rsidR="006417FF" w:rsidRPr="00431C83" w:rsidRDefault="006417FF" w:rsidP="006417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724E33" w14:textId="77777777" w:rsidR="00E3787F" w:rsidRPr="00F24F2C" w:rsidRDefault="00E3787F" w:rsidP="00BA30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3787F" w:rsidRPr="00F24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6F"/>
    <w:rsid w:val="00002E7F"/>
    <w:rsid w:val="00005DC3"/>
    <w:rsid w:val="000167F7"/>
    <w:rsid w:val="00070C34"/>
    <w:rsid w:val="000C3F13"/>
    <w:rsid w:val="000F37A8"/>
    <w:rsid w:val="00106E53"/>
    <w:rsid w:val="00111B76"/>
    <w:rsid w:val="00112700"/>
    <w:rsid w:val="00114315"/>
    <w:rsid w:val="00117023"/>
    <w:rsid w:val="00122808"/>
    <w:rsid w:val="00126930"/>
    <w:rsid w:val="00131DA6"/>
    <w:rsid w:val="0014176C"/>
    <w:rsid w:val="00162052"/>
    <w:rsid w:val="0018482F"/>
    <w:rsid w:val="00192D02"/>
    <w:rsid w:val="001D54E1"/>
    <w:rsid w:val="001F432F"/>
    <w:rsid w:val="001F782A"/>
    <w:rsid w:val="00210E27"/>
    <w:rsid w:val="002216FF"/>
    <w:rsid w:val="0023468F"/>
    <w:rsid w:val="00234FDB"/>
    <w:rsid w:val="00270D3A"/>
    <w:rsid w:val="002751D4"/>
    <w:rsid w:val="00276454"/>
    <w:rsid w:val="0029278B"/>
    <w:rsid w:val="00297ED9"/>
    <w:rsid w:val="002B226A"/>
    <w:rsid w:val="002B52F9"/>
    <w:rsid w:val="002C5DA7"/>
    <w:rsid w:val="002E7AB7"/>
    <w:rsid w:val="002F55E5"/>
    <w:rsid w:val="0030246F"/>
    <w:rsid w:val="00306556"/>
    <w:rsid w:val="003367C9"/>
    <w:rsid w:val="00342CA5"/>
    <w:rsid w:val="0035119F"/>
    <w:rsid w:val="00357BA2"/>
    <w:rsid w:val="00364DFB"/>
    <w:rsid w:val="00390921"/>
    <w:rsid w:val="003A3952"/>
    <w:rsid w:val="003B27FE"/>
    <w:rsid w:val="003B3B66"/>
    <w:rsid w:val="003E74BB"/>
    <w:rsid w:val="00412F59"/>
    <w:rsid w:val="00422264"/>
    <w:rsid w:val="00431C83"/>
    <w:rsid w:val="00443225"/>
    <w:rsid w:val="00463F72"/>
    <w:rsid w:val="0047621F"/>
    <w:rsid w:val="004855CB"/>
    <w:rsid w:val="00494C11"/>
    <w:rsid w:val="004A5C12"/>
    <w:rsid w:val="004A6540"/>
    <w:rsid w:val="004A6645"/>
    <w:rsid w:val="004C351B"/>
    <w:rsid w:val="004E0760"/>
    <w:rsid w:val="004F0F38"/>
    <w:rsid w:val="004F70D7"/>
    <w:rsid w:val="00523A22"/>
    <w:rsid w:val="00541AD1"/>
    <w:rsid w:val="00554F3D"/>
    <w:rsid w:val="00563086"/>
    <w:rsid w:val="00572CF5"/>
    <w:rsid w:val="005735A3"/>
    <w:rsid w:val="005755C2"/>
    <w:rsid w:val="00577D05"/>
    <w:rsid w:val="00591BB8"/>
    <w:rsid w:val="005C1A72"/>
    <w:rsid w:val="005D46E7"/>
    <w:rsid w:val="006102E2"/>
    <w:rsid w:val="00610F57"/>
    <w:rsid w:val="00616FE0"/>
    <w:rsid w:val="0063683F"/>
    <w:rsid w:val="006417FF"/>
    <w:rsid w:val="006743F7"/>
    <w:rsid w:val="00685A47"/>
    <w:rsid w:val="006B087A"/>
    <w:rsid w:val="006F27B1"/>
    <w:rsid w:val="006F5812"/>
    <w:rsid w:val="00702400"/>
    <w:rsid w:val="00703513"/>
    <w:rsid w:val="007349EE"/>
    <w:rsid w:val="00751477"/>
    <w:rsid w:val="00754943"/>
    <w:rsid w:val="00763029"/>
    <w:rsid w:val="007656DA"/>
    <w:rsid w:val="0076619E"/>
    <w:rsid w:val="007903B4"/>
    <w:rsid w:val="007A03D3"/>
    <w:rsid w:val="007A5894"/>
    <w:rsid w:val="007E0606"/>
    <w:rsid w:val="007F35CE"/>
    <w:rsid w:val="00804EC1"/>
    <w:rsid w:val="00807528"/>
    <w:rsid w:val="00816C4D"/>
    <w:rsid w:val="0082581B"/>
    <w:rsid w:val="008346DF"/>
    <w:rsid w:val="00840EFF"/>
    <w:rsid w:val="00843A4D"/>
    <w:rsid w:val="008604E0"/>
    <w:rsid w:val="00880316"/>
    <w:rsid w:val="0088685D"/>
    <w:rsid w:val="008B48C6"/>
    <w:rsid w:val="008C0551"/>
    <w:rsid w:val="008C0E30"/>
    <w:rsid w:val="008C1CBF"/>
    <w:rsid w:val="008F7B7A"/>
    <w:rsid w:val="009026CC"/>
    <w:rsid w:val="00910B21"/>
    <w:rsid w:val="009111DB"/>
    <w:rsid w:val="00914841"/>
    <w:rsid w:val="00915F60"/>
    <w:rsid w:val="00917007"/>
    <w:rsid w:val="00935C20"/>
    <w:rsid w:val="00963D0C"/>
    <w:rsid w:val="0097304F"/>
    <w:rsid w:val="00975047"/>
    <w:rsid w:val="0098160F"/>
    <w:rsid w:val="00981651"/>
    <w:rsid w:val="00981B72"/>
    <w:rsid w:val="00983724"/>
    <w:rsid w:val="0099330D"/>
    <w:rsid w:val="009A2EB9"/>
    <w:rsid w:val="009B7C50"/>
    <w:rsid w:val="009E3010"/>
    <w:rsid w:val="00A04325"/>
    <w:rsid w:val="00A129CA"/>
    <w:rsid w:val="00A26A6B"/>
    <w:rsid w:val="00A43538"/>
    <w:rsid w:val="00A43D46"/>
    <w:rsid w:val="00A43E46"/>
    <w:rsid w:val="00A57CF2"/>
    <w:rsid w:val="00A82491"/>
    <w:rsid w:val="00A858B5"/>
    <w:rsid w:val="00AA09AB"/>
    <w:rsid w:val="00AA7004"/>
    <w:rsid w:val="00AB6E3E"/>
    <w:rsid w:val="00AB79F1"/>
    <w:rsid w:val="00AD20CA"/>
    <w:rsid w:val="00AF21FF"/>
    <w:rsid w:val="00B044F6"/>
    <w:rsid w:val="00B118C2"/>
    <w:rsid w:val="00B206DA"/>
    <w:rsid w:val="00B33E30"/>
    <w:rsid w:val="00B44AB7"/>
    <w:rsid w:val="00B45326"/>
    <w:rsid w:val="00B57211"/>
    <w:rsid w:val="00B577EF"/>
    <w:rsid w:val="00B760A4"/>
    <w:rsid w:val="00BA3025"/>
    <w:rsid w:val="00BA67AC"/>
    <w:rsid w:val="00BC2804"/>
    <w:rsid w:val="00BD68B1"/>
    <w:rsid w:val="00BF4D6D"/>
    <w:rsid w:val="00C06D1C"/>
    <w:rsid w:val="00C15C73"/>
    <w:rsid w:val="00C2104A"/>
    <w:rsid w:val="00C7017E"/>
    <w:rsid w:val="00C738A9"/>
    <w:rsid w:val="00C81BC5"/>
    <w:rsid w:val="00C866D9"/>
    <w:rsid w:val="00CC4AD7"/>
    <w:rsid w:val="00CD3A07"/>
    <w:rsid w:val="00D26634"/>
    <w:rsid w:val="00D27E41"/>
    <w:rsid w:val="00D47E9C"/>
    <w:rsid w:val="00D53BEB"/>
    <w:rsid w:val="00D658CF"/>
    <w:rsid w:val="00D67444"/>
    <w:rsid w:val="00D70121"/>
    <w:rsid w:val="00D71FF8"/>
    <w:rsid w:val="00D73DB0"/>
    <w:rsid w:val="00DB77CC"/>
    <w:rsid w:val="00DC3285"/>
    <w:rsid w:val="00DC3391"/>
    <w:rsid w:val="00E01522"/>
    <w:rsid w:val="00E224BB"/>
    <w:rsid w:val="00E3787F"/>
    <w:rsid w:val="00E44353"/>
    <w:rsid w:val="00E53547"/>
    <w:rsid w:val="00EA1F30"/>
    <w:rsid w:val="00EA4D7F"/>
    <w:rsid w:val="00EB6F80"/>
    <w:rsid w:val="00EE42BC"/>
    <w:rsid w:val="00F01A34"/>
    <w:rsid w:val="00F051E7"/>
    <w:rsid w:val="00F17749"/>
    <w:rsid w:val="00F24F2C"/>
    <w:rsid w:val="00F27511"/>
    <w:rsid w:val="00F31C89"/>
    <w:rsid w:val="00F3352A"/>
    <w:rsid w:val="00F569DC"/>
    <w:rsid w:val="00F635DB"/>
    <w:rsid w:val="00F65D84"/>
    <w:rsid w:val="00F81F6C"/>
    <w:rsid w:val="00F82357"/>
    <w:rsid w:val="00F94C79"/>
    <w:rsid w:val="00FA33A1"/>
    <w:rsid w:val="00FB3D1D"/>
    <w:rsid w:val="00FD488B"/>
    <w:rsid w:val="00FD503F"/>
    <w:rsid w:val="00FE73CE"/>
    <w:rsid w:val="00F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5E7CD"/>
  <w15:chartTrackingRefBased/>
  <w15:docId w15:val="{1CCB677A-C65A-4760-8B17-5D5BD838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2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8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Kumbeni, Maxwell Tii</dc:creator>
  <cp:keywords/>
  <dc:description/>
  <cp:lastModifiedBy>Kumbeni, Maxwell Tii</cp:lastModifiedBy>
  <cp:revision>221</cp:revision>
  <dcterms:created xsi:type="dcterms:W3CDTF">2022-11-02T12:58:00Z</dcterms:created>
  <dcterms:modified xsi:type="dcterms:W3CDTF">2023-11-14T13:54:00Z</dcterms:modified>
</cp:coreProperties>
</file>