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19" w:rsidRPr="00342568" w:rsidRDefault="00342568">
      <w:r>
        <w:rPr>
          <w:rFonts w:hint="eastAsia"/>
        </w:rPr>
        <w:t>Movie</w:t>
      </w:r>
      <w:r>
        <w:t xml:space="preserve"> 1</w:t>
      </w:r>
      <w:r w:rsidR="0063198A">
        <w:t>.</w:t>
      </w:r>
      <w:r>
        <w:t xml:space="preserve"> </w:t>
      </w:r>
      <w:bookmarkStart w:id="0" w:name="_GoBack"/>
      <w:bookmarkEnd w:id="0"/>
      <w:r>
        <w:t xml:space="preserve">Evolution of bubbles in a vertical channel </w:t>
      </w:r>
      <w:r w:rsidR="00A2327B">
        <w:t xml:space="preserve">for </w:t>
      </w:r>
      <w:r>
        <w:t>different density ratio</w:t>
      </w:r>
      <w:r w:rsidR="0063198A">
        <w:t>s</w:t>
      </w:r>
      <w:r w:rsidR="00612277">
        <w:t>.</w:t>
      </w:r>
    </w:p>
    <w:sectPr w:rsidR="00565C19" w:rsidRPr="0034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07"/>
    <w:rsid w:val="00342568"/>
    <w:rsid w:val="00565C19"/>
    <w:rsid w:val="00612277"/>
    <w:rsid w:val="0063198A"/>
    <w:rsid w:val="008C4107"/>
    <w:rsid w:val="00A2327B"/>
    <w:rsid w:val="00B475BD"/>
    <w:rsid w:val="00D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CCFB"/>
  <w15:chartTrackingRefBased/>
  <w15:docId w15:val="{C8F84F77-5F7E-4E4F-9E6F-6853C2B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20200909</dc:creator>
  <cp:keywords/>
  <dc:description/>
  <cp:lastModifiedBy>yangzixuan</cp:lastModifiedBy>
  <cp:revision>5</cp:revision>
  <dcterms:created xsi:type="dcterms:W3CDTF">2025-01-24T11:57:00Z</dcterms:created>
  <dcterms:modified xsi:type="dcterms:W3CDTF">2025-01-25T05:20:00Z</dcterms:modified>
</cp:coreProperties>
</file>