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89CF9" w14:textId="1EE429E3" w:rsidR="002419DC" w:rsidRPr="00A435A8" w:rsidRDefault="002419DC" w:rsidP="002419DC">
      <w:pPr>
        <w:spacing w:line="480" w:lineRule="auto"/>
        <w:rPr>
          <w:lang w:val="en-US"/>
        </w:rPr>
      </w:pPr>
      <w:bookmarkStart w:id="0" w:name="_GoBack"/>
      <w:bookmarkEnd w:id="0"/>
      <w:r w:rsidRPr="00A435A8">
        <w:rPr>
          <w:b/>
          <w:bCs/>
          <w:lang w:val="en-US"/>
        </w:rPr>
        <w:t xml:space="preserve">Table </w:t>
      </w:r>
      <w:r w:rsidR="00826666" w:rsidRPr="00A435A8">
        <w:rPr>
          <w:b/>
          <w:bCs/>
          <w:lang w:val="en-US"/>
        </w:rPr>
        <w:t>S</w:t>
      </w:r>
      <w:r w:rsidR="001D4808" w:rsidRPr="00A435A8">
        <w:rPr>
          <w:b/>
          <w:bCs/>
          <w:lang w:val="en-US"/>
        </w:rPr>
        <w:t>3</w:t>
      </w:r>
      <w:r w:rsidRPr="00A435A8">
        <w:rPr>
          <w:b/>
          <w:bCs/>
          <w:lang w:val="en-US"/>
        </w:rPr>
        <w:t>.</w:t>
      </w:r>
      <w:r w:rsidRPr="00A435A8">
        <w:rPr>
          <w:lang w:val="en-US"/>
        </w:rPr>
        <w:t xml:space="preserve"> Morphometric data of </w:t>
      </w:r>
      <w:proofErr w:type="spellStart"/>
      <w:r w:rsidRPr="00A435A8">
        <w:rPr>
          <w:i/>
          <w:iCs/>
          <w:lang w:val="en-US"/>
        </w:rPr>
        <w:t>Serrasentis</w:t>
      </w:r>
      <w:proofErr w:type="spellEnd"/>
      <w:r w:rsidRPr="00A435A8">
        <w:rPr>
          <w:i/>
          <w:iCs/>
          <w:lang w:val="en-US"/>
        </w:rPr>
        <w:t xml:space="preserve"> </w:t>
      </w:r>
      <w:proofErr w:type="spellStart"/>
      <w:r w:rsidR="00C455F2" w:rsidRPr="00A435A8">
        <w:rPr>
          <w:i/>
          <w:iCs/>
          <w:lang w:val="en-US"/>
        </w:rPr>
        <w:t>gibsoni</w:t>
      </w:r>
      <w:proofErr w:type="spellEnd"/>
      <w:r w:rsidRPr="00A435A8">
        <w:rPr>
          <w:lang w:val="en-US"/>
        </w:rPr>
        <w:t xml:space="preserve"> </w:t>
      </w:r>
      <w:r w:rsidR="00284BB3" w:rsidRPr="00A435A8">
        <w:rPr>
          <w:lang w:val="en-US"/>
        </w:rPr>
        <w:t xml:space="preserve">n. sp. </w:t>
      </w:r>
      <w:r w:rsidRPr="00A435A8">
        <w:rPr>
          <w:lang w:val="en-US"/>
        </w:rPr>
        <w:t xml:space="preserve">from </w:t>
      </w:r>
      <w:r w:rsidR="007F3227" w:rsidRPr="00A435A8">
        <w:rPr>
          <w:lang w:val="en-US"/>
        </w:rPr>
        <w:t xml:space="preserve">three </w:t>
      </w:r>
      <w:r w:rsidRPr="00A435A8">
        <w:rPr>
          <w:lang w:val="en-US"/>
        </w:rPr>
        <w:t>flatfis</w:t>
      </w:r>
      <w:r w:rsidR="007F3227" w:rsidRPr="00A435A8">
        <w:rPr>
          <w:lang w:val="en-US"/>
        </w:rPr>
        <w:t>h species</w:t>
      </w:r>
      <w:r w:rsidRPr="00A435A8">
        <w:rPr>
          <w:lang w:val="en-US"/>
        </w:rPr>
        <w:t xml:space="preserve"> from </w:t>
      </w:r>
      <w:r w:rsidR="005615A1" w:rsidRPr="00A435A8">
        <w:rPr>
          <w:lang w:val="en-US"/>
        </w:rPr>
        <w:t>Gulf of</w:t>
      </w:r>
      <w:r w:rsidR="00284BB3" w:rsidRPr="00A435A8">
        <w:rPr>
          <w:lang w:val="en-US"/>
        </w:rPr>
        <w:t xml:space="preserve"> M</w:t>
      </w:r>
      <w:r w:rsidR="007F3227" w:rsidRPr="00A435A8">
        <w:rPr>
          <w:lang w:val="en-US"/>
        </w:rPr>
        <w:t>e</w:t>
      </w:r>
      <w:r w:rsidR="00284BB3" w:rsidRPr="00A435A8">
        <w:rPr>
          <w:lang w:val="en-US"/>
        </w:rPr>
        <w:t>xico</w:t>
      </w:r>
      <w:r w:rsidRPr="00A435A8">
        <w:rPr>
          <w:lang w:val="en-US"/>
        </w:rPr>
        <w:t>.</w:t>
      </w:r>
      <w:r w:rsidR="001D7B7F" w:rsidRPr="00A435A8">
        <w:rPr>
          <w:lang w:val="en-US"/>
        </w:rPr>
        <w:t xml:space="preserve"> </w:t>
      </w:r>
      <w:r w:rsidR="00A435A8" w:rsidRPr="00A435A8">
        <w:rPr>
          <w:lang w:val="en-US"/>
        </w:rPr>
        <w:t>Measurements in micromete</w:t>
      </w:r>
      <w:r w:rsidR="006A72D6">
        <w:rPr>
          <w:lang w:val="en-US"/>
        </w:rPr>
        <w:t>r</w:t>
      </w:r>
      <w:r w:rsidR="00A435A8" w:rsidRPr="00A435A8">
        <w:rPr>
          <w:lang w:val="en-US"/>
        </w:rPr>
        <w:t>s (</w:t>
      </w:r>
      <w:proofErr w:type="spellStart"/>
      <w:r w:rsidR="00A435A8" w:rsidRPr="00A435A8">
        <w:rPr>
          <w:lang w:val="en-US"/>
        </w:rPr>
        <w:t>μm</w:t>
      </w:r>
      <w:proofErr w:type="spellEnd"/>
      <w:r w:rsidR="00A435A8" w:rsidRPr="00A435A8">
        <w:rPr>
          <w:lang w:val="en-US"/>
        </w:rPr>
        <w:t xml:space="preserve">). </w:t>
      </w:r>
      <w:r w:rsidR="00DE5D62" w:rsidRPr="00A435A8">
        <w:rPr>
          <w:lang w:val="en-US"/>
        </w:rPr>
        <w:t>Cg</w:t>
      </w:r>
      <w:r w:rsidR="004A66C7" w:rsidRPr="00A435A8">
        <w:rPr>
          <w:lang w:val="en-US"/>
        </w:rPr>
        <w:t>,</w:t>
      </w:r>
      <w:r w:rsidR="00DE5D62" w:rsidRPr="00A435A8">
        <w:rPr>
          <w:lang w:val="en-US"/>
        </w:rPr>
        <w:t xml:space="preserve"> </w:t>
      </w:r>
      <w:r w:rsidR="005615A1" w:rsidRPr="00A435A8">
        <w:rPr>
          <w:lang w:val="en-US"/>
        </w:rPr>
        <w:t>C</w:t>
      </w:r>
      <w:r w:rsidR="00DE5D62" w:rsidRPr="00A435A8">
        <w:rPr>
          <w:lang w:val="en-US"/>
        </w:rPr>
        <w:t>ement gland</w:t>
      </w:r>
      <w:r w:rsidR="009B1098">
        <w:rPr>
          <w:lang w:val="en-US"/>
        </w:rPr>
        <w:t>s</w:t>
      </w:r>
      <w:r w:rsidR="00DE5D62" w:rsidRPr="00A435A8">
        <w:rPr>
          <w:lang w:val="en-US"/>
        </w:rPr>
        <w:t xml:space="preserve">; </w:t>
      </w:r>
      <w:proofErr w:type="spellStart"/>
      <w:r w:rsidR="00DE5D62" w:rsidRPr="00A435A8">
        <w:rPr>
          <w:lang w:val="en-US"/>
        </w:rPr>
        <w:t>F</w:t>
      </w:r>
      <w:r w:rsidR="005615A1" w:rsidRPr="00A435A8">
        <w:rPr>
          <w:lang w:val="en-US"/>
        </w:rPr>
        <w:t>rs</w:t>
      </w:r>
      <w:proofErr w:type="spellEnd"/>
      <w:r w:rsidR="004A66C7" w:rsidRPr="00A435A8">
        <w:rPr>
          <w:lang w:val="en-US"/>
        </w:rPr>
        <w:t>,</w:t>
      </w:r>
      <w:r w:rsidR="00DE5D62" w:rsidRPr="00A435A8">
        <w:rPr>
          <w:lang w:val="en-US"/>
        </w:rPr>
        <w:t xml:space="preserve"> </w:t>
      </w:r>
      <w:r w:rsidR="00A24D33" w:rsidRPr="00A435A8">
        <w:rPr>
          <w:lang w:val="en-US"/>
        </w:rPr>
        <w:t>F</w:t>
      </w:r>
      <w:r w:rsidR="00DE5D62" w:rsidRPr="00A435A8">
        <w:rPr>
          <w:lang w:val="en-US"/>
        </w:rPr>
        <w:t>emale reproductive system; H</w:t>
      </w:r>
      <w:r w:rsidR="004A66C7" w:rsidRPr="00A435A8">
        <w:rPr>
          <w:lang w:val="en-US"/>
        </w:rPr>
        <w:t>,</w:t>
      </w:r>
      <w:r w:rsidR="00DE5D62" w:rsidRPr="00A435A8">
        <w:rPr>
          <w:lang w:val="en-US"/>
        </w:rPr>
        <w:t xml:space="preserve"> </w:t>
      </w:r>
      <w:r w:rsidR="00A24D33" w:rsidRPr="00A435A8">
        <w:rPr>
          <w:lang w:val="en-US"/>
        </w:rPr>
        <w:t>H</w:t>
      </w:r>
      <w:r w:rsidR="00DE5D62" w:rsidRPr="00A435A8">
        <w:rPr>
          <w:lang w:val="en-US"/>
        </w:rPr>
        <w:t xml:space="preserve">ooks; </w:t>
      </w:r>
      <w:r w:rsidR="001D7B7F" w:rsidRPr="00A435A8">
        <w:rPr>
          <w:lang w:val="en-US"/>
        </w:rPr>
        <w:t>L</w:t>
      </w:r>
      <w:r w:rsidR="004A66C7" w:rsidRPr="00A435A8">
        <w:rPr>
          <w:lang w:val="en-US"/>
        </w:rPr>
        <w:t>,</w:t>
      </w:r>
      <w:r w:rsidR="001D7B7F" w:rsidRPr="00A435A8">
        <w:rPr>
          <w:lang w:val="en-US"/>
        </w:rPr>
        <w:t xml:space="preserve"> </w:t>
      </w:r>
      <w:r w:rsidR="00A24D33" w:rsidRPr="00A435A8">
        <w:rPr>
          <w:lang w:val="en-US"/>
        </w:rPr>
        <w:t>L</w:t>
      </w:r>
      <w:r w:rsidR="001D7B7F" w:rsidRPr="00A435A8">
        <w:rPr>
          <w:lang w:val="en-US"/>
        </w:rPr>
        <w:t xml:space="preserve">ength; </w:t>
      </w:r>
      <w:r w:rsidR="00A7422D" w:rsidRPr="00A435A8">
        <w:rPr>
          <w:lang w:val="en-US"/>
        </w:rPr>
        <w:t xml:space="preserve">N, </w:t>
      </w:r>
      <w:r w:rsidR="00965946" w:rsidRPr="00A435A8">
        <w:rPr>
          <w:lang w:val="en-US"/>
        </w:rPr>
        <w:t>N</w:t>
      </w:r>
      <w:r w:rsidR="001D7B7F" w:rsidRPr="00A435A8">
        <w:rPr>
          <w:lang w:val="en-US"/>
        </w:rPr>
        <w:t>umber</w:t>
      </w:r>
      <w:r w:rsidR="00A24D33" w:rsidRPr="00A435A8">
        <w:rPr>
          <w:lang w:val="en-US"/>
        </w:rPr>
        <w:t xml:space="preserve"> of </w:t>
      </w:r>
      <w:r w:rsidR="00AE1BF1" w:rsidRPr="00A435A8">
        <w:rPr>
          <w:lang w:val="en-US"/>
        </w:rPr>
        <w:t xml:space="preserve">specimens </w:t>
      </w:r>
      <w:r w:rsidR="00A24D33" w:rsidRPr="00A435A8">
        <w:rPr>
          <w:lang w:val="en-US"/>
        </w:rPr>
        <w:t>examined</w:t>
      </w:r>
      <w:r w:rsidR="001D7B7F" w:rsidRPr="00A435A8">
        <w:rPr>
          <w:lang w:val="en-US"/>
        </w:rPr>
        <w:t xml:space="preserve">; </w:t>
      </w:r>
      <w:r w:rsidR="00580ADD" w:rsidRPr="00A435A8">
        <w:rPr>
          <w:lang w:val="en-US"/>
        </w:rPr>
        <w:t>n</w:t>
      </w:r>
      <w:r w:rsidR="00580ADD">
        <w:rPr>
          <w:lang w:val="en-US"/>
        </w:rPr>
        <w:t xml:space="preserve">, </w:t>
      </w:r>
      <w:r w:rsidR="007553E6">
        <w:rPr>
          <w:lang w:val="en-US"/>
        </w:rPr>
        <w:t xml:space="preserve">Number </w:t>
      </w:r>
      <w:r w:rsidR="00580ADD">
        <w:rPr>
          <w:lang w:val="en-US"/>
        </w:rPr>
        <w:t xml:space="preserve">of characters observes; </w:t>
      </w:r>
      <w:r w:rsidR="001D7B7F" w:rsidRPr="00A435A8">
        <w:rPr>
          <w:lang w:val="en-US"/>
        </w:rPr>
        <w:t xml:space="preserve">Prob. </w:t>
      </w:r>
      <w:proofErr w:type="spellStart"/>
      <w:r w:rsidR="001D7B7F" w:rsidRPr="00A435A8">
        <w:rPr>
          <w:lang w:val="en-US"/>
        </w:rPr>
        <w:t>Recep</w:t>
      </w:r>
      <w:proofErr w:type="spellEnd"/>
      <w:r w:rsidR="004A66C7" w:rsidRPr="00A435A8">
        <w:rPr>
          <w:lang w:val="en-US"/>
        </w:rPr>
        <w:t>,</w:t>
      </w:r>
      <w:r w:rsidR="001D7B7F" w:rsidRPr="00A435A8">
        <w:rPr>
          <w:lang w:val="en-US"/>
        </w:rPr>
        <w:t xml:space="preserve"> </w:t>
      </w:r>
      <w:r w:rsidR="00A24D33" w:rsidRPr="00A435A8">
        <w:rPr>
          <w:lang w:val="en-US"/>
        </w:rPr>
        <w:t>P</w:t>
      </w:r>
      <w:r w:rsidR="001D7B7F" w:rsidRPr="00A435A8">
        <w:rPr>
          <w:lang w:val="en-US"/>
        </w:rPr>
        <w:t xml:space="preserve">roboscis receptacle; </w:t>
      </w:r>
      <w:proofErr w:type="spellStart"/>
      <w:r w:rsidR="005873B2" w:rsidRPr="00A435A8">
        <w:rPr>
          <w:lang w:val="en-US"/>
        </w:rPr>
        <w:t>Saeffti</w:t>
      </w:r>
      <w:proofErr w:type="spellEnd"/>
      <w:r w:rsidR="005873B2" w:rsidRPr="00A435A8">
        <w:rPr>
          <w:lang w:val="en-US"/>
        </w:rPr>
        <w:t xml:space="preserve">. Pouch, </w:t>
      </w:r>
      <w:proofErr w:type="spellStart"/>
      <w:r w:rsidR="005873B2" w:rsidRPr="00A435A8">
        <w:rPr>
          <w:lang w:val="en-US"/>
        </w:rPr>
        <w:t>Saefftigen´s</w:t>
      </w:r>
      <w:proofErr w:type="spellEnd"/>
      <w:r w:rsidR="005873B2" w:rsidRPr="00A435A8">
        <w:rPr>
          <w:lang w:val="en-US"/>
        </w:rPr>
        <w:t xml:space="preserve"> pouch; </w:t>
      </w:r>
      <w:r w:rsidR="00DE5D62" w:rsidRPr="00A435A8">
        <w:rPr>
          <w:lang w:val="en-US"/>
        </w:rPr>
        <w:t>W</w:t>
      </w:r>
      <w:r w:rsidR="004A66C7" w:rsidRPr="00A435A8">
        <w:rPr>
          <w:lang w:val="en-US"/>
        </w:rPr>
        <w:t>,</w:t>
      </w:r>
      <w:r w:rsidR="00DE5D62" w:rsidRPr="00A435A8">
        <w:rPr>
          <w:lang w:val="en-US"/>
        </w:rPr>
        <w:t xml:space="preserve"> </w:t>
      </w:r>
      <w:r w:rsidR="00A24D33" w:rsidRPr="00A435A8">
        <w:rPr>
          <w:lang w:val="en-US"/>
        </w:rPr>
        <w:t>W</w:t>
      </w:r>
      <w:r w:rsidR="00DE5D62" w:rsidRPr="00A435A8">
        <w:rPr>
          <w:lang w:val="en-US"/>
        </w:rPr>
        <w:t>eight.</w:t>
      </w:r>
    </w:p>
    <w:p w14:paraId="41DD34D6" w14:textId="703CA08E" w:rsidR="002419DC" w:rsidRPr="00A435A8" w:rsidRDefault="002419DC">
      <w:pPr>
        <w:rPr>
          <w:sz w:val="20"/>
          <w:szCs w:val="20"/>
          <w:lang w:val="en-US"/>
        </w:rPr>
      </w:pPr>
    </w:p>
    <w:tbl>
      <w:tblPr>
        <w:tblW w:w="11390" w:type="dxa"/>
        <w:tblLook w:val="04A0" w:firstRow="1" w:lastRow="0" w:firstColumn="1" w:lastColumn="0" w:noHBand="0" w:noVBand="1"/>
      </w:tblPr>
      <w:tblGrid>
        <w:gridCol w:w="1850"/>
        <w:gridCol w:w="2040"/>
        <w:gridCol w:w="2040"/>
        <w:gridCol w:w="1560"/>
        <w:gridCol w:w="2052"/>
        <w:gridCol w:w="1848"/>
      </w:tblGrid>
      <w:tr w:rsidR="0006493C" w:rsidRPr="00A435A8" w14:paraId="6BBD2AF1" w14:textId="77777777" w:rsidTr="00284BB3">
        <w:trPr>
          <w:trHeight w:val="320"/>
        </w:trPr>
        <w:tc>
          <w:tcPr>
            <w:tcW w:w="1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6CF7" w14:textId="77777777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E592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435A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Cyclopsetta</w:t>
            </w:r>
            <w:proofErr w:type="spellEnd"/>
            <w:r w:rsidRPr="00A435A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35A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chittendeni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E176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435A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Syacium</w:t>
            </w:r>
            <w:proofErr w:type="spellEnd"/>
            <w:r w:rsidRPr="00A435A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35A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gunteri</w:t>
            </w:r>
            <w:proofErr w:type="spellEnd"/>
            <w:r w:rsidRPr="00A435A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65DA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435A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Syacium</w:t>
            </w:r>
            <w:proofErr w:type="spellEnd"/>
            <w:r w:rsidRPr="00A435A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35A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papillosum</w:t>
            </w:r>
            <w:proofErr w:type="spellEnd"/>
          </w:p>
        </w:tc>
      </w:tr>
      <w:tr w:rsidR="0006493C" w:rsidRPr="00A435A8" w14:paraId="355EF057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5C15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6745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B382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5C37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8997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3702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Female</w:t>
            </w:r>
          </w:p>
        </w:tc>
      </w:tr>
      <w:tr w:rsidR="0006493C" w:rsidRPr="00A435A8" w14:paraId="745EE2D2" w14:textId="77777777" w:rsidTr="00284BB3">
        <w:trPr>
          <w:trHeight w:val="340"/>
        </w:trPr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6FE51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Measures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7328E" w14:textId="7AAE14C2" w:rsidR="0006493C" w:rsidRPr="00A435A8" w:rsidRDefault="00051823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="00284BB3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06493C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=</w:t>
            </w:r>
            <w:r w:rsidR="00284BB3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06493C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B5637" w14:textId="7B36E6D6" w:rsidR="0006493C" w:rsidRPr="00A435A8" w:rsidRDefault="00051823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="00284BB3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06493C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=</w:t>
            </w:r>
            <w:r w:rsidR="00284BB3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06493C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753A6" w14:textId="0780E0CF" w:rsidR="0006493C" w:rsidRPr="00A435A8" w:rsidRDefault="00051823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="00284BB3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06493C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=</w:t>
            </w:r>
            <w:r w:rsidR="00284BB3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06493C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0CEB5" w14:textId="232FFC45" w:rsidR="0006493C" w:rsidRPr="00A435A8" w:rsidRDefault="00051823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="00284BB3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06493C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=</w:t>
            </w:r>
            <w:r w:rsidR="00284BB3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06493C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6F9ED" w14:textId="70C35802" w:rsidR="0006493C" w:rsidRPr="00A435A8" w:rsidRDefault="00051823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="00284BB3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06493C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=</w:t>
            </w:r>
            <w:r w:rsidR="00284BB3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06493C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06493C" w:rsidRPr="00A435A8" w14:paraId="513AFBEB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7770" w14:textId="3D92A28A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Body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0C49" w14:textId="31526695" w:rsidR="0006493C" w:rsidRPr="00A435A8" w:rsidRDefault="0006493C" w:rsidP="00D1343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="00965946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525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="00965946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875 (5</w:t>
            </w:r>
            <w:r w:rsidR="000848DA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392)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0518" w14:textId="7C18A2F4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="000848DA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825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="000848DA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550 (6</w:t>
            </w:r>
            <w:r w:rsidR="00D13434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131)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3CE9" w14:textId="77777777" w:rsidR="00D13434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="000848DA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900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="000848DA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075</w:t>
            </w:r>
          </w:p>
          <w:p w14:paraId="785F2283" w14:textId="593CE40A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(5988)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EFA7" w14:textId="22C9297B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="000848DA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150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375 (7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263)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C171" w14:textId="48478DD3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225</w:t>
            </w:r>
          </w:p>
        </w:tc>
      </w:tr>
      <w:tr w:rsidR="0006493C" w:rsidRPr="00A435A8" w14:paraId="5AB6FC80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477A" w14:textId="7CB0DDB1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Proboscis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FCBF" w14:textId="33FE71FD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850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000 (933)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F4AA" w14:textId="2B40D028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800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150 (969)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1053" w14:textId="0C17A8BB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860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980 (920)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0F94" w14:textId="20B553A6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950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140 (1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045)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68EB" w14:textId="6756BB1E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080</w:t>
            </w:r>
          </w:p>
        </w:tc>
      </w:tr>
      <w:tr w:rsidR="0006493C" w:rsidRPr="00A435A8" w14:paraId="08F84FEE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A187" w14:textId="3E31AF80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Proboscis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8885" w14:textId="4367CB5B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300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380 (327)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0CF0" w14:textId="2B0FB25E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320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400 (368)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3CFC" w14:textId="0347295E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280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400 (340)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7BAB" w14:textId="40F2627D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380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380 (380)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2D14" w14:textId="05554BC0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400</w:t>
            </w:r>
          </w:p>
        </w:tc>
      </w:tr>
      <w:tr w:rsidR="0006493C" w:rsidRPr="00A435A8" w14:paraId="3F084631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1416" w14:textId="60314C06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Longitudinal row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536D" w14:textId="7AAA4C12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68B9" w14:textId="143A9B7D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38E0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E800" w14:textId="2DB93EB0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474D" w14:textId="3447B874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</w:tr>
      <w:tr w:rsidR="0006493C" w:rsidRPr="00A435A8" w14:paraId="3F28F47A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8AE3" w14:textId="1E50A475" w:rsidR="0006493C" w:rsidRPr="00D4782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D4782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Hooks</w:t>
            </w:r>
            <w:r w:rsidR="001D7B7F" w:rsidRPr="00D4782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D4782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EC13" w14:textId="0E086E0B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64ED" w14:textId="276BCDFF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18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19 (18)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B1A3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9661" w14:textId="36A6A148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CAC1" w14:textId="3E7BFA5B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</w:tr>
      <w:tr w:rsidR="0006493C" w:rsidRPr="00A435A8" w14:paraId="5DE00273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C629" w14:textId="713A135F" w:rsidR="0006493C" w:rsidRPr="00D4782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D4782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H. anterior</w:t>
            </w:r>
            <w:r w:rsidR="001D7B7F" w:rsidRPr="00D4782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D4782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E490" w14:textId="7472517E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6811" w14:textId="74CAE569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227A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750A" w14:textId="31861B9A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EEDB" w14:textId="35404216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06493C" w:rsidRPr="00A435A8" w14:paraId="28576B88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ED23" w14:textId="705B4CB4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H. anterior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L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3F1F" w14:textId="60AD4323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60 (55)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2EDA" w14:textId="0D1D299A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70 (65)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2994" w14:textId="3B61E6F1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60 (58)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D813" w14:textId="00DDB1A0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65 (60)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2B6B" w14:textId="7D341556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80</w:t>
            </w:r>
          </w:p>
        </w:tc>
      </w:tr>
      <w:tr w:rsidR="0006493C" w:rsidRPr="00A435A8" w14:paraId="61050A18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1B12" w14:textId="77868865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H. anterior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5322" w14:textId="71F572FF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15 (13)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3823" w14:textId="32D1A4A1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 (10)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6910" w14:textId="2E2B47EA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15 (13)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5631" w14:textId="53F3EFF6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20 (15)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654D" w14:textId="52239228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06493C" w:rsidRPr="00A435A8" w14:paraId="2B057A9E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33BB" w14:textId="351A94D2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H. middle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4DD2" w14:textId="7049A64E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56AB" w14:textId="2FA58A5C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AEBF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99F2" w14:textId="504989FB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BA79" w14:textId="39AAE392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06493C" w:rsidRPr="00A435A8" w14:paraId="1A79D6D4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BDE4" w14:textId="4A5A4E98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H. middle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9A09" w14:textId="547E0056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75 (70)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2CAE" w14:textId="7CB9A50A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90 (76)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C7C9" w14:textId="7E290AB1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75 (63)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22D2" w14:textId="303F50C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80 (70)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79A1" w14:textId="6BE9261D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</w:tr>
      <w:tr w:rsidR="0006493C" w:rsidRPr="00A435A8" w14:paraId="671229B8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457A" w14:textId="51B6658C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H. middle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3794" w14:textId="00DFC2C8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35 (28)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15F0" w14:textId="78FD649E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30 (25)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64B0" w14:textId="585CBAE5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30 (25)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9F3B" w14:textId="080AC008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30 (28)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9ED5" w14:textId="6A680AB6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06493C" w:rsidRPr="00A435A8" w14:paraId="208A7E8A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579A" w14:textId="714BBF26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H. posterior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n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8E07" w14:textId="23401679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8FA4" w14:textId="2C0A087F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4C09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DDB9" w14:textId="1F75AF4D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BD9F" w14:textId="346FE2C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06493C" w:rsidRPr="00A435A8" w14:paraId="01E784CB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3EAF" w14:textId="5B3347F7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H. posterior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B583" w14:textId="6CAAF30D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50 (39)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38D6" w14:textId="17F4B6CC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40 (34)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1FD7" w14:textId="0E4E1616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50 (43)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5A7E" w14:textId="00D2DFE3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50 (45)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5004" w14:textId="435BAD08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06493C" w:rsidRPr="00A435A8" w14:paraId="6C10C02C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2355" w14:textId="4C72DD23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H. posterior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4793" w14:textId="753B2FEB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 (7)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BF20" w14:textId="22156E9A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15 (8)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F79A" w14:textId="0BC8418D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 (8)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CC00" w14:textId="34E3C2CF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 (9)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FBFD" w14:textId="2F09E359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06493C" w:rsidRPr="00A435A8" w14:paraId="7A8AA056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38B8" w14:textId="2F08F168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Trunk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D772" w14:textId="77777777" w:rsidR="00F93F2B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375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775 </w:t>
            </w:r>
          </w:p>
          <w:p w14:paraId="4BF1C86E" w14:textId="40585BBA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(4</w:t>
            </w:r>
            <w:r w:rsidR="00D13434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491)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EFEF" w14:textId="77777777" w:rsidR="00F93F2B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200 </w:t>
            </w:r>
          </w:p>
          <w:p w14:paraId="15A2F8C8" w14:textId="0816F880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(4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309)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DBD0" w14:textId="6D46D53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800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800 (4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800)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F6D0" w14:textId="77777777" w:rsidR="00F93F2B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390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875 </w:t>
            </w:r>
          </w:p>
          <w:p w14:paraId="28B37528" w14:textId="06CC8ED3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(5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408)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B004" w14:textId="77777777" w:rsidR="00D13434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470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250 </w:t>
            </w:r>
          </w:p>
          <w:p w14:paraId="07A25B06" w14:textId="58305989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(3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860)</w:t>
            </w:r>
          </w:p>
        </w:tc>
      </w:tr>
      <w:tr w:rsidR="0006493C" w:rsidRPr="00A435A8" w14:paraId="2D689BED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F50F" w14:textId="3B9F254E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Trunk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16FE" w14:textId="7E93F7FA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375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625 (503)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E040" w14:textId="60F9D458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330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600 (476)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C9FCA" w14:textId="14A518BA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475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572 (524)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C621" w14:textId="7D972CCE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430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700 (600)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9DE0" w14:textId="08CFDA2D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400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525 (463)</w:t>
            </w:r>
          </w:p>
        </w:tc>
      </w:tr>
      <w:tr w:rsidR="0006493C" w:rsidRPr="00A435A8" w14:paraId="77F4443F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AF30" w14:textId="593AC66B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Spines column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80FB" w14:textId="6CE17823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11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12 (11)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EE07" w14:textId="209567D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14 (12)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825F" w14:textId="65CB48F5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13 (12)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4BDA" w14:textId="10F5E0C6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13 (13)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E620" w14:textId="0FE8DAF9" w:rsidR="0006493C" w:rsidRPr="00A435A8" w:rsidRDefault="00774343" w:rsidP="0077434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="00D13434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06493C" w:rsidRPr="00A435A8" w14:paraId="1C7ECB21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10EE" w14:textId="5D8C9AA4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Spines file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77F8" w14:textId="2CCC5F9D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8 (7)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2229" w14:textId="4B956D30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 (7)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5A28" w14:textId="672650F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 (6)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69383" w14:textId="5A74BD3A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 (6)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E068" w14:textId="5DFCAC6E" w:rsidR="0006493C" w:rsidRPr="00A435A8" w:rsidRDefault="00774343" w:rsidP="0077434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="00D13434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06493C" w:rsidRPr="00A435A8" w14:paraId="013CBF11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6031" w14:textId="44F462B1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Spines trunk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2245" w14:textId="7CE11F82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60 (49)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B58A" w14:textId="293ADA6F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70 (51)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4E5F" w14:textId="4BF10318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55 (53)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40D1" w14:textId="2FDE4913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65 (55)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7582" w14:textId="6D563E73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55 (50)</w:t>
            </w:r>
          </w:p>
        </w:tc>
      </w:tr>
      <w:tr w:rsidR="0006493C" w:rsidRPr="00A435A8" w14:paraId="7121BF82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A38E" w14:textId="384A0D7C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Neck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130CB" w14:textId="2D8EC4F6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210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430 (312)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8F30" w14:textId="43A192DE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380 (259)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DF72" w14:textId="24533113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265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360 (313)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E0AF" w14:textId="41D06454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275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425 (348)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679D" w14:textId="5B3156D3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200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275 (238)</w:t>
            </w:r>
          </w:p>
        </w:tc>
      </w:tr>
      <w:tr w:rsidR="0006493C" w:rsidRPr="00A435A8" w14:paraId="46EBD560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D763" w14:textId="4856E325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Neck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BFDE" w14:textId="7DA164A6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200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350 (282)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6563" w14:textId="7C5B003B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200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390 (279)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7A95" w14:textId="018E441C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225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320 (273)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6405" w14:textId="6C2909C4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260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375 (324)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EF01" w14:textId="2DC67196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250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300 (275)</w:t>
            </w:r>
          </w:p>
        </w:tc>
      </w:tr>
      <w:tr w:rsidR="0006493C" w:rsidRPr="00A435A8" w14:paraId="603C2371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9FCF" w14:textId="771006A2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Prob. </w:t>
            </w:r>
            <w:proofErr w:type="spellStart"/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Recep</w:t>
            </w:r>
            <w:proofErr w:type="spellEnd"/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L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4DD8F" w14:textId="77777777" w:rsidR="00176F7F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780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675 </w:t>
            </w:r>
          </w:p>
          <w:p w14:paraId="35B0C388" w14:textId="3748F2BC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(1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287)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5A78" w14:textId="77777777" w:rsidR="00176F7F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650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470 </w:t>
            </w:r>
          </w:p>
          <w:p w14:paraId="594A117F" w14:textId="5E046075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(1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198)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0DDB" w14:textId="554766C8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040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425 (1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233)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CCC3" w14:textId="77777777" w:rsidR="00176F7F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280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730 </w:t>
            </w:r>
          </w:p>
          <w:p w14:paraId="29B6406F" w14:textId="279C9200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(1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554)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C55D" w14:textId="77777777" w:rsidR="00176F7F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730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470 </w:t>
            </w:r>
          </w:p>
          <w:p w14:paraId="4FD2ACCD" w14:textId="7351289B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(1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100)</w:t>
            </w:r>
          </w:p>
        </w:tc>
      </w:tr>
      <w:tr w:rsidR="0006493C" w:rsidRPr="00A435A8" w14:paraId="7879ADDA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8043" w14:textId="203A90C3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Prob. </w:t>
            </w:r>
            <w:proofErr w:type="spellStart"/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Recep</w:t>
            </w:r>
            <w:proofErr w:type="spellEnd"/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7EDA" w14:textId="2FEE1B56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200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370 (319)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5C6B" w14:textId="542C4364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180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380 (259)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4C04" w14:textId="5A92951B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230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650 (440)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6F272" w14:textId="74E5A2E0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220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400 (320)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D3B6" w14:textId="126E8A9E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230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260 (245)</w:t>
            </w:r>
          </w:p>
        </w:tc>
      </w:tr>
      <w:tr w:rsidR="0006493C" w:rsidRPr="00A435A8" w14:paraId="79E3BF78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81FF" w14:textId="6A48A66A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Lemnisci left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12F1" w14:textId="7D6CC3E5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980 (2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426)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7267" w14:textId="60EAE38D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950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625 (2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697)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C4DE" w14:textId="73302EE8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850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950 (2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900)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3E67" w14:textId="3672A466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250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700 (2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764)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F9BD" w14:textId="68715152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020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600 (2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310)</w:t>
            </w:r>
          </w:p>
        </w:tc>
      </w:tr>
      <w:tr w:rsidR="0006493C" w:rsidRPr="00A435A8" w14:paraId="646C2135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4985" w14:textId="607DE072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Lemnisci left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2E95" w14:textId="3AE9BCA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90 (75)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FDF8" w14:textId="2AE3BAE0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100 (63)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E5E3" w14:textId="717D1DF4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50 (40)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2AA7" w14:textId="70B82D4E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125 (68)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25CF" w14:textId="2702C7DB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70 (60)</w:t>
            </w:r>
          </w:p>
        </w:tc>
      </w:tr>
      <w:tr w:rsidR="0006493C" w:rsidRPr="00A435A8" w14:paraId="61438728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D223" w14:textId="64015458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Lemnisci right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410F" w14:textId="3039F203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800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680 (2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333)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CD11" w14:textId="0C94BFB9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970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250 (2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709)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DF3D" w14:textId="4FD0ECC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250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075 (2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663)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0DBE" w14:textId="704B469F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250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700 (2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743)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D8C4" w14:textId="4378B716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750</w:t>
            </w:r>
            <w:r w:rsidR="00D13434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(2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425)</w:t>
            </w:r>
          </w:p>
        </w:tc>
      </w:tr>
      <w:tr w:rsidR="0006493C" w:rsidRPr="00A435A8" w14:paraId="26AA0EE7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ECF5" w14:textId="63338673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Lemnisci right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74A2" w14:textId="58AB5B5B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100 (86)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279E" w14:textId="6931B9BD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100 (63)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BE26" w14:textId="6FBCBDCD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50 (45)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AB46" w14:textId="0957A689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100 (69)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4C76" w14:textId="4955B28D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50 (50)</w:t>
            </w:r>
          </w:p>
        </w:tc>
      </w:tr>
      <w:tr w:rsidR="0006493C" w:rsidRPr="00A435A8" w14:paraId="0DA088D0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8B0F" w14:textId="290B979A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Combs row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A1CD" w14:textId="3965CD75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16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18 (17)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3022" w14:textId="22E85CCD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17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19 (18)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4918" w14:textId="04B3D143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16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18 (17)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CECC" w14:textId="357A1445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16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20 (18)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4C79" w14:textId="70201F6B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4458C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4458C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(1</w:t>
            </w:r>
            <w:r w:rsidR="004458C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06493C" w:rsidRPr="00A435A8" w14:paraId="74B57C84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58A5" w14:textId="2BD8E361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Spine comb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9DEA" w14:textId="6C31BE7B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24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28 (25)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EA08" w14:textId="0D8162CE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32 (25)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0E72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0793" w14:textId="3099DE73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24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28 (26)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7C47" w14:textId="0584E6E6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22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22)</w:t>
            </w:r>
          </w:p>
        </w:tc>
      </w:tr>
      <w:tr w:rsidR="0006493C" w:rsidRPr="00A435A8" w14:paraId="37E9AAA1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D427" w14:textId="7FBA8F2D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Spine comb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D446" w14:textId="1489ABAB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60 (52)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883A" w14:textId="7F5C58E6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60 (48)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EA39" w14:textId="5B77239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55 (55)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3551" w14:textId="21A17C22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60 (56)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4F7F" w14:textId="3D969E16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50 (38)</w:t>
            </w:r>
          </w:p>
        </w:tc>
      </w:tr>
      <w:tr w:rsidR="0006493C" w:rsidRPr="00A435A8" w14:paraId="48C4C2B1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C71F" w14:textId="462B13A5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Anterior testis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A191" w14:textId="1D84BBF1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130 (115)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FF16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A670" w14:textId="6EECB1FC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135 (118)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006A" w14:textId="66C09928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130 (111)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A14B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</w:tr>
      <w:tr w:rsidR="0006493C" w:rsidRPr="00A435A8" w14:paraId="6B3A53BC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D14C" w14:textId="449AAB61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Anterior testis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3802" w14:textId="26C5F20D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70 (57)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980A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A673" w14:textId="444A0AB6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45 (35)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7C6B" w14:textId="287001DF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100 (78)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EB44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</w:tr>
      <w:tr w:rsidR="0006493C" w:rsidRPr="00A435A8" w14:paraId="2A616D18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50CD" w14:textId="05582130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Posterior testis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ABE7" w14:textId="44CB36F5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120 (108)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982E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CFFB2" w14:textId="2DD710AD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150 (80)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011E" w14:textId="6972E77A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125 (114)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B13E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</w:tr>
      <w:tr w:rsidR="0006493C" w:rsidRPr="00A435A8" w14:paraId="42ECAC6B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F5D3" w14:textId="0F755572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Posterior testis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A420" w14:textId="103ACE5D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75 (60)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3EDC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5298" w14:textId="42BC0B10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45 (38)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4E70" w14:textId="22125B3D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100 (81)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E187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</w:tr>
      <w:tr w:rsidR="0006493C" w:rsidRPr="00A435A8" w14:paraId="748A2522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5D71" w14:textId="77777777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Between combs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5FFD" w14:textId="159DDF5E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11 (7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10)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3FA1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F1B4" w14:textId="5CF53FA1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 (7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9)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8E02" w14:textId="77F14689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14 (7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11)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DA3C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</w:tr>
      <w:tr w:rsidR="0006493C" w:rsidRPr="00A435A8" w14:paraId="593C45D4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746C" w14:textId="743269B0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Cement glands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42CE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9E25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CBF5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39AA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096D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</w:tr>
      <w:tr w:rsidR="0006493C" w:rsidRPr="00A435A8" w14:paraId="2261DBBD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CECC" w14:textId="167538F9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Cement glands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B5B6" w14:textId="77777777" w:rsidR="00EB20A7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450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415 </w:t>
            </w:r>
          </w:p>
          <w:p w14:paraId="28BD60D2" w14:textId="48D939B5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(1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978)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23BF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067D" w14:textId="5BD697F4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775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970 (2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873)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25D4" w14:textId="77777777" w:rsidR="00EB20A7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525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190 </w:t>
            </w:r>
          </w:p>
          <w:p w14:paraId="79C5DAC6" w14:textId="0152E29C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(2</w:t>
            </w:r>
            <w:r w:rsidR="00E7712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373)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D764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</w:tr>
      <w:tr w:rsidR="00D9637D" w:rsidRPr="00A435A8" w14:paraId="1DBDDE9E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859F7" w14:textId="39A9CB8C" w:rsidR="00D9637D" w:rsidRPr="00A435A8" w:rsidRDefault="00D9637D" w:rsidP="00D9637D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902FD7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Cement glands–W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FF679" w14:textId="354EB764" w:rsidR="00D9637D" w:rsidRPr="00A435A8" w:rsidRDefault="00D9637D" w:rsidP="00D9637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902FD7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50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  <w:r w:rsidRPr="00902FD7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150 (110)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F8470" w14:textId="4CB21493" w:rsidR="00D9637D" w:rsidRPr="00A435A8" w:rsidRDefault="00D9637D" w:rsidP="00D9637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85ABD" w14:textId="112D564F" w:rsidR="00D9637D" w:rsidRPr="00A435A8" w:rsidRDefault="00D9637D" w:rsidP="00D9637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902FD7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DB1EB" w14:textId="17E52466" w:rsidR="00D9637D" w:rsidRPr="00A435A8" w:rsidRDefault="00D9637D" w:rsidP="00D9637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902FD7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50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  <w:r w:rsidRPr="00902FD7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100 (90)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F5EA0" w14:textId="66CC3C18" w:rsidR="00D9637D" w:rsidRPr="00A435A8" w:rsidRDefault="00D9637D" w:rsidP="00D9637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</w:tr>
      <w:tr w:rsidR="0006493C" w:rsidRPr="00A435A8" w14:paraId="02620AEE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B548" w14:textId="23BCB1D8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Rece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tacle </w:t>
            </w:r>
            <w:r w:rsidR="002C138E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of </w:t>
            </w:r>
            <w:r w:rsidR="00DE5D62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59E8" w14:textId="04562200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190 (124)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EF73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E445" w14:textId="30C9134F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115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225 (170)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0E93" w14:textId="093D7089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125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225 (157)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D946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</w:tr>
      <w:tr w:rsidR="0006493C" w:rsidRPr="00A435A8" w14:paraId="2DB91092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FE4B" w14:textId="054B1633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Saeffti</w:t>
            </w:r>
            <w:proofErr w:type="spellEnd"/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. Pouch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2EB5" w14:textId="1B9FAF7C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255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360 (319)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ADB7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F31D" w14:textId="3FA4B6A5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425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450 (438)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6AC4" w14:textId="68B01330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280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520 (402)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8A2C4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</w:tr>
      <w:tr w:rsidR="0006493C" w:rsidRPr="00A435A8" w14:paraId="527CB7B8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82F0" w14:textId="4B71FAFF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Seminal vesicle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F91F" w14:textId="775AC82A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140 (96)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DC20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847F" w14:textId="40C1D82B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135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180 (158)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0A48" w14:textId="6A7A5CB6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90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175 (134)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0F4C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</w:tr>
      <w:tr w:rsidR="0006493C" w:rsidRPr="00A435A8" w14:paraId="47F118CC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E7E9" w14:textId="5F17B202" w:rsidR="0006493C" w:rsidRPr="00A435A8" w:rsidRDefault="004E58A1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4E58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Bursa </w:t>
            </w:r>
            <w:proofErr w:type="spellStart"/>
            <w:r w:rsidRPr="004E58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copulatrix</w:t>
            </w:r>
            <w:proofErr w:type="spellEnd"/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06493C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95DB" w14:textId="144B1CFF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200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410 (304)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E5F3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6AA1" w14:textId="50F71375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210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390 (300)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63AD" w14:textId="21A0108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220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375 (305)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BEBC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</w:tr>
      <w:tr w:rsidR="0006493C" w:rsidRPr="00A435A8" w14:paraId="5D4E2148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3689" w14:textId="53C7AF87" w:rsidR="0006493C" w:rsidRPr="00A435A8" w:rsidRDefault="004E58A1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4E58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Bursa </w:t>
            </w:r>
            <w:proofErr w:type="spellStart"/>
            <w:r w:rsidRPr="004E58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copulatrix</w:t>
            </w:r>
            <w:proofErr w:type="spellEnd"/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="0006493C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D2E0" w14:textId="5B652C79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85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200 (147)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C28D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F79A3" w14:textId="59ADBB58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160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205 (183)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1098" w14:textId="059E4A25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135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240 (190)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81C3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</w:tr>
      <w:tr w:rsidR="0006493C" w:rsidRPr="00A435A8" w14:paraId="58EC53CC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A259" w14:textId="24B788F9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Cirrus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E5FC" w14:textId="364F2A7A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125 (117)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AA1F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3C3A" w14:textId="7FD4D35B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110 (105)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7C86" w14:textId="5485EAB0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275 (120)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F978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</w:tr>
      <w:tr w:rsidR="0006493C" w:rsidRPr="00A435A8" w14:paraId="42B68782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A5D4" w14:textId="2C3716EF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="005615A1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rs</w:t>
            </w:r>
            <w:proofErr w:type="spellEnd"/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A55C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9143" w14:textId="7838F45D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490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850 (739)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A52F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E0DB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F0E0" w14:textId="70260485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915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915 (915)</w:t>
            </w:r>
          </w:p>
        </w:tc>
      </w:tr>
      <w:tr w:rsidR="0006493C" w:rsidRPr="00A435A8" w14:paraId="64079D88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60AA" w14:textId="71EB14A6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Uterus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3CD1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D67F" w14:textId="7EE18A5B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275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580 (475)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A54B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2276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D838" w14:textId="7D4FAB4B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225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640 (433)</w:t>
            </w:r>
          </w:p>
        </w:tc>
      </w:tr>
      <w:tr w:rsidR="0006493C" w:rsidRPr="00A435A8" w14:paraId="73B23857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454C" w14:textId="52374298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Uterus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34C0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6FCE" w14:textId="5A594538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40 (30)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2BAC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2672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CFC3" w14:textId="6FBC2511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30 (28)</w:t>
            </w:r>
          </w:p>
        </w:tc>
      </w:tr>
      <w:tr w:rsidR="0006493C" w:rsidRPr="00A435A8" w14:paraId="13F9C561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4CE8" w14:textId="78ECE281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Vagina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17F5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C3E8" w14:textId="328370AF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125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190 (164)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7413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C822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81EB" w14:textId="061DC10A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155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175 (165)</w:t>
            </w:r>
          </w:p>
        </w:tc>
      </w:tr>
      <w:tr w:rsidR="0006493C" w:rsidRPr="00A435A8" w14:paraId="12943EBF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C5C5" w14:textId="4F79CA46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Vagina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04DD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5425" w14:textId="7076DB26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85 (67)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02AE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B4FC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1756" w14:textId="28590614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60 (55)</w:t>
            </w:r>
          </w:p>
        </w:tc>
      </w:tr>
      <w:tr w:rsidR="0006493C" w:rsidRPr="00A435A8" w14:paraId="41B1EEC1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ECA4" w14:textId="2B3CC9E8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Uterine bell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45D0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2E87" w14:textId="522DE4C4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80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140 (103)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D572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5F89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04E6" w14:textId="2963A633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06493C" w:rsidRPr="00A435A8" w14:paraId="4DD40745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3E0C" w14:textId="444ACD3C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Uterine bell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4DB1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5863" w14:textId="7882EC5F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65 (43)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CD0A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CFB3C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F75A" w14:textId="6EEBB656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06493C" w:rsidRPr="00A435A8" w14:paraId="37DB5A2E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B828" w14:textId="56FFB8A0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Eggs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CB6B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AF80" w14:textId="54CB2321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15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35 (23)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7CFE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FEA8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3976" w14:textId="63BEE9D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</w:tr>
      <w:tr w:rsidR="0006493C" w:rsidRPr="00A435A8" w14:paraId="621235EC" w14:textId="77777777" w:rsidTr="00284BB3">
        <w:trPr>
          <w:trHeight w:val="340"/>
        </w:trPr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F695B" w14:textId="3E73ECAE" w:rsidR="0006493C" w:rsidRPr="00A435A8" w:rsidRDefault="0006493C" w:rsidP="0006493C">
            <w:pP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Eggs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9AF4F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74F3A" w14:textId="6FAA2006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="001D7B7F"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–</w:t>
            </w: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 (10)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742A1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3FD2B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−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43CEE" w14:textId="2E1DCCD3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A435A8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06493C" w:rsidRPr="00A435A8" w14:paraId="58CB9928" w14:textId="77777777" w:rsidTr="00284BB3">
        <w:trPr>
          <w:trHeight w:val="32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992A" w14:textId="77777777" w:rsidR="0006493C" w:rsidRPr="00A435A8" w:rsidRDefault="0006493C" w:rsidP="0006493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D8D2" w14:textId="77777777" w:rsidR="0006493C" w:rsidRPr="00A435A8" w:rsidRDefault="0006493C" w:rsidP="0006493C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ADCE" w14:textId="77777777" w:rsidR="0006493C" w:rsidRPr="00A435A8" w:rsidRDefault="0006493C" w:rsidP="0006493C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968B" w14:textId="77777777" w:rsidR="0006493C" w:rsidRPr="00A435A8" w:rsidRDefault="0006493C" w:rsidP="0006493C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431E" w14:textId="77777777" w:rsidR="0006493C" w:rsidRPr="00A435A8" w:rsidRDefault="0006493C" w:rsidP="0006493C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8998" w14:textId="77777777" w:rsidR="0006493C" w:rsidRPr="00A435A8" w:rsidRDefault="0006493C" w:rsidP="0006493C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0E85594" w14:textId="4C28017B" w:rsidR="0006493C" w:rsidRPr="00A435A8" w:rsidRDefault="0006493C">
      <w:pPr>
        <w:rPr>
          <w:sz w:val="20"/>
          <w:szCs w:val="20"/>
          <w:lang w:val="en-US"/>
        </w:rPr>
      </w:pPr>
    </w:p>
    <w:p w14:paraId="29A67521" w14:textId="77777777" w:rsidR="002419DC" w:rsidRPr="00A435A8" w:rsidRDefault="002419DC">
      <w:pPr>
        <w:rPr>
          <w:sz w:val="20"/>
          <w:szCs w:val="20"/>
          <w:lang w:val="en-US"/>
        </w:rPr>
      </w:pPr>
    </w:p>
    <w:sectPr w:rsidR="002419DC" w:rsidRPr="00A435A8" w:rsidSect="002419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18" w:right="278" w:bottom="1718" w:left="1378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EA6B4" w14:textId="77777777" w:rsidR="00687653" w:rsidRDefault="00687653" w:rsidP="0006493C">
      <w:r>
        <w:separator/>
      </w:r>
    </w:p>
  </w:endnote>
  <w:endnote w:type="continuationSeparator" w:id="0">
    <w:p w14:paraId="1892C85D" w14:textId="77777777" w:rsidR="00687653" w:rsidRDefault="00687653" w:rsidP="0006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85E86" w14:textId="77777777" w:rsidR="009B1098" w:rsidRDefault="009B10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9ADD5" w14:textId="77777777" w:rsidR="009B1098" w:rsidRDefault="009B10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B864A" w14:textId="77777777" w:rsidR="009B1098" w:rsidRDefault="009B1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85980" w14:textId="77777777" w:rsidR="00687653" w:rsidRDefault="00687653" w:rsidP="0006493C">
      <w:r>
        <w:separator/>
      </w:r>
    </w:p>
  </w:footnote>
  <w:footnote w:type="continuationSeparator" w:id="0">
    <w:p w14:paraId="4F956405" w14:textId="77777777" w:rsidR="00687653" w:rsidRDefault="00687653" w:rsidP="00064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1E345" w14:textId="77777777" w:rsidR="000848DA" w:rsidRDefault="000848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5693C" w14:textId="4CCD3132" w:rsidR="001D4808" w:rsidRPr="0051217A" w:rsidRDefault="001D4808" w:rsidP="001D4808">
    <w:pPr>
      <w:pStyle w:val="Header"/>
      <w:rPr>
        <w:rFonts w:asciiTheme="majorHAnsi" w:hAnsiTheme="majorHAnsi" w:cstheme="majorHAnsi"/>
        <w:sz w:val="16"/>
        <w:szCs w:val="16"/>
        <w:lang w:val="en-US"/>
      </w:rPr>
    </w:pPr>
    <w:r>
      <w:tab/>
    </w:r>
    <w:r w:rsidRPr="0051217A">
      <w:rPr>
        <w:rFonts w:asciiTheme="majorHAnsi" w:hAnsiTheme="majorHAnsi" w:cstheme="majorHAnsi"/>
        <w:sz w:val="16"/>
        <w:szCs w:val="16"/>
        <w:lang w:val="es-ES"/>
      </w:rPr>
      <w:t xml:space="preserve"> </w:t>
    </w:r>
  </w:p>
  <w:p w14:paraId="0250CFF5" w14:textId="5AF2CEC7" w:rsidR="000848DA" w:rsidRDefault="000848DA" w:rsidP="001D4808">
    <w:pPr>
      <w:pStyle w:val="Header"/>
      <w:tabs>
        <w:tab w:val="clear" w:pos="4680"/>
        <w:tab w:val="clear" w:pos="9360"/>
        <w:tab w:val="left" w:pos="11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CAECF" w14:textId="77777777" w:rsidR="000848DA" w:rsidRDefault="000848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DC"/>
    <w:rsid w:val="0002286E"/>
    <w:rsid w:val="00051823"/>
    <w:rsid w:val="0006493C"/>
    <w:rsid w:val="000848DA"/>
    <w:rsid w:val="00134732"/>
    <w:rsid w:val="00176F7F"/>
    <w:rsid w:val="00177F0D"/>
    <w:rsid w:val="0019498B"/>
    <w:rsid w:val="001B63DA"/>
    <w:rsid w:val="001C5268"/>
    <w:rsid w:val="001D4808"/>
    <w:rsid w:val="001D7B7F"/>
    <w:rsid w:val="00216249"/>
    <w:rsid w:val="002419DC"/>
    <w:rsid w:val="00250F29"/>
    <w:rsid w:val="002752FB"/>
    <w:rsid w:val="00284BB3"/>
    <w:rsid w:val="002C138E"/>
    <w:rsid w:val="002C4354"/>
    <w:rsid w:val="002E0937"/>
    <w:rsid w:val="002F4CF8"/>
    <w:rsid w:val="0035259D"/>
    <w:rsid w:val="003A649E"/>
    <w:rsid w:val="003C2843"/>
    <w:rsid w:val="00401D63"/>
    <w:rsid w:val="00441896"/>
    <w:rsid w:val="004458C2"/>
    <w:rsid w:val="004A66C7"/>
    <w:rsid w:val="004C5D7E"/>
    <w:rsid w:val="004E58A1"/>
    <w:rsid w:val="005615A1"/>
    <w:rsid w:val="00570E62"/>
    <w:rsid w:val="00580ADD"/>
    <w:rsid w:val="005873B2"/>
    <w:rsid w:val="005E2A21"/>
    <w:rsid w:val="005E7492"/>
    <w:rsid w:val="005F2EB1"/>
    <w:rsid w:val="006870EF"/>
    <w:rsid w:val="00687653"/>
    <w:rsid w:val="00695127"/>
    <w:rsid w:val="006A72D6"/>
    <w:rsid w:val="006A786F"/>
    <w:rsid w:val="006C3E96"/>
    <w:rsid w:val="006F2C3F"/>
    <w:rsid w:val="007553E6"/>
    <w:rsid w:val="00774343"/>
    <w:rsid w:val="00784483"/>
    <w:rsid w:val="007F3227"/>
    <w:rsid w:val="00826666"/>
    <w:rsid w:val="0083296E"/>
    <w:rsid w:val="00883114"/>
    <w:rsid w:val="00897499"/>
    <w:rsid w:val="008D5FD3"/>
    <w:rsid w:val="00917588"/>
    <w:rsid w:val="00922C43"/>
    <w:rsid w:val="00965946"/>
    <w:rsid w:val="009B1098"/>
    <w:rsid w:val="00A24D33"/>
    <w:rsid w:val="00A435A8"/>
    <w:rsid w:val="00A73C56"/>
    <w:rsid w:val="00A7422D"/>
    <w:rsid w:val="00AD78F3"/>
    <w:rsid w:val="00AE1BF1"/>
    <w:rsid w:val="00B02F35"/>
    <w:rsid w:val="00B04E12"/>
    <w:rsid w:val="00B956F3"/>
    <w:rsid w:val="00BC4CA7"/>
    <w:rsid w:val="00C455F2"/>
    <w:rsid w:val="00C64B9B"/>
    <w:rsid w:val="00C712AB"/>
    <w:rsid w:val="00CD15DE"/>
    <w:rsid w:val="00CE229D"/>
    <w:rsid w:val="00D13434"/>
    <w:rsid w:val="00D14596"/>
    <w:rsid w:val="00D47828"/>
    <w:rsid w:val="00D61312"/>
    <w:rsid w:val="00D6796A"/>
    <w:rsid w:val="00D9637D"/>
    <w:rsid w:val="00DE5D62"/>
    <w:rsid w:val="00E23F69"/>
    <w:rsid w:val="00E3055C"/>
    <w:rsid w:val="00E77122"/>
    <w:rsid w:val="00EB20A7"/>
    <w:rsid w:val="00F011D4"/>
    <w:rsid w:val="00F93F2B"/>
    <w:rsid w:val="00FE4DBC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B2DECD"/>
  <w15:chartTrackingRefBased/>
  <w15:docId w15:val="{7E201759-2742-534E-9036-48D75399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9D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9D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4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93C"/>
  </w:style>
  <w:style w:type="paragraph" w:styleId="Footer">
    <w:name w:val="footer"/>
    <w:basedOn w:val="Normal"/>
    <w:link w:val="FooterChar"/>
    <w:uiPriority w:val="99"/>
    <w:unhideWhenUsed/>
    <w:rsid w:val="00064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93C"/>
  </w:style>
  <w:style w:type="character" w:styleId="CommentReference">
    <w:name w:val="annotation reference"/>
    <w:basedOn w:val="DefaultParagraphFont"/>
    <w:uiPriority w:val="99"/>
    <w:semiHidden/>
    <w:unhideWhenUsed/>
    <w:rsid w:val="00064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49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49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93C"/>
    <w:rPr>
      <w:b/>
      <w:bCs/>
      <w:sz w:val="20"/>
      <w:szCs w:val="20"/>
    </w:rPr>
  </w:style>
  <w:style w:type="character" w:styleId="Hyperlink">
    <w:name w:val="Hyperlink"/>
    <w:uiPriority w:val="99"/>
    <w:rsid w:val="001D48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540</Words>
  <Characters>3241</Characters>
  <Application>Microsoft Office Word</Application>
  <DocSecurity>0</DocSecurity>
  <Lines>83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Martínez Aquino</dc:creator>
  <cp:keywords/>
  <dc:description/>
  <cp:lastModifiedBy>Elumalai Subbiya</cp:lastModifiedBy>
  <cp:revision>25</cp:revision>
  <dcterms:created xsi:type="dcterms:W3CDTF">2023-04-01T05:45:00Z</dcterms:created>
  <dcterms:modified xsi:type="dcterms:W3CDTF">2023-11-23T10:50:00Z</dcterms:modified>
</cp:coreProperties>
</file>