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F524" w14:textId="24E3D05D" w:rsidR="00551832" w:rsidRDefault="00551832">
      <w:pPr>
        <w:rPr>
          <w:noProof w:val="0"/>
        </w:rPr>
      </w:pPr>
      <w:r>
        <w:fldChar w:fldCharType="begin"/>
      </w:r>
      <w:r>
        <w:instrText xml:space="preserve"> LINK </w:instrText>
      </w:r>
      <w:r w:rsidR="007268F6">
        <w:instrText xml:space="preserve">Excel.Sheet.12 "C:\\Users\\V.Phetla\\OneDrive - sanbi.org.za\\Documents\\NGS sequences database\\Nemabiome Short communication FINAL\\Revision MC and KM\\Supplementary Table 1.xlsx" Sheet1!R1C1:R19C8 </w:instrText>
      </w:r>
      <w:r>
        <w:instrText xml:space="preserve">\a \f 4 \h </w:instrText>
      </w:r>
      <w:r>
        <w:fldChar w:fldCharType="separate"/>
      </w:r>
    </w:p>
    <w:p w14:paraId="6F8B1016" w14:textId="64576882" w:rsidR="00551832" w:rsidRPr="00E1686F" w:rsidRDefault="00551832">
      <w:pPr>
        <w:rPr>
          <w:rFonts w:ascii="Calibri" w:hAnsi="Calibri" w:cs="Calibri"/>
          <w:sz w:val="20"/>
          <w:szCs w:val="20"/>
        </w:rPr>
      </w:pPr>
      <w:r>
        <w:fldChar w:fldCharType="end"/>
      </w:r>
      <w:r w:rsidR="000545B0" w:rsidRPr="00E1686F">
        <w:rPr>
          <w:rFonts w:ascii="Calibri" w:hAnsi="Calibri" w:cs="Calibri"/>
          <w:sz w:val="20"/>
          <w:szCs w:val="20"/>
        </w:rPr>
        <w:t xml:space="preserve">Supplementary </w:t>
      </w:r>
      <w:r w:rsidR="000A5BE2" w:rsidRPr="00E1686F">
        <w:rPr>
          <w:rFonts w:ascii="Calibri" w:hAnsi="Calibri" w:cs="Calibri"/>
          <w:sz w:val="20"/>
          <w:szCs w:val="20"/>
        </w:rPr>
        <w:t>T</w:t>
      </w:r>
      <w:r w:rsidR="000545B0" w:rsidRPr="00E1686F">
        <w:rPr>
          <w:rFonts w:ascii="Calibri" w:hAnsi="Calibri" w:cs="Calibri"/>
          <w:sz w:val="20"/>
          <w:szCs w:val="20"/>
        </w:rPr>
        <w:t xml:space="preserve">able 1: Reads per sample </w:t>
      </w:r>
      <w:r w:rsidR="007268F6">
        <w:rPr>
          <w:rFonts w:ascii="Calibri" w:hAnsi="Calibri" w:cs="Calibri"/>
          <w:sz w:val="20"/>
          <w:szCs w:val="20"/>
        </w:rPr>
        <w:t>of</w:t>
      </w:r>
      <w:r w:rsidR="000545B0" w:rsidRPr="00E1686F">
        <w:rPr>
          <w:rFonts w:ascii="Calibri" w:hAnsi="Calibri" w:cs="Calibri"/>
          <w:sz w:val="20"/>
          <w:szCs w:val="20"/>
        </w:rPr>
        <w:t xml:space="preserve"> captive ungulates </w:t>
      </w:r>
      <w:r w:rsidR="000A5BE2" w:rsidRPr="00E1686F">
        <w:rPr>
          <w:rFonts w:ascii="Calibri" w:hAnsi="Calibri" w:cs="Calibri"/>
          <w:sz w:val="20"/>
          <w:szCs w:val="20"/>
        </w:rPr>
        <w:t xml:space="preserve">at the NZG/SANBI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20"/>
        <w:gridCol w:w="1983"/>
        <w:gridCol w:w="993"/>
        <w:gridCol w:w="990"/>
        <w:gridCol w:w="954"/>
        <w:gridCol w:w="2876"/>
        <w:gridCol w:w="4170"/>
      </w:tblGrid>
      <w:tr w:rsidR="00551832" w:rsidRPr="00E1686F" w14:paraId="026B1570" w14:textId="77777777" w:rsidTr="00CD0278">
        <w:trPr>
          <w:trHeight w:val="288"/>
        </w:trPr>
        <w:tc>
          <w:tcPr>
            <w:tcW w:w="39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32BF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ZA"/>
              </w:rPr>
              <w:t>Sample information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9164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ZA"/>
              </w:rPr>
              <w:t xml:space="preserve">NGS DATA 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9886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ZA"/>
              </w:rPr>
              <w:t>NGS classification</w:t>
            </w:r>
          </w:p>
        </w:tc>
      </w:tr>
      <w:tr w:rsidR="0035466C" w:rsidRPr="00E1686F" w14:paraId="18047DC4" w14:textId="77777777" w:rsidTr="00CD0278">
        <w:trPr>
          <w:trHeight w:val="2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B79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No#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AD3A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Lab Number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8CF9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Animal Species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EC85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# of </w:t>
            </w:r>
            <w:proofErr w:type="spellStart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fwd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read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8FC6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# of rev read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5029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Total number of reads 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F555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Genus </w:t>
            </w: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AB47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Species</w:t>
            </w:r>
          </w:p>
        </w:tc>
      </w:tr>
      <w:tr w:rsidR="0035466C" w:rsidRPr="00E1686F" w14:paraId="1AFC1A43" w14:textId="77777777" w:rsidTr="00CD0278">
        <w:trPr>
          <w:trHeight w:val="288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A4B0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B401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N40_S19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4974" w14:textId="77777777" w:rsidR="00551832" w:rsidRPr="00E1686F" w:rsidRDefault="00551832" w:rsidP="00E1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Sable antelope (</w:t>
            </w:r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Hippotragus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niger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BEBB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26803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F2BC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27839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F83B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54642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B26B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</w:t>
            </w:r>
          </w:p>
        </w:tc>
        <w:tc>
          <w:tcPr>
            <w:tcW w:w="4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9B8C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 </w:t>
            </w:r>
          </w:p>
        </w:tc>
      </w:tr>
      <w:tr w:rsidR="0035466C" w:rsidRPr="00E1686F" w14:paraId="14306741" w14:textId="77777777" w:rsidTr="00CD0278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4882BFE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70C9D32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UNG20_S21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9F74C8D" w14:textId="77777777" w:rsidR="00551832" w:rsidRPr="00E1686F" w:rsidRDefault="00551832" w:rsidP="00E1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Arabian oryx (</w:t>
            </w:r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Oryx leucoryx</w:t>
            </w: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407857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30931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7558783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33041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473C6144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63972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14:paraId="726C3BC7" w14:textId="5EB51C3C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, Trichostrongylus,</w:t>
            </w: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</w:t>
            </w:r>
          </w:p>
        </w:tc>
        <w:tc>
          <w:tcPr>
            <w:tcW w:w="4170" w:type="dxa"/>
            <w:shd w:val="clear" w:color="auto" w:fill="auto"/>
            <w:noWrap/>
            <w:vAlign w:val="bottom"/>
            <w:hideMark/>
          </w:tcPr>
          <w:p w14:paraId="3D3E2579" w14:textId="1AD2DCDC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, Trichostrongylus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colubriformis</w:t>
            </w:r>
            <w:proofErr w:type="spellEnd"/>
            <w:r w:rsidR="00D71B26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,</w:t>
            </w: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 </w:t>
            </w:r>
          </w:p>
        </w:tc>
      </w:tr>
      <w:tr w:rsidR="0035466C" w:rsidRPr="00E1686F" w14:paraId="0CE0C2DF" w14:textId="77777777" w:rsidTr="00CD0278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F5E95B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05F923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UNG27_S22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8338C94" w14:textId="77777777" w:rsidR="00551832" w:rsidRPr="00E1686F" w:rsidRDefault="00551832" w:rsidP="00E1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Sable antelope (</w:t>
            </w:r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Hippotragus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niger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A4F3F0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31573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F2F26C9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32571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7EEFDCBC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64144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14:paraId="52F411E8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</w:t>
            </w:r>
          </w:p>
        </w:tc>
        <w:tc>
          <w:tcPr>
            <w:tcW w:w="4170" w:type="dxa"/>
            <w:shd w:val="clear" w:color="auto" w:fill="auto"/>
            <w:noWrap/>
            <w:vAlign w:val="bottom"/>
            <w:hideMark/>
          </w:tcPr>
          <w:p w14:paraId="785FC3A0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 </w:t>
            </w:r>
          </w:p>
        </w:tc>
      </w:tr>
      <w:tr w:rsidR="0035466C" w:rsidRPr="00E1686F" w14:paraId="2A5BE251" w14:textId="77777777" w:rsidTr="00CD0278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A08E4D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B7FD6AC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UNG54_S23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25B4EE4" w14:textId="77777777" w:rsidR="00551832" w:rsidRPr="00E1686F" w:rsidRDefault="00551832" w:rsidP="00E1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Sable antelope (</w:t>
            </w:r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Hippotragus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niger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EE4277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14185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678AD90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15121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0EA76174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29306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14:paraId="46526799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</w:t>
            </w:r>
          </w:p>
        </w:tc>
        <w:tc>
          <w:tcPr>
            <w:tcW w:w="4170" w:type="dxa"/>
            <w:shd w:val="clear" w:color="auto" w:fill="auto"/>
            <w:noWrap/>
            <w:vAlign w:val="bottom"/>
            <w:hideMark/>
          </w:tcPr>
          <w:p w14:paraId="625D24DB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 </w:t>
            </w:r>
          </w:p>
        </w:tc>
      </w:tr>
      <w:tr w:rsidR="0035466C" w:rsidRPr="00E1686F" w14:paraId="188B8F06" w14:textId="77777777" w:rsidTr="00CD0278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060176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B72E302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UNG55_S24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17BA714" w14:textId="77777777" w:rsidR="00551832" w:rsidRPr="00E1686F" w:rsidRDefault="00551832" w:rsidP="00E1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Sable antelope (</w:t>
            </w:r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Hippotragus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niger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C5A4EC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21620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C54D8D6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22198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E0F6130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43818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14:paraId="4F1020F0" w14:textId="1609ED2A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, Trichostrongylus,</w:t>
            </w: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</w:t>
            </w:r>
          </w:p>
        </w:tc>
        <w:tc>
          <w:tcPr>
            <w:tcW w:w="4170" w:type="dxa"/>
            <w:shd w:val="clear" w:color="auto" w:fill="auto"/>
            <w:noWrap/>
            <w:vAlign w:val="bottom"/>
            <w:hideMark/>
          </w:tcPr>
          <w:p w14:paraId="38CC815D" w14:textId="372D0DDA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, Trichostrongylus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colubriformis</w:t>
            </w:r>
            <w:proofErr w:type="spellEnd"/>
            <w:r w:rsidR="00D71B26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,</w:t>
            </w: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 </w:t>
            </w:r>
          </w:p>
        </w:tc>
      </w:tr>
      <w:tr w:rsidR="0035466C" w:rsidRPr="00E1686F" w14:paraId="6D55C3D7" w14:textId="77777777" w:rsidTr="00CD0278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CFAA289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63A34F0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UNG68_S25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20DCCDB" w14:textId="77777777" w:rsidR="00551832" w:rsidRPr="00E1686F" w:rsidRDefault="00551832" w:rsidP="00E1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Sable antelope (</w:t>
            </w:r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Hippotragus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niger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78B62A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13095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FF14378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13543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5B6471C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26638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14:paraId="0CD2C209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</w:t>
            </w:r>
          </w:p>
        </w:tc>
        <w:tc>
          <w:tcPr>
            <w:tcW w:w="4170" w:type="dxa"/>
            <w:shd w:val="clear" w:color="auto" w:fill="auto"/>
            <w:noWrap/>
            <w:vAlign w:val="bottom"/>
            <w:hideMark/>
          </w:tcPr>
          <w:p w14:paraId="0C6A83FA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 </w:t>
            </w:r>
          </w:p>
        </w:tc>
      </w:tr>
      <w:tr w:rsidR="0035466C" w:rsidRPr="00E1686F" w14:paraId="7237FEF2" w14:textId="77777777" w:rsidTr="00CD0278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470DE3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6EC7DD4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UNG71_S26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49A408FA" w14:textId="77777777" w:rsidR="00551832" w:rsidRPr="00E1686F" w:rsidRDefault="00551832" w:rsidP="00E1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Blue duiker (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Philantomba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monticola</w:t>
            </w: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F94C4B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27517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AF09B2F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28989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5B7E2DEB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56506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14:paraId="12B47407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</w:t>
            </w:r>
          </w:p>
        </w:tc>
        <w:tc>
          <w:tcPr>
            <w:tcW w:w="4170" w:type="dxa"/>
            <w:shd w:val="clear" w:color="auto" w:fill="auto"/>
            <w:noWrap/>
            <w:vAlign w:val="bottom"/>
            <w:hideMark/>
          </w:tcPr>
          <w:p w14:paraId="2FD3FA59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 </w:t>
            </w:r>
          </w:p>
        </w:tc>
      </w:tr>
      <w:tr w:rsidR="0035466C" w:rsidRPr="00E1686F" w14:paraId="7EC9D8A3" w14:textId="77777777" w:rsidTr="00CD0278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93C8937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68F432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UNG72_S27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F6D0D9D" w14:textId="77777777" w:rsidR="00551832" w:rsidRPr="00E1686F" w:rsidRDefault="00551832" w:rsidP="00E1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Sable antelope (</w:t>
            </w:r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Hippotragus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niger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B005A5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16335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CD55AF7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17282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00F8F45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33617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14:paraId="4FF8263A" w14:textId="650924AD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, Trichostrongylus,</w:t>
            </w: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</w:t>
            </w:r>
          </w:p>
        </w:tc>
        <w:tc>
          <w:tcPr>
            <w:tcW w:w="4170" w:type="dxa"/>
            <w:shd w:val="clear" w:color="auto" w:fill="auto"/>
            <w:noWrap/>
            <w:vAlign w:val="bottom"/>
            <w:hideMark/>
          </w:tcPr>
          <w:p w14:paraId="7DDF68F1" w14:textId="0919A274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, Trichostrongylus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colubriformis</w:t>
            </w:r>
            <w:proofErr w:type="spellEnd"/>
            <w:r w:rsidR="00D71B26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,</w:t>
            </w: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 </w:t>
            </w:r>
          </w:p>
        </w:tc>
      </w:tr>
      <w:tr w:rsidR="0035466C" w:rsidRPr="00E1686F" w14:paraId="67F801A3" w14:textId="77777777" w:rsidTr="00CD0278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88E56B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ED60B9E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UNG146_S28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4888CC2" w14:textId="77777777" w:rsidR="00551832" w:rsidRPr="00E1686F" w:rsidRDefault="00551832" w:rsidP="00E1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Sable antelope (Hippotragus </w:t>
            </w:r>
            <w:proofErr w:type="spellStart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niger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8CB894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9573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291F842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9681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24EDC46F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19254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14:paraId="5095A29A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</w:t>
            </w:r>
          </w:p>
        </w:tc>
        <w:tc>
          <w:tcPr>
            <w:tcW w:w="4170" w:type="dxa"/>
            <w:shd w:val="clear" w:color="auto" w:fill="auto"/>
            <w:noWrap/>
            <w:vAlign w:val="bottom"/>
            <w:hideMark/>
          </w:tcPr>
          <w:p w14:paraId="178BC457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 </w:t>
            </w:r>
          </w:p>
        </w:tc>
      </w:tr>
      <w:tr w:rsidR="0035466C" w:rsidRPr="00E1686F" w14:paraId="3F260BA5" w14:textId="77777777" w:rsidTr="00CD0278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63C7B9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EF1C132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UNG147_S29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B8D95D3" w14:textId="77777777" w:rsidR="00551832" w:rsidRPr="00E1686F" w:rsidRDefault="00551832" w:rsidP="00E1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Sable antelope (Hippotragus </w:t>
            </w:r>
            <w:proofErr w:type="spellStart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niger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B98078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19590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48233A3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20940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7203EF52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40530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14:paraId="1C010757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Trichostrongylus and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</w:p>
        </w:tc>
        <w:tc>
          <w:tcPr>
            <w:tcW w:w="4170" w:type="dxa"/>
            <w:shd w:val="clear" w:color="auto" w:fill="auto"/>
            <w:noWrap/>
            <w:vAlign w:val="bottom"/>
            <w:hideMark/>
          </w:tcPr>
          <w:p w14:paraId="6E835378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, Trichostrongylus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colubriformis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 </w:t>
            </w:r>
          </w:p>
        </w:tc>
      </w:tr>
      <w:tr w:rsidR="0035466C" w:rsidRPr="00E1686F" w14:paraId="062C08F2" w14:textId="77777777" w:rsidTr="00CD0278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19985E5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9B26A92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UNG153_S30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CAF4EB5" w14:textId="77777777" w:rsidR="00551832" w:rsidRPr="00E1686F" w:rsidRDefault="00551832" w:rsidP="00E1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Roan antelope (Hippotragus </w:t>
            </w:r>
            <w:proofErr w:type="spellStart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equinus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6B76A1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17693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1B2E882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18536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778EC453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36229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14:paraId="3B0EA328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</w:t>
            </w:r>
          </w:p>
        </w:tc>
        <w:tc>
          <w:tcPr>
            <w:tcW w:w="4170" w:type="dxa"/>
            <w:shd w:val="clear" w:color="auto" w:fill="auto"/>
            <w:noWrap/>
            <w:vAlign w:val="bottom"/>
            <w:hideMark/>
          </w:tcPr>
          <w:p w14:paraId="3B960AE0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 </w:t>
            </w:r>
          </w:p>
        </w:tc>
      </w:tr>
      <w:tr w:rsidR="0035466C" w:rsidRPr="00E1686F" w14:paraId="1725E970" w14:textId="77777777" w:rsidTr="00CD0278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25FF006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587F44B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UNG170_S33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BB39A1F" w14:textId="77777777" w:rsidR="00551832" w:rsidRPr="00E1686F" w:rsidRDefault="00551832" w:rsidP="00E1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Eland (Tragelaphus oryx)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2C4591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46197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175AF41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49343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5AD139D0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95540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14:paraId="27A3BB4D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, Trichostrongylus</w:t>
            </w: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</w:t>
            </w:r>
          </w:p>
        </w:tc>
        <w:tc>
          <w:tcPr>
            <w:tcW w:w="4170" w:type="dxa"/>
            <w:shd w:val="clear" w:color="auto" w:fill="auto"/>
            <w:noWrap/>
            <w:vAlign w:val="bottom"/>
            <w:hideMark/>
          </w:tcPr>
          <w:p w14:paraId="4F55518A" w14:textId="395F606F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, Trichostrongylus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colubriformis</w:t>
            </w:r>
            <w:proofErr w:type="spellEnd"/>
            <w:r w:rsidR="00D71B26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,</w:t>
            </w: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 </w:t>
            </w:r>
          </w:p>
        </w:tc>
      </w:tr>
      <w:tr w:rsidR="0035466C" w:rsidRPr="00E1686F" w14:paraId="255A88CA" w14:textId="77777777" w:rsidTr="00CD0278">
        <w:trPr>
          <w:trHeight w:val="28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1A0C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0637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UNG174_S32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4D3E" w14:textId="670C762B" w:rsidR="00551832" w:rsidRPr="00E1686F" w:rsidRDefault="00551832" w:rsidP="00E1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Sable antelope (Hippotragus </w:t>
            </w:r>
            <w:proofErr w:type="spellStart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niger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EE28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36750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5BEE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41178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ACC6" w14:textId="77777777" w:rsidR="00551832" w:rsidRPr="00E1686F" w:rsidRDefault="00551832" w:rsidP="00551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>77928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16AD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B04F" w14:textId="77777777" w:rsidR="00551832" w:rsidRPr="00E1686F" w:rsidRDefault="00551832" w:rsidP="0055183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Haemonchus</w:t>
            </w:r>
            <w:proofErr w:type="spellEnd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E1686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0"/>
                <w:szCs w:val="20"/>
                <w:lang w:eastAsia="en-ZA"/>
              </w:rPr>
              <w:t>contortus</w:t>
            </w:r>
            <w:proofErr w:type="spellEnd"/>
            <w:r w:rsidRPr="00E1686F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ZA"/>
              </w:rPr>
              <w:t xml:space="preserve"> and unidentified </w:t>
            </w:r>
          </w:p>
        </w:tc>
      </w:tr>
    </w:tbl>
    <w:p w14:paraId="3F76BB11" w14:textId="3AFEFA21" w:rsidR="000545B0" w:rsidRPr="00CD0278" w:rsidRDefault="000545B0" w:rsidP="000545B0">
      <w:pPr>
        <w:spacing w:after="0"/>
        <w:rPr>
          <w:rFonts w:ascii="Calibri" w:hAnsi="Calibri" w:cs="Calibri"/>
          <w:sz w:val="16"/>
          <w:szCs w:val="16"/>
        </w:rPr>
      </w:pPr>
      <w:r w:rsidRPr="00CD0278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en-ZA"/>
        </w:rPr>
        <w:t xml:space="preserve">*The nucleotide sequence data reported are available in the NCBI GenBank databases under the </w:t>
      </w:r>
      <w:proofErr w:type="spellStart"/>
      <w:r w:rsidRPr="00CD0278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en-ZA"/>
        </w:rPr>
        <w:t>BioSample</w:t>
      </w:r>
      <w:proofErr w:type="spellEnd"/>
      <w:r w:rsidRPr="00CD0278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en-ZA"/>
        </w:rPr>
        <w:t xml:space="preserve"> accessions number (SAMN42574826 – SAMN42574838),  and SRA accession number PRJNA1137257.</w:t>
      </w:r>
    </w:p>
    <w:sectPr w:rsidR="000545B0" w:rsidRPr="00CD0278" w:rsidSect="005518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36B9E"/>
    <w:multiLevelType w:val="hybridMultilevel"/>
    <w:tmpl w:val="244CF558"/>
    <w:lvl w:ilvl="0" w:tplc="FBB03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5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32"/>
    <w:rsid w:val="000545B0"/>
    <w:rsid w:val="00092BBB"/>
    <w:rsid w:val="000A5BE2"/>
    <w:rsid w:val="000F09B5"/>
    <w:rsid w:val="00152BA8"/>
    <w:rsid w:val="0031290F"/>
    <w:rsid w:val="0035466C"/>
    <w:rsid w:val="003B3D6E"/>
    <w:rsid w:val="00516069"/>
    <w:rsid w:val="00551832"/>
    <w:rsid w:val="006A4F23"/>
    <w:rsid w:val="007268F6"/>
    <w:rsid w:val="007B1400"/>
    <w:rsid w:val="00801F4F"/>
    <w:rsid w:val="00CB1088"/>
    <w:rsid w:val="00CD0278"/>
    <w:rsid w:val="00D71B26"/>
    <w:rsid w:val="00E148A9"/>
    <w:rsid w:val="00E1686F"/>
    <w:rsid w:val="00E531E4"/>
    <w:rsid w:val="00EF1C12"/>
    <w:rsid w:val="00F72C3F"/>
    <w:rsid w:val="00F9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3F5CF"/>
  <w15:chartTrackingRefBased/>
  <w15:docId w15:val="{3E282E56-2BDF-4A99-88E7-C75CF791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83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83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832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832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832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832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832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832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832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83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832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832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832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8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2289</Characters>
  <Application>Microsoft Office Word</Application>
  <DocSecurity>0</DocSecurity>
  <Lines>163</Lines>
  <Paragraphs>144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Phetla</dc:creator>
  <cp:keywords/>
  <dc:description/>
  <cp:lastModifiedBy>Veronica Phetla</cp:lastModifiedBy>
  <cp:revision>9</cp:revision>
  <dcterms:created xsi:type="dcterms:W3CDTF">2024-10-23T14:34:00Z</dcterms:created>
  <dcterms:modified xsi:type="dcterms:W3CDTF">2024-10-30T08:13:00Z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85ac8ca4-cdb7-4e06-9a94-4cd038ad0ce0</vt:lpwstr>
  </property>
</Properties>
</file>