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8998" w14:textId="77777777" w:rsidR="009A694F" w:rsidRDefault="009A694F" w:rsidP="009A694F">
      <w:r>
        <w:t>Appendix 2: Search Strategy</w:t>
      </w:r>
    </w:p>
    <w:p w14:paraId="260BEC57" w14:textId="4B6DE4A2" w:rsidR="00D06B0B" w:rsidRDefault="009A694F" w:rsidP="009A694F">
      <w:r>
        <w:t xml:space="preserve">“temporal bone virtual simulation” and “((((temporal bone) OR (mastoid surgery)) OR (ear surgery)) OR (otology)) AND (virtual simulation)” on Medline </w:t>
      </w:r>
      <w:r w:rsidR="0025285D">
        <w:t>between</w:t>
      </w:r>
      <w:r>
        <w:t xml:space="preserve"> 03/12/2022</w:t>
      </w:r>
      <w:r w:rsidR="0025285D">
        <w:t xml:space="preserve"> – 30/7/2023</w:t>
      </w:r>
      <w:r>
        <w:t>.</w:t>
      </w:r>
    </w:p>
    <w:sectPr w:rsidR="00D06B0B" w:rsidSect="00E428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4F"/>
    <w:rsid w:val="0000327F"/>
    <w:rsid w:val="00004299"/>
    <w:rsid w:val="00011C38"/>
    <w:rsid w:val="0002797C"/>
    <w:rsid w:val="00073040"/>
    <w:rsid w:val="000A359A"/>
    <w:rsid w:val="000D2DA5"/>
    <w:rsid w:val="00105A2A"/>
    <w:rsid w:val="00132549"/>
    <w:rsid w:val="00150A56"/>
    <w:rsid w:val="00182A26"/>
    <w:rsid w:val="00183AE6"/>
    <w:rsid w:val="001C6FD0"/>
    <w:rsid w:val="001D167A"/>
    <w:rsid w:val="001D2AB1"/>
    <w:rsid w:val="001E18E6"/>
    <w:rsid w:val="002121AB"/>
    <w:rsid w:val="00214E3F"/>
    <w:rsid w:val="00216012"/>
    <w:rsid w:val="0025285D"/>
    <w:rsid w:val="00283A35"/>
    <w:rsid w:val="00293BF6"/>
    <w:rsid w:val="0029735A"/>
    <w:rsid w:val="002C2CE5"/>
    <w:rsid w:val="0033226C"/>
    <w:rsid w:val="003439F6"/>
    <w:rsid w:val="00344E04"/>
    <w:rsid w:val="00371B64"/>
    <w:rsid w:val="003B6072"/>
    <w:rsid w:val="003F6E67"/>
    <w:rsid w:val="00495E75"/>
    <w:rsid w:val="004C59BD"/>
    <w:rsid w:val="004F037E"/>
    <w:rsid w:val="00506519"/>
    <w:rsid w:val="00511CA2"/>
    <w:rsid w:val="005260D4"/>
    <w:rsid w:val="005579ED"/>
    <w:rsid w:val="00570592"/>
    <w:rsid w:val="005B54A9"/>
    <w:rsid w:val="005C5C2C"/>
    <w:rsid w:val="006C7369"/>
    <w:rsid w:val="006D2266"/>
    <w:rsid w:val="0071544D"/>
    <w:rsid w:val="007516EA"/>
    <w:rsid w:val="007652B0"/>
    <w:rsid w:val="00765601"/>
    <w:rsid w:val="007C1093"/>
    <w:rsid w:val="00844858"/>
    <w:rsid w:val="00864DFC"/>
    <w:rsid w:val="00872A92"/>
    <w:rsid w:val="008B305D"/>
    <w:rsid w:val="008D2C34"/>
    <w:rsid w:val="008F683E"/>
    <w:rsid w:val="009319D3"/>
    <w:rsid w:val="00944717"/>
    <w:rsid w:val="00954FC6"/>
    <w:rsid w:val="009A694F"/>
    <w:rsid w:val="00A10D70"/>
    <w:rsid w:val="00A56F61"/>
    <w:rsid w:val="00A91782"/>
    <w:rsid w:val="00AE5457"/>
    <w:rsid w:val="00B1191D"/>
    <w:rsid w:val="00B94302"/>
    <w:rsid w:val="00BA623E"/>
    <w:rsid w:val="00BB0DA6"/>
    <w:rsid w:val="00C06C3F"/>
    <w:rsid w:val="00C713B2"/>
    <w:rsid w:val="00C8601C"/>
    <w:rsid w:val="00CB2A2D"/>
    <w:rsid w:val="00CB5549"/>
    <w:rsid w:val="00D06B0B"/>
    <w:rsid w:val="00D148DA"/>
    <w:rsid w:val="00D200CC"/>
    <w:rsid w:val="00D34210"/>
    <w:rsid w:val="00D41970"/>
    <w:rsid w:val="00D76EDE"/>
    <w:rsid w:val="00D77D4C"/>
    <w:rsid w:val="00DB2389"/>
    <w:rsid w:val="00DD644D"/>
    <w:rsid w:val="00DF0BE1"/>
    <w:rsid w:val="00E013FA"/>
    <w:rsid w:val="00E16585"/>
    <w:rsid w:val="00E41A7A"/>
    <w:rsid w:val="00E42865"/>
    <w:rsid w:val="00E91306"/>
    <w:rsid w:val="00EC00DC"/>
    <w:rsid w:val="00EF3491"/>
    <w:rsid w:val="00F5616D"/>
    <w:rsid w:val="00F863A2"/>
    <w:rsid w:val="00F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CC9B2"/>
  <w15:chartTrackingRefBased/>
  <w15:docId w15:val="{ED4B2B33-E581-FF4D-8C34-A6280FD4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2023-06-30T21:25:00Z</dcterms:created>
  <dcterms:modified xsi:type="dcterms:W3CDTF">2023-07-30T18:56:00Z</dcterms:modified>
</cp:coreProperties>
</file>