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F3D23" w14:textId="77777777" w:rsidR="007F43B3" w:rsidRPr="00B133A1" w:rsidRDefault="007F43B3" w:rsidP="007F43B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S1</w:t>
      </w:r>
      <w:r w:rsidRPr="00A650AD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Hlk132540405"/>
      <w:r>
        <w:rPr>
          <w:rFonts w:ascii="Times New Roman" w:hAnsi="Times New Roman" w:cs="Times New Roman"/>
          <w:sz w:val="24"/>
          <w:szCs w:val="24"/>
          <w:lang w:val="en-US"/>
        </w:rPr>
        <w:t xml:space="preserve">Multiple regression analysis </w:t>
      </w:r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of spatiotemporal distance decay in similarity.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125"/>
        <w:gridCol w:w="993"/>
        <w:gridCol w:w="1276"/>
      </w:tblGrid>
      <w:tr w:rsidR="007F43B3" w14:paraId="0293C707" w14:textId="77777777" w:rsidTr="00C475E8">
        <w:tc>
          <w:tcPr>
            <w:tcW w:w="2547" w:type="dxa"/>
            <w:vAlign w:val="center"/>
          </w:tcPr>
          <w:p w14:paraId="46596392" w14:textId="77777777" w:rsidR="007F43B3" w:rsidRPr="004C53BE" w:rsidRDefault="007F43B3" w:rsidP="00C475E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C53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Regression </w:t>
            </w:r>
            <w:proofErr w:type="spellStart"/>
            <w:r w:rsidRPr="004C53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term</w:t>
            </w:r>
            <w:proofErr w:type="spellEnd"/>
          </w:p>
        </w:tc>
        <w:tc>
          <w:tcPr>
            <w:tcW w:w="2125" w:type="dxa"/>
            <w:vAlign w:val="center"/>
          </w:tcPr>
          <w:p w14:paraId="6E4DBB8B" w14:textId="77777777" w:rsidR="007F43B3" w:rsidRPr="004C53BE" w:rsidRDefault="007F43B3" w:rsidP="00C475E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4C53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Coeff</w:t>
            </w:r>
            <w:proofErr w:type="spellEnd"/>
            <w:r w:rsidRPr="004C53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± </w:t>
            </w:r>
            <w:proofErr w:type="spellStart"/>
            <w:r w:rsidRPr="004C53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Std.Err</w:t>
            </w:r>
            <w:proofErr w:type="spellEnd"/>
          </w:p>
        </w:tc>
        <w:tc>
          <w:tcPr>
            <w:tcW w:w="993" w:type="dxa"/>
            <w:vAlign w:val="center"/>
          </w:tcPr>
          <w:p w14:paraId="3720A5BA" w14:textId="77777777" w:rsidR="007F43B3" w:rsidRPr="004C53BE" w:rsidRDefault="007F43B3" w:rsidP="00C475E8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4C53B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p</w:t>
            </w:r>
          </w:p>
        </w:tc>
        <w:tc>
          <w:tcPr>
            <w:tcW w:w="1276" w:type="dxa"/>
            <w:vAlign w:val="center"/>
          </w:tcPr>
          <w:p w14:paraId="7A82AF80" w14:textId="77777777" w:rsidR="007F43B3" w:rsidRPr="004C53BE" w:rsidRDefault="007F43B3" w:rsidP="00C475E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Partial </w:t>
            </w:r>
            <w:r w:rsidRPr="00A352C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R</w:t>
            </w:r>
            <w:r w:rsidRPr="004C53B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de-DE"/>
              </w:rPr>
              <w:t>2</w:t>
            </w:r>
          </w:p>
        </w:tc>
      </w:tr>
      <w:tr w:rsidR="007F43B3" w14:paraId="6D141C10" w14:textId="77777777" w:rsidTr="00C475E8">
        <w:tc>
          <w:tcPr>
            <w:tcW w:w="2547" w:type="dxa"/>
            <w:vAlign w:val="center"/>
          </w:tcPr>
          <w:p w14:paraId="7A46FF07" w14:textId="77777777" w:rsidR="007F43B3" w:rsidRPr="004C53BE" w:rsidRDefault="007F43B3" w:rsidP="00C475E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C53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Constant</w:t>
            </w:r>
          </w:p>
        </w:tc>
        <w:tc>
          <w:tcPr>
            <w:tcW w:w="2125" w:type="dxa"/>
            <w:vAlign w:val="center"/>
          </w:tcPr>
          <w:p w14:paraId="10B2A530" w14:textId="77777777" w:rsidR="007F43B3" w:rsidRPr="004C53BE" w:rsidRDefault="007F43B3" w:rsidP="00C475E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C53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0.504 ± 0.008</w:t>
            </w:r>
          </w:p>
        </w:tc>
        <w:tc>
          <w:tcPr>
            <w:tcW w:w="993" w:type="dxa"/>
            <w:vAlign w:val="center"/>
          </w:tcPr>
          <w:p w14:paraId="3077CD5F" w14:textId="77777777" w:rsidR="007F43B3" w:rsidRPr="004C53BE" w:rsidRDefault="007F43B3" w:rsidP="00C475E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C53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1276" w:type="dxa"/>
            <w:vAlign w:val="center"/>
          </w:tcPr>
          <w:p w14:paraId="7F0E926B" w14:textId="77777777" w:rsidR="007F43B3" w:rsidRPr="004C53BE" w:rsidRDefault="007F43B3" w:rsidP="00C475E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7F43B3" w14:paraId="5ABA15F0" w14:textId="77777777" w:rsidTr="00C475E8">
        <w:tc>
          <w:tcPr>
            <w:tcW w:w="2547" w:type="dxa"/>
            <w:vAlign w:val="center"/>
          </w:tcPr>
          <w:p w14:paraId="37858221" w14:textId="77777777" w:rsidR="007F43B3" w:rsidRPr="004C53BE" w:rsidRDefault="007F43B3" w:rsidP="00C475E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706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lg</w:t>
            </w:r>
            <w:proofErr w:type="spellEnd"/>
            <w:r w:rsidRPr="004C53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</w:t>
            </w:r>
            <w:r w:rsidRPr="004C53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patial</w:t>
            </w:r>
            <w:proofErr w:type="spellEnd"/>
            <w:r w:rsidRPr="004C53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C53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distance</w:t>
            </w:r>
            <w:proofErr w:type="spellEnd"/>
            <w:r w:rsidRPr="004C53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 m)</w:t>
            </w:r>
          </w:p>
        </w:tc>
        <w:tc>
          <w:tcPr>
            <w:tcW w:w="2125" w:type="dxa"/>
            <w:vAlign w:val="center"/>
          </w:tcPr>
          <w:p w14:paraId="17DE109F" w14:textId="77777777" w:rsidR="007F43B3" w:rsidRPr="004C53BE" w:rsidRDefault="007F43B3" w:rsidP="00C475E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C53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-0.029 ± 0.004</w:t>
            </w:r>
          </w:p>
        </w:tc>
        <w:tc>
          <w:tcPr>
            <w:tcW w:w="993" w:type="dxa"/>
            <w:vAlign w:val="center"/>
          </w:tcPr>
          <w:p w14:paraId="3D305511" w14:textId="77777777" w:rsidR="007F43B3" w:rsidRPr="004C53BE" w:rsidRDefault="007F43B3" w:rsidP="00C475E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C53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&lt;10</w:t>
            </w:r>
            <w:r w:rsidRPr="004C53B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de-DE"/>
              </w:rPr>
              <w:t>-10</w:t>
            </w:r>
          </w:p>
        </w:tc>
        <w:tc>
          <w:tcPr>
            <w:tcW w:w="1276" w:type="dxa"/>
            <w:vAlign w:val="center"/>
          </w:tcPr>
          <w:p w14:paraId="023C3496" w14:textId="77777777" w:rsidR="007F43B3" w:rsidRPr="004C53BE" w:rsidRDefault="007F43B3" w:rsidP="00C475E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C53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0.002</w:t>
            </w:r>
          </w:p>
        </w:tc>
      </w:tr>
      <w:tr w:rsidR="007F43B3" w14:paraId="2110BFE4" w14:textId="77777777" w:rsidTr="00C475E8">
        <w:tc>
          <w:tcPr>
            <w:tcW w:w="2547" w:type="dxa"/>
            <w:vAlign w:val="center"/>
          </w:tcPr>
          <w:p w14:paraId="2FE881EA" w14:textId="77777777" w:rsidR="007F43B3" w:rsidRPr="004C53BE" w:rsidRDefault="007F43B3" w:rsidP="00C475E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C53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Time </w:t>
            </w:r>
            <w:r w:rsidRPr="004C5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interval</w:t>
            </w:r>
            <w:r w:rsidRPr="004C53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4C53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yrs</w:t>
            </w:r>
            <w:proofErr w:type="spellEnd"/>
          </w:p>
        </w:tc>
        <w:tc>
          <w:tcPr>
            <w:tcW w:w="2125" w:type="dxa"/>
            <w:vAlign w:val="center"/>
          </w:tcPr>
          <w:p w14:paraId="05CCC3CE" w14:textId="77777777" w:rsidR="007F43B3" w:rsidRPr="004C53BE" w:rsidRDefault="007F43B3" w:rsidP="00C475E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C53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-0.0007 ± 0.0001</w:t>
            </w:r>
          </w:p>
        </w:tc>
        <w:tc>
          <w:tcPr>
            <w:tcW w:w="993" w:type="dxa"/>
            <w:vAlign w:val="center"/>
          </w:tcPr>
          <w:p w14:paraId="1B80687D" w14:textId="77777777" w:rsidR="007F43B3" w:rsidRPr="004C53BE" w:rsidRDefault="007F43B3" w:rsidP="00C475E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C53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&lt;10</w:t>
            </w:r>
            <w:r w:rsidRPr="004C53B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de-DE"/>
              </w:rPr>
              <w:t>-8</w:t>
            </w:r>
          </w:p>
        </w:tc>
        <w:tc>
          <w:tcPr>
            <w:tcW w:w="1276" w:type="dxa"/>
            <w:vAlign w:val="center"/>
          </w:tcPr>
          <w:p w14:paraId="28355529" w14:textId="77777777" w:rsidR="007F43B3" w:rsidRPr="004C53BE" w:rsidRDefault="007F43B3" w:rsidP="00C475E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C53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0.001</w:t>
            </w:r>
          </w:p>
        </w:tc>
      </w:tr>
    </w:tbl>
    <w:p w14:paraId="1A9E57EF" w14:textId="77777777" w:rsidR="007F43B3" w:rsidRDefault="007F43B3" w:rsidP="007F43B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FE45F33" w14:textId="77777777" w:rsidR="000F148B" w:rsidRDefault="000F148B"/>
    <w:sectPr w:rsidR="000F1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B3"/>
    <w:rsid w:val="000F148B"/>
    <w:rsid w:val="00443D74"/>
    <w:rsid w:val="007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D4EEC8"/>
  <w15:chartTrackingRefBased/>
  <w15:docId w15:val="{1471249E-0776-41EC-AB44-611795D1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3B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3B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Kл</dc:creator>
  <cp:keywords/>
  <dc:description/>
  <cp:lastModifiedBy>Kл</cp:lastModifiedBy>
  <cp:revision>1</cp:revision>
  <dcterms:created xsi:type="dcterms:W3CDTF">2023-08-05T11:10:00Z</dcterms:created>
  <dcterms:modified xsi:type="dcterms:W3CDTF">2023-08-05T11:11:00Z</dcterms:modified>
</cp:coreProperties>
</file>