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F12C" w14:textId="77777777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C621B5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Supplementary tables</w:t>
      </w:r>
    </w:p>
    <w:p w14:paraId="02EBFBFB" w14:textId="77777777" w:rsidR="003E69E7" w:rsidRPr="00C621B5" w:rsidRDefault="003E69E7" w:rsidP="003E69E7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Table S1. Calculated X-ray powder diffraction pattern for deynekoite (</w:t>
      </w:r>
      <w:proofErr w:type="spellStart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</w:t>
      </w:r>
      <w:r w:rsidRPr="00C621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</w:t>
      </w:r>
      <w:proofErr w:type="spellEnd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α1)*. 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340"/>
        <w:gridCol w:w="777"/>
        <w:gridCol w:w="766"/>
        <w:gridCol w:w="146"/>
        <w:gridCol w:w="240"/>
        <w:gridCol w:w="240"/>
        <w:gridCol w:w="340"/>
        <w:gridCol w:w="777"/>
        <w:gridCol w:w="766"/>
      </w:tblGrid>
      <w:tr w:rsidR="003E69E7" w:rsidRPr="00C621B5" w14:paraId="08A72196" w14:textId="77777777" w:rsidTr="00DD4B0B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E7B3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3AAFB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33D0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8BE3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calc</w:t>
            </w:r>
            <w:proofErr w:type="spellEnd"/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[Å]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A6E05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calc</w:t>
            </w:r>
            <w:proofErr w:type="spellEnd"/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[%]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9033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DCCE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B2F2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CFF0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F8B4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</w:pPr>
            <w:proofErr w:type="spellStart"/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calc</w:t>
            </w:r>
            <w:proofErr w:type="spellEnd"/>
            <w:r w:rsidRPr="00E653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[Å]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FDCD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621B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calc</w:t>
            </w:r>
            <w:proofErr w:type="spellEnd"/>
            <w:r w:rsidRPr="00E653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[%]</w:t>
            </w:r>
          </w:p>
        </w:tc>
      </w:tr>
      <w:tr w:rsidR="003E69E7" w:rsidRPr="00C621B5" w14:paraId="34AB4F6B" w14:textId="77777777" w:rsidTr="00DD4B0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1A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197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CF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C72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8.074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021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A2C6F8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85E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4C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34C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5AC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1.785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61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E69E7" w:rsidRPr="00C621B5" w14:paraId="7A691225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28BE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DA9B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5471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54D9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6.451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E987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 w14:paraId="509B35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120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9857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2A7E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0628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0701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7BF4817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A15F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8AC2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1E3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F3A8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50B1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30570DC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778E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552C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5DD4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7F5F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2FB0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3E69E7" w:rsidRPr="00C621B5" w14:paraId="4B6EC36E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7E18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52CA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EC65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B5F2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5.176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F394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14:paraId="0D565E2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59D9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C350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C033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470D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1.725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96E0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466FBF52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C385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A323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5C5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982D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4.357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CEBE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19A23A6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6900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1236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7265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b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7AD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1.716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0A0A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</w:tr>
      <w:tr w:rsidR="003E69E7" w:rsidRPr="00C621B5" w14:paraId="5FF02531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B7D6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7101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03DB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D1BF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6447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CBE825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B4B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780C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5645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7EB2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3EBF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E69E7" w:rsidRPr="00C621B5" w14:paraId="26F00073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FA71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8D79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4BB3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E04C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4.037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9B5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14:paraId="0A0F625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B736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5FB5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763A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63EC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4467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732B88C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DFE9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DA7C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A2F8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CE96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3.972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4406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A47C40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7154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755F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A18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87CD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B65C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E69E7" w:rsidRPr="00C621B5" w14:paraId="54A48301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B618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9886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3BEA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4D1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E78A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 w14:paraId="65C68AD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8FF2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017C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C62F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D70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CFA2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564D157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28E1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0C75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C320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896E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3.374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1203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4C1D95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5DFC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7B68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1567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E164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86FF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2AEA186B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DB79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A217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359E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D42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4935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61357E5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DCF7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CD09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BDC5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0F67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CB6B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4BC4812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7927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AD80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DE3C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8FAD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C4CB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3BB717C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8730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1BAC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7E3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6D2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9169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E69E7" w:rsidRPr="00C621B5" w14:paraId="3194221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BE7B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5784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40D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986B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1F23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14:paraId="14B6431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8567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A0B4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F091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CABF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D2EA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0BA7A33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CF9F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E4D4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665E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FCD4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2.988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2AA0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6B12BAC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3EFA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ED76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B5C0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6FE1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FA2D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3E2D63A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D785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E185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7A12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F660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A389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14:paraId="2438EF9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C305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6AA0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5D27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9009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89DE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4A45D1EA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4F03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0FD3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F3BD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8640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2.737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32D9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20592F7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F66E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BE1B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E367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C540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60D13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3E69E7" w:rsidRPr="00C621B5" w14:paraId="5AB62112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2CFA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61F9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7253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CB49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2.691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98C8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3110F8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552E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AC54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E3E5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A160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CBC0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3E69E7" w:rsidRPr="00C621B5" w14:paraId="511A0D4A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FA92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9001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4E0F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784E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2.657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2609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38A0769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1803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10BF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49C9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7CD2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646E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E69E7" w:rsidRPr="00C621B5" w14:paraId="5F3C7887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CAAC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02E1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42E9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C770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2.588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014E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 w14:paraId="6ABE99F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56D7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5A58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B2A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B3AA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660C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3E69E7" w:rsidRPr="00C621B5" w14:paraId="09F2B61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8CE0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3B29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7F7F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1A5A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C3A7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20EB3E9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E22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94A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69F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27EF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DE68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2E2F8526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08EC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192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6B2C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5418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FAB9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1CE687A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E528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FF3F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FCB3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3A71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DFA7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E69E7" w:rsidRPr="00C621B5" w14:paraId="3213E9FE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3D76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B40A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CA71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284A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6F09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46F81A4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6198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EE95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A9EA5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01FF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7131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E69E7" w:rsidRPr="00C621B5" w14:paraId="2785FE4B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4755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649B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6094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DE96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2.481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0697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40F9D70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B5CF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9803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9733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5AA5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5CA7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6BAF079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957C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8CFD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A82E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CFEC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72C3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63378FC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454D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7536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7A96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BA2F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1.4</w:t>
            </w: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8054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796AB240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3692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4C3D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B144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5F8E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B961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5669726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5C96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C70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C10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2830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A8EF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E69E7" w:rsidRPr="00C621B5" w14:paraId="6BB02F31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547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FE6B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4020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FB6A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2.358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F80F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583311B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C7E9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1352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1124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60F7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1.398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C4FD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3E2C4CDE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F523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161D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363D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A678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19A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6AAC3EE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5D84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78DD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8330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9DAB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1.398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9B7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5F11B1A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DB19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20E7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2090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13FE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DBCD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FF24C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B7C1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3AAD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CB31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F8F2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30F6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6C386D79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98DC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15FB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1C77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D43B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AD0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7180652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4B76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D7DA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969B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8B43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5B68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0FF025E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CB4B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DB0C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3125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363D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A90A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367BB36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D54F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0B76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8F56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B94C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8B6F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E69E7" w:rsidRPr="00C621B5" w14:paraId="76E5FA9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AF8A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190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A380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3C27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79D2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495BAA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6D42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52E6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1667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5405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24AA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6BEF16F0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BA00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68A9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004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C766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6A64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7046DF3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E3B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B62E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F0F8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3FB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B739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3F5ABAD8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FEB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1C07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1352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0DB5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B0E4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722F1D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E8AA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988A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D192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BECB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56E7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E69E7" w:rsidRPr="00C621B5" w14:paraId="3A176E04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EC97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46BC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82B1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A74E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4012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7CDC642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BB84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8B8E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9881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60FC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90F9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683D8036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473B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7C1F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8168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66E4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0624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CA7B74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FFFE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A2A1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CE1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18F4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2BF9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098FF8F0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C8ED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0347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A27E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8AA5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CCAD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262F5DA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8693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960D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5B7C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7642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AA59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61BFE036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DC98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A398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DF47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76B5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</w:t>
            </w: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CDB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3C38700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D9B7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1506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5B5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3847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BF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2F53EF0D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524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665C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A6F8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5AD1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F23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1B92A4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84E7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6450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300A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DAC5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84D2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74D71FE2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691D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4B0B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C3E0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4CC2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1.986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857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AE4A01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E4CA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F624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A463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5631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6FD1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66CF894C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F0F7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15DD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AB71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E8BA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1.9</w:t>
            </w:r>
            <w:r w:rsidRPr="00E6535F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F61A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 w14:paraId="6212060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F1E8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2F9E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A237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F01D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57F41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5285F774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31AA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23DA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4FAD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8515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54FC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66B2183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9275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80C00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1477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ECC6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3C1F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3E69E7" w:rsidRPr="00C621B5" w14:paraId="6FFB45DE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2F03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7187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38CC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D6CF45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1.865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7E6174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6117D3A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0D90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3F14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C596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D29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53B27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3E69E7" w:rsidRPr="00C621B5" w14:paraId="79918C3E" w14:textId="77777777" w:rsidTr="00DD4B0B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45BD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539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7DE2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692B2F9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14E8B96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noWrap/>
            <w:vAlign w:val="center"/>
          </w:tcPr>
          <w:p w14:paraId="3F1D47B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4D9C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4484B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62F4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07BF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00C3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45A345D4" w14:textId="77777777" w:rsidTr="00DD4B0B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BE26C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E35F1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C4B0C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BF9D6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1.8</w:t>
            </w:r>
            <w:r w:rsidRPr="00E6535F">
              <w:rPr>
                <w:rFonts w:ascii="Times New Roman" w:eastAsia="Times New Roman" w:hAnsi="Times New Roman" w:cs="Times New Roman"/>
                <w:color w:val="008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0799E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</w:tcPr>
          <w:p w14:paraId="79A8AA1A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92B0A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8F4D88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9E3EF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E2341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1.109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F43BB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3E69E7" w:rsidRPr="00C621B5" w14:paraId="1AD6119B" w14:textId="77777777" w:rsidTr="00DD4B0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CE6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6F3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87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7F9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1.799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2522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F1F776C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D8F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9D4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A4D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655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562E" w14:textId="77777777" w:rsidR="003E69E7" w:rsidRPr="00C621B5" w:rsidRDefault="003E69E7" w:rsidP="00803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16E3A8E" w14:textId="77777777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C92BDC" w14:textId="77777777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*Calculated using </w:t>
      </w:r>
      <w:proofErr w:type="spellStart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PowderCell</w:t>
      </w:r>
      <w:proofErr w:type="spellEnd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2.4 (Krause and </w:t>
      </w:r>
      <w:proofErr w:type="spellStart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Noltze</w:t>
      </w:r>
      <w:proofErr w:type="spellEnd"/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6535F">
        <w:rPr>
          <w:rFonts w:ascii="Times New Roman" w:eastAsia="Times New Roman" w:hAnsi="Times New Roman" w:cs="Times New Roman"/>
          <w:color w:val="008000"/>
          <w:kern w:val="0"/>
          <w:sz w:val="24"/>
          <w:szCs w:val="24"/>
          <w14:ligatures w14:val="none"/>
        </w:rPr>
        <w:t>19</w:t>
      </w:r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96) on the basis of atomic coordinates and unit-cell parameters obtained from the structure refinement. Reflections with the relative intensity less than 2 have been omitted.</w:t>
      </w:r>
    </w:p>
    <w:p w14:paraId="6CA45B54" w14:textId="77777777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509F7F" w14:textId="77777777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03C040" w14:textId="770AA19C" w:rsidR="003E69E7" w:rsidRPr="00C621B5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Table S2.</w:t>
      </w:r>
      <w:r w:rsidRPr="00C621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Structural parameters and optical data for the merrillite group minerals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8"/>
        <w:gridCol w:w="1138"/>
        <w:gridCol w:w="1028"/>
        <w:gridCol w:w="989"/>
        <w:gridCol w:w="276"/>
        <w:gridCol w:w="808"/>
        <w:gridCol w:w="808"/>
      </w:tblGrid>
      <w:tr w:rsidR="003E69E7" w:rsidRPr="00C621B5" w14:paraId="5EED1F51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32D7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173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Structural data</w:t>
            </w:r>
          </w:p>
        </w:tc>
        <w:tc>
          <w:tcPr>
            <w:tcW w:w="0" w:type="auto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7F9382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Optical data</w:t>
            </w:r>
          </w:p>
        </w:tc>
      </w:tr>
      <w:tr w:rsidR="003E69E7" w:rsidRPr="00C621B5" w14:paraId="77898325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741C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2BFC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a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Å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47C15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  <w:t>c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Å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8E0FB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  <w:t>V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Å</w:t>
            </w:r>
            <w:r w:rsidRPr="00C621B5">
              <w:rPr>
                <w:rFonts w:ascii="Times New Roman" w:eastAsia="Calibri" w:hAnsi="Times New Roman" w:cs="Times New Roman"/>
                <w:kern w:val="0"/>
                <w:vertAlign w:val="superscript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2FBF59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  <w:t>M-</w:t>
            </w:r>
            <w:proofErr w:type="spellStart"/>
            <w:r w:rsidRPr="00C621B5"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  <w:t>O</w:t>
            </w:r>
            <w:r w:rsidRPr="00C621B5">
              <w:rPr>
                <w:rFonts w:ascii="Times New Roman" w:eastAsia="AdvOT8608a8d1+25" w:hAnsi="Times New Roman" w:cs="Times New Roman"/>
                <w:i/>
                <w:kern w:val="0"/>
                <w:vertAlign w:val="subscript"/>
                <w14:ligatures w14:val="none"/>
              </w:rPr>
              <w:t>mean</w:t>
            </w:r>
            <w:proofErr w:type="spellEnd"/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 xml:space="preserve"> 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Å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7099E16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:vertAlign w:val="subscrip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291F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ω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6F172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i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ε</w:t>
            </w:r>
          </w:p>
        </w:tc>
      </w:tr>
      <w:tr w:rsidR="003E69E7" w:rsidRPr="00C621B5" w14:paraId="22C32E28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90F62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Merrillite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02700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10.3444(3)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50357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37.0182(11)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E005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343</w:t>
            </w:r>
            <w:r w:rsidRPr="00E6535F">
              <w:rPr>
                <w:rFonts w:ascii="Times New Roman" w:eastAsia="Calibri" w:hAnsi="Times New Roman" w:cs="Times New Roman"/>
                <w:color w:val="FF0000"/>
                <w:kern w:val="0"/>
                <w14:ligatures w14:val="none"/>
              </w:rPr>
              <w:t>0.5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(2)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DB0CED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2.080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2FD07B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(-)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EEFD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1.635(1)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419E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1.634(1)</w:t>
            </w:r>
          </w:p>
        </w:tc>
      </w:tr>
      <w:tr w:rsidR="003E69E7" w:rsidRPr="00C621B5" w14:paraId="42B93D40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E6995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Ferromerrillite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543A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10.372(2)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26026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37.217(13)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F680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3467.34(3)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052770D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2.117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52007A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(-)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33417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:shd w:val="clear" w:color="auto" w:fill="FFFFFF"/>
                <w14:ligatures w14:val="none"/>
              </w:rPr>
              <w:t>1.623(1)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231B1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:shd w:val="clear" w:color="auto" w:fill="FFFFFF"/>
                <w14:ligatures w14:val="none"/>
              </w:rPr>
              <w:t>1.621(1)</w:t>
            </w:r>
          </w:p>
        </w:tc>
      </w:tr>
      <w:tr w:rsidR="003E69E7" w:rsidRPr="00C621B5" w14:paraId="718293BD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F93F2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Keplerite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B80A1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10.3330(4)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298E5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37.0668(24)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0857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3427.4(3)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04E402A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TimesNewRoman" w:hAnsi="Times New Roman" w:cs="Times New Roman"/>
                <w:kern w:val="0"/>
                <w14:ligatures w14:val="none"/>
              </w:rPr>
              <w:t>2.080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5005BB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TimesNewRoman" w:hAnsi="Times New Roman" w:cs="Times New Roman"/>
                <w:kern w:val="0"/>
                <w14:ligatures w14:val="none"/>
              </w:rPr>
              <w:t>(-)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BF1EB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TimesNewRoman" w:hAnsi="Times New Roman" w:cs="Times New Roman"/>
                <w:kern w:val="0"/>
                <w14:ligatures w14:val="none"/>
              </w:rPr>
              <w:t>1.622(1)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CAE2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TimesNewRoman" w:hAnsi="Times New Roman" w:cs="Times New Roman"/>
                <w:kern w:val="0"/>
                <w14:ligatures w14:val="none"/>
              </w:rPr>
              <w:t>1.6</w:t>
            </w:r>
            <w:r w:rsidRPr="00E6535F">
              <w:rPr>
                <w:rFonts w:ascii="Times New Roman" w:eastAsia="TimesNewRoman" w:hAnsi="Times New Roman" w:cs="Times New Roman"/>
                <w:color w:val="008000"/>
                <w:kern w:val="0"/>
                <w14:ligatures w14:val="none"/>
              </w:rPr>
              <w:t>19</w:t>
            </w:r>
            <w:r w:rsidRPr="00C621B5">
              <w:rPr>
                <w:rFonts w:ascii="Times New Roman" w:eastAsia="TimesNewRoman" w:hAnsi="Times New Roman" w:cs="Times New Roman"/>
                <w:kern w:val="0"/>
                <w14:ligatures w14:val="none"/>
              </w:rPr>
              <w:t>(1)</w:t>
            </w:r>
          </w:p>
        </w:tc>
      </w:tr>
      <w:tr w:rsidR="003E69E7" w:rsidRPr="00C621B5" w14:paraId="49EB98E1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ABDF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Matyhite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73DF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10.456(7)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2241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37.408(34)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093D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3541.6(5)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4684DCD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72186131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58D2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446C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</w:p>
        </w:tc>
      </w:tr>
      <w:tr w:rsidR="003E69E7" w:rsidRPr="00C621B5" w14:paraId="20D07733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4DB1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Deynekoite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6A62D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10.3516(3)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1E07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37.1599(17)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E1AF0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3448.4(3)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3C2C48D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2.041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09F46B22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(-)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E9BD9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1.658(3)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D728E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1.652(3)</w:t>
            </w:r>
          </w:p>
        </w:tc>
      </w:tr>
      <w:tr w:rsidR="003E69E7" w:rsidRPr="00C621B5" w14:paraId="2611A5A5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994B0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Whitlockite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A0C1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10.33(1)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00450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37.103(1)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23F0F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3428.79(1)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18EA2607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AdvOT8608a8d1+25" w:hAnsi="Times New Roman" w:cs="Times New Roman"/>
                <w:kern w:val="0"/>
                <w14:ligatures w14:val="none"/>
              </w:rPr>
              <w:t>2.082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9C18C85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(-)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8AA13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:vertAlign w:val="subscript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1.629(2)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179FD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1.626(2)</w:t>
            </w:r>
          </w:p>
        </w:tc>
      </w:tr>
      <w:tr w:rsidR="003E69E7" w:rsidRPr="00C621B5" w14:paraId="52C6DD32" w14:textId="77777777" w:rsidTr="00DD4B0B">
        <w:trPr>
          <w:jc w:val="center"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C7067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Changesite-(Y)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0E182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10.3957(4)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7F3A4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37.</w:t>
            </w:r>
            <w:r w:rsidRPr="00E6535F">
              <w:rPr>
                <w:rFonts w:ascii="Times New Roman" w:eastAsia="Calibri" w:hAnsi="Times New Roman" w:cs="Times New Roman"/>
                <w:color w:val="008000"/>
                <w:kern w:val="0"/>
                <w14:ligatures w14:val="none"/>
              </w:rPr>
              <w:t>20</w:t>
            </w:r>
            <w:r w:rsidRPr="00C621B5">
              <w:rPr>
                <w:rFonts w:ascii="Times New Roman" w:eastAsia="Calibri" w:hAnsi="Times New Roman" w:cs="Times New Roman"/>
                <w:kern w:val="0"/>
                <w14:ligatures w14:val="none"/>
              </w:rPr>
              <w:t>7(2)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ADC5B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414599D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dvOT8608a8d1+25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BBEAB9C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A55C4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90EBB" w14:textId="77777777" w:rsidR="003E69E7" w:rsidRPr="00C621B5" w:rsidRDefault="003E69E7" w:rsidP="00DD4B0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220A906" w14:textId="77777777" w:rsidR="003E69E7" w:rsidRPr="00C621B5" w:rsidRDefault="003E69E7" w:rsidP="003E69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/>
          <w:kern w:val="0"/>
          <w:sz w:val="32"/>
          <w:szCs w:val="20"/>
          <w14:ligatures w14:val="none"/>
        </w:rPr>
      </w:pPr>
    </w:p>
    <w:p w14:paraId="047DF5F7" w14:textId="637BEFFD" w:rsidR="003E69E7" w:rsidRPr="003E69E7" w:rsidRDefault="003E69E7" w:rsidP="003E69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Krause, W.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and</w:t>
      </w: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Nolze</w:t>
      </w:r>
      <w:proofErr w:type="spellEnd"/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G. (1996) Powder Cell - a program for the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representation and manipulation of crystal structures and calculation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of the resulting X-ray powder patterns. </w:t>
      </w:r>
      <w:r w:rsidRPr="003E69E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J. Appl. </w:t>
      </w:r>
      <w:proofErr w:type="spellStart"/>
      <w:r w:rsidRPr="003E69E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Crystallogr</w:t>
      </w:r>
      <w:proofErr w:type="spellEnd"/>
      <w:r w:rsidRPr="003E69E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.</w:t>
      </w: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3E69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29</w:t>
      </w:r>
      <w:r w:rsidRPr="003E69E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301–303.</w:t>
      </w:r>
    </w:p>
    <w:p w14:paraId="6F51AE50" w14:textId="77777777" w:rsidR="003E69E7" w:rsidRPr="003E69E7" w:rsidRDefault="003E69E7" w:rsidP="003E69E7">
      <w:pPr>
        <w:rPr>
          <w:bCs/>
          <w:sz w:val="24"/>
          <w:szCs w:val="24"/>
        </w:rPr>
      </w:pPr>
    </w:p>
    <w:p w14:paraId="1FE88229" w14:textId="77777777" w:rsidR="00035C0D" w:rsidRPr="003E69E7" w:rsidRDefault="00035C0D">
      <w:pPr>
        <w:rPr>
          <w:bCs/>
          <w:sz w:val="24"/>
          <w:szCs w:val="24"/>
        </w:rPr>
      </w:pPr>
    </w:p>
    <w:sectPr w:rsidR="00035C0D" w:rsidRPr="003E69E7" w:rsidSect="00C621B5"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8608a8d1+2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7"/>
    <w:rsid w:val="00035C0D"/>
    <w:rsid w:val="000D302B"/>
    <w:rsid w:val="003E69E7"/>
    <w:rsid w:val="00803581"/>
    <w:rsid w:val="008F28C5"/>
    <w:rsid w:val="00A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4232"/>
  <w15:chartTrackingRefBased/>
  <w15:docId w15:val="{674B705D-4900-4033-BB0D-4D9B25B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Kerbey</dc:creator>
  <cp:keywords/>
  <dc:description/>
  <cp:lastModifiedBy>Helen Kerbey</cp:lastModifiedBy>
  <cp:revision>2</cp:revision>
  <dcterms:created xsi:type="dcterms:W3CDTF">2023-11-04T16:17:00Z</dcterms:created>
  <dcterms:modified xsi:type="dcterms:W3CDTF">2023-11-07T10:24:00Z</dcterms:modified>
</cp:coreProperties>
</file>