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8EA45" w14:textId="581C70D9" w:rsidR="005506B6" w:rsidRDefault="005506B6" w:rsidP="005506B6">
      <w:pPr>
        <w:rPr>
          <w:rFonts w:ascii="Arial" w:hAnsi="Arial" w:cs="Arial"/>
          <w:b/>
          <w:bCs/>
          <w:sz w:val="28"/>
          <w:szCs w:val="28"/>
        </w:rPr>
      </w:pPr>
      <w:r w:rsidRPr="00890CE5">
        <w:rPr>
          <w:rFonts w:ascii="Arial" w:hAnsi="Arial" w:cs="Arial"/>
          <w:b/>
          <w:bCs/>
          <w:sz w:val="28"/>
          <w:szCs w:val="28"/>
        </w:rPr>
        <w:t xml:space="preserve">Finance and biodiversity conservation: insights from rhino conservation and the world’s first Wildlife Conservation Bond </w:t>
      </w:r>
    </w:p>
    <w:p w14:paraId="56221BEF" w14:textId="75967743" w:rsidR="00890CE5" w:rsidRDefault="00890CE5" w:rsidP="005506B6">
      <w:pPr>
        <w:rPr>
          <w:rFonts w:ascii="Arial" w:hAnsi="Arial" w:cs="Arial"/>
          <w:b/>
          <w:bCs/>
          <w:sz w:val="28"/>
          <w:szCs w:val="28"/>
        </w:rPr>
      </w:pPr>
    </w:p>
    <w:p w14:paraId="286A4492" w14:textId="6F11ED2A" w:rsidR="00890CE5" w:rsidRPr="00890CE5" w:rsidRDefault="00890CE5" w:rsidP="00890CE5">
      <w:pPr>
        <w:jc w:val="right"/>
        <w:rPr>
          <w:rFonts w:ascii="Times New Roman" w:hAnsi="Times New Roman" w:cs="Times New Roman"/>
        </w:rPr>
      </w:pPr>
      <w:r w:rsidRPr="00890CE5">
        <w:rPr>
          <w:rFonts w:ascii="Times New Roman" w:hAnsi="Times New Roman" w:cs="Times New Roman"/>
        </w:rPr>
        <w:t>CLAIRE MEDINA &amp; IVAN R. SCALES</w:t>
      </w:r>
    </w:p>
    <w:p w14:paraId="78304DE2" w14:textId="77777777" w:rsidR="005506B6" w:rsidRPr="005506B6" w:rsidRDefault="005506B6" w:rsidP="00412AFD">
      <w:pPr>
        <w:rPr>
          <w:rFonts w:ascii="Arial" w:hAnsi="Arial" w:cs="Arial"/>
          <w:b/>
          <w:bCs/>
        </w:rPr>
      </w:pPr>
    </w:p>
    <w:p w14:paraId="699C3FDF" w14:textId="77777777" w:rsidR="005506B6" w:rsidRPr="005506B6" w:rsidRDefault="005506B6" w:rsidP="00412AFD">
      <w:pPr>
        <w:rPr>
          <w:rFonts w:ascii="Arial" w:hAnsi="Arial" w:cs="Arial"/>
          <w:b/>
          <w:bCs/>
        </w:rPr>
      </w:pPr>
    </w:p>
    <w:p w14:paraId="22784358" w14:textId="546DD1E1" w:rsidR="00D25E04" w:rsidRPr="00890CE5" w:rsidRDefault="00D25E04" w:rsidP="00412AFD">
      <w:pPr>
        <w:rPr>
          <w:rFonts w:ascii="Times New Roman" w:hAnsi="Times New Roman" w:cs="Times New Roman"/>
          <w:b/>
          <w:bCs/>
        </w:rPr>
      </w:pPr>
      <w:r w:rsidRPr="00890CE5">
        <w:rPr>
          <w:rFonts w:ascii="Times New Roman" w:hAnsi="Times New Roman" w:cs="Times New Roman"/>
          <w:b/>
          <w:bCs/>
        </w:rPr>
        <w:t xml:space="preserve">SUPPLEMENTARY TABLE </w:t>
      </w:r>
      <w:r w:rsidR="005506B6" w:rsidRPr="00890CE5">
        <w:rPr>
          <w:rFonts w:ascii="Times New Roman" w:hAnsi="Times New Roman" w:cs="Times New Roman"/>
          <w:b/>
          <w:bCs/>
        </w:rPr>
        <w:t>1</w:t>
      </w:r>
      <w:r w:rsidR="00890CE5">
        <w:rPr>
          <w:rFonts w:ascii="Times New Roman" w:hAnsi="Times New Roman" w:cs="Times New Roman"/>
          <w:b/>
          <w:bCs/>
        </w:rPr>
        <w:t xml:space="preserve">. </w:t>
      </w:r>
      <w:r w:rsidRPr="00890CE5">
        <w:rPr>
          <w:rFonts w:ascii="Times New Roman" w:hAnsi="Times New Roman" w:cs="Times New Roman"/>
          <w:b/>
          <w:bCs/>
        </w:rPr>
        <w:t xml:space="preserve">Questions asked during semi-structured interviews </w:t>
      </w:r>
    </w:p>
    <w:p w14:paraId="3C73A079" w14:textId="77777777" w:rsidR="00412AFD" w:rsidRPr="00890CE5" w:rsidRDefault="00412AFD" w:rsidP="00412AFD">
      <w:pPr>
        <w:rPr>
          <w:rFonts w:ascii="Times New Roman" w:hAnsi="Times New Roman" w:cs="Times New Roman"/>
        </w:rPr>
      </w:pPr>
    </w:p>
    <w:p w14:paraId="49C09A46" w14:textId="730B6871" w:rsidR="00412AFD" w:rsidRPr="00890CE5" w:rsidRDefault="00412AFD" w:rsidP="00412A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0CE5">
        <w:rPr>
          <w:rFonts w:ascii="Times New Roman" w:hAnsi="Times New Roman" w:cs="Times New Roman"/>
        </w:rPr>
        <w:t xml:space="preserve">Can you talk me through your role in the Rhino Impact Investment Project? </w:t>
      </w:r>
    </w:p>
    <w:p w14:paraId="44095EFC" w14:textId="77777777" w:rsidR="00412AFD" w:rsidRPr="00890CE5" w:rsidRDefault="00412AFD" w:rsidP="00412A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0CE5">
        <w:rPr>
          <w:rFonts w:ascii="Times New Roman" w:hAnsi="Times New Roman" w:cs="Times New Roman"/>
        </w:rPr>
        <w:t>What would you say is the vision behind the Project?</w:t>
      </w:r>
    </w:p>
    <w:p w14:paraId="03CF484B" w14:textId="77777777" w:rsidR="00412AFD" w:rsidRPr="00890CE5" w:rsidRDefault="00412AFD" w:rsidP="00412A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0CE5">
        <w:rPr>
          <w:rFonts w:ascii="Times New Roman" w:hAnsi="Times New Roman" w:cs="Times New Roman"/>
        </w:rPr>
        <w:t xml:space="preserve">What do you or your organisation expect to gain from it? </w:t>
      </w:r>
    </w:p>
    <w:p w14:paraId="58C20D85" w14:textId="77777777" w:rsidR="00412AFD" w:rsidRPr="00890CE5" w:rsidRDefault="00412AFD" w:rsidP="00412A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0CE5">
        <w:rPr>
          <w:rFonts w:ascii="Times New Roman" w:hAnsi="Times New Roman" w:cs="Times New Roman"/>
        </w:rPr>
        <w:t>What would you say have been the main differences regarding expectations of the various actors involved?</w:t>
      </w:r>
    </w:p>
    <w:p w14:paraId="7A887CAC" w14:textId="5F2C763C" w:rsidR="00412AFD" w:rsidRPr="00890CE5" w:rsidRDefault="00412AFD" w:rsidP="00412A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0CE5">
        <w:rPr>
          <w:rFonts w:ascii="Times New Roman" w:hAnsi="Times New Roman" w:cs="Times New Roman"/>
        </w:rPr>
        <w:t xml:space="preserve">Where has the outcome deviated from your interests (if at all)? </w:t>
      </w:r>
    </w:p>
    <w:p w14:paraId="11D1B604" w14:textId="77777777" w:rsidR="00412AFD" w:rsidRPr="00890CE5" w:rsidRDefault="00412AFD" w:rsidP="00412A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0CE5">
        <w:rPr>
          <w:rFonts w:ascii="Times New Roman" w:hAnsi="Times New Roman" w:cs="Times New Roman"/>
        </w:rPr>
        <w:t>How does the project fit into the current financing of the protected area?</w:t>
      </w:r>
    </w:p>
    <w:p w14:paraId="4E81F964" w14:textId="77777777" w:rsidR="00412AFD" w:rsidRPr="00890CE5" w:rsidRDefault="00412AFD" w:rsidP="00412A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0CE5">
        <w:rPr>
          <w:rFonts w:ascii="Times New Roman" w:hAnsi="Times New Roman" w:cs="Times New Roman"/>
        </w:rPr>
        <w:t xml:space="preserve">Who receives the funding and how is it apportioned? </w:t>
      </w:r>
    </w:p>
    <w:p w14:paraId="250B430F" w14:textId="77777777" w:rsidR="00412AFD" w:rsidRPr="00890CE5" w:rsidRDefault="00412AFD" w:rsidP="00412A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0CE5">
        <w:rPr>
          <w:rFonts w:ascii="Times New Roman" w:hAnsi="Times New Roman" w:cs="Times New Roman"/>
        </w:rPr>
        <w:t xml:space="preserve">How do you see the long-term financial sustainability of the project? </w:t>
      </w:r>
    </w:p>
    <w:p w14:paraId="48FB2C8C" w14:textId="77777777" w:rsidR="00412AFD" w:rsidRPr="00890CE5" w:rsidRDefault="00412AFD" w:rsidP="00412A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0CE5">
        <w:rPr>
          <w:rFonts w:ascii="Times New Roman" w:hAnsi="Times New Roman" w:cs="Times New Roman"/>
        </w:rPr>
        <w:t>Can you talk me through the metrics being used to measure success?</w:t>
      </w:r>
    </w:p>
    <w:p w14:paraId="714CC380" w14:textId="77777777" w:rsidR="00412AFD" w:rsidRPr="00890CE5" w:rsidRDefault="00412AFD" w:rsidP="00412A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0CE5">
        <w:rPr>
          <w:rFonts w:ascii="Times New Roman" w:hAnsi="Times New Roman" w:cs="Times New Roman"/>
        </w:rPr>
        <w:t xml:space="preserve">Who decided the metrics? How useful are they? </w:t>
      </w:r>
    </w:p>
    <w:p w14:paraId="1168D92C" w14:textId="77777777" w:rsidR="00412AFD" w:rsidRPr="00890CE5" w:rsidRDefault="00412AFD" w:rsidP="00412A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0CE5">
        <w:rPr>
          <w:rFonts w:ascii="Times New Roman" w:hAnsi="Times New Roman" w:cs="Times New Roman"/>
        </w:rPr>
        <w:t xml:space="preserve">Who will collect the data? How easy is it to measure? </w:t>
      </w:r>
    </w:p>
    <w:p w14:paraId="69E5584E" w14:textId="77777777" w:rsidR="00412AFD" w:rsidRPr="00890CE5" w:rsidRDefault="00412AFD" w:rsidP="00412A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0CE5">
        <w:rPr>
          <w:rFonts w:ascii="Times New Roman" w:hAnsi="Times New Roman" w:cs="Times New Roman"/>
        </w:rPr>
        <w:t>What happens if the metrics are not met?</w:t>
      </w:r>
    </w:p>
    <w:p w14:paraId="56138EF0" w14:textId="77777777" w:rsidR="00412AFD" w:rsidRPr="00890CE5" w:rsidRDefault="00412AFD" w:rsidP="00412A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0CE5">
        <w:rPr>
          <w:rFonts w:ascii="Times New Roman" w:hAnsi="Times New Roman" w:cs="Times New Roman"/>
        </w:rPr>
        <w:t>What has changed in the management of the protected area because of the introduction of these metrics?</w:t>
      </w:r>
    </w:p>
    <w:p w14:paraId="0F435872" w14:textId="77777777" w:rsidR="00412AFD" w:rsidRPr="00890CE5" w:rsidRDefault="00412AFD" w:rsidP="00412A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0CE5">
        <w:rPr>
          <w:rFonts w:ascii="Times New Roman" w:hAnsi="Times New Roman" w:cs="Times New Roman"/>
        </w:rPr>
        <w:t xml:space="preserve">How has the rhinoceros population evolved since the start of the project? </w:t>
      </w:r>
    </w:p>
    <w:p w14:paraId="15047E0C" w14:textId="77777777" w:rsidR="00412AFD" w:rsidRPr="00890CE5" w:rsidRDefault="00412AFD" w:rsidP="00412A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0CE5">
        <w:rPr>
          <w:rFonts w:ascii="Times New Roman" w:hAnsi="Times New Roman" w:cs="Times New Roman"/>
        </w:rPr>
        <w:t>What changes in the local habitat or ecology were necessary because of the project?</w:t>
      </w:r>
    </w:p>
    <w:p w14:paraId="21D6C05D" w14:textId="77777777" w:rsidR="00412AFD" w:rsidRPr="00890CE5" w:rsidRDefault="00412AFD" w:rsidP="00412A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0CE5">
        <w:rPr>
          <w:rFonts w:ascii="Times New Roman" w:hAnsi="Times New Roman" w:cs="Times New Roman"/>
        </w:rPr>
        <w:t xml:space="preserve">What has been the impact on other species? </w:t>
      </w:r>
    </w:p>
    <w:p w14:paraId="466230F6" w14:textId="77777777" w:rsidR="00412AFD" w:rsidRPr="00890CE5" w:rsidRDefault="00412AFD" w:rsidP="00412A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0CE5">
        <w:rPr>
          <w:rFonts w:ascii="Times New Roman" w:hAnsi="Times New Roman" w:cs="Times New Roman"/>
        </w:rPr>
        <w:t xml:space="preserve">Who is involved in the project design decision making? How are decisions taken? </w:t>
      </w:r>
    </w:p>
    <w:p w14:paraId="0B2CE5E4" w14:textId="77777777" w:rsidR="00412AFD" w:rsidRPr="00890CE5" w:rsidRDefault="00412AFD" w:rsidP="00412A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0CE5">
        <w:rPr>
          <w:rFonts w:ascii="Times New Roman" w:hAnsi="Times New Roman" w:cs="Times New Roman"/>
        </w:rPr>
        <w:t>Who would you define as stakeholders in the project? What consultation took place?</w:t>
      </w:r>
    </w:p>
    <w:p w14:paraId="7F7662D9" w14:textId="3C691BB8" w:rsidR="00412AFD" w:rsidRPr="00890CE5" w:rsidRDefault="00412AFD" w:rsidP="00412A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0CE5">
        <w:rPr>
          <w:rFonts w:ascii="Times New Roman" w:hAnsi="Times New Roman" w:cs="Times New Roman"/>
        </w:rPr>
        <w:t>What was the involvement of the central government in the decision-making process or the design of project itself? What about local government? What about local communities?</w:t>
      </w:r>
    </w:p>
    <w:p w14:paraId="129F65AD" w14:textId="77777777" w:rsidR="00412AFD" w:rsidRPr="00890CE5" w:rsidRDefault="00412AFD" w:rsidP="00412A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0CE5">
        <w:rPr>
          <w:rFonts w:ascii="Times New Roman" w:hAnsi="Times New Roman" w:cs="Times New Roman"/>
        </w:rPr>
        <w:t xml:space="preserve">How do local communities benefit </w:t>
      </w:r>
      <w:proofErr w:type="gramStart"/>
      <w:r w:rsidRPr="00890CE5">
        <w:rPr>
          <w:rFonts w:ascii="Times New Roman" w:hAnsi="Times New Roman" w:cs="Times New Roman"/>
        </w:rPr>
        <w:t>as a result of</w:t>
      </w:r>
      <w:proofErr w:type="gramEnd"/>
      <w:r w:rsidRPr="00890CE5">
        <w:rPr>
          <w:rFonts w:ascii="Times New Roman" w:hAnsi="Times New Roman" w:cs="Times New Roman"/>
        </w:rPr>
        <w:t xml:space="preserve"> the project? </w:t>
      </w:r>
    </w:p>
    <w:p w14:paraId="7AEB1A8D" w14:textId="77777777" w:rsidR="00412AFD" w:rsidRPr="00890CE5" w:rsidRDefault="00412AFD" w:rsidP="00412A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0CE5">
        <w:rPr>
          <w:rFonts w:ascii="Times New Roman" w:hAnsi="Times New Roman" w:cs="Times New Roman"/>
        </w:rPr>
        <w:t xml:space="preserve">Why would you define the project as successful / unsuccessful to date? </w:t>
      </w:r>
    </w:p>
    <w:p w14:paraId="2B99F4D0" w14:textId="77777777" w:rsidR="00412AFD" w:rsidRPr="00890CE5" w:rsidRDefault="00412AFD" w:rsidP="00412A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0CE5">
        <w:rPr>
          <w:rFonts w:ascii="Times New Roman" w:hAnsi="Times New Roman" w:cs="Times New Roman"/>
        </w:rPr>
        <w:t xml:space="preserve">What would you do differently next time? </w:t>
      </w:r>
    </w:p>
    <w:p w14:paraId="4743245A" w14:textId="3FDA0FB9" w:rsidR="00412AFD" w:rsidRPr="00890CE5" w:rsidRDefault="00412AFD" w:rsidP="00412A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0CE5">
        <w:rPr>
          <w:rFonts w:ascii="Times New Roman" w:hAnsi="Times New Roman" w:cs="Times New Roman"/>
        </w:rPr>
        <w:t>What risks do you see going forward?</w:t>
      </w:r>
    </w:p>
    <w:p w14:paraId="75D672A0" w14:textId="77777777" w:rsidR="00412AFD" w:rsidRPr="00890CE5" w:rsidRDefault="00412AFD" w:rsidP="00412AFD">
      <w:pPr>
        <w:rPr>
          <w:rFonts w:ascii="Times New Roman" w:hAnsi="Times New Roman" w:cs="Times New Roman"/>
        </w:rPr>
      </w:pPr>
    </w:p>
    <w:p w14:paraId="6F03D605" w14:textId="4C51A9C7" w:rsidR="007F0C30" w:rsidRPr="00890CE5" w:rsidRDefault="007F0C30" w:rsidP="00412AFD">
      <w:pPr>
        <w:rPr>
          <w:rFonts w:ascii="Times New Roman" w:hAnsi="Times New Roman" w:cs="Times New Roman"/>
        </w:rPr>
      </w:pPr>
    </w:p>
    <w:sectPr w:rsidR="007F0C30" w:rsidRPr="00890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D2738"/>
    <w:multiLevelType w:val="hybridMultilevel"/>
    <w:tmpl w:val="B6929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763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FD"/>
    <w:rsid w:val="0015144E"/>
    <w:rsid w:val="00412AFD"/>
    <w:rsid w:val="005506B6"/>
    <w:rsid w:val="007F0C30"/>
    <w:rsid w:val="00890CE5"/>
    <w:rsid w:val="00D2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9679B5"/>
  <w15:chartTrackingRefBased/>
  <w15:docId w15:val="{65773C78-5CF6-4E4A-A17B-00989A6B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Scales</dc:creator>
  <cp:keywords/>
  <dc:description/>
  <cp:lastModifiedBy>Ivan Scales</cp:lastModifiedBy>
  <cp:revision>4</cp:revision>
  <dcterms:created xsi:type="dcterms:W3CDTF">2022-12-05T13:32:00Z</dcterms:created>
  <dcterms:modified xsi:type="dcterms:W3CDTF">2022-12-20T14:25:00Z</dcterms:modified>
</cp:coreProperties>
</file>