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AB70" w14:textId="77777777" w:rsidR="00441BC7" w:rsidRDefault="00441BC7" w:rsidP="00441BC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community characteristics and potential human-tapir negative interactions around Batang Gadis National Park, Sumatra, Indonesia</w:t>
      </w:r>
    </w:p>
    <w:p w14:paraId="427DE724" w14:textId="77777777" w:rsidR="00441BC7" w:rsidRDefault="00441BC7" w:rsidP="00441BC7">
      <w:pPr>
        <w:pStyle w:val="Namesaddresses"/>
        <w:spacing w:line="240" w:lineRule="auto"/>
        <w:jc w:val="right"/>
      </w:pPr>
      <w:r>
        <w:rPr>
          <w:rStyle w:val="Oryxauthornames"/>
        </w:rPr>
        <w:t xml:space="preserve">Wanda Kuswanda, Freddy Jontara Hutapea, Titiek Setyawati </w:t>
      </w:r>
      <w:r>
        <w:t xml:space="preserve">and </w:t>
      </w:r>
      <w:r>
        <w:rPr>
          <w:rStyle w:val="Oryxauthornames"/>
        </w:rPr>
        <w:t>Agus Purwoko</w:t>
      </w:r>
    </w:p>
    <w:p w14:paraId="589BB6CD" w14:textId="77777777" w:rsidR="00441BC7" w:rsidRDefault="00441BC7" w:rsidP="00C56E12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</w:p>
    <w:p w14:paraId="0A9AD541" w14:textId="2A757615" w:rsidR="001072D1" w:rsidRDefault="001072D1" w:rsidP="001072D1">
      <w:pPr>
        <w:spacing w:line="240" w:lineRule="auto"/>
        <w:rPr>
          <w:rFonts w:ascii="Times New Roman" w:hAnsi="Times New Roman" w:cs="Times New Roman"/>
          <w:sz w:val="24"/>
        </w:rPr>
      </w:pPr>
      <w:r w:rsidRPr="006C0E5E">
        <w:rPr>
          <w:rFonts w:ascii="Times New Roman" w:hAnsi="Times New Roman" w:cs="Times New Roman"/>
          <w:smallCaps/>
          <w:sz w:val="24"/>
          <w:szCs w:val="28"/>
        </w:rPr>
        <w:t xml:space="preserve">Supplementary </w:t>
      </w:r>
      <w:r>
        <w:rPr>
          <w:rFonts w:ascii="Times New Roman" w:hAnsi="Times New Roman" w:cs="Times New Roman"/>
          <w:smallCaps/>
          <w:sz w:val="24"/>
          <w:szCs w:val="28"/>
        </w:rPr>
        <w:t>material</w:t>
      </w:r>
      <w:r w:rsidRPr="006C0E5E">
        <w:rPr>
          <w:rFonts w:ascii="Times New Roman" w:hAnsi="Times New Roman" w:cs="Times New Roman"/>
          <w:smallCaps/>
          <w:sz w:val="24"/>
          <w:szCs w:val="28"/>
        </w:rPr>
        <w:t xml:space="preserve"> 1</w:t>
      </w:r>
      <w:r w:rsidRPr="00B5256E">
        <w:rPr>
          <w:rFonts w:ascii="Times New Roman" w:hAnsi="Times New Roman" w:cs="Times New Roman"/>
          <w:sz w:val="24"/>
        </w:rPr>
        <w:t xml:space="preserve"> </w:t>
      </w:r>
      <w:r w:rsidR="00F71691">
        <w:rPr>
          <w:rFonts w:ascii="Times New Roman" w:hAnsi="Times New Roman" w:cs="Times New Roman"/>
          <w:sz w:val="24"/>
        </w:rPr>
        <w:t>Questionnaires</w:t>
      </w:r>
    </w:p>
    <w:p w14:paraId="55090B71" w14:textId="77777777" w:rsidR="001072D1" w:rsidRDefault="001072D1" w:rsidP="001072D1">
      <w:pPr>
        <w:spacing w:line="240" w:lineRule="auto"/>
        <w:rPr>
          <w:rFonts w:ascii="Times New Roman" w:hAnsi="Times New Roman" w:cs="Times New Roman"/>
          <w:sz w:val="24"/>
        </w:rPr>
      </w:pPr>
    </w:p>
    <w:p w14:paraId="28BC6022" w14:textId="77777777" w:rsidR="00376463" w:rsidRDefault="00376463" w:rsidP="00376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  <w:lang w:val="en-AU"/>
        </w:rPr>
        <w:t>Village</w:t>
      </w:r>
      <w:r w:rsidRPr="003C503A">
        <w:rPr>
          <w:rFonts w:ascii="Times New Roman" w:hAnsi="Times New Roman" w:cs="Times New Roman"/>
          <w:sz w:val="24"/>
          <w:szCs w:val="24"/>
        </w:rPr>
        <w:t xml:space="preserve"> : ...........................................</w:t>
      </w:r>
    </w:p>
    <w:p w14:paraId="5DC0C574" w14:textId="77777777" w:rsidR="00376463" w:rsidRPr="003C503A" w:rsidRDefault="00376463" w:rsidP="00376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C975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C50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A.  Characteristics of Respondents </w:t>
      </w:r>
    </w:p>
    <w:p w14:paraId="5A3470EF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 xml:space="preserve">1.   </w:t>
      </w:r>
      <w:r w:rsidRPr="003C503A">
        <w:rPr>
          <w:rFonts w:ascii="Times New Roman" w:hAnsi="Times New Roman" w:cs="Times New Roman"/>
          <w:sz w:val="24"/>
          <w:szCs w:val="24"/>
          <w:lang w:val="fi-FI"/>
        </w:rPr>
        <w:t xml:space="preserve">Respondent name :  ..........................................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3C503A">
        <w:rPr>
          <w:rFonts w:ascii="Times New Roman" w:hAnsi="Times New Roman" w:cs="Times New Roman"/>
          <w:sz w:val="24"/>
          <w:szCs w:val="24"/>
          <w:lang w:val="fi-FI"/>
        </w:rPr>
        <w:t xml:space="preserve"> 2.  Sex :  ...............</w:t>
      </w:r>
    </w:p>
    <w:p w14:paraId="28DD5C17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>3.   Religion</w:t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:  .................................                 4.  Age :   .....................</w:t>
      </w:r>
    </w:p>
    <w:p w14:paraId="4F229AF9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C503A">
        <w:rPr>
          <w:rFonts w:ascii="Times New Roman" w:hAnsi="Times New Roman" w:cs="Times New Roman"/>
          <w:sz w:val="24"/>
          <w:szCs w:val="24"/>
          <w:lang w:val="fi-FI"/>
        </w:rPr>
        <w:t>5.   The number of family member (including respondent) ?</w:t>
      </w:r>
    </w:p>
    <w:p w14:paraId="7DA01A45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C503A">
        <w:rPr>
          <w:rFonts w:ascii="Times New Roman" w:hAnsi="Times New Roman" w:cs="Times New Roman"/>
          <w:sz w:val="24"/>
          <w:szCs w:val="24"/>
          <w:lang w:val="fi-FI"/>
        </w:rPr>
        <w:t xml:space="preserve">      a. 2-4</w:t>
      </w:r>
      <w:r w:rsidRPr="003C503A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fi-FI"/>
        </w:rPr>
        <w:tab/>
        <w:t xml:space="preserve">        b.  5-7</w:t>
      </w:r>
      <w:r w:rsidRPr="003C503A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fi-FI"/>
        </w:rPr>
        <w:tab/>
        <w:t xml:space="preserve">             c.  More than 7</w:t>
      </w:r>
    </w:p>
    <w:p w14:paraId="021CC4C7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C503A">
        <w:rPr>
          <w:rFonts w:ascii="Times New Roman" w:hAnsi="Times New Roman" w:cs="Times New Roman"/>
          <w:sz w:val="24"/>
          <w:szCs w:val="24"/>
          <w:lang w:val="fi-FI"/>
        </w:rPr>
        <w:t>6.  Respondent formal education</w:t>
      </w:r>
    </w:p>
    <w:p w14:paraId="24B5B593" w14:textId="77777777" w:rsidR="00376463" w:rsidRPr="003C503A" w:rsidRDefault="00376463" w:rsidP="0037646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>a. Uneducated/elementary school</w:t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b. Junior – Senior high school    c.  Graduated from university</w:t>
      </w:r>
    </w:p>
    <w:p w14:paraId="6A03937B" w14:textId="77777777" w:rsidR="00376463" w:rsidRPr="003C503A" w:rsidRDefault="00376463" w:rsidP="00376463">
      <w:pPr>
        <w:tabs>
          <w:tab w:val="left" w:pos="360"/>
          <w:tab w:val="left" w:pos="3420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>7.  Respondent main job</w:t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263DC6AD" w14:textId="77777777" w:rsidR="00376463" w:rsidRPr="003C503A" w:rsidRDefault="00376463" w:rsidP="00376463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709" w:hanging="44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 xml:space="preserve">Farmer </w:t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 xml:space="preserve"> e. Timber and non-timber collector</w:t>
      </w:r>
    </w:p>
    <w:p w14:paraId="2AFBB164" w14:textId="77777777" w:rsidR="00376463" w:rsidRPr="003C503A" w:rsidRDefault="00376463" w:rsidP="00376463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709" w:hanging="4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C503A">
        <w:rPr>
          <w:rFonts w:ascii="Times New Roman" w:hAnsi="Times New Roman" w:cs="Times New Roman"/>
          <w:sz w:val="24"/>
          <w:szCs w:val="24"/>
          <w:lang w:val="it-IT"/>
        </w:rPr>
        <w:t xml:space="preserve">Peasant labor </w:t>
      </w:r>
      <w:r w:rsidRPr="003C503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it-IT"/>
        </w:rPr>
        <w:tab/>
        <w:t>f. Government employee</w:t>
      </w:r>
    </w:p>
    <w:p w14:paraId="14D11B4D" w14:textId="77777777" w:rsidR="00376463" w:rsidRPr="003C503A" w:rsidRDefault="00376463" w:rsidP="00376463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709" w:hanging="4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C503A">
        <w:rPr>
          <w:rFonts w:ascii="Times New Roman" w:hAnsi="Times New Roman" w:cs="Times New Roman"/>
          <w:sz w:val="24"/>
          <w:szCs w:val="24"/>
          <w:lang w:val="it-IT"/>
        </w:rPr>
        <w:t>Raise livestock (Please specify) …………………      g.  Private employee</w:t>
      </w:r>
    </w:p>
    <w:p w14:paraId="351127E0" w14:textId="77777777" w:rsidR="00376463" w:rsidRPr="003C503A" w:rsidRDefault="00376463" w:rsidP="00376463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709" w:hanging="44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 xml:space="preserve">Trader </w:t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sv-SE"/>
        </w:rPr>
        <w:tab/>
        <w:t>h.  Other (Please specify)  ………………</w:t>
      </w:r>
    </w:p>
    <w:p w14:paraId="6E337A1D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>8.  Monthly income of the respondent</w:t>
      </w:r>
    </w:p>
    <w:p w14:paraId="47E09E26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Pr="003C503A">
        <w:rPr>
          <w:rFonts w:ascii="Times New Roman" w:hAnsi="Times New Roman" w:cs="Times New Roman"/>
          <w:sz w:val="24"/>
          <w:szCs w:val="24"/>
        </w:rPr>
        <w:t xml:space="preserve">a. &lt;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rupiah</w:t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–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rupiah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       </w:t>
      </w:r>
      <w:r w:rsidRPr="003C503A">
        <w:rPr>
          <w:rFonts w:ascii="Times New Roman" w:hAnsi="Times New Roman" w:cs="Times New Roman"/>
          <w:sz w:val="24"/>
          <w:szCs w:val="24"/>
        </w:rPr>
        <w:t xml:space="preserve">c.  &gt;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rupiah</w:t>
      </w:r>
    </w:p>
    <w:p w14:paraId="0F1FFC23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88682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C503A">
        <w:rPr>
          <w:rFonts w:ascii="Times New Roman" w:hAnsi="Times New Roman" w:cs="Times New Roman"/>
          <w:b/>
          <w:sz w:val="24"/>
          <w:szCs w:val="24"/>
          <w:lang w:val="en-AU"/>
        </w:rPr>
        <w:t>Respondent knowledge regarding tapirs</w:t>
      </w:r>
    </w:p>
    <w:p w14:paraId="1CED011F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tapirs/</w:t>
      </w:r>
      <w:r w:rsidRPr="003C503A">
        <w:rPr>
          <w:rFonts w:ascii="Times New Roman" w:hAnsi="Times New Roman" w:cs="Times New Roman"/>
          <w:i/>
          <w:iCs/>
          <w:sz w:val="24"/>
          <w:szCs w:val="24"/>
        </w:rPr>
        <w:t>sipan</w:t>
      </w:r>
      <w:r w:rsidRPr="003C503A">
        <w:rPr>
          <w:rFonts w:ascii="Times New Roman" w:hAnsi="Times New Roman" w:cs="Times New Roman"/>
          <w:sz w:val="24"/>
          <w:szCs w:val="24"/>
        </w:rPr>
        <w:t xml:space="preserve"> are living around you?</w:t>
      </w:r>
    </w:p>
    <w:p w14:paraId="4B50B836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851" w:hanging="445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Yes                         b.   Not sure                         c.  No</w:t>
      </w:r>
    </w:p>
    <w:p w14:paraId="72B7C110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If yes, how do you know?</w:t>
      </w:r>
    </w:p>
    <w:p w14:paraId="0E766DAA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  Direct encounter                          b. Footprints                     c. Food marks        </w:t>
      </w:r>
    </w:p>
    <w:p w14:paraId="7059C721" w14:textId="77777777" w:rsidR="00376463" w:rsidRPr="003C503A" w:rsidRDefault="00376463" w:rsidP="0037646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d. 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3C503A">
        <w:rPr>
          <w:rFonts w:ascii="Times New Roman" w:hAnsi="Times New Roman" w:cs="Times New Roman"/>
          <w:sz w:val="24"/>
          <w:szCs w:val="24"/>
        </w:rPr>
        <w:t>excrement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                                  e. </w:t>
      </w:r>
      <w:r w:rsidRPr="003C503A">
        <w:rPr>
          <w:rFonts w:ascii="Times New Roman" w:hAnsi="Times New Roman" w:cs="Times New Roman"/>
          <w:sz w:val="24"/>
          <w:szCs w:val="24"/>
        </w:rPr>
        <w:t xml:space="preserve">Other (Please specify)…………………………..         </w:t>
      </w:r>
    </w:p>
    <w:p w14:paraId="3F393BEB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Where did you found tapirs (</w:t>
      </w:r>
      <w:r w:rsidRPr="003C503A">
        <w:rPr>
          <w:rFonts w:ascii="Times New Roman" w:hAnsi="Times New Roman" w:cs="Times New Roman"/>
          <w:b/>
          <w:sz w:val="24"/>
          <w:szCs w:val="24"/>
        </w:rPr>
        <w:t>you can select more than one answer</w:t>
      </w:r>
      <w:r w:rsidRPr="003C503A">
        <w:rPr>
          <w:rFonts w:ascii="Times New Roman" w:hAnsi="Times New Roman" w:cs="Times New Roman"/>
          <w:sz w:val="24"/>
          <w:szCs w:val="24"/>
        </w:rPr>
        <w:t>)?</w:t>
      </w:r>
    </w:p>
    <w:p w14:paraId="11BC74D3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BGNP forest area                            b.  garden/field               c.  paddy fields </w:t>
      </w:r>
    </w:p>
    <w:p w14:paraId="05DA7CF3" w14:textId="77777777" w:rsidR="00376463" w:rsidRPr="003C503A" w:rsidRDefault="00376463" w:rsidP="0037646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d.   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Other (Please specify)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</w:rPr>
        <w:t xml:space="preserve">:………………………………          e.  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Never </w:t>
      </w:r>
    </w:p>
    <w:p w14:paraId="29F835E5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Have you ever found tapirs entering your gardens/ fields/ village?</w:t>
      </w:r>
    </w:p>
    <w:p w14:paraId="32384DD6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851" w:hanging="445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lastRenderedPageBreak/>
        <w:t>Yes                         b.   Not sure                         c.  No</w:t>
      </w:r>
    </w:p>
    <w:p w14:paraId="350ED4B3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If yes, why tapirs entering your gardens/fields/village?</w:t>
      </w:r>
    </w:p>
    <w:p w14:paraId="15029539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      </w:t>
      </w:r>
      <w:r w:rsidRPr="003C503A">
        <w:rPr>
          <w:rFonts w:ascii="Times New Roman" w:hAnsi="Times New Roman" w:cs="Times New Roman"/>
          <w:sz w:val="24"/>
          <w:szCs w:val="24"/>
        </w:rPr>
        <w:t xml:space="preserve">a.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</w:rPr>
        <w:t xml:space="preserve">Browsing for feed plants     </w:t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     b. Just crossing     </w:t>
      </w:r>
    </w:p>
    <w:p w14:paraId="1F23560B" w14:textId="77777777" w:rsidR="00376463" w:rsidRPr="003C503A" w:rsidRDefault="00376463" w:rsidP="00376463">
      <w:pPr>
        <w:spacing w:after="0" w:line="360" w:lineRule="auto"/>
        <w:ind w:left="406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c.  Not sure  </w:t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  </w:t>
      </w:r>
      <w:r w:rsidRPr="003C503A">
        <w:rPr>
          <w:rFonts w:ascii="Times New Roman" w:hAnsi="Times New Roman" w:cs="Times New Roman"/>
          <w:sz w:val="24"/>
          <w:szCs w:val="24"/>
        </w:rPr>
        <w:t xml:space="preserve">  d. Other (Please specify)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……………………</w:t>
      </w:r>
    </w:p>
    <w:p w14:paraId="29A8AF87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When was the last time you encountered tapirs? </w:t>
      </w:r>
    </w:p>
    <w:p w14:paraId="4762851D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  Less than 1 year            b.  1–5-year            c. &gt; 5 years          d. Never</w:t>
      </w:r>
    </w:p>
    <w:p w14:paraId="299996C8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Have you ever hunted/captured tapirs? </w:t>
      </w:r>
    </w:p>
    <w:p w14:paraId="043A4A0E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851" w:hanging="445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Yes                         b.   Not sure                            c.  No</w:t>
      </w:r>
    </w:p>
    <w:p w14:paraId="4B37B4EE" w14:textId="77777777" w:rsidR="00376463" w:rsidRPr="003C503A" w:rsidRDefault="00376463" w:rsidP="00376463">
      <w:pPr>
        <w:spacing w:after="0" w:line="360" w:lineRule="auto"/>
        <w:ind w:left="406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sz w:val="24"/>
          <w:szCs w:val="24"/>
          <w:lang w:val="en-AU"/>
        </w:rPr>
        <w:t>If yes/no, why: ……………………………………………………………………</w:t>
      </w:r>
    </w:p>
    <w:p w14:paraId="3324F0FE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Were tapirs traded in this area? </w:t>
      </w:r>
    </w:p>
    <w:p w14:paraId="2B3E14A5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851" w:hanging="445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Yes                         b.   Not sure                            c.  No</w:t>
      </w:r>
    </w:p>
    <w:p w14:paraId="07AAC5A7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434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In your opinion, how is the population of tapirs around you?</w:t>
      </w:r>
    </w:p>
    <w:p w14:paraId="3D6D44A0" w14:textId="77777777" w:rsidR="00376463" w:rsidRPr="003C503A" w:rsidRDefault="00376463" w:rsidP="00376463">
      <w:pPr>
        <w:pStyle w:val="ListParagraph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 Decreasing               b.  Stable             c.   Increasing</w:t>
      </w:r>
    </w:p>
    <w:p w14:paraId="23EE875E" w14:textId="77777777" w:rsidR="00376463" w:rsidRPr="003C503A" w:rsidRDefault="00376463" w:rsidP="0037646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Do you know that tapirs are protected?</w:t>
      </w:r>
    </w:p>
    <w:p w14:paraId="10CBE171" w14:textId="77777777" w:rsidR="00376463" w:rsidRPr="003C503A" w:rsidRDefault="00376463" w:rsidP="00376463">
      <w:pPr>
        <w:pStyle w:val="ListParagraph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a.   Yes</w:t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       b. Not sure</w:t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       c.  No</w:t>
      </w:r>
    </w:p>
    <w:p w14:paraId="789459AE" w14:textId="77777777" w:rsidR="00376463" w:rsidRPr="003C503A" w:rsidRDefault="00376463" w:rsidP="00376463">
      <w:pPr>
        <w:pStyle w:val="ListParagraph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4159CD" w14:textId="77777777" w:rsidR="00376463" w:rsidRPr="003C503A" w:rsidRDefault="00376463" w:rsidP="003764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C503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C503A">
        <w:rPr>
          <w:rFonts w:ascii="Times New Roman" w:hAnsi="Times New Roman" w:cs="Times New Roman"/>
          <w:b/>
          <w:sz w:val="24"/>
          <w:szCs w:val="24"/>
          <w:lang w:val="en-US"/>
        </w:rPr>
        <w:t>Respondent daily activities and the utilization of forest and land resources</w:t>
      </w:r>
    </w:p>
    <w:p w14:paraId="5C1EF566" w14:textId="77777777" w:rsidR="00376463" w:rsidRPr="003C503A" w:rsidRDefault="00376463" w:rsidP="00376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1. 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The frequency of respondent entering forest and garden</w:t>
      </w:r>
    </w:p>
    <w:p w14:paraId="2AB9217F" w14:textId="77777777" w:rsidR="00376463" w:rsidRPr="003C503A" w:rsidRDefault="00376463" w:rsidP="00376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     a. 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Never</w:t>
      </w:r>
      <w:r w:rsidRPr="003C503A">
        <w:rPr>
          <w:rFonts w:ascii="Times New Roman" w:hAnsi="Times New Roman" w:cs="Times New Roman"/>
          <w:sz w:val="24"/>
          <w:szCs w:val="24"/>
        </w:rPr>
        <w:tab/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Occasionally</w:t>
      </w:r>
      <w:r w:rsidRPr="003C503A">
        <w:rPr>
          <w:rFonts w:ascii="Times New Roman" w:hAnsi="Times New Roman" w:cs="Times New Roman"/>
          <w:sz w:val="24"/>
          <w:szCs w:val="24"/>
        </w:rPr>
        <w:t xml:space="preserve"> (≤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times/ month</w:t>
      </w:r>
      <w:r w:rsidRPr="003C503A">
        <w:rPr>
          <w:rFonts w:ascii="Times New Roman" w:hAnsi="Times New Roman" w:cs="Times New Roman"/>
          <w:sz w:val="24"/>
          <w:szCs w:val="24"/>
        </w:rPr>
        <w:t>)</w:t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Frequently</w:t>
      </w:r>
      <w:r w:rsidRPr="003C503A">
        <w:rPr>
          <w:rFonts w:ascii="Times New Roman" w:hAnsi="Times New Roman" w:cs="Times New Roman"/>
          <w:sz w:val="24"/>
          <w:szCs w:val="24"/>
        </w:rPr>
        <w:t xml:space="preserve"> (&gt;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times/ month</w:t>
      </w:r>
      <w:r w:rsidRPr="003C503A">
        <w:rPr>
          <w:rFonts w:ascii="Times New Roman" w:hAnsi="Times New Roman" w:cs="Times New Roman"/>
          <w:sz w:val="24"/>
          <w:szCs w:val="24"/>
        </w:rPr>
        <w:t>)</w:t>
      </w:r>
    </w:p>
    <w:p w14:paraId="1B46DE01" w14:textId="77777777" w:rsidR="00376463" w:rsidRPr="003C503A" w:rsidRDefault="00376463" w:rsidP="003764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C503A">
        <w:rPr>
          <w:rFonts w:ascii="Times New Roman" w:hAnsi="Times New Roman" w:cs="Times New Roman"/>
          <w:sz w:val="24"/>
          <w:szCs w:val="24"/>
        </w:rPr>
        <w:t xml:space="preserve">. 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Respondent activities around and in the forests</w:t>
      </w:r>
    </w:p>
    <w:tbl>
      <w:tblPr>
        <w:tblStyle w:val="TableGrid"/>
        <w:tblW w:w="0" w:type="auto"/>
        <w:tblInd w:w="46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2"/>
        <w:gridCol w:w="3761"/>
        <w:gridCol w:w="4095"/>
      </w:tblGrid>
      <w:tr w:rsidR="00376463" w:rsidRPr="003C503A" w14:paraId="5EFBFF00" w14:textId="77777777" w:rsidTr="00AE2B2F">
        <w:tc>
          <w:tcPr>
            <w:tcW w:w="720" w:type="dxa"/>
            <w:tcBorders>
              <w:bottom w:val="single" w:sz="4" w:space="0" w:color="auto"/>
            </w:tcBorders>
          </w:tcPr>
          <w:p w14:paraId="08BF902D" w14:textId="77777777" w:rsidR="00376463" w:rsidRPr="003C503A" w:rsidRDefault="00376463" w:rsidP="00AE2B2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 xml:space="preserve">   </w:t>
            </w:r>
            <w:r w:rsidRPr="003C503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80AD096" w14:textId="77777777" w:rsidR="00376463" w:rsidRPr="00965FC8" w:rsidRDefault="00376463" w:rsidP="00AE2B2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11F0D3DA" w14:textId="77777777" w:rsidR="00376463" w:rsidRPr="00965FC8" w:rsidRDefault="00376463" w:rsidP="00AE2B2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Choices</w:t>
            </w:r>
          </w:p>
        </w:tc>
      </w:tr>
      <w:tr w:rsidR="00376463" w:rsidRPr="003C503A" w14:paraId="6FF24447" w14:textId="77777777" w:rsidTr="00AE2B2F">
        <w:tc>
          <w:tcPr>
            <w:tcW w:w="720" w:type="dxa"/>
            <w:tcBorders>
              <w:top w:val="single" w:sz="4" w:space="0" w:color="auto"/>
            </w:tcBorders>
          </w:tcPr>
          <w:p w14:paraId="047294AC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ABE2CA7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  <w:lang w:val="en-AU"/>
              </w:rPr>
              <w:t>Cutting trees</w:t>
            </w:r>
            <w:r w:rsidRPr="003C503A">
              <w:rPr>
                <w:sz w:val="24"/>
                <w:szCs w:val="24"/>
              </w:rPr>
              <w:t>/</w:t>
            </w:r>
            <w:r w:rsidRPr="003C503A">
              <w:rPr>
                <w:sz w:val="24"/>
                <w:szCs w:val="24"/>
                <w:lang w:val="en-AU"/>
              </w:rPr>
              <w:t>collecting wood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14:paraId="2CC3D5EA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</w:rPr>
              <w:t xml:space="preserve">     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</w:tc>
      </w:tr>
      <w:tr w:rsidR="00376463" w:rsidRPr="003C503A" w14:paraId="1219FB7C" w14:textId="77777777" w:rsidTr="00AE2B2F">
        <w:tc>
          <w:tcPr>
            <w:tcW w:w="720" w:type="dxa"/>
          </w:tcPr>
          <w:p w14:paraId="3C324291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6F30885E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  <w:lang w:val="en-AU"/>
              </w:rPr>
              <w:t>Opening new garden</w:t>
            </w:r>
          </w:p>
        </w:tc>
        <w:tc>
          <w:tcPr>
            <w:tcW w:w="4248" w:type="dxa"/>
          </w:tcPr>
          <w:p w14:paraId="33EC7A3B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     </w:t>
            </w:r>
            <w:r w:rsidRPr="003C503A">
              <w:rPr>
                <w:sz w:val="24"/>
                <w:szCs w:val="24"/>
              </w:rPr>
              <w:t>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</w:tc>
      </w:tr>
      <w:tr w:rsidR="00376463" w:rsidRPr="003C503A" w14:paraId="494AA678" w14:textId="77777777" w:rsidTr="00AE2B2F">
        <w:tc>
          <w:tcPr>
            <w:tcW w:w="720" w:type="dxa"/>
          </w:tcPr>
          <w:p w14:paraId="09D1738E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434AC835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  <w:lang w:val="en-AU"/>
              </w:rPr>
              <w:t>Working in the paddy fields/gardens</w:t>
            </w:r>
          </w:p>
        </w:tc>
        <w:tc>
          <w:tcPr>
            <w:tcW w:w="4248" w:type="dxa"/>
          </w:tcPr>
          <w:p w14:paraId="26EF66E2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     </w:t>
            </w:r>
            <w:r w:rsidRPr="003C503A">
              <w:rPr>
                <w:sz w:val="24"/>
                <w:szCs w:val="24"/>
              </w:rPr>
              <w:t>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</w:tc>
      </w:tr>
      <w:tr w:rsidR="00376463" w:rsidRPr="003C503A" w14:paraId="7AC28878" w14:textId="77777777" w:rsidTr="00AE2B2F">
        <w:tc>
          <w:tcPr>
            <w:tcW w:w="720" w:type="dxa"/>
          </w:tcPr>
          <w:p w14:paraId="4FE1368A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14:paraId="0DF62A05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  <w:lang w:val="en-AU"/>
              </w:rPr>
              <w:t>Herding livestock</w:t>
            </w:r>
          </w:p>
        </w:tc>
        <w:tc>
          <w:tcPr>
            <w:tcW w:w="4248" w:type="dxa"/>
          </w:tcPr>
          <w:p w14:paraId="37B6CC25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     </w:t>
            </w:r>
            <w:r w:rsidRPr="003C503A">
              <w:rPr>
                <w:sz w:val="24"/>
                <w:szCs w:val="24"/>
              </w:rPr>
              <w:t>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</w:tc>
      </w:tr>
      <w:tr w:rsidR="00376463" w:rsidRPr="003C503A" w14:paraId="010169B0" w14:textId="77777777" w:rsidTr="00AE2B2F">
        <w:tc>
          <w:tcPr>
            <w:tcW w:w="720" w:type="dxa"/>
          </w:tcPr>
          <w:p w14:paraId="13FA6C6A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14:paraId="091DEC10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  <w:lang w:val="en-AU"/>
              </w:rPr>
              <w:t>Collecting firewood</w:t>
            </w:r>
          </w:p>
        </w:tc>
        <w:tc>
          <w:tcPr>
            <w:tcW w:w="4248" w:type="dxa"/>
          </w:tcPr>
          <w:p w14:paraId="5BF5D536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     </w:t>
            </w:r>
            <w:r w:rsidRPr="003C503A">
              <w:rPr>
                <w:sz w:val="24"/>
                <w:szCs w:val="24"/>
              </w:rPr>
              <w:t>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</w:tc>
      </w:tr>
      <w:tr w:rsidR="00376463" w:rsidRPr="003C503A" w14:paraId="0433BBCC" w14:textId="77777777" w:rsidTr="00AE2B2F">
        <w:tc>
          <w:tcPr>
            <w:tcW w:w="720" w:type="dxa"/>
          </w:tcPr>
          <w:p w14:paraId="2E403C16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14:paraId="714DE5D7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  <w:lang w:val="en-AU"/>
              </w:rPr>
              <w:t>Collecting palm sap</w:t>
            </w:r>
          </w:p>
        </w:tc>
        <w:tc>
          <w:tcPr>
            <w:tcW w:w="4248" w:type="dxa"/>
          </w:tcPr>
          <w:p w14:paraId="54776A3E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     </w:t>
            </w:r>
            <w:r w:rsidRPr="003C503A">
              <w:rPr>
                <w:sz w:val="24"/>
                <w:szCs w:val="24"/>
              </w:rPr>
              <w:t>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</w:tc>
      </w:tr>
      <w:tr w:rsidR="00376463" w:rsidRPr="003C503A" w14:paraId="703F2727" w14:textId="77777777" w:rsidTr="00AE2B2F">
        <w:tc>
          <w:tcPr>
            <w:tcW w:w="720" w:type="dxa"/>
          </w:tcPr>
          <w:p w14:paraId="4FB82A78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14:paraId="6742219F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>Wildlife hunting</w:t>
            </w:r>
            <w:r w:rsidRPr="003C50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6F10BD68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     </w:t>
            </w:r>
            <w:r w:rsidRPr="003C503A">
              <w:rPr>
                <w:sz w:val="24"/>
                <w:szCs w:val="24"/>
              </w:rPr>
              <w:t>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</w:tc>
      </w:tr>
      <w:tr w:rsidR="00376463" w:rsidRPr="003C503A" w14:paraId="20585FB4" w14:textId="77777777" w:rsidTr="00AE2B2F">
        <w:tc>
          <w:tcPr>
            <w:tcW w:w="720" w:type="dxa"/>
            <w:tcBorders>
              <w:bottom w:val="nil"/>
            </w:tcBorders>
          </w:tcPr>
          <w:p w14:paraId="41CE046B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 w:rsidRPr="003C503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0" w:type="dxa"/>
            <w:tcBorders>
              <w:bottom w:val="nil"/>
            </w:tcBorders>
          </w:tcPr>
          <w:p w14:paraId="178C6373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>Collecting non-timber forest products</w:t>
            </w:r>
            <w:r w:rsidRPr="003C503A">
              <w:rPr>
                <w:sz w:val="24"/>
                <w:szCs w:val="24"/>
              </w:rPr>
              <w:t xml:space="preserve"> (leaves</w:t>
            </w:r>
            <w:r w:rsidRPr="003C503A">
              <w:rPr>
                <w:sz w:val="24"/>
                <w:szCs w:val="24"/>
                <w:lang w:val="en-US"/>
              </w:rPr>
              <w:t>, sap</w:t>
            </w:r>
            <w:r w:rsidRPr="003C503A">
              <w:rPr>
                <w:sz w:val="24"/>
                <w:szCs w:val="24"/>
              </w:rPr>
              <w:t xml:space="preserve">, </w:t>
            </w:r>
            <w:r w:rsidRPr="003C503A">
              <w:rPr>
                <w:sz w:val="24"/>
                <w:szCs w:val="24"/>
                <w:lang w:val="en-AU"/>
              </w:rPr>
              <w:t>rattan</w:t>
            </w:r>
            <w:r w:rsidRPr="003C503A">
              <w:rPr>
                <w:sz w:val="24"/>
                <w:szCs w:val="24"/>
              </w:rPr>
              <w:t xml:space="preserve">, </w:t>
            </w:r>
            <w:r w:rsidRPr="003C503A">
              <w:rPr>
                <w:sz w:val="24"/>
                <w:szCs w:val="24"/>
                <w:lang w:val="en-AU"/>
              </w:rPr>
              <w:t>medicinal plants</w:t>
            </w:r>
            <w:r w:rsidRPr="003C503A">
              <w:rPr>
                <w:sz w:val="24"/>
                <w:szCs w:val="24"/>
              </w:rPr>
              <w:t xml:space="preserve">, </w:t>
            </w:r>
            <w:r w:rsidRPr="003C503A">
              <w:rPr>
                <w:sz w:val="24"/>
                <w:szCs w:val="24"/>
                <w:lang w:val="en-AU"/>
              </w:rPr>
              <w:t>etc.</w:t>
            </w:r>
            <w:r w:rsidRPr="003C503A">
              <w:rPr>
                <w:sz w:val="24"/>
                <w:szCs w:val="24"/>
              </w:rPr>
              <w:t>)</w:t>
            </w:r>
          </w:p>
        </w:tc>
        <w:tc>
          <w:tcPr>
            <w:tcW w:w="4248" w:type="dxa"/>
            <w:tcBorders>
              <w:bottom w:val="nil"/>
            </w:tcBorders>
          </w:tcPr>
          <w:p w14:paraId="7FCFFFCD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AU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     </w:t>
            </w:r>
            <w:r w:rsidRPr="003C503A">
              <w:rPr>
                <w:sz w:val="24"/>
                <w:szCs w:val="24"/>
              </w:rPr>
              <w:t>a.  Y</w:t>
            </w:r>
            <w:r w:rsidRPr="003C503A">
              <w:rPr>
                <w:sz w:val="24"/>
                <w:szCs w:val="24"/>
                <w:lang w:val="en-AU"/>
              </w:rPr>
              <w:t>es</w:t>
            </w:r>
            <w:r w:rsidRPr="003C503A">
              <w:rPr>
                <w:sz w:val="24"/>
                <w:szCs w:val="24"/>
              </w:rPr>
              <w:t xml:space="preserve">                         b.  </w:t>
            </w:r>
            <w:r w:rsidRPr="003C503A">
              <w:rPr>
                <w:sz w:val="24"/>
                <w:szCs w:val="24"/>
                <w:lang w:val="en-AU"/>
              </w:rPr>
              <w:t>No</w:t>
            </w:r>
          </w:p>
          <w:p w14:paraId="6995512F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</w:rPr>
            </w:pPr>
            <w:r w:rsidRPr="003C503A">
              <w:rPr>
                <w:sz w:val="24"/>
                <w:szCs w:val="24"/>
                <w:lang w:val="en-AU"/>
              </w:rPr>
              <w:t xml:space="preserve">Please </w:t>
            </w:r>
            <w:r>
              <w:rPr>
                <w:sz w:val="24"/>
                <w:szCs w:val="24"/>
                <w:lang w:val="en-AU"/>
              </w:rPr>
              <w:t>s</w:t>
            </w:r>
            <w:r w:rsidRPr="003C503A">
              <w:rPr>
                <w:sz w:val="24"/>
                <w:szCs w:val="24"/>
                <w:lang w:val="en-AU"/>
              </w:rPr>
              <w:t>pecify</w:t>
            </w:r>
            <w:r>
              <w:rPr>
                <w:sz w:val="24"/>
                <w:szCs w:val="24"/>
                <w:lang w:val="en-AU"/>
              </w:rPr>
              <w:t xml:space="preserve"> </w:t>
            </w:r>
            <w:r w:rsidRPr="003C503A">
              <w:rPr>
                <w:sz w:val="24"/>
                <w:szCs w:val="24"/>
                <w:lang w:val="en-AU"/>
              </w:rPr>
              <w:t>………………………..</w:t>
            </w:r>
          </w:p>
        </w:tc>
      </w:tr>
      <w:tr w:rsidR="00376463" w:rsidRPr="003C503A" w14:paraId="77420080" w14:textId="77777777" w:rsidTr="00AE2B2F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95C37E1" w14:textId="77777777" w:rsidR="00376463" w:rsidRPr="003C503A" w:rsidRDefault="00376463" w:rsidP="00AE2B2F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 w:rsidRPr="003C503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61D8BB7B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C503A">
              <w:rPr>
                <w:sz w:val="24"/>
                <w:szCs w:val="24"/>
                <w:lang w:val="en-US"/>
              </w:rPr>
              <w:t>Crossing to other villages</w:t>
            </w:r>
          </w:p>
        </w:tc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14:paraId="529D4A8E" w14:textId="77777777" w:rsidR="00376463" w:rsidRPr="003C503A" w:rsidRDefault="00376463" w:rsidP="00AE2B2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C503A">
              <w:rPr>
                <w:sz w:val="24"/>
                <w:szCs w:val="24"/>
                <w:lang w:val="en-US"/>
              </w:rPr>
              <w:t>……………… times/month</w:t>
            </w:r>
          </w:p>
        </w:tc>
      </w:tr>
    </w:tbl>
    <w:p w14:paraId="3A1A2350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C994CC" w14:textId="77777777" w:rsidR="00376463" w:rsidRPr="003C503A" w:rsidRDefault="00376463" w:rsidP="00376463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>Since when did you open/cultivate land around the forest/ village?</w:t>
      </w:r>
    </w:p>
    <w:p w14:paraId="2B5E1CB2" w14:textId="77777777" w:rsidR="00376463" w:rsidRDefault="00376463" w:rsidP="00376463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      a.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More than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years</w:t>
      </w:r>
      <w:r w:rsidRPr="003C50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 b.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3-6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years</w:t>
      </w:r>
      <w:r w:rsidRPr="003C50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503A">
        <w:rPr>
          <w:rFonts w:ascii="Times New Roman" w:hAnsi="Times New Roman" w:cs="Times New Roman"/>
          <w:sz w:val="24"/>
          <w:szCs w:val="24"/>
        </w:rPr>
        <w:tab/>
        <w:t xml:space="preserve">    c.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Less than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C503A">
        <w:rPr>
          <w:rFonts w:ascii="Times New Roman" w:hAnsi="Times New Roman" w:cs="Times New Roman"/>
          <w:sz w:val="24"/>
          <w:szCs w:val="24"/>
        </w:rPr>
        <w:t xml:space="preserve">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years</w:t>
      </w:r>
    </w:p>
    <w:p w14:paraId="547F902F" w14:textId="77777777" w:rsidR="00376463" w:rsidRDefault="00376463" w:rsidP="00376463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3CCB4BC4" w14:textId="77777777" w:rsidR="00376463" w:rsidRPr="003C503A" w:rsidRDefault="00376463" w:rsidP="00376463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5E267F3C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4.  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Total income per month if harvested products are sold</w:t>
      </w:r>
      <w:r w:rsidRPr="003C503A">
        <w:rPr>
          <w:rFonts w:ascii="Times New Roman" w:hAnsi="Times New Roman" w:cs="Times New Roman"/>
          <w:sz w:val="24"/>
          <w:szCs w:val="24"/>
        </w:rPr>
        <w:t>?</w:t>
      </w:r>
    </w:p>
    <w:p w14:paraId="05EC0342" w14:textId="77777777" w:rsidR="00376463" w:rsidRPr="003C503A" w:rsidRDefault="00376463" w:rsidP="00376463">
      <w:pPr>
        <w:spacing w:after="0" w:line="360" w:lineRule="auto"/>
        <w:ind w:left="2700" w:hanging="234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C503A">
        <w:rPr>
          <w:rFonts w:ascii="Times New Roman" w:hAnsi="Times New Roman" w:cs="Times New Roman"/>
          <w:sz w:val="24"/>
          <w:szCs w:val="24"/>
        </w:rPr>
        <w:t xml:space="preserve">a.  &gt;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3,0</w:t>
      </w:r>
      <w:r w:rsidRPr="003C503A">
        <w:rPr>
          <w:rFonts w:ascii="Times New Roman" w:hAnsi="Times New Roman" w:cs="Times New Roman"/>
          <w:sz w:val="24"/>
          <w:szCs w:val="24"/>
        </w:rPr>
        <w:t>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rupiah</w:t>
      </w:r>
      <w:r w:rsidRPr="003C50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503A">
        <w:rPr>
          <w:rFonts w:ascii="Times New Roman" w:hAnsi="Times New Roman" w:cs="Times New Roman"/>
          <w:sz w:val="24"/>
          <w:szCs w:val="24"/>
        </w:rPr>
        <w:t xml:space="preserve"> b.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1,50</w:t>
      </w:r>
      <w:r w:rsidRPr="003C503A">
        <w:rPr>
          <w:rFonts w:ascii="Times New Roman" w:hAnsi="Times New Roman" w:cs="Times New Roman"/>
          <w:sz w:val="24"/>
          <w:szCs w:val="24"/>
        </w:rPr>
        <w:t>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–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3,0</w:t>
      </w:r>
      <w:r w:rsidRPr="003C503A">
        <w:rPr>
          <w:rFonts w:ascii="Times New Roman" w:hAnsi="Times New Roman" w:cs="Times New Roman"/>
          <w:sz w:val="24"/>
          <w:szCs w:val="24"/>
        </w:rPr>
        <w:t>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-rupiah</w:t>
      </w:r>
      <w:r w:rsidRPr="003C503A">
        <w:rPr>
          <w:rFonts w:ascii="Times New Roman" w:hAnsi="Times New Roman" w:cs="Times New Roman"/>
          <w:sz w:val="24"/>
          <w:szCs w:val="24"/>
        </w:rPr>
        <w:t xml:space="preserve">             c.  &lt;  </w:t>
      </w:r>
      <w:r w:rsidRPr="003C503A">
        <w:rPr>
          <w:rFonts w:ascii="Times New Roman" w:hAnsi="Times New Roman" w:cs="Times New Roman"/>
          <w:sz w:val="24"/>
          <w:szCs w:val="24"/>
          <w:lang w:val="en-US"/>
        </w:rPr>
        <w:t>1,50</w:t>
      </w:r>
      <w:r w:rsidRPr="003C503A">
        <w:rPr>
          <w:rFonts w:ascii="Times New Roman" w:hAnsi="Times New Roman" w:cs="Times New Roman"/>
          <w:sz w:val="24"/>
          <w:szCs w:val="24"/>
        </w:rPr>
        <w:t>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3C503A">
        <w:rPr>
          <w:rFonts w:ascii="Times New Roman" w:hAnsi="Times New Roman" w:cs="Times New Roman"/>
          <w:sz w:val="24"/>
          <w:szCs w:val="24"/>
        </w:rPr>
        <w:t>000</w:t>
      </w:r>
      <w:r w:rsidRPr="003C503A">
        <w:rPr>
          <w:rFonts w:ascii="Times New Roman" w:hAnsi="Times New Roman" w:cs="Times New Roman"/>
          <w:sz w:val="24"/>
          <w:szCs w:val="24"/>
          <w:lang w:val="en-AU"/>
        </w:rPr>
        <w:t xml:space="preserve"> rupiah</w:t>
      </w:r>
    </w:p>
    <w:p w14:paraId="4A45A204" w14:textId="77777777" w:rsidR="00376463" w:rsidRPr="003C503A" w:rsidRDefault="00376463" w:rsidP="0037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71BE" w14:textId="77777777" w:rsidR="001072D1" w:rsidRDefault="00376463" w:rsidP="00376463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503A">
        <w:rPr>
          <w:rFonts w:ascii="Times New Roman" w:hAnsi="Times New Roman" w:cs="Times New Roman"/>
          <w:sz w:val="24"/>
          <w:szCs w:val="24"/>
          <w:lang w:val="en-US"/>
        </w:rPr>
        <w:t>THANK YOU FOR YOUR PARTICIPATION</w:t>
      </w:r>
    </w:p>
    <w:p w14:paraId="027CC5E6" w14:textId="77777777" w:rsidR="00376463" w:rsidRDefault="00376463" w:rsidP="00376463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8C66767" w14:textId="77777777" w:rsidR="00376463" w:rsidRDefault="00376463" w:rsidP="00376463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0B8277" w14:textId="77777777" w:rsidR="00376463" w:rsidRDefault="00376463" w:rsidP="00376463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B73"/>
    <w:multiLevelType w:val="hybridMultilevel"/>
    <w:tmpl w:val="71EE4E5E"/>
    <w:lvl w:ilvl="0" w:tplc="D8ACC77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2BEA"/>
    <w:multiLevelType w:val="hybridMultilevel"/>
    <w:tmpl w:val="D55822F6"/>
    <w:lvl w:ilvl="0" w:tplc="17EAF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4A2F"/>
    <w:multiLevelType w:val="hybridMultilevel"/>
    <w:tmpl w:val="8878DD1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53F"/>
    <w:multiLevelType w:val="hybridMultilevel"/>
    <w:tmpl w:val="DB840ABA"/>
    <w:lvl w:ilvl="0" w:tplc="2996C5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D8E2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F806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C61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8429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4140F0"/>
    <w:multiLevelType w:val="hybridMultilevel"/>
    <w:tmpl w:val="ECF63F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4C3E"/>
    <w:multiLevelType w:val="hybridMultilevel"/>
    <w:tmpl w:val="43E876BA"/>
    <w:lvl w:ilvl="0" w:tplc="EC147C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0664"/>
    <w:multiLevelType w:val="hybridMultilevel"/>
    <w:tmpl w:val="C8ACEFA6"/>
    <w:lvl w:ilvl="0" w:tplc="0C090019">
      <w:start w:val="1"/>
      <w:numFmt w:val="lowerLetter"/>
      <w:lvlText w:val="%1."/>
      <w:lvlJc w:val="left"/>
      <w:pPr>
        <w:ind w:left="1032" w:hanging="360"/>
      </w:pPr>
    </w:lvl>
    <w:lvl w:ilvl="1" w:tplc="0C090019" w:tentative="1">
      <w:start w:val="1"/>
      <w:numFmt w:val="lowerLetter"/>
      <w:lvlText w:val="%2."/>
      <w:lvlJc w:val="left"/>
      <w:pPr>
        <w:ind w:left="1752" w:hanging="360"/>
      </w:pPr>
    </w:lvl>
    <w:lvl w:ilvl="2" w:tplc="0C09001B" w:tentative="1">
      <w:start w:val="1"/>
      <w:numFmt w:val="lowerRoman"/>
      <w:lvlText w:val="%3."/>
      <w:lvlJc w:val="right"/>
      <w:pPr>
        <w:ind w:left="2472" w:hanging="180"/>
      </w:pPr>
    </w:lvl>
    <w:lvl w:ilvl="3" w:tplc="0C09000F" w:tentative="1">
      <w:start w:val="1"/>
      <w:numFmt w:val="decimal"/>
      <w:lvlText w:val="%4."/>
      <w:lvlJc w:val="left"/>
      <w:pPr>
        <w:ind w:left="3192" w:hanging="360"/>
      </w:pPr>
    </w:lvl>
    <w:lvl w:ilvl="4" w:tplc="0C090019" w:tentative="1">
      <w:start w:val="1"/>
      <w:numFmt w:val="lowerLetter"/>
      <w:lvlText w:val="%5."/>
      <w:lvlJc w:val="left"/>
      <w:pPr>
        <w:ind w:left="3912" w:hanging="360"/>
      </w:pPr>
    </w:lvl>
    <w:lvl w:ilvl="5" w:tplc="0C09001B" w:tentative="1">
      <w:start w:val="1"/>
      <w:numFmt w:val="lowerRoman"/>
      <w:lvlText w:val="%6."/>
      <w:lvlJc w:val="right"/>
      <w:pPr>
        <w:ind w:left="4632" w:hanging="180"/>
      </w:pPr>
    </w:lvl>
    <w:lvl w:ilvl="6" w:tplc="0C09000F" w:tentative="1">
      <w:start w:val="1"/>
      <w:numFmt w:val="decimal"/>
      <w:lvlText w:val="%7."/>
      <w:lvlJc w:val="left"/>
      <w:pPr>
        <w:ind w:left="5352" w:hanging="360"/>
      </w:pPr>
    </w:lvl>
    <w:lvl w:ilvl="7" w:tplc="0C090019" w:tentative="1">
      <w:start w:val="1"/>
      <w:numFmt w:val="lowerLetter"/>
      <w:lvlText w:val="%8."/>
      <w:lvlJc w:val="left"/>
      <w:pPr>
        <w:ind w:left="6072" w:hanging="360"/>
      </w:pPr>
    </w:lvl>
    <w:lvl w:ilvl="8" w:tplc="0C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466C5C9E"/>
    <w:multiLevelType w:val="hybridMultilevel"/>
    <w:tmpl w:val="2C3675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92C69"/>
    <w:multiLevelType w:val="hybridMultilevel"/>
    <w:tmpl w:val="04B86B1C"/>
    <w:lvl w:ilvl="0" w:tplc="210642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B1454"/>
    <w:multiLevelType w:val="hybridMultilevel"/>
    <w:tmpl w:val="2A2E9D58"/>
    <w:lvl w:ilvl="0" w:tplc="A9DCE8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0364A"/>
    <w:multiLevelType w:val="hybridMultilevel"/>
    <w:tmpl w:val="4A04FF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90996"/>
    <w:multiLevelType w:val="hybridMultilevel"/>
    <w:tmpl w:val="EC90102C"/>
    <w:lvl w:ilvl="0" w:tplc="811ECF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F3E4C"/>
    <w:multiLevelType w:val="hybridMultilevel"/>
    <w:tmpl w:val="8A1013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31F8F"/>
    <w:multiLevelType w:val="hybridMultilevel"/>
    <w:tmpl w:val="AE7C74F8"/>
    <w:lvl w:ilvl="0" w:tplc="AF62B9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14E1"/>
    <w:multiLevelType w:val="hybridMultilevel"/>
    <w:tmpl w:val="60588D72"/>
    <w:lvl w:ilvl="0" w:tplc="B8D43F9E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0507"/>
    <w:multiLevelType w:val="hybridMultilevel"/>
    <w:tmpl w:val="6EAEA3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E4D43"/>
    <w:multiLevelType w:val="hybridMultilevel"/>
    <w:tmpl w:val="173E283E"/>
    <w:lvl w:ilvl="0" w:tplc="49BAB2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E901A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B6768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D752C4"/>
    <w:multiLevelType w:val="hybridMultilevel"/>
    <w:tmpl w:val="8BDCDCF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C84"/>
    <w:multiLevelType w:val="hybridMultilevel"/>
    <w:tmpl w:val="EA1609F2"/>
    <w:lvl w:ilvl="0" w:tplc="1CDC68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7305">
    <w:abstractNumId w:val="17"/>
  </w:num>
  <w:num w:numId="2" w16cid:durableId="2072075211">
    <w:abstractNumId w:val="3"/>
  </w:num>
  <w:num w:numId="3" w16cid:durableId="36241833">
    <w:abstractNumId w:val="0"/>
  </w:num>
  <w:num w:numId="4" w16cid:durableId="7954442">
    <w:abstractNumId w:val="16"/>
  </w:num>
  <w:num w:numId="5" w16cid:durableId="1153981959">
    <w:abstractNumId w:val="7"/>
  </w:num>
  <w:num w:numId="6" w16cid:durableId="245842323">
    <w:abstractNumId w:val="4"/>
  </w:num>
  <w:num w:numId="7" w16cid:durableId="1716540865">
    <w:abstractNumId w:val="2"/>
  </w:num>
  <w:num w:numId="8" w16cid:durableId="1936817531">
    <w:abstractNumId w:val="10"/>
  </w:num>
  <w:num w:numId="9" w16cid:durableId="1803309142">
    <w:abstractNumId w:val="15"/>
  </w:num>
  <w:num w:numId="10" w16cid:durableId="497506103">
    <w:abstractNumId w:val="12"/>
  </w:num>
  <w:num w:numId="11" w16cid:durableId="415127129">
    <w:abstractNumId w:val="9"/>
  </w:num>
  <w:num w:numId="12" w16cid:durableId="1290357825">
    <w:abstractNumId w:val="18"/>
  </w:num>
  <w:num w:numId="13" w16cid:durableId="341207136">
    <w:abstractNumId w:val="11"/>
  </w:num>
  <w:num w:numId="14" w16cid:durableId="996179919">
    <w:abstractNumId w:val="13"/>
  </w:num>
  <w:num w:numId="15" w16cid:durableId="1001812223">
    <w:abstractNumId w:val="8"/>
  </w:num>
  <w:num w:numId="16" w16cid:durableId="1616478065">
    <w:abstractNumId w:val="5"/>
  </w:num>
  <w:num w:numId="17" w16cid:durableId="1761829138">
    <w:abstractNumId w:val="1"/>
  </w:num>
  <w:num w:numId="18" w16cid:durableId="1461415170">
    <w:abstractNumId w:val="6"/>
  </w:num>
  <w:num w:numId="19" w16cid:durableId="1808235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1DEC"/>
    <w:rsid w:val="00012BD7"/>
    <w:rsid w:val="000251BA"/>
    <w:rsid w:val="00072AEE"/>
    <w:rsid w:val="00072DB8"/>
    <w:rsid w:val="000A20CB"/>
    <w:rsid w:val="000D59CD"/>
    <w:rsid w:val="001072D1"/>
    <w:rsid w:val="00110F28"/>
    <w:rsid w:val="00120787"/>
    <w:rsid w:val="00124AF2"/>
    <w:rsid w:val="001273DE"/>
    <w:rsid w:val="001561E1"/>
    <w:rsid w:val="0017701A"/>
    <w:rsid w:val="0019735B"/>
    <w:rsid w:val="001A6FC0"/>
    <w:rsid w:val="00206AF4"/>
    <w:rsid w:val="002135D0"/>
    <w:rsid w:val="002278B0"/>
    <w:rsid w:val="00231180"/>
    <w:rsid w:val="002701A8"/>
    <w:rsid w:val="0027058E"/>
    <w:rsid w:val="002A1DC7"/>
    <w:rsid w:val="002A5A69"/>
    <w:rsid w:val="002B2E57"/>
    <w:rsid w:val="002B4B06"/>
    <w:rsid w:val="002C2FEA"/>
    <w:rsid w:val="002C47EF"/>
    <w:rsid w:val="002D3156"/>
    <w:rsid w:val="002F016A"/>
    <w:rsid w:val="00303A4D"/>
    <w:rsid w:val="0033736B"/>
    <w:rsid w:val="00351322"/>
    <w:rsid w:val="003535F8"/>
    <w:rsid w:val="00376463"/>
    <w:rsid w:val="00384FF6"/>
    <w:rsid w:val="003A01CE"/>
    <w:rsid w:val="003E0843"/>
    <w:rsid w:val="00441BC7"/>
    <w:rsid w:val="0045787E"/>
    <w:rsid w:val="00461D83"/>
    <w:rsid w:val="00480F88"/>
    <w:rsid w:val="00492518"/>
    <w:rsid w:val="004C6311"/>
    <w:rsid w:val="004E27C0"/>
    <w:rsid w:val="004E3AD3"/>
    <w:rsid w:val="004F5B2A"/>
    <w:rsid w:val="00500389"/>
    <w:rsid w:val="005438F5"/>
    <w:rsid w:val="005A01C9"/>
    <w:rsid w:val="005B2330"/>
    <w:rsid w:val="005F0B4E"/>
    <w:rsid w:val="006002FB"/>
    <w:rsid w:val="00605A3A"/>
    <w:rsid w:val="00607408"/>
    <w:rsid w:val="00627CC1"/>
    <w:rsid w:val="00633023"/>
    <w:rsid w:val="00644193"/>
    <w:rsid w:val="00646495"/>
    <w:rsid w:val="0066238A"/>
    <w:rsid w:val="006B0B84"/>
    <w:rsid w:val="006C0E5E"/>
    <w:rsid w:val="006C306E"/>
    <w:rsid w:val="006D7AEB"/>
    <w:rsid w:val="00715D64"/>
    <w:rsid w:val="007523BE"/>
    <w:rsid w:val="00756F63"/>
    <w:rsid w:val="00782A5E"/>
    <w:rsid w:val="00797ABB"/>
    <w:rsid w:val="00857672"/>
    <w:rsid w:val="00882A8C"/>
    <w:rsid w:val="008873A2"/>
    <w:rsid w:val="00891329"/>
    <w:rsid w:val="008A058B"/>
    <w:rsid w:val="008E20E3"/>
    <w:rsid w:val="008E459E"/>
    <w:rsid w:val="009057DA"/>
    <w:rsid w:val="009268C3"/>
    <w:rsid w:val="00932166"/>
    <w:rsid w:val="00954EB3"/>
    <w:rsid w:val="00965FC8"/>
    <w:rsid w:val="009705D1"/>
    <w:rsid w:val="00971B82"/>
    <w:rsid w:val="0099232D"/>
    <w:rsid w:val="009A5D96"/>
    <w:rsid w:val="00A05065"/>
    <w:rsid w:val="00A31690"/>
    <w:rsid w:val="00A40CC2"/>
    <w:rsid w:val="00A67C09"/>
    <w:rsid w:val="00A9794C"/>
    <w:rsid w:val="00AB4DB9"/>
    <w:rsid w:val="00B03FB0"/>
    <w:rsid w:val="00B1754E"/>
    <w:rsid w:val="00B5256E"/>
    <w:rsid w:val="00B63824"/>
    <w:rsid w:val="00BA5A0C"/>
    <w:rsid w:val="00BC7F3A"/>
    <w:rsid w:val="00BD1DA5"/>
    <w:rsid w:val="00BE7745"/>
    <w:rsid w:val="00BF66AB"/>
    <w:rsid w:val="00BF6A8D"/>
    <w:rsid w:val="00C56E12"/>
    <w:rsid w:val="00C5799D"/>
    <w:rsid w:val="00C96526"/>
    <w:rsid w:val="00CD5045"/>
    <w:rsid w:val="00D04693"/>
    <w:rsid w:val="00D25B14"/>
    <w:rsid w:val="00D709EB"/>
    <w:rsid w:val="00D82348"/>
    <w:rsid w:val="00D916B0"/>
    <w:rsid w:val="00D92E18"/>
    <w:rsid w:val="00DD1140"/>
    <w:rsid w:val="00E06FC5"/>
    <w:rsid w:val="00E201B8"/>
    <w:rsid w:val="00ED7FDE"/>
    <w:rsid w:val="00EE039B"/>
    <w:rsid w:val="00EE1C46"/>
    <w:rsid w:val="00EF7E58"/>
    <w:rsid w:val="00F1568C"/>
    <w:rsid w:val="00F258FF"/>
    <w:rsid w:val="00F313C4"/>
    <w:rsid w:val="00F416DB"/>
    <w:rsid w:val="00F6100D"/>
    <w:rsid w:val="00F71691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348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D82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9A8AB24D954782D06D9764F02B5C" ma:contentTypeVersion="12" ma:contentTypeDescription="Create a new document." ma:contentTypeScope="" ma:versionID="bc881a35822c587d6d73a9c937754f58">
  <xsd:schema xmlns:xsd="http://www.w3.org/2001/XMLSchema" xmlns:xs="http://www.w3.org/2001/XMLSchema" xmlns:p="http://schemas.microsoft.com/office/2006/metadata/properties" xmlns:ns1="http://schemas.microsoft.com/sharepoint/v3" xmlns:ns2="dc9028d0-f0cd-4261-89dd-b983541b71e9" xmlns:ns3="83235d2b-df34-46b3-8ba5-f6726b300613" targetNamespace="http://schemas.microsoft.com/office/2006/metadata/properties" ma:root="true" ma:fieldsID="0c9f94df572f49319d5b7f976ae87104" ns1:_="" ns2:_="" ns3:_="">
    <xsd:import namespace="http://schemas.microsoft.com/sharepoint/v3"/>
    <xsd:import namespace="dc9028d0-f0cd-4261-89dd-b983541b71e9"/>
    <xsd:import namespace="83235d2b-df34-46b3-8ba5-f6726b300613"/>
    <xsd:element name="properties">
      <xsd:complexType>
        <xsd:sequence>
          <xsd:element name="documentManagement">
            <xsd:complexType>
              <xsd:all>
                <xsd:element ref="ns1:FullNam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8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5d2b-df34-46b3-8ba5-f6726b300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31B42-3DC0-4649-A405-242542D9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9028d0-f0cd-4261-89dd-b983541b71e9"/>
    <ds:schemaRef ds:uri="83235d2b-df34-46b3-8ba5-f6726b30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Freddy Jontara Hutapea</cp:lastModifiedBy>
  <cp:revision>7</cp:revision>
  <dcterms:created xsi:type="dcterms:W3CDTF">2023-05-17T06:56:00Z</dcterms:created>
  <dcterms:modified xsi:type="dcterms:W3CDTF">2023-05-26T06:00:00Z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0x01010048389A8AB24D954782D06D9764F02B5C</vt:lpwstr>
  </property>
</Properties>
</file>