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A0" w:rsidRDefault="006311A0" w:rsidP="00D8466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311A0">
        <w:rPr>
          <w:rFonts w:ascii="Arial" w:hAnsi="Arial" w:cs="Arial"/>
          <w:b/>
          <w:sz w:val="28"/>
          <w:szCs w:val="28"/>
        </w:rPr>
        <w:t xml:space="preserve">Breeding in an agricultural landscape: conservation actions increase nest survival in a ground-nesting bird </w:t>
      </w:r>
    </w:p>
    <w:p w:rsidR="006311A0" w:rsidRPr="006311A0" w:rsidRDefault="006311A0" w:rsidP="00D84668">
      <w:pPr>
        <w:spacing w:line="240" w:lineRule="auto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Ádám Kiss,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Zsolt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Végvári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Vojtěch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Kubelka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Ákos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Monoki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István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Kapocsi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Szilvia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Gőri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 &amp;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Tamás</w:t>
      </w:r>
      <w:proofErr w:type="spellEnd"/>
      <w:r w:rsidRPr="006311A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6311A0">
        <w:rPr>
          <w:rFonts w:ascii="Times New Roman" w:hAnsi="Times New Roman" w:cs="Times New Roman"/>
          <w:smallCaps/>
          <w:sz w:val="24"/>
          <w:szCs w:val="24"/>
        </w:rPr>
        <w:t>Székely</w:t>
      </w:r>
      <w:proofErr w:type="spellEnd"/>
    </w:p>
    <w:p w:rsidR="006311A0" w:rsidRPr="006311A0" w:rsidRDefault="006311A0" w:rsidP="00D8466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E151D" w:rsidRDefault="00AE182D" w:rsidP="00D84668">
      <w:pPr>
        <w:pStyle w:val="Cmsor2"/>
        <w:shd w:val="clear" w:color="auto" w:fill="FFFFFF"/>
        <w:spacing w:before="60" w:beforeAutospacing="0" w:after="0" w:afterAutospacing="0"/>
        <w:textAlignment w:val="baseline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9C0AE6">
        <w:rPr>
          <w:rFonts w:eastAsiaTheme="minorHAnsi"/>
          <w:b w:val="0"/>
          <w:bCs w:val="0"/>
          <w:smallCaps/>
          <w:sz w:val="24"/>
          <w:szCs w:val="24"/>
          <w:lang w:eastAsia="en-US"/>
        </w:rPr>
        <w:t>Supplementary t</w:t>
      </w:r>
      <w:r w:rsidR="008E151D" w:rsidRPr="009C0AE6">
        <w:rPr>
          <w:rFonts w:eastAsiaTheme="minorHAnsi"/>
          <w:b w:val="0"/>
          <w:bCs w:val="0"/>
          <w:smallCaps/>
          <w:sz w:val="24"/>
          <w:szCs w:val="24"/>
          <w:lang w:eastAsia="en-US"/>
        </w:rPr>
        <w:t>able 1.</w:t>
      </w:r>
      <w:r w:rsidR="008E151D">
        <w:rPr>
          <w:rFonts w:eastAsiaTheme="minorHAnsi"/>
          <w:b w:val="0"/>
          <w:bCs w:val="0"/>
          <w:sz w:val="24"/>
          <w:szCs w:val="24"/>
          <w:lang w:eastAsia="en-US"/>
        </w:rPr>
        <w:t xml:space="preserve"> Agricultural </w:t>
      </w:r>
      <w:r w:rsidR="000C7D86">
        <w:rPr>
          <w:rFonts w:eastAsiaTheme="minorHAnsi"/>
          <w:b w:val="0"/>
          <w:bCs w:val="0"/>
          <w:sz w:val="24"/>
          <w:szCs w:val="24"/>
          <w:lang w:eastAsia="en-US"/>
        </w:rPr>
        <w:t>habitat types</w:t>
      </w:r>
      <w:r w:rsidR="008E151D">
        <w:rPr>
          <w:rFonts w:eastAsiaTheme="minorHAnsi"/>
          <w:b w:val="0"/>
          <w:bCs w:val="0"/>
          <w:sz w:val="24"/>
          <w:szCs w:val="24"/>
          <w:lang w:eastAsia="en-US"/>
        </w:rPr>
        <w:t xml:space="preserve"> of Collared </w:t>
      </w:r>
      <w:proofErr w:type="spellStart"/>
      <w:r w:rsidR="008E151D">
        <w:rPr>
          <w:rFonts w:eastAsiaTheme="minorHAnsi"/>
          <w:b w:val="0"/>
          <w:bCs w:val="0"/>
          <w:sz w:val="24"/>
          <w:szCs w:val="24"/>
          <w:lang w:eastAsia="en-US"/>
        </w:rPr>
        <w:t>Pratincole</w:t>
      </w:r>
      <w:proofErr w:type="spellEnd"/>
      <w:r w:rsidR="008E151D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="008E151D">
        <w:rPr>
          <w:rFonts w:eastAsiaTheme="minorHAnsi"/>
          <w:b w:val="0"/>
          <w:bCs w:val="0"/>
          <w:i/>
          <w:sz w:val="24"/>
          <w:szCs w:val="24"/>
          <w:lang w:eastAsia="en-US"/>
        </w:rPr>
        <w:t>Glareola</w:t>
      </w:r>
      <w:proofErr w:type="spellEnd"/>
      <w:r w:rsidR="008E151D">
        <w:rPr>
          <w:rFonts w:eastAsiaTheme="minorHAnsi"/>
          <w:b w:val="0"/>
          <w:bCs w:val="0"/>
          <w:i/>
          <w:sz w:val="24"/>
          <w:szCs w:val="24"/>
          <w:lang w:eastAsia="en-US"/>
        </w:rPr>
        <w:t xml:space="preserve"> </w:t>
      </w:r>
      <w:proofErr w:type="spellStart"/>
      <w:r w:rsidR="008E151D">
        <w:rPr>
          <w:rFonts w:eastAsiaTheme="minorHAnsi"/>
          <w:b w:val="0"/>
          <w:bCs w:val="0"/>
          <w:i/>
          <w:sz w:val="24"/>
          <w:szCs w:val="24"/>
          <w:lang w:eastAsia="en-US"/>
        </w:rPr>
        <w:t>pratincola</w:t>
      </w:r>
      <w:proofErr w:type="spellEnd"/>
      <w:r w:rsidR="008E151D">
        <w:rPr>
          <w:rFonts w:eastAsiaTheme="minorHAnsi"/>
          <w:b w:val="0"/>
          <w:bCs w:val="0"/>
          <w:sz w:val="24"/>
          <w:szCs w:val="24"/>
          <w:lang w:eastAsia="en-US"/>
        </w:rPr>
        <w:t xml:space="preserve"> in Hungary.</w:t>
      </w:r>
    </w:p>
    <w:p w:rsidR="008E151D" w:rsidRDefault="008E151D" w:rsidP="00D84668">
      <w:pPr>
        <w:pStyle w:val="Cmsor2"/>
        <w:shd w:val="clear" w:color="auto" w:fill="FFFFFF"/>
        <w:spacing w:before="60" w:beforeAutospacing="0" w:after="0" w:afterAutospacing="0"/>
        <w:jc w:val="both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tbl>
      <w:tblPr>
        <w:tblStyle w:val="Tblzategyszer2"/>
        <w:tblW w:w="9070" w:type="dxa"/>
        <w:tblLayout w:type="fixed"/>
        <w:tblLook w:val="04A0" w:firstRow="1" w:lastRow="0" w:firstColumn="1" w:lastColumn="0" w:noHBand="0" w:noVBand="1"/>
      </w:tblPr>
      <w:tblGrid>
        <w:gridCol w:w="1406"/>
        <w:gridCol w:w="4582"/>
        <w:gridCol w:w="3082"/>
      </w:tblGrid>
      <w:tr w:rsidR="008E151D" w:rsidTr="00C66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bottom w:val="single" w:sz="4" w:space="0" w:color="000000"/>
            </w:tcBorders>
          </w:tcPr>
          <w:p w:rsidR="008E151D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Habitat</w:t>
            </w:r>
          </w:p>
        </w:tc>
        <w:tc>
          <w:tcPr>
            <w:tcW w:w="4582" w:type="dxa"/>
            <w:tcBorders>
              <w:bottom w:val="single" w:sz="4" w:space="0" w:color="000000"/>
            </w:tcBorders>
          </w:tcPr>
          <w:p w:rsidR="008E151D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Characteristics of preparation and treatment</w:t>
            </w:r>
          </w:p>
        </w:tc>
        <w:tc>
          <w:tcPr>
            <w:tcW w:w="3082" w:type="dxa"/>
            <w:tcBorders>
              <w:bottom w:val="single" w:sz="4" w:space="0" w:color="000000"/>
            </w:tcBorders>
          </w:tcPr>
          <w:p w:rsidR="008E151D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Examples</w:t>
            </w:r>
          </w:p>
        </w:tc>
      </w:tr>
      <w:tr w:rsidR="008E151D" w:rsidTr="00C66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4" w:space="0" w:color="000000"/>
              <w:bottom w:val="nil"/>
            </w:tcBorders>
          </w:tcPr>
          <w:p w:rsidR="008E151D" w:rsidRPr="00D84668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84668">
              <w:rPr>
                <w:rFonts w:eastAsiaTheme="minorHAnsi"/>
                <w:b/>
                <w:sz w:val="24"/>
                <w:szCs w:val="24"/>
                <w:lang w:eastAsia="en-US"/>
              </w:rPr>
              <w:t>Row crops</w:t>
            </w:r>
          </w:p>
        </w:tc>
        <w:tc>
          <w:tcPr>
            <w:tcW w:w="4582" w:type="dxa"/>
            <w:tcBorders>
              <w:top w:val="single" w:sz="4" w:space="0" w:color="000000"/>
              <w:bottom w:val="nil"/>
            </w:tcBorders>
          </w:tcPr>
          <w:p w:rsidR="008E151D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Planted in wide rows, </w:t>
            </w:r>
            <w:proofErr w:type="spellStart"/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intesive</w:t>
            </w:r>
            <w:proofErr w:type="spellEnd"/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land use with pesticides and row cultivation</w:t>
            </w:r>
          </w:p>
        </w:tc>
        <w:tc>
          <w:tcPr>
            <w:tcW w:w="3082" w:type="dxa"/>
            <w:tcBorders>
              <w:top w:val="single" w:sz="4" w:space="0" w:color="000000"/>
              <w:bottom w:val="nil"/>
            </w:tcBorders>
          </w:tcPr>
          <w:p w:rsidR="008E151D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corn</w:t>
            </w:r>
            <w:proofErr w:type="gramEnd"/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, sorghum, sunflower</w:t>
            </w:r>
          </w:p>
        </w:tc>
      </w:tr>
      <w:tr w:rsidR="008E151D" w:rsidTr="00C66AF4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il"/>
              <w:bottom w:val="nil"/>
            </w:tcBorders>
          </w:tcPr>
          <w:p w:rsidR="008E151D" w:rsidRPr="00D84668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84668">
              <w:rPr>
                <w:rFonts w:eastAsiaTheme="minorHAnsi"/>
                <w:b/>
                <w:sz w:val="24"/>
                <w:szCs w:val="24"/>
                <w:lang w:eastAsia="en-US"/>
              </w:rPr>
              <w:t>Spring cover crops</w:t>
            </w:r>
          </w:p>
        </w:tc>
        <w:tc>
          <w:tcPr>
            <w:tcW w:w="4582" w:type="dxa"/>
            <w:tcBorders>
              <w:top w:val="nil"/>
              <w:bottom w:val="nil"/>
            </w:tcBorders>
          </w:tcPr>
          <w:p w:rsidR="008E151D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Planted in narrow rows, less intense land use by </w:t>
            </w:r>
            <w:proofErr w:type="spellStart"/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chemicalization</w:t>
            </w:r>
            <w:proofErr w:type="spellEnd"/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8E151D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Alexandra-clover, alfalfa, barley, millet, oat, phacelia </w:t>
            </w:r>
          </w:p>
        </w:tc>
      </w:tr>
      <w:tr w:rsidR="008E151D" w:rsidTr="00C66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il"/>
              <w:bottom w:val="single" w:sz="4" w:space="0" w:color="000000"/>
            </w:tcBorders>
          </w:tcPr>
          <w:p w:rsidR="008E151D" w:rsidRPr="00D84668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84668">
              <w:rPr>
                <w:rFonts w:eastAsiaTheme="minorHAnsi"/>
                <w:b/>
                <w:sz w:val="24"/>
                <w:szCs w:val="24"/>
                <w:lang w:eastAsia="en-US"/>
              </w:rPr>
              <w:t>Fallow lands</w:t>
            </w:r>
          </w:p>
        </w:tc>
        <w:tc>
          <w:tcPr>
            <w:tcW w:w="4582" w:type="dxa"/>
            <w:tcBorders>
              <w:top w:val="nil"/>
              <w:bottom w:val="single" w:sz="4" w:space="0" w:color="000000"/>
            </w:tcBorders>
          </w:tcPr>
          <w:p w:rsidR="008E151D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Created by disc ploughing, there aren’t any disturbance by agricultural machineries</w:t>
            </w:r>
          </w:p>
        </w:tc>
        <w:tc>
          <w:tcPr>
            <w:tcW w:w="3082" w:type="dxa"/>
            <w:tcBorders>
              <w:top w:val="nil"/>
              <w:bottom w:val="single" w:sz="4" w:space="0" w:color="000000"/>
            </w:tcBorders>
          </w:tcPr>
          <w:p w:rsidR="008E151D" w:rsidRDefault="008E151D" w:rsidP="00D84668">
            <w:pPr>
              <w:pStyle w:val="Cmsor2"/>
              <w:spacing w:before="60" w:beforeAutospacing="0" w:afterAutospacing="0"/>
              <w:jc w:val="both"/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dry</w:t>
            </w:r>
            <w:proofErr w:type="gramEnd"/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paddies, rested areas</w:t>
            </w:r>
          </w:p>
        </w:tc>
      </w:tr>
    </w:tbl>
    <w:p w:rsidR="008E151D" w:rsidRDefault="008E151D" w:rsidP="00D846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8E151D" w:rsidRPr="00E36CCE" w:rsidRDefault="008E151D" w:rsidP="00D84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br w:type="page"/>
      </w:r>
    </w:p>
    <w:p w:rsidR="008E151D" w:rsidRDefault="00AE182D" w:rsidP="00D84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7BB5">
        <w:rPr>
          <w:rFonts w:ascii="Times New Roman" w:hAnsi="Times New Roman" w:cs="Times New Roman"/>
          <w:smallCaps/>
          <w:sz w:val="24"/>
          <w:szCs w:val="24"/>
        </w:rPr>
        <w:lastRenderedPageBreak/>
        <w:t>Supplementary t</w:t>
      </w:r>
      <w:r w:rsidR="00E36CCE">
        <w:rPr>
          <w:rFonts w:ascii="Times New Roman" w:hAnsi="Times New Roman" w:cs="Times New Roman"/>
          <w:smallCaps/>
          <w:sz w:val="24"/>
          <w:szCs w:val="24"/>
        </w:rPr>
        <w:t>able 2</w:t>
      </w:r>
      <w:r w:rsidR="008E151D" w:rsidRPr="001E7BB5">
        <w:rPr>
          <w:rFonts w:ascii="Times New Roman" w:hAnsi="Times New Roman" w:cs="Times New Roman"/>
          <w:smallCaps/>
          <w:sz w:val="24"/>
          <w:szCs w:val="24"/>
        </w:rPr>
        <w:t>.</w:t>
      </w:r>
      <w:r w:rsidR="008E151D">
        <w:rPr>
          <w:rFonts w:ascii="Times New Roman" w:hAnsi="Times New Roman" w:cs="Times New Roman"/>
          <w:sz w:val="24"/>
          <w:szCs w:val="24"/>
        </w:rPr>
        <w:t xml:space="preserve"> Number of hatched nests, proportion of exposure days, daily and total nest survival probabilities</w:t>
      </w:r>
      <w:r w:rsidR="008E151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8E151D">
        <w:rPr>
          <w:rFonts w:ascii="Times New Roman" w:hAnsi="Times New Roman" w:cs="Times New Roman"/>
          <w:sz w:val="24"/>
          <w:szCs w:val="24"/>
        </w:rPr>
        <w:t>during the study period.</w:t>
      </w:r>
      <w:r w:rsidR="008E151D">
        <w:rPr>
          <w:rFonts w:ascii="Times New Roman" w:hAnsi="Times New Roman" w:cs="Times New Roman"/>
          <w:sz w:val="24"/>
          <w:szCs w:val="24"/>
        </w:rPr>
        <w:tab/>
      </w:r>
    </w:p>
    <w:p w:rsidR="008E151D" w:rsidRDefault="008E151D" w:rsidP="00D84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blzategyszer2"/>
        <w:tblpPr w:leftFromText="141" w:rightFromText="141" w:vertAnchor="text" w:horzAnchor="page" w:tblpX="984" w:tblpY="-570"/>
        <w:tblW w:w="9639" w:type="dxa"/>
        <w:tblLayout w:type="fixed"/>
        <w:tblLook w:val="04A0" w:firstRow="1" w:lastRow="0" w:firstColumn="1" w:lastColumn="0" w:noHBand="0" w:noVBand="1"/>
      </w:tblPr>
      <w:tblGrid>
        <w:gridCol w:w="734"/>
        <w:gridCol w:w="513"/>
        <w:gridCol w:w="434"/>
        <w:gridCol w:w="663"/>
        <w:gridCol w:w="765"/>
        <w:gridCol w:w="764"/>
        <w:gridCol w:w="422"/>
        <w:gridCol w:w="429"/>
        <w:gridCol w:w="663"/>
        <w:gridCol w:w="765"/>
        <w:gridCol w:w="675"/>
        <w:gridCol w:w="89"/>
        <w:gridCol w:w="422"/>
        <w:gridCol w:w="429"/>
        <w:gridCol w:w="662"/>
        <w:gridCol w:w="662"/>
        <w:gridCol w:w="548"/>
      </w:tblGrid>
      <w:tr w:rsidR="008E151D" w:rsidRPr="00D84668" w:rsidTr="009D3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:rsidR="008E151D" w:rsidRPr="00D84668" w:rsidRDefault="008E151D" w:rsidP="00D84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6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8E151D" w:rsidRPr="00D84668" w:rsidRDefault="008E151D" w:rsidP="00D846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Row crops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E151D" w:rsidRPr="00D84668" w:rsidRDefault="008E151D" w:rsidP="00D846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Spring cover crops</w:t>
            </w:r>
          </w:p>
        </w:tc>
        <w:tc>
          <w:tcPr>
            <w:tcW w:w="281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8E151D" w:rsidRPr="00D84668" w:rsidRDefault="008E151D" w:rsidP="00D846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Fallow lands</w:t>
            </w:r>
          </w:p>
        </w:tc>
      </w:tr>
      <w:tr w:rsidR="008E151D" w:rsidRPr="00D84668" w:rsidTr="009D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single" w:sz="4" w:space="0" w:color="000000"/>
              <w:bottom w:val="nil"/>
            </w:tcBorders>
          </w:tcPr>
          <w:p w:rsidR="008E151D" w:rsidRPr="00D84668" w:rsidRDefault="008E151D" w:rsidP="00D84668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</w:pPr>
          </w:p>
        </w:tc>
        <w:tc>
          <w:tcPr>
            <w:tcW w:w="513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No. Nests</w:t>
            </w:r>
          </w:p>
        </w:tc>
        <w:tc>
          <w:tcPr>
            <w:tcW w:w="434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No. of hatched nests</w:t>
            </w:r>
          </w:p>
        </w:tc>
        <w:tc>
          <w:tcPr>
            <w:tcW w:w="663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Exposure (days)</w:t>
            </w:r>
          </w:p>
        </w:tc>
        <w:tc>
          <w:tcPr>
            <w:tcW w:w="765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Daily nest survival</w:t>
            </w:r>
          </w:p>
        </w:tc>
        <w:tc>
          <w:tcPr>
            <w:tcW w:w="764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Total nest survival rate (%)</w:t>
            </w:r>
          </w:p>
        </w:tc>
        <w:tc>
          <w:tcPr>
            <w:tcW w:w="422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No. nests</w:t>
            </w:r>
          </w:p>
        </w:tc>
        <w:tc>
          <w:tcPr>
            <w:tcW w:w="429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No. of hatched nests</w:t>
            </w:r>
          </w:p>
        </w:tc>
        <w:tc>
          <w:tcPr>
            <w:tcW w:w="663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Exposure (days)</w:t>
            </w:r>
          </w:p>
        </w:tc>
        <w:tc>
          <w:tcPr>
            <w:tcW w:w="765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Daily nest survival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Total nest survival rate (%)</w:t>
            </w:r>
          </w:p>
        </w:tc>
        <w:tc>
          <w:tcPr>
            <w:tcW w:w="422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No. nests</w:t>
            </w:r>
          </w:p>
        </w:tc>
        <w:tc>
          <w:tcPr>
            <w:tcW w:w="429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No. of hatched nests</w:t>
            </w:r>
          </w:p>
        </w:tc>
        <w:tc>
          <w:tcPr>
            <w:tcW w:w="662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Exposure (days)</w:t>
            </w:r>
          </w:p>
        </w:tc>
        <w:tc>
          <w:tcPr>
            <w:tcW w:w="662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Daily nest survival</w:t>
            </w:r>
          </w:p>
        </w:tc>
        <w:tc>
          <w:tcPr>
            <w:tcW w:w="548" w:type="dxa"/>
            <w:tcBorders>
              <w:top w:val="single" w:sz="4" w:space="0" w:color="000000"/>
              <w:bottom w:val="nil"/>
            </w:tcBorders>
            <w:textDirection w:val="tbRl"/>
          </w:tcPr>
          <w:p w:rsidR="008E151D" w:rsidRPr="00D84668" w:rsidRDefault="008E151D" w:rsidP="00D84668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Total nest survival rate (%)</w:t>
            </w:r>
          </w:p>
        </w:tc>
      </w:tr>
      <w:tr w:rsidR="009D3134" w:rsidTr="009D3134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2012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139.5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CD54C5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0.7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0.85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&lt; 0.01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0.93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</w:tr>
      <w:tr w:rsidR="009D3134" w:rsidTr="009D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2013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142.5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0.97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26.6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0.98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31.2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</w:tr>
      <w:tr w:rsidR="009D3134" w:rsidTr="009D3134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2014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0.7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&lt; 0.01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0.94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</w:tcPr>
          <w:p w:rsidR="009D3134" w:rsidRDefault="00DB0241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4.7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79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</w:tr>
      <w:tr w:rsidR="009D3134" w:rsidTr="009D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2015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216.5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0.95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9D3134" w:rsidRDefault="00A1253F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8.9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90.5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0.99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</w:tcPr>
          <w:p w:rsidR="009D3134" w:rsidRDefault="00A1253F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59.7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56.5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0.96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D3134" w:rsidRDefault="00A1253F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18.7</w:t>
            </w:r>
          </w:p>
        </w:tc>
      </w:tr>
      <w:tr w:rsidR="009D3134" w:rsidTr="009D3134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2016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309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0.98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40.2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99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0.92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1.9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0.97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D3134" w:rsidRDefault="00A1253F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25.9</w:t>
            </w:r>
          </w:p>
        </w:tc>
      </w:tr>
      <w:tr w:rsidR="009D3134" w:rsidTr="009D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170.5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0.98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31.5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170.5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0.99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</w:tcPr>
          <w:p w:rsidR="009D3134" w:rsidRDefault="00044DDE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274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C71AB1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0.97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D3134" w:rsidRDefault="00C71AB1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</w:tr>
      <w:tr w:rsidR="009D3134" w:rsidTr="009D3134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2018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215.5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0.98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33.1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135.5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0.98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D3134" w:rsidRDefault="00C71AB1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</w:t>
            </w:r>
            <w:r w:rsidR="009D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.3</w:t>
            </w:r>
          </w:p>
        </w:tc>
      </w:tr>
      <w:tr w:rsidR="009D3134" w:rsidTr="009D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2019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192.5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0.95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9D3134" w:rsidRDefault="00C71AB1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10.8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0.67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&lt; 0.01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50.5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0.98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D3134" w:rsidRDefault="00C71AB1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39.4</w:t>
            </w:r>
          </w:p>
        </w:tc>
      </w:tr>
      <w:tr w:rsidR="009D3134" w:rsidTr="009D3134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2020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136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185.5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0.99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</w:tcPr>
          <w:p w:rsidR="009D3134" w:rsidRDefault="00C71AB1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77.7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9D3134" w:rsidRDefault="009D3134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0.94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D3134" w:rsidRDefault="00C71AB1" w:rsidP="009D31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5.6</w:t>
            </w:r>
          </w:p>
        </w:tc>
      </w:tr>
      <w:tr w:rsidR="009D3134" w:rsidTr="009D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2021</w:t>
            </w:r>
          </w:p>
        </w:tc>
        <w:tc>
          <w:tcPr>
            <w:tcW w:w="513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434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356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0.99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:rsidR="009D3134" w:rsidRDefault="00C71AB1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76.9</w:t>
            </w: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429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32.5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</w:tcPr>
          <w:p w:rsidR="009D3134" w:rsidRDefault="00C71AB1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0.97</w:t>
            </w:r>
          </w:p>
        </w:tc>
        <w:tc>
          <w:tcPr>
            <w:tcW w:w="764" w:type="dxa"/>
            <w:gridSpan w:val="2"/>
            <w:tcBorders>
              <w:top w:val="nil"/>
              <w:bottom w:val="single" w:sz="4" w:space="0" w:color="auto"/>
            </w:tcBorders>
          </w:tcPr>
          <w:p w:rsidR="009D3134" w:rsidRDefault="00C71AB1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23.4</w:t>
            </w: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429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9D3134" w:rsidRDefault="009D3134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168.5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9D3134" w:rsidRDefault="00C71AB1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0.99</w:t>
            </w:r>
          </w:p>
        </w:tc>
        <w:tc>
          <w:tcPr>
            <w:tcW w:w="548" w:type="dxa"/>
            <w:tcBorders>
              <w:top w:val="nil"/>
              <w:bottom w:val="single" w:sz="4" w:space="0" w:color="auto"/>
            </w:tcBorders>
          </w:tcPr>
          <w:p w:rsidR="009D3134" w:rsidRDefault="00C71AB1" w:rsidP="009D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</w:t>
            </w:r>
            <w:r w:rsidR="009D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.4</w:t>
            </w:r>
          </w:p>
        </w:tc>
      </w:tr>
      <w:tr w:rsidR="00D7611B" w:rsidTr="009D3134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D7611B" w:rsidRDefault="00D7611B" w:rsidP="00714EFF">
            <w:pPr>
              <w:rPr>
                <w:rFonts w:ascii="Times New Roman" w:eastAsia="Times New Roman" w:hAnsi="Times New Roman" w:cs="Times New Roman"/>
                <w:bCs w:val="0"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hu-HU"/>
              </w:rPr>
              <w:t>Mean</w:t>
            </w:r>
            <w:r w:rsidR="00CD54C5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hu-HU"/>
              </w:rPr>
              <w:t xml:space="preserve"> daily </w:t>
            </w:r>
            <w:r w:rsidR="0031713F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hu-HU"/>
              </w:rPr>
              <w:t>nest survival rate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71303C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0.94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D7611B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D7611B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D7611B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D7611B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71303C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0.93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D7611B" w:rsidP="008F3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D7611B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D7611B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D7611B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71303C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0.97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000000"/>
            </w:tcBorders>
          </w:tcPr>
          <w:p w:rsidR="00D7611B" w:rsidRPr="00D84668" w:rsidRDefault="00D7611B" w:rsidP="00D84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8E151D" w:rsidRDefault="00C32A48" w:rsidP="00D8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6CCE" w:rsidRDefault="00E36CCE" w:rsidP="00E36C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0AE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lastRenderedPageBreak/>
        <w:t>Supplementary t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>able 3</w:t>
      </w:r>
      <w:r w:rsidRPr="009C0AE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Nest fates, exposure days,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daily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total nest survival rate probabilities of Collared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Pratincoles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tbl>
      <w:tblPr>
        <w:tblStyle w:val="Tblzategyszer2"/>
        <w:tblW w:w="7938" w:type="dxa"/>
        <w:tblLayout w:type="fixed"/>
        <w:tblLook w:val="04A0" w:firstRow="1" w:lastRow="0" w:firstColumn="1" w:lastColumn="0" w:noHBand="0" w:noVBand="1"/>
      </w:tblPr>
      <w:tblGrid>
        <w:gridCol w:w="916"/>
        <w:gridCol w:w="611"/>
        <w:gridCol w:w="764"/>
        <w:gridCol w:w="762"/>
        <w:gridCol w:w="611"/>
        <w:gridCol w:w="611"/>
        <w:gridCol w:w="764"/>
        <w:gridCol w:w="916"/>
        <w:gridCol w:w="915"/>
        <w:gridCol w:w="1068"/>
      </w:tblGrid>
      <w:tr w:rsidR="00E36CCE" w:rsidRPr="00D84668" w:rsidTr="00B60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Year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Hatched (%)</w:t>
            </w:r>
          </w:p>
        </w:tc>
        <w:tc>
          <w:tcPr>
            <w:tcW w:w="764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Predated (%)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Abandoned (%)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Flooded (%)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Unknown (%)</w:t>
            </w:r>
          </w:p>
        </w:tc>
        <w:tc>
          <w:tcPr>
            <w:tcW w:w="764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Agricultural activities (%)</w:t>
            </w:r>
          </w:p>
        </w:tc>
        <w:tc>
          <w:tcPr>
            <w:tcW w:w="916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Exposure (days)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Daily nest survival rate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textDirection w:val="tbRl"/>
          </w:tcPr>
          <w:p w:rsidR="00E36CCE" w:rsidRPr="00D84668" w:rsidRDefault="00E36CCE" w:rsidP="00A2734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 w:rsidRPr="00D8466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Total nest survival rate (%)</w:t>
            </w:r>
          </w:p>
        </w:tc>
      </w:tr>
      <w:tr w:rsidR="00B608FD" w:rsidTr="00B6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2012</w:t>
            </w:r>
          </w:p>
        </w:tc>
        <w:tc>
          <w:tcPr>
            <w:tcW w:w="611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762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611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202.5</w:t>
            </w:r>
          </w:p>
        </w:tc>
        <w:tc>
          <w:tcPr>
            <w:tcW w:w="915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</w:t>
            </w:r>
          </w:p>
        </w:tc>
        <w:tc>
          <w:tcPr>
            <w:tcW w:w="1068" w:type="dxa"/>
            <w:tcBorders>
              <w:top w:val="single" w:sz="4" w:space="0" w:color="000000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0.6</w:t>
            </w:r>
          </w:p>
        </w:tc>
      </w:tr>
      <w:tr w:rsidR="00B608FD" w:rsidTr="00B608F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2013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189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0.97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B608FD" w:rsidRDefault="00904FE9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22.3</w:t>
            </w:r>
          </w:p>
        </w:tc>
      </w:tr>
      <w:tr w:rsidR="00B608FD" w:rsidTr="00B6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2014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136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0.96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B608FD" w:rsidRDefault="00904FE9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12.3</w:t>
            </w:r>
          </w:p>
        </w:tc>
      </w:tr>
      <w:tr w:rsidR="00B608FD" w:rsidTr="00B608F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2015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363.5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0.96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B608FD" w:rsidRDefault="00904FE9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16.1</w:t>
            </w:r>
          </w:p>
        </w:tc>
      </w:tr>
      <w:tr w:rsidR="00B608FD" w:rsidTr="00B6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2016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66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478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0.97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B608FD" w:rsidRDefault="00904FE9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20.5</w:t>
            </w:r>
          </w:p>
        </w:tc>
      </w:tr>
      <w:tr w:rsidR="00B608FD" w:rsidTr="00B608F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608FD" w:rsidRDefault="00A1253F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615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0.98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B608FD" w:rsidRDefault="00A1253F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</w:t>
            </w:r>
          </w:p>
        </w:tc>
      </w:tr>
      <w:tr w:rsidR="00B608FD" w:rsidTr="00B6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2018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tabs>
                <w:tab w:val="right" w:pos="5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387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0.98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B608FD" w:rsidRDefault="00904FE9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37.9</w:t>
            </w:r>
          </w:p>
        </w:tc>
      </w:tr>
      <w:tr w:rsidR="00B608FD" w:rsidTr="00B608F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2019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246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0.96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B608FD" w:rsidRDefault="00904FE9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11.9</w:t>
            </w:r>
          </w:p>
        </w:tc>
      </w:tr>
      <w:tr w:rsidR="00B608FD" w:rsidTr="00B6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2020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88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371.5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608FD" w:rsidRDefault="00B608FD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0.99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B608FD" w:rsidRDefault="00904FE9" w:rsidP="00B60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60.5</w:t>
            </w:r>
          </w:p>
        </w:tc>
      </w:tr>
      <w:tr w:rsidR="00B608FD" w:rsidTr="00B608F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nil"/>
              <w:bottom w:val="single" w:sz="4" w:space="0" w:color="000000"/>
            </w:tcBorders>
          </w:tcPr>
          <w:p w:rsidR="00B608FD" w:rsidRDefault="00B608FD" w:rsidP="00B608F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u-HU"/>
              </w:rPr>
              <w:t>2021</w:t>
            </w:r>
          </w:p>
        </w:tc>
        <w:tc>
          <w:tcPr>
            <w:tcW w:w="611" w:type="dxa"/>
            <w:tcBorders>
              <w:top w:val="nil"/>
              <w:bottom w:val="single" w:sz="4" w:space="0" w:color="000000"/>
            </w:tcBorders>
          </w:tcPr>
          <w:p w:rsidR="00B608FD" w:rsidRDefault="00B608FD" w:rsidP="00B60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88</w:t>
            </w:r>
          </w:p>
        </w:tc>
        <w:tc>
          <w:tcPr>
            <w:tcW w:w="764" w:type="dxa"/>
            <w:tcBorders>
              <w:top w:val="nil"/>
              <w:bottom w:val="single" w:sz="4" w:space="0" w:color="000000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762" w:type="dxa"/>
            <w:tcBorders>
              <w:top w:val="nil"/>
              <w:bottom w:val="single" w:sz="4" w:space="0" w:color="000000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11" w:type="dxa"/>
            <w:tcBorders>
              <w:top w:val="nil"/>
              <w:bottom w:val="single" w:sz="4" w:space="0" w:color="000000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1" w:type="dxa"/>
            <w:tcBorders>
              <w:top w:val="nil"/>
              <w:bottom w:val="single" w:sz="4" w:space="0" w:color="000000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nil"/>
              <w:bottom w:val="single" w:sz="4" w:space="0" w:color="000000"/>
            </w:tcBorders>
          </w:tcPr>
          <w:p w:rsidR="00B608FD" w:rsidRDefault="00B608FD" w:rsidP="00B60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6" w:type="dxa"/>
            <w:tcBorders>
              <w:top w:val="nil"/>
              <w:bottom w:val="single" w:sz="4" w:space="0" w:color="000000"/>
            </w:tcBorders>
          </w:tcPr>
          <w:p w:rsidR="00B608FD" w:rsidRDefault="00B608FD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557</w:t>
            </w:r>
          </w:p>
        </w:tc>
        <w:tc>
          <w:tcPr>
            <w:tcW w:w="915" w:type="dxa"/>
            <w:tcBorders>
              <w:top w:val="nil"/>
              <w:bottom w:val="single" w:sz="4" w:space="0" w:color="000000"/>
            </w:tcBorders>
          </w:tcPr>
          <w:p w:rsidR="00B608FD" w:rsidRDefault="00B608FD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0.99</w:t>
            </w:r>
          </w:p>
        </w:tc>
        <w:tc>
          <w:tcPr>
            <w:tcW w:w="1068" w:type="dxa"/>
            <w:tcBorders>
              <w:top w:val="nil"/>
              <w:bottom w:val="single" w:sz="4" w:space="0" w:color="000000"/>
            </w:tcBorders>
          </w:tcPr>
          <w:p w:rsidR="00B608FD" w:rsidRDefault="005E1BEE" w:rsidP="00B60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65.8</w:t>
            </w:r>
          </w:p>
        </w:tc>
      </w:tr>
    </w:tbl>
    <w:p w:rsidR="00E36CCE" w:rsidRDefault="00E36CCE" w:rsidP="00E36C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1D" w:rsidRDefault="00E36CCE" w:rsidP="00E36CCE">
      <w:p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5E5D" w:rsidRDefault="00D84668" w:rsidP="001E7BB5">
      <w:pPr>
        <w:spacing w:line="240" w:lineRule="auto"/>
        <w:rPr>
          <w:noProof/>
          <w:lang w:eastAsia="en-GB"/>
        </w:rPr>
      </w:pPr>
      <w:r w:rsidRPr="001E7BB5">
        <w:rPr>
          <w:rFonts w:ascii="Times New Roman" w:hAnsi="Times New Roman" w:cs="Times New Roman"/>
          <w:smallCaps/>
          <w:sz w:val="24"/>
          <w:szCs w:val="24"/>
        </w:rPr>
        <w:lastRenderedPageBreak/>
        <w:t>Supplementary figure 1.</w:t>
      </w:r>
      <w:r>
        <w:rPr>
          <w:rFonts w:ascii="Times New Roman" w:hAnsi="Times New Roman" w:cs="Times New Roman"/>
          <w:sz w:val="24"/>
          <w:szCs w:val="24"/>
        </w:rPr>
        <w:t xml:space="preserve"> Phenology of nest hatching events during a breeding season in vari</w:t>
      </w:r>
      <w:r w:rsidR="00BC7FBC">
        <w:rPr>
          <w:rFonts w:ascii="Times New Roman" w:hAnsi="Times New Roman" w:cs="Times New Roman"/>
          <w:sz w:val="24"/>
          <w:szCs w:val="24"/>
        </w:rPr>
        <w:t>ous agricultural habitats (n=212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noProof/>
          <w:lang w:eastAsia="en-GB"/>
        </w:rPr>
        <w:t>.</w:t>
      </w:r>
      <w:r>
        <w:rPr>
          <w:noProof/>
          <w:lang w:eastAsia="en-GB"/>
        </w:rPr>
        <w:tab/>
      </w:r>
    </w:p>
    <w:p w:rsidR="001E7BB5" w:rsidRDefault="002A5E5D" w:rsidP="001E7BB5">
      <w:pPr>
        <w:spacing w:line="240" w:lineRule="auto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6120000" cy="3441600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 figure 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84668">
        <w:rPr>
          <w:noProof/>
          <w:lang w:eastAsia="en-GB"/>
        </w:rPr>
        <w:tab/>
      </w:r>
    </w:p>
    <w:p w:rsidR="008E151D" w:rsidRPr="001E7BB5" w:rsidRDefault="00C32A48" w:rsidP="001E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A48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1072BB" w:rsidRDefault="001072BB" w:rsidP="00D84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44C" w:rsidRDefault="005A544C" w:rsidP="00D84668">
      <w:pPr>
        <w:spacing w:line="240" w:lineRule="auto"/>
      </w:pPr>
    </w:p>
    <w:sectPr w:rsidR="005A544C">
      <w:footerReference w:type="default" r:id="rId8"/>
      <w:pgSz w:w="11906" w:h="16838"/>
      <w:pgMar w:top="1418" w:right="1418" w:bottom="1418" w:left="1418" w:header="0" w:footer="709" w:gutter="0"/>
      <w:lnNumType w:countBy="1" w:distance="283" w:restart="continuous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2D" w:rsidRDefault="004E0B2D">
      <w:pPr>
        <w:spacing w:after="0" w:line="240" w:lineRule="auto"/>
      </w:pPr>
      <w:r>
        <w:separator/>
      </w:r>
    </w:p>
  </w:endnote>
  <w:endnote w:type="continuationSeparator" w:id="0">
    <w:p w:rsidR="004E0B2D" w:rsidRDefault="004E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263568"/>
      <w:docPartObj>
        <w:docPartGallery w:val="Page Numbers (Bottom of Page)"/>
        <w:docPartUnique/>
      </w:docPartObj>
    </w:sdtPr>
    <w:sdtEndPr/>
    <w:sdtContent>
      <w:p w:rsidR="004F1826" w:rsidRDefault="008E151D">
        <w:pPr>
          <w:pStyle w:val="ll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A5E5D">
          <w:rPr>
            <w:noProof/>
          </w:rPr>
          <w:t>3</w:t>
        </w:r>
        <w:r>
          <w:fldChar w:fldCharType="end"/>
        </w:r>
      </w:p>
    </w:sdtContent>
  </w:sdt>
  <w:p w:rsidR="004F1826" w:rsidRDefault="004E0B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2D" w:rsidRDefault="004E0B2D">
      <w:pPr>
        <w:spacing w:after="0" w:line="240" w:lineRule="auto"/>
      </w:pPr>
      <w:r>
        <w:separator/>
      </w:r>
    </w:p>
  </w:footnote>
  <w:footnote w:type="continuationSeparator" w:id="0">
    <w:p w:rsidR="004E0B2D" w:rsidRDefault="004E0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1D"/>
    <w:rsid w:val="00003F52"/>
    <w:rsid w:val="000203C5"/>
    <w:rsid w:val="00044DDE"/>
    <w:rsid w:val="00057D3E"/>
    <w:rsid w:val="00080778"/>
    <w:rsid w:val="000B1960"/>
    <w:rsid w:val="000C7D86"/>
    <w:rsid w:val="000D7CC4"/>
    <w:rsid w:val="000E0426"/>
    <w:rsid w:val="001072BB"/>
    <w:rsid w:val="001400CB"/>
    <w:rsid w:val="00142243"/>
    <w:rsid w:val="00187D60"/>
    <w:rsid w:val="001E7BB5"/>
    <w:rsid w:val="001F638C"/>
    <w:rsid w:val="0020488F"/>
    <w:rsid w:val="00220AC6"/>
    <w:rsid w:val="002A5E5D"/>
    <w:rsid w:val="002B28CE"/>
    <w:rsid w:val="002D4FA8"/>
    <w:rsid w:val="00303945"/>
    <w:rsid w:val="0031713F"/>
    <w:rsid w:val="00334D6D"/>
    <w:rsid w:val="0039310A"/>
    <w:rsid w:val="003B4C60"/>
    <w:rsid w:val="004D6701"/>
    <w:rsid w:val="004E0B2D"/>
    <w:rsid w:val="004F174C"/>
    <w:rsid w:val="00594AFF"/>
    <w:rsid w:val="005A544C"/>
    <w:rsid w:val="005E1BEE"/>
    <w:rsid w:val="006311A0"/>
    <w:rsid w:val="00643101"/>
    <w:rsid w:val="006951B6"/>
    <w:rsid w:val="006C41C9"/>
    <w:rsid w:val="0071303C"/>
    <w:rsid w:val="00714EFF"/>
    <w:rsid w:val="00742F54"/>
    <w:rsid w:val="007670E7"/>
    <w:rsid w:val="00773654"/>
    <w:rsid w:val="007C5C38"/>
    <w:rsid w:val="007D0EEB"/>
    <w:rsid w:val="007E0928"/>
    <w:rsid w:val="0085125D"/>
    <w:rsid w:val="008B7CDE"/>
    <w:rsid w:val="008E151D"/>
    <w:rsid w:val="008F3E66"/>
    <w:rsid w:val="00904FE9"/>
    <w:rsid w:val="009630AC"/>
    <w:rsid w:val="009A7D7E"/>
    <w:rsid w:val="009C0AE6"/>
    <w:rsid w:val="009D3134"/>
    <w:rsid w:val="009E36F6"/>
    <w:rsid w:val="009E590F"/>
    <w:rsid w:val="00A1253F"/>
    <w:rsid w:val="00A17F4C"/>
    <w:rsid w:val="00A2734B"/>
    <w:rsid w:val="00A51EEC"/>
    <w:rsid w:val="00A73F4B"/>
    <w:rsid w:val="00A94040"/>
    <w:rsid w:val="00AE0934"/>
    <w:rsid w:val="00AE182D"/>
    <w:rsid w:val="00B403E3"/>
    <w:rsid w:val="00B40E89"/>
    <w:rsid w:val="00B45223"/>
    <w:rsid w:val="00B5216F"/>
    <w:rsid w:val="00B608FD"/>
    <w:rsid w:val="00B83C79"/>
    <w:rsid w:val="00B97745"/>
    <w:rsid w:val="00BC7FBC"/>
    <w:rsid w:val="00C32A48"/>
    <w:rsid w:val="00C46DFE"/>
    <w:rsid w:val="00C71AB1"/>
    <w:rsid w:val="00C741C7"/>
    <w:rsid w:val="00CD54C5"/>
    <w:rsid w:val="00D7611B"/>
    <w:rsid w:val="00D766A7"/>
    <w:rsid w:val="00D84668"/>
    <w:rsid w:val="00DB0241"/>
    <w:rsid w:val="00DB5F75"/>
    <w:rsid w:val="00DD3B0B"/>
    <w:rsid w:val="00DE1653"/>
    <w:rsid w:val="00E13ED6"/>
    <w:rsid w:val="00E36CCE"/>
    <w:rsid w:val="00EF2957"/>
    <w:rsid w:val="00EF3FBE"/>
    <w:rsid w:val="00F10A2D"/>
    <w:rsid w:val="00F27251"/>
    <w:rsid w:val="00F9732B"/>
    <w:rsid w:val="00F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E43D-B242-453B-A64A-93812754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151D"/>
    <w:pPr>
      <w:suppressAutoHyphens/>
    </w:pPr>
  </w:style>
  <w:style w:type="paragraph" w:styleId="Cmsor2">
    <w:name w:val="heading 2"/>
    <w:basedOn w:val="Norml"/>
    <w:link w:val="Cmsor2Char"/>
    <w:uiPriority w:val="9"/>
    <w:qFormat/>
    <w:rsid w:val="008E151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qFormat/>
    <w:rsid w:val="008E151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151D"/>
  </w:style>
  <w:style w:type="table" w:styleId="Tblzategyszer2">
    <w:name w:val="Plain Table 2"/>
    <w:basedOn w:val="Normltblzat"/>
    <w:uiPriority w:val="42"/>
    <w:rsid w:val="008E151D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Sorszma">
    <w:name w:val="line number"/>
    <w:basedOn w:val="Bekezdsalapbettpusa"/>
    <w:uiPriority w:val="99"/>
    <w:semiHidden/>
    <w:unhideWhenUsed/>
    <w:rsid w:val="008E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4637-DE59-4908-A3CD-AB48E5A7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kissadam</dc:creator>
  <cp:keywords/>
  <dc:description/>
  <cp:lastModifiedBy>Microsoft-fiók</cp:lastModifiedBy>
  <cp:revision>14</cp:revision>
  <dcterms:created xsi:type="dcterms:W3CDTF">2023-05-15T08:14:00Z</dcterms:created>
  <dcterms:modified xsi:type="dcterms:W3CDTF">2023-05-15T19:03:00Z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9484736d-70e3-485e-ba67-9497f5191829</vt:lpwstr>
  </property>
</Properties>
</file>