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857B" w14:textId="64025826" w:rsidR="00DE28A6" w:rsidRPr="004E2451" w:rsidRDefault="00E41B01" w:rsidP="00DC101B">
      <w:pPr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4E2451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The Oxford Positive </w:t>
      </w:r>
      <w:r w:rsidR="00336B58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Self</w:t>
      </w:r>
      <w:r w:rsidRPr="004E2451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Scale </w:t>
      </w:r>
    </w:p>
    <w:p w14:paraId="02339E88" w14:textId="2EC83C1E" w:rsidR="00DE28A6" w:rsidRPr="004E2451" w:rsidRDefault="00DE28A6" w:rsidP="00803734">
      <w:pPr>
        <w:spacing w:after="0" w:line="240" w:lineRule="auto"/>
        <w:rPr>
          <w:rFonts w:eastAsia="Times New Roman" w:cstheme="minorHAnsi"/>
          <w:b/>
          <w:lang w:val="en-US"/>
        </w:rPr>
      </w:pPr>
      <w:r w:rsidRPr="004E2451">
        <w:rPr>
          <w:rFonts w:eastAsia="Times New Roman" w:cstheme="minorHAnsi"/>
          <w:lang w:val="en-US"/>
        </w:rPr>
        <w:t xml:space="preserve">This questionnaire lists beliefs that people can hold about themselves. Please indicate how strongly you hold each of the following beliefs by </w:t>
      </w:r>
      <w:r w:rsidRPr="004E2451">
        <w:rPr>
          <w:rFonts w:eastAsia="Times New Roman" w:cstheme="minorHAnsi"/>
          <w:b/>
          <w:lang w:val="en-US"/>
        </w:rPr>
        <w:t>circling a number</w:t>
      </w:r>
      <w:r w:rsidRPr="004E2451">
        <w:rPr>
          <w:rFonts w:eastAsia="Times New Roman" w:cstheme="minorHAnsi"/>
          <w:lang w:val="en-US"/>
        </w:rPr>
        <w:t xml:space="preserve"> </w:t>
      </w:r>
      <w:r w:rsidRPr="004E2451">
        <w:rPr>
          <w:rFonts w:eastAsia="Times New Roman" w:cstheme="minorHAnsi"/>
          <w:b/>
          <w:lang w:val="en-US"/>
        </w:rPr>
        <w:t>0 (Do not believe it)</w:t>
      </w:r>
      <w:r w:rsidRPr="004E2451">
        <w:rPr>
          <w:rFonts w:eastAsia="Times New Roman" w:cstheme="minorHAnsi"/>
          <w:lang w:val="en-US"/>
        </w:rPr>
        <w:t xml:space="preserve"> </w:t>
      </w:r>
      <w:r w:rsidRPr="004E2451">
        <w:rPr>
          <w:rFonts w:eastAsia="Times New Roman" w:cstheme="minorHAnsi"/>
          <w:b/>
          <w:lang w:val="en-US"/>
        </w:rPr>
        <w:t>– 4 (Believe it totally).</w:t>
      </w:r>
    </w:p>
    <w:p w14:paraId="115582D4" w14:textId="77777777" w:rsidR="00DE28A6" w:rsidRPr="004E2451" w:rsidRDefault="00DE28A6" w:rsidP="00DE28A6">
      <w:pPr>
        <w:spacing w:after="0" w:line="240" w:lineRule="auto"/>
        <w:jc w:val="center"/>
        <w:rPr>
          <w:rFonts w:eastAsia="Times New Roman" w:cstheme="minorHAnsi"/>
          <w:lang w:val="en-US"/>
        </w:rPr>
      </w:pPr>
      <w:r w:rsidRPr="004E2451">
        <w:rPr>
          <w:rFonts w:eastAsia="Times New Roman" w:cstheme="minorHAnsi"/>
          <w:lang w:val="en-US"/>
        </w:rPr>
        <w:t xml:space="preserve">Try to judge the beliefs on how you have viewed yourself </w:t>
      </w:r>
      <w:r w:rsidRPr="004E2451">
        <w:rPr>
          <w:rFonts w:eastAsia="Times New Roman" w:cstheme="minorHAnsi"/>
          <w:b/>
          <w:i/>
          <w:lang w:val="en-US"/>
        </w:rPr>
        <w:t>over the past week</w:t>
      </w:r>
      <w:r w:rsidRPr="004E2451">
        <w:rPr>
          <w:rFonts w:eastAsia="Times New Roman" w:cstheme="minorHAnsi"/>
          <w:lang w:val="en-US"/>
        </w:rPr>
        <w:t>.</w:t>
      </w:r>
    </w:p>
    <w:p w14:paraId="1888B412" w14:textId="77777777" w:rsidR="00DE28A6" w:rsidRPr="004E2451" w:rsidRDefault="00DE28A6" w:rsidP="00DE28A6">
      <w:pPr>
        <w:spacing w:after="0" w:line="240" w:lineRule="auto"/>
        <w:jc w:val="center"/>
        <w:rPr>
          <w:rFonts w:eastAsia="Times New Roman" w:cstheme="minorHAnsi"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207"/>
        <w:gridCol w:w="1163"/>
        <w:gridCol w:w="1418"/>
        <w:gridCol w:w="992"/>
        <w:gridCol w:w="1105"/>
      </w:tblGrid>
      <w:tr w:rsidR="00DE28A6" w:rsidRPr="004E2451" w14:paraId="1331A61F" w14:textId="77777777" w:rsidTr="00252136">
        <w:trPr>
          <w:trHeight w:val="69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</w:tcPr>
          <w:p w14:paraId="4F70D1BB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62ADFCE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5D8B8C1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06349291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Do not believe 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29E77EF9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slightly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30FED613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moderately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3B67528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very much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05D68ED1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totally</w:t>
            </w:r>
          </w:p>
        </w:tc>
      </w:tr>
      <w:tr w:rsidR="00DE28A6" w:rsidRPr="004E2451" w14:paraId="331375D3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BE9D98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15B0C21D" w14:textId="035F3602" w:rsidR="00DE28A6" w:rsidRPr="004E2451" w:rsidRDefault="004D3C9C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1. </w:t>
            </w:r>
            <w:r w:rsidR="00DE28A6" w:rsidRPr="004E2451">
              <w:rPr>
                <w:rFonts w:eastAsia="Times New Roman" w:cstheme="minorHAnsi"/>
                <w:lang w:val="en-US"/>
              </w:rPr>
              <w:t>I can make a difference</w:t>
            </w:r>
          </w:p>
          <w:p w14:paraId="3913899C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92EC8E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89D6FB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93B64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384DD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0FC55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DE28A6" w:rsidRPr="004E2451" w14:paraId="34556C69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24A4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B2A8CA8" w14:textId="6005F958" w:rsidR="00DE28A6" w:rsidRPr="004E2451" w:rsidRDefault="004D3C9C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2. </w:t>
            </w:r>
            <w:r w:rsidR="00DE28A6" w:rsidRPr="004E2451">
              <w:rPr>
                <w:rFonts w:eastAsia="Times New Roman" w:cstheme="minorHAnsi"/>
                <w:lang w:val="en-US"/>
              </w:rPr>
              <w:t>I am useful</w:t>
            </w:r>
          </w:p>
          <w:p w14:paraId="0A62E426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47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91A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566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D1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2CF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DE28A6" w:rsidRPr="004E2451" w14:paraId="7EC8C83B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97779A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3D408DE" w14:textId="50BE6A85" w:rsidR="00DE28A6" w:rsidRPr="004E2451" w:rsidRDefault="004D3C9C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3. </w:t>
            </w:r>
            <w:r w:rsidR="00DE28A6" w:rsidRPr="004E2451">
              <w:rPr>
                <w:rFonts w:eastAsia="Times New Roman" w:cstheme="minorHAnsi"/>
                <w:lang w:val="en-US"/>
              </w:rPr>
              <w:t>I have a purpose</w:t>
            </w:r>
          </w:p>
          <w:p w14:paraId="6864EFC8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4FC246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DC9926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EC169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2C13F2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C060A60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DE28A6" w:rsidRPr="004E2451" w14:paraId="3FE7DE8B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3320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32B29EA" w14:textId="031F03CA" w:rsidR="00DE28A6" w:rsidRPr="004E2451" w:rsidRDefault="004D3C9C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4. </w:t>
            </w:r>
            <w:r w:rsidR="00DE28A6" w:rsidRPr="004E2451">
              <w:rPr>
                <w:rFonts w:eastAsia="Times New Roman" w:cstheme="minorHAnsi"/>
                <w:lang w:val="en-US"/>
              </w:rPr>
              <w:t>I can achieve things</w:t>
            </w:r>
          </w:p>
          <w:p w14:paraId="39F3E74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D4106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6B07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AE24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8A06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6A8F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DE28A6" w:rsidRPr="004E2451" w14:paraId="2412063C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D3DB8C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49A455B" w14:textId="11F42A0F" w:rsidR="00DE28A6" w:rsidRPr="004E2451" w:rsidRDefault="004D3C9C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5. </w:t>
            </w:r>
            <w:r w:rsidR="00DE28A6" w:rsidRPr="004E2451">
              <w:rPr>
                <w:rFonts w:eastAsia="Times New Roman" w:cstheme="minorHAnsi"/>
                <w:lang w:val="en-US"/>
              </w:rPr>
              <w:t>I can do things well</w:t>
            </w:r>
          </w:p>
          <w:p w14:paraId="2D637014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CF75B2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3E323F9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E80065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E63DC9D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13362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7CB8ACFC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9BD" w14:textId="77777777" w:rsidR="00252136" w:rsidRPr="004E2451" w:rsidRDefault="00252136" w:rsidP="00EC603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122B8E1" w14:textId="23FCEC50" w:rsidR="00252136" w:rsidRPr="004E2451" w:rsidRDefault="004D3C9C" w:rsidP="00EC6032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6. </w:t>
            </w:r>
            <w:r w:rsidR="00252136" w:rsidRPr="004E2451">
              <w:rPr>
                <w:rFonts w:eastAsia="Times New Roman" w:cstheme="minorHAnsi"/>
                <w:lang w:val="en-US"/>
              </w:rPr>
              <w:t>I can succeed</w:t>
            </w:r>
          </w:p>
          <w:p w14:paraId="4C1B54D2" w14:textId="77777777" w:rsidR="00252136" w:rsidRPr="004E2451" w:rsidRDefault="00252136" w:rsidP="00EC6032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843" w14:textId="77777777" w:rsidR="00252136" w:rsidRPr="004E2451" w:rsidRDefault="00252136" w:rsidP="00EC6032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25D" w14:textId="77777777" w:rsidR="00252136" w:rsidRPr="004E2451" w:rsidRDefault="00252136" w:rsidP="00EC6032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354" w14:textId="77777777" w:rsidR="00252136" w:rsidRPr="004E2451" w:rsidRDefault="00252136" w:rsidP="00EC6032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350" w14:textId="77777777" w:rsidR="00252136" w:rsidRPr="004E2451" w:rsidRDefault="00252136" w:rsidP="00EC6032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FDEF" w14:textId="77777777" w:rsidR="00252136" w:rsidRPr="004E2451" w:rsidRDefault="00252136" w:rsidP="00EC6032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6D46F9E1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ECB2FE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459BB24F" w14:textId="55E033EA" w:rsidR="00252136" w:rsidRPr="004E2451" w:rsidRDefault="004D3C9C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7. </w:t>
            </w:r>
            <w:r w:rsidR="00252136" w:rsidRPr="004E2451">
              <w:rPr>
                <w:rFonts w:eastAsia="Times New Roman" w:cstheme="minorHAnsi"/>
                <w:lang w:val="en-US"/>
              </w:rPr>
              <w:t>I am worthwhile</w:t>
            </w:r>
          </w:p>
          <w:p w14:paraId="42C0DEC0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2E4D87" w14:textId="01145A18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135D2" w14:textId="04D0F296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5A83D9" w14:textId="5EF709E2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80C50B" w14:textId="4642FA93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140D18" w14:textId="1293C155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7B226675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EFA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CF86F59" w14:textId="4843A791" w:rsidR="00252136" w:rsidRPr="004E2451" w:rsidRDefault="004D3C9C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8. </w:t>
            </w:r>
            <w:r w:rsidR="00252136" w:rsidRPr="004E2451">
              <w:rPr>
                <w:rFonts w:eastAsia="Times New Roman" w:cstheme="minorHAnsi"/>
                <w:lang w:val="en-US"/>
              </w:rPr>
              <w:t>I am strong</w:t>
            </w:r>
          </w:p>
          <w:p w14:paraId="1A471BA3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E6B" w14:textId="31D46CFE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D2C" w14:textId="3D6626F0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3B4" w14:textId="12F096CA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E9C" w14:textId="32D56F71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7EE" w14:textId="41211466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4464C5A3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0DDED4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82A1161" w14:textId="31C84E09" w:rsidR="00252136" w:rsidRPr="004E2451" w:rsidRDefault="004D3C9C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9. </w:t>
            </w:r>
            <w:r w:rsidR="00252136" w:rsidRPr="004E2451">
              <w:rPr>
                <w:rFonts w:eastAsia="Times New Roman" w:cstheme="minorHAnsi"/>
                <w:lang w:val="en-US"/>
              </w:rPr>
              <w:t>I can keep going</w:t>
            </w:r>
          </w:p>
          <w:p w14:paraId="0D2346CD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5FEB09" w14:textId="30E99B94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C87378" w14:textId="0D025D20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0262BD" w14:textId="2EBB5EBB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92C394" w14:textId="652DF80F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65D338" w14:textId="2F924645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356D2123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1EB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0F92A46" w14:textId="0D0B4C5C" w:rsidR="00252136" w:rsidRPr="004E2451" w:rsidRDefault="004D3C9C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10. </w:t>
            </w:r>
            <w:r w:rsidR="00252136" w:rsidRPr="004E2451">
              <w:rPr>
                <w:rFonts w:eastAsia="Times New Roman" w:cstheme="minorHAnsi"/>
                <w:lang w:val="en-US"/>
              </w:rPr>
              <w:t>I can succeed in challenging situations</w:t>
            </w:r>
          </w:p>
          <w:p w14:paraId="764930F1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8B5A" w14:textId="61D79A77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AFF" w14:textId="274DBBAC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9DB" w14:textId="6C25734C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0BB7" w14:textId="73C52530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E6C" w14:textId="6D30A8EE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252136" w:rsidRPr="004E2451" w14:paraId="1A2106BE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F7DAF4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F97A791" w14:textId="49F7259F" w:rsidR="00252136" w:rsidRPr="004E2451" w:rsidRDefault="004D3C9C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11. </w:t>
            </w:r>
            <w:r w:rsidR="00252136" w:rsidRPr="004E2451">
              <w:rPr>
                <w:rFonts w:eastAsia="Times New Roman" w:cstheme="minorHAnsi"/>
                <w:lang w:val="en-US"/>
              </w:rPr>
              <w:t>I can cope with anything</w:t>
            </w:r>
          </w:p>
          <w:p w14:paraId="0FA3831F" w14:textId="77777777" w:rsidR="00252136" w:rsidRPr="004E2451" w:rsidRDefault="00252136" w:rsidP="00252136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EA00C0" w14:textId="78045936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2B79FA" w14:textId="59DF706A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F33674" w14:textId="6BE87FD3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7CB052" w14:textId="517CC261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850BC2" w14:textId="3A39DF7A" w:rsidR="00252136" w:rsidRPr="004E2451" w:rsidRDefault="00252136" w:rsidP="00252136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5F7FE6CC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B6C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7CA38A1" w14:textId="58795D58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12. </w:t>
            </w:r>
            <w:r w:rsidR="00A80D15" w:rsidRPr="004E2451">
              <w:rPr>
                <w:rFonts w:eastAsia="Times New Roman" w:cstheme="minorHAnsi"/>
                <w:lang w:val="en-US"/>
              </w:rPr>
              <w:t>I rise to the challenge</w:t>
            </w:r>
          </w:p>
          <w:p w14:paraId="5A3789AD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FCF" w14:textId="73EB3ED8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C97F" w14:textId="22D6D3D0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A0C" w14:textId="2688A968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B132" w14:textId="63D7C24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EAE" w14:textId="6744691E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71979443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668C2E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4C1CA603" w14:textId="0AA39EA9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13. </w:t>
            </w:r>
            <w:r w:rsidR="00A80D15" w:rsidRPr="004E2451">
              <w:rPr>
                <w:rFonts w:eastAsia="Times New Roman" w:cstheme="minorHAnsi"/>
                <w:lang w:val="en-US"/>
              </w:rPr>
              <w:t>I don’t give up</w:t>
            </w:r>
          </w:p>
          <w:p w14:paraId="64798A64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EFD6A" w14:textId="0219B11D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0C923E" w14:textId="2EAC47DB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5319FC" w14:textId="224D5762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189AA2" w14:textId="0C1E0546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F11AA2" w14:textId="76BD0A85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DE28A6" w:rsidRPr="004E2451" w14:paraId="11028782" w14:textId="77777777" w:rsidTr="00252136">
        <w:trPr>
          <w:trHeight w:val="69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</w:tcPr>
          <w:p w14:paraId="5C889E33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029ED96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38C4BE9" w14:textId="77777777" w:rsidR="00DE28A6" w:rsidRPr="004E2451" w:rsidRDefault="00DE28A6" w:rsidP="008A41AC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1849213C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Do not believe 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488CB8C3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slightly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5998F2FF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moderately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5BAEF887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very much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62812F5A" w14:textId="77777777" w:rsidR="00DE28A6" w:rsidRPr="004E2451" w:rsidRDefault="00DE28A6" w:rsidP="008A41A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totally</w:t>
            </w:r>
          </w:p>
        </w:tc>
      </w:tr>
      <w:tr w:rsidR="00A80D15" w:rsidRPr="004E2451" w14:paraId="2307B2D0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A68277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0E7E6E5" w14:textId="21FD4E51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14. </w:t>
            </w:r>
            <w:r w:rsidR="00A80D15" w:rsidRPr="004E2451">
              <w:rPr>
                <w:rFonts w:eastAsia="Times New Roman" w:cstheme="minorHAnsi"/>
                <w:lang w:val="en-US"/>
              </w:rPr>
              <w:t>I will be okay</w:t>
            </w:r>
          </w:p>
          <w:p w14:paraId="1CD4A463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B31A25" w14:textId="7370D740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5FECF6B" w14:textId="25BDD896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67E469" w14:textId="23787DE5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B24DE2" w14:textId="0A5F20A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62CAB8" w14:textId="39861A0B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7E4954AD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2C1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2F0DB3C" w14:textId="47725D1C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15. </w:t>
            </w:r>
            <w:r w:rsidR="00A80D15" w:rsidRPr="004E2451">
              <w:rPr>
                <w:rFonts w:eastAsia="Times New Roman" w:cstheme="minorHAnsi"/>
                <w:lang w:val="en-US"/>
              </w:rPr>
              <w:t>I can do things as well as anyone else</w:t>
            </w:r>
          </w:p>
          <w:p w14:paraId="01FC4FAB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1FC" w14:textId="0D174D7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D999" w14:textId="5203785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664" w14:textId="6A2C7E9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FBB4" w14:textId="480150A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1D21" w14:textId="758002C9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75BD0C09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B6F4D7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5FDBB09F" w14:textId="75F451AB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16. </w:t>
            </w:r>
            <w:r w:rsidR="00A80D15" w:rsidRPr="004E2451">
              <w:rPr>
                <w:rFonts w:eastAsia="Times New Roman" w:cstheme="minorHAnsi"/>
                <w:lang w:val="en-US"/>
              </w:rPr>
              <w:t>I can enjoy things</w:t>
            </w:r>
          </w:p>
          <w:p w14:paraId="0D489ED8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02825C" w14:textId="0A13BFC6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4FDE9D" w14:textId="32B0B3A5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1BE2B0" w14:textId="3FE89AEE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D42F83" w14:textId="598C7C11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2F898E" w14:textId="7D808FAF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429D8DDB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1E9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DC2D2DD" w14:textId="593AC9D8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17. </w:t>
            </w:r>
            <w:r w:rsidR="00A80D15" w:rsidRPr="004E2451">
              <w:rPr>
                <w:rFonts w:eastAsia="Times New Roman" w:cstheme="minorHAnsi"/>
                <w:lang w:val="en-US"/>
              </w:rPr>
              <w:t>I can relax</w:t>
            </w:r>
          </w:p>
          <w:p w14:paraId="1F7EF3DE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4D5C" w14:textId="662065B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A7BA" w14:textId="03EAFA05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5439" w14:textId="688651CE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DC0" w14:textId="03FD2A5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8FEE" w14:textId="224D6781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017125B6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887FEE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5A08C8D" w14:textId="7E190EAD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18. </w:t>
            </w:r>
            <w:r w:rsidR="00A80D15" w:rsidRPr="004E2451">
              <w:rPr>
                <w:rFonts w:eastAsia="Times New Roman" w:cstheme="minorHAnsi"/>
                <w:lang w:val="en-US"/>
              </w:rPr>
              <w:t>I can switch off</w:t>
            </w:r>
          </w:p>
          <w:p w14:paraId="36B9359B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4A494E" w14:textId="1B3CD4D1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EB38EA" w14:textId="07BD165E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31AFB" w14:textId="7C0FCFB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5F154E" w14:textId="05A088D5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13093" w14:textId="7AAE15D6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3B91CB03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B75F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EEF581B" w14:textId="42794C29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19. </w:t>
            </w:r>
            <w:r w:rsidR="00A80D15" w:rsidRPr="004E2451">
              <w:rPr>
                <w:rFonts w:eastAsia="Times New Roman" w:cstheme="minorHAnsi"/>
                <w:lang w:val="en-US"/>
              </w:rPr>
              <w:t>I can have fun</w:t>
            </w:r>
          </w:p>
          <w:p w14:paraId="080399A3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C8CD" w14:textId="2F13DE2C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7FF" w14:textId="283F1A1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5BF7" w14:textId="17D80772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3C4" w14:textId="55A2714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24B" w14:textId="53DFF0CE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3E468393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25E407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5A9CE8A" w14:textId="1B867B23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20. </w:t>
            </w:r>
            <w:r w:rsidR="00A80D15" w:rsidRPr="004E2451">
              <w:rPr>
                <w:rFonts w:eastAsia="Times New Roman" w:cstheme="minorHAnsi"/>
                <w:lang w:val="en-US"/>
              </w:rPr>
              <w:t>I can do fun things</w:t>
            </w:r>
          </w:p>
          <w:p w14:paraId="73E6890B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245F5B" w14:textId="4E65507C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6B29B6" w14:textId="1FCD8269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2BE424" w14:textId="2A10B60F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DBF553" w14:textId="5E2534F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5F2620" w14:textId="546DC790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2AF55639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660E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221817EE" w14:textId="322A885C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21. </w:t>
            </w:r>
            <w:r w:rsidR="00A80D15" w:rsidRPr="004E2451">
              <w:rPr>
                <w:rFonts w:eastAsia="Times New Roman" w:cstheme="minorHAnsi"/>
                <w:lang w:val="en-US"/>
              </w:rPr>
              <w:t>I am reliable</w:t>
            </w:r>
          </w:p>
          <w:p w14:paraId="4598E5F9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5501" w14:textId="115ACE12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CF25" w14:textId="63A03C6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8BB" w14:textId="1539967B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130D" w14:textId="5D4EB177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C0C0" w14:textId="2EFB18B2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578E70BD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75EF8D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373BBC7" w14:textId="02C62505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22. </w:t>
            </w:r>
            <w:r w:rsidR="00A80D15" w:rsidRPr="004E2451">
              <w:rPr>
                <w:rFonts w:eastAsia="Times New Roman" w:cstheme="minorHAnsi"/>
                <w:lang w:val="en-US"/>
              </w:rPr>
              <w:t>I am thoughtful</w:t>
            </w:r>
          </w:p>
          <w:p w14:paraId="6C692E67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2615AA" w14:textId="39F7AD0A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19D221" w14:textId="6DB63A4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9F1EBE" w14:textId="02E6102F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6B484C" w14:textId="4F0787A8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C16D64" w14:textId="6EEC14CB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3A1C0A6A" w14:textId="77777777" w:rsidTr="00A80D15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DC3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48E5820" w14:textId="6ADDEBF3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23. </w:t>
            </w:r>
            <w:r w:rsidR="00A80D15" w:rsidRPr="004E2451">
              <w:rPr>
                <w:rFonts w:eastAsia="Times New Roman" w:cstheme="minorHAnsi"/>
                <w:lang w:val="en-US"/>
              </w:rPr>
              <w:t>I am a good person</w:t>
            </w:r>
          </w:p>
          <w:p w14:paraId="70144E61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0FA" w14:textId="53D785A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CD5" w14:textId="0E2E9908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470" w14:textId="2CB18114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3D74" w14:textId="30B1A672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7325" w14:textId="2A4B368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A80D15" w:rsidRPr="004E2451" w14:paraId="2F0DF992" w14:textId="77777777" w:rsidTr="00252136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3B4A47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09D3D16" w14:textId="2B2495EB" w:rsidR="00A80D15" w:rsidRPr="004E2451" w:rsidRDefault="004D3C9C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24. </w:t>
            </w:r>
            <w:r w:rsidR="00A80D15" w:rsidRPr="004E2451">
              <w:rPr>
                <w:rFonts w:eastAsia="Times New Roman" w:cstheme="minorHAnsi"/>
                <w:lang w:val="en-US"/>
              </w:rPr>
              <w:t>I am helpful</w:t>
            </w:r>
          </w:p>
          <w:p w14:paraId="1DB9A044" w14:textId="77777777" w:rsidR="00A80D15" w:rsidRPr="004E2451" w:rsidRDefault="00A80D15" w:rsidP="00A80D15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4619FB" w14:textId="5B3D7724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5FA4C0" w14:textId="60108D8C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40293F" w14:textId="76131C28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7B4B60" w14:textId="562C24BD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7485" w14:textId="768A4A63" w:rsidR="00A80D15" w:rsidRPr="004E2451" w:rsidRDefault="00A80D15" w:rsidP="00A80D15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</w:tbl>
    <w:p w14:paraId="5522E6A5" w14:textId="77777777" w:rsidR="00DE28A6" w:rsidRPr="004E2451" w:rsidRDefault="00DE28A6" w:rsidP="00DE28A6">
      <w:pPr>
        <w:rPr>
          <w:rFonts w:cstheme="minorHAnsi"/>
        </w:rPr>
      </w:pPr>
    </w:p>
    <w:p w14:paraId="36F73C61" w14:textId="77777777" w:rsidR="00DE28A6" w:rsidRPr="004E2451" w:rsidRDefault="00DE28A6" w:rsidP="00DE28A6">
      <w:pPr>
        <w:rPr>
          <w:rFonts w:cstheme="minorHAnsi"/>
        </w:rPr>
      </w:pPr>
    </w:p>
    <w:p w14:paraId="5A1E383E" w14:textId="77777777" w:rsidR="00DE28A6" w:rsidRPr="004E2451" w:rsidRDefault="00DE28A6" w:rsidP="00DE28A6">
      <w:pPr>
        <w:rPr>
          <w:rFonts w:cstheme="minorHAnsi"/>
        </w:rPr>
      </w:pPr>
    </w:p>
    <w:p w14:paraId="54608F8B" w14:textId="77777777" w:rsidR="00DE28A6" w:rsidRPr="004E2451" w:rsidRDefault="00DE28A6" w:rsidP="00DE28A6">
      <w:pPr>
        <w:rPr>
          <w:rFonts w:cstheme="minorHAnsi"/>
        </w:rPr>
      </w:pPr>
    </w:p>
    <w:p w14:paraId="63A6B2E1" w14:textId="77777777" w:rsidR="00DE28A6" w:rsidRPr="004E2451" w:rsidRDefault="00DE28A6" w:rsidP="00DE28A6">
      <w:pPr>
        <w:rPr>
          <w:rFonts w:cstheme="minorHAnsi"/>
        </w:rPr>
      </w:pPr>
    </w:p>
    <w:p w14:paraId="15B64EFE" w14:textId="5A55FFDD" w:rsidR="006953AA" w:rsidRPr="004E2451" w:rsidRDefault="006953AA">
      <w:pPr>
        <w:rPr>
          <w:rFonts w:cstheme="minorHAnsi"/>
        </w:rPr>
      </w:pPr>
      <w:r w:rsidRPr="004E2451">
        <w:rPr>
          <w:rFonts w:cstheme="minorHAnsi"/>
        </w:rPr>
        <w:br w:type="page"/>
      </w:r>
    </w:p>
    <w:p w14:paraId="79F4EA60" w14:textId="09787688" w:rsidR="00A50579" w:rsidRPr="004E2451" w:rsidRDefault="00A50579" w:rsidP="00A50579">
      <w:pPr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4E2451">
        <w:rPr>
          <w:rFonts w:eastAsiaTheme="majorEastAsia" w:cstheme="minorHAnsi"/>
          <w:b/>
          <w:bCs/>
          <w:color w:val="000000" w:themeColor="text1"/>
          <w:sz w:val="28"/>
          <w:szCs w:val="28"/>
        </w:rPr>
        <w:lastRenderedPageBreak/>
        <w:t xml:space="preserve">The Oxford Positive </w:t>
      </w:r>
      <w:r w:rsidR="005D2E71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Self</w:t>
      </w:r>
      <w:bookmarkStart w:id="0" w:name="_GoBack"/>
      <w:bookmarkEnd w:id="0"/>
      <w:r w:rsidRPr="004E2451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Scale Short Form</w:t>
      </w:r>
    </w:p>
    <w:p w14:paraId="43D05F15" w14:textId="77777777" w:rsidR="00A50579" w:rsidRPr="004E2451" w:rsidRDefault="00A50579" w:rsidP="00A50579">
      <w:pPr>
        <w:spacing w:after="0" w:line="240" w:lineRule="auto"/>
        <w:rPr>
          <w:rFonts w:eastAsia="Times New Roman" w:cstheme="minorHAnsi"/>
          <w:b/>
          <w:bCs/>
          <w:u w:val="single"/>
          <w:lang w:val="en-US"/>
        </w:rPr>
      </w:pPr>
      <w:r w:rsidRPr="004E2451">
        <w:rPr>
          <w:rFonts w:eastAsia="Times New Roman" w:cstheme="minorHAnsi"/>
          <w:lang w:val="en-US"/>
        </w:rPr>
        <w:t xml:space="preserve">This questionnaire lists beliefs that people can hold about themselves. Please indicate how strongly you hold each of the following beliefs by </w:t>
      </w:r>
      <w:r w:rsidRPr="004E2451">
        <w:rPr>
          <w:rFonts w:eastAsia="Times New Roman" w:cstheme="minorHAnsi"/>
          <w:b/>
          <w:lang w:val="en-US"/>
        </w:rPr>
        <w:t>circling a number</w:t>
      </w:r>
      <w:r w:rsidRPr="004E2451">
        <w:rPr>
          <w:rFonts w:eastAsia="Times New Roman" w:cstheme="minorHAnsi"/>
          <w:lang w:val="en-US"/>
        </w:rPr>
        <w:t xml:space="preserve"> </w:t>
      </w:r>
      <w:r w:rsidRPr="004E2451">
        <w:rPr>
          <w:rFonts w:eastAsia="Times New Roman" w:cstheme="minorHAnsi"/>
          <w:b/>
          <w:lang w:val="en-US"/>
        </w:rPr>
        <w:t>0 (Do not believe it)</w:t>
      </w:r>
      <w:r w:rsidRPr="004E2451">
        <w:rPr>
          <w:rFonts w:eastAsia="Times New Roman" w:cstheme="minorHAnsi"/>
          <w:lang w:val="en-US"/>
        </w:rPr>
        <w:t xml:space="preserve"> </w:t>
      </w:r>
      <w:r w:rsidRPr="004E2451">
        <w:rPr>
          <w:rFonts w:eastAsia="Times New Roman" w:cstheme="minorHAnsi"/>
          <w:b/>
          <w:lang w:val="en-US"/>
        </w:rPr>
        <w:t>– 4 (Believe it totally).</w:t>
      </w:r>
    </w:p>
    <w:p w14:paraId="47017632" w14:textId="33AC7712" w:rsidR="00A50579" w:rsidRDefault="00A50579" w:rsidP="00A50579">
      <w:pPr>
        <w:spacing w:after="0" w:line="240" w:lineRule="auto"/>
        <w:jc w:val="center"/>
        <w:rPr>
          <w:rFonts w:eastAsia="Times New Roman" w:cstheme="minorHAnsi"/>
          <w:lang w:val="en-US"/>
        </w:rPr>
      </w:pPr>
      <w:r w:rsidRPr="004E2451">
        <w:rPr>
          <w:rFonts w:eastAsia="Times New Roman" w:cstheme="minorHAnsi"/>
          <w:lang w:val="en-US"/>
        </w:rPr>
        <w:t xml:space="preserve">Try to judge the beliefs on how you have viewed yourself </w:t>
      </w:r>
      <w:r w:rsidRPr="004E2451">
        <w:rPr>
          <w:rFonts w:eastAsia="Times New Roman" w:cstheme="minorHAnsi"/>
          <w:b/>
          <w:i/>
          <w:lang w:val="en-US"/>
        </w:rPr>
        <w:t>over the past week</w:t>
      </w:r>
      <w:r w:rsidRPr="004E2451">
        <w:rPr>
          <w:rFonts w:eastAsia="Times New Roman" w:cstheme="minorHAnsi"/>
          <w:lang w:val="en-US"/>
        </w:rPr>
        <w:t>.</w:t>
      </w:r>
    </w:p>
    <w:p w14:paraId="7A60C3C7" w14:textId="77777777" w:rsidR="005E61E1" w:rsidRPr="004E2451" w:rsidRDefault="005E61E1" w:rsidP="00A50579">
      <w:pPr>
        <w:spacing w:after="0" w:line="240" w:lineRule="auto"/>
        <w:jc w:val="center"/>
        <w:rPr>
          <w:rFonts w:eastAsia="Times New Roman" w:cstheme="minorHAnsi"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207"/>
        <w:gridCol w:w="1163"/>
        <w:gridCol w:w="1418"/>
        <w:gridCol w:w="992"/>
        <w:gridCol w:w="1105"/>
      </w:tblGrid>
      <w:tr w:rsidR="005E61E1" w:rsidRPr="004E2451" w14:paraId="032DC874" w14:textId="77777777" w:rsidTr="00A522A1">
        <w:trPr>
          <w:trHeight w:val="69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</w:tcPr>
          <w:p w14:paraId="7977CB39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03BC3C47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76118ED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1306319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Do not believe 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6FA91A23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slightly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455C97F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moderately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0C3EC443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very much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9F7"/>
            <w:vAlign w:val="center"/>
            <w:hideMark/>
          </w:tcPr>
          <w:p w14:paraId="5EFBF689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val="en-US"/>
              </w:rPr>
            </w:pPr>
            <w:r w:rsidRPr="004E2451">
              <w:rPr>
                <w:rFonts w:eastAsia="Times New Roman" w:cstheme="minorHAnsi"/>
                <w:bCs/>
                <w:lang w:val="en-US"/>
              </w:rPr>
              <w:t>Believe it totally</w:t>
            </w:r>
          </w:p>
        </w:tc>
      </w:tr>
      <w:tr w:rsidR="005E61E1" w:rsidRPr="004E2451" w14:paraId="7B867644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616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10EF975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1. </w:t>
            </w:r>
            <w:r w:rsidRPr="004E2451">
              <w:rPr>
                <w:rFonts w:eastAsia="Times New Roman" w:cstheme="minorHAnsi"/>
                <w:lang w:val="en-US"/>
              </w:rPr>
              <w:t>I can succeed</w:t>
            </w:r>
          </w:p>
          <w:p w14:paraId="6684E893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EF9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BB0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8D9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49E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554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60464DF9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741C17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1669545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2. </w:t>
            </w:r>
            <w:r w:rsidRPr="004E2451">
              <w:rPr>
                <w:rFonts w:eastAsia="Times New Roman" w:cstheme="minorHAnsi"/>
                <w:lang w:val="en-US"/>
              </w:rPr>
              <w:t>I am worthwhile</w:t>
            </w:r>
          </w:p>
          <w:p w14:paraId="477935BB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0F3395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3A9D24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AB48E5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18325C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50E3F6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30E40621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218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4365720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3. </w:t>
            </w:r>
            <w:r w:rsidRPr="004E2451">
              <w:rPr>
                <w:rFonts w:eastAsia="Times New Roman" w:cstheme="minorHAnsi"/>
                <w:lang w:val="en-US"/>
              </w:rPr>
              <w:t xml:space="preserve">I </w:t>
            </w:r>
            <w:r>
              <w:rPr>
                <w:rFonts w:eastAsia="Times New Roman" w:cstheme="minorHAnsi"/>
                <w:lang w:val="en-US"/>
              </w:rPr>
              <w:t>rise to the challenge</w:t>
            </w:r>
          </w:p>
          <w:p w14:paraId="13B9609C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F6C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86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DCEA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BA26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60A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625A3186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BF82E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49FCCE88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4. </w:t>
            </w:r>
            <w:r w:rsidRPr="004E2451">
              <w:rPr>
                <w:rFonts w:eastAsia="Times New Roman" w:cstheme="minorHAnsi"/>
                <w:lang w:val="en-US"/>
              </w:rPr>
              <w:t>I can do things as well as anyone else</w:t>
            </w:r>
          </w:p>
          <w:p w14:paraId="028C1EBD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3D84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0D0EA9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F84555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8A2D8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DC37EB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3A1905BF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4F6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38D2DEB2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5. </w:t>
            </w:r>
            <w:r w:rsidRPr="004E2451">
              <w:rPr>
                <w:rFonts w:eastAsia="Times New Roman" w:cstheme="minorHAnsi"/>
                <w:lang w:val="en-US"/>
              </w:rPr>
              <w:t>I can relax</w:t>
            </w:r>
          </w:p>
          <w:p w14:paraId="0CB61787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6BF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9C5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959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BB1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6A1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77FA02D9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FE4042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0F415F1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6. </w:t>
            </w:r>
            <w:r w:rsidRPr="004E2451">
              <w:rPr>
                <w:rFonts w:eastAsia="Times New Roman" w:cstheme="minorHAnsi"/>
                <w:lang w:val="en-US"/>
              </w:rPr>
              <w:t>I can have fun</w:t>
            </w:r>
          </w:p>
          <w:p w14:paraId="5EFAA307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4D33B6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C5A3BC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273C3E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3EBAF0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966DAA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55C406B4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4D8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7F941F9A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7. I am a good person</w:t>
            </w:r>
          </w:p>
          <w:p w14:paraId="708D4EAE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D3D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9E2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EC2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9830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BBD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  <w:tr w:rsidR="005E61E1" w:rsidRPr="004E2451" w14:paraId="0B7F3DA5" w14:textId="77777777" w:rsidTr="00A522A1">
        <w:trPr>
          <w:trHeight w:val="340"/>
          <w:jc w:val="center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420773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  <w:p w14:paraId="6C249B5E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8. </w:t>
            </w:r>
            <w:r w:rsidRPr="004E2451">
              <w:rPr>
                <w:rFonts w:eastAsia="Times New Roman" w:cstheme="minorHAnsi"/>
                <w:lang w:val="en-US"/>
              </w:rPr>
              <w:t>I am helpful</w:t>
            </w:r>
          </w:p>
          <w:p w14:paraId="5369681F" w14:textId="77777777" w:rsidR="005E61E1" w:rsidRPr="004E2451" w:rsidRDefault="005E61E1" w:rsidP="00A522A1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CC5A96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BBE07D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A01DDD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A663E7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536CBC" w14:textId="77777777" w:rsidR="005E61E1" w:rsidRPr="004E2451" w:rsidRDefault="005E61E1" w:rsidP="00A522A1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4E2451">
              <w:rPr>
                <w:rFonts w:eastAsia="Times New Roman" w:cstheme="minorHAnsi"/>
                <w:lang w:val="en-US"/>
              </w:rPr>
              <w:t>4</w:t>
            </w:r>
          </w:p>
        </w:tc>
      </w:tr>
    </w:tbl>
    <w:p w14:paraId="1E202EAA" w14:textId="122231D1" w:rsidR="00A50579" w:rsidRDefault="00A50579" w:rsidP="005E61E1">
      <w:pPr>
        <w:spacing w:after="0" w:line="240" w:lineRule="auto"/>
        <w:rPr>
          <w:rFonts w:eastAsia="Times New Roman" w:cstheme="minorHAnsi"/>
          <w:lang w:val="en-US"/>
        </w:rPr>
      </w:pPr>
    </w:p>
    <w:sectPr w:rsidR="00A5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910F0" w14:textId="77777777" w:rsidR="00EF5067" w:rsidRDefault="00EF5067" w:rsidP="00DE28A6">
      <w:pPr>
        <w:spacing w:after="0" w:line="240" w:lineRule="auto"/>
      </w:pPr>
      <w:r>
        <w:separator/>
      </w:r>
    </w:p>
  </w:endnote>
  <w:endnote w:type="continuationSeparator" w:id="0">
    <w:p w14:paraId="4F462C7D" w14:textId="77777777" w:rsidR="00EF5067" w:rsidRDefault="00EF5067" w:rsidP="00DE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3598" w14:textId="77777777" w:rsidR="00EF5067" w:rsidRDefault="00EF5067" w:rsidP="00DE28A6">
      <w:pPr>
        <w:spacing w:after="0" w:line="240" w:lineRule="auto"/>
      </w:pPr>
      <w:r>
        <w:separator/>
      </w:r>
    </w:p>
  </w:footnote>
  <w:footnote w:type="continuationSeparator" w:id="0">
    <w:p w14:paraId="161E492F" w14:textId="77777777" w:rsidR="00EF5067" w:rsidRDefault="00EF5067" w:rsidP="00DE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787"/>
    <w:multiLevelType w:val="hybridMultilevel"/>
    <w:tmpl w:val="AD7C0BFE"/>
    <w:lvl w:ilvl="0" w:tplc="870C7D22">
      <w:start w:val="1"/>
      <w:numFmt w:val="bullet"/>
      <w:pStyle w:val="4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34E"/>
    <w:multiLevelType w:val="hybridMultilevel"/>
    <w:tmpl w:val="F8E40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974"/>
    <w:multiLevelType w:val="hybridMultilevel"/>
    <w:tmpl w:val="24867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EE7"/>
    <w:multiLevelType w:val="hybridMultilevel"/>
    <w:tmpl w:val="7512BB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36B8"/>
    <w:multiLevelType w:val="hybridMultilevel"/>
    <w:tmpl w:val="612E8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21C4"/>
    <w:multiLevelType w:val="hybridMultilevel"/>
    <w:tmpl w:val="DC76147E"/>
    <w:lvl w:ilvl="0" w:tplc="8084B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4AB6"/>
    <w:multiLevelType w:val="hybridMultilevel"/>
    <w:tmpl w:val="D99CC6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FD5"/>
    <w:multiLevelType w:val="hybridMultilevel"/>
    <w:tmpl w:val="13E489F8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2F7E"/>
    <w:multiLevelType w:val="hybridMultilevel"/>
    <w:tmpl w:val="7638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812"/>
    <w:multiLevelType w:val="hybridMultilevel"/>
    <w:tmpl w:val="02DE5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3626A"/>
    <w:multiLevelType w:val="multilevel"/>
    <w:tmpl w:val="6B701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E70EC"/>
    <w:multiLevelType w:val="multilevel"/>
    <w:tmpl w:val="A32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70F5A"/>
    <w:multiLevelType w:val="hybridMultilevel"/>
    <w:tmpl w:val="9F1CA15C"/>
    <w:lvl w:ilvl="0" w:tplc="E61C3E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07BE6"/>
    <w:multiLevelType w:val="hybridMultilevel"/>
    <w:tmpl w:val="EE8C3878"/>
    <w:lvl w:ilvl="0" w:tplc="6622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45280"/>
    <w:multiLevelType w:val="hybridMultilevel"/>
    <w:tmpl w:val="040ED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616170"/>
    <w:multiLevelType w:val="multilevel"/>
    <w:tmpl w:val="196A5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7604E"/>
    <w:multiLevelType w:val="multilevel"/>
    <w:tmpl w:val="A5B21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13925"/>
    <w:multiLevelType w:val="multilevel"/>
    <w:tmpl w:val="051EAF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2378E"/>
    <w:multiLevelType w:val="hybridMultilevel"/>
    <w:tmpl w:val="05CA5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9523D5"/>
    <w:multiLevelType w:val="hybridMultilevel"/>
    <w:tmpl w:val="D84ED6BE"/>
    <w:lvl w:ilvl="0" w:tplc="614AAC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93809"/>
    <w:multiLevelType w:val="hybridMultilevel"/>
    <w:tmpl w:val="FCE8FF8C"/>
    <w:lvl w:ilvl="0" w:tplc="E61C3EB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3D6795"/>
    <w:multiLevelType w:val="hybridMultilevel"/>
    <w:tmpl w:val="9CBC3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F7738"/>
    <w:multiLevelType w:val="hybridMultilevel"/>
    <w:tmpl w:val="9CBC3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7A97"/>
    <w:multiLevelType w:val="hybridMultilevel"/>
    <w:tmpl w:val="9CBC3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054A0"/>
    <w:multiLevelType w:val="hybridMultilevel"/>
    <w:tmpl w:val="98CAF03E"/>
    <w:lvl w:ilvl="0" w:tplc="E61C3EB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8C594F"/>
    <w:multiLevelType w:val="hybridMultilevel"/>
    <w:tmpl w:val="0CE02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1E0"/>
    <w:multiLevelType w:val="hybridMultilevel"/>
    <w:tmpl w:val="024A4DF6"/>
    <w:lvl w:ilvl="0" w:tplc="6622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122C9"/>
    <w:multiLevelType w:val="multilevel"/>
    <w:tmpl w:val="790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E4B80"/>
    <w:multiLevelType w:val="hybridMultilevel"/>
    <w:tmpl w:val="AAC013D6"/>
    <w:lvl w:ilvl="0" w:tplc="59F0C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2660AA"/>
    <w:multiLevelType w:val="hybridMultilevel"/>
    <w:tmpl w:val="6FC2D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7F83"/>
    <w:multiLevelType w:val="hybridMultilevel"/>
    <w:tmpl w:val="7CBE2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E05B2"/>
    <w:multiLevelType w:val="hybridMultilevel"/>
    <w:tmpl w:val="E8825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18B"/>
    <w:multiLevelType w:val="multilevel"/>
    <w:tmpl w:val="7D4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2379B"/>
    <w:multiLevelType w:val="hybridMultilevel"/>
    <w:tmpl w:val="CBA40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27F5"/>
    <w:multiLevelType w:val="hybridMultilevel"/>
    <w:tmpl w:val="26421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1AE2"/>
    <w:multiLevelType w:val="hybridMultilevel"/>
    <w:tmpl w:val="80DA8DBC"/>
    <w:lvl w:ilvl="0" w:tplc="850E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76F3D"/>
    <w:multiLevelType w:val="hybridMultilevel"/>
    <w:tmpl w:val="73A62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90D88"/>
    <w:multiLevelType w:val="hybridMultilevel"/>
    <w:tmpl w:val="B0705856"/>
    <w:lvl w:ilvl="0" w:tplc="8084B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702F0"/>
    <w:multiLevelType w:val="hybridMultilevel"/>
    <w:tmpl w:val="D018A234"/>
    <w:lvl w:ilvl="0" w:tplc="6622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0194F"/>
    <w:multiLevelType w:val="multilevel"/>
    <w:tmpl w:val="49944B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36"/>
  </w:num>
  <w:num w:numId="5">
    <w:abstractNumId w:val="14"/>
  </w:num>
  <w:num w:numId="6">
    <w:abstractNumId w:val="34"/>
  </w:num>
  <w:num w:numId="7">
    <w:abstractNumId w:val="4"/>
  </w:num>
  <w:num w:numId="8">
    <w:abstractNumId w:val="26"/>
  </w:num>
  <w:num w:numId="9">
    <w:abstractNumId w:val="30"/>
  </w:num>
  <w:num w:numId="10">
    <w:abstractNumId w:val="13"/>
  </w:num>
  <w:num w:numId="11">
    <w:abstractNumId w:val="5"/>
  </w:num>
  <w:num w:numId="12">
    <w:abstractNumId w:val="39"/>
  </w:num>
  <w:num w:numId="13">
    <w:abstractNumId w:val="38"/>
  </w:num>
  <w:num w:numId="14">
    <w:abstractNumId w:val="35"/>
  </w:num>
  <w:num w:numId="15">
    <w:abstractNumId w:val="12"/>
  </w:num>
  <w:num w:numId="16">
    <w:abstractNumId w:val="24"/>
  </w:num>
  <w:num w:numId="17">
    <w:abstractNumId w:val="20"/>
  </w:num>
  <w:num w:numId="18">
    <w:abstractNumId w:val="18"/>
  </w:num>
  <w:num w:numId="19">
    <w:abstractNumId w:val="2"/>
  </w:num>
  <w:num w:numId="20">
    <w:abstractNumId w:val="32"/>
  </w:num>
  <w:num w:numId="21">
    <w:abstractNumId w:val="8"/>
  </w:num>
  <w:num w:numId="22">
    <w:abstractNumId w:val="22"/>
  </w:num>
  <w:num w:numId="23">
    <w:abstractNumId w:val="1"/>
  </w:num>
  <w:num w:numId="24">
    <w:abstractNumId w:val="31"/>
  </w:num>
  <w:num w:numId="25">
    <w:abstractNumId w:val="37"/>
  </w:num>
  <w:num w:numId="26">
    <w:abstractNumId w:val="25"/>
  </w:num>
  <w:num w:numId="27">
    <w:abstractNumId w:val="6"/>
  </w:num>
  <w:num w:numId="28">
    <w:abstractNumId w:val="3"/>
  </w:num>
  <w:num w:numId="29">
    <w:abstractNumId w:val="23"/>
  </w:num>
  <w:num w:numId="30">
    <w:abstractNumId w:val="21"/>
  </w:num>
  <w:num w:numId="31">
    <w:abstractNumId w:val="9"/>
  </w:num>
  <w:num w:numId="32">
    <w:abstractNumId w:val="7"/>
  </w:num>
  <w:num w:numId="33">
    <w:abstractNumId w:val="19"/>
  </w:num>
  <w:num w:numId="34">
    <w:abstractNumId w:val="10"/>
  </w:num>
  <w:num w:numId="35">
    <w:abstractNumId w:val="17"/>
  </w:num>
  <w:num w:numId="36">
    <w:abstractNumId w:val="40"/>
  </w:num>
  <w:num w:numId="37">
    <w:abstractNumId w:val="15"/>
  </w:num>
  <w:num w:numId="38">
    <w:abstractNumId w:val="16"/>
  </w:num>
  <w:num w:numId="39">
    <w:abstractNumId w:val="28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A6"/>
    <w:rsid w:val="00252136"/>
    <w:rsid w:val="002800CD"/>
    <w:rsid w:val="00304AA3"/>
    <w:rsid w:val="00336B58"/>
    <w:rsid w:val="004D3C9C"/>
    <w:rsid w:val="004E2451"/>
    <w:rsid w:val="005D2E71"/>
    <w:rsid w:val="005E61E1"/>
    <w:rsid w:val="006953AA"/>
    <w:rsid w:val="00713A9A"/>
    <w:rsid w:val="007237C7"/>
    <w:rsid w:val="00803734"/>
    <w:rsid w:val="00882973"/>
    <w:rsid w:val="009350F2"/>
    <w:rsid w:val="00940D5A"/>
    <w:rsid w:val="00A50579"/>
    <w:rsid w:val="00A80D15"/>
    <w:rsid w:val="00AD2506"/>
    <w:rsid w:val="00B908CB"/>
    <w:rsid w:val="00D54DF3"/>
    <w:rsid w:val="00D734A1"/>
    <w:rsid w:val="00DC101B"/>
    <w:rsid w:val="00DC4C75"/>
    <w:rsid w:val="00DE28A6"/>
    <w:rsid w:val="00DF1B7D"/>
    <w:rsid w:val="00E13CD6"/>
    <w:rsid w:val="00E41B01"/>
    <w:rsid w:val="00EB13F9"/>
    <w:rsid w:val="00E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48200"/>
  <w15:chartTrackingRefBased/>
  <w15:docId w15:val="{97E7A276-66D4-48E7-A2CA-301694E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8A6"/>
  </w:style>
  <w:style w:type="paragraph" w:styleId="Heading1">
    <w:name w:val="heading 1"/>
    <w:basedOn w:val="Normal"/>
    <w:next w:val="Normal"/>
    <w:link w:val="Heading1Char"/>
    <w:uiPriority w:val="9"/>
    <w:qFormat/>
    <w:rsid w:val="00DE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2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E28A6"/>
    <w:pPr>
      <w:ind w:left="720"/>
      <w:contextualSpacing/>
    </w:pPr>
  </w:style>
  <w:style w:type="table" w:styleId="ListTable1Light-Accent1">
    <w:name w:val="List Table 1 Light Accent 1"/>
    <w:basedOn w:val="TableNormal"/>
    <w:uiPriority w:val="46"/>
    <w:rsid w:val="00DE28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E28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A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DE28A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A6"/>
  </w:style>
  <w:style w:type="paragraph" w:styleId="BodyText3">
    <w:name w:val="Body Text 3"/>
    <w:basedOn w:val="Normal"/>
    <w:link w:val="BodyText3Char"/>
    <w:uiPriority w:val="99"/>
    <w:semiHidden/>
    <w:unhideWhenUsed/>
    <w:rsid w:val="00DE28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28A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8A6"/>
  </w:style>
  <w:style w:type="character" w:styleId="Hyperlink">
    <w:name w:val="Hyperlink"/>
    <w:basedOn w:val="DefaultParagraphFont"/>
    <w:uiPriority w:val="99"/>
    <w:unhideWhenUsed/>
    <w:rsid w:val="00DE28A6"/>
    <w:rPr>
      <w:color w:val="0563C1" w:themeColor="hyperlink"/>
      <w:u w:val="single"/>
    </w:rPr>
  </w:style>
  <w:style w:type="paragraph" w:customStyle="1" w:styleId="Default">
    <w:name w:val="Default"/>
    <w:rsid w:val="00DE2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E2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28A6"/>
  </w:style>
  <w:style w:type="paragraph" w:customStyle="1" w:styleId="Instruktion">
    <w:name w:val="Instruktion"/>
    <w:basedOn w:val="Normal"/>
    <w:rsid w:val="00DE28A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Times New Roman"/>
      <w:b/>
      <w:szCs w:val="20"/>
      <w:lang w:val="en-US"/>
    </w:rPr>
  </w:style>
  <w:style w:type="table" w:customStyle="1" w:styleId="TableGrid1">
    <w:name w:val="Table Grid1"/>
    <w:basedOn w:val="TableNormal"/>
    <w:next w:val="TableGrid"/>
    <w:rsid w:val="00D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28A6"/>
    <w:rPr>
      <w:i/>
      <w:iCs/>
    </w:rPr>
  </w:style>
  <w:style w:type="paragraph" w:styleId="NormalWeb">
    <w:name w:val="Normal (Web)"/>
    <w:basedOn w:val="Normal"/>
    <w:uiPriority w:val="99"/>
    <w:unhideWhenUsed/>
    <w:rsid w:val="00DE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5">
    <w:name w:val="Grid Table 4 Accent 5"/>
    <w:basedOn w:val="TableNormal"/>
    <w:uiPriority w:val="49"/>
    <w:rsid w:val="00DE28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28A6"/>
  </w:style>
  <w:style w:type="character" w:styleId="FollowedHyperlink">
    <w:name w:val="FollowedHyperlink"/>
    <w:basedOn w:val="DefaultParagraphFont"/>
    <w:uiPriority w:val="99"/>
    <w:semiHidden/>
    <w:unhideWhenUsed/>
    <w:rsid w:val="00DE28A6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28A6"/>
    <w:pPr>
      <w:spacing w:after="100" w:line="240" w:lineRule="auto"/>
      <w:jc w:val="both"/>
    </w:pPr>
    <w:rPr>
      <w:rFonts w:ascii="Garamond" w:hAnsi="Garamond" w:cs="Open Sans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220"/>
    </w:pPr>
    <w:rPr>
      <w:rFonts w:eastAsiaTheme="minorEastAsia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E28A6"/>
    <w:pPr>
      <w:spacing w:after="100" w:line="256" w:lineRule="auto"/>
      <w:ind w:left="1760"/>
    </w:pPr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E28A6"/>
    <w:pPr>
      <w:spacing w:after="0" w:line="240" w:lineRule="auto"/>
      <w:jc w:val="center"/>
    </w:pPr>
    <w:rPr>
      <w:rFonts w:ascii="Montserrat" w:hAnsi="Montserrat" w:cs="Open Sans"/>
      <w:b/>
      <w:sz w:val="7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E28A6"/>
    <w:rPr>
      <w:rFonts w:ascii="Montserrat" w:hAnsi="Montserrat" w:cs="Open Sans"/>
      <w:b/>
      <w:sz w:val="72"/>
      <w:szCs w:val="24"/>
    </w:rPr>
  </w:style>
  <w:style w:type="paragraph" w:styleId="NoSpacing">
    <w:name w:val="No Spacing"/>
    <w:uiPriority w:val="1"/>
    <w:qFormat/>
    <w:rsid w:val="00DE28A6"/>
    <w:pPr>
      <w:spacing w:after="0" w:line="240" w:lineRule="auto"/>
    </w:pPr>
  </w:style>
  <w:style w:type="paragraph" w:styleId="Revision">
    <w:name w:val="Revision"/>
    <w:uiPriority w:val="99"/>
    <w:semiHidden/>
    <w:rsid w:val="00DE28A6"/>
    <w:pPr>
      <w:spacing w:after="0" w:line="240" w:lineRule="auto"/>
    </w:pPr>
  </w:style>
  <w:style w:type="paragraph" w:customStyle="1" w:styleId="EQ5D5LDimensionHeader">
    <w:name w:val="EQ5D5L Dimension Header"/>
    <w:basedOn w:val="Normal"/>
    <w:uiPriority w:val="99"/>
    <w:semiHidden/>
    <w:qFormat/>
    <w:rsid w:val="00DE28A6"/>
    <w:pPr>
      <w:spacing w:before="120" w:after="0" w:line="312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EQ5D5LCheckboxes">
    <w:name w:val="EQ5D5L Checkboxes"/>
    <w:basedOn w:val="Normal"/>
    <w:uiPriority w:val="99"/>
    <w:semiHidden/>
    <w:qFormat/>
    <w:rsid w:val="00DE28A6"/>
    <w:pPr>
      <w:spacing w:after="0" w:line="312" w:lineRule="auto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3aEsther">
    <w:name w:val="3aEsther"/>
    <w:basedOn w:val="EQ5D5LDimensionHeader"/>
    <w:autoRedefine/>
    <w:uiPriority w:val="99"/>
    <w:semiHidden/>
    <w:qFormat/>
    <w:rsid w:val="00DE28A6"/>
    <w:pPr>
      <w:jc w:val="left"/>
    </w:pPr>
    <w:rPr>
      <w:sz w:val="24"/>
    </w:rPr>
  </w:style>
  <w:style w:type="paragraph" w:customStyle="1" w:styleId="3bEsther">
    <w:name w:val="3bEsther"/>
    <w:basedOn w:val="Normal"/>
    <w:autoRedefine/>
    <w:uiPriority w:val="99"/>
    <w:semiHidden/>
    <w:qFormat/>
    <w:rsid w:val="00DE28A6"/>
    <w:pPr>
      <w:spacing w:after="60" w:line="312" w:lineRule="auto"/>
    </w:pPr>
    <w:rPr>
      <w:rFonts w:ascii="Arial" w:eastAsia="Times New Roman" w:hAnsi="Arial" w:cs="Arial"/>
      <w:sz w:val="24"/>
      <w:szCs w:val="20"/>
    </w:rPr>
  </w:style>
  <w:style w:type="paragraph" w:customStyle="1" w:styleId="4a">
    <w:name w:val="4a"/>
    <w:basedOn w:val="Normal"/>
    <w:autoRedefine/>
    <w:uiPriority w:val="99"/>
    <w:semiHidden/>
    <w:qFormat/>
    <w:rsid w:val="00DE28A6"/>
    <w:pPr>
      <w:numPr>
        <w:numId w:val="40"/>
      </w:numPr>
      <w:spacing w:after="240" w:line="312" w:lineRule="auto"/>
    </w:pPr>
    <w:rPr>
      <w:rFonts w:eastAsia="Times New Roman" w:cstheme="minorHAnsi"/>
      <w:noProof/>
      <w:sz w:val="24"/>
      <w:szCs w:val="20"/>
      <w:lang w:val="en-US"/>
    </w:rPr>
  </w:style>
  <w:style w:type="paragraph" w:customStyle="1" w:styleId="5">
    <w:name w:val="5"/>
    <w:basedOn w:val="Normal"/>
    <w:uiPriority w:val="99"/>
    <w:semiHidden/>
    <w:qFormat/>
    <w:rsid w:val="00DE28A6"/>
    <w:pPr>
      <w:spacing w:after="0" w:line="240" w:lineRule="auto"/>
      <w:jc w:val="center"/>
    </w:pPr>
    <w:rPr>
      <w:rFonts w:asciiTheme="minorBidi" w:eastAsia="Times New Roman" w:hAnsiTheme="minorBidi" w:cs="Times New Roman"/>
      <w:sz w:val="20"/>
      <w:szCs w:val="20"/>
    </w:rPr>
  </w:style>
  <w:style w:type="paragraph" w:customStyle="1" w:styleId="4bEsther">
    <w:name w:val="4bEsther"/>
    <w:basedOn w:val="Normal"/>
    <w:uiPriority w:val="99"/>
    <w:semiHidden/>
    <w:qFormat/>
    <w:rsid w:val="00DE28A6"/>
    <w:pPr>
      <w:spacing w:after="0" w:line="240" w:lineRule="auto"/>
      <w:jc w:val="right"/>
    </w:pPr>
    <w:rPr>
      <w:rFonts w:asciiTheme="minorBidi" w:eastAsia="Times New Roman" w:hAnsiTheme="minorBidi"/>
      <w:sz w:val="24"/>
      <w:szCs w:val="24"/>
    </w:rPr>
  </w:style>
  <w:style w:type="paragraph" w:customStyle="1" w:styleId="EQ5D5LVASInstructions">
    <w:name w:val="EQ5D5L VAS Instructions"/>
    <w:basedOn w:val="Normal"/>
    <w:uiPriority w:val="99"/>
    <w:semiHidden/>
    <w:qFormat/>
    <w:rsid w:val="00DE28A6"/>
    <w:pPr>
      <w:numPr>
        <w:numId w:val="41"/>
      </w:numPr>
      <w:spacing w:after="240" w:line="312" w:lineRule="auto"/>
      <w:ind w:left="714" w:hanging="357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2Esther">
    <w:name w:val="2Esther"/>
    <w:uiPriority w:val="99"/>
    <w:semiHidden/>
    <w:qFormat/>
    <w:rsid w:val="00DE28A6"/>
    <w:pPr>
      <w:spacing w:after="0" w:line="312" w:lineRule="auto"/>
    </w:pPr>
    <w:rPr>
      <w:rFonts w:ascii="Arial" w:eastAsia="Times New Roman" w:hAnsi="Arial" w:cs="Arial"/>
      <w:sz w:val="24"/>
      <w:szCs w:val="28"/>
    </w:rPr>
  </w:style>
  <w:style w:type="table" w:styleId="GridTable4-Accent1">
    <w:name w:val="Grid Table 4 Accent 1"/>
    <w:basedOn w:val="TableNormal"/>
    <w:uiPriority w:val="49"/>
    <w:rsid w:val="00DE28A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DE28A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DE28A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E28A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2">
    <w:name w:val="Table Grid2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DE2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DE28A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4" ma:contentTypeDescription="Create a new document." ma:contentTypeScope="" ma:versionID="c1da7305bd583b519caa4356086589a3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eaeeceff62ae77d66fcf55165b827229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4C18-647B-4A55-AC2C-BEA5F3064B5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bb55023-286f-46d7-8b8e-5a79189d33e9"/>
    <ds:schemaRef ds:uri="http://www.w3.org/XML/1998/namespace"/>
    <ds:schemaRef ds:uri="http://schemas.openxmlformats.org/package/2006/metadata/core-properties"/>
    <ds:schemaRef ds:uri="adcfa805-e237-4af0-86e0-efffb5656f00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D0895A-A640-4E0A-A6D0-D529590D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7DAD1-3CF6-427B-B643-97CDAE6C0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Saidel</dc:creator>
  <cp:keywords/>
  <dc:description/>
  <cp:lastModifiedBy>Daniel Freeman</cp:lastModifiedBy>
  <cp:revision>6</cp:revision>
  <dcterms:created xsi:type="dcterms:W3CDTF">2022-11-02T08:26:00Z</dcterms:created>
  <dcterms:modified xsi:type="dcterms:W3CDTF">2023-02-19T11:22:00Z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