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611B9" w14:textId="6DB7B3C4" w:rsidR="00B7327D" w:rsidRPr="00A975FC" w:rsidRDefault="00B7327D" w:rsidP="00B7327D">
      <w:pPr>
        <w:pStyle w:val="Heading1"/>
        <w:spacing w:before="0" w:after="0"/>
        <w:rPr>
          <w:sz w:val="20"/>
          <w:szCs w:val="20"/>
        </w:rPr>
      </w:pPr>
      <w:r w:rsidRPr="00A975FC">
        <w:rPr>
          <w:b/>
          <w:bCs/>
          <w:sz w:val="20"/>
          <w:szCs w:val="20"/>
        </w:rPr>
        <w:t>Supplemental Table 1.</w:t>
      </w:r>
      <w:r w:rsidRPr="00A975FC">
        <w:rPr>
          <w:sz w:val="20"/>
          <w:szCs w:val="20"/>
        </w:rPr>
        <w:t xml:space="preserve"> ICD 9/10 codes used for defining depression with prevalence listed </w:t>
      </w:r>
      <w:r w:rsidR="00F53CCF">
        <w:rPr>
          <w:sz w:val="20"/>
          <w:szCs w:val="20"/>
        </w:rPr>
        <w:t>within the</w:t>
      </w:r>
      <w:r w:rsidRPr="00A975FC">
        <w:rPr>
          <w:sz w:val="20"/>
          <w:szCs w:val="20"/>
        </w:rPr>
        <w:t xml:space="preserve"> Mayo Clinic Biobank. </w:t>
      </w:r>
    </w:p>
    <w:tbl>
      <w:tblPr>
        <w:tblW w:w="86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578"/>
        <w:gridCol w:w="844"/>
        <w:gridCol w:w="5966"/>
        <w:gridCol w:w="578"/>
      </w:tblGrid>
      <w:tr w:rsidR="00B7327D" w:rsidRPr="00A975FC" w14:paraId="008A9194" w14:textId="77777777" w:rsidTr="00B7327D">
        <w:trPr>
          <w:trHeight w:val="24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C6F1" w14:textId="77777777" w:rsidR="00B7327D" w:rsidRPr="00A975FC" w:rsidRDefault="00B7327D" w:rsidP="00D2062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75FC">
              <w:rPr>
                <w:b/>
                <w:bCs/>
                <w:color w:val="000000"/>
                <w:sz w:val="20"/>
                <w:szCs w:val="20"/>
              </w:rPr>
              <w:t>ICD9/10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D222" w14:textId="77777777" w:rsidR="00B7327D" w:rsidRPr="00A975FC" w:rsidRDefault="00B7327D" w:rsidP="00D2062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75FC">
              <w:rPr>
                <w:b/>
                <w:bCs/>
                <w:color w:val="000000"/>
                <w:sz w:val="20"/>
                <w:szCs w:val="20"/>
              </w:rPr>
              <w:t>ICD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403D" w14:textId="77777777" w:rsidR="00B7327D" w:rsidRPr="00A975FC" w:rsidRDefault="00B7327D" w:rsidP="00D2062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75FC">
              <w:rPr>
                <w:b/>
                <w:bCs/>
                <w:color w:val="000000"/>
                <w:sz w:val="20"/>
                <w:szCs w:val="20"/>
              </w:rPr>
              <w:t>Phecode</w:t>
            </w:r>
          </w:p>
        </w:tc>
        <w:tc>
          <w:tcPr>
            <w:tcW w:w="5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2E7C" w14:textId="77777777" w:rsidR="00B7327D" w:rsidRPr="00A975FC" w:rsidRDefault="00B7327D" w:rsidP="00D2062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75FC">
              <w:rPr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055271" w14:textId="77777777" w:rsidR="00B7327D" w:rsidRPr="00A975FC" w:rsidRDefault="00B7327D" w:rsidP="00D2062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975FC">
              <w:rPr>
                <w:b/>
                <w:bCs/>
                <w:sz w:val="20"/>
                <w:szCs w:val="20"/>
              </w:rPr>
              <w:t>MCB</w:t>
            </w:r>
          </w:p>
          <w:p w14:paraId="3E389B95" w14:textId="28FF671A" w:rsidR="00B7327D" w:rsidRPr="00A975FC" w:rsidRDefault="00B7327D" w:rsidP="00D206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975FC">
              <w:rPr>
                <w:b/>
                <w:bCs/>
                <w:color w:val="000000"/>
                <w:sz w:val="20"/>
                <w:szCs w:val="20"/>
              </w:rPr>
              <w:t>prev</w:t>
            </w:r>
            <w:proofErr w:type="spellEnd"/>
          </w:p>
        </w:tc>
      </w:tr>
      <w:tr w:rsidR="00B7327D" w:rsidRPr="00A975FC" w14:paraId="70516C69" w14:textId="77777777" w:rsidTr="00B7327D">
        <w:trPr>
          <w:trHeight w:val="24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8DA4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296.2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B33C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ICD9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BDE4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296.22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BD66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Major depressive disorder, single episode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00EFB5" w14:textId="77777777" w:rsidR="00B7327D" w:rsidRPr="00A975FC" w:rsidRDefault="00B7327D" w:rsidP="00D20627">
            <w:pPr>
              <w:jc w:val="center"/>
              <w:rPr>
                <w:color w:val="000000"/>
                <w:sz w:val="20"/>
                <w:szCs w:val="20"/>
              </w:rPr>
            </w:pPr>
            <w:r w:rsidRPr="00A975FC">
              <w:rPr>
                <w:sz w:val="20"/>
                <w:szCs w:val="20"/>
              </w:rPr>
              <w:t>0.0%</w:t>
            </w:r>
          </w:p>
        </w:tc>
      </w:tr>
      <w:tr w:rsidR="00B7327D" w:rsidRPr="00A975FC" w14:paraId="7A8AD7B3" w14:textId="77777777" w:rsidTr="00B7327D">
        <w:trPr>
          <w:trHeight w:val="24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DFFE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296.2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0A30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ICD9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911A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296.22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7F17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Major depressive disorder, single episode, unspecified degree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907DE2" w14:textId="77777777" w:rsidR="00B7327D" w:rsidRPr="00A975FC" w:rsidRDefault="00B7327D" w:rsidP="00D20627">
            <w:pPr>
              <w:jc w:val="center"/>
              <w:rPr>
                <w:color w:val="000000"/>
                <w:sz w:val="20"/>
                <w:szCs w:val="20"/>
              </w:rPr>
            </w:pPr>
            <w:r w:rsidRPr="00A975FC">
              <w:rPr>
                <w:sz w:val="20"/>
                <w:szCs w:val="20"/>
              </w:rPr>
              <w:t>6.0%</w:t>
            </w:r>
          </w:p>
        </w:tc>
      </w:tr>
      <w:tr w:rsidR="00B7327D" w:rsidRPr="00A975FC" w14:paraId="5D684847" w14:textId="77777777" w:rsidTr="00B7327D">
        <w:trPr>
          <w:trHeight w:val="24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DF52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296.21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18D8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ICD9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D7F5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296.2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A268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Major depressive disorder, single episode, mild degree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1A2DD2" w14:textId="77777777" w:rsidR="00B7327D" w:rsidRPr="00A975FC" w:rsidRDefault="00B7327D" w:rsidP="00D20627">
            <w:pPr>
              <w:jc w:val="center"/>
              <w:rPr>
                <w:color w:val="000000"/>
                <w:sz w:val="20"/>
                <w:szCs w:val="20"/>
              </w:rPr>
            </w:pPr>
            <w:r w:rsidRPr="00A975FC">
              <w:rPr>
                <w:sz w:val="20"/>
                <w:szCs w:val="20"/>
              </w:rPr>
              <w:t>0.9%</w:t>
            </w:r>
          </w:p>
        </w:tc>
      </w:tr>
      <w:tr w:rsidR="00B7327D" w:rsidRPr="00A975FC" w14:paraId="265A175D" w14:textId="77777777" w:rsidTr="00B7327D">
        <w:trPr>
          <w:trHeight w:val="24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A87C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296.22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5012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ICD9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B720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296.22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38BD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Major depressive disorder, single episode, moderate degree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349D00" w14:textId="77777777" w:rsidR="00B7327D" w:rsidRPr="00A975FC" w:rsidRDefault="00B7327D" w:rsidP="00D20627">
            <w:pPr>
              <w:jc w:val="center"/>
              <w:rPr>
                <w:color w:val="000000"/>
                <w:sz w:val="20"/>
                <w:szCs w:val="20"/>
              </w:rPr>
            </w:pPr>
            <w:r w:rsidRPr="00A975FC">
              <w:rPr>
                <w:sz w:val="20"/>
                <w:szCs w:val="20"/>
              </w:rPr>
              <w:t>1.7%</w:t>
            </w:r>
          </w:p>
        </w:tc>
      </w:tr>
      <w:tr w:rsidR="00B7327D" w:rsidRPr="00A975FC" w14:paraId="786B023A" w14:textId="77777777" w:rsidTr="00B7327D">
        <w:trPr>
          <w:trHeight w:val="24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182F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296.23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B544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ICD9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C4A7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296.22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F111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Major depressive disorder, single episode, severe degree, w/o psychosis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51EE13" w14:textId="77777777" w:rsidR="00B7327D" w:rsidRPr="00A975FC" w:rsidRDefault="00B7327D" w:rsidP="00D20627">
            <w:pPr>
              <w:jc w:val="center"/>
              <w:rPr>
                <w:color w:val="000000"/>
                <w:sz w:val="20"/>
                <w:szCs w:val="20"/>
              </w:rPr>
            </w:pPr>
            <w:r w:rsidRPr="00A975FC">
              <w:rPr>
                <w:sz w:val="20"/>
                <w:szCs w:val="20"/>
              </w:rPr>
              <w:t>0.5%</w:t>
            </w:r>
          </w:p>
        </w:tc>
      </w:tr>
      <w:tr w:rsidR="00B7327D" w:rsidRPr="00A975FC" w14:paraId="330095F5" w14:textId="77777777" w:rsidTr="00B7327D">
        <w:trPr>
          <w:trHeight w:val="24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6D4C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296.24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CAC3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ICD9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5F9F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296.22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4D3A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Major depressive disorder, single episode, severe degree, spec. psychosis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356449" w14:textId="77777777" w:rsidR="00B7327D" w:rsidRPr="00A975FC" w:rsidRDefault="00B7327D" w:rsidP="00D20627">
            <w:pPr>
              <w:jc w:val="center"/>
              <w:rPr>
                <w:color w:val="000000"/>
                <w:sz w:val="20"/>
                <w:szCs w:val="20"/>
              </w:rPr>
            </w:pPr>
            <w:r w:rsidRPr="00A975FC">
              <w:rPr>
                <w:sz w:val="20"/>
                <w:szCs w:val="20"/>
              </w:rPr>
              <w:t>0.1%</w:t>
            </w:r>
          </w:p>
        </w:tc>
      </w:tr>
      <w:tr w:rsidR="00B7327D" w:rsidRPr="00A975FC" w14:paraId="020204D4" w14:textId="77777777" w:rsidTr="00B7327D">
        <w:trPr>
          <w:trHeight w:val="24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A196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296.25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B933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ICD9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E531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296.22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78D1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 xml:space="preserve">Major depressive disorder, single episode, in partial or </w:t>
            </w:r>
            <w:proofErr w:type="spellStart"/>
            <w:r w:rsidRPr="00A975FC">
              <w:rPr>
                <w:color w:val="000000"/>
                <w:sz w:val="20"/>
                <w:szCs w:val="20"/>
              </w:rPr>
              <w:t>unspec</w:t>
            </w:r>
            <w:proofErr w:type="spellEnd"/>
            <w:r w:rsidRPr="00A975FC">
              <w:rPr>
                <w:color w:val="000000"/>
                <w:sz w:val="20"/>
                <w:szCs w:val="20"/>
              </w:rPr>
              <w:t>. remission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B1D8F8" w14:textId="77777777" w:rsidR="00B7327D" w:rsidRPr="00A975FC" w:rsidRDefault="00B7327D" w:rsidP="00D20627">
            <w:pPr>
              <w:jc w:val="center"/>
              <w:rPr>
                <w:color w:val="000000"/>
                <w:sz w:val="20"/>
                <w:szCs w:val="20"/>
              </w:rPr>
            </w:pPr>
            <w:r w:rsidRPr="00A975FC">
              <w:rPr>
                <w:sz w:val="20"/>
                <w:szCs w:val="20"/>
              </w:rPr>
              <w:t>1.0%</w:t>
            </w:r>
          </w:p>
        </w:tc>
      </w:tr>
      <w:tr w:rsidR="00B7327D" w:rsidRPr="00A975FC" w14:paraId="00709C48" w14:textId="77777777" w:rsidTr="00B7327D">
        <w:trPr>
          <w:trHeight w:val="24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D7D0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296.26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1325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ICD9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2EFB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296.22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4A65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Major depressive disorder, single episode in full remission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B3DE27" w14:textId="77777777" w:rsidR="00B7327D" w:rsidRPr="00A975FC" w:rsidRDefault="00B7327D" w:rsidP="00D20627">
            <w:pPr>
              <w:jc w:val="center"/>
              <w:rPr>
                <w:color w:val="000000"/>
                <w:sz w:val="20"/>
                <w:szCs w:val="20"/>
              </w:rPr>
            </w:pPr>
            <w:r w:rsidRPr="00A975FC">
              <w:rPr>
                <w:sz w:val="20"/>
                <w:szCs w:val="20"/>
              </w:rPr>
              <w:t>1.2%</w:t>
            </w:r>
          </w:p>
        </w:tc>
      </w:tr>
      <w:tr w:rsidR="00B7327D" w:rsidRPr="00A975FC" w14:paraId="3D11D1D3" w14:textId="77777777" w:rsidTr="00B7327D">
        <w:trPr>
          <w:trHeight w:val="24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231C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296.3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E8C7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ICD9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E631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296.22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E613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Major depressive disorder, recurrent episode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1765E9" w14:textId="77777777" w:rsidR="00B7327D" w:rsidRPr="00A975FC" w:rsidRDefault="00B7327D" w:rsidP="00D20627">
            <w:pPr>
              <w:jc w:val="center"/>
              <w:rPr>
                <w:color w:val="000000"/>
                <w:sz w:val="20"/>
                <w:szCs w:val="20"/>
              </w:rPr>
            </w:pPr>
            <w:r w:rsidRPr="00A975FC">
              <w:rPr>
                <w:sz w:val="20"/>
                <w:szCs w:val="20"/>
              </w:rPr>
              <w:t>0.0%</w:t>
            </w:r>
          </w:p>
        </w:tc>
      </w:tr>
      <w:tr w:rsidR="00B7327D" w:rsidRPr="00A975FC" w14:paraId="06833CEC" w14:textId="77777777" w:rsidTr="00B7327D">
        <w:trPr>
          <w:trHeight w:val="24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53E1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296.3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E2D7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ICD9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0E94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296.22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E747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Major depressive disorder, recurrent episode, unspecified degree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7892BE" w14:textId="77777777" w:rsidR="00B7327D" w:rsidRPr="00A975FC" w:rsidRDefault="00B7327D" w:rsidP="00D20627">
            <w:pPr>
              <w:jc w:val="center"/>
              <w:rPr>
                <w:color w:val="000000"/>
                <w:sz w:val="20"/>
                <w:szCs w:val="20"/>
              </w:rPr>
            </w:pPr>
            <w:r w:rsidRPr="00A975FC">
              <w:rPr>
                <w:sz w:val="20"/>
                <w:szCs w:val="20"/>
              </w:rPr>
              <w:t>2.8%</w:t>
            </w:r>
          </w:p>
        </w:tc>
      </w:tr>
      <w:tr w:rsidR="00B7327D" w:rsidRPr="00A975FC" w14:paraId="596E12E4" w14:textId="77777777" w:rsidTr="00B7327D">
        <w:trPr>
          <w:trHeight w:val="24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E526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296.31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E494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ICD9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F2AE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296.2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F327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Major depressive disorder, recurrent episode, mild degree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66CEE5" w14:textId="77777777" w:rsidR="00B7327D" w:rsidRPr="00A975FC" w:rsidRDefault="00B7327D" w:rsidP="00D20627">
            <w:pPr>
              <w:jc w:val="center"/>
              <w:rPr>
                <w:color w:val="000000"/>
                <w:sz w:val="20"/>
                <w:szCs w:val="20"/>
              </w:rPr>
            </w:pPr>
            <w:r w:rsidRPr="00A975FC">
              <w:rPr>
                <w:sz w:val="20"/>
                <w:szCs w:val="20"/>
              </w:rPr>
              <w:t>2.5%</w:t>
            </w:r>
          </w:p>
        </w:tc>
      </w:tr>
      <w:tr w:rsidR="00B7327D" w:rsidRPr="00A975FC" w14:paraId="7DEF0ED6" w14:textId="77777777" w:rsidTr="00B7327D">
        <w:trPr>
          <w:trHeight w:val="24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96AF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296.32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99F4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ICD9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1282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296.22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0281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Major depressive disorder, recurrent episode, moderate degree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1703AD" w14:textId="77777777" w:rsidR="00B7327D" w:rsidRPr="00A975FC" w:rsidRDefault="00B7327D" w:rsidP="00D20627">
            <w:pPr>
              <w:jc w:val="center"/>
              <w:rPr>
                <w:color w:val="000000"/>
                <w:sz w:val="20"/>
                <w:szCs w:val="20"/>
              </w:rPr>
            </w:pPr>
            <w:r w:rsidRPr="00A975FC">
              <w:rPr>
                <w:sz w:val="20"/>
                <w:szCs w:val="20"/>
              </w:rPr>
              <w:t>4.1%</w:t>
            </w:r>
          </w:p>
        </w:tc>
      </w:tr>
      <w:tr w:rsidR="00B7327D" w:rsidRPr="00A975FC" w14:paraId="61C762C6" w14:textId="77777777" w:rsidTr="00B7327D">
        <w:trPr>
          <w:trHeight w:val="24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302F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296.33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726E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ICD9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F3BA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296.22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F385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Major depressive disorder, recurrent episode, severe degree, wo psychosis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99240F" w14:textId="77777777" w:rsidR="00B7327D" w:rsidRPr="00A975FC" w:rsidRDefault="00B7327D" w:rsidP="00D20627">
            <w:pPr>
              <w:jc w:val="center"/>
              <w:rPr>
                <w:color w:val="000000"/>
                <w:sz w:val="20"/>
                <w:szCs w:val="20"/>
              </w:rPr>
            </w:pPr>
            <w:r w:rsidRPr="00A975FC">
              <w:rPr>
                <w:sz w:val="20"/>
                <w:szCs w:val="20"/>
              </w:rPr>
              <w:t>1.7%</w:t>
            </w:r>
          </w:p>
        </w:tc>
      </w:tr>
      <w:tr w:rsidR="00B7327D" w:rsidRPr="00A975FC" w14:paraId="411E53D9" w14:textId="77777777" w:rsidTr="00B7327D">
        <w:trPr>
          <w:trHeight w:val="24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2FF4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296.34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7E4D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ICD9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47EF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296.22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6E3F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Major depressive disorder, rec episode, severe degree, spec. psychosis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41393C" w14:textId="77777777" w:rsidR="00B7327D" w:rsidRPr="00A975FC" w:rsidRDefault="00B7327D" w:rsidP="00D20627">
            <w:pPr>
              <w:jc w:val="center"/>
              <w:rPr>
                <w:color w:val="000000"/>
                <w:sz w:val="20"/>
                <w:szCs w:val="20"/>
              </w:rPr>
            </w:pPr>
            <w:r w:rsidRPr="00A975FC">
              <w:rPr>
                <w:sz w:val="20"/>
                <w:szCs w:val="20"/>
              </w:rPr>
              <w:t>0.2%</w:t>
            </w:r>
          </w:p>
        </w:tc>
      </w:tr>
      <w:tr w:rsidR="00B7327D" w:rsidRPr="00A975FC" w14:paraId="5051E9D8" w14:textId="77777777" w:rsidTr="00B7327D">
        <w:trPr>
          <w:trHeight w:val="24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7AF5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296.35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DBA7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ICD9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568E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296.22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6AF7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Major depressive disorder, recurrent episode, in partial/</w:t>
            </w:r>
            <w:proofErr w:type="spellStart"/>
            <w:r w:rsidRPr="00A975FC">
              <w:rPr>
                <w:color w:val="000000"/>
                <w:sz w:val="20"/>
                <w:szCs w:val="20"/>
              </w:rPr>
              <w:t>unspec</w:t>
            </w:r>
            <w:proofErr w:type="spellEnd"/>
            <w:r w:rsidRPr="00A975FC">
              <w:rPr>
                <w:color w:val="000000"/>
                <w:sz w:val="20"/>
                <w:szCs w:val="20"/>
              </w:rPr>
              <w:t>. remission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24566E" w14:textId="77777777" w:rsidR="00B7327D" w:rsidRPr="00A975FC" w:rsidRDefault="00B7327D" w:rsidP="00D20627">
            <w:pPr>
              <w:jc w:val="center"/>
              <w:rPr>
                <w:color w:val="000000"/>
                <w:sz w:val="20"/>
                <w:szCs w:val="20"/>
              </w:rPr>
            </w:pPr>
            <w:r w:rsidRPr="00A975FC">
              <w:rPr>
                <w:sz w:val="20"/>
                <w:szCs w:val="20"/>
              </w:rPr>
              <w:t>2.3%</w:t>
            </w:r>
          </w:p>
        </w:tc>
      </w:tr>
      <w:tr w:rsidR="00B7327D" w:rsidRPr="00A975FC" w14:paraId="30471456" w14:textId="77777777" w:rsidTr="00B7327D">
        <w:trPr>
          <w:trHeight w:val="24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F0B6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296.36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6FE1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ICD9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C4A8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296.22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4A88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Major depressive disorder, recurrent episode, in full remission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3813A8" w14:textId="77777777" w:rsidR="00B7327D" w:rsidRPr="00A975FC" w:rsidRDefault="00B7327D" w:rsidP="00D20627">
            <w:pPr>
              <w:jc w:val="center"/>
              <w:rPr>
                <w:color w:val="000000"/>
                <w:sz w:val="20"/>
                <w:szCs w:val="20"/>
              </w:rPr>
            </w:pPr>
            <w:r w:rsidRPr="00A975FC">
              <w:rPr>
                <w:sz w:val="20"/>
                <w:szCs w:val="20"/>
              </w:rPr>
              <w:t>2.3%</w:t>
            </w:r>
          </w:p>
        </w:tc>
      </w:tr>
      <w:tr w:rsidR="00B7327D" w:rsidRPr="00A975FC" w14:paraId="07F0C797" w14:textId="77777777" w:rsidTr="00B7327D">
        <w:trPr>
          <w:trHeight w:val="24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EBE1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311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D8E7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ICD9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D84E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296.2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FFA1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Depressive disorder NEC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3A8E6A" w14:textId="77777777" w:rsidR="00B7327D" w:rsidRPr="00A975FC" w:rsidRDefault="00B7327D" w:rsidP="00D20627">
            <w:pPr>
              <w:jc w:val="center"/>
              <w:rPr>
                <w:color w:val="000000"/>
                <w:sz w:val="20"/>
                <w:szCs w:val="20"/>
              </w:rPr>
            </w:pPr>
            <w:r w:rsidRPr="00A975FC">
              <w:rPr>
                <w:sz w:val="20"/>
                <w:szCs w:val="20"/>
              </w:rPr>
              <w:t>18.1%</w:t>
            </w:r>
          </w:p>
        </w:tc>
      </w:tr>
      <w:tr w:rsidR="00B7327D" w:rsidRPr="00A975FC" w14:paraId="72E71415" w14:textId="77777777" w:rsidTr="00B7327D">
        <w:trPr>
          <w:trHeight w:val="24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95E4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300.4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21D9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ICD9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4963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300.4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46B7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Dysthymic disorder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1C9599" w14:textId="77777777" w:rsidR="00B7327D" w:rsidRPr="00A975FC" w:rsidRDefault="00B7327D" w:rsidP="00D20627">
            <w:pPr>
              <w:jc w:val="center"/>
              <w:rPr>
                <w:color w:val="000000"/>
                <w:sz w:val="20"/>
                <w:szCs w:val="20"/>
              </w:rPr>
            </w:pPr>
            <w:r w:rsidRPr="00A975FC">
              <w:rPr>
                <w:sz w:val="20"/>
                <w:szCs w:val="20"/>
              </w:rPr>
              <w:t>6.9%</w:t>
            </w:r>
          </w:p>
        </w:tc>
      </w:tr>
      <w:tr w:rsidR="00B7327D" w:rsidRPr="00A975FC" w14:paraId="44F502C0" w14:textId="77777777" w:rsidTr="00B7327D">
        <w:trPr>
          <w:trHeight w:val="24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5E25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298.0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764E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ICD9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3F09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295.3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3F05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Depressive type psychosis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C27B4E" w14:textId="77777777" w:rsidR="00B7327D" w:rsidRPr="00A975FC" w:rsidRDefault="00B7327D" w:rsidP="00D20627">
            <w:pPr>
              <w:jc w:val="center"/>
              <w:rPr>
                <w:color w:val="000000"/>
                <w:sz w:val="20"/>
                <w:szCs w:val="20"/>
              </w:rPr>
            </w:pPr>
            <w:r w:rsidRPr="00A975FC">
              <w:rPr>
                <w:sz w:val="20"/>
                <w:szCs w:val="20"/>
              </w:rPr>
              <w:t>0.0%</w:t>
            </w:r>
          </w:p>
        </w:tc>
      </w:tr>
      <w:tr w:rsidR="00B7327D" w:rsidRPr="00A975FC" w14:paraId="5AE251E4" w14:textId="77777777" w:rsidTr="00B7327D">
        <w:trPr>
          <w:trHeight w:val="24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473C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296.82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8737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ICD9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0838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296.1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31DE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Atypical depressive disorder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421692" w14:textId="77777777" w:rsidR="00B7327D" w:rsidRPr="00A975FC" w:rsidRDefault="00B7327D" w:rsidP="00D20627">
            <w:pPr>
              <w:jc w:val="center"/>
              <w:rPr>
                <w:color w:val="000000"/>
                <w:sz w:val="20"/>
                <w:szCs w:val="20"/>
              </w:rPr>
            </w:pPr>
            <w:r w:rsidRPr="00A975FC">
              <w:rPr>
                <w:sz w:val="20"/>
                <w:szCs w:val="20"/>
              </w:rPr>
              <w:t>0.0%</w:t>
            </w:r>
          </w:p>
        </w:tc>
      </w:tr>
      <w:tr w:rsidR="00B7327D" w:rsidRPr="00A975FC" w14:paraId="03D31A21" w14:textId="77777777" w:rsidTr="00B7327D">
        <w:trPr>
          <w:trHeight w:val="24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7590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F32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F811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ICD10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8D72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296.22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567D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Major depressive disorder, single episode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24A77D" w14:textId="77777777" w:rsidR="00B7327D" w:rsidRPr="00A975FC" w:rsidRDefault="00B7327D" w:rsidP="00D20627">
            <w:pPr>
              <w:jc w:val="center"/>
              <w:rPr>
                <w:color w:val="000000"/>
                <w:sz w:val="20"/>
                <w:szCs w:val="20"/>
              </w:rPr>
            </w:pPr>
            <w:r w:rsidRPr="00A975FC">
              <w:rPr>
                <w:sz w:val="20"/>
                <w:szCs w:val="20"/>
              </w:rPr>
              <w:t>0.0%</w:t>
            </w:r>
          </w:p>
        </w:tc>
      </w:tr>
      <w:tr w:rsidR="00B7327D" w:rsidRPr="00A975FC" w14:paraId="62FC5F21" w14:textId="77777777" w:rsidTr="00B7327D">
        <w:trPr>
          <w:trHeight w:val="24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252D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F32.0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0A3C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ICD10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864D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296.22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FE08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Major depressive disorder, single episode, mild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304C60" w14:textId="77777777" w:rsidR="00B7327D" w:rsidRPr="00A975FC" w:rsidRDefault="00B7327D" w:rsidP="00D20627">
            <w:pPr>
              <w:jc w:val="center"/>
              <w:rPr>
                <w:color w:val="000000"/>
                <w:sz w:val="20"/>
                <w:szCs w:val="20"/>
              </w:rPr>
            </w:pPr>
            <w:r w:rsidRPr="00A975FC">
              <w:rPr>
                <w:sz w:val="20"/>
                <w:szCs w:val="20"/>
              </w:rPr>
              <w:t>0.8%</w:t>
            </w:r>
          </w:p>
        </w:tc>
      </w:tr>
      <w:tr w:rsidR="00B7327D" w:rsidRPr="00A975FC" w14:paraId="13523F88" w14:textId="77777777" w:rsidTr="00B7327D">
        <w:trPr>
          <w:trHeight w:val="24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7019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F32.1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3345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ICD10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9CC9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296.22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7FC5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Major depressive disorder, single episode, moderate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BB7D9C" w14:textId="77777777" w:rsidR="00B7327D" w:rsidRPr="00A975FC" w:rsidRDefault="00B7327D" w:rsidP="00D20627">
            <w:pPr>
              <w:jc w:val="center"/>
              <w:rPr>
                <w:color w:val="000000"/>
                <w:sz w:val="20"/>
                <w:szCs w:val="20"/>
              </w:rPr>
            </w:pPr>
            <w:r w:rsidRPr="00A975FC">
              <w:rPr>
                <w:sz w:val="20"/>
                <w:szCs w:val="20"/>
              </w:rPr>
              <w:t>1.4%</w:t>
            </w:r>
          </w:p>
        </w:tc>
      </w:tr>
      <w:tr w:rsidR="00B7327D" w:rsidRPr="00A975FC" w14:paraId="52412CDA" w14:textId="77777777" w:rsidTr="00B7327D">
        <w:trPr>
          <w:trHeight w:val="24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FAA8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F32.2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D17D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ICD10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9177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296.22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28AB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Major depressive disorder, single episode, severe w/o psychotic features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0A08ED" w14:textId="77777777" w:rsidR="00B7327D" w:rsidRPr="00A975FC" w:rsidRDefault="00B7327D" w:rsidP="00D20627">
            <w:pPr>
              <w:jc w:val="center"/>
              <w:rPr>
                <w:color w:val="000000"/>
                <w:sz w:val="20"/>
                <w:szCs w:val="20"/>
              </w:rPr>
            </w:pPr>
            <w:r w:rsidRPr="00A975FC">
              <w:rPr>
                <w:sz w:val="20"/>
                <w:szCs w:val="20"/>
              </w:rPr>
              <w:t>0.4%</w:t>
            </w:r>
          </w:p>
        </w:tc>
      </w:tr>
      <w:tr w:rsidR="00B7327D" w:rsidRPr="00A975FC" w14:paraId="76402250" w14:textId="77777777" w:rsidTr="00B7327D">
        <w:trPr>
          <w:trHeight w:val="24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986A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F32.3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DF97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ICD10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8FD3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296.22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8809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Major depressive disorder, single episode, severe with psychotic features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50C12D" w14:textId="77777777" w:rsidR="00B7327D" w:rsidRPr="00A975FC" w:rsidRDefault="00B7327D" w:rsidP="00D20627">
            <w:pPr>
              <w:jc w:val="center"/>
              <w:rPr>
                <w:color w:val="000000"/>
                <w:sz w:val="20"/>
                <w:szCs w:val="20"/>
              </w:rPr>
            </w:pPr>
            <w:r w:rsidRPr="00A975FC">
              <w:rPr>
                <w:sz w:val="20"/>
                <w:szCs w:val="20"/>
              </w:rPr>
              <w:t>0.0%</w:t>
            </w:r>
          </w:p>
        </w:tc>
      </w:tr>
      <w:tr w:rsidR="00B7327D" w:rsidRPr="00A975FC" w14:paraId="3DF072DB" w14:textId="77777777" w:rsidTr="00B7327D">
        <w:trPr>
          <w:trHeight w:val="24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4A28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F32.4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9402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ICD10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E265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296.22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3C72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Major depressive disorder, single episode, in partial remission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85AFA4" w14:textId="77777777" w:rsidR="00B7327D" w:rsidRPr="00A975FC" w:rsidRDefault="00B7327D" w:rsidP="00D20627">
            <w:pPr>
              <w:jc w:val="center"/>
              <w:rPr>
                <w:color w:val="000000"/>
                <w:sz w:val="20"/>
                <w:szCs w:val="20"/>
              </w:rPr>
            </w:pPr>
            <w:r w:rsidRPr="00A975FC">
              <w:rPr>
                <w:sz w:val="20"/>
                <w:szCs w:val="20"/>
              </w:rPr>
              <w:t>0.5%</w:t>
            </w:r>
          </w:p>
        </w:tc>
      </w:tr>
      <w:tr w:rsidR="00B7327D" w:rsidRPr="00A975FC" w14:paraId="3F5BDDEE" w14:textId="77777777" w:rsidTr="00B7327D">
        <w:trPr>
          <w:trHeight w:val="24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1C71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F32.5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EF91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ICD10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89AF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296.22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C9BA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Major depressive disorder, single episode, in full remission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B6C587" w14:textId="77777777" w:rsidR="00B7327D" w:rsidRPr="00A975FC" w:rsidRDefault="00B7327D" w:rsidP="00D20627">
            <w:pPr>
              <w:jc w:val="center"/>
              <w:rPr>
                <w:color w:val="000000"/>
                <w:sz w:val="20"/>
                <w:szCs w:val="20"/>
              </w:rPr>
            </w:pPr>
            <w:r w:rsidRPr="00A975FC">
              <w:rPr>
                <w:sz w:val="20"/>
                <w:szCs w:val="20"/>
              </w:rPr>
              <w:t>1.1%</w:t>
            </w:r>
          </w:p>
        </w:tc>
      </w:tr>
      <w:tr w:rsidR="00B7327D" w:rsidRPr="00A975FC" w14:paraId="133B871D" w14:textId="77777777" w:rsidTr="00B7327D">
        <w:trPr>
          <w:trHeight w:val="24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BEEA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F32.8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ED7A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ICD10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2C53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296.22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3F2C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Other depressive episodes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015EB7" w14:textId="77777777" w:rsidR="00B7327D" w:rsidRPr="00A975FC" w:rsidRDefault="00B7327D" w:rsidP="00D20627">
            <w:pPr>
              <w:jc w:val="center"/>
              <w:rPr>
                <w:color w:val="000000"/>
                <w:sz w:val="20"/>
                <w:szCs w:val="20"/>
              </w:rPr>
            </w:pPr>
            <w:r w:rsidRPr="00A975FC">
              <w:rPr>
                <w:sz w:val="20"/>
                <w:szCs w:val="20"/>
              </w:rPr>
              <w:t>0.1%</w:t>
            </w:r>
          </w:p>
        </w:tc>
      </w:tr>
      <w:tr w:rsidR="00B7327D" w:rsidRPr="00A975FC" w14:paraId="5BDD369C" w14:textId="77777777" w:rsidTr="00B7327D">
        <w:trPr>
          <w:trHeight w:val="24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168F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F32.89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608A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ICD10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59E3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296.22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2572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Single episode of 'masked' depression NOS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6F40EE" w14:textId="77777777" w:rsidR="00B7327D" w:rsidRPr="00A975FC" w:rsidRDefault="00B7327D" w:rsidP="00D20627">
            <w:pPr>
              <w:jc w:val="center"/>
              <w:rPr>
                <w:color w:val="000000"/>
                <w:sz w:val="20"/>
                <w:szCs w:val="20"/>
              </w:rPr>
            </w:pPr>
            <w:r w:rsidRPr="00A975FC">
              <w:rPr>
                <w:sz w:val="20"/>
                <w:szCs w:val="20"/>
              </w:rPr>
              <w:t>0.0%</w:t>
            </w:r>
          </w:p>
        </w:tc>
      </w:tr>
      <w:tr w:rsidR="00B7327D" w:rsidRPr="00A975FC" w14:paraId="39947795" w14:textId="77777777" w:rsidTr="00B7327D">
        <w:trPr>
          <w:trHeight w:val="24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F01D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F32.9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6287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ICD10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8E49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296.22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7E07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Major depressive disorder, single episode, unspecified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AEC7F5" w14:textId="77777777" w:rsidR="00B7327D" w:rsidRPr="00A975FC" w:rsidRDefault="00B7327D" w:rsidP="00D20627">
            <w:pPr>
              <w:jc w:val="center"/>
              <w:rPr>
                <w:color w:val="000000"/>
                <w:sz w:val="20"/>
                <w:szCs w:val="20"/>
              </w:rPr>
            </w:pPr>
            <w:r w:rsidRPr="00A975FC">
              <w:rPr>
                <w:sz w:val="20"/>
                <w:szCs w:val="20"/>
              </w:rPr>
              <w:t>13.8%</w:t>
            </w:r>
          </w:p>
        </w:tc>
      </w:tr>
      <w:tr w:rsidR="00B7327D" w:rsidRPr="00A975FC" w14:paraId="11835FA3" w14:textId="77777777" w:rsidTr="00B7327D">
        <w:trPr>
          <w:trHeight w:val="24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7436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F33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F05E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ICD10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1B32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296.22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06DB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Major depressive disorder, recurrent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9FFA85" w14:textId="77777777" w:rsidR="00B7327D" w:rsidRPr="00A975FC" w:rsidRDefault="00B7327D" w:rsidP="00D20627">
            <w:pPr>
              <w:jc w:val="center"/>
              <w:rPr>
                <w:color w:val="000000"/>
                <w:sz w:val="20"/>
                <w:szCs w:val="20"/>
              </w:rPr>
            </w:pPr>
            <w:r w:rsidRPr="00A975FC">
              <w:rPr>
                <w:sz w:val="20"/>
                <w:szCs w:val="20"/>
              </w:rPr>
              <w:t>3.1%</w:t>
            </w:r>
          </w:p>
        </w:tc>
      </w:tr>
      <w:tr w:rsidR="00B7327D" w:rsidRPr="00A975FC" w14:paraId="6341ECFB" w14:textId="77777777" w:rsidTr="00B7327D">
        <w:trPr>
          <w:trHeight w:val="24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A436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F33.0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AE12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ICD10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A528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296.22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C759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Major depressive disorder, recurrent, mild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7A76AD" w14:textId="77777777" w:rsidR="00B7327D" w:rsidRPr="00A975FC" w:rsidRDefault="00B7327D" w:rsidP="00D20627">
            <w:pPr>
              <w:jc w:val="center"/>
              <w:rPr>
                <w:color w:val="000000"/>
                <w:sz w:val="20"/>
                <w:szCs w:val="20"/>
              </w:rPr>
            </w:pPr>
            <w:r w:rsidRPr="00A975FC">
              <w:rPr>
                <w:sz w:val="20"/>
                <w:szCs w:val="20"/>
              </w:rPr>
              <w:t>0.0%</w:t>
            </w:r>
          </w:p>
        </w:tc>
      </w:tr>
      <w:tr w:rsidR="00B7327D" w:rsidRPr="00A975FC" w14:paraId="5D1263E0" w14:textId="77777777" w:rsidTr="00B7327D">
        <w:trPr>
          <w:trHeight w:val="24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374A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F33.1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177B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ICD10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9E6D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296.22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A625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Major depressive disorder, recurrent, moderate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98BE85" w14:textId="77777777" w:rsidR="00B7327D" w:rsidRPr="00A975FC" w:rsidRDefault="00B7327D" w:rsidP="00D20627">
            <w:pPr>
              <w:jc w:val="center"/>
              <w:rPr>
                <w:color w:val="000000"/>
                <w:sz w:val="20"/>
                <w:szCs w:val="20"/>
              </w:rPr>
            </w:pPr>
            <w:r w:rsidRPr="00A975FC">
              <w:rPr>
                <w:sz w:val="20"/>
                <w:szCs w:val="20"/>
              </w:rPr>
              <w:t>4.7%</w:t>
            </w:r>
          </w:p>
        </w:tc>
      </w:tr>
      <w:tr w:rsidR="00B7327D" w:rsidRPr="00A975FC" w14:paraId="575F53F1" w14:textId="77777777" w:rsidTr="00B7327D">
        <w:trPr>
          <w:trHeight w:val="24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6450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F33.2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2608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ICD10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D9FF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296.22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E45A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Major depressive disorder, recurrent severe without psychotic features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0E2CEE" w14:textId="77777777" w:rsidR="00B7327D" w:rsidRPr="00A975FC" w:rsidRDefault="00B7327D" w:rsidP="00D20627">
            <w:pPr>
              <w:jc w:val="center"/>
              <w:rPr>
                <w:color w:val="000000"/>
                <w:sz w:val="20"/>
                <w:szCs w:val="20"/>
              </w:rPr>
            </w:pPr>
            <w:r w:rsidRPr="00A975FC">
              <w:rPr>
                <w:sz w:val="20"/>
                <w:szCs w:val="20"/>
              </w:rPr>
              <w:t>1.6%</w:t>
            </w:r>
          </w:p>
        </w:tc>
      </w:tr>
      <w:tr w:rsidR="00B7327D" w:rsidRPr="00A975FC" w14:paraId="5707D827" w14:textId="77777777" w:rsidTr="00B7327D">
        <w:trPr>
          <w:trHeight w:val="24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1EC3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lastRenderedPageBreak/>
              <w:t>F33.3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135B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ICD10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4EEC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296.22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6470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Major depressive disorder, recurrent, severe with psychotic symptoms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F5F913" w14:textId="77777777" w:rsidR="00B7327D" w:rsidRPr="00A975FC" w:rsidRDefault="00B7327D" w:rsidP="00D20627">
            <w:pPr>
              <w:jc w:val="center"/>
              <w:rPr>
                <w:color w:val="000000"/>
                <w:sz w:val="20"/>
                <w:szCs w:val="20"/>
              </w:rPr>
            </w:pPr>
            <w:r w:rsidRPr="00A975FC">
              <w:rPr>
                <w:sz w:val="20"/>
                <w:szCs w:val="20"/>
              </w:rPr>
              <w:t>0.1%</w:t>
            </w:r>
          </w:p>
        </w:tc>
      </w:tr>
      <w:tr w:rsidR="00B7327D" w:rsidRPr="00A975FC" w14:paraId="59D604C2" w14:textId="77777777" w:rsidTr="00B7327D">
        <w:trPr>
          <w:trHeight w:val="24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2B21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F33.4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7E74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ICD10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36CF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296.22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50AF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Major depressive disorder, recurrent, in remission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C606DE" w14:textId="77777777" w:rsidR="00B7327D" w:rsidRPr="00A975FC" w:rsidRDefault="00B7327D" w:rsidP="00D20627">
            <w:pPr>
              <w:jc w:val="center"/>
              <w:rPr>
                <w:color w:val="000000"/>
                <w:sz w:val="20"/>
                <w:szCs w:val="20"/>
              </w:rPr>
            </w:pPr>
            <w:r w:rsidRPr="00A975FC">
              <w:rPr>
                <w:sz w:val="20"/>
                <w:szCs w:val="20"/>
              </w:rPr>
              <w:t>0.4%</w:t>
            </w:r>
          </w:p>
        </w:tc>
      </w:tr>
      <w:tr w:rsidR="00B7327D" w:rsidRPr="00A975FC" w14:paraId="4E5D2C4B" w14:textId="77777777" w:rsidTr="00B7327D">
        <w:trPr>
          <w:trHeight w:val="24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5F6C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F33.40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56A6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ICD10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02CA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296.22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B9C0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Major depressive disorder, recurrent, in remission, unspecified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3CE7B2" w14:textId="77777777" w:rsidR="00B7327D" w:rsidRPr="00A975FC" w:rsidRDefault="00B7327D" w:rsidP="00D20627">
            <w:pPr>
              <w:jc w:val="center"/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-</w:t>
            </w:r>
          </w:p>
        </w:tc>
      </w:tr>
      <w:tr w:rsidR="00B7327D" w:rsidRPr="00A975FC" w14:paraId="5D73433B" w14:textId="77777777" w:rsidTr="00B7327D">
        <w:trPr>
          <w:trHeight w:val="24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1209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F33.41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C67A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ICD10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FCAE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296.22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6832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Major depressive disorder, recurrent, in partial remission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CEF67D" w14:textId="77777777" w:rsidR="00B7327D" w:rsidRPr="00A975FC" w:rsidRDefault="00B7327D" w:rsidP="00D20627">
            <w:pPr>
              <w:jc w:val="center"/>
              <w:rPr>
                <w:color w:val="000000"/>
                <w:sz w:val="20"/>
                <w:szCs w:val="20"/>
              </w:rPr>
            </w:pPr>
            <w:r w:rsidRPr="00A975FC">
              <w:rPr>
                <w:sz w:val="20"/>
                <w:szCs w:val="20"/>
              </w:rPr>
              <w:t>2.2%</w:t>
            </w:r>
          </w:p>
        </w:tc>
      </w:tr>
      <w:tr w:rsidR="00B7327D" w:rsidRPr="00A975FC" w14:paraId="3B640DCA" w14:textId="77777777" w:rsidTr="00B7327D">
        <w:trPr>
          <w:trHeight w:val="24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134A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F33.42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C418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ICD10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87C4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296.22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22C7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Major depressive disorder, recurrent, in full remission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61E516" w14:textId="77777777" w:rsidR="00B7327D" w:rsidRPr="00A975FC" w:rsidRDefault="00B7327D" w:rsidP="00D20627">
            <w:pPr>
              <w:jc w:val="center"/>
              <w:rPr>
                <w:color w:val="000000"/>
                <w:sz w:val="20"/>
                <w:szCs w:val="20"/>
              </w:rPr>
            </w:pPr>
            <w:r w:rsidRPr="00A975FC">
              <w:rPr>
                <w:sz w:val="20"/>
                <w:szCs w:val="20"/>
              </w:rPr>
              <w:t>2.9%</w:t>
            </w:r>
          </w:p>
        </w:tc>
      </w:tr>
      <w:tr w:rsidR="00B7327D" w:rsidRPr="00A975FC" w14:paraId="3EF2459F" w14:textId="77777777" w:rsidTr="00B7327D">
        <w:trPr>
          <w:trHeight w:val="24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C0D9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F33.8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FCBB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ICD10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58BF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296.22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3D73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Other recurrent depressive disorders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DE491B" w14:textId="77777777" w:rsidR="00B7327D" w:rsidRPr="00A975FC" w:rsidRDefault="00B7327D" w:rsidP="00D20627">
            <w:pPr>
              <w:jc w:val="center"/>
              <w:rPr>
                <w:color w:val="000000"/>
                <w:sz w:val="20"/>
                <w:szCs w:val="20"/>
              </w:rPr>
            </w:pPr>
            <w:r w:rsidRPr="00A975FC">
              <w:rPr>
                <w:sz w:val="20"/>
                <w:szCs w:val="20"/>
              </w:rPr>
              <w:t>0.0%</w:t>
            </w:r>
          </w:p>
        </w:tc>
      </w:tr>
      <w:tr w:rsidR="00B7327D" w:rsidRPr="00A975FC" w14:paraId="4E634A89" w14:textId="77777777" w:rsidTr="00B7327D">
        <w:trPr>
          <w:trHeight w:val="24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C125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F33.9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A739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ICD10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F612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296.22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EB81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Major depressive disorder, recurrent, unspecified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B17AF8" w14:textId="77777777" w:rsidR="00B7327D" w:rsidRPr="00A975FC" w:rsidRDefault="00B7327D" w:rsidP="00D20627">
            <w:pPr>
              <w:jc w:val="center"/>
              <w:rPr>
                <w:color w:val="000000"/>
                <w:sz w:val="20"/>
                <w:szCs w:val="20"/>
              </w:rPr>
            </w:pPr>
            <w:r w:rsidRPr="00A975FC">
              <w:rPr>
                <w:sz w:val="20"/>
                <w:szCs w:val="20"/>
              </w:rPr>
              <w:t>2.2%</w:t>
            </w:r>
          </w:p>
        </w:tc>
      </w:tr>
      <w:tr w:rsidR="00B7327D" w:rsidRPr="00A975FC" w14:paraId="036AC713" w14:textId="77777777" w:rsidTr="00B7327D">
        <w:trPr>
          <w:trHeight w:val="4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4D80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F34.1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F845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ICD10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67EE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300.4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C87D" w14:textId="77777777" w:rsidR="00B7327D" w:rsidRPr="00A975FC" w:rsidRDefault="00B7327D" w:rsidP="00D20627">
            <w:pPr>
              <w:rPr>
                <w:color w:val="000000"/>
                <w:sz w:val="20"/>
                <w:szCs w:val="20"/>
              </w:rPr>
            </w:pPr>
            <w:r w:rsidRPr="00A975FC">
              <w:rPr>
                <w:color w:val="000000"/>
                <w:sz w:val="20"/>
                <w:szCs w:val="20"/>
              </w:rPr>
              <w:t>Dysthymic disorder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9031A4" w14:textId="77777777" w:rsidR="00B7327D" w:rsidRPr="00A975FC" w:rsidRDefault="00B7327D" w:rsidP="00D20627">
            <w:pPr>
              <w:jc w:val="center"/>
              <w:rPr>
                <w:color w:val="000000"/>
                <w:sz w:val="20"/>
                <w:szCs w:val="20"/>
              </w:rPr>
            </w:pPr>
            <w:r w:rsidRPr="00A975FC">
              <w:rPr>
                <w:sz w:val="20"/>
                <w:szCs w:val="20"/>
              </w:rPr>
              <w:t>1.5%</w:t>
            </w:r>
          </w:p>
        </w:tc>
      </w:tr>
    </w:tbl>
    <w:p w14:paraId="3263DE93" w14:textId="77777777" w:rsidR="00B7327D" w:rsidRPr="00A975FC" w:rsidRDefault="00B7327D" w:rsidP="00B7327D">
      <w:pPr>
        <w:rPr>
          <w:b/>
          <w:bCs/>
          <w:sz w:val="20"/>
          <w:szCs w:val="20"/>
        </w:rPr>
      </w:pPr>
    </w:p>
    <w:p w14:paraId="3C5E697F" w14:textId="77C95D4B" w:rsidR="00B7327D" w:rsidRPr="00A975FC" w:rsidRDefault="00B7327D" w:rsidP="00B7327D">
      <w:pPr>
        <w:pStyle w:val="Heading1"/>
        <w:spacing w:before="0" w:after="0"/>
        <w:rPr>
          <w:b/>
          <w:bCs/>
          <w:sz w:val="20"/>
          <w:szCs w:val="20"/>
        </w:rPr>
      </w:pPr>
      <w:bookmarkStart w:id="0" w:name="_Hlk134601897"/>
      <w:r w:rsidRPr="00A975FC">
        <w:rPr>
          <w:b/>
          <w:bCs/>
          <w:sz w:val="20"/>
          <w:szCs w:val="20"/>
        </w:rPr>
        <w:t xml:space="preserve">Supplemental Table 2. </w:t>
      </w:r>
      <w:r w:rsidRPr="00A975FC">
        <w:rPr>
          <w:sz w:val="20"/>
          <w:szCs w:val="20"/>
        </w:rPr>
        <w:t>ICD 9/10 codes used for defining anxiety with prevalence listed among Mayo Clinic Biobank.</w:t>
      </w:r>
      <w:r w:rsidRPr="00A975FC">
        <w:rPr>
          <w:b/>
          <w:bCs/>
          <w:sz w:val="20"/>
          <w:szCs w:val="20"/>
        </w:rPr>
        <w:t xml:space="preserve"> </w:t>
      </w:r>
    </w:p>
    <w:tbl>
      <w:tblPr>
        <w:tblW w:w="8532" w:type="dxa"/>
        <w:tblLook w:val="04A0" w:firstRow="1" w:lastRow="0" w:firstColumn="1" w:lastColumn="0" w:noHBand="0" w:noVBand="1"/>
      </w:tblPr>
      <w:tblGrid>
        <w:gridCol w:w="950"/>
        <w:gridCol w:w="783"/>
        <w:gridCol w:w="1083"/>
        <w:gridCol w:w="4972"/>
        <w:gridCol w:w="784"/>
      </w:tblGrid>
      <w:tr w:rsidR="00B7327D" w:rsidRPr="00A975FC" w14:paraId="5819936D" w14:textId="77777777" w:rsidTr="00B7327D">
        <w:trPr>
          <w:trHeight w:val="256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FA8B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ICD9/10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4BF6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ICD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EF51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A975FC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PheCode</w:t>
            </w:r>
            <w:proofErr w:type="spellEnd"/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ACD4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ICD9 String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BEEF8D" w14:textId="77777777" w:rsidR="00B7327D" w:rsidRPr="00A975FC" w:rsidRDefault="00B7327D" w:rsidP="00D2062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975FC">
              <w:rPr>
                <w:b/>
                <w:bCs/>
                <w:sz w:val="20"/>
                <w:szCs w:val="20"/>
              </w:rPr>
              <w:t>MCB</w:t>
            </w:r>
          </w:p>
          <w:p w14:paraId="2AF89FFC" w14:textId="26519107" w:rsidR="00B7327D" w:rsidRPr="00A975FC" w:rsidRDefault="00B7327D" w:rsidP="00D2062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A975FC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prev</w:t>
            </w:r>
            <w:proofErr w:type="spellEnd"/>
          </w:p>
        </w:tc>
      </w:tr>
      <w:tr w:rsidR="00B7327D" w:rsidRPr="00A975FC" w14:paraId="4343A7AD" w14:textId="77777777" w:rsidTr="00B7327D">
        <w:trPr>
          <w:trHeight w:val="25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ACFD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293.84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5170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ICD9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DBE7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300.1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F8D1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Anxiety disorder in conditions classified elsewhere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FC6A34" w14:textId="77777777" w:rsidR="00B7327D" w:rsidRPr="00A975FC" w:rsidRDefault="00B7327D" w:rsidP="00D2062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sz w:val="20"/>
                <w:szCs w:val="20"/>
              </w:rPr>
              <w:t>0.6%</w:t>
            </w:r>
          </w:p>
        </w:tc>
      </w:tr>
      <w:tr w:rsidR="00B7327D" w:rsidRPr="00A975FC" w14:paraId="0A920B94" w14:textId="77777777" w:rsidTr="00B7327D">
        <w:trPr>
          <w:trHeight w:val="25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669A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D1C1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ICD9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883F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300.1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9607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Anxiety states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366CC6" w14:textId="77777777" w:rsidR="00B7327D" w:rsidRPr="00A975FC" w:rsidRDefault="00B7327D" w:rsidP="00D2062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sz w:val="20"/>
                <w:szCs w:val="20"/>
              </w:rPr>
              <w:t>15.6%</w:t>
            </w:r>
          </w:p>
        </w:tc>
      </w:tr>
      <w:tr w:rsidR="00B7327D" w:rsidRPr="00A975FC" w14:paraId="09060813" w14:textId="77777777" w:rsidTr="00B7327D">
        <w:trPr>
          <w:trHeight w:val="25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D83A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EA08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ICD9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2140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300.1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8745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Anxiety state unspecified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420EA7" w14:textId="77777777" w:rsidR="00B7327D" w:rsidRPr="00A975FC" w:rsidRDefault="00B7327D" w:rsidP="00D2062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sz w:val="20"/>
                <w:szCs w:val="20"/>
              </w:rPr>
              <w:t>0.0%</w:t>
            </w:r>
          </w:p>
        </w:tc>
      </w:tr>
      <w:tr w:rsidR="00B7327D" w:rsidRPr="00A975FC" w14:paraId="3C7DA5F7" w14:textId="77777777" w:rsidTr="00B7327D">
        <w:trPr>
          <w:trHeight w:val="25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6CBC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300.01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4C1A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ICD9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5930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300.12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54D0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Panic disorder without agoraphobia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808940" w14:textId="77777777" w:rsidR="00B7327D" w:rsidRPr="00A975FC" w:rsidRDefault="00B7327D" w:rsidP="00D2062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sz w:val="20"/>
                <w:szCs w:val="20"/>
              </w:rPr>
              <w:t>1.6%</w:t>
            </w:r>
          </w:p>
        </w:tc>
      </w:tr>
      <w:tr w:rsidR="00B7327D" w:rsidRPr="00A975FC" w14:paraId="2F80BB2C" w14:textId="77777777" w:rsidTr="00B7327D">
        <w:trPr>
          <w:trHeight w:val="25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C248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300.02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1DEC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ICD9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B170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300.11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F333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Generalized anxiety disorder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E3B961" w14:textId="77777777" w:rsidR="00B7327D" w:rsidRPr="00A975FC" w:rsidRDefault="00B7327D" w:rsidP="00D2062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sz w:val="20"/>
                <w:szCs w:val="20"/>
              </w:rPr>
              <w:t>4.2%</w:t>
            </w:r>
          </w:p>
        </w:tc>
      </w:tr>
      <w:tr w:rsidR="00B7327D" w:rsidRPr="00A975FC" w14:paraId="36508EE1" w14:textId="77777777" w:rsidTr="00B7327D">
        <w:trPr>
          <w:trHeight w:val="25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65FE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300.09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A767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ICD9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E412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300.1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7596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Other anxiety states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01B64F" w14:textId="77777777" w:rsidR="00B7327D" w:rsidRPr="00A975FC" w:rsidRDefault="00B7327D" w:rsidP="00D2062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sz w:val="20"/>
                <w:szCs w:val="20"/>
              </w:rPr>
              <w:t>0.2%</w:t>
            </w:r>
          </w:p>
        </w:tc>
      </w:tr>
      <w:tr w:rsidR="00B7327D" w:rsidRPr="00A975FC" w14:paraId="72A04A5B" w14:textId="77777777" w:rsidTr="00B7327D">
        <w:trPr>
          <w:trHeight w:val="25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1A51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300.2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6153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ICD9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AD6E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300.13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2D99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Phobia unspecified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124237" w14:textId="77777777" w:rsidR="00B7327D" w:rsidRPr="00A975FC" w:rsidRDefault="00B7327D" w:rsidP="00D2062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sz w:val="20"/>
                <w:szCs w:val="20"/>
              </w:rPr>
              <w:t>0.0%</w:t>
            </w:r>
          </w:p>
        </w:tc>
      </w:tr>
      <w:tr w:rsidR="00B7327D" w:rsidRPr="00A975FC" w14:paraId="59146722" w14:textId="77777777" w:rsidTr="00B7327D">
        <w:trPr>
          <w:trHeight w:val="25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8929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300.21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A65C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ICD9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07AA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300.12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E27E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Agoraphobia with panic disorder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5DDE87" w14:textId="77777777" w:rsidR="00B7327D" w:rsidRPr="00A975FC" w:rsidRDefault="00B7327D" w:rsidP="00D2062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sz w:val="20"/>
                <w:szCs w:val="20"/>
              </w:rPr>
              <w:t>0.5%</w:t>
            </w:r>
          </w:p>
        </w:tc>
      </w:tr>
      <w:tr w:rsidR="00B7327D" w:rsidRPr="00A975FC" w14:paraId="51FDE5DA" w14:textId="77777777" w:rsidTr="00B7327D">
        <w:trPr>
          <w:trHeight w:val="25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57CB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300.22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FBC8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ICD9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1D5F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300.12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86C7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Agoraphobia without mention of panic attacks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E73BC9" w14:textId="77777777" w:rsidR="00B7327D" w:rsidRPr="00A975FC" w:rsidRDefault="00B7327D" w:rsidP="00D2062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sz w:val="20"/>
                <w:szCs w:val="20"/>
              </w:rPr>
              <w:t>0.1%</w:t>
            </w:r>
          </w:p>
        </w:tc>
      </w:tr>
      <w:tr w:rsidR="00B7327D" w:rsidRPr="00A975FC" w14:paraId="35D50ABD" w14:textId="77777777" w:rsidTr="00B7327D">
        <w:trPr>
          <w:trHeight w:val="25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AC26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300.23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DA03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ICD9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8560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300.12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7704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Social phobia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EE7E57" w14:textId="77777777" w:rsidR="00B7327D" w:rsidRPr="00A975FC" w:rsidRDefault="00B7327D" w:rsidP="00D2062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sz w:val="20"/>
                <w:szCs w:val="20"/>
              </w:rPr>
              <w:t>0.4%</w:t>
            </w:r>
          </w:p>
        </w:tc>
      </w:tr>
      <w:tr w:rsidR="00B7327D" w:rsidRPr="00A975FC" w14:paraId="7E1FC71B" w14:textId="77777777" w:rsidTr="00B7327D">
        <w:trPr>
          <w:trHeight w:val="25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B94B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300.29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5AC6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ICD9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2052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300.13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9AB7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Other isolated or specific phobias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9D4FC5" w14:textId="77777777" w:rsidR="00B7327D" w:rsidRPr="00A975FC" w:rsidRDefault="00B7327D" w:rsidP="00D2062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sz w:val="20"/>
                <w:szCs w:val="20"/>
              </w:rPr>
              <w:t>0.4%</w:t>
            </w:r>
          </w:p>
        </w:tc>
      </w:tr>
      <w:tr w:rsidR="00B7327D" w:rsidRPr="00A975FC" w14:paraId="29431271" w14:textId="77777777" w:rsidTr="00B7327D">
        <w:trPr>
          <w:trHeight w:val="25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548B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309.21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0F91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ICD9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1AEC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313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A348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Separation anxiety disorder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B5C8F0" w14:textId="77777777" w:rsidR="00B7327D" w:rsidRPr="00A975FC" w:rsidRDefault="00B7327D" w:rsidP="00D2062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sz w:val="20"/>
                <w:szCs w:val="20"/>
              </w:rPr>
              <w:t>0.0%</w:t>
            </w:r>
          </w:p>
        </w:tc>
      </w:tr>
      <w:tr w:rsidR="00B7327D" w:rsidRPr="00A975FC" w14:paraId="1D3E0C7D" w14:textId="77777777" w:rsidTr="00B7327D">
        <w:trPr>
          <w:trHeight w:val="25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39B8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F06.4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F1F4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ICD10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FAA0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300.1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B5EC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Organic anxiety disorder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2E0ADC" w14:textId="77777777" w:rsidR="00B7327D" w:rsidRPr="00A975FC" w:rsidRDefault="00B7327D" w:rsidP="00D2062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sz w:val="20"/>
                <w:szCs w:val="20"/>
              </w:rPr>
              <w:t>0.4%</w:t>
            </w:r>
          </w:p>
        </w:tc>
      </w:tr>
      <w:tr w:rsidR="00B7327D" w:rsidRPr="00A975FC" w14:paraId="2C94C641" w14:textId="77777777" w:rsidTr="00B7327D">
        <w:trPr>
          <w:trHeight w:val="25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C9D6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F40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F9F2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ICD10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A5A2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300.13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2733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Phobic anxiety disorders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F07FDB" w14:textId="77777777" w:rsidR="00B7327D" w:rsidRPr="00A975FC" w:rsidRDefault="00B7327D" w:rsidP="00D2062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sz w:val="20"/>
                <w:szCs w:val="20"/>
              </w:rPr>
              <w:t>0.0%</w:t>
            </w:r>
          </w:p>
        </w:tc>
      </w:tr>
      <w:tr w:rsidR="00B7327D" w:rsidRPr="00A975FC" w14:paraId="60125832" w14:textId="77777777" w:rsidTr="00B7327D">
        <w:trPr>
          <w:trHeight w:val="25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6A1A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F40.0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5404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ICD10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FEDD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300.12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1CDC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Agoraphobia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5DCB9" w14:textId="77777777" w:rsidR="00B7327D" w:rsidRPr="00A975FC" w:rsidRDefault="00B7327D" w:rsidP="00D2062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sz w:val="20"/>
                <w:szCs w:val="20"/>
              </w:rPr>
              <w:t>0.2%</w:t>
            </w:r>
          </w:p>
        </w:tc>
      </w:tr>
      <w:tr w:rsidR="00B7327D" w:rsidRPr="00A975FC" w14:paraId="0FB4C763" w14:textId="77777777" w:rsidTr="00B7327D">
        <w:trPr>
          <w:trHeight w:val="25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5EFD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F40.1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EE2C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ICD10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D4CB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300.12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3C2C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Social phobias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3C4850" w14:textId="77777777" w:rsidR="00B7327D" w:rsidRPr="00A975FC" w:rsidRDefault="00B7327D" w:rsidP="00D2062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sz w:val="20"/>
                <w:szCs w:val="20"/>
              </w:rPr>
              <w:t>0.2%</w:t>
            </w:r>
          </w:p>
        </w:tc>
      </w:tr>
      <w:tr w:rsidR="00B7327D" w:rsidRPr="00A975FC" w14:paraId="55871541" w14:textId="77777777" w:rsidTr="00B7327D">
        <w:trPr>
          <w:trHeight w:val="25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E4DB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F40.2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5F67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ICD10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D4F4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300.13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42A5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Specific (isolated) phobias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58A204" w14:textId="77777777" w:rsidR="00B7327D" w:rsidRPr="00A975FC" w:rsidRDefault="00B7327D" w:rsidP="00D2062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sz w:val="20"/>
                <w:szCs w:val="20"/>
              </w:rPr>
              <w:t>0.3%</w:t>
            </w:r>
          </w:p>
        </w:tc>
      </w:tr>
      <w:tr w:rsidR="00B7327D" w:rsidRPr="00A975FC" w14:paraId="4450DD7E" w14:textId="77777777" w:rsidTr="00B7327D">
        <w:trPr>
          <w:trHeight w:val="25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4125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F40.8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FCCF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ICD10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7F46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300.13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4D64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Other phobic anxiety disorders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91A835" w14:textId="77777777" w:rsidR="00B7327D" w:rsidRPr="00A975FC" w:rsidRDefault="00B7327D" w:rsidP="00D2062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B7327D" w:rsidRPr="00A975FC" w14:paraId="039484D5" w14:textId="77777777" w:rsidTr="00B7327D">
        <w:trPr>
          <w:trHeight w:val="25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F600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F40.9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45EC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ICD10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6C8A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300.13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C300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Phobic anxiety disorder, unspecified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C39AD0" w14:textId="77777777" w:rsidR="00B7327D" w:rsidRPr="00A975FC" w:rsidRDefault="00B7327D" w:rsidP="00D2062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sz w:val="20"/>
                <w:szCs w:val="20"/>
              </w:rPr>
              <w:t>0.0%</w:t>
            </w:r>
          </w:p>
        </w:tc>
      </w:tr>
      <w:tr w:rsidR="00B7327D" w:rsidRPr="00A975FC" w14:paraId="7C5F391F" w14:textId="77777777" w:rsidTr="00B7327D">
        <w:trPr>
          <w:trHeight w:val="25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8C2F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F41.0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D8BE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ICD10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B9A0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300.12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2FB3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Panic disorder [episodic paroxysmal anxiety]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55DA8A" w14:textId="77777777" w:rsidR="00B7327D" w:rsidRPr="00A975FC" w:rsidRDefault="00B7327D" w:rsidP="00D2062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sz w:val="20"/>
                <w:szCs w:val="20"/>
              </w:rPr>
              <w:t>0.7%</w:t>
            </w:r>
          </w:p>
        </w:tc>
      </w:tr>
      <w:tr w:rsidR="00B7327D" w:rsidRPr="00A975FC" w14:paraId="30020D44" w14:textId="77777777" w:rsidTr="00B7327D">
        <w:trPr>
          <w:trHeight w:val="25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5D02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F41.1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1495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ICD10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5F89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300.11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E894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Generalized anxiety disorder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A25F7E" w14:textId="77777777" w:rsidR="00B7327D" w:rsidRPr="00A975FC" w:rsidRDefault="00B7327D" w:rsidP="00D2062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sz w:val="20"/>
                <w:szCs w:val="20"/>
              </w:rPr>
              <w:t>4.7%</w:t>
            </w:r>
          </w:p>
        </w:tc>
      </w:tr>
      <w:tr w:rsidR="00B7327D" w:rsidRPr="00A975FC" w14:paraId="0E7E2999" w14:textId="77777777" w:rsidTr="00B7327D">
        <w:trPr>
          <w:trHeight w:val="25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B681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F41.2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53AC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ICD10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BB08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300.1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2208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Mixed anxiety and depressive disorder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617E1F" w14:textId="77777777" w:rsidR="00B7327D" w:rsidRPr="00A975FC" w:rsidRDefault="00B7327D" w:rsidP="00D2062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B7327D" w:rsidRPr="00A975FC" w14:paraId="1DEED5D9" w14:textId="77777777" w:rsidTr="00B7327D">
        <w:trPr>
          <w:trHeight w:val="25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9E7D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F41.3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D4F6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ICD10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BA01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300.1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B400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Other mixed anxiety disorders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520C64" w14:textId="77777777" w:rsidR="00B7327D" w:rsidRPr="00A975FC" w:rsidRDefault="00B7327D" w:rsidP="00D2062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sz w:val="20"/>
                <w:szCs w:val="20"/>
              </w:rPr>
              <w:t>0.0%</w:t>
            </w:r>
          </w:p>
        </w:tc>
      </w:tr>
      <w:tr w:rsidR="00B7327D" w:rsidRPr="00A975FC" w14:paraId="7DBD2C74" w14:textId="77777777" w:rsidTr="00B7327D">
        <w:trPr>
          <w:trHeight w:val="25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A2F9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F41.8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0CAF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ICD10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9ADF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300.1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3C3F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Other specified anxiety disorders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24118E" w14:textId="77777777" w:rsidR="00B7327D" w:rsidRPr="00A975FC" w:rsidRDefault="00B7327D" w:rsidP="00D2062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sz w:val="20"/>
                <w:szCs w:val="20"/>
              </w:rPr>
              <w:t>4.3%</w:t>
            </w:r>
          </w:p>
        </w:tc>
      </w:tr>
      <w:tr w:rsidR="00B7327D" w:rsidRPr="00A975FC" w14:paraId="77E20399" w14:textId="77777777" w:rsidTr="00B7327D">
        <w:trPr>
          <w:trHeight w:val="25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5F3E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F41.9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A62A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ICD10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6E86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300.1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FFA5" w14:textId="77777777" w:rsidR="00B7327D" w:rsidRPr="00A975FC" w:rsidRDefault="00B7327D" w:rsidP="00D2062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rFonts w:eastAsia="Times New Roman"/>
                <w:color w:val="000000"/>
                <w:sz w:val="20"/>
                <w:szCs w:val="20"/>
                <w:lang w:val="en-US"/>
              </w:rPr>
              <w:t>Anxiety disorder, unspecified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FC252C" w14:textId="77777777" w:rsidR="00B7327D" w:rsidRPr="00A975FC" w:rsidRDefault="00B7327D" w:rsidP="00D20627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A975FC">
              <w:rPr>
                <w:sz w:val="20"/>
                <w:szCs w:val="20"/>
              </w:rPr>
              <w:t>10.2%</w:t>
            </w:r>
          </w:p>
        </w:tc>
      </w:tr>
    </w:tbl>
    <w:p w14:paraId="34B0EDDB" w14:textId="77777777" w:rsidR="00B7327D" w:rsidRPr="00A975FC" w:rsidRDefault="00B7327D" w:rsidP="00B7327D">
      <w:pPr>
        <w:rPr>
          <w:sz w:val="20"/>
          <w:szCs w:val="20"/>
        </w:rPr>
      </w:pPr>
    </w:p>
    <w:bookmarkEnd w:id="0"/>
    <w:p w14:paraId="1C2F5B98" w14:textId="1CA2456A" w:rsidR="00A975FC" w:rsidRPr="00A975FC" w:rsidRDefault="00A975FC">
      <w:pPr>
        <w:spacing w:after="160" w:line="259" w:lineRule="auto"/>
        <w:rPr>
          <w:sz w:val="20"/>
          <w:szCs w:val="20"/>
        </w:rPr>
      </w:pPr>
      <w:r w:rsidRPr="00A975FC">
        <w:rPr>
          <w:sz w:val="20"/>
          <w:szCs w:val="20"/>
        </w:rPr>
        <w:br w:type="page"/>
      </w:r>
    </w:p>
    <w:p w14:paraId="4A21A8D1" w14:textId="77777777" w:rsidR="00A975FC" w:rsidRPr="00A975FC" w:rsidRDefault="00A975FC" w:rsidP="00A975FC">
      <w:r w:rsidRPr="00A975FC">
        <w:lastRenderedPageBreak/>
        <w:t>Supplemental Tables 3-6 in supplementary_tables_formatted.xlsx</w:t>
      </w:r>
    </w:p>
    <w:p w14:paraId="08563232" w14:textId="77777777" w:rsidR="00A975FC" w:rsidRPr="00A975FC" w:rsidRDefault="00A975FC" w:rsidP="00A975FC"/>
    <w:p w14:paraId="6DD05A97" w14:textId="77777777" w:rsidR="00A975FC" w:rsidRPr="00A975FC" w:rsidRDefault="00A975FC" w:rsidP="00A975FC"/>
    <w:p w14:paraId="6D30360F" w14:textId="77777777" w:rsidR="00A975FC" w:rsidRPr="00A975FC" w:rsidRDefault="00A975FC" w:rsidP="00A975FC"/>
    <w:p w14:paraId="7205257B" w14:textId="376A402B" w:rsidR="00102BA6" w:rsidRDefault="00A975FC" w:rsidP="00A975FC">
      <w:r w:rsidRPr="00A975FC">
        <w:t>Supplemental Table 3: Comorbid v Isolated MDD</w:t>
      </w:r>
    </w:p>
    <w:p w14:paraId="098BA45B" w14:textId="1A20D312" w:rsidR="00102BA6" w:rsidRPr="00102BA6" w:rsidRDefault="00102BA6" w:rsidP="00A975FC">
      <w:pPr>
        <w:rPr>
          <w:i/>
          <w:iCs/>
          <w:sz w:val="20"/>
          <w:szCs w:val="20"/>
        </w:rPr>
      </w:pPr>
      <w:r w:rsidRPr="00102BA6">
        <w:rPr>
          <w:i/>
          <w:iCs/>
          <w:sz w:val="20"/>
          <w:szCs w:val="20"/>
        </w:rPr>
        <w:t>Total N=1</w:t>
      </w:r>
      <w:r w:rsidR="005103E4">
        <w:rPr>
          <w:i/>
          <w:iCs/>
          <w:sz w:val="20"/>
          <w:szCs w:val="20"/>
        </w:rPr>
        <w:t>1781</w:t>
      </w:r>
      <w:r w:rsidRPr="00102BA6">
        <w:rPr>
          <w:i/>
          <w:iCs/>
          <w:sz w:val="20"/>
          <w:szCs w:val="20"/>
        </w:rPr>
        <w:t xml:space="preserve">. </w:t>
      </w:r>
      <w:proofErr w:type="gramStart"/>
      <w:r w:rsidRPr="00102BA6">
        <w:rPr>
          <w:i/>
          <w:iCs/>
          <w:sz w:val="20"/>
          <w:szCs w:val="20"/>
        </w:rPr>
        <w:t>Bold</w:t>
      </w:r>
      <w:proofErr w:type="gramEnd"/>
      <w:r w:rsidRPr="00102BA6">
        <w:rPr>
          <w:i/>
          <w:iCs/>
          <w:sz w:val="20"/>
          <w:szCs w:val="20"/>
        </w:rPr>
        <w:t xml:space="preserve"> </w:t>
      </w:r>
      <w:r w:rsidR="005E3D31">
        <w:rPr>
          <w:i/>
          <w:iCs/>
          <w:sz w:val="20"/>
          <w:szCs w:val="20"/>
        </w:rPr>
        <w:t xml:space="preserve">text </w:t>
      </w:r>
      <w:r w:rsidRPr="00102BA6">
        <w:rPr>
          <w:i/>
          <w:iCs/>
          <w:sz w:val="20"/>
          <w:szCs w:val="20"/>
        </w:rPr>
        <w:t>indicates significant associations identified by Phe</w:t>
      </w:r>
      <w:r w:rsidRPr="00102BA6">
        <w:rPr>
          <w:i/>
          <w:iCs/>
          <w:sz w:val="20"/>
          <w:szCs w:val="20"/>
          <w:vertAlign w:val="superscript"/>
        </w:rPr>
        <w:t>2</w:t>
      </w:r>
      <w:r w:rsidRPr="00102BA6">
        <w:rPr>
          <w:i/>
          <w:iCs/>
          <w:sz w:val="20"/>
          <w:szCs w:val="20"/>
        </w:rPr>
        <w:t>WAS that were also selected by the LASSO.</w:t>
      </w:r>
    </w:p>
    <w:p w14:paraId="4CD6C30A" w14:textId="77777777" w:rsidR="00A975FC" w:rsidRDefault="00A975FC" w:rsidP="00A975FC"/>
    <w:p w14:paraId="54FA9D49" w14:textId="77777777" w:rsidR="00102BA6" w:rsidRPr="00A975FC" w:rsidRDefault="00102BA6" w:rsidP="00A975FC"/>
    <w:p w14:paraId="6605345E" w14:textId="77777777" w:rsidR="00A975FC" w:rsidRPr="00A975FC" w:rsidRDefault="00A975FC" w:rsidP="00A975FC">
      <w:r w:rsidRPr="00A975FC">
        <w:t>Supplemental Table 4: MDD-only v ANX-only</w:t>
      </w:r>
    </w:p>
    <w:p w14:paraId="01A16309" w14:textId="77074E8E" w:rsidR="00102BA6" w:rsidRPr="00102BA6" w:rsidRDefault="00102BA6" w:rsidP="00102BA6">
      <w:pPr>
        <w:rPr>
          <w:i/>
          <w:iCs/>
          <w:sz w:val="20"/>
          <w:szCs w:val="20"/>
        </w:rPr>
      </w:pPr>
      <w:r w:rsidRPr="00102BA6">
        <w:rPr>
          <w:i/>
          <w:iCs/>
          <w:sz w:val="20"/>
          <w:szCs w:val="20"/>
        </w:rPr>
        <w:t>Total N=</w:t>
      </w:r>
      <w:r>
        <w:rPr>
          <w:i/>
          <w:iCs/>
          <w:sz w:val="20"/>
          <w:szCs w:val="20"/>
        </w:rPr>
        <w:t>8447</w:t>
      </w:r>
      <w:r w:rsidRPr="00102BA6">
        <w:rPr>
          <w:i/>
          <w:iCs/>
          <w:sz w:val="20"/>
          <w:szCs w:val="20"/>
        </w:rPr>
        <w:t xml:space="preserve">. </w:t>
      </w:r>
      <w:proofErr w:type="gramStart"/>
      <w:r w:rsidRPr="00102BA6">
        <w:rPr>
          <w:i/>
          <w:iCs/>
          <w:sz w:val="20"/>
          <w:szCs w:val="20"/>
        </w:rPr>
        <w:t>Bold</w:t>
      </w:r>
      <w:proofErr w:type="gramEnd"/>
      <w:r w:rsidRPr="00102BA6">
        <w:rPr>
          <w:i/>
          <w:iCs/>
          <w:sz w:val="20"/>
          <w:szCs w:val="20"/>
        </w:rPr>
        <w:t xml:space="preserve"> </w:t>
      </w:r>
      <w:r w:rsidR="005E3D31">
        <w:rPr>
          <w:i/>
          <w:iCs/>
          <w:sz w:val="20"/>
          <w:szCs w:val="20"/>
        </w:rPr>
        <w:t xml:space="preserve">text </w:t>
      </w:r>
      <w:r w:rsidRPr="00102BA6">
        <w:rPr>
          <w:i/>
          <w:iCs/>
          <w:sz w:val="20"/>
          <w:szCs w:val="20"/>
        </w:rPr>
        <w:t>indicates significant associations identified by Phe</w:t>
      </w:r>
      <w:r w:rsidRPr="00102BA6">
        <w:rPr>
          <w:i/>
          <w:iCs/>
          <w:sz w:val="20"/>
          <w:szCs w:val="20"/>
          <w:vertAlign w:val="superscript"/>
        </w:rPr>
        <w:t>2</w:t>
      </w:r>
      <w:r w:rsidRPr="00102BA6">
        <w:rPr>
          <w:i/>
          <w:iCs/>
          <w:sz w:val="20"/>
          <w:szCs w:val="20"/>
        </w:rPr>
        <w:t>WAS that were also selected by the LASSO.</w:t>
      </w:r>
    </w:p>
    <w:p w14:paraId="5FC79B4B" w14:textId="77777777" w:rsidR="00102BA6" w:rsidRDefault="00102BA6" w:rsidP="00A975FC"/>
    <w:p w14:paraId="40C3393A" w14:textId="77777777" w:rsidR="00102BA6" w:rsidRPr="00A975FC" w:rsidRDefault="00102BA6" w:rsidP="00A975FC"/>
    <w:p w14:paraId="32457332" w14:textId="77777777" w:rsidR="00A975FC" w:rsidRPr="00A975FC" w:rsidRDefault="00A975FC" w:rsidP="00A975FC">
      <w:r w:rsidRPr="00A975FC">
        <w:t>Supplemental Table 5: MDD-only v ANX-only (before Dx)</w:t>
      </w:r>
    </w:p>
    <w:p w14:paraId="3667A870" w14:textId="2E9268A8" w:rsidR="00455A91" w:rsidRPr="00102BA6" w:rsidRDefault="00455A91" w:rsidP="00455A91">
      <w:pPr>
        <w:rPr>
          <w:i/>
          <w:iCs/>
          <w:sz w:val="20"/>
          <w:szCs w:val="20"/>
        </w:rPr>
      </w:pPr>
      <w:r w:rsidRPr="00102BA6">
        <w:rPr>
          <w:i/>
          <w:iCs/>
          <w:sz w:val="20"/>
          <w:szCs w:val="20"/>
        </w:rPr>
        <w:t>Total N=</w:t>
      </w:r>
      <w:r>
        <w:rPr>
          <w:i/>
          <w:iCs/>
          <w:sz w:val="20"/>
          <w:szCs w:val="20"/>
        </w:rPr>
        <w:t>7838</w:t>
      </w:r>
      <w:r w:rsidRPr="00102BA6">
        <w:rPr>
          <w:i/>
          <w:iCs/>
          <w:sz w:val="20"/>
          <w:szCs w:val="20"/>
        </w:rPr>
        <w:t xml:space="preserve">. </w:t>
      </w:r>
      <w:proofErr w:type="gramStart"/>
      <w:r w:rsidRPr="00102BA6">
        <w:rPr>
          <w:i/>
          <w:iCs/>
          <w:sz w:val="20"/>
          <w:szCs w:val="20"/>
        </w:rPr>
        <w:t>Bold</w:t>
      </w:r>
      <w:proofErr w:type="gramEnd"/>
      <w:r w:rsidRPr="00102BA6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text </w:t>
      </w:r>
      <w:r w:rsidRPr="00102BA6">
        <w:rPr>
          <w:i/>
          <w:iCs/>
          <w:sz w:val="20"/>
          <w:szCs w:val="20"/>
        </w:rPr>
        <w:t>indicates significant associations identified by Phe</w:t>
      </w:r>
      <w:r w:rsidRPr="00102BA6">
        <w:rPr>
          <w:i/>
          <w:iCs/>
          <w:sz w:val="20"/>
          <w:szCs w:val="20"/>
          <w:vertAlign w:val="superscript"/>
        </w:rPr>
        <w:t>2</w:t>
      </w:r>
      <w:r w:rsidRPr="00102BA6">
        <w:rPr>
          <w:i/>
          <w:iCs/>
          <w:sz w:val="20"/>
          <w:szCs w:val="20"/>
        </w:rPr>
        <w:t>WAS that were also selected by the LASSO.</w:t>
      </w:r>
    </w:p>
    <w:p w14:paraId="2D610095" w14:textId="77777777" w:rsidR="00A975FC" w:rsidRDefault="00A975FC" w:rsidP="00A975FC"/>
    <w:p w14:paraId="45C98CE2" w14:textId="77777777" w:rsidR="00102BA6" w:rsidRPr="00A975FC" w:rsidRDefault="00102BA6" w:rsidP="00A975FC"/>
    <w:p w14:paraId="7D602F8A" w14:textId="77777777" w:rsidR="00A975FC" w:rsidRPr="00A975FC" w:rsidRDefault="00A975FC" w:rsidP="00A975FC">
      <w:r w:rsidRPr="00A975FC">
        <w:t>Supplemental Table 6: MDD-only v ANX-only (after Dx)</w:t>
      </w:r>
    </w:p>
    <w:p w14:paraId="5A67CC29" w14:textId="0948C0E4" w:rsidR="00455A91" w:rsidRPr="00102BA6" w:rsidRDefault="00455A91" w:rsidP="00455A91">
      <w:pPr>
        <w:rPr>
          <w:i/>
          <w:iCs/>
          <w:sz w:val="20"/>
          <w:szCs w:val="20"/>
        </w:rPr>
      </w:pPr>
      <w:r w:rsidRPr="00102BA6">
        <w:rPr>
          <w:i/>
          <w:iCs/>
          <w:sz w:val="20"/>
          <w:szCs w:val="20"/>
        </w:rPr>
        <w:t>Total N=</w:t>
      </w:r>
      <w:r>
        <w:rPr>
          <w:i/>
          <w:iCs/>
          <w:sz w:val="20"/>
          <w:szCs w:val="20"/>
        </w:rPr>
        <w:t>7791</w:t>
      </w:r>
      <w:r w:rsidRPr="00102BA6">
        <w:rPr>
          <w:i/>
          <w:iCs/>
          <w:sz w:val="20"/>
          <w:szCs w:val="20"/>
        </w:rPr>
        <w:t xml:space="preserve">. </w:t>
      </w:r>
      <w:proofErr w:type="gramStart"/>
      <w:r w:rsidRPr="00102BA6">
        <w:rPr>
          <w:i/>
          <w:iCs/>
          <w:sz w:val="20"/>
          <w:szCs w:val="20"/>
        </w:rPr>
        <w:t>Bold</w:t>
      </w:r>
      <w:proofErr w:type="gramEnd"/>
      <w:r w:rsidRPr="00102BA6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text </w:t>
      </w:r>
      <w:r w:rsidRPr="00102BA6">
        <w:rPr>
          <w:i/>
          <w:iCs/>
          <w:sz w:val="20"/>
          <w:szCs w:val="20"/>
        </w:rPr>
        <w:t>indicates significant associations identified by Phe</w:t>
      </w:r>
      <w:r w:rsidRPr="00102BA6">
        <w:rPr>
          <w:i/>
          <w:iCs/>
          <w:sz w:val="20"/>
          <w:szCs w:val="20"/>
          <w:vertAlign w:val="superscript"/>
        </w:rPr>
        <w:t>2</w:t>
      </w:r>
      <w:r w:rsidRPr="00102BA6">
        <w:rPr>
          <w:i/>
          <w:iCs/>
          <w:sz w:val="20"/>
          <w:szCs w:val="20"/>
        </w:rPr>
        <w:t>WAS that were also selected by the LASSO.</w:t>
      </w:r>
    </w:p>
    <w:p w14:paraId="184DA9AF" w14:textId="77777777" w:rsidR="00522837" w:rsidRPr="00A975FC" w:rsidRDefault="00522837">
      <w:pPr>
        <w:rPr>
          <w:sz w:val="20"/>
          <w:szCs w:val="20"/>
        </w:rPr>
      </w:pPr>
    </w:p>
    <w:sectPr w:rsidR="00522837" w:rsidRPr="00A97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27D"/>
    <w:rsid w:val="00102BA6"/>
    <w:rsid w:val="00455A91"/>
    <w:rsid w:val="005103E4"/>
    <w:rsid w:val="00522837"/>
    <w:rsid w:val="005E3D31"/>
    <w:rsid w:val="00A975FC"/>
    <w:rsid w:val="00B7327D"/>
    <w:rsid w:val="00EC355D"/>
    <w:rsid w:val="00F5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62A73"/>
  <w15:chartTrackingRefBased/>
  <w15:docId w15:val="{54E795C6-DFB3-4D34-AEB9-3E8F22D6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27D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327D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27D"/>
    <w:rPr>
      <w:rFonts w:ascii="Arial" w:eastAsia="Arial" w:hAnsi="Arial" w:cs="Arial"/>
      <w:sz w:val="40"/>
      <w:szCs w:val="4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4835</Characters>
  <Application>Microsoft Office Word</Application>
  <DocSecurity>0</DocSecurity>
  <Lines>40</Lines>
  <Paragraphs>11</Paragraphs>
  <ScaleCrop>false</ScaleCrop>
  <Company>Mayo Clinic</Company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Coombes, Brandon J., Ph.D.</dc:creator>
  <cp:keywords/>
  <dc:description/>
  <cp:lastModifiedBy>Gao, Yihe (NYSPI)</cp:lastModifiedBy>
  <cp:revision>2</cp:revision>
  <dcterms:created xsi:type="dcterms:W3CDTF">2023-05-22T13:53:00Z</dcterms:created>
  <dcterms:modified xsi:type="dcterms:W3CDTF">2023-05-22T13:53:00Z</dcterms:modified>
</cp:coreProperties>
</file>