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0EA1" w14:textId="03AE18F3" w:rsidR="00AC7922" w:rsidRPr="0064487C" w:rsidRDefault="00AC7922" w:rsidP="00DE2B74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color w:val="000000"/>
          <w:sz w:val="32"/>
          <w:szCs w:val="20"/>
          <w:lang w:eastAsia="en-US"/>
        </w:rPr>
      </w:pPr>
      <w:r w:rsidRPr="0064487C">
        <w:rPr>
          <w:b/>
          <w:bCs/>
          <w:color w:val="000000"/>
          <w:sz w:val="32"/>
          <w:szCs w:val="20"/>
          <w:lang w:eastAsia="en-US"/>
        </w:rPr>
        <w:t>Supplemental Online Content</w:t>
      </w:r>
    </w:p>
    <w:p w14:paraId="5FDEDCC3" w14:textId="77777777" w:rsidR="00437D77" w:rsidRPr="0064487C" w:rsidRDefault="00437D77" w:rsidP="00DE2B74">
      <w:pPr>
        <w:contextualSpacing/>
        <w:rPr>
          <w:b/>
          <w:sz w:val="20"/>
          <w:szCs w:val="20"/>
        </w:rPr>
      </w:pPr>
    </w:p>
    <w:p w14:paraId="47F6CA42" w14:textId="77777777" w:rsidR="00FA32BA" w:rsidRPr="0064487C" w:rsidRDefault="00FA32BA" w:rsidP="00DE2B74">
      <w:pPr>
        <w:contextualSpacing/>
        <w:rPr>
          <w:b/>
          <w:sz w:val="20"/>
          <w:szCs w:val="20"/>
        </w:rPr>
      </w:pPr>
    </w:p>
    <w:p w14:paraId="24A918A9" w14:textId="77777777" w:rsidR="002024DB" w:rsidRPr="0064487C" w:rsidRDefault="002024DB" w:rsidP="00DE2B74">
      <w:pPr>
        <w:contextualSpacing/>
        <w:rPr>
          <w:b/>
          <w:sz w:val="20"/>
          <w:szCs w:val="20"/>
        </w:rPr>
      </w:pPr>
    </w:p>
    <w:p w14:paraId="2E54E4FC" w14:textId="371D3972" w:rsidR="00446008" w:rsidRPr="0064487C" w:rsidRDefault="00446008" w:rsidP="00DE2B74">
      <w:pPr>
        <w:contextualSpacing/>
        <w:rPr>
          <w:b/>
        </w:rPr>
      </w:pPr>
      <w:r w:rsidRPr="0064487C">
        <w:rPr>
          <w:b/>
        </w:rPr>
        <w:t xml:space="preserve">This supplement includes </w:t>
      </w:r>
      <w:r w:rsidR="00112476">
        <w:rPr>
          <w:b/>
        </w:rPr>
        <w:t xml:space="preserve">4 </w:t>
      </w:r>
      <w:r w:rsidRPr="0064487C">
        <w:rPr>
          <w:b/>
        </w:rPr>
        <w:t>eTable</w:t>
      </w:r>
      <w:r w:rsidR="00112476">
        <w:rPr>
          <w:b/>
        </w:rPr>
        <w:t>s</w:t>
      </w:r>
      <w:r w:rsidRPr="0064487C">
        <w:rPr>
          <w:b/>
        </w:rPr>
        <w:t xml:space="preserve"> and </w:t>
      </w:r>
      <w:r w:rsidR="00B81003">
        <w:rPr>
          <w:b/>
        </w:rPr>
        <w:t>7</w:t>
      </w:r>
      <w:r w:rsidRPr="0064487C">
        <w:rPr>
          <w:b/>
        </w:rPr>
        <w:t xml:space="preserve"> eFigures. </w:t>
      </w:r>
    </w:p>
    <w:p w14:paraId="3114A9DD" w14:textId="77777777" w:rsidR="00DE524A" w:rsidRPr="0064487C" w:rsidRDefault="00DE524A" w:rsidP="00DE2B74">
      <w:pPr>
        <w:contextualSpacing/>
        <w:rPr>
          <w:b/>
        </w:rPr>
      </w:pPr>
    </w:p>
    <w:p w14:paraId="0F2A0B99" w14:textId="77777777" w:rsidR="00437D77" w:rsidRDefault="00437D77" w:rsidP="00DE2B74">
      <w:pPr>
        <w:contextualSpacing/>
        <w:rPr>
          <w:b/>
          <w:color w:val="000000" w:themeColor="text1"/>
        </w:rPr>
      </w:pPr>
      <w:r w:rsidRPr="0064487C">
        <w:rPr>
          <w:b/>
          <w:color w:val="000000" w:themeColor="text1"/>
        </w:rPr>
        <w:t xml:space="preserve">eTable 1. </w:t>
      </w:r>
      <w:r w:rsidRPr="0064487C">
        <w:rPr>
          <w:color w:val="000000" w:themeColor="text1"/>
        </w:rPr>
        <w:t>Content of Cognitively Stimulating Activities Related Questions Assessed at Different Age levels</w:t>
      </w:r>
      <w:r w:rsidRPr="0064487C">
        <w:rPr>
          <w:b/>
          <w:color w:val="000000" w:themeColor="text1"/>
        </w:rPr>
        <w:t xml:space="preserve"> </w:t>
      </w:r>
    </w:p>
    <w:p w14:paraId="61A07F44" w14:textId="77777777" w:rsidR="00CE5F95" w:rsidRPr="008D2BE0" w:rsidRDefault="00CE5F95" w:rsidP="00CE5F95">
      <w:pPr>
        <w:contextualSpacing/>
        <w:rPr>
          <w:bCs/>
        </w:rPr>
      </w:pPr>
      <w:r w:rsidRPr="003064AC">
        <w:rPr>
          <w:b/>
          <w:color w:val="000000" w:themeColor="text1"/>
        </w:rPr>
        <w:t xml:space="preserve">eTable 2. </w:t>
      </w:r>
      <w:r w:rsidRPr="008D2BE0">
        <w:rPr>
          <w:bCs/>
          <w:color w:val="000000" w:themeColor="text1"/>
        </w:rPr>
        <w:t xml:space="preserve">Correlation Coefficient Table of </w:t>
      </w:r>
      <w:r w:rsidRPr="008D2BE0">
        <w:rPr>
          <w:bCs/>
        </w:rPr>
        <w:t xml:space="preserve">Items on Cognitively Stimulating Activities at Age 6, 12, 18 (Early Life Period) </w:t>
      </w:r>
    </w:p>
    <w:p w14:paraId="3862AE1E" w14:textId="43A33F87" w:rsidR="003102EE" w:rsidRPr="006C4CD9" w:rsidRDefault="003102EE" w:rsidP="00CE5F95">
      <w:pPr>
        <w:contextualSpacing/>
        <w:rPr>
          <w:bCs/>
        </w:rPr>
      </w:pPr>
      <w:r>
        <w:rPr>
          <w:b/>
        </w:rPr>
        <w:t xml:space="preserve">eTable </w:t>
      </w:r>
      <w:r w:rsidR="00632DBC">
        <w:rPr>
          <w:b/>
        </w:rPr>
        <w:t>3</w:t>
      </w:r>
      <w:r>
        <w:rPr>
          <w:b/>
        </w:rPr>
        <w:t>.</w:t>
      </w:r>
      <w:r w:rsidR="00632DBC">
        <w:rPr>
          <w:b/>
        </w:rPr>
        <w:t xml:space="preserve"> </w:t>
      </w:r>
      <w:r w:rsidR="002A5AC1" w:rsidRPr="008D2BE0">
        <w:rPr>
          <w:bCs/>
        </w:rPr>
        <w:t>Exploratory Factor Analysis (EFA)</w:t>
      </w:r>
      <w:r w:rsidR="002A5AC1" w:rsidRPr="00A838C9">
        <w:rPr>
          <w:b/>
        </w:rPr>
        <w:t xml:space="preserve"> </w:t>
      </w:r>
      <w:r w:rsidR="00B9607C" w:rsidRPr="006C4CD9">
        <w:rPr>
          <w:bCs/>
        </w:rPr>
        <w:t xml:space="preserve">Factor </w:t>
      </w:r>
      <w:r w:rsidR="004A2246" w:rsidRPr="006C4CD9">
        <w:rPr>
          <w:bCs/>
        </w:rPr>
        <w:t>L</w:t>
      </w:r>
      <w:r w:rsidR="00B9607C" w:rsidRPr="006C4CD9">
        <w:rPr>
          <w:bCs/>
        </w:rPr>
        <w:t xml:space="preserve">oadings of </w:t>
      </w:r>
      <w:r w:rsidR="004A2246" w:rsidRPr="006C4CD9">
        <w:rPr>
          <w:bCs/>
        </w:rPr>
        <w:t xml:space="preserve">Early-life Activity Items </w:t>
      </w:r>
      <w:r w:rsidR="004A2246" w:rsidRPr="004A2246">
        <w:rPr>
          <w:bCs/>
        </w:rPr>
        <w:t xml:space="preserve">Simultaneously Fitted across Age 6, 12, 18 </w:t>
      </w:r>
      <w:r w:rsidR="002A5AC1" w:rsidRPr="00F40366">
        <w:rPr>
          <w:bCs/>
        </w:rPr>
        <w:t>(</w:t>
      </w:r>
      <w:r w:rsidR="00F40366" w:rsidRPr="00F40366">
        <w:rPr>
          <w:bCs/>
          <w:color w:val="000000" w:themeColor="text1"/>
        </w:rPr>
        <w:t>Factor Number = 3, Items with Factor Loading &gt;=0.4 were Highlighted for Each Factor</w:t>
      </w:r>
      <w:r w:rsidR="002A5AC1" w:rsidRPr="00F40366">
        <w:rPr>
          <w:bCs/>
        </w:rPr>
        <w:t>)</w:t>
      </w:r>
      <w:r w:rsidR="002A5AC1">
        <w:rPr>
          <w:bCs/>
        </w:rPr>
        <w:t xml:space="preserve"> </w:t>
      </w:r>
    </w:p>
    <w:p w14:paraId="37EDC66A" w14:textId="77777777" w:rsidR="002A5AC1" w:rsidRDefault="002A5AC1" w:rsidP="002A5AC1">
      <w:pPr>
        <w:contextualSpacing/>
        <w:rPr>
          <w:b/>
        </w:rPr>
      </w:pPr>
      <w:r w:rsidRPr="00666F9C">
        <w:rPr>
          <w:b/>
        </w:rPr>
        <w:t xml:space="preserve">eTable </w:t>
      </w:r>
      <w:r>
        <w:rPr>
          <w:b/>
        </w:rPr>
        <w:t>4</w:t>
      </w:r>
      <w:r w:rsidRPr="00666F9C">
        <w:rPr>
          <w:b/>
        </w:rPr>
        <w:t xml:space="preserve">. </w:t>
      </w:r>
      <w:r w:rsidRPr="008D2BE0">
        <w:rPr>
          <w:bCs/>
        </w:rPr>
        <w:t>Odds Ratios</w:t>
      </w:r>
      <w:r>
        <w:rPr>
          <w:bCs/>
        </w:rPr>
        <w:t xml:space="preserve"> </w:t>
      </w:r>
      <w:r w:rsidRPr="008D2BE0">
        <w:rPr>
          <w:bCs/>
          <w:vertAlign w:val="superscript"/>
        </w:rPr>
        <w:t>a</w:t>
      </w:r>
      <w:r w:rsidRPr="008D2BE0">
        <w:rPr>
          <w:bCs/>
        </w:rPr>
        <w:t xml:space="preserve"> (OR) and 95% Confidence Intervals (CI) for Late-life Depression and Anxiety per 1 Point Increase in Early-Life Cognitively Stimulating Activity Sub-Scale Scores from Exploratory Factor Analysis (EFA)</w:t>
      </w:r>
      <w:r w:rsidRPr="00A838C9">
        <w:rPr>
          <w:b/>
        </w:rPr>
        <w:t xml:space="preserve"> </w:t>
      </w:r>
    </w:p>
    <w:p w14:paraId="4309C672" w14:textId="35F9884A" w:rsidR="00CD09CE" w:rsidRPr="0064487C" w:rsidRDefault="00CD09CE" w:rsidP="00DE2B74">
      <w:pPr>
        <w:contextualSpacing/>
        <w:rPr>
          <w:b/>
          <w:color w:val="000000" w:themeColor="text1"/>
        </w:rPr>
      </w:pPr>
    </w:p>
    <w:p w14:paraId="32EA2406" w14:textId="0D3C01D9" w:rsidR="007A3258" w:rsidRPr="0064487C" w:rsidRDefault="00437D77" w:rsidP="00DE2B74">
      <w:pPr>
        <w:contextualSpacing/>
        <w:rPr>
          <w:b/>
        </w:rPr>
      </w:pPr>
      <w:r w:rsidRPr="0064487C">
        <w:rPr>
          <w:b/>
        </w:rPr>
        <w:t xml:space="preserve">eFigure 1. </w:t>
      </w:r>
      <w:r w:rsidR="00FC50E3" w:rsidRPr="00FC50E3">
        <w:rPr>
          <w:bCs/>
        </w:rPr>
        <w:t xml:space="preserve">Pearson </w:t>
      </w:r>
      <w:r w:rsidRPr="00FC50E3">
        <w:rPr>
          <w:bCs/>
        </w:rPr>
        <w:t>Correlation Among Age 6, 12, 18, 40 and Early Life Activity Scores</w:t>
      </w:r>
      <w:r w:rsidR="005A090D" w:rsidRPr="0064487C">
        <w:rPr>
          <w:b/>
        </w:rPr>
        <w:t xml:space="preserve"> </w:t>
      </w:r>
    </w:p>
    <w:p w14:paraId="2B2323A4" w14:textId="77777777" w:rsidR="00437D77" w:rsidRPr="0064487C" w:rsidRDefault="00437D77" w:rsidP="00DE2B74">
      <w:pPr>
        <w:contextualSpacing/>
        <w:rPr>
          <w:b/>
        </w:rPr>
      </w:pPr>
      <w:r w:rsidRPr="0064487C">
        <w:rPr>
          <w:b/>
        </w:rPr>
        <w:t xml:space="preserve">eFigure 2. </w:t>
      </w:r>
      <w:r w:rsidRPr="0064487C">
        <w:t>Distributions of Age 6, 12, 18, 40 and Early Life Activity Scores</w:t>
      </w:r>
      <w:r w:rsidRPr="0064487C">
        <w:rPr>
          <w:b/>
        </w:rPr>
        <w:t xml:space="preserve"> </w:t>
      </w:r>
    </w:p>
    <w:p w14:paraId="67BAA7F7" w14:textId="77777777" w:rsidR="00C41566" w:rsidRDefault="00437D77" w:rsidP="00907ADF">
      <w:pPr>
        <w:contextualSpacing/>
        <w:rPr>
          <w:b/>
        </w:rPr>
      </w:pPr>
      <w:r w:rsidRPr="0064487C">
        <w:rPr>
          <w:b/>
        </w:rPr>
        <w:t xml:space="preserve">eFigure 3. </w:t>
      </w:r>
      <w:r w:rsidRPr="0064487C">
        <w:t>Epidemiology Confounding Structure as Presented in a Directed Acyclic Graph (DAG)</w:t>
      </w:r>
      <w:r w:rsidRPr="0064487C">
        <w:rPr>
          <w:b/>
        </w:rPr>
        <w:t xml:space="preserve"> </w:t>
      </w:r>
    </w:p>
    <w:p w14:paraId="0BFA8577" w14:textId="1D3079BA" w:rsidR="003102EE" w:rsidRDefault="00437D77" w:rsidP="00907ADF">
      <w:pPr>
        <w:contextualSpacing/>
        <w:rPr>
          <w:b/>
        </w:rPr>
      </w:pPr>
      <w:r w:rsidRPr="0064487C">
        <w:rPr>
          <w:b/>
        </w:rPr>
        <w:t xml:space="preserve">eFigure 4. </w:t>
      </w:r>
      <w:r w:rsidRPr="0064487C">
        <w:t>Early Life Cognitively Stimulating Activity Score – Response Curves using Log Odds of Outcome Risk and Probability of Outcome Risk as Y-axis</w:t>
      </w:r>
      <w:r w:rsidRPr="0064487C">
        <w:rPr>
          <w:b/>
        </w:rPr>
        <w:t xml:space="preserve"> </w:t>
      </w:r>
    </w:p>
    <w:p w14:paraId="3498CF73" w14:textId="104A430A" w:rsidR="00907ADF" w:rsidRPr="00FC50E3" w:rsidRDefault="00907ADF" w:rsidP="00907ADF">
      <w:pPr>
        <w:contextualSpacing/>
        <w:rPr>
          <w:bCs/>
        </w:rPr>
      </w:pPr>
      <w:r w:rsidRPr="0064487C">
        <w:rPr>
          <w:b/>
        </w:rPr>
        <w:t xml:space="preserve">eFigure </w:t>
      </w:r>
      <w:r>
        <w:rPr>
          <w:b/>
        </w:rPr>
        <w:t>5</w:t>
      </w:r>
      <w:r w:rsidRPr="0064487C">
        <w:rPr>
          <w:b/>
        </w:rPr>
        <w:t xml:space="preserve">. </w:t>
      </w:r>
      <w:r w:rsidRPr="00FC50E3">
        <w:rPr>
          <w:bCs/>
        </w:rPr>
        <w:t xml:space="preserve">Pearson Correlation Matrix Plot of Items on Cognitively Stimulating Activities at Age 6, 12, 18 (Early Life Period) </w:t>
      </w:r>
    </w:p>
    <w:p w14:paraId="655B3AAE" w14:textId="07ECF6DF" w:rsidR="00907ADF" w:rsidRDefault="00907ADF" w:rsidP="00907ADF">
      <w:pPr>
        <w:contextualSpacing/>
        <w:rPr>
          <w:bCs/>
        </w:rPr>
      </w:pPr>
      <w:r w:rsidRPr="00FC50E3">
        <w:rPr>
          <w:b/>
        </w:rPr>
        <w:t xml:space="preserve">eFigure </w:t>
      </w:r>
      <w:r>
        <w:rPr>
          <w:b/>
        </w:rPr>
        <w:t>6</w:t>
      </w:r>
      <w:r>
        <w:rPr>
          <w:bCs/>
        </w:rPr>
        <w:t xml:space="preserve">. Exploratory Factor Analysis (EFA) Scree Plots of Age-specific Cognitively Stimulating Activities Separately Fitted at Age 6, 12, 18 </w:t>
      </w:r>
    </w:p>
    <w:p w14:paraId="7402617C" w14:textId="54978966" w:rsidR="002F1F18" w:rsidRPr="00062D13" w:rsidRDefault="00907ADF" w:rsidP="00DE2B74">
      <w:pPr>
        <w:contextualSpacing/>
        <w:rPr>
          <w:bCs/>
        </w:rPr>
      </w:pPr>
      <w:r w:rsidRPr="00FC50E3">
        <w:rPr>
          <w:b/>
        </w:rPr>
        <w:t xml:space="preserve">eFigure </w:t>
      </w:r>
      <w:r>
        <w:rPr>
          <w:b/>
        </w:rPr>
        <w:t>7</w:t>
      </w:r>
      <w:r w:rsidRPr="00FC50E3">
        <w:rPr>
          <w:b/>
        </w:rPr>
        <w:t xml:space="preserve">. </w:t>
      </w:r>
      <w:r w:rsidRPr="00FC50E3">
        <w:rPr>
          <w:bCs/>
        </w:rPr>
        <w:t xml:space="preserve">Exploratory Factor Analysis (EFA) </w:t>
      </w:r>
      <w:r w:rsidRPr="00DD3026">
        <w:rPr>
          <w:bCs/>
        </w:rPr>
        <w:t>Scree</w:t>
      </w:r>
      <w:r>
        <w:rPr>
          <w:bCs/>
        </w:rPr>
        <w:t xml:space="preserve"> Plot of Age-specific Cognitively Stimulating Activities Simultaneously Fitted across Age 6, 12, 18 </w:t>
      </w:r>
    </w:p>
    <w:p w14:paraId="55A8D816" w14:textId="77777777" w:rsidR="00EA279A" w:rsidRDefault="00EA279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028AEFE" w14:textId="6A4AE10E" w:rsidR="002A7A7F" w:rsidRPr="0064487C" w:rsidRDefault="00DD51A1" w:rsidP="00DE2B74">
      <w:pPr>
        <w:contextualSpacing/>
        <w:rPr>
          <w:b/>
          <w:color w:val="000000" w:themeColor="text1"/>
        </w:rPr>
      </w:pPr>
      <w:r w:rsidRPr="0064487C">
        <w:rPr>
          <w:b/>
          <w:color w:val="000000" w:themeColor="text1"/>
        </w:rPr>
        <w:lastRenderedPageBreak/>
        <w:t xml:space="preserve">eTable </w:t>
      </w:r>
      <w:r w:rsidR="002A7A7F" w:rsidRPr="0064487C">
        <w:rPr>
          <w:b/>
          <w:color w:val="000000" w:themeColor="text1"/>
        </w:rPr>
        <w:t xml:space="preserve">1. </w:t>
      </w:r>
      <w:r w:rsidR="009A0A8D" w:rsidRPr="0064487C">
        <w:rPr>
          <w:b/>
          <w:color w:val="000000" w:themeColor="text1"/>
        </w:rPr>
        <w:t xml:space="preserve">Content of </w:t>
      </w:r>
      <w:r w:rsidR="000E7746" w:rsidRPr="0064487C">
        <w:rPr>
          <w:b/>
          <w:color w:val="000000" w:themeColor="text1"/>
        </w:rPr>
        <w:t xml:space="preserve">Cognitively Stimulating </w:t>
      </w:r>
      <w:r w:rsidR="009A0A8D" w:rsidRPr="0064487C">
        <w:rPr>
          <w:b/>
          <w:color w:val="000000" w:themeColor="text1"/>
        </w:rPr>
        <w:t xml:space="preserve">Activities </w:t>
      </w:r>
      <w:r w:rsidR="007B5F89" w:rsidRPr="0064487C">
        <w:rPr>
          <w:b/>
          <w:color w:val="000000" w:themeColor="text1"/>
        </w:rPr>
        <w:t xml:space="preserve">Related Questions </w:t>
      </w:r>
      <w:r w:rsidR="009A0A8D" w:rsidRPr="0064487C">
        <w:rPr>
          <w:b/>
          <w:color w:val="000000" w:themeColor="text1"/>
        </w:rPr>
        <w:t xml:space="preserve">Assessed at Different Age levels </w:t>
      </w:r>
    </w:p>
    <w:p w14:paraId="3BCC82E7" w14:textId="77777777" w:rsidR="00DE2B74" w:rsidRPr="0064487C" w:rsidRDefault="00DE2B74" w:rsidP="00DE2B74">
      <w:pPr>
        <w:contextualSpacing/>
        <w:rPr>
          <w:b/>
          <w:color w:val="000000" w:themeColor="text1"/>
          <w:sz w:val="20"/>
          <w:szCs w:val="20"/>
        </w:rPr>
      </w:pP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330"/>
        <w:gridCol w:w="10630"/>
      </w:tblGrid>
      <w:tr w:rsidR="00623196" w:rsidRPr="0064487C" w14:paraId="7B9A432C" w14:textId="77777777" w:rsidTr="00822AF4">
        <w:trPr>
          <w:jc w:val="center"/>
        </w:trPr>
        <w:tc>
          <w:tcPr>
            <w:tcW w:w="2330" w:type="dxa"/>
          </w:tcPr>
          <w:p w14:paraId="1A711AF5" w14:textId="77777777" w:rsidR="00623196" w:rsidRPr="0064487C" w:rsidRDefault="00623196" w:rsidP="00DE2B7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10630" w:type="dxa"/>
          </w:tcPr>
          <w:p w14:paraId="0023E1CE" w14:textId="77777777" w:rsidR="00623196" w:rsidRPr="0064487C" w:rsidRDefault="00623196" w:rsidP="00DE2B7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Activities </w:t>
            </w:r>
          </w:p>
        </w:tc>
      </w:tr>
      <w:tr w:rsidR="00623196" w:rsidRPr="0064487C" w14:paraId="7E5BF227" w14:textId="77777777" w:rsidTr="00822AF4">
        <w:trPr>
          <w:jc w:val="center"/>
        </w:trPr>
        <w:tc>
          <w:tcPr>
            <w:tcW w:w="2330" w:type="dxa"/>
          </w:tcPr>
          <w:p w14:paraId="680FD6AF" w14:textId="77777777" w:rsidR="00623196" w:rsidRPr="0064487C" w:rsidRDefault="00623196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When you were 6…</w:t>
            </w:r>
          </w:p>
        </w:tc>
        <w:tc>
          <w:tcPr>
            <w:tcW w:w="10630" w:type="dxa"/>
          </w:tcPr>
          <w:p w14:paraId="42ABEEC9" w14:textId="691F7FB7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play games like tic-tac-toe, checkers, or other board games, cards, or word games?</w:t>
            </w:r>
          </w:p>
          <w:p w14:paraId="58F46E7C" w14:textId="136E9E3D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someone in your home read to you?</w:t>
            </w:r>
          </w:p>
          <w:p w14:paraId="343F603E" w14:textId="2756423A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someone in your home tell you stories?</w:t>
            </w:r>
          </w:p>
        </w:tc>
      </w:tr>
      <w:tr w:rsidR="00623196" w:rsidRPr="0064487C" w14:paraId="7D5CC548" w14:textId="77777777" w:rsidTr="00822AF4">
        <w:trPr>
          <w:trHeight w:val="413"/>
          <w:jc w:val="center"/>
        </w:trPr>
        <w:tc>
          <w:tcPr>
            <w:tcW w:w="2330" w:type="dxa"/>
          </w:tcPr>
          <w:p w14:paraId="2865B4E3" w14:textId="77777777" w:rsidR="00623196" w:rsidRPr="0064487C" w:rsidRDefault="00623196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When you were 12…</w:t>
            </w:r>
          </w:p>
        </w:tc>
        <w:tc>
          <w:tcPr>
            <w:tcW w:w="10630" w:type="dxa"/>
          </w:tcPr>
          <w:p w14:paraId="60D91F89" w14:textId="360EC9FC" w:rsidR="00623196" w:rsidRPr="0064487C" w:rsidRDefault="00102F83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b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About how much time did you spend reading each day?</w:t>
            </w:r>
          </w:p>
          <w:p w14:paraId="049BB805" w14:textId="200DE70A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visit a library?</w:t>
            </w:r>
          </w:p>
          <w:p w14:paraId="64EF44D9" w14:textId="05C6610E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a newspaper?</w:t>
            </w:r>
          </w:p>
          <w:p w14:paraId="4A31190A" w14:textId="1D6BA4C6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magazines?</w:t>
            </w:r>
          </w:p>
          <w:p w14:paraId="589A772A" w14:textId="63C2B9C0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books?</w:t>
            </w:r>
          </w:p>
          <w:p w14:paraId="38DA5AA1" w14:textId="76509605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write letters?</w:t>
            </w:r>
          </w:p>
          <w:p w14:paraId="2BD39A32" w14:textId="0C9844FE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play games like checkers or other board games, cards, puzzles, word games, mind teasers, or any other similar games?</w:t>
            </w:r>
          </w:p>
          <w:p w14:paraId="6FCF437B" w14:textId="25B48CE9" w:rsidR="00623196" w:rsidRPr="0064487C" w:rsidRDefault="00102F83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b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much time did you spend on homework each day?</w:t>
            </w:r>
          </w:p>
        </w:tc>
      </w:tr>
      <w:tr w:rsidR="00623196" w:rsidRPr="0064487C" w14:paraId="0663521C" w14:textId="77777777" w:rsidTr="00822AF4">
        <w:trPr>
          <w:jc w:val="center"/>
        </w:trPr>
        <w:tc>
          <w:tcPr>
            <w:tcW w:w="2330" w:type="dxa"/>
          </w:tcPr>
          <w:p w14:paraId="6B09683E" w14:textId="77777777" w:rsidR="00623196" w:rsidRPr="0064487C" w:rsidRDefault="00623196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When you were 18…</w:t>
            </w:r>
          </w:p>
        </w:tc>
        <w:tc>
          <w:tcPr>
            <w:tcW w:w="10630" w:type="dxa"/>
          </w:tcPr>
          <w:p w14:paraId="62F113EC" w14:textId="25760DE3" w:rsidR="00623196" w:rsidRPr="0064487C" w:rsidRDefault="0095007B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c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many times had you visited a museum?</w:t>
            </w:r>
          </w:p>
          <w:p w14:paraId="5596393F" w14:textId="25527344" w:rsidR="00623196" w:rsidRPr="0064487C" w:rsidRDefault="0095007B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c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many times had you attended a concert, play, or musical?</w:t>
            </w:r>
          </w:p>
          <w:p w14:paraId="7F1F1108" w14:textId="1E880903" w:rsidR="00623196" w:rsidRPr="0064487C" w:rsidRDefault="00102F83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b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About how much time did you spend reading each day?</w:t>
            </w:r>
          </w:p>
          <w:p w14:paraId="65DD565E" w14:textId="53017BA6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visit a library?</w:t>
            </w:r>
          </w:p>
          <w:p w14:paraId="774734BA" w14:textId="27059C9B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newspapers?</w:t>
            </w:r>
          </w:p>
          <w:p w14:paraId="01BEC8F2" w14:textId="204C7FDC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magazines?</w:t>
            </w:r>
          </w:p>
          <w:p w14:paraId="0F2FABAE" w14:textId="149121AE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books?</w:t>
            </w:r>
          </w:p>
          <w:p w14:paraId="32D9FBCB" w14:textId="1EC5D167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write letters?</w:t>
            </w:r>
          </w:p>
          <w:p w14:paraId="6F9D7375" w14:textId="5EE441CA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play games like checkers or other board games, et</w:t>
            </w:r>
            <w:r w:rsidR="0002446B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c.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?</w:t>
            </w:r>
          </w:p>
        </w:tc>
      </w:tr>
      <w:tr w:rsidR="00623196" w:rsidRPr="0064487C" w14:paraId="3BFDBAF3" w14:textId="77777777" w:rsidTr="00822AF4">
        <w:trPr>
          <w:jc w:val="center"/>
        </w:trPr>
        <w:tc>
          <w:tcPr>
            <w:tcW w:w="2330" w:type="dxa"/>
          </w:tcPr>
          <w:p w14:paraId="2B51A05D" w14:textId="77777777" w:rsidR="00623196" w:rsidRPr="0064487C" w:rsidRDefault="00623196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When you were 40…</w:t>
            </w:r>
          </w:p>
        </w:tc>
        <w:tc>
          <w:tcPr>
            <w:tcW w:w="10630" w:type="dxa"/>
          </w:tcPr>
          <w:p w14:paraId="7581DF5B" w14:textId="2A87943D" w:rsidR="00623196" w:rsidRPr="0064487C" w:rsidRDefault="00102F83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b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About how much time did you spend reading each day?</w:t>
            </w:r>
          </w:p>
          <w:p w14:paraId="1262A285" w14:textId="4BBB3B2A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newspapers?</w:t>
            </w:r>
          </w:p>
          <w:p w14:paraId="6D01708D" w14:textId="68D9A986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magazines?</w:t>
            </w:r>
          </w:p>
          <w:p w14:paraId="6B47BFD1" w14:textId="37EAF1D1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read books?</w:t>
            </w:r>
          </w:p>
          <w:p w14:paraId="3A9692A9" w14:textId="611C833F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write letters?</w:t>
            </w:r>
          </w:p>
          <w:p w14:paraId="3683863A" w14:textId="1DE3F596" w:rsidR="00623196" w:rsidRPr="0064487C" w:rsidRDefault="005A525C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 xml:space="preserve">  </w:t>
            </w:r>
            <w:r w:rsidR="00623196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How often did you play games like checkers or other board games, cards, puzzles, etc.?</w:t>
            </w:r>
          </w:p>
          <w:p w14:paraId="755A9B7E" w14:textId="6E9EC443" w:rsidR="00991EFE" w:rsidRPr="0064487C" w:rsidRDefault="0095007B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c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91EFE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(From age 30 to 40) How many times did you visit a museum?</w:t>
            </w:r>
          </w:p>
          <w:p w14:paraId="300C3087" w14:textId="52A0D8BD" w:rsidR="00991EFE" w:rsidRPr="0064487C" w:rsidRDefault="0095007B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c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91EFE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(From age 30 to 40) How many times did you attend a concert, play, or musical?</w:t>
            </w:r>
          </w:p>
          <w:p w14:paraId="3D85403A" w14:textId="3ECE88B6" w:rsidR="00991EFE" w:rsidRPr="0064487C" w:rsidRDefault="0095007B" w:rsidP="00DE2B7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zh-CN"/>
              </w:rPr>
              <w:t>a</w:t>
            </w:r>
            <w:r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91EFE" w:rsidRPr="00644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(From age 30 to 40) How often did you visit a library?</w:t>
            </w:r>
          </w:p>
        </w:tc>
      </w:tr>
    </w:tbl>
    <w:p w14:paraId="6FE37BC8" w14:textId="77777777" w:rsidR="002A7A7F" w:rsidRPr="0064487C" w:rsidRDefault="002A7A7F" w:rsidP="00DE2B74">
      <w:pPr>
        <w:pStyle w:val="ListParagraph"/>
        <w:rPr>
          <w:rFonts w:ascii="Times New Roman" w:hAnsi="Times New Roman" w:cs="Times New Roman"/>
          <w:color w:val="000000" w:themeColor="text1"/>
          <w:sz w:val="20"/>
          <w:szCs w:val="20"/>
          <w:lang w:eastAsia="zh-CN"/>
        </w:rPr>
      </w:pPr>
    </w:p>
    <w:p w14:paraId="4CBEB753" w14:textId="5B6F38F4" w:rsidR="00804512" w:rsidRPr="0064487C" w:rsidRDefault="00B27CE8" w:rsidP="00DE2B74">
      <w:pPr>
        <w:contextualSpacing/>
        <w:rPr>
          <w:rFonts w:eastAsia="Times New Roman"/>
          <w:sz w:val="16"/>
          <w:szCs w:val="16"/>
        </w:rPr>
      </w:pPr>
      <w:r w:rsidRPr="0064487C">
        <w:rPr>
          <w:sz w:val="16"/>
          <w:szCs w:val="16"/>
          <w:vertAlign w:val="superscript"/>
        </w:rPr>
        <w:t>a</w:t>
      </w:r>
      <w:r w:rsidRPr="0064487C">
        <w:rPr>
          <w:sz w:val="16"/>
          <w:szCs w:val="16"/>
        </w:rPr>
        <w:t xml:space="preserve"> Responses were coded as</w:t>
      </w:r>
      <w:r w:rsidR="00804512" w:rsidRPr="0064487C">
        <w:rPr>
          <w:sz w:val="16"/>
          <w:szCs w:val="16"/>
        </w:rPr>
        <w:t xml:space="preserve">: </w:t>
      </w:r>
      <w:r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Once a year or less (1)</w:t>
      </w:r>
      <w:r w:rsidRPr="0064487C">
        <w:rPr>
          <w:rFonts w:eastAsia="Times New Roman"/>
          <w:sz w:val="16"/>
          <w:szCs w:val="16"/>
        </w:rPr>
        <w:t xml:space="preserve">, </w:t>
      </w:r>
      <w:r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Several times a year (2)</w:t>
      </w:r>
      <w:r w:rsidRPr="0064487C">
        <w:rPr>
          <w:rFonts w:eastAsia="Times New Roman"/>
          <w:sz w:val="16"/>
          <w:szCs w:val="16"/>
        </w:rPr>
        <w:t xml:space="preserve">, </w:t>
      </w:r>
      <w:r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Several times a month (3)</w:t>
      </w:r>
      <w:r w:rsidRPr="0064487C">
        <w:rPr>
          <w:rFonts w:eastAsia="Times New Roman"/>
          <w:sz w:val="16"/>
          <w:szCs w:val="16"/>
        </w:rPr>
        <w:t xml:space="preserve">, </w:t>
      </w:r>
      <w:r w:rsidRPr="0064487C">
        <w:rPr>
          <w:rFonts w:eastAsia="Times New Roman"/>
          <w:color w:val="333333"/>
          <w:sz w:val="16"/>
          <w:szCs w:val="16"/>
          <w:shd w:val="clear" w:color="auto" w:fill="FFFFFF"/>
        </w:rPr>
        <w:t xml:space="preserve">Several times a week (4), </w:t>
      </w:r>
      <w:r w:rsidRPr="0064487C">
        <w:rPr>
          <w:rFonts w:eastAsia="Times New Roman"/>
          <w:color w:val="333333"/>
          <w:sz w:val="16"/>
          <w:szCs w:val="16"/>
        </w:rPr>
        <w:t>Every day/almost every day (5)</w:t>
      </w:r>
      <w:r w:rsidRPr="0064487C">
        <w:rPr>
          <w:rFonts w:eastAsia="Times New Roman"/>
          <w:sz w:val="16"/>
          <w:szCs w:val="16"/>
        </w:rPr>
        <w:t xml:space="preserve">; </w:t>
      </w:r>
      <w:r w:rsidRPr="0064487C">
        <w:rPr>
          <w:rFonts w:eastAsia="Times New Roman"/>
          <w:sz w:val="16"/>
          <w:szCs w:val="16"/>
          <w:vertAlign w:val="superscript"/>
        </w:rPr>
        <w:t xml:space="preserve">b </w:t>
      </w:r>
      <w:r w:rsidR="00102F83" w:rsidRPr="0064487C">
        <w:rPr>
          <w:sz w:val="16"/>
          <w:szCs w:val="16"/>
        </w:rPr>
        <w:t>Responses were coded as</w:t>
      </w:r>
      <w:r w:rsidR="00804512" w:rsidRPr="0064487C">
        <w:rPr>
          <w:sz w:val="16"/>
          <w:szCs w:val="16"/>
        </w:rPr>
        <w:t xml:space="preserve">: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 xml:space="preserve">None </w:t>
      </w:r>
      <w:r w:rsidR="00804512" w:rsidRPr="0064487C">
        <w:rPr>
          <w:rFonts w:eastAsia="Times New Roman"/>
          <w:sz w:val="16"/>
          <w:szCs w:val="16"/>
        </w:rPr>
        <w:t xml:space="preserve">(1),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 xml:space="preserve">Less than one hour </w:t>
      </w:r>
      <w:r w:rsidR="00804512" w:rsidRPr="0064487C">
        <w:rPr>
          <w:rFonts w:eastAsia="Times New Roman"/>
          <w:sz w:val="16"/>
          <w:szCs w:val="16"/>
        </w:rPr>
        <w:t xml:space="preserve">(2),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One to less than two hours</w:t>
      </w:r>
      <w:r w:rsidR="00804512" w:rsidRPr="0064487C">
        <w:rPr>
          <w:rFonts w:eastAsia="Times New Roman"/>
          <w:sz w:val="16"/>
          <w:szCs w:val="16"/>
        </w:rPr>
        <w:t xml:space="preserve"> (3),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Two to less than three hours</w:t>
      </w:r>
      <w:r w:rsidR="00804512" w:rsidRPr="0064487C">
        <w:rPr>
          <w:rFonts w:eastAsia="Times New Roman"/>
          <w:sz w:val="16"/>
          <w:szCs w:val="16"/>
        </w:rPr>
        <w:t xml:space="preserve"> (4),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Three or more hours</w:t>
      </w:r>
      <w:r w:rsidR="00804512" w:rsidRPr="0064487C">
        <w:rPr>
          <w:rFonts w:eastAsia="Times New Roman"/>
          <w:sz w:val="16"/>
          <w:szCs w:val="16"/>
        </w:rPr>
        <w:t xml:space="preserve"> (5); </w:t>
      </w:r>
      <w:r w:rsidR="00804512" w:rsidRPr="0064487C">
        <w:rPr>
          <w:rFonts w:eastAsia="Times New Roman"/>
          <w:sz w:val="16"/>
          <w:szCs w:val="16"/>
          <w:vertAlign w:val="superscript"/>
        </w:rPr>
        <w:t>c</w:t>
      </w:r>
      <w:r w:rsidR="00804512" w:rsidRPr="0064487C">
        <w:rPr>
          <w:rFonts w:eastAsia="Times New Roman"/>
          <w:sz w:val="16"/>
          <w:szCs w:val="16"/>
        </w:rPr>
        <w:t xml:space="preserve"> </w:t>
      </w:r>
      <w:r w:rsidR="00804512" w:rsidRPr="0064487C">
        <w:rPr>
          <w:sz w:val="16"/>
          <w:szCs w:val="16"/>
        </w:rPr>
        <w:t xml:space="preserve">Responses were coded as: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Never (1), 1-2 times</w:t>
      </w:r>
      <w:r w:rsidR="00804512" w:rsidRPr="0064487C">
        <w:rPr>
          <w:rFonts w:eastAsia="Times New Roman"/>
          <w:sz w:val="16"/>
          <w:szCs w:val="16"/>
        </w:rPr>
        <w:t xml:space="preserve"> (2),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3-9 times</w:t>
      </w:r>
      <w:r w:rsidR="00804512" w:rsidRPr="0064487C">
        <w:rPr>
          <w:rFonts w:eastAsia="Times New Roman"/>
          <w:sz w:val="16"/>
          <w:szCs w:val="16"/>
        </w:rPr>
        <w:t xml:space="preserve"> (3),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10-19 times</w:t>
      </w:r>
      <w:r w:rsidR="00804512" w:rsidRPr="0064487C">
        <w:rPr>
          <w:rFonts w:eastAsia="Times New Roman"/>
          <w:sz w:val="16"/>
          <w:szCs w:val="16"/>
        </w:rPr>
        <w:t xml:space="preserve"> (4), </w:t>
      </w:r>
      <w:r w:rsidR="00804512" w:rsidRPr="0064487C">
        <w:rPr>
          <w:rFonts w:eastAsia="Times New Roman"/>
          <w:color w:val="333333"/>
          <w:sz w:val="16"/>
          <w:szCs w:val="16"/>
          <w:shd w:val="clear" w:color="auto" w:fill="FFFFFF"/>
        </w:rPr>
        <w:t>More than 20 times</w:t>
      </w:r>
      <w:r w:rsidR="00804512" w:rsidRPr="0064487C">
        <w:rPr>
          <w:rFonts w:eastAsia="Times New Roman"/>
          <w:sz w:val="16"/>
          <w:szCs w:val="16"/>
        </w:rPr>
        <w:t xml:space="preserve"> (5). </w:t>
      </w:r>
    </w:p>
    <w:p w14:paraId="7A91EBF2" w14:textId="77777777" w:rsidR="00B27CE8" w:rsidRPr="0064487C" w:rsidRDefault="00B27CE8" w:rsidP="00DE2B74">
      <w:pPr>
        <w:contextualSpacing/>
        <w:rPr>
          <w:rFonts w:eastAsia="Times New Roman"/>
          <w:sz w:val="20"/>
          <w:szCs w:val="20"/>
        </w:rPr>
      </w:pPr>
    </w:p>
    <w:p w14:paraId="14933084" w14:textId="77777777" w:rsidR="00B27CE8" w:rsidRPr="0064487C" w:rsidRDefault="00B27CE8" w:rsidP="00DE2B74">
      <w:pPr>
        <w:contextualSpacing/>
        <w:rPr>
          <w:rFonts w:eastAsia="Times New Roman"/>
          <w:sz w:val="20"/>
          <w:szCs w:val="20"/>
        </w:rPr>
      </w:pPr>
    </w:p>
    <w:p w14:paraId="4ADDDA38" w14:textId="0C38A838" w:rsidR="00B27CE8" w:rsidRPr="0064487C" w:rsidRDefault="00B27CE8" w:rsidP="00DE2B74">
      <w:pPr>
        <w:contextualSpacing/>
        <w:rPr>
          <w:rFonts w:eastAsia="Times New Roman"/>
          <w:sz w:val="20"/>
          <w:szCs w:val="20"/>
        </w:rPr>
      </w:pPr>
    </w:p>
    <w:p w14:paraId="0C67C64B" w14:textId="1B16248A" w:rsidR="00160363" w:rsidRPr="003064AC" w:rsidRDefault="00301E33" w:rsidP="00085F97">
      <w:pPr>
        <w:contextualSpacing/>
        <w:rPr>
          <w:b/>
        </w:rPr>
      </w:pPr>
      <w:r w:rsidRPr="003064AC">
        <w:rPr>
          <w:b/>
          <w:color w:val="000000" w:themeColor="text1"/>
        </w:rPr>
        <w:lastRenderedPageBreak/>
        <w:t xml:space="preserve">eTable 2. </w:t>
      </w:r>
      <w:r w:rsidR="00190D2C" w:rsidRPr="00C93CEC">
        <w:rPr>
          <w:b/>
          <w:color w:val="000000" w:themeColor="text1"/>
        </w:rPr>
        <w:t xml:space="preserve">Correlation Coefficient Table of </w:t>
      </w:r>
      <w:r w:rsidR="00C93CEC" w:rsidRPr="00C93CEC">
        <w:rPr>
          <w:b/>
        </w:rPr>
        <w:t>Items on Cognitively Stimulating Activities at Age 6, 12, 18 (Early Life Period)</w:t>
      </w:r>
      <w:r w:rsidR="00C93CEC">
        <w:rPr>
          <w:b/>
        </w:rPr>
        <w:t xml:space="preserve"> </w:t>
      </w:r>
    </w:p>
    <w:p w14:paraId="74BA9173" w14:textId="77777777" w:rsidR="00301E33" w:rsidRPr="002F17D8" w:rsidRDefault="00301E33" w:rsidP="00085F97">
      <w:pPr>
        <w:contextualSpacing/>
        <w:rPr>
          <w:b/>
          <w:color w:val="000000" w:themeColor="text1"/>
        </w:rPr>
      </w:pPr>
    </w:p>
    <w:tbl>
      <w:tblPr>
        <w:tblW w:w="11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4"/>
        <w:gridCol w:w="517"/>
        <w:gridCol w:w="798"/>
        <w:gridCol w:w="517"/>
        <w:gridCol w:w="517"/>
        <w:gridCol w:w="530"/>
        <w:gridCol w:w="766"/>
        <w:gridCol w:w="683"/>
        <w:gridCol w:w="518"/>
        <w:gridCol w:w="518"/>
        <w:gridCol w:w="518"/>
        <w:gridCol w:w="758"/>
        <w:gridCol w:w="617"/>
        <w:gridCol w:w="518"/>
        <w:gridCol w:w="518"/>
        <w:gridCol w:w="530"/>
        <w:gridCol w:w="766"/>
        <w:gridCol w:w="683"/>
        <w:gridCol w:w="518"/>
        <w:gridCol w:w="518"/>
        <w:gridCol w:w="518"/>
      </w:tblGrid>
      <w:tr w:rsidR="00490325" w:rsidRPr="00F14EED" w14:paraId="0E676A15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39BAC3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2B9FB0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read to 6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29A02A0" w14:textId="298BC7DF" w:rsidR="005A2A3B" w:rsidRPr="00CA10EA" w:rsidRDefault="00F61D23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storytelling</w:t>
            </w:r>
            <w:r w:rsidR="005A2A3B"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6365E1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games 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483398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read 12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F0134E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library 12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E215CF1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newspaper 12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0F77FF1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magazine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F3F3B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book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DA02BC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letter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A7A9CF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games 12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5F2A4DE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homework 12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74FC184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museum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3CF2F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music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4232DD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read 18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5A64484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library 18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69F5C16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newspaper 18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A9C938F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magazine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D58715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book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ABD199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letter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94B16D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games 18</w:t>
            </w:r>
          </w:p>
        </w:tc>
      </w:tr>
      <w:tr w:rsidR="00490325" w:rsidRPr="00F14EED" w14:paraId="754C89A7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05D660C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read to 6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0A20999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FB1681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F3D8B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CE609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45D496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9D6546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E6FE42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90A0F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7C9DD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C0271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9A832B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74AE410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01FD1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56465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FD4AD2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D028FB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64F8F2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33D62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ABBA8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20EDB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</w:tr>
      <w:tr w:rsidR="00490325" w:rsidRPr="00F14EED" w14:paraId="4A8A2FD8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449B565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storytelling 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C0A28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997" w:type="dxa"/>
            <w:shd w:val="clear" w:color="000000" w:fill="D9D9D9"/>
            <w:noWrap/>
            <w:vAlign w:val="bottom"/>
            <w:hideMark/>
          </w:tcPr>
          <w:p w14:paraId="7B290AA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89DC0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CA665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6C4C5D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5E67F6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6B36CE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6516B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24FA3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9FEF5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48AEA56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F0BC8A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1E0BB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B3F29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36EBB3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A11DCF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A56C65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041D4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E3D13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DDC2E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</w:tr>
      <w:tr w:rsidR="00490325" w:rsidRPr="00F14EED" w14:paraId="05B7F0CC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25A3FD8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games 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501B2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B2EB7A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2A477D1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97DBB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3D5B47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7878BB5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AB762A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50721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36AD6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A6635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2F3DD92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72C13B4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0C323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F03C6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B49369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2BF570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179A4A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AE1B4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58EAE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395D2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</w:tr>
      <w:tr w:rsidR="00490325" w:rsidRPr="00F14EED" w14:paraId="1CF9C6A7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C9D822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read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97B77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4651B6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DA195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7B0AD21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92A414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1518008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4D87DC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5D18A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867ED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BD4B0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40F469F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7B911BF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E9BAC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AF300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0D3085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5AF3AC2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11F1C2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878D1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3C501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D89C8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</w:tr>
      <w:tr w:rsidR="00490325" w:rsidRPr="00F14EED" w14:paraId="07487F2C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546C5D1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library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1FB1E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5F8AFA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767CB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9A7DE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0" w:type="dxa"/>
            <w:shd w:val="clear" w:color="000000" w:fill="D9D9D9"/>
            <w:noWrap/>
            <w:vAlign w:val="bottom"/>
            <w:hideMark/>
          </w:tcPr>
          <w:p w14:paraId="2DDCB41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6F61CB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AB7849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65BFC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7C622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CF73D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329B3BD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0852BCF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26E7E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9B62E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82E3DE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110924F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6DC59C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6DABD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65606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30CD8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</w:tr>
      <w:tr w:rsidR="00490325" w:rsidRPr="00F14EED" w14:paraId="78EF15DD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3436A6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newspaper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563D8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3830F6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F3BFF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18016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AFABFB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53" w:type="dxa"/>
            <w:shd w:val="clear" w:color="000000" w:fill="D9D9D9"/>
            <w:noWrap/>
            <w:vAlign w:val="bottom"/>
            <w:hideMark/>
          </w:tcPr>
          <w:p w14:paraId="309A57A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C2273A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BC4F9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4575D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C5D4B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427DC7F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E6C5E8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74975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E0086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2B0338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CB5E4D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919C0C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06ACD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20FC9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86C98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0.21</w:t>
            </w:r>
          </w:p>
        </w:tc>
      </w:tr>
      <w:tr w:rsidR="00490325" w:rsidRPr="00F14EED" w14:paraId="43A104A0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26B1D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magazine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81C7B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7D6C6C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95060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1521D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2C12DF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80E5C2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841" w:type="dxa"/>
            <w:shd w:val="clear" w:color="000000" w:fill="D9D9D9"/>
            <w:noWrap/>
            <w:vAlign w:val="bottom"/>
            <w:hideMark/>
          </w:tcPr>
          <w:p w14:paraId="49F1960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14CF2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5AD6E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F2C19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5BFAAD9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3AE2D9A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C53E1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EC422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AB218A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D6778C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591758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55E8C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D0BB8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B695E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0.24</w:t>
            </w:r>
          </w:p>
        </w:tc>
      </w:tr>
      <w:tr w:rsidR="00490325" w:rsidRPr="00F14EED" w14:paraId="13B90496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33B3BD4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book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72F55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F3B668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D8DA9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4626B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48619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7D3FA2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A2F808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1B62B24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5D411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96717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3E8B838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094091D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28358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9B6ED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7F8EBC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37AF74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F6E516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352BF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E3826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0DCE8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</w:tr>
      <w:tr w:rsidR="00490325" w:rsidRPr="00F14EED" w14:paraId="77EEBD7D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BF1A56A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letter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63B2D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BCFD79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8D8EC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AB052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FF10D5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D9AC08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4D85AF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26E63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0E59904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0119F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4E4EADB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3B6C19A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210E6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31A2F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3459DA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0BD9A7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4DB5A5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257B4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F7E0B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74BFC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</w:tr>
      <w:tr w:rsidR="00490325" w:rsidRPr="00F14EED" w14:paraId="25C280F3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CE8503C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games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5ACFF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1E8D2C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EA0D6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1119B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414272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42F847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DF9E65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07071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A751D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44FAD10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53227C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02BD6A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D69FB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B9B0D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EC1993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41EE76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09F7AB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3459D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68256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701AD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0.52</w:t>
            </w:r>
          </w:p>
        </w:tc>
      </w:tr>
      <w:tr w:rsidR="00490325" w:rsidRPr="00F14EED" w14:paraId="6813670F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1D9B1C3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homework 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85444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E98573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56BE8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D75FC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08284B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7A29A96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B54E79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44E8B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A0870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69DE2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42" w:type="dxa"/>
            <w:shd w:val="clear" w:color="000000" w:fill="D9D9D9"/>
            <w:noWrap/>
            <w:vAlign w:val="bottom"/>
            <w:hideMark/>
          </w:tcPr>
          <w:p w14:paraId="7A7C759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13B8835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92835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C5239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0F3AEF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1F8C731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A2894D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E2229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565C1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17B8A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0.08</w:t>
            </w:r>
          </w:p>
        </w:tc>
      </w:tr>
      <w:tr w:rsidR="00490325" w:rsidRPr="00F14EED" w14:paraId="22B5C7C1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B65917A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museum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8AC5C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0D2D9B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F7C4B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43260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217C50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54EF2EA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6DDBFF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19636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06708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18DC2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53C221C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53" w:type="dxa"/>
            <w:shd w:val="clear" w:color="000000" w:fill="D9D9D9"/>
            <w:noWrap/>
            <w:vAlign w:val="bottom"/>
            <w:hideMark/>
          </w:tcPr>
          <w:p w14:paraId="59969AD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BE47B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D2717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357428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55A078F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084E0EA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94CB8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4FB52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E4A5B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</w:tr>
      <w:tr w:rsidR="00490325" w:rsidRPr="00F14EED" w14:paraId="5E388B64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2BCF707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music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5D9F1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20ABE24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14CA3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9E3C3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E79695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2CB1A8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4C48FE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D2080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8AF6B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26D1B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05477B0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224660A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00F7B71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38034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1E2F31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A95A4E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9E43E6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3B0BB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3DA04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3ACF8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0.18</w:t>
            </w:r>
          </w:p>
        </w:tc>
      </w:tr>
      <w:tr w:rsidR="00490325" w:rsidRPr="00F14EED" w14:paraId="5BB9117E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A486640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read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8786C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84B79B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88EBA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C5F3E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A2BF87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3E86CD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6A3312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A11A2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752F7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AAFE9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4F695B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2DA6EA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D439C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18B9BF8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8F6042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109F8A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695DAA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F19E9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5E0A8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C5D63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</w:tr>
      <w:tr w:rsidR="00490325" w:rsidRPr="00F14EED" w14:paraId="139C25DD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E0EA1C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library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821E2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ACA5EF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A9B2B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3A40C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AD310A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E3340D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F4A83E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B2A63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A00E9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5B57B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E410A8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503DD16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97601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4D4B7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30" w:type="dxa"/>
            <w:shd w:val="clear" w:color="000000" w:fill="D9D9D9"/>
            <w:noWrap/>
            <w:vAlign w:val="bottom"/>
            <w:hideMark/>
          </w:tcPr>
          <w:p w14:paraId="7055AFA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241AC0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C7198A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F93DA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BE9EA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D98A5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</w:tr>
      <w:tr w:rsidR="00490325" w:rsidRPr="00F14EED" w14:paraId="4964568E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653A11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newspaper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71938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634F3A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7489E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DAAE1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555A66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71DCEB5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33E796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C4087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85588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A12B3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5903114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5BBA5A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CE694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A9CDC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C48A81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953" w:type="dxa"/>
            <w:shd w:val="clear" w:color="000000" w:fill="D9D9D9"/>
            <w:noWrap/>
            <w:vAlign w:val="bottom"/>
            <w:hideMark/>
          </w:tcPr>
          <w:p w14:paraId="5A65F8F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50CD77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B227B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A9DE7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C825F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</w:tr>
      <w:tr w:rsidR="00490325" w:rsidRPr="00F14EED" w14:paraId="0624A654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95974DB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magazine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E4C54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E713F2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91DAB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80AD3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282182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3E5961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9BAD45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717A2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6814D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F5554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0CD63DE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12123D2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C0163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22410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124C68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AE25E2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841" w:type="dxa"/>
            <w:shd w:val="clear" w:color="000000" w:fill="D9D9D9"/>
            <w:noWrap/>
            <w:vAlign w:val="bottom"/>
            <w:hideMark/>
          </w:tcPr>
          <w:p w14:paraId="4943B27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239D4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55C99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2492E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</w:tr>
      <w:tr w:rsidR="00490325" w:rsidRPr="00F14EED" w14:paraId="7944AFFA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70D990A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book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B4FB2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D1333C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B6067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233E1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11245B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50A126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E71538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9E7F3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844A8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2B470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7C509D4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3BAF70E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8C524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3D0BE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EFEEA9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47ABA3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346802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52AF76D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6FF18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926BF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</w:tr>
      <w:tr w:rsidR="00490325" w:rsidRPr="00F14EED" w14:paraId="4FBB1E3E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B201470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letter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BCE80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21E182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907DD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38380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0CA921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652D6D2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3307E9B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9CF60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9661E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359C3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CB72C5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4A2D0C8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475C4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AD096E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A4FACC9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DA45D2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597967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74042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44D063D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9261B5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</w:tr>
      <w:tr w:rsidR="00490325" w:rsidRPr="00F14EED" w14:paraId="6FB55227" w14:textId="77777777" w:rsidTr="001E2F76">
        <w:trPr>
          <w:trHeight w:val="2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88400EC" w14:textId="77777777" w:rsidR="005A2A3B" w:rsidRPr="00CA10EA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A10E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games 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2433C0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6E23AA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F19DDD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422F2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D16EAF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340E7D1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6C09E77C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02607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3C36C3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0D95C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14:paraId="6637E34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09183CB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DF2636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C98948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6A47AA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F0348CB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C0C5694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626CDF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F7594A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0" w:type="dxa"/>
            <w:shd w:val="clear" w:color="000000" w:fill="D9D9D9"/>
            <w:noWrap/>
            <w:vAlign w:val="bottom"/>
            <w:hideMark/>
          </w:tcPr>
          <w:p w14:paraId="5E294127" w14:textId="77777777" w:rsidR="005A2A3B" w:rsidRPr="00F14EED" w:rsidRDefault="005A2A3B" w:rsidP="005B338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14EE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1.00</w:t>
            </w:r>
          </w:p>
        </w:tc>
      </w:tr>
    </w:tbl>
    <w:p w14:paraId="755B3990" w14:textId="77777777" w:rsidR="00301E33" w:rsidRPr="002F17D8" w:rsidRDefault="00301E33" w:rsidP="00085F97">
      <w:pPr>
        <w:contextualSpacing/>
        <w:rPr>
          <w:b/>
        </w:rPr>
      </w:pPr>
    </w:p>
    <w:p w14:paraId="3D28E8F9" w14:textId="77777777" w:rsidR="00931117" w:rsidRDefault="00931117" w:rsidP="00085F97">
      <w:pPr>
        <w:contextualSpacing/>
        <w:rPr>
          <w:b/>
        </w:rPr>
      </w:pPr>
    </w:p>
    <w:p w14:paraId="40D3A9AF" w14:textId="77777777" w:rsidR="00931117" w:rsidRDefault="00931117">
      <w:pPr>
        <w:rPr>
          <w:b/>
        </w:rPr>
      </w:pPr>
      <w:r>
        <w:rPr>
          <w:b/>
        </w:rPr>
        <w:br w:type="page"/>
      </w:r>
    </w:p>
    <w:p w14:paraId="285CDC25" w14:textId="36771690" w:rsidR="009B2A1C" w:rsidRPr="00916384" w:rsidRDefault="00F17DEC" w:rsidP="005C4056">
      <w:pPr>
        <w:contextualSpacing/>
        <w:rPr>
          <w:b/>
          <w:color w:val="000000" w:themeColor="text1"/>
        </w:rPr>
      </w:pPr>
      <w:r w:rsidRPr="00916384">
        <w:rPr>
          <w:b/>
          <w:color w:val="000000" w:themeColor="text1"/>
        </w:rPr>
        <w:lastRenderedPageBreak/>
        <w:t xml:space="preserve">eTable 3. </w:t>
      </w:r>
      <w:r w:rsidR="006C4CD9" w:rsidRPr="00916384">
        <w:rPr>
          <w:b/>
          <w:color w:val="000000" w:themeColor="text1"/>
        </w:rPr>
        <w:t>Exploratory Factor Analysis (EFA) Factor Loadings of Early-life Activity Items Simultaneously Fitted across Age 6, 12, 18 (Factor Number = 3</w:t>
      </w:r>
      <w:r w:rsidR="005E4552">
        <w:rPr>
          <w:b/>
          <w:color w:val="000000" w:themeColor="text1"/>
        </w:rPr>
        <w:t>, Items with Factor Loading &gt;=0.4 were Highlighted for Each Factor)</w:t>
      </w:r>
      <w:r w:rsidR="00BC3C69">
        <w:rPr>
          <w:b/>
          <w:color w:val="000000" w:themeColor="text1"/>
        </w:rPr>
        <w:t xml:space="preserve"> </w:t>
      </w:r>
    </w:p>
    <w:p w14:paraId="412E4C5F" w14:textId="77777777" w:rsidR="00F17DEC" w:rsidRDefault="00F17DEC" w:rsidP="005C4056">
      <w:pPr>
        <w:contextualSpacing/>
        <w:rPr>
          <w:b/>
        </w:rPr>
      </w:pPr>
    </w:p>
    <w:p w14:paraId="75B9A014" w14:textId="77777777" w:rsidR="006C4CD9" w:rsidRDefault="006C4CD9" w:rsidP="005C4056">
      <w:pPr>
        <w:contextualSpacing/>
        <w:rPr>
          <w:b/>
        </w:rPr>
      </w:pP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2127"/>
        <w:gridCol w:w="1691"/>
        <w:gridCol w:w="1691"/>
        <w:gridCol w:w="1691"/>
      </w:tblGrid>
      <w:tr w:rsidR="00F17DEC" w:rsidRPr="00116ADE" w14:paraId="44D2B71F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A1976" w14:textId="77777777" w:rsidR="00F17DEC" w:rsidRPr="00116ADE" w:rsidRDefault="00F17DEC" w:rsidP="006A472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FB229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FACTORS</w:t>
            </w:r>
          </w:p>
        </w:tc>
      </w:tr>
      <w:tr w:rsidR="00F17DEC" w:rsidRPr="00116ADE" w14:paraId="00C66918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7ED23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13F7E" w14:textId="26FF467F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  <w:r w:rsid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actor </w:t>
            </w: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D8E35" w14:textId="4DCE4A8A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  <w:r w:rsid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actor </w:t>
            </w: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53B08" w14:textId="7CCC2DE9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</w:t>
            </w:r>
            <w:r w:rsid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actor </w:t>
            </w: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17DEC" w:rsidRPr="00116ADE" w14:paraId="6F6CFE65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BA6042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read to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A11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74F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CF7FF6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0.42</w:t>
            </w:r>
          </w:p>
        </w:tc>
      </w:tr>
      <w:tr w:rsidR="00F17DEC" w:rsidRPr="00116ADE" w14:paraId="63E51EE5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8569D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storytelling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8A7F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EC38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73287D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0.49</w:t>
            </w:r>
          </w:p>
        </w:tc>
      </w:tr>
      <w:tr w:rsidR="00F17DEC" w:rsidRPr="00116ADE" w14:paraId="744288EF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F2F13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games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DB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250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F8723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0.83</w:t>
            </w:r>
          </w:p>
        </w:tc>
      </w:tr>
      <w:tr w:rsidR="00F17DEC" w:rsidRPr="00116ADE" w14:paraId="463F80BC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C3AAD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read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B3D072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7D6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1F18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-0.07</w:t>
            </w:r>
          </w:p>
        </w:tc>
      </w:tr>
      <w:tr w:rsidR="00F17DEC" w:rsidRPr="00116ADE" w14:paraId="043FCD5B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A7BCD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AC103D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A071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64D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</w:tr>
      <w:tr w:rsidR="00F17DEC" w:rsidRPr="00116ADE" w14:paraId="379B6229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5C652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newspaper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FC59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2EC3E4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C856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-0.05</w:t>
            </w:r>
          </w:p>
        </w:tc>
      </w:tr>
      <w:tr w:rsidR="00F17DEC" w:rsidRPr="00116ADE" w14:paraId="7825C417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18D58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magazine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9A0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DD651B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874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F17DEC" w:rsidRPr="00116ADE" w14:paraId="4190C0B1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0B145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book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FD9B4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CC41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52B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</w:tr>
      <w:tr w:rsidR="00F17DEC" w:rsidRPr="00116ADE" w14:paraId="5900D6FC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D199E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letter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200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0A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AAA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0.26</w:t>
            </w:r>
          </w:p>
        </w:tc>
      </w:tr>
      <w:tr w:rsidR="00F17DEC" w:rsidRPr="00116ADE" w14:paraId="2CE5E8E5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4697A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games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E53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80D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8C42A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0.8</w:t>
            </w:r>
          </w:p>
        </w:tc>
      </w:tr>
      <w:tr w:rsidR="00F17DEC" w:rsidRPr="00116ADE" w14:paraId="144DBCC4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46625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homework 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1D3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A0F6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7E3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0.03</w:t>
            </w:r>
          </w:p>
        </w:tc>
      </w:tr>
      <w:tr w:rsidR="00F17DEC" w:rsidRPr="00116ADE" w14:paraId="23F53ECD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F5F82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museum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71D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C6B8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9C9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F17DEC" w:rsidRPr="00116ADE" w14:paraId="3BE2F15A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6FC97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music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F695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825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4A3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</w:tr>
      <w:tr w:rsidR="00F17DEC" w:rsidRPr="00116ADE" w14:paraId="278BEBFE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1ED94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read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13FF1D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5CB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B072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-0.09</w:t>
            </w:r>
          </w:p>
        </w:tc>
      </w:tr>
      <w:tr w:rsidR="00F17DEC" w:rsidRPr="00116ADE" w14:paraId="04E3CE47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93C4D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library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BB2553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258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BE7F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0.05</w:t>
            </w:r>
          </w:p>
        </w:tc>
      </w:tr>
      <w:tr w:rsidR="00F17DEC" w:rsidRPr="00116ADE" w14:paraId="679DAA8A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D3FDA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newspaper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1AB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AA9DEE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83C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-0.05</w:t>
            </w:r>
          </w:p>
        </w:tc>
      </w:tr>
      <w:tr w:rsidR="00F17DEC" w:rsidRPr="00116ADE" w14:paraId="1FF37D45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45AAF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magazine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37AA4B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400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2AD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-0.02</w:t>
            </w:r>
          </w:p>
        </w:tc>
      </w:tr>
      <w:tr w:rsidR="00F17DEC" w:rsidRPr="00116ADE" w14:paraId="7B70F7E1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994CF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book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B3BE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F28B7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F6A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0.06</w:t>
            </w:r>
          </w:p>
        </w:tc>
      </w:tr>
      <w:tr w:rsidR="00F17DEC" w:rsidRPr="00116ADE" w14:paraId="07F6FB11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2750A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letter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5AE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DE7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1E0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</w:tr>
      <w:tr w:rsidR="00F17DEC" w:rsidRPr="00116ADE" w14:paraId="06D8125F" w14:textId="77777777" w:rsidTr="00116ADE">
        <w:trPr>
          <w:trHeight w:val="276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A62BD" w14:textId="77777777" w:rsidR="00F17DEC" w:rsidRPr="00116ADE" w:rsidRDefault="00F17DEC" w:rsidP="006A472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games 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2E8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462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130C9F" w14:textId="77777777" w:rsidR="00F17DEC" w:rsidRPr="00116ADE" w:rsidRDefault="00F17DEC" w:rsidP="006A472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ADE">
              <w:rPr>
                <w:rFonts w:eastAsia="Times New Roman"/>
                <w:color w:val="000000"/>
                <w:sz w:val="20"/>
                <w:szCs w:val="20"/>
              </w:rPr>
              <w:t>0.51</w:t>
            </w:r>
          </w:p>
        </w:tc>
      </w:tr>
    </w:tbl>
    <w:p w14:paraId="241E5E28" w14:textId="77777777" w:rsidR="00F17DEC" w:rsidRDefault="00F17DEC" w:rsidP="005C4056">
      <w:pPr>
        <w:contextualSpacing/>
        <w:rPr>
          <w:b/>
        </w:rPr>
      </w:pPr>
    </w:p>
    <w:p w14:paraId="0A422092" w14:textId="77777777" w:rsidR="009B2A1C" w:rsidRDefault="009B2A1C">
      <w:pPr>
        <w:rPr>
          <w:b/>
        </w:rPr>
      </w:pPr>
      <w:r>
        <w:rPr>
          <w:b/>
        </w:rPr>
        <w:br w:type="page"/>
      </w:r>
    </w:p>
    <w:p w14:paraId="4BC9DAE6" w14:textId="2A3D52A1" w:rsidR="005C4056" w:rsidRPr="00666F9C" w:rsidRDefault="005C4056" w:rsidP="005C4056">
      <w:pPr>
        <w:contextualSpacing/>
        <w:rPr>
          <w:b/>
        </w:rPr>
      </w:pPr>
      <w:r w:rsidRPr="00666F9C">
        <w:rPr>
          <w:b/>
        </w:rPr>
        <w:lastRenderedPageBreak/>
        <w:t xml:space="preserve">eTable </w:t>
      </w:r>
      <w:r w:rsidR="00F17DEC">
        <w:rPr>
          <w:b/>
        </w:rPr>
        <w:t>4</w:t>
      </w:r>
      <w:r w:rsidRPr="00666F9C">
        <w:rPr>
          <w:b/>
        </w:rPr>
        <w:t>. Odds Ratios</w:t>
      </w:r>
      <w:r w:rsidRPr="00666F9C">
        <w:rPr>
          <w:b/>
          <w:vertAlign w:val="superscript"/>
        </w:rPr>
        <w:t>a</w:t>
      </w:r>
      <w:r w:rsidRPr="00666F9C">
        <w:rPr>
          <w:b/>
        </w:rPr>
        <w:t xml:space="preserve"> (OR) and 95% Confidence Intervals (CI) for Late-life Depression and Anxiety per 1 Point Increase in Early-Life Cognitively Stimulating Activity Sub-scale </w:t>
      </w:r>
      <w:r w:rsidRPr="00A838C9">
        <w:rPr>
          <w:b/>
        </w:rPr>
        <w:t xml:space="preserve">Scores </w:t>
      </w:r>
      <w:r w:rsidR="00A838C9" w:rsidRPr="00A838C9">
        <w:rPr>
          <w:b/>
        </w:rPr>
        <w:t xml:space="preserve">from Exploratory Factor Analysis (EFA) </w:t>
      </w:r>
    </w:p>
    <w:p w14:paraId="49834336" w14:textId="77777777" w:rsidR="005C4056" w:rsidRPr="00D063F7" w:rsidRDefault="005C4056" w:rsidP="00085F97">
      <w:pPr>
        <w:contextualSpacing/>
        <w:rPr>
          <w:b/>
        </w:rPr>
      </w:pP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4573"/>
        <w:gridCol w:w="4345"/>
        <w:gridCol w:w="4042"/>
      </w:tblGrid>
      <w:tr w:rsidR="00D063F7" w:rsidRPr="00666F9C" w14:paraId="6DB8181C" w14:textId="77777777" w:rsidTr="00666F9C">
        <w:trPr>
          <w:jc w:val="center"/>
        </w:trPr>
        <w:tc>
          <w:tcPr>
            <w:tcW w:w="3299" w:type="dxa"/>
          </w:tcPr>
          <w:p w14:paraId="69D30D71" w14:textId="77777777" w:rsidR="00B24C66" w:rsidRPr="00666F9C" w:rsidRDefault="00B24C66" w:rsidP="003F1E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</w:tcPr>
          <w:p w14:paraId="60B7A76D" w14:textId="77777777" w:rsidR="00B24C66" w:rsidRPr="00666F9C" w:rsidRDefault="00B24C66" w:rsidP="003F1E74">
            <w:pPr>
              <w:rPr>
                <w:b/>
                <w:bCs/>
                <w:sz w:val="20"/>
                <w:szCs w:val="20"/>
              </w:rPr>
            </w:pPr>
            <w:r w:rsidRPr="00666F9C">
              <w:rPr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2916" w:type="dxa"/>
          </w:tcPr>
          <w:p w14:paraId="009EF8B6" w14:textId="77777777" w:rsidR="00B24C66" w:rsidRPr="00666F9C" w:rsidRDefault="00B24C66" w:rsidP="003F1E74">
            <w:pPr>
              <w:rPr>
                <w:b/>
                <w:bCs/>
                <w:sz w:val="20"/>
                <w:szCs w:val="20"/>
              </w:rPr>
            </w:pPr>
            <w:r w:rsidRPr="00666F9C">
              <w:rPr>
                <w:b/>
                <w:bCs/>
                <w:sz w:val="20"/>
                <w:szCs w:val="20"/>
              </w:rPr>
              <w:t xml:space="preserve">Anxiety </w:t>
            </w:r>
          </w:p>
        </w:tc>
      </w:tr>
      <w:tr w:rsidR="00D063F7" w:rsidRPr="00666F9C" w14:paraId="06FA221A" w14:textId="77777777" w:rsidTr="00666F9C">
        <w:trPr>
          <w:jc w:val="center"/>
        </w:trPr>
        <w:tc>
          <w:tcPr>
            <w:tcW w:w="3299" w:type="dxa"/>
          </w:tcPr>
          <w:p w14:paraId="4A81DAA4" w14:textId="77777777" w:rsidR="00B24C66" w:rsidRPr="00666F9C" w:rsidRDefault="00B24C66" w:rsidP="003F1E74">
            <w:pPr>
              <w:rPr>
                <w:b/>
                <w:bCs/>
                <w:sz w:val="20"/>
                <w:szCs w:val="20"/>
              </w:rPr>
            </w:pPr>
            <w:r w:rsidRPr="00666F9C">
              <w:rPr>
                <w:b/>
                <w:bCs/>
                <w:sz w:val="20"/>
                <w:szCs w:val="20"/>
              </w:rPr>
              <w:t xml:space="preserve">Activities type </w:t>
            </w:r>
          </w:p>
        </w:tc>
        <w:tc>
          <w:tcPr>
            <w:tcW w:w="3135" w:type="dxa"/>
          </w:tcPr>
          <w:p w14:paraId="72AD9D51" w14:textId="77777777" w:rsidR="00B24C66" w:rsidRPr="00666F9C" w:rsidRDefault="00B24C66" w:rsidP="003F1E74">
            <w:pPr>
              <w:rPr>
                <w:b/>
                <w:bCs/>
                <w:sz w:val="20"/>
                <w:szCs w:val="20"/>
              </w:rPr>
            </w:pPr>
            <w:r w:rsidRPr="00666F9C">
              <w:rPr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2916" w:type="dxa"/>
          </w:tcPr>
          <w:p w14:paraId="0979212B" w14:textId="77777777" w:rsidR="00B24C66" w:rsidRPr="00666F9C" w:rsidRDefault="00B24C66" w:rsidP="003F1E74">
            <w:pPr>
              <w:rPr>
                <w:b/>
                <w:bCs/>
                <w:sz w:val="20"/>
                <w:szCs w:val="20"/>
              </w:rPr>
            </w:pPr>
            <w:r w:rsidRPr="00666F9C">
              <w:rPr>
                <w:b/>
                <w:bCs/>
                <w:sz w:val="20"/>
                <w:szCs w:val="20"/>
              </w:rPr>
              <w:t>OR (95% CI)</w:t>
            </w:r>
          </w:p>
        </w:tc>
      </w:tr>
      <w:tr w:rsidR="00D063F7" w:rsidRPr="00666F9C" w14:paraId="1DE2341C" w14:textId="77777777" w:rsidTr="00666F9C">
        <w:trPr>
          <w:jc w:val="center"/>
        </w:trPr>
        <w:tc>
          <w:tcPr>
            <w:tcW w:w="3299" w:type="dxa"/>
          </w:tcPr>
          <w:p w14:paraId="44FAEAC1" w14:textId="0ECC1849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>F</w:t>
            </w:r>
            <w:r w:rsidR="00FB7997">
              <w:rPr>
                <w:sz w:val="20"/>
                <w:szCs w:val="20"/>
              </w:rPr>
              <w:t xml:space="preserve">actor </w:t>
            </w:r>
            <w:r w:rsidRPr="00666F9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35" w:type="dxa"/>
          </w:tcPr>
          <w:p w14:paraId="690CC780" w14:textId="7777777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>0.75 (0.57-0.99)</w:t>
            </w:r>
          </w:p>
        </w:tc>
        <w:tc>
          <w:tcPr>
            <w:tcW w:w="2916" w:type="dxa"/>
          </w:tcPr>
          <w:p w14:paraId="2A4E6E17" w14:textId="7777777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>0.87 (0.62-1.22)</w:t>
            </w:r>
          </w:p>
        </w:tc>
      </w:tr>
      <w:tr w:rsidR="00D063F7" w:rsidRPr="00666F9C" w14:paraId="3FD04E26" w14:textId="77777777" w:rsidTr="00666F9C">
        <w:trPr>
          <w:jc w:val="center"/>
        </w:trPr>
        <w:tc>
          <w:tcPr>
            <w:tcW w:w="3299" w:type="dxa"/>
          </w:tcPr>
          <w:p w14:paraId="09F5E227" w14:textId="2AFA5FE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>F</w:t>
            </w:r>
            <w:r w:rsidR="00FB7997">
              <w:rPr>
                <w:sz w:val="20"/>
                <w:szCs w:val="20"/>
              </w:rPr>
              <w:t xml:space="preserve">actor </w:t>
            </w:r>
            <w:r w:rsidRPr="00666F9C">
              <w:rPr>
                <w:sz w:val="20"/>
                <w:szCs w:val="20"/>
              </w:rPr>
              <w:t>2</w:t>
            </w:r>
          </w:p>
        </w:tc>
        <w:tc>
          <w:tcPr>
            <w:tcW w:w="3135" w:type="dxa"/>
          </w:tcPr>
          <w:p w14:paraId="38F1ACB0" w14:textId="7777777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>0.71 (0.57-0.89)</w:t>
            </w:r>
          </w:p>
        </w:tc>
        <w:tc>
          <w:tcPr>
            <w:tcW w:w="2916" w:type="dxa"/>
          </w:tcPr>
          <w:p w14:paraId="2A7AB075" w14:textId="7777777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>1.12 (0.86-1.46)</w:t>
            </w:r>
          </w:p>
        </w:tc>
      </w:tr>
      <w:tr w:rsidR="00D063F7" w:rsidRPr="00666F9C" w14:paraId="4E59D3E1" w14:textId="77777777" w:rsidTr="00666F9C">
        <w:trPr>
          <w:jc w:val="center"/>
        </w:trPr>
        <w:tc>
          <w:tcPr>
            <w:tcW w:w="3299" w:type="dxa"/>
          </w:tcPr>
          <w:p w14:paraId="3552D2E2" w14:textId="7C2BF44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>F</w:t>
            </w:r>
            <w:r w:rsidR="00FB7997">
              <w:rPr>
                <w:sz w:val="20"/>
                <w:szCs w:val="20"/>
              </w:rPr>
              <w:t xml:space="preserve">actor </w:t>
            </w:r>
            <w:r w:rsidRPr="00666F9C">
              <w:rPr>
                <w:sz w:val="20"/>
                <w:szCs w:val="20"/>
              </w:rPr>
              <w:t>3</w:t>
            </w:r>
          </w:p>
        </w:tc>
        <w:tc>
          <w:tcPr>
            <w:tcW w:w="3135" w:type="dxa"/>
          </w:tcPr>
          <w:p w14:paraId="45710217" w14:textId="7777777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 xml:space="preserve">0.67 (0.50-0.89) </w:t>
            </w:r>
          </w:p>
        </w:tc>
        <w:tc>
          <w:tcPr>
            <w:tcW w:w="2916" w:type="dxa"/>
          </w:tcPr>
          <w:p w14:paraId="1B6A0BF7" w14:textId="77777777" w:rsidR="00B24C66" w:rsidRPr="00666F9C" w:rsidRDefault="00B24C66" w:rsidP="003F1E74">
            <w:pPr>
              <w:rPr>
                <w:sz w:val="20"/>
                <w:szCs w:val="20"/>
              </w:rPr>
            </w:pPr>
            <w:r w:rsidRPr="00666F9C">
              <w:rPr>
                <w:sz w:val="20"/>
                <w:szCs w:val="20"/>
              </w:rPr>
              <w:t xml:space="preserve">0.91 (0.64-1.28) </w:t>
            </w:r>
          </w:p>
        </w:tc>
      </w:tr>
    </w:tbl>
    <w:p w14:paraId="48C33311" w14:textId="77777777" w:rsidR="005C733E" w:rsidRDefault="005C733E" w:rsidP="000024C0">
      <w:pPr>
        <w:contextualSpacing/>
        <w:rPr>
          <w:i/>
          <w:iCs/>
          <w:sz w:val="16"/>
          <w:szCs w:val="16"/>
          <w:vertAlign w:val="superscript"/>
        </w:rPr>
      </w:pPr>
    </w:p>
    <w:p w14:paraId="05E330B1" w14:textId="12D1ACBA" w:rsidR="004679B3" w:rsidRDefault="000024C0" w:rsidP="000024C0">
      <w:pPr>
        <w:contextualSpacing/>
        <w:rPr>
          <w:i/>
          <w:iCs/>
          <w:sz w:val="16"/>
          <w:szCs w:val="16"/>
        </w:rPr>
      </w:pPr>
      <w:r w:rsidRPr="00666F9C">
        <w:rPr>
          <w:i/>
          <w:iCs/>
          <w:sz w:val="16"/>
          <w:szCs w:val="16"/>
          <w:vertAlign w:val="superscript"/>
        </w:rPr>
        <w:t>a</w:t>
      </w:r>
      <w:r w:rsidRPr="00666F9C">
        <w:rPr>
          <w:i/>
          <w:iCs/>
          <w:sz w:val="16"/>
          <w:szCs w:val="16"/>
        </w:rPr>
        <w:t xml:space="preserve"> Adjusted for age, sex, race, parental education, childhood family structure, childhood socioeconomic status</w:t>
      </w:r>
      <w:r w:rsidR="00FA286F">
        <w:rPr>
          <w:i/>
          <w:iCs/>
          <w:sz w:val="16"/>
          <w:szCs w:val="16"/>
        </w:rPr>
        <w:t xml:space="preserve">. </w:t>
      </w:r>
    </w:p>
    <w:p w14:paraId="10DC1ABD" w14:textId="77777777" w:rsidR="004679B3" w:rsidRDefault="004679B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6B4D62BC" w14:textId="77777777" w:rsidR="000024C0" w:rsidRPr="00D907D5" w:rsidRDefault="000024C0" w:rsidP="000024C0">
      <w:pPr>
        <w:contextualSpacing/>
        <w:rPr>
          <w:sz w:val="16"/>
          <w:szCs w:val="16"/>
        </w:rPr>
      </w:pPr>
    </w:p>
    <w:p w14:paraId="702946E7" w14:textId="33C1E79A" w:rsidR="00A16826" w:rsidRPr="0064487C" w:rsidRDefault="00DD51A1" w:rsidP="00DE2B74">
      <w:pPr>
        <w:contextualSpacing/>
        <w:rPr>
          <w:b/>
        </w:rPr>
      </w:pPr>
      <w:r w:rsidRPr="0064487C">
        <w:rPr>
          <w:b/>
        </w:rPr>
        <w:t xml:space="preserve">eFigure </w:t>
      </w:r>
      <w:r w:rsidR="00CA5A58" w:rsidRPr="0064487C">
        <w:rPr>
          <w:b/>
        </w:rPr>
        <w:t xml:space="preserve">1. </w:t>
      </w:r>
      <w:r w:rsidR="00CA74E3">
        <w:rPr>
          <w:b/>
        </w:rPr>
        <w:t xml:space="preserve">Pearson </w:t>
      </w:r>
      <w:r w:rsidR="00CA5A58" w:rsidRPr="0064487C">
        <w:rPr>
          <w:b/>
        </w:rPr>
        <w:t xml:space="preserve">Correlation Among Age 6, 12, 18, </w:t>
      </w:r>
      <w:r w:rsidR="00DD4888" w:rsidRPr="0064487C">
        <w:rPr>
          <w:b/>
        </w:rPr>
        <w:t xml:space="preserve">40 and </w:t>
      </w:r>
      <w:r w:rsidR="00CA5A58" w:rsidRPr="0064487C">
        <w:rPr>
          <w:b/>
        </w:rPr>
        <w:t>Early Life</w:t>
      </w:r>
      <w:r w:rsidR="00B352A1" w:rsidRPr="0064487C">
        <w:rPr>
          <w:b/>
        </w:rPr>
        <w:t xml:space="preserve"> </w:t>
      </w:r>
      <w:r w:rsidR="00CA5A58" w:rsidRPr="0064487C">
        <w:rPr>
          <w:b/>
        </w:rPr>
        <w:t>Activity Scores</w:t>
      </w:r>
      <w:r w:rsidR="004F43EA" w:rsidRPr="0064487C">
        <w:rPr>
          <w:b/>
        </w:rPr>
        <w:t>.</w:t>
      </w:r>
      <w:r w:rsidR="00CA5A58" w:rsidRPr="0064487C">
        <w:rPr>
          <w:b/>
        </w:rPr>
        <w:t xml:space="preserve"> </w:t>
      </w:r>
    </w:p>
    <w:p w14:paraId="569F3B58" w14:textId="79589E07" w:rsidR="00CA5A58" w:rsidRPr="0064487C" w:rsidRDefault="00CA5A58" w:rsidP="00DE2B74">
      <w:pPr>
        <w:contextualSpacing/>
        <w:rPr>
          <w:b/>
          <w:sz w:val="20"/>
          <w:szCs w:val="20"/>
        </w:rPr>
      </w:pPr>
    </w:p>
    <w:p w14:paraId="4CD43671" w14:textId="689C0464" w:rsidR="00A16826" w:rsidRPr="0064487C" w:rsidRDefault="00A16826" w:rsidP="00DE2B74">
      <w:pPr>
        <w:contextualSpacing/>
        <w:jc w:val="center"/>
        <w:rPr>
          <w:b/>
          <w:sz w:val="20"/>
          <w:szCs w:val="20"/>
        </w:rPr>
      </w:pPr>
      <w:r w:rsidRPr="0064487C">
        <w:rPr>
          <w:b/>
          <w:noProof/>
          <w:sz w:val="20"/>
          <w:szCs w:val="20"/>
        </w:rPr>
        <w:drawing>
          <wp:inline distT="0" distB="0" distL="0" distR="0" wp14:anchorId="66590F97" wp14:editId="6CDCAB14">
            <wp:extent cx="5486400" cy="47000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F341" w14:textId="77777777" w:rsidR="00E358E1" w:rsidRPr="0064487C" w:rsidRDefault="00E358E1" w:rsidP="00DE2B74">
      <w:pPr>
        <w:contextualSpacing/>
        <w:jc w:val="center"/>
        <w:rPr>
          <w:b/>
          <w:sz w:val="20"/>
          <w:szCs w:val="20"/>
        </w:rPr>
      </w:pPr>
    </w:p>
    <w:p w14:paraId="3D03EB53" w14:textId="60AFFA2D" w:rsidR="00E358E1" w:rsidRPr="0064487C" w:rsidRDefault="00E358E1" w:rsidP="00E358E1">
      <w:pPr>
        <w:contextualSpacing/>
        <w:rPr>
          <w:b/>
          <w:sz w:val="16"/>
          <w:szCs w:val="16"/>
        </w:rPr>
      </w:pPr>
      <w:r w:rsidRPr="0064487C">
        <w:rPr>
          <w:sz w:val="16"/>
          <w:szCs w:val="16"/>
        </w:rPr>
        <w:t xml:space="preserve">avg6 is the average age 6 score, avg12 is the average age 12 score, avg18 is the average age 18 score, avg40 is the average age 40 score and avgearly is the average early life score. </w:t>
      </w:r>
    </w:p>
    <w:p w14:paraId="15A81DF8" w14:textId="77777777" w:rsidR="0087191D" w:rsidRPr="0064487C" w:rsidRDefault="0087191D" w:rsidP="00DE2B74">
      <w:pPr>
        <w:contextualSpacing/>
        <w:rPr>
          <w:b/>
          <w:sz w:val="20"/>
          <w:szCs w:val="20"/>
        </w:rPr>
      </w:pPr>
    </w:p>
    <w:p w14:paraId="282BE5B8" w14:textId="77777777" w:rsidR="00826602" w:rsidRDefault="00826602">
      <w:pPr>
        <w:rPr>
          <w:b/>
        </w:rPr>
      </w:pPr>
      <w:r>
        <w:rPr>
          <w:b/>
        </w:rPr>
        <w:br w:type="page"/>
      </w:r>
    </w:p>
    <w:p w14:paraId="77C9CE8E" w14:textId="2A916DBE" w:rsidR="00A16826" w:rsidRPr="0064487C" w:rsidRDefault="00DD51A1" w:rsidP="00DE2B74">
      <w:pPr>
        <w:contextualSpacing/>
        <w:rPr>
          <w:b/>
        </w:rPr>
      </w:pPr>
      <w:r w:rsidRPr="0064487C">
        <w:rPr>
          <w:b/>
        </w:rPr>
        <w:lastRenderedPageBreak/>
        <w:t xml:space="preserve">eFigure </w:t>
      </w:r>
      <w:r w:rsidR="00A16826" w:rsidRPr="0064487C">
        <w:rPr>
          <w:b/>
        </w:rPr>
        <w:t xml:space="preserve">2. Distributions of Age 6, 12, 18, 40 and Early Life Activity Scores </w:t>
      </w:r>
    </w:p>
    <w:p w14:paraId="0EDEECB3" w14:textId="77777777" w:rsidR="00A16826" w:rsidRPr="0064487C" w:rsidRDefault="00A16826" w:rsidP="00DE2B74">
      <w:pPr>
        <w:contextualSpacing/>
        <w:rPr>
          <w:b/>
          <w:sz w:val="20"/>
          <w:szCs w:val="20"/>
        </w:rPr>
      </w:pPr>
    </w:p>
    <w:p w14:paraId="64E05166" w14:textId="305F9783" w:rsidR="00A16826" w:rsidRPr="0064487C" w:rsidRDefault="00573E3E" w:rsidP="00DE2B74">
      <w:pPr>
        <w:contextualSpacing/>
        <w:jc w:val="center"/>
        <w:rPr>
          <w:b/>
          <w:sz w:val="20"/>
          <w:szCs w:val="20"/>
        </w:rPr>
      </w:pPr>
      <w:r w:rsidRPr="0064487C">
        <w:rPr>
          <w:b/>
          <w:noProof/>
          <w:sz w:val="20"/>
          <w:szCs w:val="20"/>
        </w:rPr>
        <w:drawing>
          <wp:inline distT="0" distB="0" distL="0" distR="0" wp14:anchorId="539353D4" wp14:editId="253DD7D3">
            <wp:extent cx="7102081" cy="5326560"/>
            <wp:effectExtent l="0" t="0" r="0" b="0"/>
            <wp:docPr id="4" name="Picture 4" descr="/Volumes/Saint_Louis_Baby_Teeth_Study/Individuals/Xinye/all_age_dist_1021202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Saint_Louis_Baby_Teeth_Study/Individuals/Xinye/all_age_dist_10212022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102" cy="533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40AD" w14:textId="77777777" w:rsidR="00DE2B74" w:rsidRPr="0064487C" w:rsidRDefault="00DE2B74">
      <w:pPr>
        <w:rPr>
          <w:b/>
          <w:sz w:val="20"/>
          <w:szCs w:val="20"/>
        </w:rPr>
      </w:pPr>
      <w:r w:rsidRPr="0064487C">
        <w:rPr>
          <w:b/>
          <w:sz w:val="20"/>
          <w:szCs w:val="20"/>
        </w:rPr>
        <w:br w:type="page"/>
      </w:r>
    </w:p>
    <w:p w14:paraId="34B857CB" w14:textId="19510A8B" w:rsidR="00CA5A58" w:rsidRPr="0064487C" w:rsidRDefault="00DD51A1" w:rsidP="00DE2B74">
      <w:pPr>
        <w:contextualSpacing/>
        <w:rPr>
          <w:b/>
        </w:rPr>
      </w:pPr>
      <w:r w:rsidRPr="0064487C">
        <w:rPr>
          <w:b/>
        </w:rPr>
        <w:lastRenderedPageBreak/>
        <w:t xml:space="preserve">eFigure </w:t>
      </w:r>
      <w:r w:rsidR="00A16826" w:rsidRPr="0064487C">
        <w:rPr>
          <w:b/>
        </w:rPr>
        <w:t>3</w:t>
      </w:r>
      <w:r w:rsidR="00CA5A58" w:rsidRPr="0064487C">
        <w:rPr>
          <w:b/>
        </w:rPr>
        <w:t xml:space="preserve">. Epidemiology Confounding Structure as Presented in a Directed Acyclic Graph (DAG) </w:t>
      </w:r>
    </w:p>
    <w:p w14:paraId="1F0CCBC2" w14:textId="77777777" w:rsidR="00CA5A58" w:rsidRPr="0064487C" w:rsidRDefault="00CA5A58" w:rsidP="00DE2B74">
      <w:pPr>
        <w:contextualSpacing/>
        <w:rPr>
          <w:b/>
          <w:sz w:val="20"/>
          <w:szCs w:val="20"/>
        </w:rPr>
      </w:pPr>
    </w:p>
    <w:p w14:paraId="24149EF4" w14:textId="535BF949" w:rsidR="00DF5699" w:rsidRPr="0064487C" w:rsidRDefault="003523BD" w:rsidP="00DE2B74">
      <w:pPr>
        <w:contextualSpacing/>
        <w:rPr>
          <w:noProof/>
          <w:sz w:val="20"/>
          <w:szCs w:val="20"/>
        </w:rPr>
      </w:pPr>
      <w:r w:rsidRPr="0064487C">
        <w:rPr>
          <w:noProof/>
          <w:sz w:val="20"/>
          <w:szCs w:val="20"/>
        </w:rPr>
        <w:drawing>
          <wp:inline distT="0" distB="0" distL="0" distR="0" wp14:anchorId="64D9581E" wp14:editId="2C3C6770">
            <wp:extent cx="6566535" cy="4406571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8992" cy="44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A58" w:rsidRPr="0064487C">
        <w:rPr>
          <w:noProof/>
          <w:sz w:val="20"/>
          <w:szCs w:val="20"/>
        </w:rPr>
        <w:t xml:space="preserve"> </w:t>
      </w:r>
      <w:r w:rsidR="00CA5A58" w:rsidRPr="0064487C">
        <w:rPr>
          <w:noProof/>
          <w:sz w:val="20"/>
          <w:szCs w:val="20"/>
        </w:rPr>
        <w:drawing>
          <wp:inline distT="0" distB="0" distL="0" distR="0" wp14:anchorId="4CC896AD" wp14:editId="4649467C">
            <wp:extent cx="1473835" cy="2161540"/>
            <wp:effectExtent l="0" t="0" r="0" b="0"/>
            <wp:docPr id="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60968" w14:textId="77777777" w:rsidR="009C368A" w:rsidRPr="0064487C" w:rsidRDefault="009C368A" w:rsidP="00DE2B74">
      <w:pPr>
        <w:contextualSpacing/>
        <w:rPr>
          <w:b/>
          <w:sz w:val="20"/>
          <w:szCs w:val="20"/>
        </w:rPr>
      </w:pPr>
    </w:p>
    <w:p w14:paraId="4C5762C2" w14:textId="77777777" w:rsidR="00DF5699" w:rsidRPr="0064487C" w:rsidRDefault="00DF5699" w:rsidP="00DE2B74">
      <w:pPr>
        <w:contextualSpacing/>
        <w:rPr>
          <w:b/>
          <w:sz w:val="20"/>
          <w:szCs w:val="20"/>
        </w:rPr>
      </w:pPr>
    </w:p>
    <w:p w14:paraId="0FA5B62A" w14:textId="61E39D78" w:rsidR="00CA5A58" w:rsidRPr="0064487C" w:rsidRDefault="00CA5A58" w:rsidP="00DE2B74">
      <w:pPr>
        <w:contextualSpacing/>
        <w:rPr>
          <w:b/>
          <w:sz w:val="20"/>
          <w:szCs w:val="20"/>
        </w:rPr>
      </w:pPr>
    </w:p>
    <w:p w14:paraId="231FE2EB" w14:textId="77777777" w:rsidR="00DE2B74" w:rsidRPr="0064487C" w:rsidRDefault="00DE2B74">
      <w:pPr>
        <w:rPr>
          <w:b/>
          <w:sz w:val="20"/>
          <w:szCs w:val="20"/>
        </w:rPr>
      </w:pPr>
      <w:r w:rsidRPr="0064487C">
        <w:rPr>
          <w:b/>
          <w:sz w:val="20"/>
          <w:szCs w:val="20"/>
        </w:rPr>
        <w:br w:type="page"/>
      </w:r>
    </w:p>
    <w:p w14:paraId="27A160E5" w14:textId="4EF5EBB2" w:rsidR="009C368A" w:rsidRPr="0064487C" w:rsidRDefault="00DD51A1" w:rsidP="00DE2B74">
      <w:pPr>
        <w:contextualSpacing/>
        <w:rPr>
          <w:b/>
        </w:rPr>
      </w:pPr>
      <w:r w:rsidRPr="0064487C">
        <w:rPr>
          <w:b/>
        </w:rPr>
        <w:lastRenderedPageBreak/>
        <w:t>e</w:t>
      </w:r>
      <w:r w:rsidR="009C368A" w:rsidRPr="0064487C">
        <w:rPr>
          <w:b/>
        </w:rPr>
        <w:t>F</w:t>
      </w:r>
      <w:r w:rsidRPr="0064487C">
        <w:rPr>
          <w:b/>
        </w:rPr>
        <w:t xml:space="preserve">igure </w:t>
      </w:r>
      <w:r w:rsidR="009C368A" w:rsidRPr="0064487C">
        <w:rPr>
          <w:b/>
        </w:rPr>
        <w:t xml:space="preserve">4. </w:t>
      </w:r>
      <w:r w:rsidR="00566A62" w:rsidRPr="0064487C">
        <w:rPr>
          <w:b/>
        </w:rPr>
        <w:t>Early L</w:t>
      </w:r>
      <w:r w:rsidR="005702A3" w:rsidRPr="0064487C">
        <w:rPr>
          <w:b/>
        </w:rPr>
        <w:t xml:space="preserve">ife </w:t>
      </w:r>
      <w:r w:rsidR="009B4E68" w:rsidRPr="0064487C">
        <w:rPr>
          <w:b/>
        </w:rPr>
        <w:t xml:space="preserve">Cognitively </w:t>
      </w:r>
      <w:r w:rsidR="00566A62" w:rsidRPr="0064487C">
        <w:rPr>
          <w:b/>
        </w:rPr>
        <w:t xml:space="preserve">Stimulating </w:t>
      </w:r>
      <w:r w:rsidR="003E7BF5" w:rsidRPr="0064487C">
        <w:rPr>
          <w:b/>
        </w:rPr>
        <w:t xml:space="preserve">Activity Score – Response Curves using Log Odds of Outcome Risk and Probability of Outcome Risk as Y-axis </w:t>
      </w:r>
    </w:p>
    <w:p w14:paraId="4FB5C862" w14:textId="50466F5F" w:rsidR="009C368A" w:rsidRPr="0064487C" w:rsidRDefault="009C368A" w:rsidP="00DE2B74">
      <w:pPr>
        <w:contextualSpacing/>
        <w:jc w:val="center"/>
        <w:rPr>
          <w:b/>
          <w:sz w:val="20"/>
          <w:szCs w:val="20"/>
        </w:rPr>
      </w:pPr>
      <w:r w:rsidRPr="0064487C">
        <w:rPr>
          <w:b/>
          <w:noProof/>
          <w:sz w:val="20"/>
          <w:szCs w:val="20"/>
        </w:rPr>
        <w:drawing>
          <wp:inline distT="0" distB="0" distL="0" distR="0" wp14:anchorId="5B5DF881" wp14:editId="716C713F">
            <wp:extent cx="5193792" cy="2560320"/>
            <wp:effectExtent l="0" t="0" r="0" b="0"/>
            <wp:docPr id="3" name="Picture 3" descr="Plots_add/both_curves_logit_1107_202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s_add/both_curves_logit_1107_2022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92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84B9" w14:textId="714FCA31" w:rsidR="00CA5A58" w:rsidRDefault="004333E3" w:rsidP="00DE2B74">
      <w:pPr>
        <w:contextualSpacing/>
        <w:jc w:val="center"/>
        <w:rPr>
          <w:b/>
          <w:sz w:val="20"/>
          <w:szCs w:val="20"/>
        </w:rPr>
      </w:pPr>
      <w:r w:rsidRPr="0064487C">
        <w:rPr>
          <w:b/>
          <w:noProof/>
          <w:sz w:val="20"/>
          <w:szCs w:val="20"/>
        </w:rPr>
        <w:drawing>
          <wp:inline distT="0" distB="0" distL="0" distR="0" wp14:anchorId="02658F38" wp14:editId="4D3EA212">
            <wp:extent cx="5120640" cy="2560320"/>
            <wp:effectExtent l="0" t="0" r="0" b="0"/>
            <wp:docPr id="6" name="Picture 6" descr="Plots_add/both_curves_prob_1130_202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s_add/both_curves_prob_1130_2022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1BC7" w14:textId="77777777" w:rsidR="00187913" w:rsidRDefault="00187913" w:rsidP="00DE2B74">
      <w:pPr>
        <w:contextualSpacing/>
        <w:jc w:val="center"/>
        <w:rPr>
          <w:b/>
          <w:sz w:val="20"/>
          <w:szCs w:val="20"/>
        </w:rPr>
      </w:pPr>
    </w:p>
    <w:p w14:paraId="3B9C1E80" w14:textId="77777777" w:rsidR="00187913" w:rsidRDefault="00187913" w:rsidP="00DE2B74">
      <w:pPr>
        <w:contextualSpacing/>
        <w:jc w:val="center"/>
        <w:rPr>
          <w:b/>
          <w:sz w:val="20"/>
          <w:szCs w:val="20"/>
        </w:rPr>
      </w:pPr>
    </w:p>
    <w:p w14:paraId="46D46E24" w14:textId="77777777" w:rsidR="00187913" w:rsidRDefault="00187913" w:rsidP="00DE2B74">
      <w:pPr>
        <w:contextualSpacing/>
        <w:jc w:val="center"/>
        <w:rPr>
          <w:b/>
          <w:sz w:val="20"/>
          <w:szCs w:val="20"/>
        </w:rPr>
      </w:pPr>
    </w:p>
    <w:p w14:paraId="2092FF02" w14:textId="0834261C" w:rsidR="00187913" w:rsidRDefault="00187913" w:rsidP="00187913">
      <w:pPr>
        <w:contextualSpacing/>
        <w:rPr>
          <w:b/>
        </w:rPr>
      </w:pPr>
      <w:r w:rsidRPr="0064487C">
        <w:rPr>
          <w:b/>
        </w:rPr>
        <w:lastRenderedPageBreak/>
        <w:t xml:space="preserve">eFigure </w:t>
      </w:r>
      <w:r>
        <w:rPr>
          <w:b/>
        </w:rPr>
        <w:t>5</w:t>
      </w:r>
      <w:r w:rsidRPr="0064487C">
        <w:rPr>
          <w:b/>
        </w:rPr>
        <w:t xml:space="preserve">. </w:t>
      </w:r>
      <w:r w:rsidR="00CA74E3">
        <w:rPr>
          <w:b/>
        </w:rPr>
        <w:t xml:space="preserve">Pearson </w:t>
      </w:r>
      <w:r>
        <w:rPr>
          <w:b/>
        </w:rPr>
        <w:t xml:space="preserve">Correlation Matrix Plot </w:t>
      </w:r>
      <w:r w:rsidR="00D90B65">
        <w:rPr>
          <w:b/>
        </w:rPr>
        <w:t xml:space="preserve">of </w:t>
      </w:r>
      <w:r w:rsidR="00C87603">
        <w:rPr>
          <w:b/>
        </w:rPr>
        <w:t xml:space="preserve">Items on </w:t>
      </w:r>
      <w:r w:rsidR="00D90B65">
        <w:rPr>
          <w:b/>
        </w:rPr>
        <w:t xml:space="preserve">Cognitively Stimulating Activities at Age 6, 12, 18 (Early Life Period) </w:t>
      </w:r>
    </w:p>
    <w:p w14:paraId="482AA924" w14:textId="77777777" w:rsidR="00C87603" w:rsidRDefault="00C87603" w:rsidP="00187913">
      <w:pPr>
        <w:contextualSpacing/>
        <w:rPr>
          <w:b/>
        </w:rPr>
      </w:pPr>
    </w:p>
    <w:p w14:paraId="1E440F98" w14:textId="0D714578" w:rsidR="00187913" w:rsidRDefault="00A538BA" w:rsidP="00225C41">
      <w:pPr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77114D5F" wp14:editId="6DD23137">
            <wp:extent cx="7254240" cy="5452612"/>
            <wp:effectExtent l="0" t="0" r="3810" b="0"/>
            <wp:docPr id="1803120843" name="Picture 1803120843" descr="A blue and white grid with black squar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38D28F1-3976-FB61-7F6A-864EF00CD7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20843" name="Picture 1803120843" descr="A blue and white grid with black squares&#10;&#10;Description automatically generated">
                      <a:extLst>
                        <a:ext uri="{FF2B5EF4-FFF2-40B4-BE49-F238E27FC236}">
                          <a16:creationId xmlns:a16="http://schemas.microsoft.com/office/drawing/2014/main" id="{438D28F1-3976-FB61-7F6A-864EF00CD7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545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D9A8" w14:textId="1D88FC28" w:rsidR="00597C9E" w:rsidRPr="00DA3EFB" w:rsidRDefault="00597C9E" w:rsidP="00597C9E">
      <w:pPr>
        <w:contextualSpacing/>
        <w:rPr>
          <w:b/>
        </w:rPr>
      </w:pPr>
      <w:r w:rsidRPr="00E22980">
        <w:rPr>
          <w:b/>
        </w:rPr>
        <w:lastRenderedPageBreak/>
        <w:t xml:space="preserve">eFigure </w:t>
      </w:r>
      <w:r w:rsidR="00433220">
        <w:rPr>
          <w:b/>
        </w:rPr>
        <w:t>6</w:t>
      </w:r>
      <w:r w:rsidRPr="00DA3EFB">
        <w:rPr>
          <w:b/>
        </w:rPr>
        <w:t xml:space="preserve">. </w:t>
      </w:r>
      <w:r w:rsidR="006B64FE">
        <w:rPr>
          <w:b/>
        </w:rPr>
        <w:t xml:space="preserve">Exploratory Factor Analysis (EFA) </w:t>
      </w:r>
      <w:r w:rsidRPr="00DA3EFB">
        <w:rPr>
          <w:b/>
        </w:rPr>
        <w:t>Scree Plot</w:t>
      </w:r>
      <w:r w:rsidR="006B64FE">
        <w:rPr>
          <w:b/>
        </w:rPr>
        <w:t>s</w:t>
      </w:r>
      <w:r w:rsidRPr="00DA3EFB">
        <w:rPr>
          <w:b/>
        </w:rPr>
        <w:t xml:space="preserve"> of Age-specific Cognitively Stimulating Activities Separately Fitted at Age 6, 12, 18 </w:t>
      </w:r>
    </w:p>
    <w:p w14:paraId="1EA339B6" w14:textId="241FBCED" w:rsidR="0079496F" w:rsidRDefault="0079496F" w:rsidP="00346297">
      <w:pPr>
        <w:contextualSpacing/>
        <w:rPr>
          <w:b/>
        </w:rPr>
      </w:pPr>
    </w:p>
    <w:p w14:paraId="0BD9603B" w14:textId="17C532D6" w:rsidR="00EA733D" w:rsidRDefault="00BF4421">
      <w:pPr>
        <w:rPr>
          <w:b/>
        </w:rPr>
      </w:pPr>
      <w:r>
        <w:rPr>
          <w:b/>
        </w:rPr>
        <w:t xml:space="preserve">                         </w:t>
      </w:r>
      <w:r w:rsidR="00EA733D">
        <w:rPr>
          <w:b/>
        </w:rPr>
        <w:t>Age 6</w:t>
      </w:r>
      <w:r w:rsidR="00612F70">
        <w:rPr>
          <w:b/>
        </w:rPr>
        <w:t xml:space="preserve">.                                                                                  Age 12. </w:t>
      </w:r>
    </w:p>
    <w:p w14:paraId="6AFE1053" w14:textId="77777777" w:rsidR="00612F70" w:rsidRDefault="00EA733D" w:rsidP="00BF4421">
      <w:pPr>
        <w:jc w:val="center"/>
        <w:rPr>
          <w:b/>
        </w:rPr>
      </w:pPr>
      <w:r>
        <w:rPr>
          <w:noProof/>
        </w:rPr>
        <w:drawing>
          <wp:inline distT="0" distB="0" distL="0" distR="0" wp14:anchorId="5231EC5C" wp14:editId="291C9AE1">
            <wp:extent cx="3476625" cy="2424623"/>
            <wp:effectExtent l="0" t="0" r="0" b="0"/>
            <wp:docPr id="5" name="Picture 4" descr="A graph with a line and a dotted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000C8F0-4FEF-EB83-E2E7-D7B00A42F2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aph with a line and a dotted line&#10;&#10;Description automatically generated">
                      <a:extLst>
                        <a:ext uri="{FF2B5EF4-FFF2-40B4-BE49-F238E27FC236}">
                          <a16:creationId xmlns:a16="http://schemas.microsoft.com/office/drawing/2014/main" id="{D000C8F0-4FEF-EB83-E2E7-D7B00A42F2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9826" cy="2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EDA">
        <w:rPr>
          <w:noProof/>
        </w:rPr>
        <w:drawing>
          <wp:inline distT="0" distB="0" distL="0" distR="0" wp14:anchorId="18DDB047" wp14:editId="45971F3F">
            <wp:extent cx="3524250" cy="2372929"/>
            <wp:effectExtent l="0" t="0" r="0" b="8890"/>
            <wp:docPr id="1744589136" name="Picture 1744589136" descr="A graph with a line and numb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AE2724F-7EF1-47FE-F5AA-8D9000D2D8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aph with a line and numbers&#10;&#10;Description automatically generated">
                      <a:extLst>
                        <a:ext uri="{FF2B5EF4-FFF2-40B4-BE49-F238E27FC236}">
                          <a16:creationId xmlns:a16="http://schemas.microsoft.com/office/drawing/2014/main" id="{CAE2724F-7EF1-47FE-F5AA-8D9000D2D8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7558" cy="238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E227" w14:textId="6A6E1241" w:rsidR="00612F70" w:rsidRDefault="00BF4421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612F70">
        <w:rPr>
          <w:b/>
        </w:rPr>
        <w:t xml:space="preserve">Age 18. </w:t>
      </w:r>
    </w:p>
    <w:p w14:paraId="709F8AD7" w14:textId="19C416A1" w:rsidR="0079496F" w:rsidRDefault="00BE1F6F" w:rsidP="00BF4421">
      <w:pPr>
        <w:jc w:val="center"/>
        <w:rPr>
          <w:b/>
        </w:rPr>
      </w:pPr>
      <w:r>
        <w:rPr>
          <w:noProof/>
        </w:rPr>
        <w:drawing>
          <wp:inline distT="0" distB="0" distL="0" distR="0" wp14:anchorId="69EE9F84" wp14:editId="429EA5E4">
            <wp:extent cx="3486150" cy="2350891"/>
            <wp:effectExtent l="0" t="0" r="0" b="0"/>
            <wp:docPr id="7" name="Picture 6" descr="A graph with a line and do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C86B366-E65A-1346-EDE0-A0551C079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aph with a line and dots&#10;&#10;Description automatically generated">
                      <a:extLst>
                        <a:ext uri="{FF2B5EF4-FFF2-40B4-BE49-F238E27FC236}">
                          <a16:creationId xmlns:a16="http://schemas.microsoft.com/office/drawing/2014/main" id="{DC86B366-E65A-1346-EDE0-A0551C0797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7912" cy="235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96F">
        <w:rPr>
          <w:b/>
        </w:rPr>
        <w:br w:type="page"/>
      </w:r>
    </w:p>
    <w:p w14:paraId="6DF0AAA7" w14:textId="3F812FE8" w:rsidR="00D17C4D" w:rsidRPr="00824A85" w:rsidRDefault="00D17C4D" w:rsidP="00D17C4D">
      <w:pPr>
        <w:contextualSpacing/>
        <w:rPr>
          <w:b/>
        </w:rPr>
      </w:pPr>
      <w:r w:rsidRPr="00811C03">
        <w:rPr>
          <w:b/>
        </w:rPr>
        <w:lastRenderedPageBreak/>
        <w:t xml:space="preserve">eFigure </w:t>
      </w:r>
      <w:r w:rsidR="00433220">
        <w:rPr>
          <w:b/>
        </w:rPr>
        <w:t>7</w:t>
      </w:r>
      <w:r w:rsidRPr="00811C03">
        <w:rPr>
          <w:b/>
        </w:rPr>
        <w:t xml:space="preserve">. </w:t>
      </w:r>
      <w:r w:rsidR="00AF10B7">
        <w:rPr>
          <w:b/>
        </w:rPr>
        <w:t xml:space="preserve">Exploratory Factor Analysis (EFA) </w:t>
      </w:r>
      <w:r w:rsidRPr="00824A85">
        <w:rPr>
          <w:b/>
        </w:rPr>
        <w:t xml:space="preserve">Scree Plot of Age-specific Cognitively Stimulating Activities Simultaneously Fitted across Age 6, 12, 18 </w:t>
      </w:r>
    </w:p>
    <w:p w14:paraId="2D515467" w14:textId="77777777" w:rsidR="0079496F" w:rsidRDefault="0079496F" w:rsidP="00346297">
      <w:pPr>
        <w:contextualSpacing/>
        <w:rPr>
          <w:b/>
        </w:rPr>
      </w:pPr>
    </w:p>
    <w:p w14:paraId="1859215B" w14:textId="77777777" w:rsidR="00AD1B41" w:rsidRPr="00433220" w:rsidRDefault="00976952" w:rsidP="006C4CD9">
      <w:pPr>
        <w:jc w:val="center"/>
        <w:rPr>
          <w:b/>
        </w:rPr>
      </w:pPr>
      <w:r>
        <w:rPr>
          <w:noProof/>
        </w:rPr>
        <w:drawing>
          <wp:inline distT="0" distB="0" distL="0" distR="0" wp14:anchorId="1D8E06B7" wp14:editId="792BC7D1">
            <wp:extent cx="5552388" cy="4174067"/>
            <wp:effectExtent l="0" t="0" r="0" b="0"/>
            <wp:docPr id="939725784" name="Picture 939725784" descr="A graph with a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6AEFA4-B7DD-38FD-2DD6-546D87999A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25784" name="Picture 939725784" descr="A graph with a line&#10;&#10;Description automatically generated">
                      <a:extLst>
                        <a:ext uri="{FF2B5EF4-FFF2-40B4-BE49-F238E27FC236}">
                          <a16:creationId xmlns:a16="http://schemas.microsoft.com/office/drawing/2014/main" id="{026AEFA4-B7DD-38FD-2DD6-546D87999A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9862" cy="417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D8F5" w14:textId="6C912C30" w:rsidR="004B5ABF" w:rsidRPr="00433220" w:rsidRDefault="004B5ABF" w:rsidP="00DD7566">
      <w:pPr>
        <w:jc w:val="center"/>
        <w:rPr>
          <w:b/>
        </w:rPr>
      </w:pPr>
    </w:p>
    <w:sectPr w:rsidR="004B5ABF" w:rsidRPr="00433220" w:rsidSect="00004C2D">
      <w:footerReference w:type="even" r:id="rId18"/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0729" w14:textId="77777777" w:rsidR="006B7C93" w:rsidRDefault="006B7C93" w:rsidP="005F0FC1">
      <w:r>
        <w:separator/>
      </w:r>
    </w:p>
  </w:endnote>
  <w:endnote w:type="continuationSeparator" w:id="0">
    <w:p w14:paraId="26DE1A0C" w14:textId="77777777" w:rsidR="006B7C93" w:rsidRDefault="006B7C93" w:rsidP="005F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31E7" w14:textId="77777777" w:rsidR="00937DAD" w:rsidRDefault="00937DAD" w:rsidP="006B07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6540" w14:textId="77777777" w:rsidR="00937DAD" w:rsidRDefault="00937DAD" w:rsidP="005F0F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CC9E" w14:textId="77777777" w:rsidR="00937DAD" w:rsidRDefault="00937DAD" w:rsidP="006B07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A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99529A" w14:textId="77777777" w:rsidR="00937DAD" w:rsidRDefault="00937DAD" w:rsidP="005F0F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58EE" w14:textId="77777777" w:rsidR="006B7C93" w:rsidRDefault="006B7C93" w:rsidP="005F0FC1">
      <w:r>
        <w:separator/>
      </w:r>
    </w:p>
  </w:footnote>
  <w:footnote w:type="continuationSeparator" w:id="0">
    <w:p w14:paraId="04B1DFF7" w14:textId="77777777" w:rsidR="006B7C93" w:rsidRDefault="006B7C93" w:rsidP="005F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F61B4"/>
    <w:multiLevelType w:val="hybridMultilevel"/>
    <w:tmpl w:val="B074D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3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58"/>
    <w:rsid w:val="000024C0"/>
    <w:rsid w:val="00002A9D"/>
    <w:rsid w:val="00004650"/>
    <w:rsid w:val="00004C2D"/>
    <w:rsid w:val="000112C3"/>
    <w:rsid w:val="00011304"/>
    <w:rsid w:val="0001236C"/>
    <w:rsid w:val="00013CDE"/>
    <w:rsid w:val="00014162"/>
    <w:rsid w:val="000143B5"/>
    <w:rsid w:val="00014872"/>
    <w:rsid w:val="00016648"/>
    <w:rsid w:val="00016C8C"/>
    <w:rsid w:val="00020373"/>
    <w:rsid w:val="00020A3C"/>
    <w:rsid w:val="0002292C"/>
    <w:rsid w:val="0002446B"/>
    <w:rsid w:val="000245E3"/>
    <w:rsid w:val="00024C4A"/>
    <w:rsid w:val="0002592F"/>
    <w:rsid w:val="00026A33"/>
    <w:rsid w:val="000275BC"/>
    <w:rsid w:val="00027B6C"/>
    <w:rsid w:val="000301D1"/>
    <w:rsid w:val="0003044B"/>
    <w:rsid w:val="00030545"/>
    <w:rsid w:val="00030949"/>
    <w:rsid w:val="00030AAC"/>
    <w:rsid w:val="000317C6"/>
    <w:rsid w:val="000322CC"/>
    <w:rsid w:val="00033760"/>
    <w:rsid w:val="00033DEA"/>
    <w:rsid w:val="00034116"/>
    <w:rsid w:val="00034B8F"/>
    <w:rsid w:val="000360E7"/>
    <w:rsid w:val="00036748"/>
    <w:rsid w:val="000374A0"/>
    <w:rsid w:val="000375DC"/>
    <w:rsid w:val="00040B65"/>
    <w:rsid w:val="00040F6F"/>
    <w:rsid w:val="0004188E"/>
    <w:rsid w:val="00043AC0"/>
    <w:rsid w:val="000443F3"/>
    <w:rsid w:val="00044B92"/>
    <w:rsid w:val="00045CD6"/>
    <w:rsid w:val="00046228"/>
    <w:rsid w:val="000503E6"/>
    <w:rsid w:val="00050568"/>
    <w:rsid w:val="00052477"/>
    <w:rsid w:val="00052F87"/>
    <w:rsid w:val="0005301F"/>
    <w:rsid w:val="0005403A"/>
    <w:rsid w:val="000557D5"/>
    <w:rsid w:val="000567F3"/>
    <w:rsid w:val="00056961"/>
    <w:rsid w:val="00056A2A"/>
    <w:rsid w:val="00060559"/>
    <w:rsid w:val="00061140"/>
    <w:rsid w:val="00061C49"/>
    <w:rsid w:val="00062D13"/>
    <w:rsid w:val="00063AFA"/>
    <w:rsid w:val="00063B5A"/>
    <w:rsid w:val="00063F2A"/>
    <w:rsid w:val="00065F65"/>
    <w:rsid w:val="00066273"/>
    <w:rsid w:val="00066F04"/>
    <w:rsid w:val="00070462"/>
    <w:rsid w:val="00070A23"/>
    <w:rsid w:val="00073B7A"/>
    <w:rsid w:val="00074DD7"/>
    <w:rsid w:val="000767FB"/>
    <w:rsid w:val="00076894"/>
    <w:rsid w:val="00080B60"/>
    <w:rsid w:val="00081A61"/>
    <w:rsid w:val="0008482E"/>
    <w:rsid w:val="00085A9B"/>
    <w:rsid w:val="00085F97"/>
    <w:rsid w:val="000868D7"/>
    <w:rsid w:val="000877B2"/>
    <w:rsid w:val="00087E50"/>
    <w:rsid w:val="00093610"/>
    <w:rsid w:val="00093B25"/>
    <w:rsid w:val="00093F1A"/>
    <w:rsid w:val="00094ADC"/>
    <w:rsid w:val="000968E7"/>
    <w:rsid w:val="00096E2D"/>
    <w:rsid w:val="0009758A"/>
    <w:rsid w:val="000A21C5"/>
    <w:rsid w:val="000A24F6"/>
    <w:rsid w:val="000A29F4"/>
    <w:rsid w:val="000A36D4"/>
    <w:rsid w:val="000A4F93"/>
    <w:rsid w:val="000A5573"/>
    <w:rsid w:val="000A6656"/>
    <w:rsid w:val="000A6853"/>
    <w:rsid w:val="000A772B"/>
    <w:rsid w:val="000B027E"/>
    <w:rsid w:val="000B2425"/>
    <w:rsid w:val="000B3CD4"/>
    <w:rsid w:val="000B4B8D"/>
    <w:rsid w:val="000B68B5"/>
    <w:rsid w:val="000C0C33"/>
    <w:rsid w:val="000C2768"/>
    <w:rsid w:val="000C27C3"/>
    <w:rsid w:val="000C3C91"/>
    <w:rsid w:val="000C6213"/>
    <w:rsid w:val="000C6B2D"/>
    <w:rsid w:val="000C7D3B"/>
    <w:rsid w:val="000D467F"/>
    <w:rsid w:val="000D61AC"/>
    <w:rsid w:val="000D6856"/>
    <w:rsid w:val="000E0E42"/>
    <w:rsid w:val="000E1179"/>
    <w:rsid w:val="000E1D56"/>
    <w:rsid w:val="000E2EC5"/>
    <w:rsid w:val="000E37A2"/>
    <w:rsid w:val="000E5146"/>
    <w:rsid w:val="000E63AE"/>
    <w:rsid w:val="000E6E6D"/>
    <w:rsid w:val="000E7746"/>
    <w:rsid w:val="000F0155"/>
    <w:rsid w:val="000F0FB9"/>
    <w:rsid w:val="000F228E"/>
    <w:rsid w:val="000F386A"/>
    <w:rsid w:val="000F4E6B"/>
    <w:rsid w:val="000F6D12"/>
    <w:rsid w:val="001001A8"/>
    <w:rsid w:val="0010299A"/>
    <w:rsid w:val="00102F83"/>
    <w:rsid w:val="00103766"/>
    <w:rsid w:val="001059BC"/>
    <w:rsid w:val="00106EE8"/>
    <w:rsid w:val="0011046F"/>
    <w:rsid w:val="0011080E"/>
    <w:rsid w:val="00111912"/>
    <w:rsid w:val="00112476"/>
    <w:rsid w:val="0011444F"/>
    <w:rsid w:val="0011558A"/>
    <w:rsid w:val="00116ADE"/>
    <w:rsid w:val="0012403A"/>
    <w:rsid w:val="00124567"/>
    <w:rsid w:val="00124CDD"/>
    <w:rsid w:val="001255AE"/>
    <w:rsid w:val="001271A3"/>
    <w:rsid w:val="00130F96"/>
    <w:rsid w:val="00131406"/>
    <w:rsid w:val="00131B78"/>
    <w:rsid w:val="00133604"/>
    <w:rsid w:val="00134F4D"/>
    <w:rsid w:val="00135275"/>
    <w:rsid w:val="001364CD"/>
    <w:rsid w:val="00136BDC"/>
    <w:rsid w:val="001416C5"/>
    <w:rsid w:val="001434AF"/>
    <w:rsid w:val="001448CB"/>
    <w:rsid w:val="00145E6D"/>
    <w:rsid w:val="00146A27"/>
    <w:rsid w:val="00147282"/>
    <w:rsid w:val="00150748"/>
    <w:rsid w:val="00153515"/>
    <w:rsid w:val="00156433"/>
    <w:rsid w:val="00160363"/>
    <w:rsid w:val="00161A9C"/>
    <w:rsid w:val="00162C2E"/>
    <w:rsid w:val="00163A85"/>
    <w:rsid w:val="0016404E"/>
    <w:rsid w:val="00164CE9"/>
    <w:rsid w:val="001663D3"/>
    <w:rsid w:val="00173F72"/>
    <w:rsid w:val="001768E1"/>
    <w:rsid w:val="00180B76"/>
    <w:rsid w:val="00180F8B"/>
    <w:rsid w:val="00181AA2"/>
    <w:rsid w:val="0018240C"/>
    <w:rsid w:val="00183152"/>
    <w:rsid w:val="00183452"/>
    <w:rsid w:val="00184C0D"/>
    <w:rsid w:val="00184FE9"/>
    <w:rsid w:val="0018606D"/>
    <w:rsid w:val="0018659C"/>
    <w:rsid w:val="00187539"/>
    <w:rsid w:val="00187913"/>
    <w:rsid w:val="00190D2C"/>
    <w:rsid w:val="001925F8"/>
    <w:rsid w:val="00193157"/>
    <w:rsid w:val="0019462D"/>
    <w:rsid w:val="0019541A"/>
    <w:rsid w:val="001970CE"/>
    <w:rsid w:val="001A000E"/>
    <w:rsid w:val="001A25FD"/>
    <w:rsid w:val="001A3021"/>
    <w:rsid w:val="001A3112"/>
    <w:rsid w:val="001A33F7"/>
    <w:rsid w:val="001A6F42"/>
    <w:rsid w:val="001A6F5D"/>
    <w:rsid w:val="001A6F94"/>
    <w:rsid w:val="001A703A"/>
    <w:rsid w:val="001A75E5"/>
    <w:rsid w:val="001A7F94"/>
    <w:rsid w:val="001B09F0"/>
    <w:rsid w:val="001B0C37"/>
    <w:rsid w:val="001B111F"/>
    <w:rsid w:val="001B2305"/>
    <w:rsid w:val="001B3977"/>
    <w:rsid w:val="001B5AAB"/>
    <w:rsid w:val="001B6B4F"/>
    <w:rsid w:val="001C134D"/>
    <w:rsid w:val="001C4810"/>
    <w:rsid w:val="001C48B2"/>
    <w:rsid w:val="001C4CD2"/>
    <w:rsid w:val="001C5D75"/>
    <w:rsid w:val="001C7249"/>
    <w:rsid w:val="001D04F9"/>
    <w:rsid w:val="001D14F6"/>
    <w:rsid w:val="001D37F1"/>
    <w:rsid w:val="001D3F91"/>
    <w:rsid w:val="001D4599"/>
    <w:rsid w:val="001D59C8"/>
    <w:rsid w:val="001D5E62"/>
    <w:rsid w:val="001D606C"/>
    <w:rsid w:val="001D6482"/>
    <w:rsid w:val="001E02C6"/>
    <w:rsid w:val="001E09A7"/>
    <w:rsid w:val="001E1058"/>
    <w:rsid w:val="001E169E"/>
    <w:rsid w:val="001E1C7E"/>
    <w:rsid w:val="001E2F76"/>
    <w:rsid w:val="001E43B1"/>
    <w:rsid w:val="001E6936"/>
    <w:rsid w:val="001E761A"/>
    <w:rsid w:val="001E79E5"/>
    <w:rsid w:val="001F28DE"/>
    <w:rsid w:val="001F2E77"/>
    <w:rsid w:val="001F4578"/>
    <w:rsid w:val="001F59F4"/>
    <w:rsid w:val="001F63C6"/>
    <w:rsid w:val="001F6FA9"/>
    <w:rsid w:val="001F7547"/>
    <w:rsid w:val="0020106B"/>
    <w:rsid w:val="0020197C"/>
    <w:rsid w:val="00202184"/>
    <w:rsid w:val="002024DB"/>
    <w:rsid w:val="0020518D"/>
    <w:rsid w:val="00205580"/>
    <w:rsid w:val="002067A5"/>
    <w:rsid w:val="002068B3"/>
    <w:rsid w:val="0020761F"/>
    <w:rsid w:val="0021095F"/>
    <w:rsid w:val="0021197B"/>
    <w:rsid w:val="0021220B"/>
    <w:rsid w:val="00212555"/>
    <w:rsid w:val="00212639"/>
    <w:rsid w:val="00213489"/>
    <w:rsid w:val="002137A0"/>
    <w:rsid w:val="00213C3F"/>
    <w:rsid w:val="002148EA"/>
    <w:rsid w:val="002154F3"/>
    <w:rsid w:val="00215642"/>
    <w:rsid w:val="00215A6A"/>
    <w:rsid w:val="00216AA0"/>
    <w:rsid w:val="00217A18"/>
    <w:rsid w:val="00217AA4"/>
    <w:rsid w:val="002216EC"/>
    <w:rsid w:val="0022198C"/>
    <w:rsid w:val="00223872"/>
    <w:rsid w:val="0022405A"/>
    <w:rsid w:val="00225801"/>
    <w:rsid w:val="00225BCC"/>
    <w:rsid w:val="00225C41"/>
    <w:rsid w:val="0022687D"/>
    <w:rsid w:val="00227348"/>
    <w:rsid w:val="0023052D"/>
    <w:rsid w:val="00230869"/>
    <w:rsid w:val="00231DF4"/>
    <w:rsid w:val="00233642"/>
    <w:rsid w:val="002347A3"/>
    <w:rsid w:val="00235DF4"/>
    <w:rsid w:val="002367F6"/>
    <w:rsid w:val="00237254"/>
    <w:rsid w:val="00237621"/>
    <w:rsid w:val="00241421"/>
    <w:rsid w:val="00241A4A"/>
    <w:rsid w:val="00242014"/>
    <w:rsid w:val="00242CD3"/>
    <w:rsid w:val="00244AFB"/>
    <w:rsid w:val="0024591C"/>
    <w:rsid w:val="00250A04"/>
    <w:rsid w:val="002515A3"/>
    <w:rsid w:val="002537C7"/>
    <w:rsid w:val="0025429E"/>
    <w:rsid w:val="002551C1"/>
    <w:rsid w:val="002569CD"/>
    <w:rsid w:val="0025762A"/>
    <w:rsid w:val="00257F11"/>
    <w:rsid w:val="002614B4"/>
    <w:rsid w:val="00262ABA"/>
    <w:rsid w:val="002637BC"/>
    <w:rsid w:val="002649F8"/>
    <w:rsid w:val="00264FCE"/>
    <w:rsid w:val="00265234"/>
    <w:rsid w:val="00270E95"/>
    <w:rsid w:val="00271856"/>
    <w:rsid w:val="00271C79"/>
    <w:rsid w:val="00272F85"/>
    <w:rsid w:val="002737AC"/>
    <w:rsid w:val="002745E0"/>
    <w:rsid w:val="00275CC1"/>
    <w:rsid w:val="00276219"/>
    <w:rsid w:val="00281783"/>
    <w:rsid w:val="002830DD"/>
    <w:rsid w:val="00283B01"/>
    <w:rsid w:val="00284EB1"/>
    <w:rsid w:val="002906B5"/>
    <w:rsid w:val="002911A1"/>
    <w:rsid w:val="002917EC"/>
    <w:rsid w:val="002924AE"/>
    <w:rsid w:val="00295F6F"/>
    <w:rsid w:val="002961BC"/>
    <w:rsid w:val="002964A9"/>
    <w:rsid w:val="002A05FF"/>
    <w:rsid w:val="002A2534"/>
    <w:rsid w:val="002A52D2"/>
    <w:rsid w:val="002A5527"/>
    <w:rsid w:val="002A5AC1"/>
    <w:rsid w:val="002A5E3A"/>
    <w:rsid w:val="002A7A7F"/>
    <w:rsid w:val="002B03A6"/>
    <w:rsid w:val="002B0DBC"/>
    <w:rsid w:val="002B2FF3"/>
    <w:rsid w:val="002B43D7"/>
    <w:rsid w:val="002B4506"/>
    <w:rsid w:val="002B4CFD"/>
    <w:rsid w:val="002B5777"/>
    <w:rsid w:val="002B57C7"/>
    <w:rsid w:val="002B6083"/>
    <w:rsid w:val="002B63EE"/>
    <w:rsid w:val="002B7B55"/>
    <w:rsid w:val="002B7DCC"/>
    <w:rsid w:val="002C1084"/>
    <w:rsid w:val="002C4CD4"/>
    <w:rsid w:val="002C692C"/>
    <w:rsid w:val="002D047B"/>
    <w:rsid w:val="002D104E"/>
    <w:rsid w:val="002D245D"/>
    <w:rsid w:val="002D32EF"/>
    <w:rsid w:val="002D5DFD"/>
    <w:rsid w:val="002D5ED3"/>
    <w:rsid w:val="002D5EE1"/>
    <w:rsid w:val="002D6D55"/>
    <w:rsid w:val="002E0602"/>
    <w:rsid w:val="002E1F7F"/>
    <w:rsid w:val="002E42AF"/>
    <w:rsid w:val="002E75D4"/>
    <w:rsid w:val="002F17D8"/>
    <w:rsid w:val="002F1F18"/>
    <w:rsid w:val="002F302E"/>
    <w:rsid w:val="002F407F"/>
    <w:rsid w:val="002F456B"/>
    <w:rsid w:val="002F494D"/>
    <w:rsid w:val="002F5609"/>
    <w:rsid w:val="002F79C8"/>
    <w:rsid w:val="0030067D"/>
    <w:rsid w:val="00300AD2"/>
    <w:rsid w:val="00300FEE"/>
    <w:rsid w:val="00301E33"/>
    <w:rsid w:val="00302F92"/>
    <w:rsid w:val="003031BD"/>
    <w:rsid w:val="00305D22"/>
    <w:rsid w:val="003064AC"/>
    <w:rsid w:val="003102EE"/>
    <w:rsid w:val="00310743"/>
    <w:rsid w:val="003111D6"/>
    <w:rsid w:val="00311A6A"/>
    <w:rsid w:val="00313CE0"/>
    <w:rsid w:val="003147A2"/>
    <w:rsid w:val="00314CB7"/>
    <w:rsid w:val="00314F29"/>
    <w:rsid w:val="003161E4"/>
    <w:rsid w:val="00316466"/>
    <w:rsid w:val="003171E9"/>
    <w:rsid w:val="003207EE"/>
    <w:rsid w:val="00320A85"/>
    <w:rsid w:val="00320E79"/>
    <w:rsid w:val="003211D0"/>
    <w:rsid w:val="00321F2C"/>
    <w:rsid w:val="0032235B"/>
    <w:rsid w:val="00323421"/>
    <w:rsid w:val="00324050"/>
    <w:rsid w:val="00324688"/>
    <w:rsid w:val="00325FB3"/>
    <w:rsid w:val="00327641"/>
    <w:rsid w:val="003279C1"/>
    <w:rsid w:val="00330E37"/>
    <w:rsid w:val="00330F61"/>
    <w:rsid w:val="00333226"/>
    <w:rsid w:val="00335304"/>
    <w:rsid w:val="00340CF4"/>
    <w:rsid w:val="00344218"/>
    <w:rsid w:val="003447FD"/>
    <w:rsid w:val="00345727"/>
    <w:rsid w:val="00345FC9"/>
    <w:rsid w:val="00346297"/>
    <w:rsid w:val="003462A9"/>
    <w:rsid w:val="00346A1E"/>
    <w:rsid w:val="00346E9A"/>
    <w:rsid w:val="00347B90"/>
    <w:rsid w:val="00347C3E"/>
    <w:rsid w:val="0035132B"/>
    <w:rsid w:val="00351C3C"/>
    <w:rsid w:val="00351EC9"/>
    <w:rsid w:val="00351F64"/>
    <w:rsid w:val="003520EF"/>
    <w:rsid w:val="00352236"/>
    <w:rsid w:val="003523BD"/>
    <w:rsid w:val="003527B0"/>
    <w:rsid w:val="00353D41"/>
    <w:rsid w:val="0035452B"/>
    <w:rsid w:val="0035498A"/>
    <w:rsid w:val="00355140"/>
    <w:rsid w:val="00355A1B"/>
    <w:rsid w:val="00356D49"/>
    <w:rsid w:val="00360655"/>
    <w:rsid w:val="00360963"/>
    <w:rsid w:val="00360ED9"/>
    <w:rsid w:val="00362F55"/>
    <w:rsid w:val="00363618"/>
    <w:rsid w:val="00363C74"/>
    <w:rsid w:val="00363F02"/>
    <w:rsid w:val="003670B7"/>
    <w:rsid w:val="0036730D"/>
    <w:rsid w:val="003678A7"/>
    <w:rsid w:val="0037041A"/>
    <w:rsid w:val="00371659"/>
    <w:rsid w:val="00371E7F"/>
    <w:rsid w:val="003722A8"/>
    <w:rsid w:val="00373172"/>
    <w:rsid w:val="0037360A"/>
    <w:rsid w:val="0037368D"/>
    <w:rsid w:val="0037418D"/>
    <w:rsid w:val="00375E3D"/>
    <w:rsid w:val="00376EAD"/>
    <w:rsid w:val="00377C11"/>
    <w:rsid w:val="00380382"/>
    <w:rsid w:val="003839AD"/>
    <w:rsid w:val="00383DBF"/>
    <w:rsid w:val="00387521"/>
    <w:rsid w:val="00390352"/>
    <w:rsid w:val="003917D1"/>
    <w:rsid w:val="00395330"/>
    <w:rsid w:val="003966F3"/>
    <w:rsid w:val="00396A84"/>
    <w:rsid w:val="00396AD1"/>
    <w:rsid w:val="00396C66"/>
    <w:rsid w:val="0039753C"/>
    <w:rsid w:val="00397C8A"/>
    <w:rsid w:val="003A2B1C"/>
    <w:rsid w:val="003A2E4A"/>
    <w:rsid w:val="003A3450"/>
    <w:rsid w:val="003A5311"/>
    <w:rsid w:val="003A6430"/>
    <w:rsid w:val="003B0CE7"/>
    <w:rsid w:val="003B1DE7"/>
    <w:rsid w:val="003B353C"/>
    <w:rsid w:val="003B376F"/>
    <w:rsid w:val="003B4770"/>
    <w:rsid w:val="003B4ECF"/>
    <w:rsid w:val="003B537B"/>
    <w:rsid w:val="003B68D0"/>
    <w:rsid w:val="003B6A35"/>
    <w:rsid w:val="003B6AA2"/>
    <w:rsid w:val="003C168C"/>
    <w:rsid w:val="003C1936"/>
    <w:rsid w:val="003C2A6B"/>
    <w:rsid w:val="003C39CD"/>
    <w:rsid w:val="003C47ED"/>
    <w:rsid w:val="003C614E"/>
    <w:rsid w:val="003C6642"/>
    <w:rsid w:val="003C6847"/>
    <w:rsid w:val="003C7254"/>
    <w:rsid w:val="003C7520"/>
    <w:rsid w:val="003C7CF0"/>
    <w:rsid w:val="003D3696"/>
    <w:rsid w:val="003D4BDD"/>
    <w:rsid w:val="003D5B23"/>
    <w:rsid w:val="003D707C"/>
    <w:rsid w:val="003D71BF"/>
    <w:rsid w:val="003D782C"/>
    <w:rsid w:val="003D79EC"/>
    <w:rsid w:val="003E6CC9"/>
    <w:rsid w:val="003E7BF5"/>
    <w:rsid w:val="003F2225"/>
    <w:rsid w:val="003F26F7"/>
    <w:rsid w:val="003F3612"/>
    <w:rsid w:val="003F45B0"/>
    <w:rsid w:val="003F69D7"/>
    <w:rsid w:val="003F6C12"/>
    <w:rsid w:val="0040029F"/>
    <w:rsid w:val="00400968"/>
    <w:rsid w:val="00401CC0"/>
    <w:rsid w:val="00402B08"/>
    <w:rsid w:val="00404970"/>
    <w:rsid w:val="004060F4"/>
    <w:rsid w:val="00411045"/>
    <w:rsid w:val="0041179A"/>
    <w:rsid w:val="00412D41"/>
    <w:rsid w:val="00412D5D"/>
    <w:rsid w:val="004140DA"/>
    <w:rsid w:val="00414473"/>
    <w:rsid w:val="0041528B"/>
    <w:rsid w:val="004157B9"/>
    <w:rsid w:val="00415D87"/>
    <w:rsid w:val="00415E47"/>
    <w:rsid w:val="00416872"/>
    <w:rsid w:val="00417382"/>
    <w:rsid w:val="00417AC8"/>
    <w:rsid w:val="00421092"/>
    <w:rsid w:val="00424553"/>
    <w:rsid w:val="00424D32"/>
    <w:rsid w:val="004267E9"/>
    <w:rsid w:val="004268F4"/>
    <w:rsid w:val="00426F6A"/>
    <w:rsid w:val="00427CE9"/>
    <w:rsid w:val="004315BD"/>
    <w:rsid w:val="00433220"/>
    <w:rsid w:val="004333E3"/>
    <w:rsid w:val="004341CE"/>
    <w:rsid w:val="00434371"/>
    <w:rsid w:val="00434AF4"/>
    <w:rsid w:val="00434BE8"/>
    <w:rsid w:val="00434C47"/>
    <w:rsid w:val="00435B21"/>
    <w:rsid w:val="00435D26"/>
    <w:rsid w:val="00436227"/>
    <w:rsid w:val="004362F9"/>
    <w:rsid w:val="0043635D"/>
    <w:rsid w:val="00437D77"/>
    <w:rsid w:val="00440230"/>
    <w:rsid w:val="004412F2"/>
    <w:rsid w:val="00442C17"/>
    <w:rsid w:val="00443CE2"/>
    <w:rsid w:val="00446008"/>
    <w:rsid w:val="004470D5"/>
    <w:rsid w:val="0044731E"/>
    <w:rsid w:val="004475C4"/>
    <w:rsid w:val="00447D9E"/>
    <w:rsid w:val="00450419"/>
    <w:rsid w:val="00450A66"/>
    <w:rsid w:val="00450A71"/>
    <w:rsid w:val="00451A18"/>
    <w:rsid w:val="00451C51"/>
    <w:rsid w:val="00452743"/>
    <w:rsid w:val="00452C0E"/>
    <w:rsid w:val="0045410C"/>
    <w:rsid w:val="00454235"/>
    <w:rsid w:val="00456518"/>
    <w:rsid w:val="00456ACC"/>
    <w:rsid w:val="00460710"/>
    <w:rsid w:val="004609C9"/>
    <w:rsid w:val="00460A44"/>
    <w:rsid w:val="00461CD9"/>
    <w:rsid w:val="0046313E"/>
    <w:rsid w:val="00463E0A"/>
    <w:rsid w:val="0046639E"/>
    <w:rsid w:val="00467181"/>
    <w:rsid w:val="004679B3"/>
    <w:rsid w:val="00470E07"/>
    <w:rsid w:val="00473D89"/>
    <w:rsid w:val="004743B2"/>
    <w:rsid w:val="004744BE"/>
    <w:rsid w:val="00475992"/>
    <w:rsid w:val="004806B9"/>
    <w:rsid w:val="00480A16"/>
    <w:rsid w:val="00482005"/>
    <w:rsid w:val="004830A0"/>
    <w:rsid w:val="00484A89"/>
    <w:rsid w:val="00484E2E"/>
    <w:rsid w:val="0048622B"/>
    <w:rsid w:val="00486476"/>
    <w:rsid w:val="00487CCB"/>
    <w:rsid w:val="00490325"/>
    <w:rsid w:val="00490C23"/>
    <w:rsid w:val="00490EC6"/>
    <w:rsid w:val="00491E0B"/>
    <w:rsid w:val="0049363C"/>
    <w:rsid w:val="004938F3"/>
    <w:rsid w:val="00494041"/>
    <w:rsid w:val="00494C13"/>
    <w:rsid w:val="004957EC"/>
    <w:rsid w:val="00495F9D"/>
    <w:rsid w:val="004978E6"/>
    <w:rsid w:val="004A013F"/>
    <w:rsid w:val="004A027F"/>
    <w:rsid w:val="004A1470"/>
    <w:rsid w:val="004A17F7"/>
    <w:rsid w:val="004A1A9B"/>
    <w:rsid w:val="004A2246"/>
    <w:rsid w:val="004A2521"/>
    <w:rsid w:val="004A4547"/>
    <w:rsid w:val="004A4913"/>
    <w:rsid w:val="004A561E"/>
    <w:rsid w:val="004A7BE0"/>
    <w:rsid w:val="004B17D6"/>
    <w:rsid w:val="004B1F7C"/>
    <w:rsid w:val="004B36FC"/>
    <w:rsid w:val="004B3FB0"/>
    <w:rsid w:val="004B5ABF"/>
    <w:rsid w:val="004B7877"/>
    <w:rsid w:val="004B7A19"/>
    <w:rsid w:val="004B7A3A"/>
    <w:rsid w:val="004C0F80"/>
    <w:rsid w:val="004C1868"/>
    <w:rsid w:val="004C4957"/>
    <w:rsid w:val="004C5946"/>
    <w:rsid w:val="004C5A17"/>
    <w:rsid w:val="004C5B4F"/>
    <w:rsid w:val="004C646C"/>
    <w:rsid w:val="004D02D8"/>
    <w:rsid w:val="004D1035"/>
    <w:rsid w:val="004D1C6A"/>
    <w:rsid w:val="004D1EE3"/>
    <w:rsid w:val="004D2B84"/>
    <w:rsid w:val="004D33E0"/>
    <w:rsid w:val="004D3B59"/>
    <w:rsid w:val="004D5F65"/>
    <w:rsid w:val="004D634B"/>
    <w:rsid w:val="004D6850"/>
    <w:rsid w:val="004D69F0"/>
    <w:rsid w:val="004D7846"/>
    <w:rsid w:val="004E4376"/>
    <w:rsid w:val="004E46F5"/>
    <w:rsid w:val="004E5199"/>
    <w:rsid w:val="004E58FD"/>
    <w:rsid w:val="004E5BC2"/>
    <w:rsid w:val="004E616A"/>
    <w:rsid w:val="004E7153"/>
    <w:rsid w:val="004F2060"/>
    <w:rsid w:val="004F33EE"/>
    <w:rsid w:val="004F3E84"/>
    <w:rsid w:val="004F43EA"/>
    <w:rsid w:val="004F4EBC"/>
    <w:rsid w:val="004F4F49"/>
    <w:rsid w:val="004F690F"/>
    <w:rsid w:val="005007FE"/>
    <w:rsid w:val="00500A3C"/>
    <w:rsid w:val="00500FC0"/>
    <w:rsid w:val="00501EA3"/>
    <w:rsid w:val="0050258A"/>
    <w:rsid w:val="005029FC"/>
    <w:rsid w:val="005035AB"/>
    <w:rsid w:val="005049BF"/>
    <w:rsid w:val="00506227"/>
    <w:rsid w:val="00506FC0"/>
    <w:rsid w:val="00506FEC"/>
    <w:rsid w:val="00511B54"/>
    <w:rsid w:val="00511F4F"/>
    <w:rsid w:val="005129AB"/>
    <w:rsid w:val="00513352"/>
    <w:rsid w:val="00513D7C"/>
    <w:rsid w:val="00513E99"/>
    <w:rsid w:val="00513EA6"/>
    <w:rsid w:val="00514425"/>
    <w:rsid w:val="005148C8"/>
    <w:rsid w:val="005148DE"/>
    <w:rsid w:val="00515C44"/>
    <w:rsid w:val="0051602B"/>
    <w:rsid w:val="005165F1"/>
    <w:rsid w:val="00516C59"/>
    <w:rsid w:val="00517570"/>
    <w:rsid w:val="00517CDB"/>
    <w:rsid w:val="00517F6F"/>
    <w:rsid w:val="00521C0D"/>
    <w:rsid w:val="00522320"/>
    <w:rsid w:val="005232FE"/>
    <w:rsid w:val="00524286"/>
    <w:rsid w:val="005301CB"/>
    <w:rsid w:val="005304F3"/>
    <w:rsid w:val="005316AE"/>
    <w:rsid w:val="00531D89"/>
    <w:rsid w:val="00532B6E"/>
    <w:rsid w:val="00532EBF"/>
    <w:rsid w:val="00533E2A"/>
    <w:rsid w:val="005342F0"/>
    <w:rsid w:val="005345D6"/>
    <w:rsid w:val="005348D2"/>
    <w:rsid w:val="0053521E"/>
    <w:rsid w:val="005359D9"/>
    <w:rsid w:val="00535B26"/>
    <w:rsid w:val="00537286"/>
    <w:rsid w:val="00537A48"/>
    <w:rsid w:val="00537BA0"/>
    <w:rsid w:val="00537D57"/>
    <w:rsid w:val="00540AF4"/>
    <w:rsid w:val="00541051"/>
    <w:rsid w:val="00541365"/>
    <w:rsid w:val="00542F26"/>
    <w:rsid w:val="005431F1"/>
    <w:rsid w:val="005453A0"/>
    <w:rsid w:val="00545E85"/>
    <w:rsid w:val="0054626F"/>
    <w:rsid w:val="00550EB3"/>
    <w:rsid w:val="00552150"/>
    <w:rsid w:val="005561CB"/>
    <w:rsid w:val="00557530"/>
    <w:rsid w:val="00557AC3"/>
    <w:rsid w:val="00557CCE"/>
    <w:rsid w:val="005612E2"/>
    <w:rsid w:val="005613AE"/>
    <w:rsid w:val="00562C3A"/>
    <w:rsid w:val="00562EB9"/>
    <w:rsid w:val="0056305B"/>
    <w:rsid w:val="005634B5"/>
    <w:rsid w:val="00563904"/>
    <w:rsid w:val="005649AA"/>
    <w:rsid w:val="00566A62"/>
    <w:rsid w:val="00567204"/>
    <w:rsid w:val="005702A3"/>
    <w:rsid w:val="00571351"/>
    <w:rsid w:val="00571DEC"/>
    <w:rsid w:val="005720B7"/>
    <w:rsid w:val="0057361B"/>
    <w:rsid w:val="00573E3E"/>
    <w:rsid w:val="00574741"/>
    <w:rsid w:val="005750DC"/>
    <w:rsid w:val="0057722C"/>
    <w:rsid w:val="00577A96"/>
    <w:rsid w:val="005811B9"/>
    <w:rsid w:val="0058339F"/>
    <w:rsid w:val="0058441E"/>
    <w:rsid w:val="005867AB"/>
    <w:rsid w:val="00592388"/>
    <w:rsid w:val="00592808"/>
    <w:rsid w:val="00593339"/>
    <w:rsid w:val="00593858"/>
    <w:rsid w:val="00593B31"/>
    <w:rsid w:val="005949DB"/>
    <w:rsid w:val="00595A7E"/>
    <w:rsid w:val="00595D9E"/>
    <w:rsid w:val="00595F92"/>
    <w:rsid w:val="0059626D"/>
    <w:rsid w:val="00597375"/>
    <w:rsid w:val="0059782F"/>
    <w:rsid w:val="00597C9E"/>
    <w:rsid w:val="005A090D"/>
    <w:rsid w:val="005A225C"/>
    <w:rsid w:val="005A24CF"/>
    <w:rsid w:val="005A2A3B"/>
    <w:rsid w:val="005A472C"/>
    <w:rsid w:val="005A4D86"/>
    <w:rsid w:val="005A525C"/>
    <w:rsid w:val="005A74A9"/>
    <w:rsid w:val="005B1321"/>
    <w:rsid w:val="005B1727"/>
    <w:rsid w:val="005B261A"/>
    <w:rsid w:val="005B2FBD"/>
    <w:rsid w:val="005B338C"/>
    <w:rsid w:val="005B3E7E"/>
    <w:rsid w:val="005B4987"/>
    <w:rsid w:val="005B546C"/>
    <w:rsid w:val="005B549A"/>
    <w:rsid w:val="005B594E"/>
    <w:rsid w:val="005B5D88"/>
    <w:rsid w:val="005B6087"/>
    <w:rsid w:val="005C066F"/>
    <w:rsid w:val="005C4056"/>
    <w:rsid w:val="005C4C3D"/>
    <w:rsid w:val="005C5794"/>
    <w:rsid w:val="005C6041"/>
    <w:rsid w:val="005C733E"/>
    <w:rsid w:val="005D23DC"/>
    <w:rsid w:val="005D2EBB"/>
    <w:rsid w:val="005D4769"/>
    <w:rsid w:val="005D56D2"/>
    <w:rsid w:val="005D698B"/>
    <w:rsid w:val="005E04CA"/>
    <w:rsid w:val="005E1C12"/>
    <w:rsid w:val="005E41E2"/>
    <w:rsid w:val="005E4552"/>
    <w:rsid w:val="005E4C65"/>
    <w:rsid w:val="005E4E84"/>
    <w:rsid w:val="005E77CC"/>
    <w:rsid w:val="005F0FC1"/>
    <w:rsid w:val="005F470C"/>
    <w:rsid w:val="005F5049"/>
    <w:rsid w:val="005F60F2"/>
    <w:rsid w:val="005F74AA"/>
    <w:rsid w:val="005F7CF7"/>
    <w:rsid w:val="0060085D"/>
    <w:rsid w:val="006012CE"/>
    <w:rsid w:val="00601E69"/>
    <w:rsid w:val="00602733"/>
    <w:rsid w:val="00603251"/>
    <w:rsid w:val="006045D0"/>
    <w:rsid w:val="00604699"/>
    <w:rsid w:val="006048E7"/>
    <w:rsid w:val="00604964"/>
    <w:rsid w:val="006064B4"/>
    <w:rsid w:val="00607B4D"/>
    <w:rsid w:val="00610401"/>
    <w:rsid w:val="006104C9"/>
    <w:rsid w:val="00611BC0"/>
    <w:rsid w:val="00612F70"/>
    <w:rsid w:val="00616468"/>
    <w:rsid w:val="006165E1"/>
    <w:rsid w:val="0061679D"/>
    <w:rsid w:val="006170DB"/>
    <w:rsid w:val="006174D6"/>
    <w:rsid w:val="0061765C"/>
    <w:rsid w:val="00623196"/>
    <w:rsid w:val="006233EC"/>
    <w:rsid w:val="00623B44"/>
    <w:rsid w:val="00624B13"/>
    <w:rsid w:val="00627309"/>
    <w:rsid w:val="00627520"/>
    <w:rsid w:val="006309B1"/>
    <w:rsid w:val="0063151A"/>
    <w:rsid w:val="00632913"/>
    <w:rsid w:val="00632DBC"/>
    <w:rsid w:val="006351EB"/>
    <w:rsid w:val="006357B8"/>
    <w:rsid w:val="00636759"/>
    <w:rsid w:val="006367F5"/>
    <w:rsid w:val="0063714F"/>
    <w:rsid w:val="00637A48"/>
    <w:rsid w:val="0064010C"/>
    <w:rsid w:val="00641324"/>
    <w:rsid w:val="006419EA"/>
    <w:rsid w:val="00643288"/>
    <w:rsid w:val="00643FE0"/>
    <w:rsid w:val="006447A9"/>
    <w:rsid w:val="0064487C"/>
    <w:rsid w:val="00645230"/>
    <w:rsid w:val="00651657"/>
    <w:rsid w:val="00652E6D"/>
    <w:rsid w:val="006532CA"/>
    <w:rsid w:val="00657278"/>
    <w:rsid w:val="006625F6"/>
    <w:rsid w:val="006648D8"/>
    <w:rsid w:val="00665B6B"/>
    <w:rsid w:val="00665F61"/>
    <w:rsid w:val="00666005"/>
    <w:rsid w:val="00666689"/>
    <w:rsid w:val="00666F9C"/>
    <w:rsid w:val="0066731C"/>
    <w:rsid w:val="00670E1A"/>
    <w:rsid w:val="00673A7D"/>
    <w:rsid w:val="006754A2"/>
    <w:rsid w:val="00675E69"/>
    <w:rsid w:val="006822B1"/>
    <w:rsid w:val="00682BFD"/>
    <w:rsid w:val="00684D5B"/>
    <w:rsid w:val="00685346"/>
    <w:rsid w:val="006854FD"/>
    <w:rsid w:val="00687263"/>
    <w:rsid w:val="00692203"/>
    <w:rsid w:val="00694370"/>
    <w:rsid w:val="00695CA3"/>
    <w:rsid w:val="00696D9C"/>
    <w:rsid w:val="006A134E"/>
    <w:rsid w:val="006A137C"/>
    <w:rsid w:val="006A21F1"/>
    <w:rsid w:val="006A290A"/>
    <w:rsid w:val="006A2DEA"/>
    <w:rsid w:val="006A388C"/>
    <w:rsid w:val="006A3998"/>
    <w:rsid w:val="006A4185"/>
    <w:rsid w:val="006A4219"/>
    <w:rsid w:val="006A4E72"/>
    <w:rsid w:val="006A73B9"/>
    <w:rsid w:val="006A77B2"/>
    <w:rsid w:val="006B016B"/>
    <w:rsid w:val="006B077B"/>
    <w:rsid w:val="006B0947"/>
    <w:rsid w:val="006B0CE3"/>
    <w:rsid w:val="006B274F"/>
    <w:rsid w:val="006B3C41"/>
    <w:rsid w:val="006B3CCA"/>
    <w:rsid w:val="006B40EA"/>
    <w:rsid w:val="006B52F9"/>
    <w:rsid w:val="006B5F4A"/>
    <w:rsid w:val="006B64FE"/>
    <w:rsid w:val="006B6B2C"/>
    <w:rsid w:val="006B736A"/>
    <w:rsid w:val="006B7511"/>
    <w:rsid w:val="006B7C93"/>
    <w:rsid w:val="006C0727"/>
    <w:rsid w:val="006C12F0"/>
    <w:rsid w:val="006C16D7"/>
    <w:rsid w:val="006C2EB2"/>
    <w:rsid w:val="006C38B7"/>
    <w:rsid w:val="006C4CD9"/>
    <w:rsid w:val="006C5B3C"/>
    <w:rsid w:val="006C68AF"/>
    <w:rsid w:val="006D056C"/>
    <w:rsid w:val="006D0634"/>
    <w:rsid w:val="006D15C0"/>
    <w:rsid w:val="006D35FD"/>
    <w:rsid w:val="006D4F8C"/>
    <w:rsid w:val="006D5A23"/>
    <w:rsid w:val="006D5EC9"/>
    <w:rsid w:val="006E0257"/>
    <w:rsid w:val="006E088B"/>
    <w:rsid w:val="006E3581"/>
    <w:rsid w:val="006E36FB"/>
    <w:rsid w:val="006E3B58"/>
    <w:rsid w:val="006E3EC9"/>
    <w:rsid w:val="006E5B14"/>
    <w:rsid w:val="006E6B1F"/>
    <w:rsid w:val="006F0B07"/>
    <w:rsid w:val="006F1317"/>
    <w:rsid w:val="006F2802"/>
    <w:rsid w:val="006F2C5F"/>
    <w:rsid w:val="006F2FB2"/>
    <w:rsid w:val="006F5820"/>
    <w:rsid w:val="006F7DE1"/>
    <w:rsid w:val="0070315E"/>
    <w:rsid w:val="007035CA"/>
    <w:rsid w:val="00703931"/>
    <w:rsid w:val="007050FB"/>
    <w:rsid w:val="00705372"/>
    <w:rsid w:val="00707BCD"/>
    <w:rsid w:val="0071131E"/>
    <w:rsid w:val="007129F8"/>
    <w:rsid w:val="007149B6"/>
    <w:rsid w:val="00715910"/>
    <w:rsid w:val="0071596C"/>
    <w:rsid w:val="00717344"/>
    <w:rsid w:val="007264F3"/>
    <w:rsid w:val="00726AF3"/>
    <w:rsid w:val="00726E8C"/>
    <w:rsid w:val="0073106D"/>
    <w:rsid w:val="00732159"/>
    <w:rsid w:val="007321FC"/>
    <w:rsid w:val="0073299D"/>
    <w:rsid w:val="00733627"/>
    <w:rsid w:val="00733BD4"/>
    <w:rsid w:val="0073539C"/>
    <w:rsid w:val="00736F5A"/>
    <w:rsid w:val="007376B6"/>
    <w:rsid w:val="007416A9"/>
    <w:rsid w:val="007419D4"/>
    <w:rsid w:val="00744291"/>
    <w:rsid w:val="0074540A"/>
    <w:rsid w:val="00751F54"/>
    <w:rsid w:val="007522D5"/>
    <w:rsid w:val="00752E17"/>
    <w:rsid w:val="00753B60"/>
    <w:rsid w:val="00753F3F"/>
    <w:rsid w:val="00754743"/>
    <w:rsid w:val="00754873"/>
    <w:rsid w:val="00755A86"/>
    <w:rsid w:val="00757248"/>
    <w:rsid w:val="007572AA"/>
    <w:rsid w:val="0076023B"/>
    <w:rsid w:val="00760769"/>
    <w:rsid w:val="007612AE"/>
    <w:rsid w:val="00761475"/>
    <w:rsid w:val="007641A3"/>
    <w:rsid w:val="00764961"/>
    <w:rsid w:val="00766FD0"/>
    <w:rsid w:val="00767D4F"/>
    <w:rsid w:val="00771B70"/>
    <w:rsid w:val="00772625"/>
    <w:rsid w:val="00773B88"/>
    <w:rsid w:val="00774092"/>
    <w:rsid w:val="00775EF3"/>
    <w:rsid w:val="00776E62"/>
    <w:rsid w:val="0077760F"/>
    <w:rsid w:val="0078086A"/>
    <w:rsid w:val="00782EFB"/>
    <w:rsid w:val="00783816"/>
    <w:rsid w:val="0078429A"/>
    <w:rsid w:val="00784454"/>
    <w:rsid w:val="007850C5"/>
    <w:rsid w:val="0078549A"/>
    <w:rsid w:val="007867F0"/>
    <w:rsid w:val="00790F0D"/>
    <w:rsid w:val="007924B3"/>
    <w:rsid w:val="0079496F"/>
    <w:rsid w:val="00794BF5"/>
    <w:rsid w:val="007953D2"/>
    <w:rsid w:val="00796515"/>
    <w:rsid w:val="007A0C38"/>
    <w:rsid w:val="007A3258"/>
    <w:rsid w:val="007A4AA1"/>
    <w:rsid w:val="007A5F22"/>
    <w:rsid w:val="007A6534"/>
    <w:rsid w:val="007A657B"/>
    <w:rsid w:val="007B2CE2"/>
    <w:rsid w:val="007B38E1"/>
    <w:rsid w:val="007B4167"/>
    <w:rsid w:val="007B45B5"/>
    <w:rsid w:val="007B4BA9"/>
    <w:rsid w:val="007B5F89"/>
    <w:rsid w:val="007B6833"/>
    <w:rsid w:val="007C29F2"/>
    <w:rsid w:val="007C3E2A"/>
    <w:rsid w:val="007C4964"/>
    <w:rsid w:val="007C5120"/>
    <w:rsid w:val="007C7983"/>
    <w:rsid w:val="007D3496"/>
    <w:rsid w:val="007D7D18"/>
    <w:rsid w:val="007E029F"/>
    <w:rsid w:val="007E30F8"/>
    <w:rsid w:val="007E5054"/>
    <w:rsid w:val="007E59C7"/>
    <w:rsid w:val="007E6EF5"/>
    <w:rsid w:val="007E7FA0"/>
    <w:rsid w:val="007F108C"/>
    <w:rsid w:val="007F360B"/>
    <w:rsid w:val="007F4B1C"/>
    <w:rsid w:val="007F4B84"/>
    <w:rsid w:val="007F5CD9"/>
    <w:rsid w:val="007F625C"/>
    <w:rsid w:val="007F73CA"/>
    <w:rsid w:val="00801118"/>
    <w:rsid w:val="0080173C"/>
    <w:rsid w:val="00803643"/>
    <w:rsid w:val="00804512"/>
    <w:rsid w:val="008057F1"/>
    <w:rsid w:val="00811736"/>
    <w:rsid w:val="00811C03"/>
    <w:rsid w:val="00811CBC"/>
    <w:rsid w:val="00811D1A"/>
    <w:rsid w:val="00812461"/>
    <w:rsid w:val="00812D30"/>
    <w:rsid w:val="00815B1B"/>
    <w:rsid w:val="00820EA2"/>
    <w:rsid w:val="0082154D"/>
    <w:rsid w:val="008218EF"/>
    <w:rsid w:val="00821A10"/>
    <w:rsid w:val="00821D3C"/>
    <w:rsid w:val="00822472"/>
    <w:rsid w:val="00822AF4"/>
    <w:rsid w:val="00823916"/>
    <w:rsid w:val="00824A85"/>
    <w:rsid w:val="00826602"/>
    <w:rsid w:val="00827314"/>
    <w:rsid w:val="008304DE"/>
    <w:rsid w:val="008317C7"/>
    <w:rsid w:val="008327BA"/>
    <w:rsid w:val="0083347C"/>
    <w:rsid w:val="0083562C"/>
    <w:rsid w:val="008361E2"/>
    <w:rsid w:val="008418AA"/>
    <w:rsid w:val="00841A6D"/>
    <w:rsid w:val="00842C03"/>
    <w:rsid w:val="0084330B"/>
    <w:rsid w:val="00844C16"/>
    <w:rsid w:val="008451BB"/>
    <w:rsid w:val="00845CAA"/>
    <w:rsid w:val="0084647B"/>
    <w:rsid w:val="008466EC"/>
    <w:rsid w:val="0084688C"/>
    <w:rsid w:val="00850C1B"/>
    <w:rsid w:val="008516E0"/>
    <w:rsid w:val="00851DA1"/>
    <w:rsid w:val="008520C8"/>
    <w:rsid w:val="00852227"/>
    <w:rsid w:val="0085225D"/>
    <w:rsid w:val="008526FB"/>
    <w:rsid w:val="00853B83"/>
    <w:rsid w:val="008551E8"/>
    <w:rsid w:val="0085575C"/>
    <w:rsid w:val="0085589B"/>
    <w:rsid w:val="0085599F"/>
    <w:rsid w:val="008569D7"/>
    <w:rsid w:val="00856C96"/>
    <w:rsid w:val="0085763F"/>
    <w:rsid w:val="008609AF"/>
    <w:rsid w:val="0086221E"/>
    <w:rsid w:val="00862779"/>
    <w:rsid w:val="00862B0C"/>
    <w:rsid w:val="00865CB1"/>
    <w:rsid w:val="008666A9"/>
    <w:rsid w:val="008668AA"/>
    <w:rsid w:val="00870343"/>
    <w:rsid w:val="00870EB4"/>
    <w:rsid w:val="00871435"/>
    <w:rsid w:val="0087191D"/>
    <w:rsid w:val="0087225D"/>
    <w:rsid w:val="008729AA"/>
    <w:rsid w:val="00872E65"/>
    <w:rsid w:val="008740E7"/>
    <w:rsid w:val="00874E86"/>
    <w:rsid w:val="008754E0"/>
    <w:rsid w:val="00880BCC"/>
    <w:rsid w:val="00880C6E"/>
    <w:rsid w:val="00880DDB"/>
    <w:rsid w:val="00880F56"/>
    <w:rsid w:val="008811FF"/>
    <w:rsid w:val="008815D0"/>
    <w:rsid w:val="008817DD"/>
    <w:rsid w:val="00884C29"/>
    <w:rsid w:val="008858CF"/>
    <w:rsid w:val="00885B2A"/>
    <w:rsid w:val="00885B82"/>
    <w:rsid w:val="00886682"/>
    <w:rsid w:val="00891730"/>
    <w:rsid w:val="00893ECB"/>
    <w:rsid w:val="00894037"/>
    <w:rsid w:val="00895771"/>
    <w:rsid w:val="008A1B26"/>
    <w:rsid w:val="008A240A"/>
    <w:rsid w:val="008A27E9"/>
    <w:rsid w:val="008A3E25"/>
    <w:rsid w:val="008A546E"/>
    <w:rsid w:val="008A54B2"/>
    <w:rsid w:val="008A54F1"/>
    <w:rsid w:val="008A5847"/>
    <w:rsid w:val="008A5980"/>
    <w:rsid w:val="008B077A"/>
    <w:rsid w:val="008B2115"/>
    <w:rsid w:val="008B2ECE"/>
    <w:rsid w:val="008B360F"/>
    <w:rsid w:val="008B3B76"/>
    <w:rsid w:val="008B47B0"/>
    <w:rsid w:val="008B4C1C"/>
    <w:rsid w:val="008B52AB"/>
    <w:rsid w:val="008B60EC"/>
    <w:rsid w:val="008B66F2"/>
    <w:rsid w:val="008B6C97"/>
    <w:rsid w:val="008B72B0"/>
    <w:rsid w:val="008B7B18"/>
    <w:rsid w:val="008C0837"/>
    <w:rsid w:val="008C09E4"/>
    <w:rsid w:val="008C0C5F"/>
    <w:rsid w:val="008C17BE"/>
    <w:rsid w:val="008C2AE8"/>
    <w:rsid w:val="008C412E"/>
    <w:rsid w:val="008C45C5"/>
    <w:rsid w:val="008C5C7A"/>
    <w:rsid w:val="008C6409"/>
    <w:rsid w:val="008C7B40"/>
    <w:rsid w:val="008D15EE"/>
    <w:rsid w:val="008D1C81"/>
    <w:rsid w:val="008D279C"/>
    <w:rsid w:val="008D27CF"/>
    <w:rsid w:val="008D2BE0"/>
    <w:rsid w:val="008D2F6B"/>
    <w:rsid w:val="008D4176"/>
    <w:rsid w:val="008D6290"/>
    <w:rsid w:val="008E1812"/>
    <w:rsid w:val="008E1B75"/>
    <w:rsid w:val="008E330F"/>
    <w:rsid w:val="008E3A08"/>
    <w:rsid w:val="008E3C4B"/>
    <w:rsid w:val="008E4CBD"/>
    <w:rsid w:val="008E4F40"/>
    <w:rsid w:val="008E6B9C"/>
    <w:rsid w:val="008F096E"/>
    <w:rsid w:val="008F0E9A"/>
    <w:rsid w:val="008F2180"/>
    <w:rsid w:val="008F2A39"/>
    <w:rsid w:val="008F37A6"/>
    <w:rsid w:val="008F3BA0"/>
    <w:rsid w:val="008F52DF"/>
    <w:rsid w:val="00901588"/>
    <w:rsid w:val="00901D0E"/>
    <w:rsid w:val="009022E6"/>
    <w:rsid w:val="009043C6"/>
    <w:rsid w:val="00904CED"/>
    <w:rsid w:val="0090556B"/>
    <w:rsid w:val="00905667"/>
    <w:rsid w:val="00905D06"/>
    <w:rsid w:val="00905F12"/>
    <w:rsid w:val="00907ADF"/>
    <w:rsid w:val="00910023"/>
    <w:rsid w:val="0091202D"/>
    <w:rsid w:val="009124BB"/>
    <w:rsid w:val="00912958"/>
    <w:rsid w:val="00912D67"/>
    <w:rsid w:val="00913C7F"/>
    <w:rsid w:val="00913CFF"/>
    <w:rsid w:val="00913F90"/>
    <w:rsid w:val="00916384"/>
    <w:rsid w:val="0091670D"/>
    <w:rsid w:val="00916BA9"/>
    <w:rsid w:val="00916D17"/>
    <w:rsid w:val="00920AE5"/>
    <w:rsid w:val="00921385"/>
    <w:rsid w:val="00921C78"/>
    <w:rsid w:val="00922AC4"/>
    <w:rsid w:val="00926895"/>
    <w:rsid w:val="00930989"/>
    <w:rsid w:val="00931117"/>
    <w:rsid w:val="009333A8"/>
    <w:rsid w:val="009355B4"/>
    <w:rsid w:val="00937704"/>
    <w:rsid w:val="00937DAD"/>
    <w:rsid w:val="00945649"/>
    <w:rsid w:val="009467B6"/>
    <w:rsid w:val="00947504"/>
    <w:rsid w:val="00947925"/>
    <w:rsid w:val="00947CB2"/>
    <w:rsid w:val="0095007B"/>
    <w:rsid w:val="00950D59"/>
    <w:rsid w:val="009524E9"/>
    <w:rsid w:val="00954024"/>
    <w:rsid w:val="009540F7"/>
    <w:rsid w:val="009549EC"/>
    <w:rsid w:val="00954E67"/>
    <w:rsid w:val="00955EFB"/>
    <w:rsid w:val="0095794E"/>
    <w:rsid w:val="00960308"/>
    <w:rsid w:val="00960635"/>
    <w:rsid w:val="0096227B"/>
    <w:rsid w:val="00963D9B"/>
    <w:rsid w:val="009643D0"/>
    <w:rsid w:val="0096461E"/>
    <w:rsid w:val="009646B6"/>
    <w:rsid w:val="00965E7D"/>
    <w:rsid w:val="00966DAA"/>
    <w:rsid w:val="00970241"/>
    <w:rsid w:val="00972239"/>
    <w:rsid w:val="00972CEA"/>
    <w:rsid w:val="0097689D"/>
    <w:rsid w:val="00976952"/>
    <w:rsid w:val="00977E7C"/>
    <w:rsid w:val="00977EE5"/>
    <w:rsid w:val="0098175D"/>
    <w:rsid w:val="009820D7"/>
    <w:rsid w:val="009823DF"/>
    <w:rsid w:val="00983078"/>
    <w:rsid w:val="00983400"/>
    <w:rsid w:val="00983582"/>
    <w:rsid w:val="00986234"/>
    <w:rsid w:val="00986620"/>
    <w:rsid w:val="00987C45"/>
    <w:rsid w:val="009917F2"/>
    <w:rsid w:val="00991EFE"/>
    <w:rsid w:val="00992247"/>
    <w:rsid w:val="0099453C"/>
    <w:rsid w:val="00995729"/>
    <w:rsid w:val="00995E17"/>
    <w:rsid w:val="00995EBC"/>
    <w:rsid w:val="009960A9"/>
    <w:rsid w:val="00996567"/>
    <w:rsid w:val="009967D5"/>
    <w:rsid w:val="009968AB"/>
    <w:rsid w:val="009969E5"/>
    <w:rsid w:val="009A01D5"/>
    <w:rsid w:val="009A0A8D"/>
    <w:rsid w:val="009A0B58"/>
    <w:rsid w:val="009A1084"/>
    <w:rsid w:val="009A1B72"/>
    <w:rsid w:val="009A46C8"/>
    <w:rsid w:val="009A599F"/>
    <w:rsid w:val="009B098B"/>
    <w:rsid w:val="009B2A1C"/>
    <w:rsid w:val="009B2DAE"/>
    <w:rsid w:val="009B3DFA"/>
    <w:rsid w:val="009B4E68"/>
    <w:rsid w:val="009B5E55"/>
    <w:rsid w:val="009B6D02"/>
    <w:rsid w:val="009B7588"/>
    <w:rsid w:val="009B7B19"/>
    <w:rsid w:val="009B7DFA"/>
    <w:rsid w:val="009B7EE4"/>
    <w:rsid w:val="009C0B5D"/>
    <w:rsid w:val="009C1D9C"/>
    <w:rsid w:val="009C215F"/>
    <w:rsid w:val="009C21ED"/>
    <w:rsid w:val="009C368A"/>
    <w:rsid w:val="009C5E57"/>
    <w:rsid w:val="009C5ECB"/>
    <w:rsid w:val="009C60E9"/>
    <w:rsid w:val="009C6176"/>
    <w:rsid w:val="009D002A"/>
    <w:rsid w:val="009D0803"/>
    <w:rsid w:val="009D210C"/>
    <w:rsid w:val="009D324E"/>
    <w:rsid w:val="009D3B75"/>
    <w:rsid w:val="009D42B7"/>
    <w:rsid w:val="009D4437"/>
    <w:rsid w:val="009D457C"/>
    <w:rsid w:val="009D5E96"/>
    <w:rsid w:val="009D67A1"/>
    <w:rsid w:val="009E11F7"/>
    <w:rsid w:val="009E1751"/>
    <w:rsid w:val="009E2D66"/>
    <w:rsid w:val="009E378F"/>
    <w:rsid w:val="009E4509"/>
    <w:rsid w:val="009E6657"/>
    <w:rsid w:val="009F00D1"/>
    <w:rsid w:val="009F1BAC"/>
    <w:rsid w:val="009F274A"/>
    <w:rsid w:val="009F4B97"/>
    <w:rsid w:val="009F58F4"/>
    <w:rsid w:val="009F6928"/>
    <w:rsid w:val="009F7000"/>
    <w:rsid w:val="009F7215"/>
    <w:rsid w:val="00A03E38"/>
    <w:rsid w:val="00A0495A"/>
    <w:rsid w:val="00A0663A"/>
    <w:rsid w:val="00A06895"/>
    <w:rsid w:val="00A07178"/>
    <w:rsid w:val="00A10738"/>
    <w:rsid w:val="00A112CA"/>
    <w:rsid w:val="00A12F74"/>
    <w:rsid w:val="00A1304D"/>
    <w:rsid w:val="00A13AAE"/>
    <w:rsid w:val="00A14605"/>
    <w:rsid w:val="00A14DB2"/>
    <w:rsid w:val="00A16445"/>
    <w:rsid w:val="00A16826"/>
    <w:rsid w:val="00A16CBF"/>
    <w:rsid w:val="00A16F8E"/>
    <w:rsid w:val="00A207A7"/>
    <w:rsid w:val="00A21D3F"/>
    <w:rsid w:val="00A22D9D"/>
    <w:rsid w:val="00A23487"/>
    <w:rsid w:val="00A23766"/>
    <w:rsid w:val="00A23E98"/>
    <w:rsid w:val="00A25806"/>
    <w:rsid w:val="00A26708"/>
    <w:rsid w:val="00A27732"/>
    <w:rsid w:val="00A304E5"/>
    <w:rsid w:val="00A3127B"/>
    <w:rsid w:val="00A32302"/>
    <w:rsid w:val="00A34F4C"/>
    <w:rsid w:val="00A355BE"/>
    <w:rsid w:val="00A357E3"/>
    <w:rsid w:val="00A35AEC"/>
    <w:rsid w:val="00A3627C"/>
    <w:rsid w:val="00A366E4"/>
    <w:rsid w:val="00A36F1E"/>
    <w:rsid w:val="00A4087D"/>
    <w:rsid w:val="00A42804"/>
    <w:rsid w:val="00A42814"/>
    <w:rsid w:val="00A44910"/>
    <w:rsid w:val="00A45036"/>
    <w:rsid w:val="00A45CFB"/>
    <w:rsid w:val="00A509A2"/>
    <w:rsid w:val="00A50CCA"/>
    <w:rsid w:val="00A50D44"/>
    <w:rsid w:val="00A514EC"/>
    <w:rsid w:val="00A51F36"/>
    <w:rsid w:val="00A52ACB"/>
    <w:rsid w:val="00A53595"/>
    <w:rsid w:val="00A538BA"/>
    <w:rsid w:val="00A54FE6"/>
    <w:rsid w:val="00A56393"/>
    <w:rsid w:val="00A60772"/>
    <w:rsid w:val="00A625FC"/>
    <w:rsid w:val="00A62B09"/>
    <w:rsid w:val="00A63691"/>
    <w:rsid w:val="00A65707"/>
    <w:rsid w:val="00A670A0"/>
    <w:rsid w:val="00A6760F"/>
    <w:rsid w:val="00A71E5D"/>
    <w:rsid w:val="00A72757"/>
    <w:rsid w:val="00A73B58"/>
    <w:rsid w:val="00A76901"/>
    <w:rsid w:val="00A76D4D"/>
    <w:rsid w:val="00A77528"/>
    <w:rsid w:val="00A80BE4"/>
    <w:rsid w:val="00A81BEC"/>
    <w:rsid w:val="00A82A3F"/>
    <w:rsid w:val="00A838C9"/>
    <w:rsid w:val="00A847BC"/>
    <w:rsid w:val="00A871D9"/>
    <w:rsid w:val="00A90667"/>
    <w:rsid w:val="00A90896"/>
    <w:rsid w:val="00A911C8"/>
    <w:rsid w:val="00A91C30"/>
    <w:rsid w:val="00A929AF"/>
    <w:rsid w:val="00A92DBB"/>
    <w:rsid w:val="00A93710"/>
    <w:rsid w:val="00A94049"/>
    <w:rsid w:val="00A9488D"/>
    <w:rsid w:val="00A9562F"/>
    <w:rsid w:val="00A971C0"/>
    <w:rsid w:val="00A97F92"/>
    <w:rsid w:val="00AA34AF"/>
    <w:rsid w:val="00AA363C"/>
    <w:rsid w:val="00AA3CE3"/>
    <w:rsid w:val="00AA5F9B"/>
    <w:rsid w:val="00AA6F69"/>
    <w:rsid w:val="00AB019E"/>
    <w:rsid w:val="00AB080C"/>
    <w:rsid w:val="00AB2E65"/>
    <w:rsid w:val="00AB3C7B"/>
    <w:rsid w:val="00AB4620"/>
    <w:rsid w:val="00AB7192"/>
    <w:rsid w:val="00AC2766"/>
    <w:rsid w:val="00AC32BE"/>
    <w:rsid w:val="00AC4559"/>
    <w:rsid w:val="00AC4BBC"/>
    <w:rsid w:val="00AC5A28"/>
    <w:rsid w:val="00AC788A"/>
    <w:rsid w:val="00AC7922"/>
    <w:rsid w:val="00AD05AE"/>
    <w:rsid w:val="00AD1B41"/>
    <w:rsid w:val="00AD41BC"/>
    <w:rsid w:val="00AD50A0"/>
    <w:rsid w:val="00AD665E"/>
    <w:rsid w:val="00AD6DCF"/>
    <w:rsid w:val="00AE46F0"/>
    <w:rsid w:val="00AE582D"/>
    <w:rsid w:val="00AE5BDE"/>
    <w:rsid w:val="00AE6008"/>
    <w:rsid w:val="00AE789B"/>
    <w:rsid w:val="00AE7FCC"/>
    <w:rsid w:val="00AF050F"/>
    <w:rsid w:val="00AF10B7"/>
    <w:rsid w:val="00AF2335"/>
    <w:rsid w:val="00AF321F"/>
    <w:rsid w:val="00AF36C3"/>
    <w:rsid w:val="00AF4013"/>
    <w:rsid w:val="00AF4B26"/>
    <w:rsid w:val="00AF5B3B"/>
    <w:rsid w:val="00AF5FDE"/>
    <w:rsid w:val="00AF6EEA"/>
    <w:rsid w:val="00AF7C80"/>
    <w:rsid w:val="00B0131E"/>
    <w:rsid w:val="00B01979"/>
    <w:rsid w:val="00B042C0"/>
    <w:rsid w:val="00B04374"/>
    <w:rsid w:val="00B06504"/>
    <w:rsid w:val="00B0700A"/>
    <w:rsid w:val="00B120D0"/>
    <w:rsid w:val="00B15118"/>
    <w:rsid w:val="00B156E5"/>
    <w:rsid w:val="00B15AB0"/>
    <w:rsid w:val="00B15D02"/>
    <w:rsid w:val="00B161FF"/>
    <w:rsid w:val="00B16F60"/>
    <w:rsid w:val="00B2002E"/>
    <w:rsid w:val="00B20CC0"/>
    <w:rsid w:val="00B211A1"/>
    <w:rsid w:val="00B224AC"/>
    <w:rsid w:val="00B2284A"/>
    <w:rsid w:val="00B24C66"/>
    <w:rsid w:val="00B25A42"/>
    <w:rsid w:val="00B25D94"/>
    <w:rsid w:val="00B25F11"/>
    <w:rsid w:val="00B272C3"/>
    <w:rsid w:val="00B27534"/>
    <w:rsid w:val="00B27CE8"/>
    <w:rsid w:val="00B27FCF"/>
    <w:rsid w:val="00B30F80"/>
    <w:rsid w:val="00B3157E"/>
    <w:rsid w:val="00B324DC"/>
    <w:rsid w:val="00B33DC1"/>
    <w:rsid w:val="00B33E2B"/>
    <w:rsid w:val="00B3490A"/>
    <w:rsid w:val="00B34927"/>
    <w:rsid w:val="00B34DBF"/>
    <w:rsid w:val="00B34DC0"/>
    <w:rsid w:val="00B352A1"/>
    <w:rsid w:val="00B3554C"/>
    <w:rsid w:val="00B37222"/>
    <w:rsid w:val="00B418A7"/>
    <w:rsid w:val="00B41E17"/>
    <w:rsid w:val="00B4278B"/>
    <w:rsid w:val="00B43943"/>
    <w:rsid w:val="00B447B0"/>
    <w:rsid w:val="00B45825"/>
    <w:rsid w:val="00B46273"/>
    <w:rsid w:val="00B468D8"/>
    <w:rsid w:val="00B46B1C"/>
    <w:rsid w:val="00B47154"/>
    <w:rsid w:val="00B477D4"/>
    <w:rsid w:val="00B5028A"/>
    <w:rsid w:val="00B50CF8"/>
    <w:rsid w:val="00B5121F"/>
    <w:rsid w:val="00B54BDC"/>
    <w:rsid w:val="00B5513E"/>
    <w:rsid w:val="00B5748E"/>
    <w:rsid w:val="00B574DC"/>
    <w:rsid w:val="00B60EE9"/>
    <w:rsid w:val="00B60FE0"/>
    <w:rsid w:val="00B61196"/>
    <w:rsid w:val="00B62CE7"/>
    <w:rsid w:val="00B656AA"/>
    <w:rsid w:val="00B66097"/>
    <w:rsid w:val="00B670D4"/>
    <w:rsid w:val="00B6720F"/>
    <w:rsid w:val="00B67A1D"/>
    <w:rsid w:val="00B701BE"/>
    <w:rsid w:val="00B7206D"/>
    <w:rsid w:val="00B73007"/>
    <w:rsid w:val="00B73B9B"/>
    <w:rsid w:val="00B73BFF"/>
    <w:rsid w:val="00B74692"/>
    <w:rsid w:val="00B753C1"/>
    <w:rsid w:val="00B76E2C"/>
    <w:rsid w:val="00B80587"/>
    <w:rsid w:val="00B806FA"/>
    <w:rsid w:val="00B81003"/>
    <w:rsid w:val="00B81BCD"/>
    <w:rsid w:val="00B82043"/>
    <w:rsid w:val="00B8221A"/>
    <w:rsid w:val="00B83667"/>
    <w:rsid w:val="00B83EE5"/>
    <w:rsid w:val="00B85E3F"/>
    <w:rsid w:val="00B87352"/>
    <w:rsid w:val="00B87A18"/>
    <w:rsid w:val="00B908E4"/>
    <w:rsid w:val="00B90B83"/>
    <w:rsid w:val="00B90C17"/>
    <w:rsid w:val="00B91689"/>
    <w:rsid w:val="00B91B02"/>
    <w:rsid w:val="00B9207D"/>
    <w:rsid w:val="00B921FC"/>
    <w:rsid w:val="00B93639"/>
    <w:rsid w:val="00B94EB5"/>
    <w:rsid w:val="00B953B5"/>
    <w:rsid w:val="00B9607C"/>
    <w:rsid w:val="00B9626C"/>
    <w:rsid w:val="00B9630C"/>
    <w:rsid w:val="00B96CE7"/>
    <w:rsid w:val="00BA1B67"/>
    <w:rsid w:val="00BA2054"/>
    <w:rsid w:val="00BA27D4"/>
    <w:rsid w:val="00BA2C4A"/>
    <w:rsid w:val="00BA6F16"/>
    <w:rsid w:val="00BB02F2"/>
    <w:rsid w:val="00BB0CE1"/>
    <w:rsid w:val="00BB2CCE"/>
    <w:rsid w:val="00BB5BF5"/>
    <w:rsid w:val="00BB64B4"/>
    <w:rsid w:val="00BC168F"/>
    <w:rsid w:val="00BC2890"/>
    <w:rsid w:val="00BC2FE4"/>
    <w:rsid w:val="00BC38D4"/>
    <w:rsid w:val="00BC3C69"/>
    <w:rsid w:val="00BC3F17"/>
    <w:rsid w:val="00BC4CC1"/>
    <w:rsid w:val="00BD04B2"/>
    <w:rsid w:val="00BD30EA"/>
    <w:rsid w:val="00BD3EA5"/>
    <w:rsid w:val="00BD5AA3"/>
    <w:rsid w:val="00BE148A"/>
    <w:rsid w:val="00BE167D"/>
    <w:rsid w:val="00BE1F6F"/>
    <w:rsid w:val="00BE7E3C"/>
    <w:rsid w:val="00BF1BAB"/>
    <w:rsid w:val="00BF1FE0"/>
    <w:rsid w:val="00BF213F"/>
    <w:rsid w:val="00BF233B"/>
    <w:rsid w:val="00BF2487"/>
    <w:rsid w:val="00BF35D9"/>
    <w:rsid w:val="00BF3EDA"/>
    <w:rsid w:val="00BF4421"/>
    <w:rsid w:val="00BF4FDB"/>
    <w:rsid w:val="00BF5BCD"/>
    <w:rsid w:val="00BF5FA2"/>
    <w:rsid w:val="00BF66FC"/>
    <w:rsid w:val="00BF7056"/>
    <w:rsid w:val="00C01B45"/>
    <w:rsid w:val="00C0251F"/>
    <w:rsid w:val="00C02624"/>
    <w:rsid w:val="00C02FC3"/>
    <w:rsid w:val="00C06821"/>
    <w:rsid w:val="00C1036A"/>
    <w:rsid w:val="00C1151A"/>
    <w:rsid w:val="00C11998"/>
    <w:rsid w:val="00C12115"/>
    <w:rsid w:val="00C12337"/>
    <w:rsid w:val="00C123E0"/>
    <w:rsid w:val="00C167E1"/>
    <w:rsid w:val="00C17A91"/>
    <w:rsid w:val="00C2063F"/>
    <w:rsid w:val="00C236D5"/>
    <w:rsid w:val="00C23747"/>
    <w:rsid w:val="00C249D2"/>
    <w:rsid w:val="00C24C33"/>
    <w:rsid w:val="00C24D2B"/>
    <w:rsid w:val="00C26003"/>
    <w:rsid w:val="00C26C17"/>
    <w:rsid w:val="00C27D9F"/>
    <w:rsid w:val="00C27E04"/>
    <w:rsid w:val="00C33AAE"/>
    <w:rsid w:val="00C33DC4"/>
    <w:rsid w:val="00C3421E"/>
    <w:rsid w:val="00C34E81"/>
    <w:rsid w:val="00C352E7"/>
    <w:rsid w:val="00C35764"/>
    <w:rsid w:val="00C364A7"/>
    <w:rsid w:val="00C37110"/>
    <w:rsid w:val="00C374C1"/>
    <w:rsid w:val="00C37C6E"/>
    <w:rsid w:val="00C40548"/>
    <w:rsid w:val="00C40A9C"/>
    <w:rsid w:val="00C41566"/>
    <w:rsid w:val="00C41666"/>
    <w:rsid w:val="00C42CCA"/>
    <w:rsid w:val="00C4364B"/>
    <w:rsid w:val="00C43F15"/>
    <w:rsid w:val="00C45B6D"/>
    <w:rsid w:val="00C45C94"/>
    <w:rsid w:val="00C45D0A"/>
    <w:rsid w:val="00C472AF"/>
    <w:rsid w:val="00C50A7A"/>
    <w:rsid w:val="00C50BD1"/>
    <w:rsid w:val="00C510BA"/>
    <w:rsid w:val="00C51102"/>
    <w:rsid w:val="00C51ACD"/>
    <w:rsid w:val="00C5358A"/>
    <w:rsid w:val="00C54DBF"/>
    <w:rsid w:val="00C54F5F"/>
    <w:rsid w:val="00C555A3"/>
    <w:rsid w:val="00C55F76"/>
    <w:rsid w:val="00C565E4"/>
    <w:rsid w:val="00C56BD5"/>
    <w:rsid w:val="00C56F18"/>
    <w:rsid w:val="00C60580"/>
    <w:rsid w:val="00C611C5"/>
    <w:rsid w:val="00C67479"/>
    <w:rsid w:val="00C67844"/>
    <w:rsid w:val="00C67B50"/>
    <w:rsid w:val="00C70267"/>
    <w:rsid w:val="00C70C1D"/>
    <w:rsid w:val="00C70D5B"/>
    <w:rsid w:val="00C713B3"/>
    <w:rsid w:val="00C721C2"/>
    <w:rsid w:val="00C731D2"/>
    <w:rsid w:val="00C739D4"/>
    <w:rsid w:val="00C74258"/>
    <w:rsid w:val="00C7497C"/>
    <w:rsid w:val="00C75165"/>
    <w:rsid w:val="00C80E62"/>
    <w:rsid w:val="00C8349A"/>
    <w:rsid w:val="00C84150"/>
    <w:rsid w:val="00C84176"/>
    <w:rsid w:val="00C85E45"/>
    <w:rsid w:val="00C87603"/>
    <w:rsid w:val="00C876EA"/>
    <w:rsid w:val="00C92529"/>
    <w:rsid w:val="00C93118"/>
    <w:rsid w:val="00C93351"/>
    <w:rsid w:val="00C93CEC"/>
    <w:rsid w:val="00C94496"/>
    <w:rsid w:val="00C950E6"/>
    <w:rsid w:val="00C954A1"/>
    <w:rsid w:val="00C962AA"/>
    <w:rsid w:val="00C96580"/>
    <w:rsid w:val="00C97696"/>
    <w:rsid w:val="00CA0FD4"/>
    <w:rsid w:val="00CA108A"/>
    <w:rsid w:val="00CA10EA"/>
    <w:rsid w:val="00CA55BF"/>
    <w:rsid w:val="00CA5A58"/>
    <w:rsid w:val="00CA74E3"/>
    <w:rsid w:val="00CB0872"/>
    <w:rsid w:val="00CB09BA"/>
    <w:rsid w:val="00CB0D3A"/>
    <w:rsid w:val="00CB3329"/>
    <w:rsid w:val="00CB48F8"/>
    <w:rsid w:val="00CB547C"/>
    <w:rsid w:val="00CB6157"/>
    <w:rsid w:val="00CB62AA"/>
    <w:rsid w:val="00CB6877"/>
    <w:rsid w:val="00CB6B7A"/>
    <w:rsid w:val="00CB79A5"/>
    <w:rsid w:val="00CC141F"/>
    <w:rsid w:val="00CC27E5"/>
    <w:rsid w:val="00CC3A06"/>
    <w:rsid w:val="00CC4D07"/>
    <w:rsid w:val="00CC4F64"/>
    <w:rsid w:val="00CC5441"/>
    <w:rsid w:val="00CC7347"/>
    <w:rsid w:val="00CD09CE"/>
    <w:rsid w:val="00CD0F18"/>
    <w:rsid w:val="00CD0F2B"/>
    <w:rsid w:val="00CD2E48"/>
    <w:rsid w:val="00CD4718"/>
    <w:rsid w:val="00CD51BC"/>
    <w:rsid w:val="00CD5745"/>
    <w:rsid w:val="00CD5857"/>
    <w:rsid w:val="00CD7251"/>
    <w:rsid w:val="00CD72EE"/>
    <w:rsid w:val="00CD7718"/>
    <w:rsid w:val="00CE0013"/>
    <w:rsid w:val="00CE0295"/>
    <w:rsid w:val="00CE240F"/>
    <w:rsid w:val="00CE42D3"/>
    <w:rsid w:val="00CE4758"/>
    <w:rsid w:val="00CE5164"/>
    <w:rsid w:val="00CE5F95"/>
    <w:rsid w:val="00CE6D5C"/>
    <w:rsid w:val="00CF0296"/>
    <w:rsid w:val="00CF0467"/>
    <w:rsid w:val="00CF0A1D"/>
    <w:rsid w:val="00CF252A"/>
    <w:rsid w:val="00CF2A34"/>
    <w:rsid w:val="00CF38E1"/>
    <w:rsid w:val="00CF58CC"/>
    <w:rsid w:val="00CF5FB5"/>
    <w:rsid w:val="00CF6241"/>
    <w:rsid w:val="00CF679C"/>
    <w:rsid w:val="00CF70DB"/>
    <w:rsid w:val="00CF7C97"/>
    <w:rsid w:val="00D00637"/>
    <w:rsid w:val="00D00B12"/>
    <w:rsid w:val="00D0291C"/>
    <w:rsid w:val="00D03DF2"/>
    <w:rsid w:val="00D055DC"/>
    <w:rsid w:val="00D05923"/>
    <w:rsid w:val="00D063F7"/>
    <w:rsid w:val="00D06DA8"/>
    <w:rsid w:val="00D07FCE"/>
    <w:rsid w:val="00D104AF"/>
    <w:rsid w:val="00D11155"/>
    <w:rsid w:val="00D11466"/>
    <w:rsid w:val="00D11863"/>
    <w:rsid w:val="00D121B8"/>
    <w:rsid w:val="00D12CAC"/>
    <w:rsid w:val="00D13FDB"/>
    <w:rsid w:val="00D15819"/>
    <w:rsid w:val="00D17C4D"/>
    <w:rsid w:val="00D201E2"/>
    <w:rsid w:val="00D241D9"/>
    <w:rsid w:val="00D24FF0"/>
    <w:rsid w:val="00D267D6"/>
    <w:rsid w:val="00D26E89"/>
    <w:rsid w:val="00D30408"/>
    <w:rsid w:val="00D30B6E"/>
    <w:rsid w:val="00D30CE2"/>
    <w:rsid w:val="00D32056"/>
    <w:rsid w:val="00D32A01"/>
    <w:rsid w:val="00D32A6B"/>
    <w:rsid w:val="00D32FF4"/>
    <w:rsid w:val="00D33792"/>
    <w:rsid w:val="00D34EF1"/>
    <w:rsid w:val="00D350F1"/>
    <w:rsid w:val="00D36837"/>
    <w:rsid w:val="00D36B15"/>
    <w:rsid w:val="00D370CC"/>
    <w:rsid w:val="00D37B0E"/>
    <w:rsid w:val="00D40915"/>
    <w:rsid w:val="00D4309A"/>
    <w:rsid w:val="00D448E4"/>
    <w:rsid w:val="00D47A16"/>
    <w:rsid w:val="00D504E8"/>
    <w:rsid w:val="00D525F3"/>
    <w:rsid w:val="00D5278F"/>
    <w:rsid w:val="00D53367"/>
    <w:rsid w:val="00D53706"/>
    <w:rsid w:val="00D538F3"/>
    <w:rsid w:val="00D53C86"/>
    <w:rsid w:val="00D53D14"/>
    <w:rsid w:val="00D54354"/>
    <w:rsid w:val="00D55F0A"/>
    <w:rsid w:val="00D56F8A"/>
    <w:rsid w:val="00D571D8"/>
    <w:rsid w:val="00D60E6C"/>
    <w:rsid w:val="00D611C7"/>
    <w:rsid w:val="00D62D22"/>
    <w:rsid w:val="00D64C00"/>
    <w:rsid w:val="00D668B1"/>
    <w:rsid w:val="00D675DE"/>
    <w:rsid w:val="00D70A12"/>
    <w:rsid w:val="00D70A17"/>
    <w:rsid w:val="00D71630"/>
    <w:rsid w:val="00D71F8B"/>
    <w:rsid w:val="00D729F6"/>
    <w:rsid w:val="00D732B6"/>
    <w:rsid w:val="00D73972"/>
    <w:rsid w:val="00D74C04"/>
    <w:rsid w:val="00D7577D"/>
    <w:rsid w:val="00D75C05"/>
    <w:rsid w:val="00D75FB1"/>
    <w:rsid w:val="00D76AF8"/>
    <w:rsid w:val="00D7791C"/>
    <w:rsid w:val="00D81892"/>
    <w:rsid w:val="00D82ABA"/>
    <w:rsid w:val="00D835C8"/>
    <w:rsid w:val="00D83E54"/>
    <w:rsid w:val="00D84938"/>
    <w:rsid w:val="00D86E21"/>
    <w:rsid w:val="00D90461"/>
    <w:rsid w:val="00D9078F"/>
    <w:rsid w:val="00D907D5"/>
    <w:rsid w:val="00D90B65"/>
    <w:rsid w:val="00D91EAB"/>
    <w:rsid w:val="00D923B5"/>
    <w:rsid w:val="00D9311D"/>
    <w:rsid w:val="00D956E4"/>
    <w:rsid w:val="00D963C6"/>
    <w:rsid w:val="00D9702E"/>
    <w:rsid w:val="00DA07FE"/>
    <w:rsid w:val="00DA0D8D"/>
    <w:rsid w:val="00DA2BF2"/>
    <w:rsid w:val="00DA304B"/>
    <w:rsid w:val="00DA3C34"/>
    <w:rsid w:val="00DA3CC7"/>
    <w:rsid w:val="00DA3EFB"/>
    <w:rsid w:val="00DA5F85"/>
    <w:rsid w:val="00DA6467"/>
    <w:rsid w:val="00DA7952"/>
    <w:rsid w:val="00DB125B"/>
    <w:rsid w:val="00DB16E8"/>
    <w:rsid w:val="00DB3733"/>
    <w:rsid w:val="00DB6388"/>
    <w:rsid w:val="00DB7EDF"/>
    <w:rsid w:val="00DB7F1A"/>
    <w:rsid w:val="00DC04BD"/>
    <w:rsid w:val="00DC29F6"/>
    <w:rsid w:val="00DC3B57"/>
    <w:rsid w:val="00DC41AA"/>
    <w:rsid w:val="00DC4B0B"/>
    <w:rsid w:val="00DD0FB6"/>
    <w:rsid w:val="00DD3026"/>
    <w:rsid w:val="00DD430A"/>
    <w:rsid w:val="00DD4888"/>
    <w:rsid w:val="00DD4D75"/>
    <w:rsid w:val="00DD51A1"/>
    <w:rsid w:val="00DD56A9"/>
    <w:rsid w:val="00DD6AB2"/>
    <w:rsid w:val="00DD6CC0"/>
    <w:rsid w:val="00DD7566"/>
    <w:rsid w:val="00DD7785"/>
    <w:rsid w:val="00DE0D13"/>
    <w:rsid w:val="00DE1139"/>
    <w:rsid w:val="00DE1F3E"/>
    <w:rsid w:val="00DE252E"/>
    <w:rsid w:val="00DE2B74"/>
    <w:rsid w:val="00DE3532"/>
    <w:rsid w:val="00DE3903"/>
    <w:rsid w:val="00DE524A"/>
    <w:rsid w:val="00DE56A3"/>
    <w:rsid w:val="00DE632A"/>
    <w:rsid w:val="00DF019B"/>
    <w:rsid w:val="00DF1C9B"/>
    <w:rsid w:val="00DF1EAE"/>
    <w:rsid w:val="00DF4278"/>
    <w:rsid w:val="00DF5699"/>
    <w:rsid w:val="00DF6332"/>
    <w:rsid w:val="00E00E21"/>
    <w:rsid w:val="00E01DC5"/>
    <w:rsid w:val="00E02DAB"/>
    <w:rsid w:val="00E03708"/>
    <w:rsid w:val="00E03BBD"/>
    <w:rsid w:val="00E0559B"/>
    <w:rsid w:val="00E05DA4"/>
    <w:rsid w:val="00E107E5"/>
    <w:rsid w:val="00E13E23"/>
    <w:rsid w:val="00E13FBF"/>
    <w:rsid w:val="00E15EE5"/>
    <w:rsid w:val="00E160B6"/>
    <w:rsid w:val="00E1682C"/>
    <w:rsid w:val="00E177F5"/>
    <w:rsid w:val="00E20D56"/>
    <w:rsid w:val="00E21F3F"/>
    <w:rsid w:val="00E22980"/>
    <w:rsid w:val="00E23665"/>
    <w:rsid w:val="00E23ED4"/>
    <w:rsid w:val="00E24F14"/>
    <w:rsid w:val="00E26D32"/>
    <w:rsid w:val="00E27DD1"/>
    <w:rsid w:val="00E30136"/>
    <w:rsid w:val="00E30F57"/>
    <w:rsid w:val="00E31569"/>
    <w:rsid w:val="00E338C3"/>
    <w:rsid w:val="00E34111"/>
    <w:rsid w:val="00E34F11"/>
    <w:rsid w:val="00E356FD"/>
    <w:rsid w:val="00E358E1"/>
    <w:rsid w:val="00E37629"/>
    <w:rsid w:val="00E37E8D"/>
    <w:rsid w:val="00E4036F"/>
    <w:rsid w:val="00E42161"/>
    <w:rsid w:val="00E42821"/>
    <w:rsid w:val="00E4389C"/>
    <w:rsid w:val="00E445C7"/>
    <w:rsid w:val="00E46151"/>
    <w:rsid w:val="00E46C99"/>
    <w:rsid w:val="00E46F89"/>
    <w:rsid w:val="00E47B50"/>
    <w:rsid w:val="00E52055"/>
    <w:rsid w:val="00E52EBA"/>
    <w:rsid w:val="00E52F81"/>
    <w:rsid w:val="00E53AB0"/>
    <w:rsid w:val="00E53FB5"/>
    <w:rsid w:val="00E54919"/>
    <w:rsid w:val="00E557FA"/>
    <w:rsid w:val="00E55CFE"/>
    <w:rsid w:val="00E55D55"/>
    <w:rsid w:val="00E57BE6"/>
    <w:rsid w:val="00E60FC1"/>
    <w:rsid w:val="00E61E7F"/>
    <w:rsid w:val="00E635E7"/>
    <w:rsid w:val="00E67839"/>
    <w:rsid w:val="00E6795F"/>
    <w:rsid w:val="00E70138"/>
    <w:rsid w:val="00E71433"/>
    <w:rsid w:val="00E71689"/>
    <w:rsid w:val="00E71946"/>
    <w:rsid w:val="00E73F43"/>
    <w:rsid w:val="00E74721"/>
    <w:rsid w:val="00E749BF"/>
    <w:rsid w:val="00E754DA"/>
    <w:rsid w:val="00E76DE6"/>
    <w:rsid w:val="00E82CF8"/>
    <w:rsid w:val="00E83EAF"/>
    <w:rsid w:val="00E84EEF"/>
    <w:rsid w:val="00E86701"/>
    <w:rsid w:val="00E90600"/>
    <w:rsid w:val="00E908D6"/>
    <w:rsid w:val="00E90BB2"/>
    <w:rsid w:val="00E91655"/>
    <w:rsid w:val="00E92AE9"/>
    <w:rsid w:val="00E939A6"/>
    <w:rsid w:val="00E96BA2"/>
    <w:rsid w:val="00E97A71"/>
    <w:rsid w:val="00E97DDA"/>
    <w:rsid w:val="00EA05F7"/>
    <w:rsid w:val="00EA1142"/>
    <w:rsid w:val="00EA11D2"/>
    <w:rsid w:val="00EA18D4"/>
    <w:rsid w:val="00EA279A"/>
    <w:rsid w:val="00EA3BA4"/>
    <w:rsid w:val="00EA4F25"/>
    <w:rsid w:val="00EA5B37"/>
    <w:rsid w:val="00EA65D4"/>
    <w:rsid w:val="00EA6AC1"/>
    <w:rsid w:val="00EA733D"/>
    <w:rsid w:val="00EA7FD9"/>
    <w:rsid w:val="00EB0410"/>
    <w:rsid w:val="00EB056E"/>
    <w:rsid w:val="00EB0E30"/>
    <w:rsid w:val="00EB261D"/>
    <w:rsid w:val="00EB2CC7"/>
    <w:rsid w:val="00EB39DD"/>
    <w:rsid w:val="00EB3BCB"/>
    <w:rsid w:val="00EB4617"/>
    <w:rsid w:val="00EB5437"/>
    <w:rsid w:val="00EB645A"/>
    <w:rsid w:val="00EB64FC"/>
    <w:rsid w:val="00EB7E3F"/>
    <w:rsid w:val="00EC3972"/>
    <w:rsid w:val="00EC7201"/>
    <w:rsid w:val="00ED12F0"/>
    <w:rsid w:val="00ED1346"/>
    <w:rsid w:val="00ED3961"/>
    <w:rsid w:val="00ED3C28"/>
    <w:rsid w:val="00ED43A3"/>
    <w:rsid w:val="00ED4DEA"/>
    <w:rsid w:val="00ED5DD8"/>
    <w:rsid w:val="00ED64EE"/>
    <w:rsid w:val="00ED668E"/>
    <w:rsid w:val="00ED6DC8"/>
    <w:rsid w:val="00ED6E19"/>
    <w:rsid w:val="00ED7D53"/>
    <w:rsid w:val="00EE00C3"/>
    <w:rsid w:val="00EE0929"/>
    <w:rsid w:val="00EE09C1"/>
    <w:rsid w:val="00EE09E5"/>
    <w:rsid w:val="00EE0FDA"/>
    <w:rsid w:val="00EE1F37"/>
    <w:rsid w:val="00EE37A3"/>
    <w:rsid w:val="00EE4C0A"/>
    <w:rsid w:val="00EE6652"/>
    <w:rsid w:val="00EE6B69"/>
    <w:rsid w:val="00EE7000"/>
    <w:rsid w:val="00EE7006"/>
    <w:rsid w:val="00EE7499"/>
    <w:rsid w:val="00EF02A7"/>
    <w:rsid w:val="00EF1030"/>
    <w:rsid w:val="00EF1747"/>
    <w:rsid w:val="00EF21E0"/>
    <w:rsid w:val="00EF2340"/>
    <w:rsid w:val="00EF2BFA"/>
    <w:rsid w:val="00EF2E08"/>
    <w:rsid w:val="00EF45F7"/>
    <w:rsid w:val="00EF7314"/>
    <w:rsid w:val="00EF7DD9"/>
    <w:rsid w:val="00F027A6"/>
    <w:rsid w:val="00F02D2D"/>
    <w:rsid w:val="00F0541E"/>
    <w:rsid w:val="00F061EB"/>
    <w:rsid w:val="00F1000D"/>
    <w:rsid w:val="00F10099"/>
    <w:rsid w:val="00F11EB5"/>
    <w:rsid w:val="00F12D73"/>
    <w:rsid w:val="00F13161"/>
    <w:rsid w:val="00F13600"/>
    <w:rsid w:val="00F13B0B"/>
    <w:rsid w:val="00F14289"/>
    <w:rsid w:val="00F1486C"/>
    <w:rsid w:val="00F14EED"/>
    <w:rsid w:val="00F15096"/>
    <w:rsid w:val="00F1655C"/>
    <w:rsid w:val="00F17DEC"/>
    <w:rsid w:val="00F20C12"/>
    <w:rsid w:val="00F2105F"/>
    <w:rsid w:val="00F22835"/>
    <w:rsid w:val="00F23AFE"/>
    <w:rsid w:val="00F23FAA"/>
    <w:rsid w:val="00F2471E"/>
    <w:rsid w:val="00F25DE2"/>
    <w:rsid w:val="00F26356"/>
    <w:rsid w:val="00F301BA"/>
    <w:rsid w:val="00F30274"/>
    <w:rsid w:val="00F3078D"/>
    <w:rsid w:val="00F30D80"/>
    <w:rsid w:val="00F316A5"/>
    <w:rsid w:val="00F3194B"/>
    <w:rsid w:val="00F32899"/>
    <w:rsid w:val="00F3302F"/>
    <w:rsid w:val="00F340C4"/>
    <w:rsid w:val="00F3417C"/>
    <w:rsid w:val="00F34635"/>
    <w:rsid w:val="00F34C06"/>
    <w:rsid w:val="00F35BE1"/>
    <w:rsid w:val="00F40052"/>
    <w:rsid w:val="00F40366"/>
    <w:rsid w:val="00F4062A"/>
    <w:rsid w:val="00F42684"/>
    <w:rsid w:val="00F4306E"/>
    <w:rsid w:val="00F43461"/>
    <w:rsid w:val="00F43663"/>
    <w:rsid w:val="00F43F3E"/>
    <w:rsid w:val="00F4482B"/>
    <w:rsid w:val="00F46071"/>
    <w:rsid w:val="00F463A1"/>
    <w:rsid w:val="00F500B6"/>
    <w:rsid w:val="00F50AE2"/>
    <w:rsid w:val="00F50EDD"/>
    <w:rsid w:val="00F51AD2"/>
    <w:rsid w:val="00F5239D"/>
    <w:rsid w:val="00F54091"/>
    <w:rsid w:val="00F5447D"/>
    <w:rsid w:val="00F550A7"/>
    <w:rsid w:val="00F5633E"/>
    <w:rsid w:val="00F565F9"/>
    <w:rsid w:val="00F57CBF"/>
    <w:rsid w:val="00F57FCF"/>
    <w:rsid w:val="00F60816"/>
    <w:rsid w:val="00F6161B"/>
    <w:rsid w:val="00F6190F"/>
    <w:rsid w:val="00F61D23"/>
    <w:rsid w:val="00F63351"/>
    <w:rsid w:val="00F6336B"/>
    <w:rsid w:val="00F63CE9"/>
    <w:rsid w:val="00F644E9"/>
    <w:rsid w:val="00F645FF"/>
    <w:rsid w:val="00F657C0"/>
    <w:rsid w:val="00F65CED"/>
    <w:rsid w:val="00F70953"/>
    <w:rsid w:val="00F709FE"/>
    <w:rsid w:val="00F70BF5"/>
    <w:rsid w:val="00F7169C"/>
    <w:rsid w:val="00F71F01"/>
    <w:rsid w:val="00F72197"/>
    <w:rsid w:val="00F72E04"/>
    <w:rsid w:val="00F73D2C"/>
    <w:rsid w:val="00F74BDF"/>
    <w:rsid w:val="00F7540E"/>
    <w:rsid w:val="00F75B27"/>
    <w:rsid w:val="00F75C4A"/>
    <w:rsid w:val="00F75D1A"/>
    <w:rsid w:val="00F76673"/>
    <w:rsid w:val="00F811AC"/>
    <w:rsid w:val="00F836ED"/>
    <w:rsid w:val="00F84197"/>
    <w:rsid w:val="00F8438C"/>
    <w:rsid w:val="00F843DE"/>
    <w:rsid w:val="00F86735"/>
    <w:rsid w:val="00F91A7D"/>
    <w:rsid w:val="00F91F2B"/>
    <w:rsid w:val="00F925F6"/>
    <w:rsid w:val="00F932DA"/>
    <w:rsid w:val="00F946DA"/>
    <w:rsid w:val="00F950D3"/>
    <w:rsid w:val="00F959BB"/>
    <w:rsid w:val="00F97248"/>
    <w:rsid w:val="00FA0026"/>
    <w:rsid w:val="00FA0FE1"/>
    <w:rsid w:val="00FA2071"/>
    <w:rsid w:val="00FA2303"/>
    <w:rsid w:val="00FA27EC"/>
    <w:rsid w:val="00FA286F"/>
    <w:rsid w:val="00FA32BA"/>
    <w:rsid w:val="00FA5B4A"/>
    <w:rsid w:val="00FA7681"/>
    <w:rsid w:val="00FA7C40"/>
    <w:rsid w:val="00FA7D2D"/>
    <w:rsid w:val="00FB0435"/>
    <w:rsid w:val="00FB1FE6"/>
    <w:rsid w:val="00FB37E3"/>
    <w:rsid w:val="00FB571B"/>
    <w:rsid w:val="00FB5883"/>
    <w:rsid w:val="00FB5F8C"/>
    <w:rsid w:val="00FB7997"/>
    <w:rsid w:val="00FB7FBA"/>
    <w:rsid w:val="00FC087B"/>
    <w:rsid w:val="00FC0A55"/>
    <w:rsid w:val="00FC50E3"/>
    <w:rsid w:val="00FC60CF"/>
    <w:rsid w:val="00FC631F"/>
    <w:rsid w:val="00FC6527"/>
    <w:rsid w:val="00FC6EB2"/>
    <w:rsid w:val="00FC7ED8"/>
    <w:rsid w:val="00FD033D"/>
    <w:rsid w:val="00FD2DA4"/>
    <w:rsid w:val="00FD3A68"/>
    <w:rsid w:val="00FD3AC9"/>
    <w:rsid w:val="00FD44DA"/>
    <w:rsid w:val="00FD477A"/>
    <w:rsid w:val="00FD4F01"/>
    <w:rsid w:val="00FD6057"/>
    <w:rsid w:val="00FD6ED8"/>
    <w:rsid w:val="00FD7B45"/>
    <w:rsid w:val="00FE081B"/>
    <w:rsid w:val="00FE0AE1"/>
    <w:rsid w:val="00FE1817"/>
    <w:rsid w:val="00FE3265"/>
    <w:rsid w:val="00FE3BA0"/>
    <w:rsid w:val="00FE4684"/>
    <w:rsid w:val="00FF054A"/>
    <w:rsid w:val="00FF06B1"/>
    <w:rsid w:val="00FF4158"/>
    <w:rsid w:val="00FF5DF6"/>
    <w:rsid w:val="00FF5F9D"/>
    <w:rsid w:val="00FF764F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5A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922"/>
    <w:rPr>
      <w:rFonts w:ascii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1435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1435"/>
    <w:pPr>
      <w:keepNext/>
      <w:keepLines/>
      <w:spacing w:before="40" w:line="480" w:lineRule="auto"/>
      <w:outlineLvl w:val="1"/>
    </w:pPr>
    <w:rPr>
      <w:rFonts w:eastAsia="Times New Roman"/>
      <w:b/>
      <w:color w:val="000000" w:themeColor="text1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435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Level1">
    <w:name w:val="Level 1"/>
    <w:basedOn w:val="TOC1"/>
    <w:autoRedefine/>
    <w:qFormat/>
    <w:rsid w:val="00871435"/>
    <w:pPr>
      <w:tabs>
        <w:tab w:val="right" w:pos="8630"/>
      </w:tabs>
      <w:spacing w:before="360" w:after="360"/>
    </w:pPr>
    <w:rPr>
      <w:rFonts w:ascii="Times New Roman" w:eastAsia="Times New Roman" w:hAnsi="Times New Roman" w:cs="Times New Roman"/>
      <w:b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1435"/>
    <w:pPr>
      <w:spacing w:after="100"/>
    </w:pPr>
    <w:rPr>
      <w:rFonts w:asciiTheme="minorHAnsi" w:hAnsiTheme="minorHAnsi" w:cstheme="minorBidi"/>
      <w:lang w:eastAsia="en-US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871435"/>
    <w:pPr>
      <w:spacing w:line="259" w:lineRule="auto"/>
      <w:ind w:left="440" w:hanging="440"/>
    </w:pPr>
    <w:rPr>
      <w:rFonts w:cstheme="minorBidi"/>
      <w:b/>
      <w:bCs/>
      <w:szCs w:val="20"/>
      <w:lang w:eastAsia="en-US"/>
    </w:rPr>
  </w:style>
  <w:style w:type="paragraph" w:customStyle="1" w:styleId="TheisheadingI">
    <w:name w:val="Theis heading I"/>
    <w:basedOn w:val="Heading1"/>
    <w:autoRedefine/>
    <w:qFormat/>
    <w:rsid w:val="00871435"/>
    <w:pPr>
      <w:spacing w:line="480" w:lineRule="auto"/>
      <w:jc w:val="center"/>
    </w:pPr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1435"/>
    <w:rPr>
      <w:rFonts w:ascii="Times New Roman" w:eastAsia="Times New Roman" w:hAnsi="Times New Roman" w:cs="Times New Roman"/>
      <w:b/>
      <w:color w:val="000000" w:themeColor="text1"/>
      <w:sz w:val="28"/>
      <w:szCs w:val="26"/>
    </w:rPr>
  </w:style>
  <w:style w:type="paragraph" w:customStyle="1" w:styleId="ThesisheadingII">
    <w:name w:val="Thesis heading II"/>
    <w:basedOn w:val="Heading2"/>
    <w:autoRedefine/>
    <w:qFormat/>
    <w:rsid w:val="00871435"/>
  </w:style>
  <w:style w:type="paragraph" w:styleId="ListParagraph">
    <w:name w:val="List Paragraph"/>
    <w:basedOn w:val="Normal"/>
    <w:uiPriority w:val="34"/>
    <w:qFormat/>
    <w:rsid w:val="002D5EE1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0FC1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0FC1"/>
  </w:style>
  <w:style w:type="character" w:styleId="PageNumber">
    <w:name w:val="page number"/>
    <w:basedOn w:val="DefaultParagraphFont"/>
    <w:uiPriority w:val="99"/>
    <w:semiHidden/>
    <w:unhideWhenUsed/>
    <w:rsid w:val="005F0FC1"/>
  </w:style>
  <w:style w:type="table" w:styleId="TableGrid">
    <w:name w:val="Table Grid"/>
    <w:basedOn w:val="TableNormal"/>
    <w:uiPriority w:val="39"/>
    <w:rsid w:val="002A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BC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A71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A71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EC"/>
    <w:rPr>
      <w:rFonts w:ascii="Times New Roman" w:hAnsi="Times New Roman" w:cs="Times New Roman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8A5980"/>
    <w:rPr>
      <w:rFonts w:ascii="Times New Roman" w:hAnsi="Times New Roma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95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Qiu, Xinye</dc:creator>
  <cp:keywords/>
  <dc:description/>
  <cp:lastModifiedBy>Qiu, Xinye</cp:lastModifiedBy>
  <cp:revision>125</cp:revision>
  <dcterms:created xsi:type="dcterms:W3CDTF">2023-07-27T19:51:00Z</dcterms:created>
  <dcterms:modified xsi:type="dcterms:W3CDTF">2023-08-03T20:11:00Z</dcterms:modified>
</cp:coreProperties>
</file>