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79B1" w14:textId="77777777" w:rsidR="00BF4782" w:rsidRPr="002E32E9" w:rsidRDefault="00BF4782" w:rsidP="00BF4782">
      <w:pPr>
        <w:rPr>
          <w:b/>
        </w:rPr>
      </w:pPr>
      <w:r w:rsidRPr="002E32E9">
        <w:rPr>
          <w:b/>
        </w:rPr>
        <w:t xml:space="preserve">Table S1. </w:t>
      </w:r>
    </w:p>
    <w:p w14:paraId="452463C0" w14:textId="77777777" w:rsidR="00BF4782" w:rsidRPr="002E32E9" w:rsidRDefault="00BF4782" w:rsidP="00BF4782">
      <w:pPr>
        <w:rPr>
          <w:b/>
        </w:rPr>
      </w:pPr>
      <w:r w:rsidRPr="002E32E9">
        <w:rPr>
          <w:b/>
        </w:rPr>
        <w:t xml:space="preserve">Concentration of risk of suicide plan or attempt in the coming 12 </w:t>
      </w:r>
      <w:proofErr w:type="gramStart"/>
      <w:r w:rsidRPr="002E32E9">
        <w:rPr>
          <w:b/>
        </w:rPr>
        <w:t>months</w:t>
      </w:r>
      <w:proofErr w:type="gramEnd"/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268"/>
      </w:tblGrid>
      <w:tr w:rsidR="00BF4782" w:rsidRPr="002E32E9" w14:paraId="1BAED126" w14:textId="77777777" w:rsidTr="00557A0C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0139E89" w14:textId="77777777" w:rsidR="00BF4782" w:rsidRPr="002E32E9" w:rsidRDefault="00BF4782" w:rsidP="00557A0C">
            <w:pPr>
              <w:spacing w:line="360" w:lineRule="auto"/>
              <w:rPr>
                <w:b/>
              </w:rPr>
            </w:pPr>
            <w:r w:rsidRPr="002E32E9">
              <w:rPr>
                <w:b/>
              </w:rPr>
              <w:t>% at highest predicted risk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B5A2D2" w14:textId="77777777" w:rsidR="00BF4782" w:rsidRPr="002E32E9" w:rsidRDefault="00BF4782" w:rsidP="00557A0C">
            <w:pPr>
              <w:spacing w:line="360" w:lineRule="auto"/>
              <w:jc w:val="center"/>
              <w:rPr>
                <w:b/>
              </w:rPr>
            </w:pPr>
            <w:r w:rsidRPr="002E32E9">
              <w:rPr>
                <w:b/>
              </w:rPr>
              <w:t>Sensitivity %</w:t>
            </w:r>
          </w:p>
          <w:p w14:paraId="72341CD7" w14:textId="77777777" w:rsidR="00BF4782" w:rsidRPr="002E32E9" w:rsidRDefault="00BF4782" w:rsidP="00557A0C">
            <w:pPr>
              <w:spacing w:line="360" w:lineRule="auto"/>
              <w:jc w:val="center"/>
              <w:rPr>
                <w:b/>
              </w:rPr>
            </w:pPr>
            <w:r w:rsidRPr="002E32E9">
              <w:rPr>
                <w:b/>
              </w:rPr>
              <w:t>(95% CI)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435A0B" w14:textId="77777777" w:rsidR="00BF4782" w:rsidRPr="002E32E9" w:rsidRDefault="00BF4782" w:rsidP="00557A0C">
            <w:pPr>
              <w:spacing w:line="360" w:lineRule="auto"/>
              <w:jc w:val="center"/>
              <w:rPr>
                <w:b/>
              </w:rPr>
            </w:pPr>
            <w:r w:rsidRPr="002E32E9">
              <w:rPr>
                <w:b/>
              </w:rPr>
              <w:t>Specificity %</w:t>
            </w:r>
          </w:p>
          <w:p w14:paraId="36E22E3D" w14:textId="77777777" w:rsidR="00BF4782" w:rsidRPr="002E32E9" w:rsidRDefault="00BF4782" w:rsidP="00557A0C">
            <w:pPr>
              <w:spacing w:line="360" w:lineRule="auto"/>
              <w:jc w:val="center"/>
              <w:rPr>
                <w:b/>
              </w:rPr>
            </w:pPr>
            <w:r w:rsidRPr="002E32E9">
              <w:rPr>
                <w:b/>
              </w:rPr>
              <w:t>(95% CI)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14B6A0" w14:textId="77777777" w:rsidR="00BF4782" w:rsidRPr="002E32E9" w:rsidRDefault="00BF4782" w:rsidP="00557A0C">
            <w:pPr>
              <w:spacing w:line="360" w:lineRule="auto"/>
              <w:jc w:val="center"/>
              <w:rPr>
                <w:b/>
              </w:rPr>
            </w:pPr>
            <w:r w:rsidRPr="002E32E9">
              <w:rPr>
                <w:b/>
              </w:rPr>
              <w:t>PPV %</w:t>
            </w:r>
          </w:p>
        </w:tc>
      </w:tr>
      <w:tr w:rsidR="00BF4782" w:rsidRPr="002E32E9" w14:paraId="45EEE1BA" w14:textId="77777777" w:rsidTr="00557A0C">
        <w:tc>
          <w:tcPr>
            <w:tcW w:w="1696" w:type="dxa"/>
            <w:tcBorders>
              <w:top w:val="single" w:sz="4" w:space="0" w:color="auto"/>
            </w:tcBorders>
          </w:tcPr>
          <w:p w14:paraId="1C9A5B0D" w14:textId="77777777" w:rsidR="00BF4782" w:rsidRPr="002E32E9" w:rsidRDefault="00BF4782" w:rsidP="00557A0C">
            <w:pPr>
              <w:spacing w:line="360" w:lineRule="auto"/>
            </w:pPr>
            <w:r w:rsidRPr="002E32E9">
              <w:t>100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8A3B6B2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24.06 (19.05,29.66)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BA4B49C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99.89 (99.40,100.0)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B1BEBB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98.46 (89.92,99.78)</w:t>
            </w:r>
          </w:p>
        </w:tc>
      </w:tr>
      <w:tr w:rsidR="00BF4782" w:rsidRPr="002E32E9" w14:paraId="278C6241" w14:textId="77777777" w:rsidTr="00557A0C">
        <w:tc>
          <w:tcPr>
            <w:tcW w:w="1696" w:type="dxa"/>
          </w:tcPr>
          <w:p w14:paraId="78567595" w14:textId="77777777" w:rsidR="00BF4782" w:rsidRPr="002E32E9" w:rsidRDefault="00BF4782" w:rsidP="00557A0C">
            <w:pPr>
              <w:spacing w:line="360" w:lineRule="auto"/>
            </w:pPr>
            <w:r w:rsidRPr="002E32E9">
              <w:t>95</w:t>
            </w:r>
          </w:p>
        </w:tc>
        <w:tc>
          <w:tcPr>
            <w:tcW w:w="2835" w:type="dxa"/>
          </w:tcPr>
          <w:p w14:paraId="27E9CD3E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29.70 (23.49,36.52)</w:t>
            </w:r>
          </w:p>
        </w:tc>
        <w:tc>
          <w:tcPr>
            <w:tcW w:w="2410" w:type="dxa"/>
          </w:tcPr>
          <w:p w14:paraId="4F737D98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99.03 (98.17,99.56)</w:t>
            </w:r>
          </w:p>
        </w:tc>
        <w:tc>
          <w:tcPr>
            <w:tcW w:w="2268" w:type="dxa"/>
          </w:tcPr>
          <w:p w14:paraId="1CA6014B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86.96 (77.09,92.96)</w:t>
            </w:r>
          </w:p>
        </w:tc>
      </w:tr>
      <w:tr w:rsidR="00BF4782" w:rsidRPr="002E32E9" w14:paraId="4D8561B7" w14:textId="77777777" w:rsidTr="00557A0C">
        <w:tc>
          <w:tcPr>
            <w:tcW w:w="1696" w:type="dxa"/>
          </w:tcPr>
          <w:p w14:paraId="4FA22071" w14:textId="77777777" w:rsidR="00BF4782" w:rsidRPr="002E32E9" w:rsidRDefault="00BF4782" w:rsidP="00557A0C">
            <w:pPr>
              <w:spacing w:line="360" w:lineRule="auto"/>
            </w:pPr>
            <w:r w:rsidRPr="002E32E9">
              <w:t>90</w:t>
            </w:r>
          </w:p>
        </w:tc>
        <w:tc>
          <w:tcPr>
            <w:tcW w:w="2835" w:type="dxa"/>
          </w:tcPr>
          <w:p w14:paraId="19C37E2C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30.28 (22.86,38.55)</w:t>
            </w:r>
          </w:p>
        </w:tc>
        <w:tc>
          <w:tcPr>
            <w:tcW w:w="2410" w:type="dxa"/>
          </w:tcPr>
          <w:p w14:paraId="7BCC1FC5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98.05 (96.93,98.84)</w:t>
            </w:r>
          </w:p>
        </w:tc>
        <w:tc>
          <w:tcPr>
            <w:tcW w:w="2268" w:type="dxa"/>
          </w:tcPr>
          <w:p w14:paraId="60EBB4D6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70.49 (58.66,80.09)</w:t>
            </w:r>
          </w:p>
        </w:tc>
      </w:tr>
      <w:tr w:rsidR="00BF4782" w:rsidRPr="002E32E9" w14:paraId="65294D4E" w14:textId="77777777" w:rsidTr="00557A0C">
        <w:tc>
          <w:tcPr>
            <w:tcW w:w="1696" w:type="dxa"/>
          </w:tcPr>
          <w:p w14:paraId="11027982" w14:textId="77777777" w:rsidR="00BF4782" w:rsidRPr="002E32E9" w:rsidRDefault="00BF4782" w:rsidP="00557A0C">
            <w:pPr>
              <w:spacing w:line="360" w:lineRule="auto"/>
            </w:pPr>
            <w:r w:rsidRPr="002E32E9">
              <w:t>85</w:t>
            </w:r>
          </w:p>
        </w:tc>
        <w:tc>
          <w:tcPr>
            <w:tcW w:w="2835" w:type="dxa"/>
          </w:tcPr>
          <w:p w14:paraId="26FC2368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26.26 (17.93, 36.07)</w:t>
            </w:r>
          </w:p>
        </w:tc>
        <w:tc>
          <w:tcPr>
            <w:tcW w:w="2410" w:type="dxa"/>
          </w:tcPr>
          <w:p w14:paraId="31E70295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97.46 (96.21,98.38)</w:t>
            </w:r>
          </w:p>
        </w:tc>
        <w:tc>
          <w:tcPr>
            <w:tcW w:w="2268" w:type="dxa"/>
          </w:tcPr>
          <w:p w14:paraId="065AD1A5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53.06 (40.16, 65.56)</w:t>
            </w:r>
          </w:p>
        </w:tc>
      </w:tr>
      <w:tr w:rsidR="00BF4782" w:rsidRPr="002E32E9" w14:paraId="616D3516" w14:textId="77777777" w:rsidTr="00557A0C">
        <w:tc>
          <w:tcPr>
            <w:tcW w:w="1696" w:type="dxa"/>
          </w:tcPr>
          <w:p w14:paraId="7C87832C" w14:textId="77777777" w:rsidR="00BF4782" w:rsidRPr="002E32E9" w:rsidRDefault="00BF4782" w:rsidP="00557A0C">
            <w:pPr>
              <w:spacing w:line="360" w:lineRule="auto"/>
            </w:pPr>
            <w:r w:rsidRPr="002E32E9">
              <w:t>80</w:t>
            </w:r>
          </w:p>
        </w:tc>
        <w:tc>
          <w:tcPr>
            <w:tcW w:w="2835" w:type="dxa"/>
          </w:tcPr>
          <w:p w14:paraId="75C02704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18.06 (9.98,28.89)</w:t>
            </w:r>
          </w:p>
        </w:tc>
        <w:tc>
          <w:tcPr>
            <w:tcW w:w="2410" w:type="dxa"/>
          </w:tcPr>
          <w:p w14:paraId="67A5C45B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94.55 (92.84,95.96)</w:t>
            </w:r>
          </w:p>
        </w:tc>
        <w:tc>
          <w:tcPr>
            <w:tcW w:w="2268" w:type="dxa"/>
          </w:tcPr>
          <w:p w14:paraId="5D6AB34B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21.31 (13.35,32.25)</w:t>
            </w:r>
          </w:p>
        </w:tc>
      </w:tr>
      <w:tr w:rsidR="00BF4782" w:rsidRPr="002E32E9" w14:paraId="0D0F4AA8" w14:textId="77777777" w:rsidTr="00557A0C">
        <w:tc>
          <w:tcPr>
            <w:tcW w:w="1696" w:type="dxa"/>
          </w:tcPr>
          <w:p w14:paraId="359A7BF6" w14:textId="77777777" w:rsidR="00BF4782" w:rsidRPr="002E32E9" w:rsidRDefault="00BF4782" w:rsidP="00557A0C">
            <w:pPr>
              <w:spacing w:line="360" w:lineRule="auto"/>
            </w:pPr>
            <w:r w:rsidRPr="002E32E9">
              <w:t>75</w:t>
            </w:r>
          </w:p>
        </w:tc>
        <w:tc>
          <w:tcPr>
            <w:tcW w:w="2835" w:type="dxa"/>
          </w:tcPr>
          <w:p w14:paraId="02926696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26.67 (16.07,39.66)</w:t>
            </w:r>
          </w:p>
        </w:tc>
        <w:tc>
          <w:tcPr>
            <w:tcW w:w="2410" w:type="dxa"/>
          </w:tcPr>
          <w:p w14:paraId="45763047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95.20 (93.52,96.55)</w:t>
            </w:r>
          </w:p>
        </w:tc>
        <w:tc>
          <w:tcPr>
            <w:tcW w:w="2268" w:type="dxa"/>
          </w:tcPr>
          <w:p w14:paraId="6226FEF1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28.57 (19.26,40.15)</w:t>
            </w:r>
          </w:p>
        </w:tc>
      </w:tr>
      <w:tr w:rsidR="00BF4782" w:rsidRPr="002E32E9" w14:paraId="52397D06" w14:textId="77777777" w:rsidTr="00557A0C">
        <w:tc>
          <w:tcPr>
            <w:tcW w:w="1696" w:type="dxa"/>
          </w:tcPr>
          <w:p w14:paraId="1EAFC01D" w14:textId="77777777" w:rsidR="00BF4782" w:rsidRPr="002E32E9" w:rsidRDefault="00BF4782" w:rsidP="00557A0C">
            <w:pPr>
              <w:spacing w:line="360" w:lineRule="auto"/>
            </w:pPr>
            <w:r w:rsidRPr="002E32E9">
              <w:t>70</w:t>
            </w:r>
          </w:p>
        </w:tc>
        <w:tc>
          <w:tcPr>
            <w:tcW w:w="2835" w:type="dxa"/>
          </w:tcPr>
          <w:p w14:paraId="5769CB09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25.00 (13.19,40.34)</w:t>
            </w:r>
          </w:p>
        </w:tc>
        <w:tc>
          <w:tcPr>
            <w:tcW w:w="2410" w:type="dxa"/>
          </w:tcPr>
          <w:p w14:paraId="109F0272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93.19 (91.21, 94.84)</w:t>
            </w:r>
          </w:p>
        </w:tc>
        <w:tc>
          <w:tcPr>
            <w:tcW w:w="2268" w:type="dxa"/>
          </w:tcPr>
          <w:p w14:paraId="3F2D91A7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16.92 (10.30, 26.54)</w:t>
            </w:r>
          </w:p>
        </w:tc>
      </w:tr>
      <w:tr w:rsidR="00BF4782" w:rsidRPr="002E32E9" w14:paraId="3C7C673D" w14:textId="77777777" w:rsidTr="00557A0C">
        <w:tc>
          <w:tcPr>
            <w:tcW w:w="1696" w:type="dxa"/>
          </w:tcPr>
          <w:p w14:paraId="027E225B" w14:textId="77777777" w:rsidR="00BF4782" w:rsidRPr="002E32E9" w:rsidRDefault="00BF4782" w:rsidP="00557A0C">
            <w:pPr>
              <w:spacing w:line="360" w:lineRule="auto"/>
            </w:pPr>
            <w:r w:rsidRPr="002E32E9">
              <w:t>65</w:t>
            </w:r>
          </w:p>
        </w:tc>
        <w:tc>
          <w:tcPr>
            <w:tcW w:w="2835" w:type="dxa"/>
          </w:tcPr>
          <w:p w14:paraId="3BF8A200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29.41 (15.10, 47.48)</w:t>
            </w:r>
          </w:p>
        </w:tc>
        <w:tc>
          <w:tcPr>
            <w:tcW w:w="2410" w:type="dxa"/>
          </w:tcPr>
          <w:p w14:paraId="4C6BA288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93.23 (91.18, 94.94)</w:t>
            </w:r>
          </w:p>
        </w:tc>
        <w:tc>
          <w:tcPr>
            <w:tcW w:w="2268" w:type="dxa"/>
          </w:tcPr>
          <w:p w14:paraId="584725A7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16.67 (10.02, 26.43)</w:t>
            </w:r>
          </w:p>
        </w:tc>
      </w:tr>
      <w:tr w:rsidR="00BF4782" w:rsidRPr="002E32E9" w14:paraId="1482AD3A" w14:textId="77777777" w:rsidTr="00557A0C">
        <w:tc>
          <w:tcPr>
            <w:tcW w:w="1696" w:type="dxa"/>
          </w:tcPr>
          <w:p w14:paraId="0B915466" w14:textId="77777777" w:rsidR="00BF4782" w:rsidRPr="002E32E9" w:rsidRDefault="00BF4782" w:rsidP="00557A0C">
            <w:pPr>
              <w:spacing w:line="360" w:lineRule="auto"/>
            </w:pPr>
            <w:r w:rsidRPr="002E32E9">
              <w:t>60</w:t>
            </w:r>
          </w:p>
        </w:tc>
        <w:tc>
          <w:tcPr>
            <w:tcW w:w="2835" w:type="dxa"/>
          </w:tcPr>
          <w:p w14:paraId="615F7A3C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25.00 (9.77, 46.71)</w:t>
            </w:r>
          </w:p>
        </w:tc>
        <w:tc>
          <w:tcPr>
            <w:tcW w:w="2410" w:type="dxa"/>
          </w:tcPr>
          <w:p w14:paraId="26E13DF1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94.05 (92.01, 95.70)</w:t>
            </w:r>
          </w:p>
        </w:tc>
        <w:tc>
          <w:tcPr>
            <w:tcW w:w="2268" w:type="dxa"/>
          </w:tcPr>
          <w:p w14:paraId="2A1220D7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12.77 (6.44, 23.72)</w:t>
            </w:r>
          </w:p>
        </w:tc>
      </w:tr>
      <w:tr w:rsidR="00BF4782" w:rsidRPr="002E32E9" w14:paraId="44E6C6B8" w14:textId="77777777" w:rsidTr="00557A0C">
        <w:tc>
          <w:tcPr>
            <w:tcW w:w="1696" w:type="dxa"/>
          </w:tcPr>
          <w:p w14:paraId="743C4ABB" w14:textId="77777777" w:rsidR="00BF4782" w:rsidRPr="002E32E9" w:rsidRDefault="00BF4782" w:rsidP="00557A0C">
            <w:pPr>
              <w:spacing w:line="360" w:lineRule="auto"/>
            </w:pPr>
            <w:r w:rsidRPr="002E32E9">
              <w:t>55</w:t>
            </w:r>
          </w:p>
        </w:tc>
        <w:tc>
          <w:tcPr>
            <w:tcW w:w="2835" w:type="dxa"/>
          </w:tcPr>
          <w:p w14:paraId="480BDEC5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16.67 (3.58, 41.42)</w:t>
            </w:r>
          </w:p>
        </w:tc>
        <w:tc>
          <w:tcPr>
            <w:tcW w:w="2410" w:type="dxa"/>
          </w:tcPr>
          <w:p w14:paraId="0A6E08B5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92.98 (89.95, 94.22)</w:t>
            </w:r>
          </w:p>
        </w:tc>
        <w:tc>
          <w:tcPr>
            <w:tcW w:w="2268" w:type="dxa"/>
          </w:tcPr>
          <w:p w14:paraId="3A50B2C3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5.66 (2.02, 14.85)</w:t>
            </w:r>
          </w:p>
        </w:tc>
      </w:tr>
      <w:tr w:rsidR="00BF4782" w:rsidRPr="002E32E9" w14:paraId="6B536F8D" w14:textId="77777777" w:rsidTr="00557A0C">
        <w:tc>
          <w:tcPr>
            <w:tcW w:w="1696" w:type="dxa"/>
          </w:tcPr>
          <w:p w14:paraId="64625F8D" w14:textId="77777777" w:rsidR="00BF4782" w:rsidRPr="002E32E9" w:rsidRDefault="00BF4782" w:rsidP="00557A0C">
            <w:pPr>
              <w:spacing w:line="360" w:lineRule="auto"/>
            </w:pPr>
            <w:r w:rsidRPr="002E32E9">
              <w:t>50</w:t>
            </w:r>
          </w:p>
        </w:tc>
        <w:tc>
          <w:tcPr>
            <w:tcW w:w="2835" w:type="dxa"/>
          </w:tcPr>
          <w:p w14:paraId="2CF894D7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21.43 (4.66, 50.80)</w:t>
            </w:r>
          </w:p>
        </w:tc>
        <w:tc>
          <w:tcPr>
            <w:tcW w:w="2410" w:type="dxa"/>
          </w:tcPr>
          <w:p w14:paraId="5772D62B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90.47 (87.83, 92.70)</w:t>
            </w:r>
          </w:p>
        </w:tc>
        <w:tc>
          <w:tcPr>
            <w:tcW w:w="2268" w:type="dxa"/>
          </w:tcPr>
          <w:p w14:paraId="6B8F1632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5.00 (1.84, 12.88)</w:t>
            </w:r>
          </w:p>
        </w:tc>
      </w:tr>
      <w:tr w:rsidR="00BF4782" w:rsidRPr="002E32E9" w14:paraId="04232920" w14:textId="77777777" w:rsidTr="00557A0C">
        <w:tc>
          <w:tcPr>
            <w:tcW w:w="1696" w:type="dxa"/>
          </w:tcPr>
          <w:p w14:paraId="7AEB69EF" w14:textId="77777777" w:rsidR="00BF4782" w:rsidRPr="002E32E9" w:rsidRDefault="00BF4782" w:rsidP="00557A0C">
            <w:pPr>
              <w:spacing w:line="360" w:lineRule="auto"/>
            </w:pPr>
            <w:r w:rsidRPr="002E32E9">
              <w:t>45</w:t>
            </w:r>
            <w:r w:rsidRPr="002E32E9">
              <w:rPr>
                <w:vertAlign w:val="superscript"/>
              </w:rPr>
              <w:t>a</w:t>
            </w:r>
          </w:p>
        </w:tc>
        <w:tc>
          <w:tcPr>
            <w:tcW w:w="2835" w:type="dxa"/>
          </w:tcPr>
          <w:p w14:paraId="344BDD73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0.00 (0.00, 28.49)</w:t>
            </w:r>
          </w:p>
        </w:tc>
        <w:tc>
          <w:tcPr>
            <w:tcW w:w="2410" w:type="dxa"/>
          </w:tcPr>
          <w:p w14:paraId="5D7B66B5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89.28 (86.36, 91.76)</w:t>
            </w:r>
          </w:p>
        </w:tc>
        <w:tc>
          <w:tcPr>
            <w:tcW w:w="2268" w:type="dxa"/>
          </w:tcPr>
          <w:p w14:paraId="6220171A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0.00</w:t>
            </w:r>
          </w:p>
        </w:tc>
      </w:tr>
      <w:tr w:rsidR="00BF4782" w:rsidRPr="002E32E9" w14:paraId="5EDEA623" w14:textId="77777777" w:rsidTr="00557A0C">
        <w:tc>
          <w:tcPr>
            <w:tcW w:w="1696" w:type="dxa"/>
          </w:tcPr>
          <w:p w14:paraId="53ED5A95" w14:textId="77777777" w:rsidR="00BF4782" w:rsidRPr="002E32E9" w:rsidRDefault="00BF4782" w:rsidP="00557A0C">
            <w:pPr>
              <w:spacing w:line="360" w:lineRule="auto"/>
            </w:pPr>
            <w:r w:rsidRPr="002E32E9">
              <w:t>40</w:t>
            </w:r>
          </w:p>
        </w:tc>
        <w:tc>
          <w:tcPr>
            <w:tcW w:w="2835" w:type="dxa"/>
          </w:tcPr>
          <w:p w14:paraId="53B8FB8A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27.27 (6.02, 60.97)</w:t>
            </w:r>
          </w:p>
        </w:tc>
        <w:tc>
          <w:tcPr>
            <w:tcW w:w="2410" w:type="dxa"/>
          </w:tcPr>
          <w:p w14:paraId="7A96CF2C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89.23 (86.12, 91.85)</w:t>
            </w:r>
          </w:p>
        </w:tc>
        <w:tc>
          <w:tcPr>
            <w:tcW w:w="2268" w:type="dxa"/>
          </w:tcPr>
          <w:p w14:paraId="0696B65C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5.45 (2.08, 13.54)</w:t>
            </w:r>
          </w:p>
        </w:tc>
      </w:tr>
      <w:tr w:rsidR="00BF4782" w:rsidRPr="002E32E9" w14:paraId="457177FA" w14:textId="77777777" w:rsidTr="00557A0C">
        <w:tc>
          <w:tcPr>
            <w:tcW w:w="1696" w:type="dxa"/>
          </w:tcPr>
          <w:p w14:paraId="1E9867D4" w14:textId="77777777" w:rsidR="00BF4782" w:rsidRPr="002E32E9" w:rsidRDefault="00BF4782" w:rsidP="00557A0C">
            <w:pPr>
              <w:spacing w:line="360" w:lineRule="auto"/>
            </w:pPr>
            <w:r w:rsidRPr="002E32E9">
              <w:t>35</w:t>
            </w:r>
          </w:p>
        </w:tc>
        <w:tc>
          <w:tcPr>
            <w:tcW w:w="2835" w:type="dxa"/>
          </w:tcPr>
          <w:p w14:paraId="57D4050F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11.11 (0.28, 48.25)</w:t>
            </w:r>
          </w:p>
        </w:tc>
        <w:tc>
          <w:tcPr>
            <w:tcW w:w="2410" w:type="dxa"/>
          </w:tcPr>
          <w:p w14:paraId="7BD2F081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85.85 (82.19, 89.00)</w:t>
            </w:r>
          </w:p>
        </w:tc>
        <w:tc>
          <w:tcPr>
            <w:tcW w:w="2268" w:type="dxa"/>
          </w:tcPr>
          <w:p w14:paraId="66617FD2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1.61 (0.25, 9.55)</w:t>
            </w:r>
          </w:p>
        </w:tc>
      </w:tr>
      <w:tr w:rsidR="00BF4782" w:rsidRPr="002E32E9" w14:paraId="36058F00" w14:textId="77777777" w:rsidTr="00557A0C">
        <w:tc>
          <w:tcPr>
            <w:tcW w:w="1696" w:type="dxa"/>
          </w:tcPr>
          <w:p w14:paraId="2D147FBF" w14:textId="77777777" w:rsidR="00BF4782" w:rsidRPr="002E32E9" w:rsidRDefault="00BF4782" w:rsidP="00557A0C">
            <w:pPr>
              <w:spacing w:line="360" w:lineRule="auto"/>
            </w:pPr>
            <w:r w:rsidRPr="002E32E9">
              <w:t>30</w:t>
            </w:r>
          </w:p>
        </w:tc>
        <w:tc>
          <w:tcPr>
            <w:tcW w:w="2835" w:type="dxa"/>
          </w:tcPr>
          <w:p w14:paraId="067598A2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25.00 (3.19, 65.09)</w:t>
            </w:r>
          </w:p>
        </w:tc>
        <w:tc>
          <w:tcPr>
            <w:tcW w:w="2410" w:type="dxa"/>
          </w:tcPr>
          <w:p w14:paraId="686D34F3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87.84 (84.07, 90.99)</w:t>
            </w:r>
          </w:p>
        </w:tc>
        <w:tc>
          <w:tcPr>
            <w:tcW w:w="2268" w:type="dxa"/>
          </w:tcPr>
          <w:p w14:paraId="40952DA9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4.26 (1.28, 13.21)</w:t>
            </w:r>
          </w:p>
        </w:tc>
      </w:tr>
      <w:tr w:rsidR="00BF4782" w:rsidRPr="002E32E9" w14:paraId="7E91DE9A" w14:textId="77777777" w:rsidTr="00557A0C">
        <w:tc>
          <w:tcPr>
            <w:tcW w:w="1696" w:type="dxa"/>
          </w:tcPr>
          <w:p w14:paraId="0E4BCE57" w14:textId="77777777" w:rsidR="00BF4782" w:rsidRPr="002E32E9" w:rsidRDefault="00BF4782" w:rsidP="00557A0C">
            <w:pPr>
              <w:spacing w:line="360" w:lineRule="auto"/>
            </w:pPr>
            <w:r w:rsidRPr="002E32E9">
              <w:t>25</w:t>
            </w:r>
          </w:p>
        </w:tc>
        <w:tc>
          <w:tcPr>
            <w:tcW w:w="2835" w:type="dxa"/>
          </w:tcPr>
          <w:p w14:paraId="0D37A332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33.33 (4.33, 77.72)</w:t>
            </w:r>
          </w:p>
        </w:tc>
        <w:tc>
          <w:tcPr>
            <w:tcW w:w="2410" w:type="dxa"/>
          </w:tcPr>
          <w:p w14:paraId="2A7C627F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80.62 (75.89, 84.77)</w:t>
            </w:r>
          </w:p>
        </w:tc>
        <w:tc>
          <w:tcPr>
            <w:tcW w:w="2268" w:type="dxa"/>
          </w:tcPr>
          <w:p w14:paraId="00DB77DC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3.08 (0.99, 9.14)</w:t>
            </w:r>
          </w:p>
        </w:tc>
      </w:tr>
      <w:tr w:rsidR="00BF4782" w:rsidRPr="002E32E9" w14:paraId="41523A64" w14:textId="77777777" w:rsidTr="00557A0C">
        <w:tc>
          <w:tcPr>
            <w:tcW w:w="1696" w:type="dxa"/>
          </w:tcPr>
          <w:p w14:paraId="3D15B62E" w14:textId="77777777" w:rsidR="00BF4782" w:rsidRPr="002E32E9" w:rsidRDefault="00BF4782" w:rsidP="00557A0C">
            <w:pPr>
              <w:spacing w:line="360" w:lineRule="auto"/>
            </w:pPr>
            <w:r w:rsidRPr="002E32E9">
              <w:t>20</w:t>
            </w:r>
          </w:p>
        </w:tc>
        <w:tc>
          <w:tcPr>
            <w:tcW w:w="2835" w:type="dxa"/>
          </w:tcPr>
          <w:p w14:paraId="04FAC7E0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50.00 (6.76, 93.24)</w:t>
            </w:r>
          </w:p>
        </w:tc>
        <w:tc>
          <w:tcPr>
            <w:tcW w:w="2410" w:type="dxa"/>
          </w:tcPr>
          <w:p w14:paraId="23D28297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77.86 (72.34, 82.74)</w:t>
            </w:r>
          </w:p>
        </w:tc>
        <w:tc>
          <w:tcPr>
            <w:tcW w:w="2268" w:type="dxa"/>
          </w:tcPr>
          <w:p w14:paraId="5DE8A6C2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3.33 (1.25, 8.62)</w:t>
            </w:r>
          </w:p>
        </w:tc>
      </w:tr>
      <w:tr w:rsidR="00BF4782" w:rsidRPr="002E32E9" w14:paraId="35C3B0E6" w14:textId="77777777" w:rsidTr="00557A0C">
        <w:tc>
          <w:tcPr>
            <w:tcW w:w="1696" w:type="dxa"/>
          </w:tcPr>
          <w:p w14:paraId="0A96E6F9" w14:textId="77777777" w:rsidR="00BF4782" w:rsidRPr="002E32E9" w:rsidRDefault="00BF4782" w:rsidP="00557A0C">
            <w:pPr>
              <w:spacing w:line="360" w:lineRule="auto"/>
            </w:pPr>
            <w:r w:rsidRPr="002E32E9">
              <w:t>15</w:t>
            </w:r>
            <w:r w:rsidRPr="002E32E9">
              <w:rPr>
                <w:vertAlign w:val="superscript"/>
              </w:rPr>
              <w:t>a</w:t>
            </w:r>
          </w:p>
        </w:tc>
        <w:tc>
          <w:tcPr>
            <w:tcW w:w="2835" w:type="dxa"/>
          </w:tcPr>
          <w:p w14:paraId="5A278D5C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0.00 (0.00, 84.19)</w:t>
            </w:r>
          </w:p>
        </w:tc>
        <w:tc>
          <w:tcPr>
            <w:tcW w:w="2410" w:type="dxa"/>
          </w:tcPr>
          <w:p w14:paraId="3A66F763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69.12 (62.29, 75.38)</w:t>
            </w:r>
          </w:p>
        </w:tc>
        <w:tc>
          <w:tcPr>
            <w:tcW w:w="2268" w:type="dxa"/>
          </w:tcPr>
          <w:p w14:paraId="1B2D5933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0.00</w:t>
            </w:r>
          </w:p>
        </w:tc>
      </w:tr>
      <w:tr w:rsidR="00BF4782" w:rsidRPr="002E32E9" w14:paraId="63038911" w14:textId="77777777" w:rsidTr="00557A0C">
        <w:tc>
          <w:tcPr>
            <w:tcW w:w="1696" w:type="dxa"/>
          </w:tcPr>
          <w:p w14:paraId="2F664A50" w14:textId="77777777" w:rsidR="00BF4782" w:rsidRPr="002E32E9" w:rsidRDefault="00BF4782" w:rsidP="00557A0C">
            <w:pPr>
              <w:spacing w:line="360" w:lineRule="auto"/>
            </w:pPr>
            <w:r w:rsidRPr="002E32E9">
              <w:t>10</w:t>
            </w:r>
            <w:r w:rsidRPr="002E32E9">
              <w:rPr>
                <w:vertAlign w:val="superscript"/>
              </w:rPr>
              <w:t>a</w:t>
            </w:r>
          </w:p>
        </w:tc>
        <w:tc>
          <w:tcPr>
            <w:tcW w:w="2835" w:type="dxa"/>
          </w:tcPr>
          <w:p w14:paraId="023DA1FA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0.00 (0.00, 84.19)</w:t>
            </w:r>
          </w:p>
        </w:tc>
        <w:tc>
          <w:tcPr>
            <w:tcW w:w="2410" w:type="dxa"/>
          </w:tcPr>
          <w:p w14:paraId="117BAF2B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41.13 (32.92, 49.73)</w:t>
            </w:r>
          </w:p>
        </w:tc>
        <w:tc>
          <w:tcPr>
            <w:tcW w:w="2268" w:type="dxa"/>
          </w:tcPr>
          <w:p w14:paraId="50FBB2B4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0.00</w:t>
            </w:r>
          </w:p>
        </w:tc>
      </w:tr>
      <w:tr w:rsidR="00BF4782" w:rsidRPr="002E32E9" w14:paraId="5FC583D7" w14:textId="77777777" w:rsidTr="00557A0C">
        <w:tc>
          <w:tcPr>
            <w:tcW w:w="1696" w:type="dxa"/>
            <w:tcBorders>
              <w:bottom w:val="single" w:sz="4" w:space="0" w:color="auto"/>
            </w:tcBorders>
          </w:tcPr>
          <w:p w14:paraId="19AE3DAD" w14:textId="77777777" w:rsidR="00BF4782" w:rsidRPr="002E32E9" w:rsidRDefault="00BF4782" w:rsidP="00557A0C">
            <w:pPr>
              <w:spacing w:line="360" w:lineRule="auto"/>
            </w:pPr>
            <w:r w:rsidRPr="002E32E9">
              <w:t>5</w:t>
            </w:r>
            <w:r w:rsidRPr="002E32E9">
              <w:rPr>
                <w:vertAlign w:val="superscript"/>
              </w:rPr>
              <w:t>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80C9EC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0.00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CF45CB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B5352B" w14:textId="77777777" w:rsidR="00BF4782" w:rsidRPr="002E32E9" w:rsidRDefault="00BF4782" w:rsidP="00557A0C">
            <w:pPr>
              <w:spacing w:line="360" w:lineRule="auto"/>
              <w:jc w:val="center"/>
            </w:pPr>
            <w:r w:rsidRPr="002E32E9">
              <w:t>0.00</w:t>
            </w:r>
          </w:p>
        </w:tc>
      </w:tr>
    </w:tbl>
    <w:p w14:paraId="375FCB6A" w14:textId="77777777" w:rsidR="00BF4782" w:rsidRPr="002E32E9" w:rsidRDefault="00BF4782" w:rsidP="00BF4782">
      <w:r w:rsidRPr="002E32E9">
        <w:rPr>
          <w:i/>
          <w:iCs/>
        </w:rPr>
        <w:t>Note.</w:t>
      </w:r>
      <w:r w:rsidRPr="002E32E9">
        <w:rPr>
          <w:vertAlign w:val="superscript"/>
        </w:rPr>
        <w:t xml:space="preserve"> </w:t>
      </w:r>
      <w:proofErr w:type="spellStart"/>
      <w:proofErr w:type="gramStart"/>
      <w:r w:rsidRPr="002E32E9">
        <w:rPr>
          <w:vertAlign w:val="superscript"/>
        </w:rPr>
        <w:t>a</w:t>
      </w:r>
      <w:r w:rsidRPr="002E32E9">
        <w:t>No</w:t>
      </w:r>
      <w:proofErr w:type="spellEnd"/>
      <w:proofErr w:type="gramEnd"/>
      <w:r w:rsidRPr="002E32E9">
        <w:t xml:space="preserve"> true positive cases were not evident in these analyses.</w:t>
      </w:r>
    </w:p>
    <w:p w14:paraId="710B6218" w14:textId="77777777" w:rsidR="00BF4782" w:rsidRPr="002E32E9" w:rsidRDefault="00BF4782" w:rsidP="00BF4782">
      <w:pPr>
        <w:rPr>
          <w:b/>
        </w:rPr>
      </w:pPr>
      <w:r w:rsidRPr="002E32E9">
        <w:rPr>
          <w:b/>
        </w:rPr>
        <w:br w:type="page"/>
      </w:r>
    </w:p>
    <w:p w14:paraId="5CBF2296" w14:textId="77777777" w:rsidR="00BF4782" w:rsidRPr="00D86EA0" w:rsidRDefault="00BF4782" w:rsidP="00BF4782">
      <w:pPr>
        <w:rPr>
          <w:b/>
          <w:bCs/>
        </w:rPr>
      </w:pPr>
      <w:r w:rsidRPr="00D86EA0">
        <w:rPr>
          <w:b/>
          <w:bCs/>
        </w:rPr>
        <w:t xml:space="preserve">Table S2. </w:t>
      </w:r>
    </w:p>
    <w:p w14:paraId="2B9EB5AD" w14:textId="77777777" w:rsidR="00BF4782" w:rsidRPr="00D86EA0" w:rsidRDefault="00BF4782" w:rsidP="00BF4782">
      <w:pPr>
        <w:rPr>
          <w:b/>
          <w:bCs/>
        </w:rPr>
      </w:pPr>
      <w:r w:rsidRPr="00D86EA0">
        <w:rPr>
          <w:b/>
          <w:bCs/>
        </w:rPr>
        <w:t>Prevalence of predictor variables by algorithm outcome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42"/>
        <w:gridCol w:w="843"/>
        <w:gridCol w:w="842"/>
        <w:gridCol w:w="843"/>
        <w:gridCol w:w="842"/>
        <w:gridCol w:w="843"/>
      </w:tblGrid>
      <w:tr w:rsidR="00BF4782" w:rsidRPr="002E32E9" w14:paraId="0BB75E43" w14:textId="77777777" w:rsidTr="00557A0C">
        <w:tc>
          <w:tcPr>
            <w:tcW w:w="3964" w:type="dxa"/>
            <w:tcBorders>
              <w:top w:val="single" w:sz="4" w:space="0" w:color="auto"/>
            </w:tcBorders>
          </w:tcPr>
          <w:p w14:paraId="02AC77E2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b/>
              </w:rPr>
              <w:t>Variable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</w:tcBorders>
          </w:tcPr>
          <w:p w14:paraId="2D7FB7E6" w14:textId="77777777" w:rsidR="00BF4782" w:rsidRPr="002E32E9" w:rsidRDefault="00BF4782" w:rsidP="00557A0C">
            <w:pPr>
              <w:jc w:val="center"/>
              <w:rPr>
                <w:b/>
              </w:rPr>
            </w:pPr>
            <w:r w:rsidRPr="002E32E9">
              <w:rPr>
                <w:b/>
              </w:rPr>
              <w:t>No suicidal behaviour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14:paraId="17BEBF23" w14:textId="77777777" w:rsidR="00BF4782" w:rsidRPr="002E32E9" w:rsidRDefault="00BF4782" w:rsidP="00557A0C">
            <w:pPr>
              <w:jc w:val="center"/>
              <w:rPr>
                <w:b/>
              </w:rPr>
            </w:pPr>
            <w:r w:rsidRPr="002E32E9">
              <w:rPr>
                <w:b/>
              </w:rPr>
              <w:t>Suicidal behaviour</w:t>
            </w:r>
          </w:p>
        </w:tc>
      </w:tr>
      <w:tr w:rsidR="00BF4782" w:rsidRPr="002E32E9" w14:paraId="7B70B7AA" w14:textId="77777777" w:rsidTr="00557A0C">
        <w:tc>
          <w:tcPr>
            <w:tcW w:w="3964" w:type="dxa"/>
            <w:tcBorders>
              <w:bottom w:val="single" w:sz="4" w:space="0" w:color="auto"/>
            </w:tcBorders>
          </w:tcPr>
          <w:p w14:paraId="14A7DAD4" w14:textId="77777777" w:rsidR="00BF4782" w:rsidRPr="002E32E9" w:rsidRDefault="00BF4782" w:rsidP="00557A0C">
            <w:pPr>
              <w:rPr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682AA1F" w14:textId="77777777" w:rsidR="00BF4782" w:rsidRPr="002E32E9" w:rsidRDefault="00BF4782" w:rsidP="00557A0C">
            <w:pPr>
              <w:jc w:val="center"/>
            </w:pPr>
            <w:r w:rsidRPr="002E32E9">
              <w:rPr>
                <w:rFonts w:eastAsia="Calibri"/>
              </w:rPr>
              <w:t>w(n)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DC51617" w14:textId="77777777" w:rsidR="00BF4782" w:rsidRPr="002E32E9" w:rsidRDefault="00BF4782" w:rsidP="00557A0C">
            <w:pPr>
              <w:jc w:val="center"/>
            </w:pPr>
            <w:proofErr w:type="gramStart"/>
            <w:r w:rsidRPr="002E32E9">
              <w:rPr>
                <w:rFonts w:eastAsia="Calibri"/>
              </w:rPr>
              <w:t>w(</w:t>
            </w:r>
            <w:proofErr w:type="gramEnd"/>
            <w:r w:rsidRPr="002E32E9">
              <w:rPr>
                <w:rFonts w:eastAsia="Calibri"/>
              </w:rPr>
              <w:t>%)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CED5E59" w14:textId="77777777" w:rsidR="00BF4782" w:rsidRPr="002E32E9" w:rsidRDefault="00BF4782" w:rsidP="00557A0C">
            <w:pPr>
              <w:jc w:val="center"/>
            </w:pPr>
            <w:r w:rsidRPr="002E32E9">
              <w:rPr>
                <w:rFonts w:eastAsia="Calibri"/>
              </w:rPr>
              <w:t>SE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69496F0C" w14:textId="77777777" w:rsidR="00BF4782" w:rsidRPr="002E32E9" w:rsidRDefault="00BF4782" w:rsidP="00557A0C">
            <w:pPr>
              <w:jc w:val="center"/>
            </w:pPr>
            <w:r w:rsidRPr="002E32E9">
              <w:rPr>
                <w:rFonts w:eastAsia="Calibri"/>
              </w:rPr>
              <w:t>w(n)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135FCCC" w14:textId="77777777" w:rsidR="00BF4782" w:rsidRPr="002E32E9" w:rsidRDefault="00BF4782" w:rsidP="00557A0C">
            <w:pPr>
              <w:jc w:val="center"/>
            </w:pPr>
            <w:proofErr w:type="gramStart"/>
            <w:r w:rsidRPr="002E32E9">
              <w:rPr>
                <w:rFonts w:eastAsia="Calibri"/>
              </w:rPr>
              <w:t>w(</w:t>
            </w:r>
            <w:proofErr w:type="gramEnd"/>
            <w:r w:rsidRPr="002E32E9">
              <w:rPr>
                <w:rFonts w:eastAsia="Calibri"/>
              </w:rPr>
              <w:t>%)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4F2FE4FE" w14:textId="77777777" w:rsidR="00BF4782" w:rsidRPr="002E32E9" w:rsidRDefault="00BF4782" w:rsidP="00557A0C">
            <w:pPr>
              <w:jc w:val="center"/>
            </w:pPr>
            <w:r w:rsidRPr="002E32E9">
              <w:rPr>
                <w:rFonts w:eastAsia="Calibri"/>
              </w:rPr>
              <w:t>SE</w:t>
            </w:r>
          </w:p>
        </w:tc>
      </w:tr>
      <w:tr w:rsidR="00BF4782" w:rsidRPr="002E32E9" w14:paraId="1C3A9A0D" w14:textId="77777777" w:rsidTr="00557A0C">
        <w:tc>
          <w:tcPr>
            <w:tcW w:w="3964" w:type="dxa"/>
            <w:tcBorders>
              <w:top w:val="single" w:sz="4" w:space="0" w:color="auto"/>
            </w:tcBorders>
          </w:tcPr>
          <w:p w14:paraId="2E42FB55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  <w:b/>
                <w:bCs/>
              </w:rPr>
              <w:t>Demographic variables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5AB0A80C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462BA8BB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13F4D5A5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32B4C7E6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5C659BCB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4116A166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186335F4" w14:textId="77777777" w:rsidTr="00557A0C">
        <w:tc>
          <w:tcPr>
            <w:tcW w:w="3964" w:type="dxa"/>
          </w:tcPr>
          <w:p w14:paraId="0F34AFF4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</w:rPr>
              <w:t>Age &gt; 18 years</w:t>
            </w:r>
          </w:p>
        </w:tc>
        <w:tc>
          <w:tcPr>
            <w:tcW w:w="842" w:type="dxa"/>
          </w:tcPr>
          <w:p w14:paraId="734EE533" w14:textId="77777777" w:rsidR="00BF4782" w:rsidRPr="002E32E9" w:rsidRDefault="00BF4782" w:rsidP="00557A0C">
            <w:pPr>
              <w:jc w:val="center"/>
            </w:pPr>
            <w:r w:rsidRPr="002E32E9">
              <w:t>269</w:t>
            </w:r>
          </w:p>
        </w:tc>
        <w:tc>
          <w:tcPr>
            <w:tcW w:w="843" w:type="dxa"/>
          </w:tcPr>
          <w:p w14:paraId="34BBD342" w14:textId="77777777" w:rsidR="00BF4782" w:rsidRPr="002E32E9" w:rsidRDefault="00BF4782" w:rsidP="00557A0C">
            <w:pPr>
              <w:jc w:val="center"/>
            </w:pPr>
            <w:r w:rsidRPr="002E32E9">
              <w:t>57.0</w:t>
            </w:r>
          </w:p>
        </w:tc>
        <w:tc>
          <w:tcPr>
            <w:tcW w:w="842" w:type="dxa"/>
          </w:tcPr>
          <w:p w14:paraId="24A45D06" w14:textId="77777777" w:rsidR="00BF4782" w:rsidRPr="002E32E9" w:rsidRDefault="00BF4782" w:rsidP="00557A0C">
            <w:pPr>
              <w:jc w:val="center"/>
            </w:pPr>
            <w:r w:rsidRPr="002E32E9">
              <w:t>.023</w:t>
            </w:r>
          </w:p>
        </w:tc>
        <w:tc>
          <w:tcPr>
            <w:tcW w:w="843" w:type="dxa"/>
          </w:tcPr>
          <w:p w14:paraId="5091850C" w14:textId="77777777" w:rsidR="00BF4782" w:rsidRPr="002E32E9" w:rsidRDefault="00BF4782" w:rsidP="00557A0C">
            <w:pPr>
              <w:jc w:val="center"/>
            </w:pPr>
            <w:r w:rsidRPr="002E32E9">
              <w:t>44</w:t>
            </w:r>
          </w:p>
        </w:tc>
        <w:tc>
          <w:tcPr>
            <w:tcW w:w="842" w:type="dxa"/>
          </w:tcPr>
          <w:p w14:paraId="79A9FD57" w14:textId="77777777" w:rsidR="00BF4782" w:rsidRPr="002E32E9" w:rsidRDefault="00BF4782" w:rsidP="00557A0C">
            <w:pPr>
              <w:jc w:val="center"/>
            </w:pPr>
            <w:r w:rsidRPr="002E32E9">
              <w:t>53.0</w:t>
            </w:r>
          </w:p>
        </w:tc>
        <w:tc>
          <w:tcPr>
            <w:tcW w:w="843" w:type="dxa"/>
          </w:tcPr>
          <w:p w14:paraId="0968E699" w14:textId="77777777" w:rsidR="00BF4782" w:rsidRPr="002E32E9" w:rsidRDefault="00BF4782" w:rsidP="00557A0C">
            <w:pPr>
              <w:jc w:val="center"/>
            </w:pPr>
            <w:r w:rsidRPr="002E32E9">
              <w:t>.055</w:t>
            </w:r>
          </w:p>
        </w:tc>
      </w:tr>
      <w:tr w:rsidR="00BF4782" w:rsidRPr="002E32E9" w14:paraId="6605EA75" w14:textId="77777777" w:rsidTr="00557A0C">
        <w:tc>
          <w:tcPr>
            <w:tcW w:w="3964" w:type="dxa"/>
          </w:tcPr>
          <w:p w14:paraId="31199839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</w:rPr>
              <w:t>Low socioeconomic status</w:t>
            </w:r>
          </w:p>
        </w:tc>
        <w:tc>
          <w:tcPr>
            <w:tcW w:w="842" w:type="dxa"/>
          </w:tcPr>
          <w:p w14:paraId="3DF1A098" w14:textId="77777777" w:rsidR="00BF4782" w:rsidRPr="002E32E9" w:rsidRDefault="00BF4782" w:rsidP="00557A0C">
            <w:pPr>
              <w:jc w:val="center"/>
            </w:pPr>
            <w:r w:rsidRPr="002E32E9">
              <w:t>88</w:t>
            </w:r>
          </w:p>
        </w:tc>
        <w:tc>
          <w:tcPr>
            <w:tcW w:w="843" w:type="dxa"/>
          </w:tcPr>
          <w:p w14:paraId="79AAB18B" w14:textId="77777777" w:rsidR="00BF4782" w:rsidRPr="002E32E9" w:rsidRDefault="00BF4782" w:rsidP="00557A0C">
            <w:pPr>
              <w:jc w:val="center"/>
            </w:pPr>
            <w:r w:rsidRPr="002E32E9">
              <w:t>18.6</w:t>
            </w:r>
          </w:p>
        </w:tc>
        <w:tc>
          <w:tcPr>
            <w:tcW w:w="842" w:type="dxa"/>
          </w:tcPr>
          <w:p w14:paraId="246A28E5" w14:textId="77777777" w:rsidR="00BF4782" w:rsidRPr="002E32E9" w:rsidRDefault="00BF4782" w:rsidP="00557A0C">
            <w:pPr>
              <w:jc w:val="center"/>
            </w:pPr>
            <w:r w:rsidRPr="002E32E9">
              <w:t>.018</w:t>
            </w:r>
          </w:p>
        </w:tc>
        <w:tc>
          <w:tcPr>
            <w:tcW w:w="843" w:type="dxa"/>
          </w:tcPr>
          <w:p w14:paraId="17AF955D" w14:textId="77777777" w:rsidR="00BF4782" w:rsidRPr="002E32E9" w:rsidRDefault="00BF4782" w:rsidP="00557A0C">
            <w:pPr>
              <w:jc w:val="center"/>
            </w:pPr>
            <w:r w:rsidRPr="002E32E9">
              <w:t>10</w:t>
            </w:r>
          </w:p>
        </w:tc>
        <w:tc>
          <w:tcPr>
            <w:tcW w:w="842" w:type="dxa"/>
          </w:tcPr>
          <w:p w14:paraId="4601BECB" w14:textId="77777777" w:rsidR="00BF4782" w:rsidRPr="002E32E9" w:rsidRDefault="00BF4782" w:rsidP="00557A0C">
            <w:pPr>
              <w:jc w:val="center"/>
            </w:pPr>
            <w:r w:rsidRPr="002E32E9">
              <w:t>11.7</w:t>
            </w:r>
          </w:p>
        </w:tc>
        <w:tc>
          <w:tcPr>
            <w:tcW w:w="843" w:type="dxa"/>
          </w:tcPr>
          <w:p w14:paraId="4C013974" w14:textId="77777777" w:rsidR="00BF4782" w:rsidRPr="002E32E9" w:rsidRDefault="00BF4782" w:rsidP="00557A0C">
            <w:pPr>
              <w:jc w:val="center"/>
            </w:pPr>
            <w:r w:rsidRPr="002E32E9">
              <w:t>.036</w:t>
            </w:r>
          </w:p>
        </w:tc>
      </w:tr>
      <w:tr w:rsidR="00BF4782" w:rsidRPr="002E32E9" w14:paraId="7FCC01DD" w14:textId="77777777" w:rsidTr="00557A0C">
        <w:tc>
          <w:tcPr>
            <w:tcW w:w="3964" w:type="dxa"/>
          </w:tcPr>
          <w:p w14:paraId="0C008A1C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</w:rPr>
              <w:t xml:space="preserve">Parental </w:t>
            </w:r>
            <w:proofErr w:type="spellStart"/>
            <w:r w:rsidRPr="002E32E9">
              <w:rPr>
                <w:rFonts w:eastAsia="Calibri"/>
              </w:rPr>
              <w:t>education</w:t>
            </w:r>
            <w:r w:rsidRPr="002E32E9">
              <w:rPr>
                <w:rFonts w:eastAsia="Calibri"/>
                <w:vertAlign w:val="superscript"/>
              </w:rPr>
              <w:t>a</w:t>
            </w:r>
            <w:proofErr w:type="spellEnd"/>
          </w:p>
        </w:tc>
        <w:tc>
          <w:tcPr>
            <w:tcW w:w="842" w:type="dxa"/>
          </w:tcPr>
          <w:p w14:paraId="0BBF1477" w14:textId="77777777" w:rsidR="00BF4782" w:rsidRPr="002E32E9" w:rsidRDefault="00BF4782" w:rsidP="00557A0C">
            <w:pPr>
              <w:jc w:val="center"/>
            </w:pPr>
            <w:r w:rsidRPr="002E32E9">
              <w:t>143</w:t>
            </w:r>
          </w:p>
        </w:tc>
        <w:tc>
          <w:tcPr>
            <w:tcW w:w="843" w:type="dxa"/>
          </w:tcPr>
          <w:p w14:paraId="3C80C6DD" w14:textId="77777777" w:rsidR="00BF4782" w:rsidRPr="002E32E9" w:rsidRDefault="00BF4782" w:rsidP="00557A0C">
            <w:pPr>
              <w:jc w:val="center"/>
            </w:pPr>
            <w:r w:rsidRPr="002E32E9">
              <w:t>30.3</w:t>
            </w:r>
          </w:p>
        </w:tc>
        <w:tc>
          <w:tcPr>
            <w:tcW w:w="842" w:type="dxa"/>
          </w:tcPr>
          <w:p w14:paraId="3359D784" w14:textId="77777777" w:rsidR="00BF4782" w:rsidRPr="002E32E9" w:rsidRDefault="00BF4782" w:rsidP="00557A0C">
            <w:pPr>
              <w:jc w:val="center"/>
            </w:pPr>
            <w:r w:rsidRPr="002E32E9">
              <w:t>.021</w:t>
            </w:r>
          </w:p>
        </w:tc>
        <w:tc>
          <w:tcPr>
            <w:tcW w:w="843" w:type="dxa"/>
          </w:tcPr>
          <w:p w14:paraId="18ADA485" w14:textId="77777777" w:rsidR="00BF4782" w:rsidRPr="002E32E9" w:rsidRDefault="00BF4782" w:rsidP="00557A0C">
            <w:pPr>
              <w:jc w:val="center"/>
            </w:pPr>
            <w:r w:rsidRPr="002E32E9">
              <w:t>35</w:t>
            </w:r>
          </w:p>
        </w:tc>
        <w:tc>
          <w:tcPr>
            <w:tcW w:w="842" w:type="dxa"/>
          </w:tcPr>
          <w:p w14:paraId="588D3351" w14:textId="77777777" w:rsidR="00BF4782" w:rsidRPr="002E32E9" w:rsidRDefault="00BF4782" w:rsidP="00557A0C">
            <w:pPr>
              <w:jc w:val="center"/>
            </w:pPr>
            <w:r w:rsidRPr="002E32E9">
              <w:t>42.5</w:t>
            </w:r>
          </w:p>
        </w:tc>
        <w:tc>
          <w:tcPr>
            <w:tcW w:w="843" w:type="dxa"/>
          </w:tcPr>
          <w:p w14:paraId="3BF6A2B0" w14:textId="77777777" w:rsidR="00BF4782" w:rsidRPr="002E32E9" w:rsidRDefault="00BF4782" w:rsidP="00557A0C">
            <w:pPr>
              <w:jc w:val="center"/>
            </w:pPr>
            <w:r w:rsidRPr="002E32E9">
              <w:t>.055</w:t>
            </w:r>
          </w:p>
        </w:tc>
      </w:tr>
      <w:tr w:rsidR="00BF4782" w:rsidRPr="002E32E9" w14:paraId="339F32FF" w14:textId="77777777" w:rsidTr="00557A0C">
        <w:tc>
          <w:tcPr>
            <w:tcW w:w="3964" w:type="dxa"/>
          </w:tcPr>
          <w:p w14:paraId="507089DF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</w:rPr>
              <w:t>Sex (female)</w:t>
            </w:r>
          </w:p>
        </w:tc>
        <w:tc>
          <w:tcPr>
            <w:tcW w:w="842" w:type="dxa"/>
          </w:tcPr>
          <w:p w14:paraId="08662354" w14:textId="77777777" w:rsidR="00BF4782" w:rsidRPr="002E32E9" w:rsidRDefault="00BF4782" w:rsidP="00557A0C">
            <w:pPr>
              <w:jc w:val="center"/>
            </w:pPr>
            <w:r w:rsidRPr="002E32E9">
              <w:t>235</w:t>
            </w:r>
          </w:p>
        </w:tc>
        <w:tc>
          <w:tcPr>
            <w:tcW w:w="843" w:type="dxa"/>
          </w:tcPr>
          <w:p w14:paraId="516615E5" w14:textId="77777777" w:rsidR="00BF4782" w:rsidRPr="002E32E9" w:rsidRDefault="00BF4782" w:rsidP="00557A0C">
            <w:pPr>
              <w:jc w:val="center"/>
            </w:pPr>
            <w:r w:rsidRPr="002E32E9">
              <w:t>49.9</w:t>
            </w:r>
          </w:p>
        </w:tc>
        <w:tc>
          <w:tcPr>
            <w:tcW w:w="842" w:type="dxa"/>
          </w:tcPr>
          <w:p w14:paraId="5462DDDD" w14:textId="77777777" w:rsidR="00BF4782" w:rsidRPr="002E32E9" w:rsidRDefault="00BF4782" w:rsidP="00557A0C">
            <w:pPr>
              <w:jc w:val="center"/>
            </w:pPr>
            <w:r w:rsidRPr="002E32E9">
              <w:t>.023</w:t>
            </w:r>
          </w:p>
        </w:tc>
        <w:tc>
          <w:tcPr>
            <w:tcW w:w="843" w:type="dxa"/>
          </w:tcPr>
          <w:p w14:paraId="6FE641CC" w14:textId="77777777" w:rsidR="00BF4782" w:rsidRPr="002E32E9" w:rsidRDefault="00BF4782" w:rsidP="00557A0C">
            <w:pPr>
              <w:jc w:val="center"/>
            </w:pPr>
            <w:r w:rsidRPr="002E32E9">
              <w:t>60</w:t>
            </w:r>
          </w:p>
        </w:tc>
        <w:tc>
          <w:tcPr>
            <w:tcW w:w="842" w:type="dxa"/>
          </w:tcPr>
          <w:p w14:paraId="6F771921" w14:textId="77777777" w:rsidR="00BF4782" w:rsidRPr="002E32E9" w:rsidRDefault="00BF4782" w:rsidP="00557A0C">
            <w:pPr>
              <w:jc w:val="center"/>
            </w:pPr>
            <w:r w:rsidRPr="002E32E9">
              <w:t>73.5</w:t>
            </w:r>
          </w:p>
        </w:tc>
        <w:tc>
          <w:tcPr>
            <w:tcW w:w="843" w:type="dxa"/>
          </w:tcPr>
          <w:p w14:paraId="470C0817" w14:textId="77777777" w:rsidR="00BF4782" w:rsidRPr="002E32E9" w:rsidRDefault="00BF4782" w:rsidP="00557A0C">
            <w:pPr>
              <w:jc w:val="center"/>
            </w:pPr>
            <w:r w:rsidRPr="002E32E9">
              <w:t>.049</w:t>
            </w:r>
          </w:p>
        </w:tc>
      </w:tr>
      <w:tr w:rsidR="00BF4782" w:rsidRPr="002E32E9" w14:paraId="35CF8561" w14:textId="77777777" w:rsidTr="00557A0C">
        <w:tc>
          <w:tcPr>
            <w:tcW w:w="3964" w:type="dxa"/>
          </w:tcPr>
          <w:p w14:paraId="7D7435E7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</w:rPr>
              <w:t>Nationality (not Australian)</w:t>
            </w:r>
          </w:p>
        </w:tc>
        <w:tc>
          <w:tcPr>
            <w:tcW w:w="842" w:type="dxa"/>
          </w:tcPr>
          <w:p w14:paraId="6E44D3E1" w14:textId="77777777" w:rsidR="00BF4782" w:rsidRPr="002E32E9" w:rsidRDefault="00BF4782" w:rsidP="00557A0C">
            <w:pPr>
              <w:jc w:val="center"/>
            </w:pPr>
            <w:r w:rsidRPr="002E32E9">
              <w:t>48</w:t>
            </w:r>
          </w:p>
        </w:tc>
        <w:tc>
          <w:tcPr>
            <w:tcW w:w="843" w:type="dxa"/>
          </w:tcPr>
          <w:p w14:paraId="61814D68" w14:textId="77777777" w:rsidR="00BF4782" w:rsidRPr="002E32E9" w:rsidRDefault="00BF4782" w:rsidP="00557A0C">
            <w:pPr>
              <w:jc w:val="center"/>
            </w:pPr>
            <w:r w:rsidRPr="002E32E9">
              <w:t>10.2</w:t>
            </w:r>
          </w:p>
        </w:tc>
        <w:tc>
          <w:tcPr>
            <w:tcW w:w="842" w:type="dxa"/>
          </w:tcPr>
          <w:p w14:paraId="38837390" w14:textId="77777777" w:rsidR="00BF4782" w:rsidRPr="002E32E9" w:rsidRDefault="00BF4782" w:rsidP="00557A0C">
            <w:pPr>
              <w:jc w:val="center"/>
            </w:pPr>
            <w:r w:rsidRPr="002E32E9">
              <w:t>.014</w:t>
            </w:r>
          </w:p>
        </w:tc>
        <w:tc>
          <w:tcPr>
            <w:tcW w:w="843" w:type="dxa"/>
          </w:tcPr>
          <w:p w14:paraId="25F51A8E" w14:textId="77777777" w:rsidR="00BF4782" w:rsidRPr="002E32E9" w:rsidRDefault="00BF4782" w:rsidP="00557A0C">
            <w:pPr>
              <w:jc w:val="center"/>
            </w:pPr>
            <w:r w:rsidRPr="002E32E9">
              <w:t>11</w:t>
            </w:r>
          </w:p>
        </w:tc>
        <w:tc>
          <w:tcPr>
            <w:tcW w:w="842" w:type="dxa"/>
          </w:tcPr>
          <w:p w14:paraId="470878C0" w14:textId="77777777" w:rsidR="00BF4782" w:rsidRPr="002E32E9" w:rsidRDefault="00BF4782" w:rsidP="00557A0C">
            <w:pPr>
              <w:jc w:val="center"/>
            </w:pPr>
            <w:r w:rsidRPr="002E32E9">
              <w:t>13.1</w:t>
            </w:r>
          </w:p>
        </w:tc>
        <w:tc>
          <w:tcPr>
            <w:tcW w:w="843" w:type="dxa"/>
          </w:tcPr>
          <w:p w14:paraId="2B0D3C50" w14:textId="77777777" w:rsidR="00BF4782" w:rsidRPr="002E32E9" w:rsidRDefault="00BF4782" w:rsidP="00557A0C">
            <w:pPr>
              <w:jc w:val="center"/>
            </w:pPr>
            <w:r w:rsidRPr="002E32E9">
              <w:t>.037</w:t>
            </w:r>
          </w:p>
        </w:tc>
      </w:tr>
      <w:tr w:rsidR="00BF4782" w:rsidRPr="002E32E9" w14:paraId="5BCEB656" w14:textId="77777777" w:rsidTr="00557A0C">
        <w:tc>
          <w:tcPr>
            <w:tcW w:w="3964" w:type="dxa"/>
            <w:tcBorders>
              <w:bottom w:val="single" w:sz="4" w:space="0" w:color="auto"/>
            </w:tcBorders>
          </w:tcPr>
          <w:p w14:paraId="753CBC8B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</w:rPr>
              <w:t>Non-heterosexual sexuality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61A0653" w14:textId="77777777" w:rsidR="00BF4782" w:rsidRPr="002E32E9" w:rsidRDefault="00BF4782" w:rsidP="00557A0C">
            <w:pPr>
              <w:jc w:val="center"/>
            </w:pPr>
            <w:r w:rsidRPr="002E32E9">
              <w:t>82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1F71724D" w14:textId="77777777" w:rsidR="00BF4782" w:rsidRPr="002E32E9" w:rsidRDefault="00BF4782" w:rsidP="00557A0C">
            <w:pPr>
              <w:jc w:val="center"/>
            </w:pPr>
            <w:r w:rsidRPr="002E32E9">
              <w:t>17.3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E3AA6C6" w14:textId="77777777" w:rsidR="00BF4782" w:rsidRPr="002E32E9" w:rsidRDefault="00BF4782" w:rsidP="00557A0C">
            <w:pPr>
              <w:jc w:val="center"/>
            </w:pPr>
            <w:r w:rsidRPr="002E32E9">
              <w:t>.017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B1CD99E" w14:textId="77777777" w:rsidR="00BF4782" w:rsidRPr="002E32E9" w:rsidRDefault="00BF4782" w:rsidP="00557A0C">
            <w:pPr>
              <w:jc w:val="center"/>
            </w:pPr>
            <w:r w:rsidRPr="002E32E9">
              <w:t>32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CD53426" w14:textId="77777777" w:rsidR="00BF4782" w:rsidRPr="002E32E9" w:rsidRDefault="00BF4782" w:rsidP="00557A0C">
            <w:pPr>
              <w:jc w:val="center"/>
            </w:pPr>
            <w:r w:rsidRPr="002E32E9">
              <w:t>38.5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4A3E8705" w14:textId="77777777" w:rsidR="00BF4782" w:rsidRPr="002E32E9" w:rsidRDefault="00BF4782" w:rsidP="00557A0C">
            <w:pPr>
              <w:jc w:val="center"/>
            </w:pPr>
            <w:r w:rsidRPr="002E32E9">
              <w:t>054</w:t>
            </w:r>
          </w:p>
        </w:tc>
      </w:tr>
      <w:tr w:rsidR="00BF4782" w:rsidRPr="002E32E9" w14:paraId="6E899E18" w14:textId="77777777" w:rsidTr="00557A0C">
        <w:tc>
          <w:tcPr>
            <w:tcW w:w="3964" w:type="dxa"/>
            <w:tcBorders>
              <w:top w:val="single" w:sz="4" w:space="0" w:color="auto"/>
            </w:tcBorders>
          </w:tcPr>
          <w:p w14:paraId="2435F42F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  <w:b/>
                <w:bCs/>
              </w:rPr>
              <w:t>Stressful experiences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44E57AFA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32ABA2BC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7D8EDEEF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6D0B7274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6B32C140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152CB0DC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51664079" w14:textId="77777777" w:rsidTr="00557A0C">
        <w:tc>
          <w:tcPr>
            <w:tcW w:w="3964" w:type="dxa"/>
          </w:tcPr>
          <w:p w14:paraId="3082E512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</w:rPr>
              <w:t>Parental psychopathology</w:t>
            </w:r>
          </w:p>
        </w:tc>
        <w:tc>
          <w:tcPr>
            <w:tcW w:w="842" w:type="dxa"/>
          </w:tcPr>
          <w:p w14:paraId="289AC22D" w14:textId="77777777" w:rsidR="00BF4782" w:rsidRPr="002E32E9" w:rsidRDefault="00BF4782" w:rsidP="00557A0C">
            <w:pPr>
              <w:jc w:val="center"/>
            </w:pPr>
            <w:r w:rsidRPr="002E32E9">
              <w:t>214</w:t>
            </w:r>
          </w:p>
        </w:tc>
        <w:tc>
          <w:tcPr>
            <w:tcW w:w="843" w:type="dxa"/>
          </w:tcPr>
          <w:p w14:paraId="5417FBA2" w14:textId="77777777" w:rsidR="00BF4782" w:rsidRPr="002E32E9" w:rsidRDefault="00BF4782" w:rsidP="00557A0C">
            <w:pPr>
              <w:jc w:val="center"/>
            </w:pPr>
            <w:r w:rsidRPr="002E32E9">
              <w:t>45.4</w:t>
            </w:r>
          </w:p>
        </w:tc>
        <w:tc>
          <w:tcPr>
            <w:tcW w:w="842" w:type="dxa"/>
          </w:tcPr>
          <w:p w14:paraId="371D540A" w14:textId="77777777" w:rsidR="00BF4782" w:rsidRPr="002E32E9" w:rsidRDefault="00BF4782" w:rsidP="00557A0C">
            <w:pPr>
              <w:jc w:val="center"/>
            </w:pPr>
            <w:r w:rsidRPr="002E32E9">
              <w:t>.023</w:t>
            </w:r>
          </w:p>
        </w:tc>
        <w:tc>
          <w:tcPr>
            <w:tcW w:w="843" w:type="dxa"/>
          </w:tcPr>
          <w:p w14:paraId="7B2DC378" w14:textId="77777777" w:rsidR="00BF4782" w:rsidRPr="002E32E9" w:rsidRDefault="00BF4782" w:rsidP="00557A0C">
            <w:pPr>
              <w:jc w:val="center"/>
            </w:pPr>
            <w:r w:rsidRPr="002E32E9">
              <w:t>59</w:t>
            </w:r>
          </w:p>
        </w:tc>
        <w:tc>
          <w:tcPr>
            <w:tcW w:w="842" w:type="dxa"/>
          </w:tcPr>
          <w:p w14:paraId="25B0C982" w14:textId="77777777" w:rsidR="00BF4782" w:rsidRPr="002E32E9" w:rsidRDefault="00BF4782" w:rsidP="00557A0C">
            <w:pPr>
              <w:jc w:val="center"/>
            </w:pPr>
            <w:r w:rsidRPr="002E32E9">
              <w:t>82.2</w:t>
            </w:r>
          </w:p>
        </w:tc>
        <w:tc>
          <w:tcPr>
            <w:tcW w:w="843" w:type="dxa"/>
          </w:tcPr>
          <w:p w14:paraId="0A2F3DE5" w14:textId="77777777" w:rsidR="00BF4782" w:rsidRPr="002E32E9" w:rsidRDefault="00BF4782" w:rsidP="00557A0C">
            <w:pPr>
              <w:jc w:val="center"/>
            </w:pPr>
            <w:r w:rsidRPr="002E32E9">
              <w:t>.050</w:t>
            </w:r>
          </w:p>
        </w:tc>
      </w:tr>
      <w:tr w:rsidR="00BF4782" w:rsidRPr="002E32E9" w14:paraId="4E5E1439" w14:textId="77777777" w:rsidTr="00557A0C">
        <w:tc>
          <w:tcPr>
            <w:tcW w:w="3964" w:type="dxa"/>
          </w:tcPr>
          <w:p w14:paraId="5AC44A55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</w:rPr>
              <w:t>Physical abuse</w:t>
            </w:r>
          </w:p>
        </w:tc>
        <w:tc>
          <w:tcPr>
            <w:tcW w:w="842" w:type="dxa"/>
          </w:tcPr>
          <w:p w14:paraId="376479B1" w14:textId="77777777" w:rsidR="00BF4782" w:rsidRPr="002E32E9" w:rsidRDefault="00BF4782" w:rsidP="00557A0C">
            <w:pPr>
              <w:jc w:val="center"/>
            </w:pPr>
            <w:r w:rsidRPr="002E32E9">
              <w:t>85</w:t>
            </w:r>
          </w:p>
        </w:tc>
        <w:tc>
          <w:tcPr>
            <w:tcW w:w="843" w:type="dxa"/>
          </w:tcPr>
          <w:p w14:paraId="249D5AD6" w14:textId="77777777" w:rsidR="00BF4782" w:rsidRPr="002E32E9" w:rsidRDefault="00BF4782" w:rsidP="00557A0C">
            <w:pPr>
              <w:jc w:val="center"/>
            </w:pPr>
            <w:r w:rsidRPr="002E32E9">
              <w:t>18.0</w:t>
            </w:r>
          </w:p>
        </w:tc>
        <w:tc>
          <w:tcPr>
            <w:tcW w:w="842" w:type="dxa"/>
          </w:tcPr>
          <w:p w14:paraId="43B28DEC" w14:textId="77777777" w:rsidR="00BF4782" w:rsidRPr="002E32E9" w:rsidRDefault="00BF4782" w:rsidP="00557A0C">
            <w:pPr>
              <w:jc w:val="center"/>
            </w:pPr>
            <w:r w:rsidRPr="002E32E9">
              <w:t>.018</w:t>
            </w:r>
          </w:p>
        </w:tc>
        <w:tc>
          <w:tcPr>
            <w:tcW w:w="843" w:type="dxa"/>
          </w:tcPr>
          <w:p w14:paraId="33FB69D5" w14:textId="77777777" w:rsidR="00BF4782" w:rsidRPr="002E32E9" w:rsidRDefault="00BF4782" w:rsidP="00557A0C">
            <w:pPr>
              <w:jc w:val="center"/>
            </w:pPr>
            <w:r w:rsidRPr="002E32E9">
              <w:t>31</w:t>
            </w:r>
          </w:p>
        </w:tc>
        <w:tc>
          <w:tcPr>
            <w:tcW w:w="842" w:type="dxa"/>
          </w:tcPr>
          <w:p w14:paraId="4F17D4B7" w14:textId="77777777" w:rsidR="00BF4782" w:rsidRPr="002E32E9" w:rsidRDefault="00BF4782" w:rsidP="00557A0C">
            <w:pPr>
              <w:jc w:val="center"/>
            </w:pPr>
            <w:r w:rsidRPr="002E32E9">
              <w:t>37.6</w:t>
            </w:r>
          </w:p>
        </w:tc>
        <w:tc>
          <w:tcPr>
            <w:tcW w:w="843" w:type="dxa"/>
          </w:tcPr>
          <w:p w14:paraId="60483D21" w14:textId="77777777" w:rsidR="00BF4782" w:rsidRPr="002E32E9" w:rsidRDefault="00BF4782" w:rsidP="00557A0C">
            <w:pPr>
              <w:jc w:val="center"/>
            </w:pPr>
            <w:r w:rsidRPr="002E32E9">
              <w:t>.054</w:t>
            </w:r>
          </w:p>
        </w:tc>
      </w:tr>
      <w:tr w:rsidR="00BF4782" w:rsidRPr="002E32E9" w14:paraId="2774BB0B" w14:textId="77777777" w:rsidTr="00557A0C">
        <w:tc>
          <w:tcPr>
            <w:tcW w:w="3964" w:type="dxa"/>
          </w:tcPr>
          <w:p w14:paraId="0A3AA481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</w:rPr>
              <w:t>Emotional abuse</w:t>
            </w:r>
          </w:p>
        </w:tc>
        <w:tc>
          <w:tcPr>
            <w:tcW w:w="842" w:type="dxa"/>
          </w:tcPr>
          <w:p w14:paraId="06C59B85" w14:textId="77777777" w:rsidR="00BF4782" w:rsidRPr="002E32E9" w:rsidRDefault="00BF4782" w:rsidP="00557A0C">
            <w:pPr>
              <w:jc w:val="center"/>
            </w:pPr>
            <w:r w:rsidRPr="002E32E9">
              <w:t>72</w:t>
            </w:r>
          </w:p>
        </w:tc>
        <w:tc>
          <w:tcPr>
            <w:tcW w:w="843" w:type="dxa"/>
          </w:tcPr>
          <w:p w14:paraId="65EBE8B3" w14:textId="77777777" w:rsidR="00BF4782" w:rsidRPr="002E32E9" w:rsidRDefault="00BF4782" w:rsidP="00557A0C">
            <w:pPr>
              <w:jc w:val="center"/>
            </w:pPr>
            <w:r w:rsidRPr="002E32E9">
              <w:t>36.6</w:t>
            </w:r>
          </w:p>
        </w:tc>
        <w:tc>
          <w:tcPr>
            <w:tcW w:w="842" w:type="dxa"/>
          </w:tcPr>
          <w:p w14:paraId="264AFB63" w14:textId="77777777" w:rsidR="00BF4782" w:rsidRPr="002E32E9" w:rsidRDefault="00BF4782" w:rsidP="00557A0C">
            <w:pPr>
              <w:jc w:val="center"/>
            </w:pPr>
            <w:r w:rsidRPr="002E32E9">
              <w:t>.022</w:t>
            </w:r>
          </w:p>
        </w:tc>
        <w:tc>
          <w:tcPr>
            <w:tcW w:w="843" w:type="dxa"/>
          </w:tcPr>
          <w:p w14:paraId="259ACF12" w14:textId="77777777" w:rsidR="00BF4782" w:rsidRPr="002E32E9" w:rsidRDefault="00BF4782" w:rsidP="00557A0C">
            <w:pPr>
              <w:jc w:val="center"/>
            </w:pPr>
            <w:r w:rsidRPr="002E32E9">
              <w:t>56</w:t>
            </w:r>
          </w:p>
        </w:tc>
        <w:tc>
          <w:tcPr>
            <w:tcW w:w="842" w:type="dxa"/>
          </w:tcPr>
          <w:p w14:paraId="3F06B1AB" w14:textId="77777777" w:rsidR="00BF4782" w:rsidRPr="002E32E9" w:rsidRDefault="00BF4782" w:rsidP="00557A0C">
            <w:pPr>
              <w:jc w:val="center"/>
            </w:pPr>
            <w:r w:rsidRPr="002E32E9">
              <w:t>68.3</w:t>
            </w:r>
          </w:p>
        </w:tc>
        <w:tc>
          <w:tcPr>
            <w:tcW w:w="843" w:type="dxa"/>
          </w:tcPr>
          <w:p w14:paraId="7EDAB593" w14:textId="77777777" w:rsidR="00BF4782" w:rsidRPr="002E32E9" w:rsidRDefault="00BF4782" w:rsidP="00557A0C">
            <w:pPr>
              <w:jc w:val="center"/>
            </w:pPr>
            <w:r w:rsidRPr="002E32E9">
              <w:t>.052</w:t>
            </w:r>
          </w:p>
        </w:tc>
      </w:tr>
      <w:tr w:rsidR="00BF4782" w:rsidRPr="002E32E9" w14:paraId="27139659" w14:textId="77777777" w:rsidTr="00557A0C">
        <w:tc>
          <w:tcPr>
            <w:tcW w:w="3964" w:type="dxa"/>
          </w:tcPr>
          <w:p w14:paraId="44386B8A" w14:textId="77777777" w:rsidR="00BF4782" w:rsidRPr="002E32E9" w:rsidRDefault="00BF4782" w:rsidP="00557A0C">
            <w:pPr>
              <w:rPr>
                <w:b/>
              </w:rPr>
            </w:pPr>
            <w:r w:rsidRPr="002E32E9">
              <w:rPr>
                <w:rFonts w:eastAsia="Calibri"/>
              </w:rPr>
              <w:t>Sexual abuse</w:t>
            </w:r>
          </w:p>
        </w:tc>
        <w:tc>
          <w:tcPr>
            <w:tcW w:w="842" w:type="dxa"/>
          </w:tcPr>
          <w:p w14:paraId="43825F1B" w14:textId="77777777" w:rsidR="00BF4782" w:rsidRPr="002E32E9" w:rsidRDefault="00BF4782" w:rsidP="00557A0C">
            <w:pPr>
              <w:jc w:val="center"/>
            </w:pPr>
            <w:r w:rsidRPr="002E32E9">
              <w:t>10</w:t>
            </w:r>
          </w:p>
        </w:tc>
        <w:tc>
          <w:tcPr>
            <w:tcW w:w="843" w:type="dxa"/>
          </w:tcPr>
          <w:p w14:paraId="7B875DB4" w14:textId="77777777" w:rsidR="00BF4782" w:rsidRPr="002E32E9" w:rsidRDefault="00BF4782" w:rsidP="00557A0C">
            <w:pPr>
              <w:jc w:val="center"/>
            </w:pPr>
            <w:r w:rsidRPr="002E32E9">
              <w:t>2.0</w:t>
            </w:r>
          </w:p>
        </w:tc>
        <w:tc>
          <w:tcPr>
            <w:tcW w:w="842" w:type="dxa"/>
          </w:tcPr>
          <w:p w14:paraId="1322CCDC" w14:textId="77777777" w:rsidR="00BF4782" w:rsidRPr="002E32E9" w:rsidRDefault="00BF4782" w:rsidP="00557A0C">
            <w:pPr>
              <w:jc w:val="center"/>
            </w:pPr>
            <w:r w:rsidRPr="002E32E9">
              <w:t>.007</w:t>
            </w:r>
          </w:p>
        </w:tc>
        <w:tc>
          <w:tcPr>
            <w:tcW w:w="843" w:type="dxa"/>
          </w:tcPr>
          <w:p w14:paraId="3919E12C" w14:textId="77777777" w:rsidR="00BF4782" w:rsidRPr="002E32E9" w:rsidRDefault="00BF4782" w:rsidP="00557A0C">
            <w:pPr>
              <w:jc w:val="center"/>
            </w:pPr>
            <w:r w:rsidRPr="002E32E9">
              <w:t>8</w:t>
            </w:r>
          </w:p>
        </w:tc>
        <w:tc>
          <w:tcPr>
            <w:tcW w:w="842" w:type="dxa"/>
          </w:tcPr>
          <w:p w14:paraId="30E0393D" w14:textId="77777777" w:rsidR="00BF4782" w:rsidRPr="002E32E9" w:rsidRDefault="00BF4782" w:rsidP="00557A0C">
            <w:pPr>
              <w:jc w:val="center"/>
            </w:pPr>
            <w:r w:rsidRPr="002E32E9">
              <w:t>9.5</w:t>
            </w:r>
          </w:p>
        </w:tc>
        <w:tc>
          <w:tcPr>
            <w:tcW w:w="843" w:type="dxa"/>
          </w:tcPr>
          <w:p w14:paraId="2500B45A" w14:textId="77777777" w:rsidR="00BF4782" w:rsidRPr="002E32E9" w:rsidRDefault="00BF4782" w:rsidP="00557A0C">
            <w:pPr>
              <w:jc w:val="center"/>
            </w:pPr>
            <w:r w:rsidRPr="002E32E9">
              <w:t>.033</w:t>
            </w:r>
          </w:p>
        </w:tc>
      </w:tr>
      <w:tr w:rsidR="00BF4782" w:rsidRPr="002E32E9" w14:paraId="203227B3" w14:textId="77777777" w:rsidTr="00557A0C">
        <w:tc>
          <w:tcPr>
            <w:tcW w:w="3964" w:type="dxa"/>
          </w:tcPr>
          <w:p w14:paraId="357B89E8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Neglect</w:t>
            </w:r>
          </w:p>
        </w:tc>
        <w:tc>
          <w:tcPr>
            <w:tcW w:w="842" w:type="dxa"/>
          </w:tcPr>
          <w:p w14:paraId="5F665E40" w14:textId="77777777" w:rsidR="00BF4782" w:rsidRPr="002E32E9" w:rsidRDefault="00BF4782" w:rsidP="00557A0C">
            <w:pPr>
              <w:jc w:val="center"/>
            </w:pPr>
            <w:r w:rsidRPr="002E32E9">
              <w:t>54</w:t>
            </w:r>
          </w:p>
        </w:tc>
        <w:tc>
          <w:tcPr>
            <w:tcW w:w="843" w:type="dxa"/>
          </w:tcPr>
          <w:p w14:paraId="753A9656" w14:textId="77777777" w:rsidR="00BF4782" w:rsidRPr="002E32E9" w:rsidRDefault="00BF4782" w:rsidP="00557A0C">
            <w:pPr>
              <w:jc w:val="center"/>
            </w:pPr>
            <w:r w:rsidRPr="002E32E9">
              <w:t>11.5</w:t>
            </w:r>
          </w:p>
        </w:tc>
        <w:tc>
          <w:tcPr>
            <w:tcW w:w="842" w:type="dxa"/>
          </w:tcPr>
          <w:p w14:paraId="63A66052" w14:textId="77777777" w:rsidR="00BF4782" w:rsidRPr="002E32E9" w:rsidRDefault="00BF4782" w:rsidP="00557A0C">
            <w:pPr>
              <w:jc w:val="center"/>
            </w:pPr>
            <w:r w:rsidRPr="002E32E9">
              <w:t>.015</w:t>
            </w:r>
          </w:p>
        </w:tc>
        <w:tc>
          <w:tcPr>
            <w:tcW w:w="843" w:type="dxa"/>
          </w:tcPr>
          <w:p w14:paraId="00CA0608" w14:textId="77777777" w:rsidR="00BF4782" w:rsidRPr="002E32E9" w:rsidRDefault="00BF4782" w:rsidP="00557A0C">
            <w:pPr>
              <w:jc w:val="center"/>
            </w:pPr>
            <w:r w:rsidRPr="002E32E9">
              <w:t>30</w:t>
            </w:r>
          </w:p>
        </w:tc>
        <w:tc>
          <w:tcPr>
            <w:tcW w:w="842" w:type="dxa"/>
          </w:tcPr>
          <w:p w14:paraId="61560505" w14:textId="77777777" w:rsidR="00BF4782" w:rsidRPr="002E32E9" w:rsidRDefault="00BF4782" w:rsidP="00557A0C">
            <w:pPr>
              <w:jc w:val="center"/>
            </w:pPr>
            <w:r w:rsidRPr="002E32E9">
              <w:t>36.9</w:t>
            </w:r>
          </w:p>
        </w:tc>
        <w:tc>
          <w:tcPr>
            <w:tcW w:w="843" w:type="dxa"/>
          </w:tcPr>
          <w:p w14:paraId="3C0B7FC9" w14:textId="77777777" w:rsidR="00BF4782" w:rsidRPr="002E32E9" w:rsidRDefault="00BF4782" w:rsidP="00557A0C">
            <w:pPr>
              <w:jc w:val="center"/>
            </w:pPr>
            <w:r w:rsidRPr="002E32E9">
              <w:t>054</w:t>
            </w:r>
          </w:p>
        </w:tc>
      </w:tr>
      <w:tr w:rsidR="00BF4782" w:rsidRPr="002E32E9" w14:paraId="552E0E0B" w14:textId="77777777" w:rsidTr="00557A0C">
        <w:tc>
          <w:tcPr>
            <w:tcW w:w="3964" w:type="dxa"/>
          </w:tcPr>
          <w:p w14:paraId="3F29C429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Illness in family</w:t>
            </w:r>
          </w:p>
        </w:tc>
        <w:tc>
          <w:tcPr>
            <w:tcW w:w="842" w:type="dxa"/>
          </w:tcPr>
          <w:p w14:paraId="40573355" w14:textId="77777777" w:rsidR="00BF4782" w:rsidRPr="002E32E9" w:rsidRDefault="00BF4782" w:rsidP="00557A0C">
            <w:pPr>
              <w:jc w:val="center"/>
            </w:pPr>
            <w:r w:rsidRPr="002E32E9">
              <w:t>96</w:t>
            </w:r>
          </w:p>
        </w:tc>
        <w:tc>
          <w:tcPr>
            <w:tcW w:w="843" w:type="dxa"/>
          </w:tcPr>
          <w:p w14:paraId="6C5926EF" w14:textId="77777777" w:rsidR="00BF4782" w:rsidRPr="002E32E9" w:rsidRDefault="00BF4782" w:rsidP="00557A0C">
            <w:pPr>
              <w:jc w:val="center"/>
            </w:pPr>
            <w:r w:rsidRPr="002E32E9">
              <w:t>20.3</w:t>
            </w:r>
          </w:p>
        </w:tc>
        <w:tc>
          <w:tcPr>
            <w:tcW w:w="842" w:type="dxa"/>
          </w:tcPr>
          <w:p w14:paraId="33377D9C" w14:textId="77777777" w:rsidR="00BF4782" w:rsidRPr="002E32E9" w:rsidRDefault="00BF4782" w:rsidP="00557A0C">
            <w:pPr>
              <w:jc w:val="center"/>
            </w:pPr>
            <w:r w:rsidRPr="002E32E9">
              <w:t>.019</w:t>
            </w:r>
          </w:p>
        </w:tc>
        <w:tc>
          <w:tcPr>
            <w:tcW w:w="843" w:type="dxa"/>
          </w:tcPr>
          <w:p w14:paraId="72DA9AF7" w14:textId="77777777" w:rsidR="00BF4782" w:rsidRPr="002E32E9" w:rsidRDefault="00BF4782" w:rsidP="00557A0C">
            <w:pPr>
              <w:jc w:val="center"/>
            </w:pPr>
            <w:r w:rsidRPr="002E32E9">
              <w:t>32</w:t>
            </w:r>
          </w:p>
        </w:tc>
        <w:tc>
          <w:tcPr>
            <w:tcW w:w="842" w:type="dxa"/>
          </w:tcPr>
          <w:p w14:paraId="4777F901" w14:textId="77777777" w:rsidR="00BF4782" w:rsidRPr="002E32E9" w:rsidRDefault="00BF4782" w:rsidP="00557A0C">
            <w:pPr>
              <w:jc w:val="center"/>
            </w:pPr>
            <w:r w:rsidRPr="002E32E9">
              <w:t>38.4</w:t>
            </w:r>
          </w:p>
        </w:tc>
        <w:tc>
          <w:tcPr>
            <w:tcW w:w="843" w:type="dxa"/>
          </w:tcPr>
          <w:p w14:paraId="60987E31" w14:textId="77777777" w:rsidR="00BF4782" w:rsidRPr="002E32E9" w:rsidRDefault="00BF4782" w:rsidP="00557A0C">
            <w:pPr>
              <w:jc w:val="center"/>
            </w:pPr>
            <w:r w:rsidRPr="002E32E9">
              <w:t>.054</w:t>
            </w:r>
          </w:p>
        </w:tc>
      </w:tr>
      <w:tr w:rsidR="00BF4782" w:rsidRPr="002E32E9" w14:paraId="316A4831" w14:textId="77777777" w:rsidTr="00557A0C">
        <w:tc>
          <w:tcPr>
            <w:tcW w:w="3964" w:type="dxa"/>
          </w:tcPr>
          <w:p w14:paraId="62DD9994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Death in family</w:t>
            </w:r>
          </w:p>
        </w:tc>
        <w:tc>
          <w:tcPr>
            <w:tcW w:w="842" w:type="dxa"/>
          </w:tcPr>
          <w:p w14:paraId="6A59BDF2" w14:textId="77777777" w:rsidR="00BF4782" w:rsidRPr="002E32E9" w:rsidRDefault="00BF4782" w:rsidP="00557A0C">
            <w:pPr>
              <w:jc w:val="center"/>
            </w:pPr>
            <w:r w:rsidRPr="002E32E9">
              <w:t>66</w:t>
            </w:r>
          </w:p>
        </w:tc>
        <w:tc>
          <w:tcPr>
            <w:tcW w:w="843" w:type="dxa"/>
          </w:tcPr>
          <w:p w14:paraId="0FD8DE6F" w14:textId="77777777" w:rsidR="00BF4782" w:rsidRPr="002E32E9" w:rsidRDefault="00BF4782" w:rsidP="00557A0C">
            <w:pPr>
              <w:jc w:val="center"/>
            </w:pPr>
            <w:r w:rsidRPr="002E32E9">
              <w:t>14.0</w:t>
            </w:r>
          </w:p>
        </w:tc>
        <w:tc>
          <w:tcPr>
            <w:tcW w:w="842" w:type="dxa"/>
          </w:tcPr>
          <w:p w14:paraId="0DDA02EC" w14:textId="77777777" w:rsidR="00BF4782" w:rsidRPr="002E32E9" w:rsidRDefault="00BF4782" w:rsidP="00557A0C">
            <w:pPr>
              <w:jc w:val="center"/>
            </w:pPr>
            <w:r w:rsidRPr="002E32E9">
              <w:t>.016</w:t>
            </w:r>
          </w:p>
        </w:tc>
        <w:tc>
          <w:tcPr>
            <w:tcW w:w="843" w:type="dxa"/>
          </w:tcPr>
          <w:p w14:paraId="7FAECCDB" w14:textId="77777777" w:rsidR="00BF4782" w:rsidRPr="002E32E9" w:rsidRDefault="00BF4782" w:rsidP="00557A0C">
            <w:pPr>
              <w:jc w:val="center"/>
            </w:pPr>
            <w:r w:rsidRPr="002E32E9">
              <w:t>27</w:t>
            </w:r>
          </w:p>
        </w:tc>
        <w:tc>
          <w:tcPr>
            <w:tcW w:w="842" w:type="dxa"/>
          </w:tcPr>
          <w:p w14:paraId="6FF5E571" w14:textId="77777777" w:rsidR="00BF4782" w:rsidRPr="002E32E9" w:rsidRDefault="00BF4782" w:rsidP="00557A0C">
            <w:pPr>
              <w:jc w:val="center"/>
            </w:pPr>
            <w:r w:rsidRPr="002E32E9">
              <w:t>33.0</w:t>
            </w:r>
          </w:p>
        </w:tc>
        <w:tc>
          <w:tcPr>
            <w:tcW w:w="843" w:type="dxa"/>
          </w:tcPr>
          <w:p w14:paraId="477011DE" w14:textId="77777777" w:rsidR="00BF4782" w:rsidRPr="002E32E9" w:rsidRDefault="00BF4782" w:rsidP="00557A0C">
            <w:pPr>
              <w:jc w:val="center"/>
            </w:pPr>
            <w:r w:rsidRPr="002E32E9">
              <w:t>.052</w:t>
            </w:r>
          </w:p>
        </w:tc>
      </w:tr>
      <w:tr w:rsidR="00BF4782" w:rsidRPr="002E32E9" w14:paraId="3FA00AB7" w14:textId="77777777" w:rsidTr="00557A0C">
        <w:tc>
          <w:tcPr>
            <w:tcW w:w="3964" w:type="dxa"/>
          </w:tcPr>
          <w:p w14:paraId="556051C5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  <w:bCs/>
              </w:rPr>
              <w:t>Betrayal from partner</w:t>
            </w:r>
          </w:p>
        </w:tc>
        <w:tc>
          <w:tcPr>
            <w:tcW w:w="842" w:type="dxa"/>
          </w:tcPr>
          <w:p w14:paraId="6B2DE7D4" w14:textId="77777777" w:rsidR="00BF4782" w:rsidRPr="002E32E9" w:rsidRDefault="00BF4782" w:rsidP="00557A0C">
            <w:pPr>
              <w:jc w:val="center"/>
            </w:pPr>
            <w:r w:rsidRPr="002E32E9">
              <w:t>87</w:t>
            </w:r>
          </w:p>
        </w:tc>
        <w:tc>
          <w:tcPr>
            <w:tcW w:w="843" w:type="dxa"/>
          </w:tcPr>
          <w:p w14:paraId="5B23941E" w14:textId="77777777" w:rsidR="00BF4782" w:rsidRPr="002E32E9" w:rsidRDefault="00BF4782" w:rsidP="00557A0C">
            <w:pPr>
              <w:jc w:val="center"/>
            </w:pPr>
            <w:r w:rsidRPr="002E32E9">
              <w:t>18.4</w:t>
            </w:r>
          </w:p>
        </w:tc>
        <w:tc>
          <w:tcPr>
            <w:tcW w:w="842" w:type="dxa"/>
          </w:tcPr>
          <w:p w14:paraId="7EF63682" w14:textId="77777777" w:rsidR="00BF4782" w:rsidRPr="002E32E9" w:rsidRDefault="00BF4782" w:rsidP="00557A0C">
            <w:pPr>
              <w:jc w:val="center"/>
            </w:pPr>
            <w:r w:rsidRPr="002E32E9">
              <w:t>.018</w:t>
            </w:r>
          </w:p>
        </w:tc>
        <w:tc>
          <w:tcPr>
            <w:tcW w:w="843" w:type="dxa"/>
          </w:tcPr>
          <w:p w14:paraId="469623D8" w14:textId="77777777" w:rsidR="00BF4782" w:rsidRPr="002E32E9" w:rsidRDefault="00BF4782" w:rsidP="00557A0C">
            <w:pPr>
              <w:jc w:val="center"/>
            </w:pPr>
            <w:r w:rsidRPr="002E32E9">
              <w:t>18</w:t>
            </w:r>
          </w:p>
        </w:tc>
        <w:tc>
          <w:tcPr>
            <w:tcW w:w="842" w:type="dxa"/>
          </w:tcPr>
          <w:p w14:paraId="08E9F0CF" w14:textId="77777777" w:rsidR="00BF4782" w:rsidRPr="002E32E9" w:rsidRDefault="00BF4782" w:rsidP="00557A0C">
            <w:pPr>
              <w:jc w:val="center"/>
            </w:pPr>
            <w:r w:rsidRPr="002E32E9">
              <w:t>21.5</w:t>
            </w:r>
          </w:p>
        </w:tc>
        <w:tc>
          <w:tcPr>
            <w:tcW w:w="843" w:type="dxa"/>
          </w:tcPr>
          <w:p w14:paraId="11C7F8CA" w14:textId="77777777" w:rsidR="00BF4782" w:rsidRPr="002E32E9" w:rsidRDefault="00BF4782" w:rsidP="00557A0C">
            <w:pPr>
              <w:jc w:val="center"/>
            </w:pPr>
            <w:r w:rsidRPr="002E32E9">
              <w:t>.046</w:t>
            </w:r>
          </w:p>
        </w:tc>
      </w:tr>
      <w:tr w:rsidR="00BF4782" w:rsidRPr="002E32E9" w14:paraId="7E821E90" w14:textId="77777777" w:rsidTr="00557A0C">
        <w:tc>
          <w:tcPr>
            <w:tcW w:w="3964" w:type="dxa"/>
          </w:tcPr>
          <w:p w14:paraId="79C7E432" w14:textId="77777777" w:rsidR="00BF4782" w:rsidRPr="002E32E9" w:rsidRDefault="00BF4782" w:rsidP="00557A0C">
            <w:pPr>
              <w:rPr>
                <w:rFonts w:eastAsia="Calibri"/>
                <w:bCs/>
              </w:rPr>
            </w:pPr>
            <w:r w:rsidRPr="002E32E9">
              <w:rPr>
                <w:rFonts w:eastAsia="Calibri"/>
              </w:rPr>
              <w:t>Partner cheating</w:t>
            </w:r>
          </w:p>
        </w:tc>
        <w:tc>
          <w:tcPr>
            <w:tcW w:w="842" w:type="dxa"/>
          </w:tcPr>
          <w:p w14:paraId="048A4A94" w14:textId="77777777" w:rsidR="00BF4782" w:rsidRPr="002E32E9" w:rsidRDefault="00BF4782" w:rsidP="00557A0C">
            <w:pPr>
              <w:jc w:val="center"/>
            </w:pPr>
            <w:r w:rsidRPr="002E32E9">
              <w:t>35</w:t>
            </w:r>
          </w:p>
        </w:tc>
        <w:tc>
          <w:tcPr>
            <w:tcW w:w="843" w:type="dxa"/>
          </w:tcPr>
          <w:p w14:paraId="485BBF58" w14:textId="77777777" w:rsidR="00BF4782" w:rsidRPr="002E32E9" w:rsidRDefault="00BF4782" w:rsidP="00557A0C">
            <w:pPr>
              <w:jc w:val="center"/>
            </w:pPr>
            <w:r w:rsidRPr="002E32E9">
              <w:t>7.3</w:t>
            </w:r>
          </w:p>
        </w:tc>
        <w:tc>
          <w:tcPr>
            <w:tcW w:w="842" w:type="dxa"/>
          </w:tcPr>
          <w:p w14:paraId="02C879ED" w14:textId="77777777" w:rsidR="00BF4782" w:rsidRPr="002E32E9" w:rsidRDefault="00BF4782" w:rsidP="00557A0C">
            <w:pPr>
              <w:jc w:val="center"/>
            </w:pPr>
            <w:r w:rsidRPr="002E32E9">
              <w:t>.012</w:t>
            </w:r>
          </w:p>
        </w:tc>
        <w:tc>
          <w:tcPr>
            <w:tcW w:w="843" w:type="dxa"/>
          </w:tcPr>
          <w:p w14:paraId="5FFA1C3D" w14:textId="77777777" w:rsidR="00BF4782" w:rsidRPr="002E32E9" w:rsidRDefault="00BF4782" w:rsidP="00557A0C">
            <w:pPr>
              <w:jc w:val="center"/>
            </w:pPr>
            <w:r w:rsidRPr="002E32E9">
              <w:t>8</w:t>
            </w:r>
          </w:p>
        </w:tc>
        <w:tc>
          <w:tcPr>
            <w:tcW w:w="842" w:type="dxa"/>
          </w:tcPr>
          <w:p w14:paraId="191A3146" w14:textId="77777777" w:rsidR="00BF4782" w:rsidRPr="002E32E9" w:rsidRDefault="00BF4782" w:rsidP="00557A0C">
            <w:pPr>
              <w:jc w:val="center"/>
            </w:pPr>
            <w:r w:rsidRPr="002E32E9">
              <w:t>10.1</w:t>
            </w:r>
          </w:p>
        </w:tc>
        <w:tc>
          <w:tcPr>
            <w:tcW w:w="843" w:type="dxa"/>
          </w:tcPr>
          <w:p w14:paraId="1CE0FE22" w14:textId="77777777" w:rsidR="00BF4782" w:rsidRPr="002E32E9" w:rsidRDefault="00BF4782" w:rsidP="00557A0C">
            <w:pPr>
              <w:jc w:val="center"/>
            </w:pPr>
            <w:r w:rsidRPr="002E32E9">
              <w:t>.033</w:t>
            </w:r>
          </w:p>
        </w:tc>
      </w:tr>
      <w:tr w:rsidR="00BF4782" w:rsidRPr="002E32E9" w14:paraId="49477462" w14:textId="77777777" w:rsidTr="00557A0C">
        <w:tc>
          <w:tcPr>
            <w:tcW w:w="3964" w:type="dxa"/>
          </w:tcPr>
          <w:p w14:paraId="60DB6DB3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Other betrayal</w:t>
            </w:r>
          </w:p>
        </w:tc>
        <w:tc>
          <w:tcPr>
            <w:tcW w:w="842" w:type="dxa"/>
          </w:tcPr>
          <w:p w14:paraId="5D0C61BD" w14:textId="77777777" w:rsidR="00BF4782" w:rsidRPr="002E32E9" w:rsidRDefault="00BF4782" w:rsidP="00557A0C">
            <w:pPr>
              <w:jc w:val="center"/>
            </w:pPr>
            <w:r w:rsidRPr="002E32E9">
              <w:t>79</w:t>
            </w:r>
          </w:p>
        </w:tc>
        <w:tc>
          <w:tcPr>
            <w:tcW w:w="843" w:type="dxa"/>
          </w:tcPr>
          <w:p w14:paraId="3F0E7736" w14:textId="77777777" w:rsidR="00BF4782" w:rsidRPr="002E32E9" w:rsidRDefault="00BF4782" w:rsidP="00557A0C">
            <w:pPr>
              <w:jc w:val="center"/>
            </w:pPr>
            <w:r w:rsidRPr="002E32E9">
              <w:t>16.8</w:t>
            </w:r>
          </w:p>
        </w:tc>
        <w:tc>
          <w:tcPr>
            <w:tcW w:w="842" w:type="dxa"/>
          </w:tcPr>
          <w:p w14:paraId="29002D82" w14:textId="77777777" w:rsidR="00BF4782" w:rsidRPr="002E32E9" w:rsidRDefault="00BF4782" w:rsidP="00557A0C">
            <w:pPr>
              <w:jc w:val="center"/>
            </w:pPr>
            <w:r w:rsidRPr="002E32E9">
              <w:t>.017</w:t>
            </w:r>
          </w:p>
        </w:tc>
        <w:tc>
          <w:tcPr>
            <w:tcW w:w="843" w:type="dxa"/>
          </w:tcPr>
          <w:p w14:paraId="06DE945E" w14:textId="77777777" w:rsidR="00BF4782" w:rsidRPr="002E32E9" w:rsidRDefault="00BF4782" w:rsidP="00557A0C">
            <w:pPr>
              <w:jc w:val="center"/>
            </w:pPr>
            <w:r w:rsidRPr="002E32E9">
              <w:t>14</w:t>
            </w:r>
          </w:p>
        </w:tc>
        <w:tc>
          <w:tcPr>
            <w:tcW w:w="842" w:type="dxa"/>
          </w:tcPr>
          <w:p w14:paraId="23EEA035" w14:textId="77777777" w:rsidR="00BF4782" w:rsidRPr="002E32E9" w:rsidRDefault="00BF4782" w:rsidP="00557A0C">
            <w:pPr>
              <w:jc w:val="center"/>
            </w:pPr>
            <w:r w:rsidRPr="002E32E9">
              <w:t>17.0</w:t>
            </w:r>
          </w:p>
        </w:tc>
        <w:tc>
          <w:tcPr>
            <w:tcW w:w="843" w:type="dxa"/>
          </w:tcPr>
          <w:p w14:paraId="1484E4BA" w14:textId="77777777" w:rsidR="00BF4782" w:rsidRPr="002E32E9" w:rsidRDefault="00BF4782" w:rsidP="00557A0C">
            <w:pPr>
              <w:jc w:val="center"/>
            </w:pPr>
            <w:r w:rsidRPr="002E32E9">
              <w:t>.042</w:t>
            </w:r>
          </w:p>
        </w:tc>
      </w:tr>
      <w:tr w:rsidR="00BF4782" w:rsidRPr="002E32E9" w14:paraId="7AA87AFB" w14:textId="77777777" w:rsidTr="00557A0C">
        <w:tc>
          <w:tcPr>
            <w:tcW w:w="3964" w:type="dxa"/>
          </w:tcPr>
          <w:p w14:paraId="5548B203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Arguments</w:t>
            </w:r>
          </w:p>
        </w:tc>
        <w:tc>
          <w:tcPr>
            <w:tcW w:w="842" w:type="dxa"/>
          </w:tcPr>
          <w:p w14:paraId="60E1F1D5" w14:textId="77777777" w:rsidR="00BF4782" w:rsidRPr="002E32E9" w:rsidRDefault="00BF4782" w:rsidP="00557A0C">
            <w:pPr>
              <w:jc w:val="center"/>
            </w:pPr>
            <w:r w:rsidRPr="002E32E9">
              <w:t>79</w:t>
            </w:r>
          </w:p>
        </w:tc>
        <w:tc>
          <w:tcPr>
            <w:tcW w:w="843" w:type="dxa"/>
          </w:tcPr>
          <w:p w14:paraId="570762ED" w14:textId="77777777" w:rsidR="00BF4782" w:rsidRPr="002E32E9" w:rsidRDefault="00BF4782" w:rsidP="00557A0C">
            <w:pPr>
              <w:jc w:val="center"/>
            </w:pPr>
            <w:r w:rsidRPr="002E32E9">
              <w:t>16.9</w:t>
            </w:r>
          </w:p>
        </w:tc>
        <w:tc>
          <w:tcPr>
            <w:tcW w:w="842" w:type="dxa"/>
          </w:tcPr>
          <w:p w14:paraId="516B032D" w14:textId="77777777" w:rsidR="00BF4782" w:rsidRPr="002E32E9" w:rsidRDefault="00BF4782" w:rsidP="00557A0C">
            <w:pPr>
              <w:jc w:val="center"/>
            </w:pPr>
            <w:r w:rsidRPr="002E32E9">
              <w:t>.017</w:t>
            </w:r>
          </w:p>
        </w:tc>
        <w:tc>
          <w:tcPr>
            <w:tcW w:w="843" w:type="dxa"/>
          </w:tcPr>
          <w:p w14:paraId="1165B077" w14:textId="77777777" w:rsidR="00BF4782" w:rsidRPr="002E32E9" w:rsidRDefault="00BF4782" w:rsidP="00557A0C">
            <w:pPr>
              <w:jc w:val="center"/>
            </w:pPr>
            <w:r w:rsidRPr="002E32E9">
              <w:t>15</w:t>
            </w:r>
          </w:p>
        </w:tc>
        <w:tc>
          <w:tcPr>
            <w:tcW w:w="842" w:type="dxa"/>
          </w:tcPr>
          <w:p w14:paraId="052F73EA" w14:textId="77777777" w:rsidR="00BF4782" w:rsidRPr="002E32E9" w:rsidRDefault="00BF4782" w:rsidP="00557A0C">
            <w:pPr>
              <w:jc w:val="center"/>
            </w:pPr>
            <w:r w:rsidRPr="002E32E9">
              <w:t>17.7</w:t>
            </w:r>
          </w:p>
        </w:tc>
        <w:tc>
          <w:tcPr>
            <w:tcW w:w="843" w:type="dxa"/>
          </w:tcPr>
          <w:p w14:paraId="087E91B5" w14:textId="77777777" w:rsidR="00BF4782" w:rsidRPr="002E32E9" w:rsidRDefault="00BF4782" w:rsidP="00557A0C">
            <w:pPr>
              <w:jc w:val="center"/>
            </w:pPr>
            <w:r w:rsidRPr="002E32E9">
              <w:t>.042</w:t>
            </w:r>
          </w:p>
        </w:tc>
      </w:tr>
      <w:tr w:rsidR="00BF4782" w:rsidRPr="002E32E9" w14:paraId="3FE42147" w14:textId="77777777" w:rsidTr="00557A0C">
        <w:tc>
          <w:tcPr>
            <w:tcW w:w="3964" w:type="dxa"/>
          </w:tcPr>
          <w:p w14:paraId="2C82F229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Life-threating accident</w:t>
            </w:r>
          </w:p>
        </w:tc>
        <w:tc>
          <w:tcPr>
            <w:tcW w:w="842" w:type="dxa"/>
          </w:tcPr>
          <w:p w14:paraId="3690D5DA" w14:textId="77777777" w:rsidR="00BF4782" w:rsidRPr="002E32E9" w:rsidRDefault="00BF4782" w:rsidP="00557A0C">
            <w:pPr>
              <w:jc w:val="center"/>
            </w:pPr>
            <w:r w:rsidRPr="002E32E9">
              <w:t>9</w:t>
            </w:r>
          </w:p>
        </w:tc>
        <w:tc>
          <w:tcPr>
            <w:tcW w:w="843" w:type="dxa"/>
          </w:tcPr>
          <w:p w14:paraId="6D68E68E" w14:textId="77777777" w:rsidR="00BF4782" w:rsidRPr="002E32E9" w:rsidRDefault="00BF4782" w:rsidP="00557A0C">
            <w:pPr>
              <w:jc w:val="center"/>
            </w:pPr>
            <w:r w:rsidRPr="002E32E9">
              <w:t>1.9</w:t>
            </w:r>
          </w:p>
        </w:tc>
        <w:tc>
          <w:tcPr>
            <w:tcW w:w="842" w:type="dxa"/>
          </w:tcPr>
          <w:p w14:paraId="6C61D809" w14:textId="77777777" w:rsidR="00BF4782" w:rsidRPr="002E32E9" w:rsidRDefault="00BF4782" w:rsidP="00557A0C">
            <w:pPr>
              <w:jc w:val="center"/>
            </w:pPr>
            <w:r w:rsidRPr="002E32E9">
              <w:t>.006</w:t>
            </w:r>
          </w:p>
        </w:tc>
        <w:tc>
          <w:tcPr>
            <w:tcW w:w="843" w:type="dxa"/>
          </w:tcPr>
          <w:p w14:paraId="00A9B441" w14:textId="77777777" w:rsidR="00BF4782" w:rsidRPr="002E32E9" w:rsidRDefault="00BF4782" w:rsidP="00557A0C">
            <w:pPr>
              <w:jc w:val="center"/>
            </w:pPr>
            <w:r w:rsidRPr="002E32E9">
              <w:t>2</w:t>
            </w:r>
          </w:p>
        </w:tc>
        <w:tc>
          <w:tcPr>
            <w:tcW w:w="842" w:type="dxa"/>
          </w:tcPr>
          <w:p w14:paraId="0974D325" w14:textId="77777777" w:rsidR="00BF4782" w:rsidRPr="002E32E9" w:rsidRDefault="00BF4782" w:rsidP="00557A0C">
            <w:pPr>
              <w:jc w:val="center"/>
            </w:pPr>
            <w:r w:rsidRPr="002E32E9">
              <w:t>2.0</w:t>
            </w:r>
          </w:p>
        </w:tc>
        <w:tc>
          <w:tcPr>
            <w:tcW w:w="843" w:type="dxa"/>
          </w:tcPr>
          <w:p w14:paraId="61D4E864" w14:textId="77777777" w:rsidR="00BF4782" w:rsidRPr="002E32E9" w:rsidRDefault="00BF4782" w:rsidP="00557A0C">
            <w:pPr>
              <w:jc w:val="center"/>
            </w:pPr>
            <w:r w:rsidRPr="002E32E9">
              <w:t>.016</w:t>
            </w:r>
          </w:p>
        </w:tc>
      </w:tr>
      <w:tr w:rsidR="00BF4782" w:rsidRPr="002E32E9" w14:paraId="20801C8A" w14:textId="77777777" w:rsidTr="00557A0C">
        <w:tc>
          <w:tcPr>
            <w:tcW w:w="3964" w:type="dxa"/>
          </w:tcPr>
          <w:p w14:paraId="2DDD73F7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Sexual assault</w:t>
            </w:r>
          </w:p>
        </w:tc>
        <w:tc>
          <w:tcPr>
            <w:tcW w:w="842" w:type="dxa"/>
          </w:tcPr>
          <w:p w14:paraId="23B69609" w14:textId="77777777" w:rsidR="00BF4782" w:rsidRPr="002E32E9" w:rsidRDefault="00BF4782" w:rsidP="00557A0C">
            <w:pPr>
              <w:jc w:val="center"/>
            </w:pPr>
            <w:r w:rsidRPr="002E32E9">
              <w:t>6</w:t>
            </w:r>
          </w:p>
        </w:tc>
        <w:tc>
          <w:tcPr>
            <w:tcW w:w="843" w:type="dxa"/>
          </w:tcPr>
          <w:p w14:paraId="2EA69FCD" w14:textId="77777777" w:rsidR="00BF4782" w:rsidRPr="002E32E9" w:rsidRDefault="00BF4782" w:rsidP="00557A0C">
            <w:pPr>
              <w:jc w:val="center"/>
            </w:pPr>
            <w:r w:rsidRPr="002E32E9">
              <w:t>0.6</w:t>
            </w:r>
          </w:p>
        </w:tc>
        <w:tc>
          <w:tcPr>
            <w:tcW w:w="842" w:type="dxa"/>
          </w:tcPr>
          <w:p w14:paraId="494D4EB8" w14:textId="77777777" w:rsidR="00BF4782" w:rsidRPr="002E32E9" w:rsidRDefault="00BF4782" w:rsidP="00557A0C">
            <w:pPr>
              <w:jc w:val="center"/>
            </w:pPr>
            <w:r w:rsidRPr="002E32E9">
              <w:t>.000</w:t>
            </w:r>
          </w:p>
        </w:tc>
        <w:tc>
          <w:tcPr>
            <w:tcW w:w="843" w:type="dxa"/>
          </w:tcPr>
          <w:p w14:paraId="35D1BB1E" w14:textId="77777777" w:rsidR="00BF4782" w:rsidRPr="002E32E9" w:rsidRDefault="00BF4782" w:rsidP="00557A0C">
            <w:pPr>
              <w:jc w:val="center"/>
            </w:pPr>
            <w:r w:rsidRPr="002E32E9">
              <w:t>6</w:t>
            </w:r>
          </w:p>
        </w:tc>
        <w:tc>
          <w:tcPr>
            <w:tcW w:w="842" w:type="dxa"/>
          </w:tcPr>
          <w:p w14:paraId="4A04324F" w14:textId="77777777" w:rsidR="00BF4782" w:rsidRPr="002E32E9" w:rsidRDefault="00BF4782" w:rsidP="00557A0C">
            <w:pPr>
              <w:jc w:val="center"/>
            </w:pPr>
            <w:r w:rsidRPr="002E32E9">
              <w:t>7.7</w:t>
            </w:r>
          </w:p>
        </w:tc>
        <w:tc>
          <w:tcPr>
            <w:tcW w:w="843" w:type="dxa"/>
          </w:tcPr>
          <w:p w14:paraId="1E0AD452" w14:textId="77777777" w:rsidR="00BF4782" w:rsidRPr="002E32E9" w:rsidRDefault="00BF4782" w:rsidP="00557A0C">
            <w:pPr>
              <w:jc w:val="center"/>
            </w:pPr>
            <w:r w:rsidRPr="002E32E9">
              <w:t>.030</w:t>
            </w:r>
          </w:p>
        </w:tc>
      </w:tr>
      <w:tr w:rsidR="00BF4782" w:rsidRPr="002E32E9" w14:paraId="7F61A8BE" w14:textId="77777777" w:rsidTr="00557A0C">
        <w:tc>
          <w:tcPr>
            <w:tcW w:w="3964" w:type="dxa"/>
          </w:tcPr>
          <w:p w14:paraId="6DD3B04C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Legal issues</w:t>
            </w:r>
          </w:p>
        </w:tc>
        <w:tc>
          <w:tcPr>
            <w:tcW w:w="842" w:type="dxa"/>
          </w:tcPr>
          <w:p w14:paraId="6D1F4F77" w14:textId="77777777" w:rsidR="00BF4782" w:rsidRPr="002E32E9" w:rsidRDefault="00BF4782" w:rsidP="00557A0C">
            <w:pPr>
              <w:jc w:val="center"/>
            </w:pPr>
            <w:r w:rsidRPr="002E32E9">
              <w:t>13</w:t>
            </w:r>
          </w:p>
        </w:tc>
        <w:tc>
          <w:tcPr>
            <w:tcW w:w="843" w:type="dxa"/>
          </w:tcPr>
          <w:p w14:paraId="65386BCF" w14:textId="77777777" w:rsidR="00BF4782" w:rsidRPr="002E32E9" w:rsidRDefault="00BF4782" w:rsidP="00557A0C">
            <w:pPr>
              <w:jc w:val="center"/>
            </w:pPr>
            <w:r w:rsidRPr="002E32E9">
              <w:t>2.7</w:t>
            </w:r>
          </w:p>
        </w:tc>
        <w:tc>
          <w:tcPr>
            <w:tcW w:w="842" w:type="dxa"/>
          </w:tcPr>
          <w:p w14:paraId="408CCD79" w14:textId="77777777" w:rsidR="00BF4782" w:rsidRPr="002E32E9" w:rsidRDefault="00BF4782" w:rsidP="00557A0C">
            <w:pPr>
              <w:jc w:val="center"/>
            </w:pPr>
            <w:r w:rsidRPr="002E32E9">
              <w:t>.007</w:t>
            </w:r>
          </w:p>
        </w:tc>
        <w:tc>
          <w:tcPr>
            <w:tcW w:w="843" w:type="dxa"/>
          </w:tcPr>
          <w:p w14:paraId="74B37CA9" w14:textId="77777777" w:rsidR="00BF4782" w:rsidRPr="002E32E9" w:rsidRDefault="00BF4782" w:rsidP="00557A0C">
            <w:pPr>
              <w:jc w:val="center"/>
            </w:pPr>
            <w:r w:rsidRPr="002E32E9">
              <w:t>4</w:t>
            </w:r>
          </w:p>
        </w:tc>
        <w:tc>
          <w:tcPr>
            <w:tcW w:w="842" w:type="dxa"/>
          </w:tcPr>
          <w:p w14:paraId="24C25A34" w14:textId="77777777" w:rsidR="00BF4782" w:rsidRPr="002E32E9" w:rsidRDefault="00BF4782" w:rsidP="00557A0C">
            <w:pPr>
              <w:jc w:val="center"/>
            </w:pPr>
            <w:r w:rsidRPr="002E32E9">
              <w:t>5.2</w:t>
            </w:r>
          </w:p>
        </w:tc>
        <w:tc>
          <w:tcPr>
            <w:tcW w:w="843" w:type="dxa"/>
          </w:tcPr>
          <w:p w14:paraId="4F0B4BA4" w14:textId="77777777" w:rsidR="00BF4782" w:rsidRPr="002E32E9" w:rsidRDefault="00BF4782" w:rsidP="00557A0C">
            <w:pPr>
              <w:jc w:val="center"/>
            </w:pPr>
            <w:r w:rsidRPr="002E32E9">
              <w:t>.025</w:t>
            </w:r>
          </w:p>
        </w:tc>
      </w:tr>
      <w:tr w:rsidR="00BF4782" w:rsidRPr="002E32E9" w14:paraId="2B723FC8" w14:textId="77777777" w:rsidTr="00557A0C">
        <w:tc>
          <w:tcPr>
            <w:tcW w:w="3964" w:type="dxa"/>
          </w:tcPr>
          <w:p w14:paraId="60937CE1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Other stressors</w:t>
            </w:r>
          </w:p>
        </w:tc>
        <w:tc>
          <w:tcPr>
            <w:tcW w:w="842" w:type="dxa"/>
          </w:tcPr>
          <w:p w14:paraId="152AA752" w14:textId="77777777" w:rsidR="00BF4782" w:rsidRPr="002E32E9" w:rsidRDefault="00BF4782" w:rsidP="00557A0C">
            <w:pPr>
              <w:jc w:val="center"/>
            </w:pPr>
            <w:r w:rsidRPr="002E32E9">
              <w:t>112</w:t>
            </w:r>
          </w:p>
        </w:tc>
        <w:tc>
          <w:tcPr>
            <w:tcW w:w="843" w:type="dxa"/>
          </w:tcPr>
          <w:p w14:paraId="2061B7A1" w14:textId="77777777" w:rsidR="00BF4782" w:rsidRPr="002E32E9" w:rsidRDefault="00BF4782" w:rsidP="00557A0C">
            <w:pPr>
              <w:jc w:val="center"/>
            </w:pPr>
            <w:r w:rsidRPr="002E32E9">
              <w:t>23.8</w:t>
            </w:r>
          </w:p>
        </w:tc>
        <w:tc>
          <w:tcPr>
            <w:tcW w:w="842" w:type="dxa"/>
          </w:tcPr>
          <w:p w14:paraId="5FCE4FDD" w14:textId="77777777" w:rsidR="00BF4782" w:rsidRPr="002E32E9" w:rsidRDefault="00BF4782" w:rsidP="00557A0C">
            <w:pPr>
              <w:jc w:val="center"/>
            </w:pPr>
            <w:r w:rsidRPr="002E32E9">
              <w:t>.020</w:t>
            </w:r>
          </w:p>
        </w:tc>
        <w:tc>
          <w:tcPr>
            <w:tcW w:w="843" w:type="dxa"/>
          </w:tcPr>
          <w:p w14:paraId="08DAA9DB" w14:textId="77777777" w:rsidR="00BF4782" w:rsidRPr="002E32E9" w:rsidRDefault="00BF4782" w:rsidP="00557A0C">
            <w:pPr>
              <w:jc w:val="center"/>
            </w:pPr>
            <w:r w:rsidRPr="002E32E9">
              <w:t>31</w:t>
            </w:r>
          </w:p>
        </w:tc>
        <w:tc>
          <w:tcPr>
            <w:tcW w:w="842" w:type="dxa"/>
          </w:tcPr>
          <w:p w14:paraId="47B2DE7F" w14:textId="77777777" w:rsidR="00BF4782" w:rsidRPr="002E32E9" w:rsidRDefault="00BF4782" w:rsidP="00557A0C">
            <w:pPr>
              <w:jc w:val="center"/>
            </w:pPr>
            <w:r w:rsidRPr="002E32E9">
              <w:t>37.9</w:t>
            </w:r>
          </w:p>
        </w:tc>
        <w:tc>
          <w:tcPr>
            <w:tcW w:w="843" w:type="dxa"/>
          </w:tcPr>
          <w:p w14:paraId="340E80DC" w14:textId="77777777" w:rsidR="00BF4782" w:rsidRPr="002E32E9" w:rsidRDefault="00BF4782" w:rsidP="00557A0C">
            <w:pPr>
              <w:jc w:val="center"/>
            </w:pPr>
            <w:r w:rsidRPr="002E32E9">
              <w:t>.054</w:t>
            </w:r>
          </w:p>
        </w:tc>
      </w:tr>
      <w:tr w:rsidR="00BF4782" w:rsidRPr="002E32E9" w14:paraId="6BEC98C8" w14:textId="77777777" w:rsidTr="00557A0C">
        <w:tc>
          <w:tcPr>
            <w:tcW w:w="3964" w:type="dxa"/>
          </w:tcPr>
          <w:p w14:paraId="5905968C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Limited social support</w:t>
            </w:r>
          </w:p>
        </w:tc>
        <w:tc>
          <w:tcPr>
            <w:tcW w:w="842" w:type="dxa"/>
          </w:tcPr>
          <w:p w14:paraId="466D7038" w14:textId="77777777" w:rsidR="00BF4782" w:rsidRPr="002E32E9" w:rsidRDefault="00BF4782" w:rsidP="00557A0C">
            <w:pPr>
              <w:jc w:val="center"/>
            </w:pPr>
            <w:r w:rsidRPr="002E32E9">
              <w:t>77</w:t>
            </w:r>
          </w:p>
        </w:tc>
        <w:tc>
          <w:tcPr>
            <w:tcW w:w="843" w:type="dxa"/>
          </w:tcPr>
          <w:p w14:paraId="6F76FBBE" w14:textId="77777777" w:rsidR="00BF4782" w:rsidRPr="002E32E9" w:rsidRDefault="00BF4782" w:rsidP="00557A0C">
            <w:pPr>
              <w:jc w:val="center"/>
            </w:pPr>
            <w:r w:rsidRPr="002E32E9">
              <w:t>16.3</w:t>
            </w:r>
          </w:p>
        </w:tc>
        <w:tc>
          <w:tcPr>
            <w:tcW w:w="842" w:type="dxa"/>
          </w:tcPr>
          <w:p w14:paraId="42A49B57" w14:textId="77777777" w:rsidR="00BF4782" w:rsidRPr="002E32E9" w:rsidRDefault="00BF4782" w:rsidP="00557A0C">
            <w:pPr>
              <w:jc w:val="center"/>
            </w:pPr>
            <w:r w:rsidRPr="002E32E9">
              <w:t>.017</w:t>
            </w:r>
          </w:p>
        </w:tc>
        <w:tc>
          <w:tcPr>
            <w:tcW w:w="843" w:type="dxa"/>
          </w:tcPr>
          <w:p w14:paraId="3FE82110" w14:textId="77777777" w:rsidR="00BF4782" w:rsidRPr="002E32E9" w:rsidRDefault="00BF4782" w:rsidP="00557A0C">
            <w:pPr>
              <w:jc w:val="center"/>
            </w:pPr>
            <w:r w:rsidRPr="002E32E9">
              <w:t>39</w:t>
            </w:r>
          </w:p>
        </w:tc>
        <w:tc>
          <w:tcPr>
            <w:tcW w:w="842" w:type="dxa"/>
          </w:tcPr>
          <w:p w14:paraId="47492F17" w14:textId="77777777" w:rsidR="00BF4782" w:rsidRPr="002E32E9" w:rsidRDefault="00BF4782" w:rsidP="00557A0C">
            <w:pPr>
              <w:jc w:val="center"/>
            </w:pPr>
            <w:r w:rsidRPr="002E32E9">
              <w:t>47.2</w:t>
            </w:r>
          </w:p>
        </w:tc>
        <w:tc>
          <w:tcPr>
            <w:tcW w:w="843" w:type="dxa"/>
          </w:tcPr>
          <w:p w14:paraId="5DA05BBF" w14:textId="77777777" w:rsidR="00BF4782" w:rsidRPr="002E32E9" w:rsidRDefault="00BF4782" w:rsidP="00557A0C">
            <w:pPr>
              <w:jc w:val="center"/>
            </w:pPr>
            <w:r w:rsidRPr="002E32E9">
              <w:t>.055</w:t>
            </w:r>
          </w:p>
        </w:tc>
      </w:tr>
      <w:tr w:rsidR="00BF4782" w:rsidRPr="002E32E9" w14:paraId="0E94C549" w14:textId="77777777" w:rsidTr="00557A0C">
        <w:tc>
          <w:tcPr>
            <w:tcW w:w="3964" w:type="dxa"/>
            <w:tcBorders>
              <w:bottom w:val="single" w:sz="4" w:space="0" w:color="auto"/>
            </w:tcBorders>
          </w:tcPr>
          <w:p w14:paraId="6EAE2E29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Severe overall stress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B2DBE53" w14:textId="77777777" w:rsidR="00BF4782" w:rsidRPr="002E32E9" w:rsidRDefault="00BF4782" w:rsidP="00557A0C">
            <w:pPr>
              <w:jc w:val="center"/>
            </w:pPr>
            <w:r w:rsidRPr="002E32E9">
              <w:t>68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14EB517E" w14:textId="77777777" w:rsidR="00BF4782" w:rsidRPr="002E32E9" w:rsidRDefault="00BF4782" w:rsidP="00557A0C">
            <w:pPr>
              <w:jc w:val="center"/>
            </w:pPr>
            <w:r w:rsidRPr="002E32E9">
              <w:t>14.4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2A2125C" w14:textId="77777777" w:rsidR="00BF4782" w:rsidRPr="002E32E9" w:rsidRDefault="00BF4782" w:rsidP="00557A0C">
            <w:pPr>
              <w:jc w:val="center"/>
            </w:pPr>
            <w:r w:rsidRPr="002E32E9">
              <w:t>.016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3EA7271E" w14:textId="77777777" w:rsidR="00BF4782" w:rsidRPr="002E32E9" w:rsidRDefault="00BF4782" w:rsidP="00557A0C">
            <w:pPr>
              <w:jc w:val="center"/>
            </w:pPr>
            <w:r w:rsidRPr="002E32E9">
              <w:t>31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D947F9E" w14:textId="77777777" w:rsidR="00BF4782" w:rsidRPr="002E32E9" w:rsidRDefault="00BF4782" w:rsidP="00557A0C">
            <w:pPr>
              <w:jc w:val="center"/>
            </w:pPr>
            <w:r w:rsidRPr="002E32E9">
              <w:t>37.9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34F0A272" w14:textId="77777777" w:rsidR="00BF4782" w:rsidRPr="002E32E9" w:rsidRDefault="00BF4782" w:rsidP="00557A0C">
            <w:pPr>
              <w:jc w:val="center"/>
            </w:pPr>
            <w:r w:rsidRPr="002E32E9">
              <w:t>.054</w:t>
            </w:r>
          </w:p>
        </w:tc>
      </w:tr>
      <w:tr w:rsidR="00BF4782" w:rsidRPr="002E32E9" w14:paraId="6EC99B04" w14:textId="77777777" w:rsidTr="00557A0C">
        <w:tc>
          <w:tcPr>
            <w:tcW w:w="3964" w:type="dxa"/>
            <w:tcBorders>
              <w:top w:val="single" w:sz="4" w:space="0" w:color="auto"/>
            </w:tcBorders>
          </w:tcPr>
          <w:p w14:paraId="7C613B23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  <w:b/>
              </w:rPr>
              <w:t>Mental health symptoms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3926A1B4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1A165720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66192D35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6EE82823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5B58B768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7580F1CF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101513F5" w14:textId="77777777" w:rsidTr="00557A0C">
        <w:tc>
          <w:tcPr>
            <w:tcW w:w="3964" w:type="dxa"/>
          </w:tcPr>
          <w:p w14:paraId="474CDC5E" w14:textId="77777777" w:rsidR="00BF4782" w:rsidRPr="002E32E9" w:rsidRDefault="00BF4782" w:rsidP="00557A0C">
            <w:pPr>
              <w:rPr>
                <w:rFonts w:eastAsia="Calibri"/>
                <w:b/>
              </w:rPr>
            </w:pPr>
            <w:r w:rsidRPr="002E32E9">
              <w:rPr>
                <w:rFonts w:eastAsia="Calibri"/>
              </w:rPr>
              <w:t>ADHD 6-month</w:t>
            </w:r>
          </w:p>
        </w:tc>
        <w:tc>
          <w:tcPr>
            <w:tcW w:w="842" w:type="dxa"/>
          </w:tcPr>
          <w:p w14:paraId="6AAEDBFC" w14:textId="77777777" w:rsidR="00BF4782" w:rsidRPr="002E32E9" w:rsidRDefault="00BF4782" w:rsidP="00557A0C">
            <w:pPr>
              <w:jc w:val="center"/>
            </w:pPr>
            <w:r w:rsidRPr="002E32E9">
              <w:t>107</w:t>
            </w:r>
          </w:p>
        </w:tc>
        <w:tc>
          <w:tcPr>
            <w:tcW w:w="843" w:type="dxa"/>
          </w:tcPr>
          <w:p w14:paraId="513A4A95" w14:textId="77777777" w:rsidR="00BF4782" w:rsidRPr="002E32E9" w:rsidRDefault="00BF4782" w:rsidP="00557A0C">
            <w:pPr>
              <w:jc w:val="center"/>
            </w:pPr>
            <w:r w:rsidRPr="002E32E9">
              <w:t>22.7</w:t>
            </w:r>
          </w:p>
        </w:tc>
        <w:tc>
          <w:tcPr>
            <w:tcW w:w="842" w:type="dxa"/>
          </w:tcPr>
          <w:p w14:paraId="444C0F85" w14:textId="77777777" w:rsidR="00BF4782" w:rsidRPr="002E32E9" w:rsidRDefault="00BF4782" w:rsidP="00557A0C">
            <w:pPr>
              <w:jc w:val="center"/>
            </w:pPr>
            <w:r w:rsidRPr="002E32E9">
              <w:t>.019</w:t>
            </w:r>
          </w:p>
        </w:tc>
        <w:tc>
          <w:tcPr>
            <w:tcW w:w="843" w:type="dxa"/>
          </w:tcPr>
          <w:p w14:paraId="34FC2F8B" w14:textId="77777777" w:rsidR="00BF4782" w:rsidRPr="002E32E9" w:rsidRDefault="00BF4782" w:rsidP="00557A0C">
            <w:pPr>
              <w:jc w:val="center"/>
            </w:pPr>
            <w:r w:rsidRPr="002E32E9">
              <w:t>32</w:t>
            </w:r>
          </w:p>
        </w:tc>
        <w:tc>
          <w:tcPr>
            <w:tcW w:w="842" w:type="dxa"/>
          </w:tcPr>
          <w:p w14:paraId="49B8B340" w14:textId="77777777" w:rsidR="00BF4782" w:rsidRPr="002E32E9" w:rsidRDefault="00BF4782" w:rsidP="00557A0C">
            <w:pPr>
              <w:jc w:val="center"/>
            </w:pPr>
            <w:r w:rsidRPr="002E32E9">
              <w:t>39.3</w:t>
            </w:r>
          </w:p>
        </w:tc>
        <w:tc>
          <w:tcPr>
            <w:tcW w:w="843" w:type="dxa"/>
          </w:tcPr>
          <w:p w14:paraId="4DC16A3A" w14:textId="77777777" w:rsidR="00BF4782" w:rsidRPr="002E32E9" w:rsidRDefault="00BF4782" w:rsidP="00557A0C">
            <w:pPr>
              <w:jc w:val="center"/>
            </w:pPr>
            <w:r w:rsidRPr="002E32E9">
              <w:t>.054</w:t>
            </w:r>
          </w:p>
        </w:tc>
      </w:tr>
      <w:tr w:rsidR="00BF4782" w:rsidRPr="002E32E9" w14:paraId="7449DC1A" w14:textId="77777777" w:rsidTr="00557A0C">
        <w:tc>
          <w:tcPr>
            <w:tcW w:w="3964" w:type="dxa"/>
          </w:tcPr>
          <w:p w14:paraId="13AB4C2A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  <w:bCs/>
              </w:rPr>
              <w:t>Major Depressive Episode 12-month</w:t>
            </w:r>
          </w:p>
        </w:tc>
        <w:tc>
          <w:tcPr>
            <w:tcW w:w="842" w:type="dxa"/>
          </w:tcPr>
          <w:p w14:paraId="2D95968A" w14:textId="77777777" w:rsidR="00BF4782" w:rsidRPr="002E32E9" w:rsidRDefault="00BF4782" w:rsidP="00557A0C">
            <w:pPr>
              <w:jc w:val="center"/>
            </w:pPr>
            <w:r w:rsidRPr="002E32E9">
              <w:t>94</w:t>
            </w:r>
          </w:p>
        </w:tc>
        <w:tc>
          <w:tcPr>
            <w:tcW w:w="843" w:type="dxa"/>
          </w:tcPr>
          <w:p w14:paraId="5EBCF736" w14:textId="77777777" w:rsidR="00BF4782" w:rsidRPr="002E32E9" w:rsidRDefault="00BF4782" w:rsidP="00557A0C">
            <w:pPr>
              <w:jc w:val="center"/>
            </w:pPr>
            <w:r w:rsidRPr="002E32E9">
              <w:t>19.9</w:t>
            </w:r>
          </w:p>
        </w:tc>
        <w:tc>
          <w:tcPr>
            <w:tcW w:w="842" w:type="dxa"/>
          </w:tcPr>
          <w:p w14:paraId="1264AC9C" w14:textId="77777777" w:rsidR="00BF4782" w:rsidRPr="002E32E9" w:rsidRDefault="00BF4782" w:rsidP="00557A0C">
            <w:pPr>
              <w:jc w:val="center"/>
            </w:pPr>
            <w:r w:rsidRPr="002E32E9">
              <w:t>.018</w:t>
            </w:r>
          </w:p>
        </w:tc>
        <w:tc>
          <w:tcPr>
            <w:tcW w:w="843" w:type="dxa"/>
          </w:tcPr>
          <w:p w14:paraId="3B3E95EB" w14:textId="77777777" w:rsidR="00BF4782" w:rsidRPr="002E32E9" w:rsidRDefault="00BF4782" w:rsidP="00557A0C">
            <w:pPr>
              <w:jc w:val="center"/>
            </w:pPr>
            <w:r w:rsidRPr="002E32E9">
              <w:t>56</w:t>
            </w:r>
          </w:p>
        </w:tc>
        <w:tc>
          <w:tcPr>
            <w:tcW w:w="842" w:type="dxa"/>
          </w:tcPr>
          <w:p w14:paraId="6B0A2984" w14:textId="77777777" w:rsidR="00BF4782" w:rsidRPr="002E32E9" w:rsidRDefault="00BF4782" w:rsidP="00557A0C">
            <w:pPr>
              <w:jc w:val="center"/>
            </w:pPr>
            <w:r w:rsidRPr="002E32E9">
              <w:t>68.3</w:t>
            </w:r>
          </w:p>
        </w:tc>
        <w:tc>
          <w:tcPr>
            <w:tcW w:w="843" w:type="dxa"/>
          </w:tcPr>
          <w:p w14:paraId="7FE7A24A" w14:textId="77777777" w:rsidR="00BF4782" w:rsidRPr="002E32E9" w:rsidRDefault="00BF4782" w:rsidP="00557A0C">
            <w:pPr>
              <w:jc w:val="center"/>
            </w:pPr>
            <w:r w:rsidRPr="002E32E9">
              <w:t>.052</w:t>
            </w:r>
          </w:p>
        </w:tc>
      </w:tr>
      <w:tr w:rsidR="00BF4782" w:rsidRPr="002E32E9" w14:paraId="1FB307F7" w14:textId="77777777" w:rsidTr="00557A0C">
        <w:tc>
          <w:tcPr>
            <w:tcW w:w="3964" w:type="dxa"/>
          </w:tcPr>
          <w:p w14:paraId="508DCEF3" w14:textId="77777777" w:rsidR="00BF4782" w:rsidRPr="002E32E9" w:rsidRDefault="00BF4782" w:rsidP="00557A0C">
            <w:pPr>
              <w:rPr>
                <w:rFonts w:eastAsia="Calibri"/>
                <w:bCs/>
              </w:rPr>
            </w:pPr>
            <w:r w:rsidRPr="002E32E9">
              <w:rPr>
                <w:rFonts w:eastAsia="Calibri"/>
              </w:rPr>
              <w:t>Generalized Anxiety Disorder 12-month</w:t>
            </w:r>
          </w:p>
        </w:tc>
        <w:tc>
          <w:tcPr>
            <w:tcW w:w="842" w:type="dxa"/>
          </w:tcPr>
          <w:p w14:paraId="6B4923B4" w14:textId="77777777" w:rsidR="00BF4782" w:rsidRPr="002E32E9" w:rsidRDefault="00BF4782" w:rsidP="00557A0C">
            <w:pPr>
              <w:jc w:val="center"/>
            </w:pPr>
            <w:r w:rsidRPr="002E32E9">
              <w:t>89</w:t>
            </w:r>
          </w:p>
        </w:tc>
        <w:tc>
          <w:tcPr>
            <w:tcW w:w="843" w:type="dxa"/>
          </w:tcPr>
          <w:p w14:paraId="6FEBB204" w14:textId="77777777" w:rsidR="00BF4782" w:rsidRPr="002E32E9" w:rsidRDefault="00BF4782" w:rsidP="00557A0C">
            <w:pPr>
              <w:jc w:val="center"/>
            </w:pPr>
            <w:r w:rsidRPr="002E32E9">
              <w:t>18.8</w:t>
            </w:r>
          </w:p>
        </w:tc>
        <w:tc>
          <w:tcPr>
            <w:tcW w:w="842" w:type="dxa"/>
          </w:tcPr>
          <w:p w14:paraId="40192695" w14:textId="77777777" w:rsidR="00BF4782" w:rsidRPr="002E32E9" w:rsidRDefault="00BF4782" w:rsidP="00557A0C">
            <w:pPr>
              <w:jc w:val="center"/>
            </w:pPr>
            <w:r w:rsidRPr="002E32E9">
              <w:t>.018</w:t>
            </w:r>
          </w:p>
        </w:tc>
        <w:tc>
          <w:tcPr>
            <w:tcW w:w="843" w:type="dxa"/>
          </w:tcPr>
          <w:p w14:paraId="1FEA07F5" w14:textId="77777777" w:rsidR="00BF4782" w:rsidRPr="002E32E9" w:rsidRDefault="00BF4782" w:rsidP="00557A0C">
            <w:pPr>
              <w:jc w:val="center"/>
            </w:pPr>
            <w:r w:rsidRPr="002E32E9">
              <w:t>40</w:t>
            </w:r>
          </w:p>
        </w:tc>
        <w:tc>
          <w:tcPr>
            <w:tcW w:w="842" w:type="dxa"/>
          </w:tcPr>
          <w:p w14:paraId="70401612" w14:textId="77777777" w:rsidR="00BF4782" w:rsidRPr="002E32E9" w:rsidRDefault="00BF4782" w:rsidP="00557A0C">
            <w:pPr>
              <w:jc w:val="center"/>
            </w:pPr>
            <w:r w:rsidRPr="002E32E9">
              <w:t>48.2</w:t>
            </w:r>
          </w:p>
        </w:tc>
        <w:tc>
          <w:tcPr>
            <w:tcW w:w="843" w:type="dxa"/>
          </w:tcPr>
          <w:p w14:paraId="659BA919" w14:textId="77777777" w:rsidR="00BF4782" w:rsidRPr="002E32E9" w:rsidRDefault="00BF4782" w:rsidP="00557A0C">
            <w:pPr>
              <w:jc w:val="center"/>
            </w:pPr>
            <w:r w:rsidRPr="002E32E9">
              <w:t>.055</w:t>
            </w:r>
          </w:p>
        </w:tc>
      </w:tr>
      <w:tr w:rsidR="00BF4782" w:rsidRPr="002E32E9" w14:paraId="7F87DEC0" w14:textId="77777777" w:rsidTr="00557A0C">
        <w:tc>
          <w:tcPr>
            <w:tcW w:w="3964" w:type="dxa"/>
          </w:tcPr>
          <w:p w14:paraId="32454714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Panic Attack 12-month</w:t>
            </w:r>
          </w:p>
        </w:tc>
        <w:tc>
          <w:tcPr>
            <w:tcW w:w="842" w:type="dxa"/>
          </w:tcPr>
          <w:p w14:paraId="26C49485" w14:textId="77777777" w:rsidR="00BF4782" w:rsidRPr="002E32E9" w:rsidRDefault="00BF4782" w:rsidP="00557A0C">
            <w:pPr>
              <w:jc w:val="center"/>
            </w:pPr>
            <w:r w:rsidRPr="002E32E9">
              <w:t>204</w:t>
            </w:r>
          </w:p>
        </w:tc>
        <w:tc>
          <w:tcPr>
            <w:tcW w:w="843" w:type="dxa"/>
          </w:tcPr>
          <w:p w14:paraId="5E828C61" w14:textId="77777777" w:rsidR="00BF4782" w:rsidRPr="002E32E9" w:rsidRDefault="00BF4782" w:rsidP="00557A0C">
            <w:pPr>
              <w:jc w:val="center"/>
            </w:pPr>
            <w:r w:rsidRPr="002E32E9">
              <w:t>43.3</w:t>
            </w:r>
          </w:p>
        </w:tc>
        <w:tc>
          <w:tcPr>
            <w:tcW w:w="842" w:type="dxa"/>
          </w:tcPr>
          <w:p w14:paraId="51504BD0" w14:textId="77777777" w:rsidR="00BF4782" w:rsidRPr="002E32E9" w:rsidRDefault="00BF4782" w:rsidP="00557A0C">
            <w:pPr>
              <w:jc w:val="center"/>
            </w:pPr>
            <w:r w:rsidRPr="002E32E9">
              <w:t>.023</w:t>
            </w:r>
          </w:p>
        </w:tc>
        <w:tc>
          <w:tcPr>
            <w:tcW w:w="843" w:type="dxa"/>
          </w:tcPr>
          <w:p w14:paraId="10795DF5" w14:textId="77777777" w:rsidR="00BF4782" w:rsidRPr="002E32E9" w:rsidRDefault="00BF4782" w:rsidP="00557A0C">
            <w:pPr>
              <w:jc w:val="center"/>
            </w:pPr>
            <w:r w:rsidRPr="002E32E9">
              <w:t>61</w:t>
            </w:r>
          </w:p>
        </w:tc>
        <w:tc>
          <w:tcPr>
            <w:tcW w:w="842" w:type="dxa"/>
          </w:tcPr>
          <w:p w14:paraId="1B1628FE" w14:textId="77777777" w:rsidR="00BF4782" w:rsidRPr="002E32E9" w:rsidRDefault="00BF4782" w:rsidP="00557A0C">
            <w:pPr>
              <w:jc w:val="center"/>
            </w:pPr>
            <w:r w:rsidRPr="002E32E9">
              <w:t>74.2</w:t>
            </w:r>
          </w:p>
        </w:tc>
        <w:tc>
          <w:tcPr>
            <w:tcW w:w="843" w:type="dxa"/>
          </w:tcPr>
          <w:p w14:paraId="3C2F5976" w14:textId="77777777" w:rsidR="00BF4782" w:rsidRPr="002E32E9" w:rsidRDefault="00BF4782" w:rsidP="00557A0C">
            <w:pPr>
              <w:jc w:val="center"/>
            </w:pPr>
            <w:r w:rsidRPr="002E32E9">
              <w:t>.049</w:t>
            </w:r>
          </w:p>
        </w:tc>
      </w:tr>
      <w:tr w:rsidR="00BF4782" w:rsidRPr="002E32E9" w14:paraId="198F7C6E" w14:textId="77777777" w:rsidTr="00557A0C">
        <w:tc>
          <w:tcPr>
            <w:tcW w:w="3964" w:type="dxa"/>
          </w:tcPr>
          <w:p w14:paraId="1A79789E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Broad Mania 12-month</w:t>
            </w:r>
          </w:p>
        </w:tc>
        <w:tc>
          <w:tcPr>
            <w:tcW w:w="842" w:type="dxa"/>
          </w:tcPr>
          <w:p w14:paraId="41150B75" w14:textId="77777777" w:rsidR="00BF4782" w:rsidRPr="002E32E9" w:rsidRDefault="00BF4782" w:rsidP="00557A0C">
            <w:pPr>
              <w:jc w:val="center"/>
            </w:pPr>
            <w:r w:rsidRPr="002E32E9">
              <w:t>10</w:t>
            </w:r>
          </w:p>
        </w:tc>
        <w:tc>
          <w:tcPr>
            <w:tcW w:w="843" w:type="dxa"/>
          </w:tcPr>
          <w:p w14:paraId="5F655AF9" w14:textId="77777777" w:rsidR="00BF4782" w:rsidRPr="002E32E9" w:rsidRDefault="00BF4782" w:rsidP="00557A0C">
            <w:pPr>
              <w:jc w:val="center"/>
            </w:pPr>
            <w:r w:rsidRPr="002E32E9">
              <w:t>2.1</w:t>
            </w:r>
          </w:p>
        </w:tc>
        <w:tc>
          <w:tcPr>
            <w:tcW w:w="842" w:type="dxa"/>
          </w:tcPr>
          <w:p w14:paraId="4E5FE9A2" w14:textId="77777777" w:rsidR="00BF4782" w:rsidRPr="002E32E9" w:rsidRDefault="00BF4782" w:rsidP="00557A0C">
            <w:pPr>
              <w:jc w:val="center"/>
            </w:pPr>
            <w:r w:rsidRPr="002E32E9">
              <w:t>.007</w:t>
            </w:r>
          </w:p>
        </w:tc>
        <w:tc>
          <w:tcPr>
            <w:tcW w:w="843" w:type="dxa"/>
          </w:tcPr>
          <w:p w14:paraId="5092CA43" w14:textId="77777777" w:rsidR="00BF4782" w:rsidRPr="002E32E9" w:rsidRDefault="00BF4782" w:rsidP="00557A0C">
            <w:pPr>
              <w:jc w:val="center"/>
            </w:pPr>
            <w:r w:rsidRPr="002E32E9">
              <w:t>16</w:t>
            </w:r>
          </w:p>
        </w:tc>
        <w:tc>
          <w:tcPr>
            <w:tcW w:w="842" w:type="dxa"/>
          </w:tcPr>
          <w:p w14:paraId="2A664116" w14:textId="77777777" w:rsidR="00BF4782" w:rsidRPr="002E32E9" w:rsidRDefault="00BF4782" w:rsidP="00557A0C">
            <w:pPr>
              <w:jc w:val="center"/>
            </w:pPr>
            <w:r w:rsidRPr="002E32E9">
              <w:t>19.4</w:t>
            </w:r>
          </w:p>
        </w:tc>
        <w:tc>
          <w:tcPr>
            <w:tcW w:w="843" w:type="dxa"/>
          </w:tcPr>
          <w:p w14:paraId="2FDBAD2E" w14:textId="77777777" w:rsidR="00BF4782" w:rsidRPr="002E32E9" w:rsidRDefault="00BF4782" w:rsidP="00557A0C">
            <w:pPr>
              <w:jc w:val="center"/>
            </w:pPr>
            <w:r w:rsidRPr="002E32E9">
              <w:t>.044</w:t>
            </w:r>
          </w:p>
        </w:tc>
      </w:tr>
      <w:tr w:rsidR="00BF4782" w:rsidRPr="002E32E9" w14:paraId="78E01948" w14:textId="77777777" w:rsidTr="00557A0C">
        <w:tc>
          <w:tcPr>
            <w:tcW w:w="3964" w:type="dxa"/>
          </w:tcPr>
          <w:p w14:paraId="30A53CB6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Alcohol dependence 12-month</w:t>
            </w:r>
          </w:p>
        </w:tc>
        <w:tc>
          <w:tcPr>
            <w:tcW w:w="842" w:type="dxa"/>
          </w:tcPr>
          <w:p w14:paraId="4E16E729" w14:textId="77777777" w:rsidR="00BF4782" w:rsidRPr="002E32E9" w:rsidRDefault="00BF4782" w:rsidP="00557A0C">
            <w:pPr>
              <w:jc w:val="center"/>
            </w:pPr>
            <w:r w:rsidRPr="002E32E9">
              <w:t>29</w:t>
            </w:r>
          </w:p>
        </w:tc>
        <w:tc>
          <w:tcPr>
            <w:tcW w:w="843" w:type="dxa"/>
          </w:tcPr>
          <w:p w14:paraId="5FAEEFF3" w14:textId="77777777" w:rsidR="00BF4782" w:rsidRPr="002E32E9" w:rsidRDefault="00BF4782" w:rsidP="00557A0C">
            <w:pPr>
              <w:jc w:val="center"/>
            </w:pPr>
            <w:r w:rsidRPr="002E32E9">
              <w:t>6.1</w:t>
            </w:r>
          </w:p>
        </w:tc>
        <w:tc>
          <w:tcPr>
            <w:tcW w:w="842" w:type="dxa"/>
          </w:tcPr>
          <w:p w14:paraId="5538383C" w14:textId="77777777" w:rsidR="00BF4782" w:rsidRPr="002E32E9" w:rsidRDefault="00BF4782" w:rsidP="00557A0C">
            <w:pPr>
              <w:jc w:val="center"/>
            </w:pPr>
            <w:r w:rsidRPr="002E32E9">
              <w:t>.011</w:t>
            </w:r>
          </w:p>
        </w:tc>
        <w:tc>
          <w:tcPr>
            <w:tcW w:w="843" w:type="dxa"/>
          </w:tcPr>
          <w:p w14:paraId="68D23268" w14:textId="77777777" w:rsidR="00BF4782" w:rsidRPr="002E32E9" w:rsidRDefault="00BF4782" w:rsidP="00557A0C">
            <w:pPr>
              <w:jc w:val="center"/>
            </w:pPr>
            <w:r w:rsidRPr="002E32E9">
              <w:t>13</w:t>
            </w:r>
          </w:p>
        </w:tc>
        <w:tc>
          <w:tcPr>
            <w:tcW w:w="842" w:type="dxa"/>
          </w:tcPr>
          <w:p w14:paraId="62E4AD1A" w14:textId="77777777" w:rsidR="00BF4782" w:rsidRPr="002E32E9" w:rsidRDefault="00BF4782" w:rsidP="00557A0C">
            <w:pPr>
              <w:jc w:val="center"/>
            </w:pPr>
            <w:r w:rsidRPr="002E32E9">
              <w:t>15.5</w:t>
            </w:r>
          </w:p>
        </w:tc>
        <w:tc>
          <w:tcPr>
            <w:tcW w:w="843" w:type="dxa"/>
          </w:tcPr>
          <w:p w14:paraId="79D198CE" w14:textId="77777777" w:rsidR="00BF4782" w:rsidRPr="002E32E9" w:rsidRDefault="00BF4782" w:rsidP="00557A0C">
            <w:pPr>
              <w:jc w:val="center"/>
            </w:pPr>
            <w:r w:rsidRPr="002E32E9">
              <w:t>.040</w:t>
            </w:r>
          </w:p>
        </w:tc>
      </w:tr>
      <w:tr w:rsidR="00BF4782" w:rsidRPr="002E32E9" w14:paraId="5FEB0CB9" w14:textId="77777777" w:rsidTr="00557A0C">
        <w:tc>
          <w:tcPr>
            <w:tcW w:w="3964" w:type="dxa"/>
          </w:tcPr>
          <w:p w14:paraId="4836E880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Substance dependence 12-month</w:t>
            </w:r>
          </w:p>
        </w:tc>
        <w:tc>
          <w:tcPr>
            <w:tcW w:w="842" w:type="dxa"/>
          </w:tcPr>
          <w:p w14:paraId="7D824E63" w14:textId="77777777" w:rsidR="00BF4782" w:rsidRPr="002E32E9" w:rsidRDefault="00BF4782" w:rsidP="00557A0C">
            <w:pPr>
              <w:jc w:val="center"/>
            </w:pPr>
            <w:r w:rsidRPr="002E32E9">
              <w:t>11</w:t>
            </w:r>
          </w:p>
        </w:tc>
        <w:tc>
          <w:tcPr>
            <w:tcW w:w="843" w:type="dxa"/>
          </w:tcPr>
          <w:p w14:paraId="0B062EA5" w14:textId="77777777" w:rsidR="00BF4782" w:rsidRPr="002E32E9" w:rsidRDefault="00BF4782" w:rsidP="00557A0C">
            <w:pPr>
              <w:jc w:val="center"/>
            </w:pPr>
            <w:r w:rsidRPr="002E32E9">
              <w:t>2.4</w:t>
            </w:r>
          </w:p>
        </w:tc>
        <w:tc>
          <w:tcPr>
            <w:tcW w:w="842" w:type="dxa"/>
          </w:tcPr>
          <w:p w14:paraId="07381B07" w14:textId="77777777" w:rsidR="00BF4782" w:rsidRPr="002E32E9" w:rsidRDefault="00BF4782" w:rsidP="00557A0C">
            <w:pPr>
              <w:jc w:val="center"/>
            </w:pPr>
            <w:r w:rsidRPr="002E32E9">
              <w:t>.007</w:t>
            </w:r>
          </w:p>
        </w:tc>
        <w:tc>
          <w:tcPr>
            <w:tcW w:w="843" w:type="dxa"/>
          </w:tcPr>
          <w:p w14:paraId="0E71A008" w14:textId="77777777" w:rsidR="00BF4782" w:rsidRPr="002E32E9" w:rsidRDefault="00BF4782" w:rsidP="00557A0C">
            <w:pPr>
              <w:jc w:val="center"/>
            </w:pPr>
            <w:r w:rsidRPr="002E32E9">
              <w:t>6</w:t>
            </w:r>
          </w:p>
        </w:tc>
        <w:tc>
          <w:tcPr>
            <w:tcW w:w="842" w:type="dxa"/>
          </w:tcPr>
          <w:p w14:paraId="38150722" w14:textId="77777777" w:rsidR="00BF4782" w:rsidRPr="002E32E9" w:rsidRDefault="00BF4782" w:rsidP="00557A0C">
            <w:pPr>
              <w:jc w:val="center"/>
            </w:pPr>
            <w:r w:rsidRPr="002E32E9">
              <w:t>7.9</w:t>
            </w:r>
          </w:p>
        </w:tc>
        <w:tc>
          <w:tcPr>
            <w:tcW w:w="843" w:type="dxa"/>
          </w:tcPr>
          <w:p w14:paraId="19BF6DFC" w14:textId="77777777" w:rsidR="00BF4782" w:rsidRPr="002E32E9" w:rsidRDefault="00BF4782" w:rsidP="00557A0C">
            <w:pPr>
              <w:jc w:val="center"/>
            </w:pPr>
            <w:r w:rsidRPr="002E32E9">
              <w:t>.030</w:t>
            </w:r>
          </w:p>
        </w:tc>
      </w:tr>
      <w:tr w:rsidR="00BF4782" w:rsidRPr="002E32E9" w14:paraId="0F103D07" w14:textId="77777777" w:rsidTr="00557A0C">
        <w:tc>
          <w:tcPr>
            <w:tcW w:w="3964" w:type="dxa"/>
          </w:tcPr>
          <w:p w14:paraId="57540D8A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Lifetime Intermittent Explosive Disorder</w:t>
            </w:r>
          </w:p>
        </w:tc>
        <w:tc>
          <w:tcPr>
            <w:tcW w:w="842" w:type="dxa"/>
          </w:tcPr>
          <w:p w14:paraId="4E985C65" w14:textId="77777777" w:rsidR="00BF4782" w:rsidRPr="002E32E9" w:rsidRDefault="00BF4782" w:rsidP="00557A0C">
            <w:pPr>
              <w:jc w:val="center"/>
            </w:pPr>
            <w:r w:rsidRPr="002E32E9">
              <w:t>143</w:t>
            </w:r>
          </w:p>
        </w:tc>
        <w:tc>
          <w:tcPr>
            <w:tcW w:w="843" w:type="dxa"/>
          </w:tcPr>
          <w:p w14:paraId="461D72CC" w14:textId="77777777" w:rsidR="00BF4782" w:rsidRPr="002E32E9" w:rsidRDefault="00BF4782" w:rsidP="00557A0C">
            <w:pPr>
              <w:jc w:val="center"/>
            </w:pPr>
            <w:r w:rsidRPr="002E32E9">
              <w:t>30.4</w:t>
            </w:r>
          </w:p>
        </w:tc>
        <w:tc>
          <w:tcPr>
            <w:tcW w:w="842" w:type="dxa"/>
          </w:tcPr>
          <w:p w14:paraId="72C9C95C" w14:textId="77777777" w:rsidR="00BF4782" w:rsidRPr="002E32E9" w:rsidRDefault="00BF4782" w:rsidP="00557A0C">
            <w:pPr>
              <w:jc w:val="center"/>
            </w:pPr>
            <w:r w:rsidRPr="002E32E9">
              <w:t>.021</w:t>
            </w:r>
          </w:p>
        </w:tc>
        <w:tc>
          <w:tcPr>
            <w:tcW w:w="843" w:type="dxa"/>
          </w:tcPr>
          <w:p w14:paraId="423EB2AD" w14:textId="77777777" w:rsidR="00BF4782" w:rsidRPr="002E32E9" w:rsidRDefault="00BF4782" w:rsidP="00557A0C">
            <w:pPr>
              <w:jc w:val="center"/>
            </w:pPr>
            <w:r w:rsidRPr="002E32E9">
              <w:t>46</w:t>
            </w:r>
          </w:p>
        </w:tc>
        <w:tc>
          <w:tcPr>
            <w:tcW w:w="842" w:type="dxa"/>
          </w:tcPr>
          <w:p w14:paraId="7A59722F" w14:textId="77777777" w:rsidR="00BF4782" w:rsidRPr="002E32E9" w:rsidRDefault="00BF4782" w:rsidP="00557A0C">
            <w:pPr>
              <w:jc w:val="center"/>
            </w:pPr>
            <w:r w:rsidRPr="002E32E9">
              <w:t>55.9</w:t>
            </w:r>
          </w:p>
        </w:tc>
        <w:tc>
          <w:tcPr>
            <w:tcW w:w="843" w:type="dxa"/>
          </w:tcPr>
          <w:p w14:paraId="547E5F06" w14:textId="77777777" w:rsidR="00BF4782" w:rsidRPr="002E32E9" w:rsidRDefault="00BF4782" w:rsidP="00557A0C">
            <w:pPr>
              <w:jc w:val="center"/>
            </w:pPr>
            <w:r w:rsidRPr="002E32E9">
              <w:t>.055</w:t>
            </w:r>
          </w:p>
        </w:tc>
      </w:tr>
      <w:tr w:rsidR="00BF4782" w:rsidRPr="002E32E9" w14:paraId="32EC95A6" w14:textId="77777777" w:rsidTr="00557A0C">
        <w:tc>
          <w:tcPr>
            <w:tcW w:w="3964" w:type="dxa"/>
          </w:tcPr>
          <w:p w14:paraId="7D01F2D5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Lifetime Post-Traumatic Stress-Disorder</w:t>
            </w:r>
          </w:p>
        </w:tc>
        <w:tc>
          <w:tcPr>
            <w:tcW w:w="842" w:type="dxa"/>
          </w:tcPr>
          <w:p w14:paraId="4ECDC58C" w14:textId="77777777" w:rsidR="00BF4782" w:rsidRPr="002E32E9" w:rsidRDefault="00BF4782" w:rsidP="00557A0C">
            <w:pPr>
              <w:jc w:val="center"/>
            </w:pPr>
            <w:r w:rsidRPr="002E32E9">
              <w:t>236</w:t>
            </w:r>
          </w:p>
        </w:tc>
        <w:tc>
          <w:tcPr>
            <w:tcW w:w="843" w:type="dxa"/>
          </w:tcPr>
          <w:p w14:paraId="4720628D" w14:textId="77777777" w:rsidR="00BF4782" w:rsidRPr="002E32E9" w:rsidRDefault="00BF4782" w:rsidP="00557A0C">
            <w:pPr>
              <w:jc w:val="center"/>
            </w:pPr>
            <w:r w:rsidRPr="002E32E9">
              <w:t>50.0</w:t>
            </w:r>
          </w:p>
        </w:tc>
        <w:tc>
          <w:tcPr>
            <w:tcW w:w="842" w:type="dxa"/>
          </w:tcPr>
          <w:p w14:paraId="40719B22" w14:textId="77777777" w:rsidR="00BF4782" w:rsidRPr="002E32E9" w:rsidRDefault="00BF4782" w:rsidP="00557A0C">
            <w:pPr>
              <w:jc w:val="center"/>
            </w:pPr>
            <w:r w:rsidRPr="002E32E9">
              <w:t>.023</w:t>
            </w:r>
          </w:p>
        </w:tc>
        <w:tc>
          <w:tcPr>
            <w:tcW w:w="843" w:type="dxa"/>
          </w:tcPr>
          <w:p w14:paraId="61592E02" w14:textId="77777777" w:rsidR="00BF4782" w:rsidRPr="002E32E9" w:rsidRDefault="00BF4782" w:rsidP="00557A0C">
            <w:pPr>
              <w:jc w:val="center"/>
            </w:pPr>
            <w:r w:rsidRPr="002E32E9">
              <w:t>69</w:t>
            </w:r>
          </w:p>
        </w:tc>
        <w:tc>
          <w:tcPr>
            <w:tcW w:w="842" w:type="dxa"/>
          </w:tcPr>
          <w:p w14:paraId="3546E795" w14:textId="77777777" w:rsidR="00BF4782" w:rsidRPr="002E32E9" w:rsidRDefault="00BF4782" w:rsidP="00557A0C">
            <w:pPr>
              <w:jc w:val="center"/>
            </w:pPr>
            <w:r w:rsidRPr="002E32E9">
              <w:t>83.8</w:t>
            </w:r>
          </w:p>
        </w:tc>
        <w:tc>
          <w:tcPr>
            <w:tcW w:w="843" w:type="dxa"/>
          </w:tcPr>
          <w:p w14:paraId="7C2F0555" w14:textId="77777777" w:rsidR="00BF4782" w:rsidRPr="002E32E9" w:rsidRDefault="00BF4782" w:rsidP="00557A0C">
            <w:pPr>
              <w:jc w:val="center"/>
            </w:pPr>
            <w:r w:rsidRPr="002E32E9">
              <w:t>.041</w:t>
            </w:r>
          </w:p>
        </w:tc>
      </w:tr>
      <w:tr w:rsidR="00BF4782" w:rsidRPr="002E32E9" w14:paraId="19A5814A" w14:textId="77777777" w:rsidTr="00557A0C">
        <w:tc>
          <w:tcPr>
            <w:tcW w:w="3964" w:type="dxa"/>
          </w:tcPr>
          <w:p w14:paraId="3935E03D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</w:rPr>
              <w:t>Lifetime Binging and/or purging</w:t>
            </w:r>
          </w:p>
        </w:tc>
        <w:tc>
          <w:tcPr>
            <w:tcW w:w="842" w:type="dxa"/>
          </w:tcPr>
          <w:p w14:paraId="62E86351" w14:textId="77777777" w:rsidR="00BF4782" w:rsidRPr="002E32E9" w:rsidRDefault="00BF4782" w:rsidP="00557A0C">
            <w:pPr>
              <w:jc w:val="center"/>
            </w:pPr>
            <w:r w:rsidRPr="002E32E9">
              <w:t>125</w:t>
            </w:r>
          </w:p>
        </w:tc>
        <w:tc>
          <w:tcPr>
            <w:tcW w:w="843" w:type="dxa"/>
          </w:tcPr>
          <w:p w14:paraId="08370E7E" w14:textId="77777777" w:rsidR="00BF4782" w:rsidRPr="002E32E9" w:rsidRDefault="00BF4782" w:rsidP="00557A0C">
            <w:pPr>
              <w:jc w:val="center"/>
            </w:pPr>
            <w:r w:rsidRPr="002E32E9">
              <w:t>26.6</w:t>
            </w:r>
          </w:p>
        </w:tc>
        <w:tc>
          <w:tcPr>
            <w:tcW w:w="842" w:type="dxa"/>
          </w:tcPr>
          <w:p w14:paraId="4333B91C" w14:textId="77777777" w:rsidR="00BF4782" w:rsidRPr="002E32E9" w:rsidRDefault="00BF4782" w:rsidP="00557A0C">
            <w:pPr>
              <w:jc w:val="center"/>
            </w:pPr>
            <w:r w:rsidRPr="002E32E9">
              <w:t>.020</w:t>
            </w:r>
          </w:p>
        </w:tc>
        <w:tc>
          <w:tcPr>
            <w:tcW w:w="843" w:type="dxa"/>
          </w:tcPr>
          <w:p w14:paraId="32514FFF" w14:textId="77777777" w:rsidR="00BF4782" w:rsidRPr="002E32E9" w:rsidRDefault="00BF4782" w:rsidP="00557A0C">
            <w:pPr>
              <w:jc w:val="center"/>
            </w:pPr>
            <w:r w:rsidRPr="002E32E9">
              <w:t>45</w:t>
            </w:r>
          </w:p>
        </w:tc>
        <w:tc>
          <w:tcPr>
            <w:tcW w:w="842" w:type="dxa"/>
          </w:tcPr>
          <w:p w14:paraId="7476C7E5" w14:textId="77777777" w:rsidR="00BF4782" w:rsidRPr="002E32E9" w:rsidRDefault="00BF4782" w:rsidP="00557A0C">
            <w:pPr>
              <w:jc w:val="center"/>
            </w:pPr>
            <w:r w:rsidRPr="002E32E9">
              <w:t>54.3</w:t>
            </w:r>
          </w:p>
        </w:tc>
        <w:tc>
          <w:tcPr>
            <w:tcW w:w="843" w:type="dxa"/>
          </w:tcPr>
          <w:p w14:paraId="0BDF895E" w14:textId="77777777" w:rsidR="00BF4782" w:rsidRPr="002E32E9" w:rsidRDefault="00BF4782" w:rsidP="00557A0C">
            <w:pPr>
              <w:jc w:val="center"/>
            </w:pPr>
            <w:r w:rsidRPr="002E32E9">
              <w:t>.055</w:t>
            </w:r>
          </w:p>
        </w:tc>
      </w:tr>
      <w:tr w:rsidR="00BF4782" w:rsidRPr="002E32E9" w14:paraId="1387925A" w14:textId="77777777" w:rsidTr="00557A0C">
        <w:tc>
          <w:tcPr>
            <w:tcW w:w="3964" w:type="dxa"/>
            <w:tcBorders>
              <w:bottom w:val="single" w:sz="4" w:space="0" w:color="auto"/>
            </w:tcBorders>
          </w:tcPr>
          <w:p w14:paraId="7D5DB8D0" w14:textId="77777777" w:rsidR="00BF4782" w:rsidRPr="002E32E9" w:rsidRDefault="00BF4782" w:rsidP="00557A0C">
            <w:pPr>
              <w:rPr>
                <w:rFonts w:eastAsia="Calibri"/>
              </w:rPr>
            </w:pPr>
            <w:r w:rsidRPr="002E32E9">
              <w:rPr>
                <w:rFonts w:eastAsia="Calibri"/>
                <w:bCs/>
              </w:rPr>
              <w:t>Lifetime Psychosis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F8807F7" w14:textId="77777777" w:rsidR="00BF4782" w:rsidRPr="002E32E9" w:rsidRDefault="00BF4782" w:rsidP="00557A0C">
            <w:pPr>
              <w:jc w:val="center"/>
            </w:pPr>
            <w:r w:rsidRPr="002E32E9">
              <w:t>51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70A640B4" w14:textId="77777777" w:rsidR="00BF4782" w:rsidRPr="002E32E9" w:rsidRDefault="00BF4782" w:rsidP="00557A0C">
            <w:pPr>
              <w:jc w:val="center"/>
            </w:pPr>
            <w:r w:rsidRPr="002E32E9">
              <w:t>10.9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50D3F83" w14:textId="77777777" w:rsidR="00BF4782" w:rsidRPr="002E32E9" w:rsidRDefault="00BF4782" w:rsidP="00557A0C">
            <w:pPr>
              <w:jc w:val="center"/>
            </w:pPr>
            <w:r w:rsidRPr="002E32E9">
              <w:t>.014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84A63D3" w14:textId="77777777" w:rsidR="00BF4782" w:rsidRPr="002E32E9" w:rsidRDefault="00BF4782" w:rsidP="00557A0C">
            <w:pPr>
              <w:jc w:val="center"/>
            </w:pPr>
            <w:r w:rsidRPr="002E32E9">
              <w:t>28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8E46A52" w14:textId="77777777" w:rsidR="00BF4782" w:rsidRPr="002E32E9" w:rsidRDefault="00BF4782" w:rsidP="00557A0C">
            <w:pPr>
              <w:jc w:val="center"/>
            </w:pPr>
            <w:r w:rsidRPr="002E32E9">
              <w:t>34.3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2DCFAF5F" w14:textId="77777777" w:rsidR="00BF4782" w:rsidRPr="002E32E9" w:rsidRDefault="00BF4782" w:rsidP="00557A0C">
            <w:pPr>
              <w:jc w:val="center"/>
            </w:pPr>
            <w:r w:rsidRPr="002E32E9">
              <w:t>.053</w:t>
            </w:r>
          </w:p>
        </w:tc>
      </w:tr>
      <w:tr w:rsidR="00BF4782" w:rsidRPr="002E32E9" w14:paraId="678B42B0" w14:textId="77777777" w:rsidTr="00557A0C">
        <w:tc>
          <w:tcPr>
            <w:tcW w:w="5649" w:type="dxa"/>
            <w:gridSpan w:val="3"/>
            <w:tcBorders>
              <w:top w:val="single" w:sz="4" w:space="0" w:color="auto"/>
            </w:tcBorders>
          </w:tcPr>
          <w:p w14:paraId="53063B12" w14:textId="77777777" w:rsidR="00BF4782" w:rsidRPr="002E32E9" w:rsidRDefault="00BF4782" w:rsidP="00557A0C">
            <w:r w:rsidRPr="002E32E9">
              <w:rPr>
                <w:rFonts w:eastAsia="Calibri"/>
                <w:b/>
              </w:rPr>
              <w:t>Past year self-injury, suicidal thoughts, and behaviour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3114FA1B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0CCBAC1D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7C9680E4" w14:textId="77777777" w:rsidR="00BF4782" w:rsidRPr="002E32E9" w:rsidRDefault="00BF4782" w:rsidP="00557A0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34DB990C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4C95AB27" w14:textId="77777777" w:rsidTr="00557A0C">
        <w:tc>
          <w:tcPr>
            <w:tcW w:w="3964" w:type="dxa"/>
          </w:tcPr>
          <w:p w14:paraId="648A5844" w14:textId="77777777" w:rsidR="00BF4782" w:rsidRPr="002E32E9" w:rsidRDefault="00BF4782" w:rsidP="00557A0C">
            <w:pPr>
              <w:rPr>
                <w:rFonts w:eastAsia="Calibri"/>
                <w:bCs/>
              </w:rPr>
            </w:pPr>
            <w:r w:rsidRPr="002E32E9">
              <w:rPr>
                <w:rFonts w:eastAsia="Calibri"/>
              </w:rPr>
              <w:t>Suicidal ideation 12-month</w:t>
            </w:r>
          </w:p>
        </w:tc>
        <w:tc>
          <w:tcPr>
            <w:tcW w:w="842" w:type="dxa"/>
          </w:tcPr>
          <w:p w14:paraId="2A690BFC" w14:textId="77777777" w:rsidR="00BF4782" w:rsidRPr="002E32E9" w:rsidRDefault="00BF4782" w:rsidP="00557A0C">
            <w:pPr>
              <w:jc w:val="center"/>
            </w:pPr>
            <w:r w:rsidRPr="002E32E9">
              <w:t>101</w:t>
            </w:r>
          </w:p>
        </w:tc>
        <w:tc>
          <w:tcPr>
            <w:tcW w:w="843" w:type="dxa"/>
          </w:tcPr>
          <w:p w14:paraId="1AFD8FE0" w14:textId="77777777" w:rsidR="00BF4782" w:rsidRPr="002E32E9" w:rsidRDefault="00BF4782" w:rsidP="00557A0C">
            <w:pPr>
              <w:jc w:val="center"/>
            </w:pPr>
            <w:r w:rsidRPr="002E32E9">
              <w:t>21.4</w:t>
            </w:r>
          </w:p>
        </w:tc>
        <w:tc>
          <w:tcPr>
            <w:tcW w:w="842" w:type="dxa"/>
          </w:tcPr>
          <w:p w14:paraId="0C85493D" w14:textId="77777777" w:rsidR="00BF4782" w:rsidRPr="002E32E9" w:rsidRDefault="00BF4782" w:rsidP="00557A0C">
            <w:pPr>
              <w:jc w:val="center"/>
            </w:pPr>
            <w:r w:rsidRPr="002E32E9">
              <w:t>.019</w:t>
            </w:r>
          </w:p>
        </w:tc>
        <w:tc>
          <w:tcPr>
            <w:tcW w:w="843" w:type="dxa"/>
          </w:tcPr>
          <w:p w14:paraId="705759DC" w14:textId="77777777" w:rsidR="00BF4782" w:rsidRPr="002E32E9" w:rsidRDefault="00BF4782" w:rsidP="00557A0C">
            <w:pPr>
              <w:jc w:val="center"/>
            </w:pPr>
            <w:r w:rsidRPr="002E32E9">
              <w:t>71</w:t>
            </w:r>
          </w:p>
        </w:tc>
        <w:tc>
          <w:tcPr>
            <w:tcW w:w="842" w:type="dxa"/>
          </w:tcPr>
          <w:p w14:paraId="621F4FAC" w14:textId="77777777" w:rsidR="00BF4782" w:rsidRPr="002E32E9" w:rsidRDefault="00BF4782" w:rsidP="00557A0C">
            <w:pPr>
              <w:jc w:val="center"/>
            </w:pPr>
            <w:r w:rsidRPr="002E32E9">
              <w:t>85.9</w:t>
            </w:r>
          </w:p>
        </w:tc>
        <w:tc>
          <w:tcPr>
            <w:tcW w:w="843" w:type="dxa"/>
          </w:tcPr>
          <w:p w14:paraId="664051F9" w14:textId="77777777" w:rsidR="00BF4782" w:rsidRPr="002E32E9" w:rsidRDefault="00BF4782" w:rsidP="00557A0C">
            <w:pPr>
              <w:jc w:val="center"/>
            </w:pPr>
            <w:r w:rsidRPr="002E32E9">
              <w:t>.039</w:t>
            </w:r>
          </w:p>
        </w:tc>
      </w:tr>
      <w:tr w:rsidR="00BF4782" w:rsidRPr="002E32E9" w14:paraId="5BFDC303" w14:textId="77777777" w:rsidTr="00557A0C">
        <w:tc>
          <w:tcPr>
            <w:tcW w:w="3964" w:type="dxa"/>
          </w:tcPr>
          <w:p w14:paraId="24D3CE03" w14:textId="77777777" w:rsidR="00BF4782" w:rsidRPr="002E32E9" w:rsidRDefault="00BF4782" w:rsidP="00557A0C">
            <w:pPr>
              <w:rPr>
                <w:rFonts w:eastAsia="Calibri"/>
                <w:bCs/>
              </w:rPr>
            </w:pPr>
            <w:r w:rsidRPr="002E32E9">
              <w:rPr>
                <w:rFonts w:eastAsia="Calibri"/>
                <w:bCs/>
              </w:rPr>
              <w:t>Suicide plan 12-month</w:t>
            </w:r>
          </w:p>
        </w:tc>
        <w:tc>
          <w:tcPr>
            <w:tcW w:w="842" w:type="dxa"/>
          </w:tcPr>
          <w:p w14:paraId="6C931092" w14:textId="77777777" w:rsidR="00BF4782" w:rsidRPr="002E32E9" w:rsidRDefault="00BF4782" w:rsidP="00557A0C">
            <w:pPr>
              <w:jc w:val="center"/>
            </w:pPr>
            <w:r w:rsidRPr="002E32E9">
              <w:t>37</w:t>
            </w:r>
          </w:p>
        </w:tc>
        <w:tc>
          <w:tcPr>
            <w:tcW w:w="843" w:type="dxa"/>
          </w:tcPr>
          <w:p w14:paraId="60EF95D1" w14:textId="77777777" w:rsidR="00BF4782" w:rsidRPr="002E32E9" w:rsidRDefault="00BF4782" w:rsidP="00557A0C">
            <w:pPr>
              <w:jc w:val="center"/>
            </w:pPr>
            <w:r w:rsidRPr="002E32E9">
              <w:t>7.9</w:t>
            </w:r>
          </w:p>
        </w:tc>
        <w:tc>
          <w:tcPr>
            <w:tcW w:w="842" w:type="dxa"/>
          </w:tcPr>
          <w:p w14:paraId="6253589A" w14:textId="77777777" w:rsidR="00BF4782" w:rsidRPr="002E32E9" w:rsidRDefault="00BF4782" w:rsidP="00557A0C">
            <w:pPr>
              <w:jc w:val="center"/>
            </w:pPr>
            <w:r w:rsidRPr="002E32E9">
              <w:t>.012</w:t>
            </w:r>
          </w:p>
        </w:tc>
        <w:tc>
          <w:tcPr>
            <w:tcW w:w="843" w:type="dxa"/>
          </w:tcPr>
          <w:p w14:paraId="327AF871" w14:textId="77777777" w:rsidR="00BF4782" w:rsidRPr="002E32E9" w:rsidRDefault="00BF4782" w:rsidP="00557A0C">
            <w:pPr>
              <w:jc w:val="center"/>
            </w:pPr>
            <w:r w:rsidRPr="002E32E9">
              <w:t>55</w:t>
            </w:r>
          </w:p>
        </w:tc>
        <w:tc>
          <w:tcPr>
            <w:tcW w:w="842" w:type="dxa"/>
          </w:tcPr>
          <w:p w14:paraId="3299E17E" w14:textId="77777777" w:rsidR="00BF4782" w:rsidRPr="002E32E9" w:rsidRDefault="00BF4782" w:rsidP="00557A0C">
            <w:pPr>
              <w:jc w:val="center"/>
            </w:pPr>
            <w:r w:rsidRPr="002E32E9">
              <w:t>67.5</w:t>
            </w:r>
          </w:p>
        </w:tc>
        <w:tc>
          <w:tcPr>
            <w:tcW w:w="843" w:type="dxa"/>
          </w:tcPr>
          <w:p w14:paraId="546C5B77" w14:textId="77777777" w:rsidR="00BF4782" w:rsidRPr="002E32E9" w:rsidRDefault="00BF4782" w:rsidP="00557A0C">
            <w:pPr>
              <w:jc w:val="center"/>
            </w:pPr>
            <w:r w:rsidRPr="002E32E9">
              <w:t>.052</w:t>
            </w:r>
          </w:p>
        </w:tc>
      </w:tr>
      <w:tr w:rsidR="00BF4782" w:rsidRPr="002E32E9" w14:paraId="7BE7E36F" w14:textId="77777777" w:rsidTr="00557A0C">
        <w:tc>
          <w:tcPr>
            <w:tcW w:w="3964" w:type="dxa"/>
          </w:tcPr>
          <w:p w14:paraId="312F41AD" w14:textId="77777777" w:rsidR="00BF4782" w:rsidRPr="002E32E9" w:rsidRDefault="00BF4782" w:rsidP="00557A0C">
            <w:pPr>
              <w:rPr>
                <w:rFonts w:eastAsia="Calibri"/>
                <w:bCs/>
              </w:rPr>
            </w:pPr>
            <w:r w:rsidRPr="002E32E9">
              <w:rPr>
                <w:rFonts w:eastAsia="Calibri"/>
              </w:rPr>
              <w:t>NSSI 12-months</w:t>
            </w:r>
          </w:p>
        </w:tc>
        <w:tc>
          <w:tcPr>
            <w:tcW w:w="842" w:type="dxa"/>
          </w:tcPr>
          <w:p w14:paraId="7CF75FC9" w14:textId="77777777" w:rsidR="00BF4782" w:rsidRPr="002E32E9" w:rsidRDefault="00BF4782" w:rsidP="00557A0C">
            <w:pPr>
              <w:jc w:val="center"/>
            </w:pPr>
            <w:r w:rsidRPr="002E32E9">
              <w:t>62</w:t>
            </w:r>
          </w:p>
        </w:tc>
        <w:tc>
          <w:tcPr>
            <w:tcW w:w="843" w:type="dxa"/>
          </w:tcPr>
          <w:p w14:paraId="3922AF56" w14:textId="77777777" w:rsidR="00BF4782" w:rsidRPr="002E32E9" w:rsidRDefault="00BF4782" w:rsidP="00557A0C">
            <w:pPr>
              <w:jc w:val="center"/>
            </w:pPr>
            <w:r w:rsidRPr="002E32E9">
              <w:t>13.2</w:t>
            </w:r>
          </w:p>
        </w:tc>
        <w:tc>
          <w:tcPr>
            <w:tcW w:w="842" w:type="dxa"/>
          </w:tcPr>
          <w:p w14:paraId="02AD3FE7" w14:textId="77777777" w:rsidR="00BF4782" w:rsidRPr="002E32E9" w:rsidRDefault="00BF4782" w:rsidP="00557A0C">
            <w:pPr>
              <w:jc w:val="center"/>
            </w:pPr>
            <w:r w:rsidRPr="002E32E9">
              <w:t>.016</w:t>
            </w:r>
          </w:p>
        </w:tc>
        <w:tc>
          <w:tcPr>
            <w:tcW w:w="843" w:type="dxa"/>
          </w:tcPr>
          <w:p w14:paraId="4B79233C" w14:textId="77777777" w:rsidR="00BF4782" w:rsidRPr="002E32E9" w:rsidRDefault="00BF4782" w:rsidP="00557A0C">
            <w:pPr>
              <w:jc w:val="center"/>
            </w:pPr>
            <w:r w:rsidRPr="002E32E9">
              <w:t>14</w:t>
            </w:r>
          </w:p>
        </w:tc>
        <w:tc>
          <w:tcPr>
            <w:tcW w:w="842" w:type="dxa"/>
          </w:tcPr>
          <w:p w14:paraId="014995FC" w14:textId="77777777" w:rsidR="00BF4782" w:rsidRPr="002E32E9" w:rsidRDefault="00BF4782" w:rsidP="00557A0C">
            <w:pPr>
              <w:jc w:val="center"/>
            </w:pPr>
            <w:r w:rsidRPr="002E32E9">
              <w:t>16.8</w:t>
            </w:r>
          </w:p>
        </w:tc>
        <w:tc>
          <w:tcPr>
            <w:tcW w:w="843" w:type="dxa"/>
          </w:tcPr>
          <w:p w14:paraId="7F0B9F36" w14:textId="77777777" w:rsidR="00BF4782" w:rsidRPr="002E32E9" w:rsidRDefault="00BF4782" w:rsidP="00557A0C">
            <w:pPr>
              <w:jc w:val="center"/>
            </w:pPr>
            <w:r w:rsidRPr="002E32E9">
              <w:t>.041</w:t>
            </w:r>
          </w:p>
        </w:tc>
      </w:tr>
      <w:tr w:rsidR="00BF4782" w:rsidRPr="002E32E9" w14:paraId="10BC938F" w14:textId="77777777" w:rsidTr="00557A0C">
        <w:tc>
          <w:tcPr>
            <w:tcW w:w="3964" w:type="dxa"/>
            <w:tcBorders>
              <w:bottom w:val="single" w:sz="4" w:space="0" w:color="auto"/>
            </w:tcBorders>
          </w:tcPr>
          <w:p w14:paraId="0A0D18A2" w14:textId="77777777" w:rsidR="00BF4782" w:rsidRPr="002E32E9" w:rsidRDefault="00BF4782" w:rsidP="00557A0C">
            <w:pPr>
              <w:rPr>
                <w:rFonts w:eastAsia="Calibri"/>
                <w:bCs/>
              </w:rPr>
            </w:pPr>
            <w:r w:rsidRPr="002E32E9">
              <w:rPr>
                <w:rFonts w:eastAsia="Calibri"/>
              </w:rPr>
              <w:t>Suicide attempt 12-month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376A358" w14:textId="77777777" w:rsidR="00BF4782" w:rsidRPr="002E32E9" w:rsidRDefault="00BF4782" w:rsidP="00557A0C">
            <w:pPr>
              <w:jc w:val="center"/>
            </w:pPr>
            <w:r w:rsidRPr="002E32E9">
              <w:t>9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69652C0D" w14:textId="77777777" w:rsidR="00BF4782" w:rsidRPr="002E32E9" w:rsidRDefault="00BF4782" w:rsidP="00557A0C">
            <w:pPr>
              <w:jc w:val="center"/>
            </w:pPr>
            <w:r w:rsidRPr="002E32E9">
              <w:t>1.9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957DAB1" w14:textId="77777777" w:rsidR="00BF4782" w:rsidRPr="002E32E9" w:rsidRDefault="00BF4782" w:rsidP="00557A0C">
            <w:pPr>
              <w:jc w:val="center"/>
            </w:pPr>
            <w:r w:rsidRPr="002E32E9">
              <w:t>.006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6A6DAEAF" w14:textId="77777777" w:rsidR="00BF4782" w:rsidRPr="002E32E9" w:rsidRDefault="00BF4782" w:rsidP="00557A0C">
            <w:pPr>
              <w:jc w:val="center"/>
            </w:pPr>
            <w:r w:rsidRPr="002E32E9">
              <w:t>10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CD36F7B" w14:textId="77777777" w:rsidR="00BF4782" w:rsidRPr="002E32E9" w:rsidRDefault="00BF4782" w:rsidP="00557A0C">
            <w:pPr>
              <w:jc w:val="center"/>
            </w:pPr>
            <w:r w:rsidRPr="002E32E9">
              <w:t>11.8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2668777C" w14:textId="77777777" w:rsidR="00BF4782" w:rsidRPr="002E32E9" w:rsidRDefault="00BF4782" w:rsidP="00557A0C">
            <w:pPr>
              <w:jc w:val="center"/>
            </w:pPr>
            <w:r w:rsidRPr="002E32E9">
              <w:t>.036</w:t>
            </w:r>
          </w:p>
        </w:tc>
      </w:tr>
    </w:tbl>
    <w:p w14:paraId="2D75A1AD" w14:textId="77777777" w:rsidR="00BF4782" w:rsidRPr="002E32E9" w:rsidRDefault="00BF4782" w:rsidP="00BF4782">
      <w:r w:rsidRPr="002E32E9">
        <w:rPr>
          <w:i/>
          <w:iCs/>
        </w:rPr>
        <w:t>Note.</w:t>
      </w:r>
      <w:r w:rsidRPr="002E32E9">
        <w:rPr>
          <w:vertAlign w:val="superscript"/>
        </w:rPr>
        <w:t xml:space="preserve"> </w:t>
      </w:r>
      <w:proofErr w:type="spellStart"/>
      <w:r w:rsidRPr="002E32E9">
        <w:rPr>
          <w:vertAlign w:val="superscript"/>
        </w:rPr>
        <w:t>a</w:t>
      </w:r>
      <w:r w:rsidRPr="002E32E9">
        <w:t>High</w:t>
      </w:r>
      <w:proofErr w:type="spellEnd"/>
      <w:r w:rsidRPr="002E32E9">
        <w:t xml:space="preserve"> education was defined as having a least a Bachelor’s </w:t>
      </w:r>
      <w:proofErr w:type="gramStart"/>
      <w:r w:rsidRPr="002E32E9">
        <w:t>degree;  w</w:t>
      </w:r>
      <w:proofErr w:type="gramEnd"/>
      <w:r w:rsidRPr="002E32E9">
        <w:t>(n) = weighted number of cases; w(%) = weighted percentage of sample</w:t>
      </w:r>
    </w:p>
    <w:p w14:paraId="14C843B1" w14:textId="77777777" w:rsidR="00BF4782" w:rsidRPr="002E32E9" w:rsidRDefault="00BF4782" w:rsidP="00BF4782">
      <w:pPr>
        <w:rPr>
          <w:b/>
          <w:bCs/>
        </w:rPr>
      </w:pPr>
      <w:r w:rsidRPr="002E32E9">
        <w:rPr>
          <w:b/>
          <w:bCs/>
        </w:rPr>
        <w:br w:type="page"/>
      </w:r>
    </w:p>
    <w:p w14:paraId="61D9889C" w14:textId="77777777" w:rsidR="00BF4782" w:rsidRPr="00D86EA0" w:rsidRDefault="00BF4782" w:rsidP="00BF4782">
      <w:pPr>
        <w:rPr>
          <w:b/>
        </w:rPr>
      </w:pPr>
      <w:r w:rsidRPr="00D86EA0">
        <w:rPr>
          <w:b/>
        </w:rPr>
        <w:t xml:space="preserve">Table S3. </w:t>
      </w:r>
    </w:p>
    <w:p w14:paraId="715AA20F" w14:textId="77777777" w:rsidR="00BF4782" w:rsidRPr="00D86EA0" w:rsidRDefault="00BF4782" w:rsidP="00BF4782">
      <w:pPr>
        <w:rPr>
          <w:b/>
        </w:rPr>
      </w:pPr>
      <w:r w:rsidRPr="00D86EA0">
        <w:rPr>
          <w:b/>
          <w:lang w:val="en-AU"/>
        </w:rPr>
        <w:t xml:space="preserve">Participants’ demographic information, separated by intervention </w:t>
      </w:r>
      <w:proofErr w:type="gramStart"/>
      <w:r w:rsidRPr="00D86EA0">
        <w:rPr>
          <w:b/>
          <w:lang w:val="en-AU"/>
        </w:rPr>
        <w:t>cohort</w:t>
      </w:r>
      <w:proofErr w:type="gramEnd"/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285"/>
        <w:gridCol w:w="3801"/>
        <w:gridCol w:w="1107"/>
        <w:gridCol w:w="1620"/>
        <w:gridCol w:w="285"/>
        <w:gridCol w:w="1058"/>
        <w:gridCol w:w="1549"/>
      </w:tblGrid>
      <w:tr w:rsidR="00BF4782" w:rsidRPr="009D495C" w14:paraId="6346CA95" w14:textId="77777777" w:rsidTr="00557A0C">
        <w:trPr>
          <w:trHeight w:val="222"/>
        </w:trPr>
        <w:tc>
          <w:tcPr>
            <w:tcW w:w="0" w:type="auto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080E0A" w14:textId="77777777" w:rsidR="00BF4782" w:rsidRPr="009D495C" w:rsidRDefault="00BF4782" w:rsidP="00557A0C">
            <w:pPr>
              <w:rPr>
                <w:b/>
                <w:color w:val="000000"/>
              </w:rPr>
            </w:pPr>
            <w:r w:rsidRPr="009D495C">
              <w:rPr>
                <w:b/>
                <w:color w:val="000000"/>
              </w:rPr>
              <w:t>Demographic characteristics</w:t>
            </w: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0F6162" w14:textId="77777777" w:rsidR="00BF4782" w:rsidRPr="009D495C" w:rsidRDefault="00BF4782" w:rsidP="00557A0C">
            <w:pPr>
              <w:jc w:val="center"/>
              <w:rPr>
                <w:b/>
              </w:rPr>
            </w:pPr>
            <w:r w:rsidRPr="009D495C">
              <w:rPr>
                <w:b/>
              </w:rPr>
              <w:t>Intervention Cohorts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17DEF1" w14:textId="77777777" w:rsidR="00BF4782" w:rsidRPr="009D495C" w:rsidRDefault="00BF4782" w:rsidP="00557A0C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D0A495" w14:textId="77777777" w:rsidR="00BF4782" w:rsidRPr="009D495C" w:rsidRDefault="00BF4782" w:rsidP="00557A0C">
            <w:pPr>
              <w:jc w:val="center"/>
              <w:rPr>
                <w:b/>
              </w:rPr>
            </w:pPr>
            <w:r w:rsidRPr="009D495C">
              <w:rPr>
                <w:b/>
              </w:rPr>
              <w:t>Control Cohorts</w:t>
            </w:r>
          </w:p>
        </w:tc>
      </w:tr>
      <w:tr w:rsidR="00BF4782" w:rsidRPr="002E32E9" w14:paraId="40A44CE8" w14:textId="77777777" w:rsidTr="00557A0C">
        <w:trPr>
          <w:trHeight w:val="222"/>
        </w:trPr>
        <w:tc>
          <w:tcPr>
            <w:tcW w:w="0" w:type="auto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D6A9E5" w14:textId="77777777" w:rsidR="00BF4782" w:rsidRPr="00BB419F" w:rsidRDefault="00BF4782" w:rsidP="00557A0C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408205" w14:textId="77777777" w:rsidR="00BF4782" w:rsidRPr="00BB419F" w:rsidRDefault="00BF4782" w:rsidP="00557A0C">
            <w:pPr>
              <w:jc w:val="center"/>
              <w:rPr>
                <w:bCs/>
              </w:rPr>
            </w:pPr>
            <w:r w:rsidRPr="00BB419F">
              <w:rPr>
                <w:bCs/>
              </w:rPr>
              <w:t>At Risk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C8CCC4" w14:textId="77777777" w:rsidR="00BF4782" w:rsidRPr="00BB419F" w:rsidRDefault="00BF4782" w:rsidP="00557A0C">
            <w:pPr>
              <w:jc w:val="center"/>
              <w:rPr>
                <w:bCs/>
              </w:rPr>
            </w:pPr>
            <w:r w:rsidRPr="00BB419F">
              <w:rPr>
                <w:bCs/>
              </w:rPr>
              <w:t>Not At Risk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64319B" w14:textId="77777777" w:rsidR="00BF4782" w:rsidRPr="003C14B1" w:rsidRDefault="00BF4782" w:rsidP="00557A0C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CFB5D8" w14:textId="77777777" w:rsidR="00BF4782" w:rsidRPr="00BB419F" w:rsidRDefault="00BF4782" w:rsidP="00557A0C">
            <w:pPr>
              <w:jc w:val="center"/>
              <w:rPr>
                <w:bCs/>
              </w:rPr>
            </w:pPr>
            <w:r w:rsidRPr="00BB419F">
              <w:rPr>
                <w:bCs/>
              </w:rPr>
              <w:t>At Risk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7FCB3B" w14:textId="77777777" w:rsidR="00BF4782" w:rsidRPr="00BB419F" w:rsidRDefault="00BF4782" w:rsidP="00557A0C">
            <w:pPr>
              <w:jc w:val="center"/>
              <w:rPr>
                <w:bCs/>
              </w:rPr>
            </w:pPr>
            <w:r w:rsidRPr="00BB419F">
              <w:rPr>
                <w:bCs/>
              </w:rPr>
              <w:t>Not At Risk</w:t>
            </w:r>
          </w:p>
        </w:tc>
      </w:tr>
      <w:tr w:rsidR="00BF4782" w:rsidRPr="002E32E9" w14:paraId="60CD00F6" w14:textId="77777777" w:rsidTr="00557A0C">
        <w:trPr>
          <w:trHeight w:val="222"/>
        </w:trPr>
        <w:tc>
          <w:tcPr>
            <w:tcW w:w="0" w:type="auto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273C24" w14:textId="77777777" w:rsidR="00BF4782" w:rsidRPr="002E32E9" w:rsidRDefault="00BF4782" w:rsidP="00557A0C">
            <w:r w:rsidRPr="002E32E9">
              <w:t>Age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3B2571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183D56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F5EB8E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5A5BDB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82E661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23398F25" w14:textId="77777777" w:rsidTr="00557A0C">
        <w:trPr>
          <w:trHeight w:val="222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AAC285" w14:textId="77777777" w:rsidR="00BF4782" w:rsidRPr="002E32E9" w:rsidRDefault="00BF4782" w:rsidP="00557A0C"/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F54A66" w14:textId="77777777" w:rsidR="00BF4782" w:rsidRPr="002E32E9" w:rsidRDefault="00BF4782" w:rsidP="00557A0C">
            <w:r w:rsidRPr="002E32E9">
              <w:t>≤17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33FBFA" w14:textId="77777777" w:rsidR="00BF4782" w:rsidRPr="002E32E9" w:rsidRDefault="00BF4782" w:rsidP="00557A0C">
            <w:pPr>
              <w:tabs>
                <w:tab w:val="left" w:pos="1159"/>
                <w:tab w:val="center" w:pos="1485"/>
              </w:tabs>
              <w:jc w:val="center"/>
            </w:pPr>
            <w:r>
              <w:t>18.5%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568641" w14:textId="77777777" w:rsidR="00BF4782" w:rsidRPr="002E32E9" w:rsidRDefault="00BF4782" w:rsidP="00557A0C">
            <w:pPr>
              <w:tabs>
                <w:tab w:val="left" w:pos="1159"/>
                <w:tab w:val="center" w:pos="1485"/>
              </w:tabs>
              <w:jc w:val="center"/>
            </w:pPr>
            <w:r w:rsidRPr="002E32E9">
              <w:t>16.</w:t>
            </w:r>
            <w:r>
              <w:t>3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693CAF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49F3F2" w14:textId="77777777" w:rsidR="00BF4782" w:rsidRPr="002E32E9" w:rsidRDefault="00BF4782" w:rsidP="00557A0C">
            <w:pPr>
              <w:jc w:val="center"/>
            </w:pPr>
            <w:r>
              <w:t>10.1%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2053BE" w14:textId="77777777" w:rsidR="00BF4782" w:rsidRPr="002E32E9" w:rsidRDefault="00BF4782" w:rsidP="00557A0C">
            <w:pPr>
              <w:jc w:val="center"/>
            </w:pPr>
            <w:r w:rsidRPr="002E32E9">
              <w:t>11.</w:t>
            </w:r>
            <w:r>
              <w:t>1</w:t>
            </w:r>
            <w:r w:rsidRPr="002E32E9">
              <w:t>%</w:t>
            </w:r>
          </w:p>
        </w:tc>
      </w:tr>
      <w:tr w:rsidR="00BF4782" w:rsidRPr="002E32E9" w14:paraId="1E63D91A" w14:textId="77777777" w:rsidTr="00557A0C">
        <w:trPr>
          <w:trHeight w:val="222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35404D" w14:textId="77777777" w:rsidR="00BF4782" w:rsidRPr="002E32E9" w:rsidRDefault="00BF4782" w:rsidP="00557A0C"/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F0BD35" w14:textId="77777777" w:rsidR="00BF4782" w:rsidRPr="002E32E9" w:rsidRDefault="00BF4782" w:rsidP="00557A0C">
            <w:r w:rsidRPr="002E32E9">
              <w:t>18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97A88B" w14:textId="77777777" w:rsidR="00BF4782" w:rsidRPr="002E32E9" w:rsidRDefault="00BF4782" w:rsidP="00557A0C">
            <w:pPr>
              <w:jc w:val="center"/>
            </w:pPr>
            <w:r>
              <w:t>41.8%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29B3F0" w14:textId="77777777" w:rsidR="00BF4782" w:rsidRPr="002E32E9" w:rsidRDefault="00BF4782" w:rsidP="00557A0C">
            <w:pPr>
              <w:jc w:val="center"/>
            </w:pPr>
            <w:r w:rsidRPr="002E32E9">
              <w:t>45.</w:t>
            </w:r>
            <w:r>
              <w:t>8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E8D70D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8EF7E6" w14:textId="77777777" w:rsidR="00BF4782" w:rsidRPr="002E32E9" w:rsidRDefault="00BF4782" w:rsidP="00557A0C">
            <w:pPr>
              <w:jc w:val="center"/>
            </w:pPr>
            <w:r>
              <w:t>47.3%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C8F4CB" w14:textId="77777777" w:rsidR="00BF4782" w:rsidRPr="002E32E9" w:rsidRDefault="00BF4782" w:rsidP="00557A0C">
            <w:pPr>
              <w:jc w:val="center"/>
            </w:pPr>
            <w:r w:rsidRPr="002E32E9">
              <w:t>50.</w:t>
            </w:r>
            <w:r>
              <w:t>9</w:t>
            </w:r>
            <w:r w:rsidRPr="002E32E9">
              <w:t>%</w:t>
            </w:r>
          </w:p>
        </w:tc>
      </w:tr>
      <w:tr w:rsidR="00BF4782" w:rsidRPr="002E32E9" w14:paraId="7DF74CFA" w14:textId="77777777" w:rsidTr="00557A0C">
        <w:trPr>
          <w:trHeight w:val="222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8C8D9D" w14:textId="77777777" w:rsidR="00BF4782" w:rsidRPr="002E32E9" w:rsidRDefault="00BF4782" w:rsidP="00557A0C"/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21B1B3" w14:textId="77777777" w:rsidR="00BF4782" w:rsidRPr="002E32E9" w:rsidRDefault="00BF4782" w:rsidP="00557A0C">
            <w:r w:rsidRPr="002E32E9">
              <w:t>19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AB0EFF" w14:textId="77777777" w:rsidR="00BF4782" w:rsidRPr="002E32E9" w:rsidRDefault="00BF4782" w:rsidP="00557A0C">
            <w:pPr>
              <w:jc w:val="center"/>
            </w:pPr>
            <w:r>
              <w:t>10.3%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6B26D9" w14:textId="77777777" w:rsidR="00BF4782" w:rsidRPr="002E32E9" w:rsidRDefault="00BF4782" w:rsidP="00557A0C">
            <w:pPr>
              <w:jc w:val="center"/>
            </w:pPr>
            <w:r w:rsidRPr="002E32E9">
              <w:t>12.</w:t>
            </w:r>
            <w:r>
              <w:t>7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BE4758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3E630" w14:textId="77777777" w:rsidR="00BF4782" w:rsidRPr="002E32E9" w:rsidRDefault="00BF4782" w:rsidP="00557A0C">
            <w:pPr>
              <w:jc w:val="center"/>
            </w:pPr>
            <w:r>
              <w:t>14.7%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62BCF2" w14:textId="77777777" w:rsidR="00BF4782" w:rsidRPr="002E32E9" w:rsidRDefault="00BF4782" w:rsidP="00557A0C">
            <w:pPr>
              <w:jc w:val="center"/>
            </w:pPr>
            <w:r w:rsidRPr="002E32E9">
              <w:t>12.</w:t>
            </w:r>
            <w:r>
              <w:t>2</w:t>
            </w:r>
            <w:r w:rsidRPr="002E32E9">
              <w:t>%</w:t>
            </w:r>
          </w:p>
        </w:tc>
      </w:tr>
      <w:tr w:rsidR="00BF4782" w:rsidRPr="002E32E9" w14:paraId="75CBCC9D" w14:textId="77777777" w:rsidTr="00557A0C">
        <w:trPr>
          <w:trHeight w:val="222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511473" w14:textId="77777777" w:rsidR="00BF4782" w:rsidRPr="002E32E9" w:rsidRDefault="00BF4782" w:rsidP="00557A0C"/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8A3C8C" w14:textId="77777777" w:rsidR="00BF4782" w:rsidRPr="002E32E9" w:rsidRDefault="00BF4782" w:rsidP="00557A0C">
            <w:r w:rsidRPr="002E32E9">
              <w:t>20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41863F" w14:textId="77777777" w:rsidR="00BF4782" w:rsidRPr="002E32E9" w:rsidRDefault="00BF4782" w:rsidP="00557A0C">
            <w:pPr>
              <w:jc w:val="center"/>
            </w:pPr>
            <w:r>
              <w:t>7.1%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C8125B" w14:textId="77777777" w:rsidR="00BF4782" w:rsidRPr="002E32E9" w:rsidRDefault="00BF4782" w:rsidP="00557A0C">
            <w:pPr>
              <w:jc w:val="center"/>
            </w:pPr>
            <w:r w:rsidRPr="002E32E9">
              <w:t>5.</w:t>
            </w:r>
            <w:r>
              <w:t>2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74DD02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4F9F85" w14:textId="77777777" w:rsidR="00BF4782" w:rsidRPr="002E32E9" w:rsidRDefault="00BF4782" w:rsidP="00557A0C">
            <w:pPr>
              <w:jc w:val="center"/>
            </w:pPr>
            <w:r>
              <w:t>3.9%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A78CA7" w14:textId="77777777" w:rsidR="00BF4782" w:rsidRPr="002E32E9" w:rsidRDefault="00BF4782" w:rsidP="00557A0C">
            <w:pPr>
              <w:jc w:val="center"/>
            </w:pPr>
            <w:r w:rsidRPr="002E32E9">
              <w:t>4.</w:t>
            </w:r>
            <w:r>
              <w:t>8</w:t>
            </w:r>
            <w:r w:rsidRPr="002E32E9">
              <w:t>%</w:t>
            </w:r>
          </w:p>
        </w:tc>
      </w:tr>
      <w:tr w:rsidR="00BF4782" w:rsidRPr="002E32E9" w14:paraId="2288A0BE" w14:textId="77777777" w:rsidTr="00557A0C">
        <w:trPr>
          <w:trHeight w:val="222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59D18" w14:textId="77777777" w:rsidR="00BF4782" w:rsidRPr="002E32E9" w:rsidRDefault="00BF4782" w:rsidP="00557A0C"/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187784" w14:textId="77777777" w:rsidR="00BF4782" w:rsidRPr="002E32E9" w:rsidRDefault="00BF4782" w:rsidP="00557A0C">
            <w:r w:rsidRPr="002E32E9">
              <w:t>21–35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ADB59C" w14:textId="77777777" w:rsidR="00BF4782" w:rsidRPr="002E32E9" w:rsidRDefault="00BF4782" w:rsidP="00557A0C">
            <w:pPr>
              <w:jc w:val="center"/>
            </w:pPr>
            <w:r>
              <w:t>17.9%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CCD0E" w14:textId="77777777" w:rsidR="00BF4782" w:rsidRPr="002E32E9" w:rsidRDefault="00BF4782" w:rsidP="00557A0C">
            <w:pPr>
              <w:jc w:val="center"/>
            </w:pPr>
            <w:r w:rsidRPr="002E32E9">
              <w:t>15.</w:t>
            </w:r>
            <w:r>
              <w:t>4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F37271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7A4985" w14:textId="77777777" w:rsidR="00BF4782" w:rsidRPr="002E32E9" w:rsidRDefault="00BF4782" w:rsidP="00557A0C">
            <w:pPr>
              <w:jc w:val="center"/>
            </w:pPr>
            <w:r>
              <w:t>17.8%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633F85" w14:textId="77777777" w:rsidR="00BF4782" w:rsidRPr="002E32E9" w:rsidRDefault="00BF4782" w:rsidP="00557A0C">
            <w:pPr>
              <w:jc w:val="center"/>
            </w:pPr>
            <w:r w:rsidRPr="002E32E9">
              <w:t>16.</w:t>
            </w:r>
            <w:r>
              <w:t>8</w:t>
            </w:r>
            <w:r w:rsidRPr="002E32E9">
              <w:t>%</w:t>
            </w:r>
          </w:p>
        </w:tc>
      </w:tr>
      <w:tr w:rsidR="00BF4782" w:rsidRPr="002E32E9" w14:paraId="1DDF79F6" w14:textId="77777777" w:rsidTr="00557A0C">
        <w:trPr>
          <w:trHeight w:val="222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8B612D" w14:textId="77777777" w:rsidR="00BF4782" w:rsidRPr="002E32E9" w:rsidRDefault="00BF4782" w:rsidP="00557A0C"/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BF87A" w14:textId="77777777" w:rsidR="00BF4782" w:rsidRPr="002E32E9" w:rsidRDefault="00BF4782" w:rsidP="00557A0C">
            <w:r w:rsidRPr="002E32E9">
              <w:t>≥36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184758" w14:textId="77777777" w:rsidR="00BF4782" w:rsidRPr="002E32E9" w:rsidRDefault="00BF4782" w:rsidP="00557A0C">
            <w:pPr>
              <w:jc w:val="center"/>
            </w:pPr>
            <w:r>
              <w:t>4.3%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75F1E1" w14:textId="77777777" w:rsidR="00BF4782" w:rsidRPr="002E32E9" w:rsidRDefault="00BF4782" w:rsidP="00557A0C">
            <w:pPr>
              <w:jc w:val="center"/>
            </w:pPr>
            <w:r w:rsidRPr="002E32E9">
              <w:t>4.5%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CD28C5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A1D3EE" w14:textId="77777777" w:rsidR="00BF4782" w:rsidRPr="002E32E9" w:rsidRDefault="00BF4782" w:rsidP="00557A0C">
            <w:pPr>
              <w:jc w:val="center"/>
            </w:pPr>
            <w:r>
              <w:t>6.2%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4BF415" w14:textId="77777777" w:rsidR="00BF4782" w:rsidRPr="002E32E9" w:rsidRDefault="00BF4782" w:rsidP="00557A0C">
            <w:pPr>
              <w:jc w:val="center"/>
            </w:pPr>
            <w:r w:rsidRPr="002E32E9">
              <w:t>4.</w:t>
            </w:r>
            <w:r>
              <w:t>3</w:t>
            </w:r>
            <w:r w:rsidRPr="002E32E9">
              <w:t>%</w:t>
            </w:r>
          </w:p>
        </w:tc>
      </w:tr>
      <w:tr w:rsidR="00BF4782" w:rsidRPr="002E32E9" w14:paraId="6EB0D644" w14:textId="77777777" w:rsidTr="00557A0C">
        <w:trPr>
          <w:trHeight w:val="107"/>
        </w:trPr>
        <w:tc>
          <w:tcPr>
            <w:tcW w:w="0" w:type="auto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56A2EB" w14:textId="77777777" w:rsidR="00BF4782" w:rsidRPr="002E32E9" w:rsidRDefault="00BF4782" w:rsidP="00557A0C">
            <w:r w:rsidRPr="002E32E9">
              <w:t>Gender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B4CEF7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74990C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0277F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97E737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8DE5AC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3975486C" w14:textId="77777777" w:rsidTr="00557A0C">
        <w:trPr>
          <w:trHeight w:val="21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18E64B" w14:textId="77777777" w:rsidR="00BF4782" w:rsidRPr="002E32E9" w:rsidRDefault="00BF4782" w:rsidP="00557A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477AD4" w14:textId="77777777" w:rsidR="00BF4782" w:rsidRPr="002E32E9" w:rsidRDefault="00BF4782" w:rsidP="00557A0C">
            <w:r w:rsidRPr="002E32E9">
              <w:t>Female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3FD79A" w14:textId="77777777" w:rsidR="00BF4782" w:rsidRPr="002E32E9" w:rsidRDefault="00BF4782" w:rsidP="00557A0C">
            <w:pPr>
              <w:jc w:val="center"/>
            </w:pPr>
            <w:r>
              <w:t>76.1%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3F1ED0" w14:textId="77777777" w:rsidR="00BF4782" w:rsidRPr="002E32E9" w:rsidRDefault="00BF4782" w:rsidP="00557A0C">
            <w:pPr>
              <w:jc w:val="center"/>
            </w:pPr>
            <w:r w:rsidRPr="002E32E9">
              <w:t>6</w:t>
            </w:r>
            <w:r>
              <w:t>3</w:t>
            </w:r>
            <w:r w:rsidRPr="002E32E9">
              <w:t>.</w:t>
            </w:r>
            <w:r>
              <w:t>7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8E09AC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15EBEB" w14:textId="77777777" w:rsidR="00BF4782" w:rsidRPr="002E32E9" w:rsidRDefault="00BF4782" w:rsidP="00557A0C">
            <w:pPr>
              <w:jc w:val="center"/>
            </w:pPr>
            <w:r>
              <w:t>73.1%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086772" w14:textId="77777777" w:rsidR="00BF4782" w:rsidRPr="002E32E9" w:rsidRDefault="00BF4782" w:rsidP="00557A0C">
            <w:pPr>
              <w:jc w:val="center"/>
            </w:pPr>
            <w:r w:rsidRPr="002E32E9">
              <w:t>6</w:t>
            </w:r>
            <w:r>
              <w:t>4</w:t>
            </w:r>
            <w:r w:rsidRPr="002E32E9">
              <w:t>.</w:t>
            </w:r>
            <w:r>
              <w:t>6</w:t>
            </w:r>
            <w:r w:rsidRPr="002E32E9">
              <w:t>%</w:t>
            </w:r>
          </w:p>
        </w:tc>
      </w:tr>
      <w:tr w:rsidR="00BF4782" w:rsidRPr="002E32E9" w14:paraId="6CABB7DA" w14:textId="77777777" w:rsidTr="00557A0C">
        <w:trPr>
          <w:trHeight w:val="21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682010" w14:textId="77777777" w:rsidR="00BF4782" w:rsidRPr="002E32E9" w:rsidRDefault="00BF4782" w:rsidP="00557A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A2F4EF" w14:textId="77777777" w:rsidR="00BF4782" w:rsidRPr="002E32E9" w:rsidRDefault="00BF4782" w:rsidP="00557A0C">
            <w:r w:rsidRPr="002E32E9">
              <w:t>Male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9B369E" w14:textId="77777777" w:rsidR="00BF4782" w:rsidRPr="002E32E9" w:rsidRDefault="00BF4782" w:rsidP="00557A0C">
            <w:pPr>
              <w:jc w:val="center"/>
            </w:pPr>
            <w:r>
              <w:t>17.4%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8AEAF2" w14:textId="77777777" w:rsidR="00BF4782" w:rsidRPr="002E32E9" w:rsidRDefault="00BF4782" w:rsidP="00557A0C">
            <w:pPr>
              <w:jc w:val="center"/>
            </w:pPr>
            <w:r w:rsidRPr="002E32E9">
              <w:t>3</w:t>
            </w:r>
            <w:r>
              <w:t>4.9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640B73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181AD5" w14:textId="77777777" w:rsidR="00BF4782" w:rsidRPr="002E32E9" w:rsidRDefault="00BF4782" w:rsidP="00557A0C">
            <w:pPr>
              <w:jc w:val="center"/>
            </w:pPr>
            <w:r>
              <w:t>23.1%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CA5857" w14:textId="77777777" w:rsidR="00BF4782" w:rsidRPr="002E32E9" w:rsidRDefault="00BF4782" w:rsidP="00557A0C">
            <w:pPr>
              <w:jc w:val="center"/>
            </w:pPr>
            <w:r w:rsidRPr="002E32E9">
              <w:t>3</w:t>
            </w:r>
            <w:r>
              <w:t>4</w:t>
            </w:r>
            <w:r w:rsidRPr="002E32E9">
              <w:t>.</w:t>
            </w:r>
            <w:r>
              <w:t>5</w:t>
            </w:r>
            <w:r w:rsidRPr="002E32E9">
              <w:t>%</w:t>
            </w:r>
          </w:p>
        </w:tc>
      </w:tr>
      <w:tr w:rsidR="00BF4782" w:rsidRPr="002E32E9" w14:paraId="26A33541" w14:textId="77777777" w:rsidTr="00557A0C">
        <w:trPr>
          <w:trHeight w:val="21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B91385" w14:textId="77777777" w:rsidR="00BF4782" w:rsidRPr="002E32E9" w:rsidRDefault="00BF4782" w:rsidP="00557A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2E8964" w14:textId="77777777" w:rsidR="00BF4782" w:rsidRPr="002E32E9" w:rsidRDefault="00BF4782" w:rsidP="00557A0C">
            <w:r w:rsidRPr="002E32E9">
              <w:t>Transgender or gender diverse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59A462" w14:textId="77777777" w:rsidR="00BF4782" w:rsidRPr="002E32E9" w:rsidRDefault="00BF4782" w:rsidP="00557A0C">
            <w:pPr>
              <w:jc w:val="center"/>
            </w:pPr>
            <w:r>
              <w:t>6.5%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42262" w14:textId="77777777" w:rsidR="00BF4782" w:rsidRPr="002E32E9" w:rsidRDefault="00BF4782" w:rsidP="00557A0C">
            <w:pPr>
              <w:jc w:val="center"/>
            </w:pPr>
            <w:r w:rsidRPr="002E32E9">
              <w:t>1.</w:t>
            </w:r>
            <w:r>
              <w:t>4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8012F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426461" w14:textId="77777777" w:rsidR="00BF4782" w:rsidRPr="002E32E9" w:rsidRDefault="00BF4782" w:rsidP="00557A0C">
            <w:pPr>
              <w:jc w:val="center"/>
            </w:pPr>
            <w:r>
              <w:t>3.8%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11C444" w14:textId="77777777" w:rsidR="00BF4782" w:rsidRPr="002E32E9" w:rsidRDefault="00BF4782" w:rsidP="00557A0C">
            <w:pPr>
              <w:jc w:val="center"/>
            </w:pPr>
            <w:r>
              <w:t>0</w:t>
            </w:r>
            <w:r w:rsidRPr="002E32E9">
              <w:t>.</w:t>
            </w:r>
            <w:r>
              <w:t>8</w:t>
            </w:r>
            <w:r w:rsidRPr="002E32E9">
              <w:t>%</w:t>
            </w:r>
          </w:p>
        </w:tc>
      </w:tr>
      <w:tr w:rsidR="00BF4782" w:rsidRPr="002E32E9" w14:paraId="12897159" w14:textId="77777777" w:rsidTr="00557A0C">
        <w:trPr>
          <w:trHeight w:val="217"/>
        </w:trPr>
        <w:tc>
          <w:tcPr>
            <w:tcW w:w="0" w:type="auto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3EBC34" w14:textId="77777777" w:rsidR="00BF4782" w:rsidRPr="002E32E9" w:rsidRDefault="00BF4782" w:rsidP="00557A0C">
            <w:r w:rsidRPr="002E32E9">
              <w:t>Sexuality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6FC92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D4332D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BBF96C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5C874A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BF00AB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5432CD62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CE12E9" w14:textId="77777777" w:rsidR="00BF4782" w:rsidRPr="002E32E9" w:rsidRDefault="00BF4782" w:rsidP="00557A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B85B99" w14:textId="77777777" w:rsidR="00BF4782" w:rsidRPr="002E32E9" w:rsidRDefault="00BF4782" w:rsidP="00557A0C">
            <w:r w:rsidRPr="002E32E9">
              <w:t>Heterosexual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9EC617" w14:textId="77777777" w:rsidR="00BF4782" w:rsidRPr="002E32E9" w:rsidRDefault="00BF4782" w:rsidP="00557A0C">
            <w:pPr>
              <w:jc w:val="center"/>
            </w:pPr>
            <w:r>
              <w:t>42.4%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221B19" w14:textId="77777777" w:rsidR="00BF4782" w:rsidRPr="002E32E9" w:rsidRDefault="00BF4782" w:rsidP="00557A0C">
            <w:pPr>
              <w:jc w:val="center"/>
            </w:pPr>
            <w:r w:rsidRPr="002E32E9">
              <w:t>8</w:t>
            </w:r>
            <w:r>
              <w:t>6.1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767781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D37F82" w14:textId="77777777" w:rsidR="00BF4782" w:rsidRPr="002E32E9" w:rsidRDefault="00BF4782" w:rsidP="00557A0C">
            <w:pPr>
              <w:jc w:val="center"/>
            </w:pPr>
            <w:r>
              <w:t>49.0%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CF6A6D" w14:textId="77777777" w:rsidR="00BF4782" w:rsidRPr="002E32E9" w:rsidRDefault="00BF4782" w:rsidP="00557A0C">
            <w:pPr>
              <w:jc w:val="center"/>
            </w:pPr>
            <w:r w:rsidRPr="002E32E9">
              <w:t>8</w:t>
            </w:r>
            <w:r>
              <w:t>5</w:t>
            </w:r>
            <w:r w:rsidRPr="002E32E9">
              <w:t>.</w:t>
            </w:r>
            <w:r>
              <w:t>8</w:t>
            </w:r>
            <w:r w:rsidRPr="002E32E9">
              <w:t>%</w:t>
            </w:r>
          </w:p>
        </w:tc>
      </w:tr>
      <w:tr w:rsidR="00BF4782" w:rsidRPr="002E32E9" w14:paraId="66EDAE73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FE171F" w14:textId="77777777" w:rsidR="00BF4782" w:rsidRPr="002E32E9" w:rsidRDefault="00BF4782" w:rsidP="00557A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C9D708" w14:textId="77777777" w:rsidR="00BF4782" w:rsidRPr="002E32E9" w:rsidRDefault="00BF4782" w:rsidP="00557A0C">
            <w:r w:rsidRPr="002E32E9">
              <w:t>Minority sexuality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4B0E6B" w14:textId="77777777" w:rsidR="00BF4782" w:rsidRPr="002E32E9" w:rsidRDefault="00BF4782" w:rsidP="00557A0C">
            <w:pPr>
              <w:jc w:val="center"/>
            </w:pPr>
            <w:r>
              <w:t>57.6%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7507C5" w14:textId="77777777" w:rsidR="00BF4782" w:rsidRPr="002E32E9" w:rsidRDefault="00BF4782" w:rsidP="00557A0C">
            <w:pPr>
              <w:jc w:val="center"/>
            </w:pPr>
            <w:r w:rsidRPr="002E32E9">
              <w:t>1</w:t>
            </w:r>
            <w:r>
              <w:t>3.9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B7F5CC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5D55CB" w14:textId="77777777" w:rsidR="00BF4782" w:rsidRPr="002E32E9" w:rsidRDefault="00BF4782" w:rsidP="00557A0C">
            <w:pPr>
              <w:jc w:val="center"/>
            </w:pPr>
            <w:r>
              <w:t>50.8%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B13FE9" w14:textId="77777777" w:rsidR="00BF4782" w:rsidRPr="002E32E9" w:rsidRDefault="00BF4782" w:rsidP="00557A0C">
            <w:pPr>
              <w:jc w:val="center"/>
            </w:pPr>
            <w:r w:rsidRPr="002E32E9">
              <w:t>1</w:t>
            </w:r>
            <w:r>
              <w:t>4</w:t>
            </w:r>
            <w:r w:rsidRPr="002E32E9">
              <w:t>.</w:t>
            </w:r>
            <w:r>
              <w:t>2</w:t>
            </w:r>
            <w:r w:rsidRPr="002E32E9">
              <w:t>%</w:t>
            </w:r>
          </w:p>
        </w:tc>
      </w:tr>
      <w:tr w:rsidR="00BF4782" w:rsidRPr="002E32E9" w14:paraId="00D2E04D" w14:textId="77777777" w:rsidTr="00557A0C">
        <w:trPr>
          <w:trHeight w:val="107"/>
        </w:trPr>
        <w:tc>
          <w:tcPr>
            <w:tcW w:w="0" w:type="auto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A65B1" w14:textId="77777777" w:rsidR="00BF4782" w:rsidRPr="002E32E9" w:rsidRDefault="00BF4782" w:rsidP="00557A0C">
            <w:r w:rsidRPr="002E32E9">
              <w:t>Socioeconomic status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2C1112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9783E2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AB2C3F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CD611A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12F1CB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6120E09C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F39E80" w14:textId="77777777" w:rsidR="00BF4782" w:rsidRPr="002E32E9" w:rsidRDefault="00BF4782" w:rsidP="00557A0C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1454A5" w14:textId="77777777" w:rsidR="00BF4782" w:rsidRPr="002E32E9" w:rsidRDefault="00BF4782" w:rsidP="00557A0C">
            <w:r w:rsidRPr="002E32E9">
              <w:t>Low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FFE924" w14:textId="77777777" w:rsidR="00BF4782" w:rsidRPr="002E32E9" w:rsidRDefault="00BF4782" w:rsidP="00557A0C">
            <w:pPr>
              <w:jc w:val="center"/>
            </w:pPr>
            <w:r>
              <w:t>16.3%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9FC5D7" w14:textId="77777777" w:rsidR="00BF4782" w:rsidRPr="002E32E9" w:rsidRDefault="00BF4782" w:rsidP="00557A0C">
            <w:pPr>
              <w:jc w:val="center"/>
            </w:pPr>
            <w:r w:rsidRPr="002E32E9">
              <w:t>13.</w:t>
            </w:r>
            <w:r>
              <w:t>2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756F78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41FA72" w14:textId="77777777" w:rsidR="00BF4782" w:rsidRPr="002E32E9" w:rsidRDefault="00BF4782" w:rsidP="00557A0C">
            <w:pPr>
              <w:jc w:val="center"/>
            </w:pPr>
            <w:r>
              <w:t>16.9%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31C360" w14:textId="77777777" w:rsidR="00BF4782" w:rsidRPr="002E32E9" w:rsidRDefault="00BF4782" w:rsidP="00557A0C">
            <w:pPr>
              <w:jc w:val="center"/>
            </w:pPr>
            <w:r w:rsidRPr="002E32E9">
              <w:t>14.</w:t>
            </w:r>
            <w:r>
              <w:t>4</w:t>
            </w:r>
            <w:r w:rsidRPr="002E32E9">
              <w:t>%</w:t>
            </w:r>
          </w:p>
        </w:tc>
      </w:tr>
      <w:tr w:rsidR="00BF4782" w:rsidRPr="002E32E9" w14:paraId="089D6066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55BD5A" w14:textId="77777777" w:rsidR="00BF4782" w:rsidRPr="002E32E9" w:rsidRDefault="00BF4782" w:rsidP="00557A0C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4E0921" w14:textId="77777777" w:rsidR="00BF4782" w:rsidRPr="002E32E9" w:rsidRDefault="00BF4782" w:rsidP="00557A0C">
            <w:r w:rsidRPr="002E32E9">
              <w:t>Medium or High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C0EBE4" w14:textId="77777777" w:rsidR="00BF4782" w:rsidRPr="002E32E9" w:rsidRDefault="00BF4782" w:rsidP="00557A0C">
            <w:pPr>
              <w:jc w:val="center"/>
            </w:pPr>
            <w:r>
              <w:t>83.7%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264673" w14:textId="77777777" w:rsidR="00BF4782" w:rsidRPr="002E32E9" w:rsidRDefault="00BF4782" w:rsidP="00557A0C">
            <w:pPr>
              <w:jc w:val="center"/>
            </w:pPr>
            <w:r w:rsidRPr="002E32E9">
              <w:t>86.</w:t>
            </w:r>
            <w:r>
              <w:t>8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695B3C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DBBC7" w14:textId="77777777" w:rsidR="00BF4782" w:rsidRPr="002E32E9" w:rsidRDefault="00BF4782" w:rsidP="00557A0C">
            <w:pPr>
              <w:jc w:val="center"/>
            </w:pPr>
            <w:r>
              <w:t>83.1%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7996DD" w14:textId="77777777" w:rsidR="00BF4782" w:rsidRPr="002E32E9" w:rsidRDefault="00BF4782" w:rsidP="00557A0C">
            <w:pPr>
              <w:jc w:val="center"/>
            </w:pPr>
            <w:r w:rsidRPr="002E32E9">
              <w:t>85.</w:t>
            </w:r>
            <w:r>
              <w:t>6</w:t>
            </w:r>
            <w:r w:rsidRPr="002E32E9">
              <w:t>%</w:t>
            </w:r>
          </w:p>
        </w:tc>
      </w:tr>
      <w:tr w:rsidR="00BF4782" w:rsidRPr="002E32E9" w14:paraId="4E8CDA55" w14:textId="77777777" w:rsidTr="00557A0C">
        <w:trPr>
          <w:trHeight w:val="107"/>
        </w:trPr>
        <w:tc>
          <w:tcPr>
            <w:tcW w:w="0" w:type="auto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87E0CE" w14:textId="77777777" w:rsidR="00BF4782" w:rsidRPr="002E32E9" w:rsidRDefault="00BF4782" w:rsidP="00557A0C">
            <w:r w:rsidRPr="002E32E9">
              <w:t>Parental education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C7F7B5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76AF6D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4A5D0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CA05C3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4BE493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343C06C0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A0BD2F" w14:textId="77777777" w:rsidR="00BF4782" w:rsidRPr="002E32E9" w:rsidRDefault="00BF4782" w:rsidP="00557A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86606F" w14:textId="77777777" w:rsidR="00BF4782" w:rsidRPr="002E32E9" w:rsidRDefault="00BF4782" w:rsidP="00557A0C">
            <w:r w:rsidRPr="002E32E9">
              <w:t>Low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2E4A2D" w14:textId="77777777" w:rsidR="00BF4782" w:rsidRPr="002E32E9" w:rsidRDefault="00BF4782" w:rsidP="00557A0C">
            <w:pPr>
              <w:jc w:val="center"/>
            </w:pPr>
            <w:r>
              <w:t>17.9%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E0A7F8" w14:textId="77777777" w:rsidR="00BF4782" w:rsidRPr="002E32E9" w:rsidRDefault="00BF4782" w:rsidP="00557A0C">
            <w:pPr>
              <w:jc w:val="center"/>
            </w:pPr>
            <w:r w:rsidRPr="002E32E9">
              <w:t>18.2%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98A63D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2E6780" w14:textId="77777777" w:rsidR="00BF4782" w:rsidRPr="002E32E9" w:rsidRDefault="00BF4782" w:rsidP="00557A0C">
            <w:pPr>
              <w:jc w:val="center"/>
            </w:pPr>
            <w:r>
              <w:t>21.5%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455E36" w14:textId="77777777" w:rsidR="00BF4782" w:rsidRPr="002E32E9" w:rsidRDefault="00BF4782" w:rsidP="00557A0C">
            <w:pPr>
              <w:jc w:val="center"/>
            </w:pPr>
            <w:r w:rsidRPr="002E32E9">
              <w:t>1</w:t>
            </w:r>
            <w:r>
              <w:t>8.9</w:t>
            </w:r>
            <w:r w:rsidRPr="002E32E9">
              <w:t>%</w:t>
            </w:r>
          </w:p>
        </w:tc>
      </w:tr>
      <w:tr w:rsidR="00BF4782" w:rsidRPr="002E32E9" w14:paraId="2CCE6D46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DBB203" w14:textId="77777777" w:rsidR="00BF4782" w:rsidRPr="002E32E9" w:rsidRDefault="00BF4782" w:rsidP="00557A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491B1E" w14:textId="77777777" w:rsidR="00BF4782" w:rsidRPr="002E32E9" w:rsidRDefault="00BF4782" w:rsidP="00557A0C">
            <w:r w:rsidRPr="002E32E9">
              <w:t>Medium or High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A23BD2" w14:textId="77777777" w:rsidR="00BF4782" w:rsidRPr="002E32E9" w:rsidRDefault="00BF4782" w:rsidP="00557A0C">
            <w:pPr>
              <w:jc w:val="center"/>
            </w:pPr>
            <w:r>
              <w:t>82.1%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DDACBF" w14:textId="77777777" w:rsidR="00BF4782" w:rsidRPr="002E32E9" w:rsidRDefault="00BF4782" w:rsidP="00557A0C">
            <w:pPr>
              <w:jc w:val="center"/>
            </w:pPr>
            <w:r w:rsidRPr="002E32E9">
              <w:t>8</w:t>
            </w:r>
            <w:r>
              <w:t>1</w:t>
            </w:r>
            <w:r w:rsidRPr="002E32E9">
              <w:t>.</w:t>
            </w:r>
            <w:r>
              <w:t>8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3903D6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550A86" w14:textId="77777777" w:rsidR="00BF4782" w:rsidRPr="002E32E9" w:rsidRDefault="00BF4782" w:rsidP="00557A0C">
            <w:pPr>
              <w:jc w:val="center"/>
            </w:pPr>
            <w:r>
              <w:t>78.5%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819217" w14:textId="77777777" w:rsidR="00BF4782" w:rsidRPr="002E32E9" w:rsidRDefault="00BF4782" w:rsidP="00557A0C">
            <w:pPr>
              <w:jc w:val="center"/>
            </w:pPr>
            <w:r w:rsidRPr="002E32E9">
              <w:t>8</w:t>
            </w:r>
            <w:r>
              <w:t>1</w:t>
            </w:r>
            <w:r w:rsidRPr="002E32E9">
              <w:t>.</w:t>
            </w:r>
            <w:r>
              <w:t>1</w:t>
            </w:r>
            <w:r w:rsidRPr="002E32E9">
              <w:t>%</w:t>
            </w:r>
          </w:p>
        </w:tc>
      </w:tr>
      <w:tr w:rsidR="00BF4782" w:rsidRPr="002E32E9" w14:paraId="1D52B9D3" w14:textId="77777777" w:rsidTr="00557A0C">
        <w:trPr>
          <w:trHeight w:val="107"/>
        </w:trPr>
        <w:tc>
          <w:tcPr>
            <w:tcW w:w="0" w:type="auto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42E602" w14:textId="77777777" w:rsidR="00BF4782" w:rsidRPr="002E32E9" w:rsidRDefault="00BF4782" w:rsidP="00557A0C">
            <w:r w:rsidRPr="002E32E9">
              <w:t>Nationality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7E8A75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927907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39E92B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B2F87A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342B3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03148AF0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AFA39B" w14:textId="77777777" w:rsidR="00BF4782" w:rsidRPr="002E32E9" w:rsidRDefault="00BF4782" w:rsidP="00557A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241D84" w14:textId="77777777" w:rsidR="00BF4782" w:rsidRPr="002E32E9" w:rsidRDefault="00BF4782" w:rsidP="00557A0C">
            <w:r w:rsidRPr="002E32E9">
              <w:t>Australian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8D313D" w14:textId="77777777" w:rsidR="00BF4782" w:rsidRPr="002E32E9" w:rsidRDefault="00BF4782" w:rsidP="00557A0C">
            <w:pPr>
              <w:jc w:val="center"/>
            </w:pPr>
            <w:r>
              <w:t>89.7%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A6B44B" w14:textId="77777777" w:rsidR="00BF4782" w:rsidRPr="002E32E9" w:rsidRDefault="00BF4782" w:rsidP="00557A0C">
            <w:pPr>
              <w:jc w:val="center"/>
            </w:pPr>
            <w:r w:rsidRPr="002E32E9">
              <w:t>90.2%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5F97DC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19B13" w14:textId="77777777" w:rsidR="00BF4782" w:rsidRPr="002E32E9" w:rsidRDefault="00BF4782" w:rsidP="00557A0C">
            <w:pPr>
              <w:jc w:val="center"/>
            </w:pPr>
            <w:r>
              <w:t>89.2%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72508" w14:textId="77777777" w:rsidR="00BF4782" w:rsidRPr="002E32E9" w:rsidRDefault="00BF4782" w:rsidP="00557A0C">
            <w:pPr>
              <w:jc w:val="center"/>
            </w:pPr>
            <w:r w:rsidRPr="002E32E9">
              <w:t>91.</w:t>
            </w:r>
            <w:r>
              <w:t>4</w:t>
            </w:r>
            <w:r w:rsidRPr="002E32E9">
              <w:t>%</w:t>
            </w:r>
          </w:p>
        </w:tc>
      </w:tr>
      <w:tr w:rsidR="00BF4782" w:rsidRPr="002E32E9" w14:paraId="3A8ABAF3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22C35F" w14:textId="77777777" w:rsidR="00BF4782" w:rsidRPr="002E32E9" w:rsidRDefault="00BF4782" w:rsidP="00557A0C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ADF778" w14:textId="77777777" w:rsidR="00BF4782" w:rsidRPr="002E32E9" w:rsidRDefault="00BF4782" w:rsidP="00557A0C">
            <w:r w:rsidRPr="002E32E9">
              <w:t>Non-Australian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FB8CEA" w14:textId="77777777" w:rsidR="00BF4782" w:rsidRPr="002E32E9" w:rsidRDefault="00BF4782" w:rsidP="00557A0C">
            <w:pPr>
              <w:jc w:val="center"/>
            </w:pPr>
            <w:r>
              <w:t>10.3%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59AA12" w14:textId="77777777" w:rsidR="00BF4782" w:rsidRPr="002E32E9" w:rsidRDefault="00BF4782" w:rsidP="00557A0C">
            <w:pPr>
              <w:jc w:val="center"/>
            </w:pPr>
            <w:r w:rsidRPr="002E32E9">
              <w:t>9.8%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DE762A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680C64" w14:textId="77777777" w:rsidR="00BF4782" w:rsidRPr="002E32E9" w:rsidRDefault="00BF4782" w:rsidP="00557A0C">
            <w:pPr>
              <w:jc w:val="center"/>
            </w:pPr>
            <w:r>
              <w:t>10.8%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B017B7" w14:textId="77777777" w:rsidR="00BF4782" w:rsidRPr="002E32E9" w:rsidRDefault="00BF4782" w:rsidP="00557A0C">
            <w:pPr>
              <w:jc w:val="center"/>
            </w:pPr>
            <w:r w:rsidRPr="002E32E9">
              <w:t>8.</w:t>
            </w:r>
            <w:r>
              <w:t>6</w:t>
            </w:r>
            <w:r w:rsidRPr="002E32E9">
              <w:t>%</w:t>
            </w:r>
          </w:p>
        </w:tc>
      </w:tr>
      <w:tr w:rsidR="00BF4782" w:rsidRPr="002E32E9" w14:paraId="2B792932" w14:textId="77777777" w:rsidTr="00557A0C">
        <w:trPr>
          <w:trHeight w:val="107"/>
        </w:trPr>
        <w:tc>
          <w:tcPr>
            <w:tcW w:w="0" w:type="auto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32C33B" w14:textId="77777777" w:rsidR="00BF4782" w:rsidRPr="002E32E9" w:rsidRDefault="00BF4782" w:rsidP="00557A0C">
            <w:r w:rsidRPr="002E32E9">
              <w:t>Indigenous status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78AF28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E49422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13A6E9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F6E1DB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4364A6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183F589A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2E246D" w14:textId="77777777" w:rsidR="00BF4782" w:rsidRPr="002E32E9" w:rsidRDefault="00BF4782" w:rsidP="00557A0C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384B75" w14:textId="77777777" w:rsidR="00BF4782" w:rsidRPr="002E32E9" w:rsidRDefault="00BF4782" w:rsidP="00557A0C">
            <w:r w:rsidRPr="002E32E9">
              <w:t>Indigenous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B38385" w14:textId="77777777" w:rsidR="00BF4782" w:rsidRPr="002E32E9" w:rsidRDefault="00BF4782" w:rsidP="00557A0C">
            <w:pPr>
              <w:jc w:val="center"/>
            </w:pPr>
            <w:r>
              <w:t>3.3%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C9721C" w14:textId="77777777" w:rsidR="00BF4782" w:rsidRPr="002E32E9" w:rsidRDefault="00BF4782" w:rsidP="00557A0C">
            <w:pPr>
              <w:jc w:val="center"/>
            </w:pPr>
            <w:r w:rsidRPr="002E32E9">
              <w:t>1.</w:t>
            </w:r>
            <w:r>
              <w:t>5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2B927C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F71B2" w14:textId="77777777" w:rsidR="00BF4782" w:rsidRPr="002E32E9" w:rsidRDefault="00BF4782" w:rsidP="00557A0C">
            <w:pPr>
              <w:jc w:val="center"/>
            </w:pPr>
            <w:r>
              <w:t>1.5%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D97A8E" w14:textId="77777777" w:rsidR="00BF4782" w:rsidRPr="002E32E9" w:rsidRDefault="00BF4782" w:rsidP="00557A0C">
            <w:pPr>
              <w:jc w:val="center"/>
            </w:pPr>
            <w:r w:rsidRPr="002E32E9">
              <w:t>1.</w:t>
            </w:r>
            <w:r>
              <w:t>2</w:t>
            </w:r>
            <w:r w:rsidRPr="002E32E9">
              <w:t>%</w:t>
            </w:r>
          </w:p>
        </w:tc>
      </w:tr>
      <w:tr w:rsidR="00BF4782" w:rsidRPr="002E32E9" w14:paraId="7951F859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36DC91" w14:textId="77777777" w:rsidR="00BF4782" w:rsidRPr="002E32E9" w:rsidRDefault="00BF4782" w:rsidP="00557A0C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B89199" w14:textId="77777777" w:rsidR="00BF4782" w:rsidRPr="002E32E9" w:rsidRDefault="00BF4782" w:rsidP="00557A0C">
            <w:pPr>
              <w:rPr>
                <w:highlight w:val="yellow"/>
              </w:rPr>
            </w:pPr>
            <w:r w:rsidRPr="002E32E9">
              <w:t>Non-indigenous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B67C25" w14:textId="77777777" w:rsidR="00BF4782" w:rsidRPr="002E32E9" w:rsidRDefault="00BF4782" w:rsidP="00557A0C">
            <w:pPr>
              <w:jc w:val="center"/>
            </w:pPr>
            <w:r>
              <w:t>96.4%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C53797" w14:textId="77777777" w:rsidR="00BF4782" w:rsidRPr="002E32E9" w:rsidRDefault="00BF4782" w:rsidP="00557A0C">
            <w:pPr>
              <w:jc w:val="center"/>
            </w:pPr>
            <w:r w:rsidRPr="002E32E9">
              <w:t>98.</w:t>
            </w:r>
            <w:r>
              <w:t>5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F24C69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6A2698" w14:textId="77777777" w:rsidR="00BF4782" w:rsidRPr="002E32E9" w:rsidRDefault="00BF4782" w:rsidP="00557A0C">
            <w:pPr>
              <w:jc w:val="center"/>
            </w:pPr>
            <w:r>
              <w:t>98.5%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5775E1" w14:textId="77777777" w:rsidR="00BF4782" w:rsidRPr="002E32E9" w:rsidRDefault="00BF4782" w:rsidP="00557A0C">
            <w:pPr>
              <w:jc w:val="center"/>
            </w:pPr>
            <w:r w:rsidRPr="002E32E9">
              <w:t>98.</w:t>
            </w:r>
            <w:r>
              <w:t>8</w:t>
            </w:r>
            <w:r w:rsidRPr="002E32E9">
              <w:t>%</w:t>
            </w:r>
          </w:p>
        </w:tc>
      </w:tr>
      <w:tr w:rsidR="00BF4782" w:rsidRPr="002E32E9" w14:paraId="7FF8F475" w14:textId="77777777" w:rsidTr="00557A0C">
        <w:trPr>
          <w:trHeight w:val="107"/>
        </w:trPr>
        <w:tc>
          <w:tcPr>
            <w:tcW w:w="0" w:type="auto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B176B3" w14:textId="77777777" w:rsidR="00BF4782" w:rsidRPr="002E32E9" w:rsidRDefault="00BF4782" w:rsidP="00557A0C">
            <w:r w:rsidRPr="002E32E9">
              <w:t>Degree status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23A159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F19187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689261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C45EC4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7462A5" w14:textId="77777777" w:rsidR="00BF4782" w:rsidRPr="002E32E9" w:rsidRDefault="00BF4782" w:rsidP="00557A0C">
            <w:pPr>
              <w:jc w:val="center"/>
            </w:pPr>
          </w:p>
        </w:tc>
      </w:tr>
      <w:tr w:rsidR="00BF4782" w:rsidRPr="002E32E9" w14:paraId="78635C05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C72644" w14:textId="77777777" w:rsidR="00BF4782" w:rsidRPr="002E32E9" w:rsidRDefault="00BF4782" w:rsidP="00557A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13B89F" w14:textId="77777777" w:rsidR="00BF4782" w:rsidRPr="002E32E9" w:rsidRDefault="00BF4782" w:rsidP="00557A0C">
            <w:r w:rsidRPr="002E32E9">
              <w:t>Full-time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9E9543" w14:textId="77777777" w:rsidR="00BF4782" w:rsidRPr="002E32E9" w:rsidRDefault="00BF4782" w:rsidP="00557A0C">
            <w:pPr>
              <w:jc w:val="center"/>
            </w:pPr>
            <w:r>
              <w:t>94.0%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D0FB96" w14:textId="77777777" w:rsidR="00BF4782" w:rsidRPr="002E32E9" w:rsidRDefault="00BF4782" w:rsidP="00557A0C">
            <w:pPr>
              <w:jc w:val="center"/>
            </w:pPr>
            <w:r w:rsidRPr="002E32E9">
              <w:t>92.</w:t>
            </w:r>
            <w:r>
              <w:t>0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097EF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E1A1FD" w14:textId="77777777" w:rsidR="00BF4782" w:rsidRPr="002E32E9" w:rsidRDefault="00BF4782" w:rsidP="00557A0C">
            <w:pPr>
              <w:jc w:val="center"/>
            </w:pPr>
            <w:r>
              <w:t>90.8%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102B8C" w14:textId="77777777" w:rsidR="00BF4782" w:rsidRPr="002E32E9" w:rsidRDefault="00BF4782" w:rsidP="00557A0C">
            <w:pPr>
              <w:jc w:val="center"/>
            </w:pPr>
            <w:r w:rsidRPr="002E32E9">
              <w:t>93.</w:t>
            </w:r>
            <w:r>
              <w:t>7</w:t>
            </w:r>
            <w:r w:rsidRPr="002E32E9">
              <w:t>%</w:t>
            </w:r>
          </w:p>
        </w:tc>
      </w:tr>
      <w:tr w:rsidR="00BF4782" w:rsidRPr="002E32E9" w14:paraId="60A6076E" w14:textId="77777777" w:rsidTr="00557A0C">
        <w:trPr>
          <w:trHeight w:val="107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CE2B92" w14:textId="77777777" w:rsidR="00BF4782" w:rsidRPr="002E32E9" w:rsidRDefault="00BF4782" w:rsidP="00557A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6A4E56" w14:textId="77777777" w:rsidR="00BF4782" w:rsidRPr="002E32E9" w:rsidRDefault="00BF4782" w:rsidP="00557A0C">
            <w:r w:rsidRPr="002E32E9">
              <w:t>Part-time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4C3253" w14:textId="77777777" w:rsidR="00BF4782" w:rsidRPr="002E32E9" w:rsidRDefault="00BF4782" w:rsidP="00557A0C">
            <w:pPr>
              <w:jc w:val="center"/>
            </w:pPr>
            <w:r>
              <w:t>5.4%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33885F" w14:textId="77777777" w:rsidR="00BF4782" w:rsidRPr="002E32E9" w:rsidRDefault="00BF4782" w:rsidP="00557A0C">
            <w:pPr>
              <w:jc w:val="center"/>
            </w:pPr>
            <w:r w:rsidRPr="002E32E9">
              <w:t>6.</w:t>
            </w:r>
            <w:r>
              <w:t>8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0385C6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2FA790" w14:textId="77777777" w:rsidR="00BF4782" w:rsidRPr="002E32E9" w:rsidRDefault="00BF4782" w:rsidP="00557A0C">
            <w:pPr>
              <w:jc w:val="center"/>
            </w:pPr>
            <w:r>
              <w:t>8.5%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C26B7" w14:textId="77777777" w:rsidR="00BF4782" w:rsidRPr="002E32E9" w:rsidRDefault="00BF4782" w:rsidP="00557A0C">
            <w:pPr>
              <w:jc w:val="center"/>
            </w:pPr>
            <w:r w:rsidRPr="002E32E9">
              <w:t>5.</w:t>
            </w:r>
            <w:r>
              <w:t>4</w:t>
            </w:r>
            <w:r w:rsidRPr="002E32E9">
              <w:t>%</w:t>
            </w:r>
          </w:p>
        </w:tc>
      </w:tr>
      <w:tr w:rsidR="00BF4782" w:rsidRPr="002E32E9" w14:paraId="705645CA" w14:textId="77777777" w:rsidTr="00557A0C">
        <w:trPr>
          <w:trHeight w:val="90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77F5B4" w14:textId="77777777" w:rsidR="00BF4782" w:rsidRPr="002E32E9" w:rsidRDefault="00BF4782" w:rsidP="00557A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19E611" w14:textId="77777777" w:rsidR="00BF4782" w:rsidRPr="002E32E9" w:rsidRDefault="00BF4782" w:rsidP="00557A0C">
            <w:r w:rsidRPr="002E32E9">
              <w:t>Non-degree or other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9BCE53" w14:textId="77777777" w:rsidR="00BF4782" w:rsidRPr="002E32E9" w:rsidRDefault="00BF4782" w:rsidP="00557A0C">
            <w:pPr>
              <w:jc w:val="center"/>
            </w:pPr>
            <w:r>
              <w:t>0.5%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47302D" w14:textId="77777777" w:rsidR="00BF4782" w:rsidRPr="002E32E9" w:rsidRDefault="00BF4782" w:rsidP="00557A0C">
            <w:pPr>
              <w:jc w:val="center"/>
            </w:pPr>
            <w:r w:rsidRPr="002E32E9">
              <w:t>1.</w:t>
            </w:r>
            <w:r>
              <w:t>2</w:t>
            </w:r>
            <w:r w:rsidRPr="002E32E9">
              <w:t>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101479" w14:textId="77777777" w:rsidR="00BF4782" w:rsidRPr="002E32E9" w:rsidRDefault="00BF4782" w:rsidP="00557A0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EE55E6" w14:textId="77777777" w:rsidR="00BF4782" w:rsidRPr="002E32E9" w:rsidRDefault="00BF4782" w:rsidP="00557A0C">
            <w:pPr>
              <w:jc w:val="center"/>
            </w:pPr>
            <w:r>
              <w:t>0.8%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6240A1" w14:textId="77777777" w:rsidR="00BF4782" w:rsidRPr="002E32E9" w:rsidRDefault="00BF4782" w:rsidP="00557A0C">
            <w:pPr>
              <w:jc w:val="center"/>
            </w:pPr>
            <w:r w:rsidRPr="002E32E9">
              <w:t>0.9%</w:t>
            </w:r>
          </w:p>
        </w:tc>
      </w:tr>
    </w:tbl>
    <w:p w14:paraId="38C04667" w14:textId="77777777" w:rsidR="00BF4782" w:rsidRDefault="00BF4782" w:rsidP="00BF4782">
      <w:r w:rsidRPr="002E32E9">
        <w:rPr>
          <w:i/>
          <w:iCs/>
        </w:rPr>
        <w:t xml:space="preserve">Note. </w:t>
      </w:r>
      <w:r w:rsidRPr="002E32E9">
        <w:t xml:space="preserve">No significant differences between cohorts, all </w:t>
      </w:r>
      <w:proofErr w:type="spellStart"/>
      <w:r w:rsidRPr="002E32E9">
        <w:rPr>
          <w:i/>
          <w:iCs/>
        </w:rPr>
        <w:t>p</w:t>
      </w:r>
      <w:r w:rsidRPr="002E32E9">
        <w:t>s</w:t>
      </w:r>
      <w:proofErr w:type="spellEnd"/>
      <w:r w:rsidRPr="002E32E9">
        <w:rPr>
          <w:i/>
          <w:iCs/>
        </w:rPr>
        <w:t xml:space="preserve"> </w:t>
      </w:r>
      <w:r w:rsidRPr="002E32E9">
        <w:t>&lt;.050.</w:t>
      </w:r>
    </w:p>
    <w:p w14:paraId="4359A62C" w14:textId="77777777" w:rsidR="00BF4782" w:rsidRDefault="00BF4782" w:rsidP="00BF4782">
      <w:r>
        <w:br w:type="page"/>
      </w:r>
    </w:p>
    <w:p w14:paraId="6148CE22" w14:textId="77777777" w:rsidR="00BF4782" w:rsidRPr="00D86EA0" w:rsidRDefault="00BF4782" w:rsidP="00BF4782">
      <w:pPr>
        <w:rPr>
          <w:b/>
        </w:rPr>
      </w:pPr>
      <w:r w:rsidRPr="00D86EA0">
        <w:rPr>
          <w:b/>
        </w:rPr>
        <w:t>Table S</w:t>
      </w:r>
      <w:r>
        <w:rPr>
          <w:b/>
        </w:rPr>
        <w:t>4</w:t>
      </w:r>
      <w:r w:rsidRPr="00D86EA0">
        <w:rPr>
          <w:b/>
        </w:rPr>
        <w:t xml:space="preserve">. </w:t>
      </w:r>
    </w:p>
    <w:p w14:paraId="4118DAA0" w14:textId="77777777" w:rsidR="00BF4782" w:rsidRPr="00D86EA0" w:rsidRDefault="00BF4782" w:rsidP="00BF4782">
      <w:pPr>
        <w:spacing w:after="240" w:line="240" w:lineRule="auto"/>
        <w:rPr>
          <w:b/>
        </w:rPr>
      </w:pPr>
      <w:r w:rsidRPr="008B41BB">
        <w:rPr>
          <w:b/>
          <w:lang w:val="en-AU"/>
        </w:rPr>
        <w:t>Prevalence of predictor variables, separated into pre- and during/post-COVID-19 cohorts.</w:t>
      </w:r>
    </w:p>
    <w:tbl>
      <w:tblPr>
        <w:tblStyle w:val="TableGrid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1902"/>
        <w:gridCol w:w="2776"/>
      </w:tblGrid>
      <w:tr w:rsidR="00BF4782" w:rsidRPr="00895A4B" w14:paraId="02D77066" w14:textId="77777777" w:rsidTr="00557A0C">
        <w:trPr>
          <w:trHeight w:val="1005"/>
        </w:trPr>
        <w:tc>
          <w:tcPr>
            <w:tcW w:w="3970" w:type="dxa"/>
            <w:tcBorders>
              <w:top w:val="single" w:sz="4" w:space="0" w:color="auto"/>
            </w:tcBorders>
          </w:tcPr>
          <w:p w14:paraId="7187F1A8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b/>
              </w:rPr>
              <w:t>Variable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4EA974" w14:textId="77777777" w:rsidR="00BF4782" w:rsidRPr="00895A4B" w:rsidRDefault="00BF4782" w:rsidP="00557A0C">
            <w:pPr>
              <w:jc w:val="center"/>
              <w:rPr>
                <w:b/>
              </w:rPr>
            </w:pPr>
            <w:r w:rsidRPr="00895A4B">
              <w:rPr>
                <w:b/>
              </w:rPr>
              <w:t>Pre-COVID-19 Cohorts</w:t>
            </w:r>
          </w:p>
          <w:p w14:paraId="6FC77E83" w14:textId="77777777" w:rsidR="00BF4782" w:rsidRPr="00895A4B" w:rsidRDefault="00BF4782" w:rsidP="00557A0C">
            <w:pPr>
              <w:jc w:val="center"/>
              <w:rPr>
                <w:b/>
              </w:rPr>
            </w:pPr>
            <w:r w:rsidRPr="00895A4B">
              <w:rPr>
                <w:bCs/>
              </w:rPr>
              <w:t>%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534D4A58" w14:textId="77777777" w:rsidR="00BF4782" w:rsidRPr="00895A4B" w:rsidRDefault="00BF4782" w:rsidP="00557A0C">
            <w:pPr>
              <w:jc w:val="center"/>
              <w:rPr>
                <w:b/>
              </w:rPr>
            </w:pPr>
            <w:r w:rsidRPr="00895A4B">
              <w:rPr>
                <w:b/>
              </w:rPr>
              <w:t>During/Post-COVID-19 Cohorts</w:t>
            </w:r>
          </w:p>
          <w:p w14:paraId="5729FB64" w14:textId="77777777" w:rsidR="00BF4782" w:rsidRPr="00895A4B" w:rsidRDefault="00BF4782" w:rsidP="00557A0C">
            <w:pPr>
              <w:jc w:val="center"/>
              <w:rPr>
                <w:bCs/>
              </w:rPr>
            </w:pPr>
            <w:r w:rsidRPr="00895A4B">
              <w:rPr>
                <w:bCs/>
              </w:rPr>
              <w:t>%</w:t>
            </w:r>
          </w:p>
        </w:tc>
        <w:tc>
          <w:tcPr>
            <w:tcW w:w="2776" w:type="dxa"/>
            <w:tcBorders>
              <w:top w:val="single" w:sz="4" w:space="0" w:color="auto"/>
            </w:tcBorders>
          </w:tcPr>
          <w:p w14:paraId="009E1AFA" w14:textId="77777777" w:rsidR="00BF4782" w:rsidRPr="00895A4B" w:rsidRDefault="00BF4782" w:rsidP="00557A0C">
            <w:pPr>
              <w:jc w:val="center"/>
              <w:rPr>
                <w:b/>
              </w:rPr>
            </w:pPr>
            <w:r w:rsidRPr="00895A4B">
              <w:rPr>
                <w:b/>
              </w:rPr>
              <w:t>Inferential statistic</w:t>
            </w:r>
          </w:p>
          <w:p w14:paraId="4C7D8EA9" w14:textId="77777777" w:rsidR="00BF4782" w:rsidRPr="00895A4B" w:rsidRDefault="00BF4782" w:rsidP="00557A0C">
            <w:pPr>
              <w:jc w:val="center"/>
            </w:pPr>
          </w:p>
          <w:p w14:paraId="07D6B8D3" w14:textId="77777777" w:rsidR="00BF4782" w:rsidRDefault="00BF4782" w:rsidP="00557A0C">
            <w:pPr>
              <w:jc w:val="center"/>
            </w:pPr>
            <w:r w:rsidRPr="00895A4B">
              <w:t>χ</w:t>
            </w:r>
            <w:r w:rsidRPr="00895A4B">
              <w:rPr>
                <w:vertAlign w:val="superscript"/>
              </w:rPr>
              <w:t>2</w:t>
            </w:r>
            <w:r w:rsidRPr="00895A4B">
              <w:t>(</w:t>
            </w:r>
            <w:proofErr w:type="spellStart"/>
            <w:r w:rsidRPr="00895A4B">
              <w:t>df</w:t>
            </w:r>
            <w:proofErr w:type="spellEnd"/>
            <w:r w:rsidRPr="00895A4B">
              <w:t xml:space="preserve">), </w:t>
            </w:r>
            <w:r w:rsidRPr="00895A4B">
              <w:rPr>
                <w:i/>
                <w:iCs/>
              </w:rPr>
              <w:t>p</w:t>
            </w:r>
            <w:r w:rsidRPr="00895A4B">
              <w:t xml:space="preserve">-value </w:t>
            </w:r>
          </w:p>
          <w:p w14:paraId="537D23E8" w14:textId="77777777" w:rsidR="00BF4782" w:rsidRPr="00895A4B" w:rsidRDefault="00BF4782" w:rsidP="00557A0C">
            <w:pPr>
              <w:jc w:val="center"/>
              <w:rPr>
                <w:b/>
              </w:rPr>
            </w:pPr>
            <w:proofErr w:type="spellStart"/>
            <w:r w:rsidRPr="00895A4B">
              <w:t>Cramers</w:t>
            </w:r>
            <w:proofErr w:type="spellEnd"/>
            <w:r w:rsidRPr="00895A4B">
              <w:t>’ V</w:t>
            </w:r>
          </w:p>
        </w:tc>
      </w:tr>
      <w:tr w:rsidR="00BF4782" w:rsidRPr="00895A4B" w14:paraId="0B258508" w14:textId="77777777" w:rsidTr="00557A0C">
        <w:trPr>
          <w:trHeight w:val="247"/>
        </w:trPr>
        <w:tc>
          <w:tcPr>
            <w:tcW w:w="3970" w:type="dxa"/>
            <w:tcBorders>
              <w:top w:val="single" w:sz="4" w:space="0" w:color="auto"/>
            </w:tcBorders>
          </w:tcPr>
          <w:p w14:paraId="1DFFA8DD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  <w:b/>
                <w:bCs/>
              </w:rPr>
              <w:t>Demographic variables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3FDD56A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6BF13E03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auto"/>
            </w:tcBorders>
          </w:tcPr>
          <w:p w14:paraId="20E4F8B2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BF4782" w:rsidRPr="00895A4B" w14:paraId="2473923E" w14:textId="77777777" w:rsidTr="00557A0C">
        <w:trPr>
          <w:trHeight w:val="263"/>
        </w:trPr>
        <w:tc>
          <w:tcPr>
            <w:tcW w:w="3970" w:type="dxa"/>
          </w:tcPr>
          <w:p w14:paraId="396D3882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</w:rPr>
              <w:t>Age &gt; 18 years</w:t>
            </w:r>
          </w:p>
        </w:tc>
        <w:tc>
          <w:tcPr>
            <w:tcW w:w="1559" w:type="dxa"/>
          </w:tcPr>
          <w:p w14:paraId="2E1D9A56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54.0%</w:t>
            </w:r>
          </w:p>
        </w:tc>
        <w:tc>
          <w:tcPr>
            <w:tcW w:w="1902" w:type="dxa"/>
          </w:tcPr>
          <w:p w14:paraId="40B6972E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44.3%</w:t>
            </w:r>
          </w:p>
        </w:tc>
        <w:tc>
          <w:tcPr>
            <w:tcW w:w="2776" w:type="dxa"/>
          </w:tcPr>
          <w:p w14:paraId="37D2938E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t xml:space="preserve">51.53 (1), </w:t>
            </w:r>
            <w:r w:rsidRPr="00895A4B">
              <w:rPr>
                <w:i/>
                <w:iCs/>
              </w:rPr>
              <w:t>&lt;</w:t>
            </w:r>
            <w:r w:rsidRPr="00895A4B">
              <w:t>0.001, 0.10</w:t>
            </w:r>
          </w:p>
        </w:tc>
      </w:tr>
      <w:tr w:rsidR="00BF4782" w:rsidRPr="00895A4B" w14:paraId="69A4C6CE" w14:textId="77777777" w:rsidTr="00557A0C">
        <w:trPr>
          <w:trHeight w:val="247"/>
        </w:trPr>
        <w:tc>
          <w:tcPr>
            <w:tcW w:w="3970" w:type="dxa"/>
          </w:tcPr>
          <w:p w14:paraId="00BE1E55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</w:rPr>
              <w:t>Low socioeconomic status</w:t>
            </w:r>
          </w:p>
        </w:tc>
        <w:tc>
          <w:tcPr>
            <w:tcW w:w="1559" w:type="dxa"/>
          </w:tcPr>
          <w:p w14:paraId="189E5323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18.2%</w:t>
            </w:r>
          </w:p>
        </w:tc>
        <w:tc>
          <w:tcPr>
            <w:tcW w:w="1902" w:type="dxa"/>
          </w:tcPr>
          <w:p w14:paraId="0CE8184C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13.4%</w:t>
            </w:r>
          </w:p>
        </w:tc>
        <w:tc>
          <w:tcPr>
            <w:tcW w:w="2776" w:type="dxa"/>
          </w:tcPr>
          <w:p w14:paraId="3EF8CB87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t xml:space="preserve">23.58 (1), </w:t>
            </w:r>
            <w:r w:rsidRPr="00895A4B">
              <w:rPr>
                <w:i/>
                <w:iCs/>
              </w:rPr>
              <w:t>&lt;</w:t>
            </w:r>
            <w:r w:rsidRPr="00895A4B">
              <w:t>0.001, 0.07</w:t>
            </w:r>
          </w:p>
        </w:tc>
      </w:tr>
      <w:tr w:rsidR="00BF4782" w:rsidRPr="00895A4B" w14:paraId="340C4FA2" w14:textId="77777777" w:rsidTr="00557A0C">
        <w:trPr>
          <w:trHeight w:val="247"/>
        </w:trPr>
        <w:tc>
          <w:tcPr>
            <w:tcW w:w="3970" w:type="dxa"/>
          </w:tcPr>
          <w:p w14:paraId="716BBD60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</w:rPr>
              <w:t>Parental education (low)</w:t>
            </w:r>
          </w:p>
        </w:tc>
        <w:tc>
          <w:tcPr>
            <w:tcW w:w="1559" w:type="dxa"/>
          </w:tcPr>
          <w:p w14:paraId="4D4D0555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26.8%</w:t>
            </w:r>
          </w:p>
        </w:tc>
        <w:tc>
          <w:tcPr>
            <w:tcW w:w="1902" w:type="dxa"/>
          </w:tcPr>
          <w:p w14:paraId="1ED278A7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18.2%</w:t>
            </w:r>
          </w:p>
        </w:tc>
        <w:tc>
          <w:tcPr>
            <w:tcW w:w="2776" w:type="dxa"/>
          </w:tcPr>
          <w:p w14:paraId="0B6B724B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t xml:space="preserve">57.71 (1), </w:t>
            </w:r>
            <w:r w:rsidRPr="00895A4B">
              <w:rPr>
                <w:i/>
                <w:iCs/>
              </w:rPr>
              <w:t>&lt;</w:t>
            </w:r>
            <w:r w:rsidRPr="00895A4B">
              <w:t>0.001, 0.10</w:t>
            </w:r>
          </w:p>
        </w:tc>
      </w:tr>
      <w:tr w:rsidR="00BF4782" w:rsidRPr="00895A4B" w14:paraId="670B201E" w14:textId="77777777" w:rsidTr="00557A0C">
        <w:trPr>
          <w:trHeight w:val="263"/>
        </w:trPr>
        <w:tc>
          <w:tcPr>
            <w:tcW w:w="3970" w:type="dxa"/>
          </w:tcPr>
          <w:p w14:paraId="5757D005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</w:rPr>
              <w:t>Sex (female)</w:t>
            </w:r>
          </w:p>
        </w:tc>
        <w:tc>
          <w:tcPr>
            <w:tcW w:w="1559" w:type="dxa"/>
          </w:tcPr>
          <w:p w14:paraId="5ED4254F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67.1%</w:t>
            </w:r>
          </w:p>
        </w:tc>
        <w:tc>
          <w:tcPr>
            <w:tcW w:w="1902" w:type="dxa"/>
          </w:tcPr>
          <w:p w14:paraId="0BA82B35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66.1%</w:t>
            </w:r>
          </w:p>
        </w:tc>
        <w:tc>
          <w:tcPr>
            <w:tcW w:w="2776" w:type="dxa"/>
          </w:tcPr>
          <w:p w14:paraId="4D8E4C1F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t>0.61 (1), 0.437, 0.01</w:t>
            </w:r>
          </w:p>
        </w:tc>
      </w:tr>
      <w:tr w:rsidR="00BF4782" w:rsidRPr="00895A4B" w14:paraId="62FAA6F4" w14:textId="77777777" w:rsidTr="00557A0C">
        <w:trPr>
          <w:trHeight w:val="247"/>
        </w:trPr>
        <w:tc>
          <w:tcPr>
            <w:tcW w:w="3970" w:type="dxa"/>
          </w:tcPr>
          <w:p w14:paraId="30DC1D74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</w:rPr>
              <w:t>Nationality (not Australian)</w:t>
            </w:r>
          </w:p>
        </w:tc>
        <w:tc>
          <w:tcPr>
            <w:tcW w:w="1559" w:type="dxa"/>
          </w:tcPr>
          <w:p w14:paraId="0762BCF7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10.0%</w:t>
            </w:r>
          </w:p>
        </w:tc>
        <w:tc>
          <w:tcPr>
            <w:tcW w:w="1902" w:type="dxa"/>
          </w:tcPr>
          <w:p w14:paraId="71F810B1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9.8%</w:t>
            </w:r>
          </w:p>
        </w:tc>
        <w:tc>
          <w:tcPr>
            <w:tcW w:w="2776" w:type="dxa"/>
          </w:tcPr>
          <w:p w14:paraId="54A542A5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t>0.06 (1), 0.811, &lt;0.01</w:t>
            </w:r>
          </w:p>
        </w:tc>
      </w:tr>
      <w:tr w:rsidR="00BF4782" w:rsidRPr="00895A4B" w14:paraId="2B97E7BA" w14:textId="77777777" w:rsidTr="00557A0C">
        <w:trPr>
          <w:trHeight w:val="247"/>
        </w:trPr>
        <w:tc>
          <w:tcPr>
            <w:tcW w:w="3970" w:type="dxa"/>
            <w:tcBorders>
              <w:bottom w:val="single" w:sz="4" w:space="0" w:color="auto"/>
            </w:tcBorders>
          </w:tcPr>
          <w:p w14:paraId="44E3D7E0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</w:rPr>
              <w:t>Non-heterosexual sexuality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DD822A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18.3%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13D784A4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17.0%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4E0832F6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t>1.50 (1), 0.221, 0.02</w:t>
            </w:r>
          </w:p>
        </w:tc>
      </w:tr>
      <w:tr w:rsidR="00BF4782" w:rsidRPr="00895A4B" w14:paraId="64211BEE" w14:textId="77777777" w:rsidTr="00557A0C">
        <w:trPr>
          <w:trHeight w:val="247"/>
        </w:trPr>
        <w:tc>
          <w:tcPr>
            <w:tcW w:w="3970" w:type="dxa"/>
            <w:tcBorders>
              <w:top w:val="single" w:sz="4" w:space="0" w:color="auto"/>
            </w:tcBorders>
          </w:tcPr>
          <w:p w14:paraId="7DA194AC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  <w:b/>
                <w:bCs/>
              </w:rPr>
              <w:t>Stressful experiences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AD17CFA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11B44B47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</w:p>
        </w:tc>
        <w:tc>
          <w:tcPr>
            <w:tcW w:w="2776" w:type="dxa"/>
            <w:tcBorders>
              <w:top w:val="single" w:sz="4" w:space="0" w:color="auto"/>
            </w:tcBorders>
          </w:tcPr>
          <w:p w14:paraId="4CB8AF12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BF4782" w:rsidRPr="00895A4B" w14:paraId="559F382F" w14:textId="77777777" w:rsidTr="00557A0C">
        <w:trPr>
          <w:trHeight w:val="263"/>
        </w:trPr>
        <w:tc>
          <w:tcPr>
            <w:tcW w:w="3970" w:type="dxa"/>
          </w:tcPr>
          <w:p w14:paraId="653963DB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</w:rPr>
              <w:t>Parental psychopathology</w:t>
            </w:r>
          </w:p>
        </w:tc>
        <w:tc>
          <w:tcPr>
            <w:tcW w:w="1559" w:type="dxa"/>
          </w:tcPr>
          <w:p w14:paraId="65B8C610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45.6%</w:t>
            </w:r>
          </w:p>
        </w:tc>
        <w:tc>
          <w:tcPr>
            <w:tcW w:w="1902" w:type="dxa"/>
          </w:tcPr>
          <w:p w14:paraId="7C93372A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38.2%</w:t>
            </w:r>
          </w:p>
        </w:tc>
        <w:tc>
          <w:tcPr>
            <w:tcW w:w="2776" w:type="dxa"/>
          </w:tcPr>
          <w:p w14:paraId="36B840EB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30.91 (1), &lt;0.001, -0.08</w:t>
            </w:r>
          </w:p>
        </w:tc>
      </w:tr>
      <w:tr w:rsidR="00BF4782" w:rsidRPr="00895A4B" w14:paraId="14CC40FD" w14:textId="77777777" w:rsidTr="00557A0C">
        <w:trPr>
          <w:trHeight w:val="247"/>
        </w:trPr>
        <w:tc>
          <w:tcPr>
            <w:tcW w:w="3970" w:type="dxa"/>
          </w:tcPr>
          <w:p w14:paraId="583B417C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</w:rPr>
              <w:t>Physical abuse</w:t>
            </w:r>
          </w:p>
        </w:tc>
        <w:tc>
          <w:tcPr>
            <w:tcW w:w="1559" w:type="dxa"/>
          </w:tcPr>
          <w:p w14:paraId="744C06CA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21.0%</w:t>
            </w:r>
          </w:p>
        </w:tc>
        <w:tc>
          <w:tcPr>
            <w:tcW w:w="1902" w:type="dxa"/>
          </w:tcPr>
          <w:p w14:paraId="23AD5DEF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17.6%</w:t>
            </w:r>
          </w:p>
        </w:tc>
        <w:tc>
          <w:tcPr>
            <w:tcW w:w="2776" w:type="dxa"/>
          </w:tcPr>
          <w:p w14:paraId="4CF958B0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10.34 (1), 0.001, -0.04</w:t>
            </w:r>
          </w:p>
        </w:tc>
      </w:tr>
      <w:tr w:rsidR="00BF4782" w:rsidRPr="00895A4B" w14:paraId="584D3C3E" w14:textId="77777777" w:rsidTr="00557A0C">
        <w:trPr>
          <w:trHeight w:val="247"/>
        </w:trPr>
        <w:tc>
          <w:tcPr>
            <w:tcW w:w="3970" w:type="dxa"/>
          </w:tcPr>
          <w:p w14:paraId="7AE5F6B5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</w:rPr>
              <w:t>Emotional abuse</w:t>
            </w:r>
          </w:p>
        </w:tc>
        <w:tc>
          <w:tcPr>
            <w:tcW w:w="1559" w:type="dxa"/>
          </w:tcPr>
          <w:p w14:paraId="633684EC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39.8%</w:t>
            </w:r>
          </w:p>
        </w:tc>
        <w:tc>
          <w:tcPr>
            <w:tcW w:w="1902" w:type="dxa"/>
          </w:tcPr>
          <w:p w14:paraId="3D9645A6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34.0%</w:t>
            </w:r>
          </w:p>
        </w:tc>
        <w:tc>
          <w:tcPr>
            <w:tcW w:w="2776" w:type="dxa"/>
          </w:tcPr>
          <w:p w14:paraId="48FACB12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19.94 (1), &lt;0.001, -0.06</w:t>
            </w:r>
          </w:p>
        </w:tc>
      </w:tr>
      <w:tr w:rsidR="00BF4782" w:rsidRPr="00895A4B" w14:paraId="1C832EB5" w14:textId="77777777" w:rsidTr="00557A0C">
        <w:trPr>
          <w:trHeight w:val="263"/>
        </w:trPr>
        <w:tc>
          <w:tcPr>
            <w:tcW w:w="3970" w:type="dxa"/>
          </w:tcPr>
          <w:p w14:paraId="260CF409" w14:textId="77777777" w:rsidR="00BF4782" w:rsidRPr="00895A4B" w:rsidRDefault="00BF4782" w:rsidP="00557A0C">
            <w:pPr>
              <w:rPr>
                <w:b/>
              </w:rPr>
            </w:pPr>
            <w:r w:rsidRPr="00895A4B">
              <w:rPr>
                <w:rFonts w:eastAsia="Calibri"/>
              </w:rPr>
              <w:t>Sexual abuse</w:t>
            </w:r>
          </w:p>
        </w:tc>
        <w:tc>
          <w:tcPr>
            <w:tcW w:w="1559" w:type="dxa"/>
          </w:tcPr>
          <w:p w14:paraId="59FACB1E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3.9%</w:t>
            </w:r>
          </w:p>
        </w:tc>
        <w:tc>
          <w:tcPr>
            <w:tcW w:w="1902" w:type="dxa"/>
          </w:tcPr>
          <w:p w14:paraId="054F338A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3.6%</w:t>
            </w:r>
          </w:p>
        </w:tc>
        <w:tc>
          <w:tcPr>
            <w:tcW w:w="2776" w:type="dxa"/>
          </w:tcPr>
          <w:p w14:paraId="4A78EF5A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0.24 (1), 0.625, -0.007</w:t>
            </w:r>
          </w:p>
        </w:tc>
      </w:tr>
      <w:tr w:rsidR="00BF4782" w:rsidRPr="00895A4B" w14:paraId="7987C108" w14:textId="77777777" w:rsidTr="00557A0C">
        <w:trPr>
          <w:trHeight w:val="247"/>
        </w:trPr>
        <w:tc>
          <w:tcPr>
            <w:tcW w:w="3970" w:type="dxa"/>
          </w:tcPr>
          <w:p w14:paraId="6FA39584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Neglect</w:t>
            </w:r>
          </w:p>
        </w:tc>
        <w:tc>
          <w:tcPr>
            <w:tcW w:w="1559" w:type="dxa"/>
          </w:tcPr>
          <w:p w14:paraId="71ABD8E5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15.2%</w:t>
            </w:r>
          </w:p>
        </w:tc>
        <w:tc>
          <w:tcPr>
            <w:tcW w:w="1902" w:type="dxa"/>
          </w:tcPr>
          <w:p w14:paraId="68ACB16A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12.0%</w:t>
            </w:r>
          </w:p>
        </w:tc>
        <w:tc>
          <w:tcPr>
            <w:tcW w:w="2776" w:type="dxa"/>
          </w:tcPr>
          <w:p w14:paraId="441F22D3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11.66 (1), &lt;0.001, -0.05</w:t>
            </w:r>
          </w:p>
        </w:tc>
      </w:tr>
      <w:tr w:rsidR="00BF4782" w:rsidRPr="00895A4B" w14:paraId="4C8BC6A8" w14:textId="77777777" w:rsidTr="00557A0C">
        <w:trPr>
          <w:trHeight w:val="247"/>
        </w:trPr>
        <w:tc>
          <w:tcPr>
            <w:tcW w:w="3970" w:type="dxa"/>
          </w:tcPr>
          <w:p w14:paraId="68053B93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Illness in family</w:t>
            </w:r>
          </w:p>
        </w:tc>
        <w:tc>
          <w:tcPr>
            <w:tcW w:w="1559" w:type="dxa"/>
          </w:tcPr>
          <w:p w14:paraId="2BCB775B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24.0%</w:t>
            </w:r>
          </w:p>
        </w:tc>
        <w:tc>
          <w:tcPr>
            <w:tcW w:w="1902" w:type="dxa"/>
          </w:tcPr>
          <w:p w14:paraId="37AEA8B0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20.3%</w:t>
            </w:r>
          </w:p>
        </w:tc>
        <w:tc>
          <w:tcPr>
            <w:tcW w:w="2776" w:type="dxa"/>
          </w:tcPr>
          <w:p w14:paraId="428A3E7B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11.03 (1), &lt;0.001, -0.05</w:t>
            </w:r>
          </w:p>
        </w:tc>
      </w:tr>
      <w:tr w:rsidR="00BF4782" w:rsidRPr="00895A4B" w14:paraId="19971DE3" w14:textId="77777777" w:rsidTr="00557A0C">
        <w:trPr>
          <w:trHeight w:val="263"/>
        </w:trPr>
        <w:tc>
          <w:tcPr>
            <w:tcW w:w="3970" w:type="dxa"/>
          </w:tcPr>
          <w:p w14:paraId="2950E9EF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Death in family</w:t>
            </w:r>
          </w:p>
        </w:tc>
        <w:tc>
          <w:tcPr>
            <w:tcW w:w="1559" w:type="dxa"/>
          </w:tcPr>
          <w:p w14:paraId="202B3391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19.4%</w:t>
            </w:r>
          </w:p>
        </w:tc>
        <w:tc>
          <w:tcPr>
            <w:tcW w:w="1902" w:type="dxa"/>
          </w:tcPr>
          <w:p w14:paraId="34660EEE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19.2%</w:t>
            </w:r>
          </w:p>
        </w:tc>
        <w:tc>
          <w:tcPr>
            <w:tcW w:w="2776" w:type="dxa"/>
          </w:tcPr>
          <w:p w14:paraId="4A577E5A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 xml:space="preserve">0.04 (1), 0.842, -0.03 </w:t>
            </w:r>
          </w:p>
        </w:tc>
      </w:tr>
      <w:tr w:rsidR="00BF4782" w:rsidRPr="00895A4B" w14:paraId="4C84B027" w14:textId="77777777" w:rsidTr="00557A0C">
        <w:trPr>
          <w:trHeight w:val="247"/>
        </w:trPr>
        <w:tc>
          <w:tcPr>
            <w:tcW w:w="3970" w:type="dxa"/>
          </w:tcPr>
          <w:p w14:paraId="5562431D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  <w:bCs/>
              </w:rPr>
              <w:t>Betrayal from partner</w:t>
            </w:r>
          </w:p>
        </w:tc>
        <w:tc>
          <w:tcPr>
            <w:tcW w:w="1559" w:type="dxa"/>
          </w:tcPr>
          <w:p w14:paraId="35B58B79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20.0%</w:t>
            </w:r>
          </w:p>
        </w:tc>
        <w:tc>
          <w:tcPr>
            <w:tcW w:w="1902" w:type="dxa"/>
          </w:tcPr>
          <w:p w14:paraId="10B475EE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15.1%</w:t>
            </w:r>
          </w:p>
        </w:tc>
        <w:tc>
          <w:tcPr>
            <w:tcW w:w="2776" w:type="dxa"/>
          </w:tcPr>
          <w:p w14:paraId="761CDE2F" w14:textId="77777777" w:rsidR="00BF4782" w:rsidRPr="00895A4B" w:rsidRDefault="00BF4782" w:rsidP="00557A0C">
            <w:pPr>
              <w:jc w:val="center"/>
              <w:rPr>
                <w:rFonts w:eastAsia="Calibri"/>
                <w:bCs/>
              </w:rPr>
            </w:pPr>
            <w:r w:rsidRPr="00895A4B">
              <w:rPr>
                <w:rFonts w:eastAsia="Calibri"/>
                <w:bCs/>
              </w:rPr>
              <w:t>22.23 (1), &lt;0.001, -0.06</w:t>
            </w:r>
          </w:p>
        </w:tc>
      </w:tr>
      <w:tr w:rsidR="00BF4782" w:rsidRPr="00895A4B" w14:paraId="6DA84C23" w14:textId="77777777" w:rsidTr="00557A0C">
        <w:trPr>
          <w:trHeight w:val="247"/>
        </w:trPr>
        <w:tc>
          <w:tcPr>
            <w:tcW w:w="3970" w:type="dxa"/>
          </w:tcPr>
          <w:p w14:paraId="1966A468" w14:textId="77777777" w:rsidR="00BF4782" w:rsidRPr="00895A4B" w:rsidRDefault="00BF4782" w:rsidP="00557A0C">
            <w:pPr>
              <w:rPr>
                <w:rFonts w:eastAsia="Calibri"/>
                <w:bCs/>
              </w:rPr>
            </w:pPr>
            <w:r w:rsidRPr="00895A4B">
              <w:rPr>
                <w:rFonts w:eastAsia="Calibri"/>
              </w:rPr>
              <w:t>Partner cheating</w:t>
            </w:r>
          </w:p>
        </w:tc>
        <w:tc>
          <w:tcPr>
            <w:tcW w:w="1559" w:type="dxa"/>
          </w:tcPr>
          <w:p w14:paraId="11BDF443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6.4%</w:t>
            </w:r>
          </w:p>
        </w:tc>
        <w:tc>
          <w:tcPr>
            <w:tcW w:w="1902" w:type="dxa"/>
          </w:tcPr>
          <w:p w14:paraId="3F5076F2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4.7%</w:t>
            </w:r>
          </w:p>
        </w:tc>
        <w:tc>
          <w:tcPr>
            <w:tcW w:w="2776" w:type="dxa"/>
          </w:tcPr>
          <w:p w14:paraId="0CEFFC22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7.70 (1), 0.006, -0.04</w:t>
            </w:r>
          </w:p>
        </w:tc>
      </w:tr>
      <w:tr w:rsidR="00BF4782" w:rsidRPr="00895A4B" w14:paraId="5F5B3929" w14:textId="77777777" w:rsidTr="00557A0C">
        <w:trPr>
          <w:trHeight w:val="263"/>
        </w:trPr>
        <w:tc>
          <w:tcPr>
            <w:tcW w:w="3970" w:type="dxa"/>
          </w:tcPr>
          <w:p w14:paraId="6C7DC5DC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Other betrayal</w:t>
            </w:r>
          </w:p>
        </w:tc>
        <w:tc>
          <w:tcPr>
            <w:tcW w:w="1559" w:type="dxa"/>
          </w:tcPr>
          <w:p w14:paraId="301C7F89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17.7%</w:t>
            </w:r>
          </w:p>
        </w:tc>
        <w:tc>
          <w:tcPr>
            <w:tcW w:w="1902" w:type="dxa"/>
          </w:tcPr>
          <w:p w14:paraId="505572ED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15.7%</w:t>
            </w:r>
          </w:p>
        </w:tc>
        <w:tc>
          <w:tcPr>
            <w:tcW w:w="2776" w:type="dxa"/>
          </w:tcPr>
          <w:p w14:paraId="7926C4DD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4.24 (1), 0.039, -0.03</w:t>
            </w:r>
          </w:p>
        </w:tc>
      </w:tr>
      <w:tr w:rsidR="00BF4782" w:rsidRPr="00895A4B" w14:paraId="730D9FDE" w14:textId="77777777" w:rsidTr="00557A0C">
        <w:trPr>
          <w:trHeight w:val="247"/>
        </w:trPr>
        <w:tc>
          <w:tcPr>
            <w:tcW w:w="3970" w:type="dxa"/>
          </w:tcPr>
          <w:p w14:paraId="49ACC2DE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Arguments</w:t>
            </w:r>
          </w:p>
        </w:tc>
        <w:tc>
          <w:tcPr>
            <w:tcW w:w="1559" w:type="dxa"/>
          </w:tcPr>
          <w:p w14:paraId="03BCAAD9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21.3%</w:t>
            </w:r>
          </w:p>
        </w:tc>
        <w:tc>
          <w:tcPr>
            <w:tcW w:w="1902" w:type="dxa"/>
          </w:tcPr>
          <w:p w14:paraId="77F30565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16.7%</w:t>
            </w:r>
          </w:p>
        </w:tc>
        <w:tc>
          <w:tcPr>
            <w:tcW w:w="2776" w:type="dxa"/>
          </w:tcPr>
          <w:p w14:paraId="4122E73B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19.28 (1), &lt;0.001, -0.06</w:t>
            </w:r>
          </w:p>
        </w:tc>
      </w:tr>
      <w:tr w:rsidR="00BF4782" w:rsidRPr="00895A4B" w14:paraId="65589FC3" w14:textId="77777777" w:rsidTr="00557A0C">
        <w:trPr>
          <w:trHeight w:val="247"/>
        </w:trPr>
        <w:tc>
          <w:tcPr>
            <w:tcW w:w="3970" w:type="dxa"/>
          </w:tcPr>
          <w:p w14:paraId="6CBAF4E4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Life-threating accident</w:t>
            </w:r>
          </w:p>
        </w:tc>
        <w:tc>
          <w:tcPr>
            <w:tcW w:w="1559" w:type="dxa"/>
          </w:tcPr>
          <w:p w14:paraId="5B51C8BC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3.0%</w:t>
            </w:r>
          </w:p>
        </w:tc>
        <w:tc>
          <w:tcPr>
            <w:tcW w:w="1902" w:type="dxa"/>
          </w:tcPr>
          <w:p w14:paraId="6B8EC284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1.9%</w:t>
            </w:r>
          </w:p>
        </w:tc>
        <w:tc>
          <w:tcPr>
            <w:tcW w:w="2776" w:type="dxa"/>
          </w:tcPr>
          <w:p w14:paraId="5EC92335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6.62 (1), 0.010, -0.04</w:t>
            </w:r>
          </w:p>
        </w:tc>
      </w:tr>
      <w:tr w:rsidR="00BF4782" w:rsidRPr="00895A4B" w14:paraId="3255842D" w14:textId="77777777" w:rsidTr="00557A0C">
        <w:trPr>
          <w:trHeight w:val="263"/>
        </w:trPr>
        <w:tc>
          <w:tcPr>
            <w:tcW w:w="3970" w:type="dxa"/>
          </w:tcPr>
          <w:p w14:paraId="13F5F12E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Sexual assault</w:t>
            </w:r>
          </w:p>
        </w:tc>
        <w:tc>
          <w:tcPr>
            <w:tcW w:w="1559" w:type="dxa"/>
          </w:tcPr>
          <w:p w14:paraId="5D32366B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2.1%</w:t>
            </w:r>
          </w:p>
        </w:tc>
        <w:tc>
          <w:tcPr>
            <w:tcW w:w="1902" w:type="dxa"/>
          </w:tcPr>
          <w:p w14:paraId="6A5E965D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3.3%</w:t>
            </w:r>
          </w:p>
        </w:tc>
        <w:tc>
          <w:tcPr>
            <w:tcW w:w="2776" w:type="dxa"/>
          </w:tcPr>
          <w:p w14:paraId="49BB526A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7.73 (1), 0.005, 0.04</w:t>
            </w:r>
          </w:p>
        </w:tc>
      </w:tr>
      <w:tr w:rsidR="00BF4782" w:rsidRPr="00895A4B" w14:paraId="7B1DFCFB" w14:textId="77777777" w:rsidTr="00557A0C">
        <w:trPr>
          <w:trHeight w:val="247"/>
        </w:trPr>
        <w:tc>
          <w:tcPr>
            <w:tcW w:w="3970" w:type="dxa"/>
          </w:tcPr>
          <w:p w14:paraId="15BC79C2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Legal issues</w:t>
            </w:r>
          </w:p>
        </w:tc>
        <w:tc>
          <w:tcPr>
            <w:tcW w:w="1559" w:type="dxa"/>
          </w:tcPr>
          <w:p w14:paraId="7A97BEEC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2.0%</w:t>
            </w:r>
          </w:p>
        </w:tc>
        <w:tc>
          <w:tcPr>
            <w:tcW w:w="1902" w:type="dxa"/>
          </w:tcPr>
          <w:p w14:paraId="2A844D76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1.5%</w:t>
            </w:r>
          </w:p>
        </w:tc>
        <w:tc>
          <w:tcPr>
            <w:tcW w:w="2776" w:type="dxa"/>
          </w:tcPr>
          <w:p w14:paraId="309C66BC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1.88 (1), 0.170, -0.02</w:t>
            </w:r>
          </w:p>
        </w:tc>
      </w:tr>
      <w:tr w:rsidR="00BF4782" w:rsidRPr="00895A4B" w14:paraId="21A5DB99" w14:textId="77777777" w:rsidTr="00557A0C">
        <w:trPr>
          <w:trHeight w:val="247"/>
        </w:trPr>
        <w:tc>
          <w:tcPr>
            <w:tcW w:w="3970" w:type="dxa"/>
          </w:tcPr>
          <w:p w14:paraId="487F1C59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Other stressors</w:t>
            </w:r>
          </w:p>
        </w:tc>
        <w:tc>
          <w:tcPr>
            <w:tcW w:w="1559" w:type="dxa"/>
          </w:tcPr>
          <w:p w14:paraId="4F6F6337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16.6%</w:t>
            </w:r>
          </w:p>
        </w:tc>
        <w:tc>
          <w:tcPr>
            <w:tcW w:w="1902" w:type="dxa"/>
          </w:tcPr>
          <w:p w14:paraId="7F3E097F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11.1%</w:t>
            </w:r>
          </w:p>
        </w:tc>
        <w:tc>
          <w:tcPr>
            <w:tcW w:w="2776" w:type="dxa"/>
          </w:tcPr>
          <w:p w14:paraId="09FF4926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33.93 (1), &lt;.001, -0.08</w:t>
            </w:r>
          </w:p>
        </w:tc>
      </w:tr>
      <w:tr w:rsidR="00BF4782" w:rsidRPr="00895A4B" w14:paraId="60EDE9E3" w14:textId="77777777" w:rsidTr="00557A0C">
        <w:trPr>
          <w:trHeight w:val="263"/>
        </w:trPr>
        <w:tc>
          <w:tcPr>
            <w:tcW w:w="3970" w:type="dxa"/>
          </w:tcPr>
          <w:p w14:paraId="72E6372C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Limited social support</w:t>
            </w:r>
          </w:p>
        </w:tc>
        <w:tc>
          <w:tcPr>
            <w:tcW w:w="1559" w:type="dxa"/>
          </w:tcPr>
          <w:p w14:paraId="04DF94D7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11.4%</w:t>
            </w:r>
          </w:p>
        </w:tc>
        <w:tc>
          <w:tcPr>
            <w:tcW w:w="1902" w:type="dxa"/>
          </w:tcPr>
          <w:p w14:paraId="105DA758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15.8%</w:t>
            </w:r>
          </w:p>
        </w:tc>
        <w:tc>
          <w:tcPr>
            <w:tcW w:w="2776" w:type="dxa"/>
          </w:tcPr>
          <w:p w14:paraId="73E98706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21.00 (1), &lt;.001, 0.06</w:t>
            </w:r>
          </w:p>
        </w:tc>
      </w:tr>
      <w:tr w:rsidR="00BF4782" w:rsidRPr="00895A4B" w14:paraId="08331976" w14:textId="77777777" w:rsidTr="00557A0C">
        <w:trPr>
          <w:trHeight w:val="247"/>
        </w:trPr>
        <w:tc>
          <w:tcPr>
            <w:tcW w:w="3970" w:type="dxa"/>
            <w:tcBorders>
              <w:bottom w:val="single" w:sz="4" w:space="0" w:color="auto"/>
            </w:tcBorders>
          </w:tcPr>
          <w:p w14:paraId="22329B48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Severe overall stress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7BEFA1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  <w:b/>
                <w:bCs/>
              </w:rPr>
              <w:t>16.8%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4FA49821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  <w:b/>
                <w:bCs/>
              </w:rPr>
              <w:t>13.0%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786CFD01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14.90 (1), &lt;.001, -0.05</w:t>
            </w:r>
          </w:p>
        </w:tc>
      </w:tr>
      <w:tr w:rsidR="00BF4782" w:rsidRPr="00895A4B" w14:paraId="34F93143" w14:textId="77777777" w:rsidTr="00557A0C">
        <w:trPr>
          <w:trHeight w:val="247"/>
        </w:trPr>
        <w:tc>
          <w:tcPr>
            <w:tcW w:w="3970" w:type="dxa"/>
            <w:tcBorders>
              <w:top w:val="single" w:sz="4" w:space="0" w:color="auto"/>
            </w:tcBorders>
          </w:tcPr>
          <w:p w14:paraId="2B646E5A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  <w:b/>
              </w:rPr>
              <w:t>Mental health symptoms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EA4C29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25789617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</w:p>
        </w:tc>
        <w:tc>
          <w:tcPr>
            <w:tcW w:w="2776" w:type="dxa"/>
            <w:tcBorders>
              <w:top w:val="single" w:sz="4" w:space="0" w:color="auto"/>
            </w:tcBorders>
          </w:tcPr>
          <w:p w14:paraId="1E22B7FD" w14:textId="77777777" w:rsidR="00BF4782" w:rsidRPr="00895A4B" w:rsidRDefault="00BF4782" w:rsidP="00557A0C">
            <w:pPr>
              <w:jc w:val="center"/>
              <w:rPr>
                <w:rFonts w:eastAsia="Calibri"/>
                <w:b/>
              </w:rPr>
            </w:pPr>
          </w:p>
        </w:tc>
      </w:tr>
      <w:tr w:rsidR="00BF4782" w:rsidRPr="00895A4B" w14:paraId="70C901AB" w14:textId="77777777" w:rsidTr="00557A0C">
        <w:trPr>
          <w:trHeight w:val="247"/>
        </w:trPr>
        <w:tc>
          <w:tcPr>
            <w:tcW w:w="3970" w:type="dxa"/>
          </w:tcPr>
          <w:p w14:paraId="56E3B4B3" w14:textId="77777777" w:rsidR="00BF4782" w:rsidRPr="00895A4B" w:rsidRDefault="00BF4782" w:rsidP="00557A0C">
            <w:pPr>
              <w:rPr>
                <w:rFonts w:eastAsia="Calibri"/>
                <w:b/>
              </w:rPr>
            </w:pPr>
            <w:r w:rsidRPr="00895A4B">
              <w:rPr>
                <w:rFonts w:eastAsia="Calibri"/>
              </w:rPr>
              <w:t>ADHD 6-month</w:t>
            </w:r>
          </w:p>
        </w:tc>
        <w:tc>
          <w:tcPr>
            <w:tcW w:w="1559" w:type="dxa"/>
          </w:tcPr>
          <w:p w14:paraId="78981D4D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30.4%</w:t>
            </w:r>
          </w:p>
        </w:tc>
        <w:tc>
          <w:tcPr>
            <w:tcW w:w="1902" w:type="dxa"/>
          </w:tcPr>
          <w:p w14:paraId="7EA910D9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31.4%</w:t>
            </w:r>
          </w:p>
        </w:tc>
        <w:tc>
          <w:tcPr>
            <w:tcW w:w="2776" w:type="dxa"/>
          </w:tcPr>
          <w:p w14:paraId="36F85B08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0.59 (1), 0.442, 0.01</w:t>
            </w:r>
          </w:p>
        </w:tc>
      </w:tr>
      <w:tr w:rsidR="00BF4782" w:rsidRPr="00895A4B" w14:paraId="6E5295DE" w14:textId="77777777" w:rsidTr="00557A0C">
        <w:trPr>
          <w:trHeight w:val="263"/>
        </w:trPr>
        <w:tc>
          <w:tcPr>
            <w:tcW w:w="3970" w:type="dxa"/>
          </w:tcPr>
          <w:p w14:paraId="6A51ED10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  <w:bCs/>
              </w:rPr>
              <w:t>Major Depressive Episode 12-month</w:t>
            </w:r>
          </w:p>
        </w:tc>
        <w:tc>
          <w:tcPr>
            <w:tcW w:w="1559" w:type="dxa"/>
          </w:tcPr>
          <w:p w14:paraId="64006709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20.2%</w:t>
            </w:r>
          </w:p>
        </w:tc>
        <w:tc>
          <w:tcPr>
            <w:tcW w:w="1902" w:type="dxa"/>
          </w:tcPr>
          <w:p w14:paraId="7E7DB781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16.1%</w:t>
            </w:r>
          </w:p>
        </w:tc>
        <w:tc>
          <w:tcPr>
            <w:tcW w:w="2776" w:type="dxa"/>
          </w:tcPr>
          <w:p w14:paraId="37F5DE01" w14:textId="77777777" w:rsidR="00BF4782" w:rsidRPr="00895A4B" w:rsidRDefault="00BF4782" w:rsidP="00557A0C">
            <w:pPr>
              <w:jc w:val="center"/>
              <w:rPr>
                <w:rFonts w:eastAsia="Calibri"/>
                <w:bCs/>
              </w:rPr>
            </w:pPr>
            <w:r w:rsidRPr="00895A4B">
              <w:rPr>
                <w:rFonts w:eastAsia="Calibri"/>
                <w:bCs/>
              </w:rPr>
              <w:t>15.14 (1), &lt;0.001, -0.05</w:t>
            </w:r>
          </w:p>
        </w:tc>
      </w:tr>
      <w:tr w:rsidR="00BF4782" w:rsidRPr="00895A4B" w14:paraId="2477736F" w14:textId="77777777" w:rsidTr="00557A0C">
        <w:trPr>
          <w:trHeight w:val="247"/>
        </w:trPr>
        <w:tc>
          <w:tcPr>
            <w:tcW w:w="3970" w:type="dxa"/>
          </w:tcPr>
          <w:p w14:paraId="714C46C1" w14:textId="77777777" w:rsidR="00BF4782" w:rsidRPr="00895A4B" w:rsidRDefault="00BF4782" w:rsidP="00557A0C">
            <w:pPr>
              <w:rPr>
                <w:rFonts w:eastAsia="Calibri"/>
                <w:bCs/>
              </w:rPr>
            </w:pPr>
            <w:r w:rsidRPr="00895A4B">
              <w:rPr>
                <w:rFonts w:eastAsia="Calibri"/>
              </w:rPr>
              <w:t>Generalized Anxiety Disorder 12-month</w:t>
            </w:r>
          </w:p>
        </w:tc>
        <w:tc>
          <w:tcPr>
            <w:tcW w:w="1559" w:type="dxa"/>
          </w:tcPr>
          <w:p w14:paraId="1643438A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13.4%</w:t>
            </w:r>
          </w:p>
        </w:tc>
        <w:tc>
          <w:tcPr>
            <w:tcW w:w="1902" w:type="dxa"/>
          </w:tcPr>
          <w:p w14:paraId="2D82CE7D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4.1%</w:t>
            </w:r>
          </w:p>
        </w:tc>
        <w:tc>
          <w:tcPr>
            <w:tcW w:w="2776" w:type="dxa"/>
          </w:tcPr>
          <w:p w14:paraId="0E386495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144.72 (1), &lt;0.001, -0.16</w:t>
            </w:r>
          </w:p>
        </w:tc>
      </w:tr>
      <w:tr w:rsidR="00BF4782" w:rsidRPr="00895A4B" w14:paraId="5488737D" w14:textId="77777777" w:rsidTr="00557A0C">
        <w:trPr>
          <w:trHeight w:val="247"/>
        </w:trPr>
        <w:tc>
          <w:tcPr>
            <w:tcW w:w="3970" w:type="dxa"/>
          </w:tcPr>
          <w:p w14:paraId="159431DC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Panic Attack 12-month</w:t>
            </w:r>
          </w:p>
        </w:tc>
        <w:tc>
          <w:tcPr>
            <w:tcW w:w="1559" w:type="dxa"/>
          </w:tcPr>
          <w:p w14:paraId="714971CD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8.9%</w:t>
            </w:r>
          </w:p>
        </w:tc>
        <w:tc>
          <w:tcPr>
            <w:tcW w:w="1902" w:type="dxa"/>
          </w:tcPr>
          <w:p w14:paraId="299FBE1C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6.2%</w:t>
            </w:r>
          </w:p>
        </w:tc>
        <w:tc>
          <w:tcPr>
            <w:tcW w:w="2776" w:type="dxa"/>
          </w:tcPr>
          <w:p w14:paraId="704CFCBB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14.49 (1), &lt;0.001, -0.05</w:t>
            </w:r>
          </w:p>
        </w:tc>
      </w:tr>
      <w:tr w:rsidR="00BF4782" w:rsidRPr="00895A4B" w14:paraId="03C7BD6A" w14:textId="77777777" w:rsidTr="00557A0C">
        <w:trPr>
          <w:trHeight w:val="263"/>
        </w:trPr>
        <w:tc>
          <w:tcPr>
            <w:tcW w:w="3970" w:type="dxa"/>
          </w:tcPr>
          <w:p w14:paraId="11C36F6F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Broad Mania 12-month</w:t>
            </w:r>
          </w:p>
        </w:tc>
        <w:tc>
          <w:tcPr>
            <w:tcW w:w="1559" w:type="dxa"/>
          </w:tcPr>
          <w:p w14:paraId="1196B3D1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5.4%</w:t>
            </w:r>
          </w:p>
        </w:tc>
        <w:tc>
          <w:tcPr>
            <w:tcW w:w="1902" w:type="dxa"/>
          </w:tcPr>
          <w:p w14:paraId="5D7D1F22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5.0%</w:t>
            </w:r>
          </w:p>
        </w:tc>
        <w:tc>
          <w:tcPr>
            <w:tcW w:w="2776" w:type="dxa"/>
          </w:tcPr>
          <w:p w14:paraId="24203CC3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0.37 (1), 0.544, -0.01</w:t>
            </w:r>
          </w:p>
        </w:tc>
      </w:tr>
      <w:tr w:rsidR="00BF4782" w:rsidRPr="00895A4B" w14:paraId="1BD4D9A2" w14:textId="77777777" w:rsidTr="00557A0C">
        <w:trPr>
          <w:trHeight w:val="247"/>
        </w:trPr>
        <w:tc>
          <w:tcPr>
            <w:tcW w:w="3970" w:type="dxa"/>
          </w:tcPr>
          <w:p w14:paraId="20BA444E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Alcohol dependence 12-month</w:t>
            </w:r>
          </w:p>
        </w:tc>
        <w:tc>
          <w:tcPr>
            <w:tcW w:w="1559" w:type="dxa"/>
          </w:tcPr>
          <w:p w14:paraId="24DB320A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5.8%</w:t>
            </w:r>
          </w:p>
        </w:tc>
        <w:tc>
          <w:tcPr>
            <w:tcW w:w="1902" w:type="dxa"/>
          </w:tcPr>
          <w:p w14:paraId="081B6AF9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5.4%</w:t>
            </w:r>
          </w:p>
        </w:tc>
        <w:tc>
          <w:tcPr>
            <w:tcW w:w="2776" w:type="dxa"/>
          </w:tcPr>
          <w:p w14:paraId="1EE394EC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0.57 (1), 0.449, -0.01</w:t>
            </w:r>
          </w:p>
        </w:tc>
      </w:tr>
      <w:tr w:rsidR="00BF4782" w:rsidRPr="00895A4B" w14:paraId="3E3E6B7A" w14:textId="77777777" w:rsidTr="00557A0C">
        <w:trPr>
          <w:trHeight w:val="247"/>
        </w:trPr>
        <w:tc>
          <w:tcPr>
            <w:tcW w:w="3970" w:type="dxa"/>
          </w:tcPr>
          <w:p w14:paraId="4FADE2A8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Substance dependence 12-month</w:t>
            </w:r>
          </w:p>
        </w:tc>
        <w:tc>
          <w:tcPr>
            <w:tcW w:w="1559" w:type="dxa"/>
          </w:tcPr>
          <w:p w14:paraId="5CDD39D2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4.4%</w:t>
            </w:r>
          </w:p>
        </w:tc>
        <w:tc>
          <w:tcPr>
            <w:tcW w:w="1902" w:type="dxa"/>
          </w:tcPr>
          <w:p w14:paraId="2E00119F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3.2%</w:t>
            </w:r>
          </w:p>
        </w:tc>
        <w:tc>
          <w:tcPr>
            <w:tcW w:w="2776" w:type="dxa"/>
          </w:tcPr>
          <w:p w14:paraId="53B0BC8E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4.69 (1), 0.030, -0.03</w:t>
            </w:r>
          </w:p>
        </w:tc>
      </w:tr>
      <w:tr w:rsidR="00BF4782" w:rsidRPr="00895A4B" w14:paraId="767CED3C" w14:textId="77777777" w:rsidTr="00557A0C">
        <w:trPr>
          <w:trHeight w:val="263"/>
        </w:trPr>
        <w:tc>
          <w:tcPr>
            <w:tcW w:w="3970" w:type="dxa"/>
          </w:tcPr>
          <w:p w14:paraId="7BAE03A1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Lifetime Intermittent Explosive Disorder</w:t>
            </w:r>
          </w:p>
        </w:tc>
        <w:tc>
          <w:tcPr>
            <w:tcW w:w="1559" w:type="dxa"/>
          </w:tcPr>
          <w:p w14:paraId="5DCE2F4C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29.1%</w:t>
            </w:r>
          </w:p>
        </w:tc>
        <w:tc>
          <w:tcPr>
            <w:tcW w:w="1902" w:type="dxa"/>
          </w:tcPr>
          <w:p w14:paraId="49F96188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17.7%</w:t>
            </w:r>
          </w:p>
        </w:tc>
        <w:tc>
          <w:tcPr>
            <w:tcW w:w="2776" w:type="dxa"/>
          </w:tcPr>
          <w:p w14:paraId="7F1F7FF6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97.57 (1), &lt;0.001, -0.13</w:t>
            </w:r>
          </w:p>
        </w:tc>
      </w:tr>
      <w:tr w:rsidR="00BF4782" w:rsidRPr="00895A4B" w14:paraId="639A6DE0" w14:textId="77777777" w:rsidTr="00557A0C">
        <w:trPr>
          <w:trHeight w:val="247"/>
        </w:trPr>
        <w:tc>
          <w:tcPr>
            <w:tcW w:w="3970" w:type="dxa"/>
          </w:tcPr>
          <w:p w14:paraId="31A61427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Lifetime Post-Traumatic Stress-Disorder</w:t>
            </w:r>
          </w:p>
        </w:tc>
        <w:tc>
          <w:tcPr>
            <w:tcW w:w="1559" w:type="dxa"/>
          </w:tcPr>
          <w:p w14:paraId="4B5FF1A9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51.0%</w:t>
            </w:r>
          </w:p>
        </w:tc>
        <w:tc>
          <w:tcPr>
            <w:tcW w:w="1902" w:type="dxa"/>
          </w:tcPr>
          <w:p w14:paraId="3AC6C3E6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40.6%</w:t>
            </w:r>
          </w:p>
        </w:tc>
        <w:tc>
          <w:tcPr>
            <w:tcW w:w="2776" w:type="dxa"/>
          </w:tcPr>
          <w:p w14:paraId="765630C8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59.92 (1), &lt;0.001, -0.11</w:t>
            </w:r>
          </w:p>
        </w:tc>
      </w:tr>
      <w:tr w:rsidR="00BF4782" w:rsidRPr="00895A4B" w14:paraId="19E0AA05" w14:textId="77777777" w:rsidTr="00557A0C">
        <w:trPr>
          <w:trHeight w:val="247"/>
        </w:trPr>
        <w:tc>
          <w:tcPr>
            <w:tcW w:w="3970" w:type="dxa"/>
          </w:tcPr>
          <w:p w14:paraId="36762914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Lifetime Binging and/or purging</w:t>
            </w:r>
          </w:p>
        </w:tc>
        <w:tc>
          <w:tcPr>
            <w:tcW w:w="1559" w:type="dxa"/>
          </w:tcPr>
          <w:p w14:paraId="6E12C406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27.6%</w:t>
            </w:r>
          </w:p>
        </w:tc>
        <w:tc>
          <w:tcPr>
            <w:tcW w:w="1902" w:type="dxa"/>
          </w:tcPr>
          <w:p w14:paraId="60F6F943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23.3%</w:t>
            </w:r>
          </w:p>
        </w:tc>
        <w:tc>
          <w:tcPr>
            <w:tcW w:w="2776" w:type="dxa"/>
          </w:tcPr>
          <w:p w14:paraId="7DC56C82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13.19 (1), &lt;0.001, -0.05</w:t>
            </w:r>
          </w:p>
        </w:tc>
      </w:tr>
      <w:tr w:rsidR="00BF4782" w:rsidRPr="00895A4B" w14:paraId="5460A588" w14:textId="77777777" w:rsidTr="00557A0C">
        <w:trPr>
          <w:trHeight w:val="263"/>
        </w:trPr>
        <w:tc>
          <w:tcPr>
            <w:tcW w:w="3970" w:type="dxa"/>
            <w:tcBorders>
              <w:bottom w:val="single" w:sz="4" w:space="0" w:color="auto"/>
            </w:tcBorders>
          </w:tcPr>
          <w:p w14:paraId="5AE73FC8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  <w:bCs/>
              </w:rPr>
              <w:t>Lifetime Psychosis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86BDCF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10.6%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702CAC73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10.9%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7CE0BA86" w14:textId="77777777" w:rsidR="00BF4782" w:rsidRPr="00895A4B" w:rsidRDefault="00BF4782" w:rsidP="00557A0C">
            <w:pPr>
              <w:jc w:val="center"/>
              <w:rPr>
                <w:rFonts w:eastAsia="Calibri"/>
                <w:bCs/>
              </w:rPr>
            </w:pPr>
            <w:r w:rsidRPr="00895A4B">
              <w:rPr>
                <w:rFonts w:eastAsia="Calibri"/>
                <w:bCs/>
              </w:rPr>
              <w:t>0.15 (1), 0.696, 0.01</w:t>
            </w:r>
          </w:p>
        </w:tc>
      </w:tr>
      <w:tr w:rsidR="00BF4782" w:rsidRPr="00895A4B" w14:paraId="34708F49" w14:textId="77777777" w:rsidTr="00557A0C">
        <w:trPr>
          <w:trHeight w:val="247"/>
        </w:trPr>
        <w:tc>
          <w:tcPr>
            <w:tcW w:w="3970" w:type="dxa"/>
          </w:tcPr>
          <w:p w14:paraId="1ABB402E" w14:textId="77777777" w:rsidR="00BF4782" w:rsidRPr="00895A4B" w:rsidRDefault="00BF4782" w:rsidP="00557A0C">
            <w:pPr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Suicide and self-injury</w:t>
            </w:r>
          </w:p>
        </w:tc>
        <w:tc>
          <w:tcPr>
            <w:tcW w:w="1559" w:type="dxa"/>
          </w:tcPr>
          <w:p w14:paraId="1C99DC29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</w:p>
        </w:tc>
        <w:tc>
          <w:tcPr>
            <w:tcW w:w="1902" w:type="dxa"/>
          </w:tcPr>
          <w:p w14:paraId="559FD441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</w:p>
        </w:tc>
        <w:tc>
          <w:tcPr>
            <w:tcW w:w="2776" w:type="dxa"/>
          </w:tcPr>
          <w:p w14:paraId="6F9EA6C4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</w:p>
        </w:tc>
      </w:tr>
      <w:tr w:rsidR="00BF4782" w:rsidRPr="00895A4B" w14:paraId="43C38536" w14:textId="77777777" w:rsidTr="00557A0C">
        <w:trPr>
          <w:trHeight w:val="263"/>
        </w:trPr>
        <w:tc>
          <w:tcPr>
            <w:tcW w:w="3970" w:type="dxa"/>
          </w:tcPr>
          <w:p w14:paraId="5D35B484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Lifetime suicide attempt</w:t>
            </w:r>
          </w:p>
        </w:tc>
        <w:tc>
          <w:tcPr>
            <w:tcW w:w="1559" w:type="dxa"/>
          </w:tcPr>
          <w:p w14:paraId="705B135A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8.1%</w:t>
            </w:r>
          </w:p>
        </w:tc>
        <w:tc>
          <w:tcPr>
            <w:tcW w:w="1902" w:type="dxa"/>
          </w:tcPr>
          <w:p w14:paraId="71025702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7.4%</w:t>
            </w:r>
          </w:p>
        </w:tc>
        <w:tc>
          <w:tcPr>
            <w:tcW w:w="2776" w:type="dxa"/>
          </w:tcPr>
          <w:p w14:paraId="01D0D68D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t>0.93, 0.336, 0.01</w:t>
            </w:r>
          </w:p>
        </w:tc>
      </w:tr>
      <w:tr w:rsidR="00BF4782" w:rsidRPr="00895A4B" w14:paraId="6E6D5BF5" w14:textId="77777777" w:rsidTr="00557A0C">
        <w:trPr>
          <w:trHeight w:val="247"/>
        </w:trPr>
        <w:tc>
          <w:tcPr>
            <w:tcW w:w="3970" w:type="dxa"/>
          </w:tcPr>
          <w:p w14:paraId="3EDA45FB" w14:textId="77777777" w:rsidR="00BF4782" w:rsidRPr="00895A4B" w:rsidRDefault="00BF4782" w:rsidP="00557A0C">
            <w:pPr>
              <w:rPr>
                <w:rFonts w:eastAsia="Calibri"/>
              </w:rPr>
            </w:pPr>
            <w:r w:rsidRPr="00895A4B">
              <w:rPr>
                <w:rFonts w:eastAsia="Calibri"/>
              </w:rPr>
              <w:t>NSSI 12-months</w:t>
            </w:r>
          </w:p>
        </w:tc>
        <w:tc>
          <w:tcPr>
            <w:tcW w:w="1559" w:type="dxa"/>
          </w:tcPr>
          <w:p w14:paraId="56BB8519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21.9%</w:t>
            </w:r>
          </w:p>
        </w:tc>
        <w:tc>
          <w:tcPr>
            <w:tcW w:w="1902" w:type="dxa"/>
          </w:tcPr>
          <w:p w14:paraId="72EE04E4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12.0%</w:t>
            </w:r>
          </w:p>
        </w:tc>
        <w:tc>
          <w:tcPr>
            <w:tcW w:w="2776" w:type="dxa"/>
          </w:tcPr>
          <w:p w14:paraId="303EA5DA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t xml:space="preserve">92.95(1), </w:t>
            </w:r>
            <w:r w:rsidRPr="00895A4B">
              <w:rPr>
                <w:i/>
                <w:iCs/>
              </w:rPr>
              <w:t>&lt;</w:t>
            </w:r>
            <w:r w:rsidRPr="00895A4B">
              <w:t>0.001,0.13</w:t>
            </w:r>
          </w:p>
        </w:tc>
      </w:tr>
      <w:tr w:rsidR="00BF4782" w:rsidRPr="00895A4B" w14:paraId="085AEE32" w14:textId="77777777" w:rsidTr="00557A0C">
        <w:trPr>
          <w:trHeight w:val="247"/>
        </w:trPr>
        <w:tc>
          <w:tcPr>
            <w:tcW w:w="3970" w:type="dxa"/>
          </w:tcPr>
          <w:p w14:paraId="746DB5F2" w14:textId="77777777" w:rsidR="00BF4782" w:rsidRPr="00895A4B" w:rsidRDefault="00BF4782" w:rsidP="00557A0C">
            <w:pPr>
              <w:rPr>
                <w:rFonts w:eastAsia="Calibri"/>
                <w:bCs/>
              </w:rPr>
            </w:pPr>
            <w:r w:rsidRPr="00895A4B">
              <w:rPr>
                <w:rFonts w:eastAsia="Calibri"/>
              </w:rPr>
              <w:t>Suicidal ideation 12-month</w:t>
            </w:r>
          </w:p>
        </w:tc>
        <w:tc>
          <w:tcPr>
            <w:tcW w:w="1559" w:type="dxa"/>
          </w:tcPr>
          <w:p w14:paraId="2FE9ED24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29.7%</w:t>
            </w:r>
          </w:p>
        </w:tc>
        <w:tc>
          <w:tcPr>
            <w:tcW w:w="1902" w:type="dxa"/>
          </w:tcPr>
          <w:p w14:paraId="3C3B4B08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26.1%</w:t>
            </w:r>
          </w:p>
        </w:tc>
        <w:tc>
          <w:tcPr>
            <w:tcW w:w="2776" w:type="dxa"/>
          </w:tcPr>
          <w:p w14:paraId="49BA3A49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t xml:space="preserve">8.82 (1), </w:t>
            </w:r>
            <w:r w:rsidRPr="00895A4B">
              <w:rPr>
                <w:i/>
                <w:iCs/>
              </w:rPr>
              <w:t>&lt;</w:t>
            </w:r>
            <w:r w:rsidRPr="00895A4B">
              <w:t>0.001, 0.04</w:t>
            </w:r>
          </w:p>
        </w:tc>
      </w:tr>
      <w:tr w:rsidR="00BF4782" w:rsidRPr="00895A4B" w14:paraId="44E7B9FC" w14:textId="77777777" w:rsidTr="00557A0C">
        <w:trPr>
          <w:trHeight w:val="263"/>
        </w:trPr>
        <w:tc>
          <w:tcPr>
            <w:tcW w:w="3970" w:type="dxa"/>
          </w:tcPr>
          <w:p w14:paraId="2370A851" w14:textId="77777777" w:rsidR="00BF4782" w:rsidRPr="00895A4B" w:rsidRDefault="00BF4782" w:rsidP="00557A0C">
            <w:pPr>
              <w:rPr>
                <w:rFonts w:eastAsia="Calibri"/>
                <w:bCs/>
              </w:rPr>
            </w:pPr>
            <w:r w:rsidRPr="00895A4B">
              <w:rPr>
                <w:rFonts w:eastAsia="Calibri"/>
                <w:bCs/>
              </w:rPr>
              <w:t>Suicide plan 12-month</w:t>
            </w:r>
          </w:p>
        </w:tc>
        <w:tc>
          <w:tcPr>
            <w:tcW w:w="1559" w:type="dxa"/>
          </w:tcPr>
          <w:p w14:paraId="33F5EF16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15.8%</w:t>
            </w:r>
          </w:p>
        </w:tc>
        <w:tc>
          <w:tcPr>
            <w:tcW w:w="1902" w:type="dxa"/>
          </w:tcPr>
          <w:p w14:paraId="7CE1F9A7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rPr>
                <w:rFonts w:eastAsia="Calibri"/>
                <w:b/>
                <w:bCs/>
              </w:rPr>
              <w:t>11.9%</w:t>
            </w:r>
          </w:p>
        </w:tc>
        <w:tc>
          <w:tcPr>
            <w:tcW w:w="2776" w:type="dxa"/>
          </w:tcPr>
          <w:p w14:paraId="043373A2" w14:textId="77777777" w:rsidR="00BF4782" w:rsidRPr="00895A4B" w:rsidRDefault="00BF4782" w:rsidP="00557A0C">
            <w:pPr>
              <w:jc w:val="center"/>
              <w:rPr>
                <w:rFonts w:eastAsia="Calibri"/>
                <w:bCs/>
              </w:rPr>
            </w:pPr>
            <w:r w:rsidRPr="00895A4B">
              <w:t xml:space="preserve">17.27(1), </w:t>
            </w:r>
            <w:r w:rsidRPr="00895A4B">
              <w:rPr>
                <w:i/>
                <w:iCs/>
              </w:rPr>
              <w:t>&lt;</w:t>
            </w:r>
            <w:r w:rsidRPr="00895A4B">
              <w:t>0.001, 0.06</w:t>
            </w:r>
          </w:p>
        </w:tc>
      </w:tr>
      <w:tr w:rsidR="00BF4782" w:rsidRPr="00895A4B" w14:paraId="5DD602F0" w14:textId="77777777" w:rsidTr="00557A0C">
        <w:trPr>
          <w:trHeight w:val="247"/>
        </w:trPr>
        <w:tc>
          <w:tcPr>
            <w:tcW w:w="3970" w:type="dxa"/>
            <w:tcBorders>
              <w:bottom w:val="single" w:sz="4" w:space="0" w:color="auto"/>
            </w:tcBorders>
          </w:tcPr>
          <w:p w14:paraId="08D6D1DD" w14:textId="77777777" w:rsidR="00BF4782" w:rsidRPr="00895A4B" w:rsidRDefault="00BF4782" w:rsidP="00557A0C">
            <w:pPr>
              <w:rPr>
                <w:rFonts w:eastAsia="Calibri"/>
                <w:bCs/>
              </w:rPr>
            </w:pPr>
            <w:r w:rsidRPr="00895A4B">
              <w:rPr>
                <w:rFonts w:eastAsia="Calibri"/>
              </w:rPr>
              <w:t>Suicide attempt 12-month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3DD28B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2.1%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42C2EE5F" w14:textId="77777777" w:rsidR="00BF4782" w:rsidRPr="00895A4B" w:rsidRDefault="00BF4782" w:rsidP="00557A0C">
            <w:pPr>
              <w:jc w:val="center"/>
              <w:rPr>
                <w:rFonts w:eastAsia="Calibri"/>
              </w:rPr>
            </w:pPr>
            <w:r w:rsidRPr="00895A4B">
              <w:rPr>
                <w:rFonts w:eastAsia="Calibri"/>
              </w:rPr>
              <w:t>2.3%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4B3F7E1D" w14:textId="77777777" w:rsidR="00BF4782" w:rsidRPr="00895A4B" w:rsidRDefault="00BF4782" w:rsidP="00557A0C">
            <w:pPr>
              <w:jc w:val="center"/>
              <w:rPr>
                <w:rFonts w:eastAsia="Calibri"/>
                <w:b/>
                <w:bCs/>
              </w:rPr>
            </w:pPr>
            <w:r w:rsidRPr="00895A4B">
              <w:t>0.30 (1), 0.583, 0.01</w:t>
            </w:r>
          </w:p>
        </w:tc>
      </w:tr>
    </w:tbl>
    <w:p w14:paraId="763B9A4F" w14:textId="77777777" w:rsidR="00BF4782" w:rsidRDefault="00BF4782" w:rsidP="00BF4782">
      <w:r w:rsidRPr="002E32E9">
        <w:rPr>
          <w:i/>
          <w:iCs/>
        </w:rPr>
        <w:t>Note.</w:t>
      </w:r>
      <w:r w:rsidRPr="002E32E9">
        <w:rPr>
          <w:vertAlign w:val="superscript"/>
        </w:rPr>
        <w:t xml:space="preserve"> </w:t>
      </w:r>
      <w:proofErr w:type="spellStart"/>
      <w:r w:rsidRPr="002E32E9">
        <w:rPr>
          <w:vertAlign w:val="superscript"/>
        </w:rPr>
        <w:t>a</w:t>
      </w:r>
      <w:r w:rsidRPr="002E32E9">
        <w:t>High</w:t>
      </w:r>
      <w:proofErr w:type="spellEnd"/>
      <w:r w:rsidRPr="002E32E9">
        <w:t xml:space="preserve"> education was defined as having a least a </w:t>
      </w:r>
      <w:proofErr w:type="gramStart"/>
      <w:r w:rsidRPr="002E32E9">
        <w:t>Bachelor’s</w:t>
      </w:r>
      <w:proofErr w:type="gramEnd"/>
      <w:r w:rsidRPr="002E32E9">
        <w:t xml:space="preserve"> degree</w:t>
      </w:r>
      <w:r>
        <w:t xml:space="preserve">. Pre-COVID-19 comprised of the 2016, 2017, 2018, and 2019 cohorts. Post/During COVID-19 comprised of the 2020, 2021, and 2022 cohorts. Associations were </w:t>
      </w:r>
      <w:r w:rsidRPr="00283DE1">
        <w:rPr>
          <w:i/>
          <w:iCs/>
        </w:rPr>
        <w:t>p</w:t>
      </w:r>
      <w:r>
        <w:t xml:space="preserve"> </w:t>
      </w:r>
      <w:r w:rsidRPr="00FC2144">
        <w:t>≤</w:t>
      </w:r>
      <w:r>
        <w:t xml:space="preserve"> 0.001 are </w:t>
      </w:r>
      <w:proofErr w:type="gramStart"/>
      <w:r>
        <w:t>bolded</w:t>
      </w:r>
      <w:proofErr w:type="gramEnd"/>
    </w:p>
    <w:p w14:paraId="679BC2D5" w14:textId="77777777" w:rsidR="00BF4782" w:rsidRPr="00CF00C2" w:rsidRDefault="00BF4782" w:rsidP="00BF4782">
      <w:pPr>
        <w:rPr>
          <w:b/>
        </w:rPr>
      </w:pPr>
    </w:p>
    <w:p w14:paraId="23AFF475" w14:textId="77777777" w:rsidR="005112C0" w:rsidRDefault="005112C0"/>
    <w:sectPr w:rsidR="00511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82"/>
    <w:rsid w:val="0000108A"/>
    <w:rsid w:val="000020B8"/>
    <w:rsid w:val="0000243E"/>
    <w:rsid w:val="0001089B"/>
    <w:rsid w:val="0001652F"/>
    <w:rsid w:val="00017825"/>
    <w:rsid w:val="000217AC"/>
    <w:rsid w:val="00030232"/>
    <w:rsid w:val="000320BA"/>
    <w:rsid w:val="00033DEA"/>
    <w:rsid w:val="000350FF"/>
    <w:rsid w:val="00035859"/>
    <w:rsid w:val="000435F3"/>
    <w:rsid w:val="00043938"/>
    <w:rsid w:val="00044871"/>
    <w:rsid w:val="000466B1"/>
    <w:rsid w:val="00046820"/>
    <w:rsid w:val="000476A5"/>
    <w:rsid w:val="00054490"/>
    <w:rsid w:val="00061B0D"/>
    <w:rsid w:val="00063267"/>
    <w:rsid w:val="0007241E"/>
    <w:rsid w:val="00075981"/>
    <w:rsid w:val="000766C0"/>
    <w:rsid w:val="000766C7"/>
    <w:rsid w:val="00076E32"/>
    <w:rsid w:val="00081D0D"/>
    <w:rsid w:val="00091A19"/>
    <w:rsid w:val="000945D3"/>
    <w:rsid w:val="0009623F"/>
    <w:rsid w:val="000966EA"/>
    <w:rsid w:val="000A1368"/>
    <w:rsid w:val="000A7FD5"/>
    <w:rsid w:val="000B1F19"/>
    <w:rsid w:val="000B2E59"/>
    <w:rsid w:val="000B327B"/>
    <w:rsid w:val="000B50DF"/>
    <w:rsid w:val="000C3517"/>
    <w:rsid w:val="000C4784"/>
    <w:rsid w:val="000D44CA"/>
    <w:rsid w:val="000D5295"/>
    <w:rsid w:val="000D558F"/>
    <w:rsid w:val="000D768F"/>
    <w:rsid w:val="000E1350"/>
    <w:rsid w:val="000E2E1D"/>
    <w:rsid w:val="000E3926"/>
    <w:rsid w:val="000F17C5"/>
    <w:rsid w:val="000F2D3B"/>
    <w:rsid w:val="00101E98"/>
    <w:rsid w:val="001041EF"/>
    <w:rsid w:val="00106B5F"/>
    <w:rsid w:val="00112CF3"/>
    <w:rsid w:val="00113417"/>
    <w:rsid w:val="00114C15"/>
    <w:rsid w:val="0012012B"/>
    <w:rsid w:val="001204BD"/>
    <w:rsid w:val="00121481"/>
    <w:rsid w:val="001279A3"/>
    <w:rsid w:val="00132F6C"/>
    <w:rsid w:val="00133ADE"/>
    <w:rsid w:val="0013602C"/>
    <w:rsid w:val="0013757D"/>
    <w:rsid w:val="00137CB3"/>
    <w:rsid w:val="001401F3"/>
    <w:rsid w:val="001409BB"/>
    <w:rsid w:val="001474FF"/>
    <w:rsid w:val="001518E0"/>
    <w:rsid w:val="00151E69"/>
    <w:rsid w:val="001536F2"/>
    <w:rsid w:val="00156270"/>
    <w:rsid w:val="001567C1"/>
    <w:rsid w:val="001636E5"/>
    <w:rsid w:val="00165BEF"/>
    <w:rsid w:val="00166651"/>
    <w:rsid w:val="001670BB"/>
    <w:rsid w:val="001677DC"/>
    <w:rsid w:val="001711C9"/>
    <w:rsid w:val="001724F7"/>
    <w:rsid w:val="0017756A"/>
    <w:rsid w:val="00180A4C"/>
    <w:rsid w:val="001825D7"/>
    <w:rsid w:val="00185534"/>
    <w:rsid w:val="00186C00"/>
    <w:rsid w:val="00187D01"/>
    <w:rsid w:val="00187E19"/>
    <w:rsid w:val="00190DDE"/>
    <w:rsid w:val="001924F8"/>
    <w:rsid w:val="00193CC7"/>
    <w:rsid w:val="00194021"/>
    <w:rsid w:val="001941F0"/>
    <w:rsid w:val="001A031A"/>
    <w:rsid w:val="001A26E2"/>
    <w:rsid w:val="001A2BA5"/>
    <w:rsid w:val="001A7565"/>
    <w:rsid w:val="001A7F66"/>
    <w:rsid w:val="001B49D8"/>
    <w:rsid w:val="001B49EA"/>
    <w:rsid w:val="001C580F"/>
    <w:rsid w:val="001D4583"/>
    <w:rsid w:val="001D69AF"/>
    <w:rsid w:val="001D780D"/>
    <w:rsid w:val="001F21FB"/>
    <w:rsid w:val="001F4DD1"/>
    <w:rsid w:val="001F58C4"/>
    <w:rsid w:val="00200C8D"/>
    <w:rsid w:val="00204930"/>
    <w:rsid w:val="002057C0"/>
    <w:rsid w:val="00210BC8"/>
    <w:rsid w:val="00210D68"/>
    <w:rsid w:val="00211671"/>
    <w:rsid w:val="00211FE3"/>
    <w:rsid w:val="002142D0"/>
    <w:rsid w:val="00220791"/>
    <w:rsid w:val="00221527"/>
    <w:rsid w:val="00221851"/>
    <w:rsid w:val="00222BCB"/>
    <w:rsid w:val="00223D89"/>
    <w:rsid w:val="00225908"/>
    <w:rsid w:val="00231E68"/>
    <w:rsid w:val="002370B9"/>
    <w:rsid w:val="002372B6"/>
    <w:rsid w:val="00242F09"/>
    <w:rsid w:val="0024687D"/>
    <w:rsid w:val="002476E2"/>
    <w:rsid w:val="0025140B"/>
    <w:rsid w:val="00251809"/>
    <w:rsid w:val="00256832"/>
    <w:rsid w:val="00262EE1"/>
    <w:rsid w:val="00275690"/>
    <w:rsid w:val="002830E4"/>
    <w:rsid w:val="00285406"/>
    <w:rsid w:val="00285A45"/>
    <w:rsid w:val="0028617B"/>
    <w:rsid w:val="0028729A"/>
    <w:rsid w:val="00294D49"/>
    <w:rsid w:val="0029699C"/>
    <w:rsid w:val="00296D06"/>
    <w:rsid w:val="002A206C"/>
    <w:rsid w:val="002B0CD0"/>
    <w:rsid w:val="002B1787"/>
    <w:rsid w:val="002B22DB"/>
    <w:rsid w:val="002B2744"/>
    <w:rsid w:val="002B73BF"/>
    <w:rsid w:val="002C09AA"/>
    <w:rsid w:val="002C4976"/>
    <w:rsid w:val="002C7465"/>
    <w:rsid w:val="002D18D1"/>
    <w:rsid w:val="002D230C"/>
    <w:rsid w:val="002D235B"/>
    <w:rsid w:val="002D3195"/>
    <w:rsid w:val="002E08A5"/>
    <w:rsid w:val="002E27C4"/>
    <w:rsid w:val="002E3C11"/>
    <w:rsid w:val="002E3CF9"/>
    <w:rsid w:val="002E5CA1"/>
    <w:rsid w:val="002F193C"/>
    <w:rsid w:val="002F32F7"/>
    <w:rsid w:val="002F469F"/>
    <w:rsid w:val="002F684F"/>
    <w:rsid w:val="00303868"/>
    <w:rsid w:val="00315B34"/>
    <w:rsid w:val="003225A0"/>
    <w:rsid w:val="00322674"/>
    <w:rsid w:val="0032524F"/>
    <w:rsid w:val="003325E0"/>
    <w:rsid w:val="00332937"/>
    <w:rsid w:val="00332CF3"/>
    <w:rsid w:val="00336B03"/>
    <w:rsid w:val="003434A0"/>
    <w:rsid w:val="00343CF3"/>
    <w:rsid w:val="00345566"/>
    <w:rsid w:val="00345E13"/>
    <w:rsid w:val="003529AF"/>
    <w:rsid w:val="00353BD1"/>
    <w:rsid w:val="0035444D"/>
    <w:rsid w:val="00354BB9"/>
    <w:rsid w:val="003602F7"/>
    <w:rsid w:val="0036100D"/>
    <w:rsid w:val="0036538D"/>
    <w:rsid w:val="00367C19"/>
    <w:rsid w:val="00371D3F"/>
    <w:rsid w:val="0037203C"/>
    <w:rsid w:val="00375459"/>
    <w:rsid w:val="00377E74"/>
    <w:rsid w:val="0038319E"/>
    <w:rsid w:val="00384F48"/>
    <w:rsid w:val="0038527B"/>
    <w:rsid w:val="00390650"/>
    <w:rsid w:val="00391CFD"/>
    <w:rsid w:val="003947C4"/>
    <w:rsid w:val="003960BC"/>
    <w:rsid w:val="00396A14"/>
    <w:rsid w:val="00397FD8"/>
    <w:rsid w:val="003A17AB"/>
    <w:rsid w:val="003A1850"/>
    <w:rsid w:val="003A1BF8"/>
    <w:rsid w:val="003A3550"/>
    <w:rsid w:val="003A3C58"/>
    <w:rsid w:val="003A5C36"/>
    <w:rsid w:val="003B4D8A"/>
    <w:rsid w:val="003C00E3"/>
    <w:rsid w:val="003C0923"/>
    <w:rsid w:val="003C0B62"/>
    <w:rsid w:val="003C3AA9"/>
    <w:rsid w:val="003C4179"/>
    <w:rsid w:val="003C435A"/>
    <w:rsid w:val="003C4DB6"/>
    <w:rsid w:val="003C4FF7"/>
    <w:rsid w:val="003C68E7"/>
    <w:rsid w:val="003D12B9"/>
    <w:rsid w:val="003D4E0E"/>
    <w:rsid w:val="003D54ED"/>
    <w:rsid w:val="003D5844"/>
    <w:rsid w:val="003E575C"/>
    <w:rsid w:val="003E5CEB"/>
    <w:rsid w:val="003E6A0F"/>
    <w:rsid w:val="003F0E56"/>
    <w:rsid w:val="003F1011"/>
    <w:rsid w:val="003F2AC1"/>
    <w:rsid w:val="003F3AE7"/>
    <w:rsid w:val="003F5348"/>
    <w:rsid w:val="003F7070"/>
    <w:rsid w:val="003F7DA7"/>
    <w:rsid w:val="004027C5"/>
    <w:rsid w:val="00402DBE"/>
    <w:rsid w:val="00403BED"/>
    <w:rsid w:val="00404D76"/>
    <w:rsid w:val="00404E17"/>
    <w:rsid w:val="004061C6"/>
    <w:rsid w:val="004064E4"/>
    <w:rsid w:val="00410323"/>
    <w:rsid w:val="004124A8"/>
    <w:rsid w:val="00413B3A"/>
    <w:rsid w:val="00413DBB"/>
    <w:rsid w:val="00415B5D"/>
    <w:rsid w:val="00417828"/>
    <w:rsid w:val="00417D0C"/>
    <w:rsid w:val="00421B83"/>
    <w:rsid w:val="00421EA7"/>
    <w:rsid w:val="004232C1"/>
    <w:rsid w:val="0042554B"/>
    <w:rsid w:val="00425798"/>
    <w:rsid w:val="00432286"/>
    <w:rsid w:val="00435753"/>
    <w:rsid w:val="00441774"/>
    <w:rsid w:val="00447C4B"/>
    <w:rsid w:val="0045119A"/>
    <w:rsid w:val="00452749"/>
    <w:rsid w:val="004539D2"/>
    <w:rsid w:val="00454152"/>
    <w:rsid w:val="00455C29"/>
    <w:rsid w:val="00455F31"/>
    <w:rsid w:val="0046035C"/>
    <w:rsid w:val="00465B87"/>
    <w:rsid w:val="004664F2"/>
    <w:rsid w:val="004713C1"/>
    <w:rsid w:val="00472CEA"/>
    <w:rsid w:val="004752B8"/>
    <w:rsid w:val="00475574"/>
    <w:rsid w:val="004777F7"/>
    <w:rsid w:val="004844A1"/>
    <w:rsid w:val="0048482C"/>
    <w:rsid w:val="004849CE"/>
    <w:rsid w:val="0048666A"/>
    <w:rsid w:val="00486EB7"/>
    <w:rsid w:val="00487170"/>
    <w:rsid w:val="004A1EA0"/>
    <w:rsid w:val="004A2111"/>
    <w:rsid w:val="004A4A12"/>
    <w:rsid w:val="004A59E5"/>
    <w:rsid w:val="004B195E"/>
    <w:rsid w:val="004B1FDC"/>
    <w:rsid w:val="004B3933"/>
    <w:rsid w:val="004B55F4"/>
    <w:rsid w:val="004B7A24"/>
    <w:rsid w:val="004C0493"/>
    <w:rsid w:val="004C0A40"/>
    <w:rsid w:val="004C5AB5"/>
    <w:rsid w:val="004D1AF4"/>
    <w:rsid w:val="004D5A3F"/>
    <w:rsid w:val="004D6D29"/>
    <w:rsid w:val="004D7C2B"/>
    <w:rsid w:val="004E11CF"/>
    <w:rsid w:val="004E2AC5"/>
    <w:rsid w:val="004E2FB9"/>
    <w:rsid w:val="004E3C41"/>
    <w:rsid w:val="004E41E7"/>
    <w:rsid w:val="004E4EAD"/>
    <w:rsid w:val="004E51FF"/>
    <w:rsid w:val="004E5B9D"/>
    <w:rsid w:val="004E6999"/>
    <w:rsid w:val="004F2307"/>
    <w:rsid w:val="004F5280"/>
    <w:rsid w:val="004F5B91"/>
    <w:rsid w:val="004F5BE1"/>
    <w:rsid w:val="004F5C36"/>
    <w:rsid w:val="00500885"/>
    <w:rsid w:val="00501C55"/>
    <w:rsid w:val="00502A08"/>
    <w:rsid w:val="00506A89"/>
    <w:rsid w:val="005112C0"/>
    <w:rsid w:val="005120D8"/>
    <w:rsid w:val="00516E8C"/>
    <w:rsid w:val="00530C32"/>
    <w:rsid w:val="0053282D"/>
    <w:rsid w:val="00532C4F"/>
    <w:rsid w:val="00533326"/>
    <w:rsid w:val="00533ADB"/>
    <w:rsid w:val="005358D2"/>
    <w:rsid w:val="00535B76"/>
    <w:rsid w:val="005427D2"/>
    <w:rsid w:val="00543800"/>
    <w:rsid w:val="00550AF7"/>
    <w:rsid w:val="00552621"/>
    <w:rsid w:val="005576AF"/>
    <w:rsid w:val="00560574"/>
    <w:rsid w:val="00562134"/>
    <w:rsid w:val="005656E9"/>
    <w:rsid w:val="005663E2"/>
    <w:rsid w:val="00570A6C"/>
    <w:rsid w:val="0057195D"/>
    <w:rsid w:val="00574690"/>
    <w:rsid w:val="00575A46"/>
    <w:rsid w:val="0058228F"/>
    <w:rsid w:val="00594E90"/>
    <w:rsid w:val="00594EF2"/>
    <w:rsid w:val="00596CF2"/>
    <w:rsid w:val="005A0315"/>
    <w:rsid w:val="005A135F"/>
    <w:rsid w:val="005A21B5"/>
    <w:rsid w:val="005A3620"/>
    <w:rsid w:val="005A4395"/>
    <w:rsid w:val="005A6A7A"/>
    <w:rsid w:val="005A6A81"/>
    <w:rsid w:val="005A6B55"/>
    <w:rsid w:val="005B0182"/>
    <w:rsid w:val="005B1725"/>
    <w:rsid w:val="005B278E"/>
    <w:rsid w:val="005B4FC1"/>
    <w:rsid w:val="005B7B44"/>
    <w:rsid w:val="005C0DDE"/>
    <w:rsid w:val="005C58EC"/>
    <w:rsid w:val="005C7B0E"/>
    <w:rsid w:val="005D165F"/>
    <w:rsid w:val="005D4127"/>
    <w:rsid w:val="005D4D01"/>
    <w:rsid w:val="005D7300"/>
    <w:rsid w:val="005D77D7"/>
    <w:rsid w:val="005E16D4"/>
    <w:rsid w:val="005F0C47"/>
    <w:rsid w:val="005F1F52"/>
    <w:rsid w:val="005F1FD0"/>
    <w:rsid w:val="005F4445"/>
    <w:rsid w:val="005F6166"/>
    <w:rsid w:val="005F732C"/>
    <w:rsid w:val="005F7AA6"/>
    <w:rsid w:val="00601737"/>
    <w:rsid w:val="006034E2"/>
    <w:rsid w:val="00605738"/>
    <w:rsid w:val="006059EF"/>
    <w:rsid w:val="00606E03"/>
    <w:rsid w:val="00610FAB"/>
    <w:rsid w:val="0061193B"/>
    <w:rsid w:val="006120B8"/>
    <w:rsid w:val="00612494"/>
    <w:rsid w:val="0061428D"/>
    <w:rsid w:val="00614774"/>
    <w:rsid w:val="00616ECC"/>
    <w:rsid w:val="00617490"/>
    <w:rsid w:val="0062306D"/>
    <w:rsid w:val="006271EE"/>
    <w:rsid w:val="00635CC1"/>
    <w:rsid w:val="00637DB9"/>
    <w:rsid w:val="006405D9"/>
    <w:rsid w:val="00641CB1"/>
    <w:rsid w:val="006434B4"/>
    <w:rsid w:val="006442BC"/>
    <w:rsid w:val="00646BEE"/>
    <w:rsid w:val="00647739"/>
    <w:rsid w:val="00657E70"/>
    <w:rsid w:val="0066148F"/>
    <w:rsid w:val="0066277F"/>
    <w:rsid w:val="00662C71"/>
    <w:rsid w:val="00666526"/>
    <w:rsid w:val="006667CA"/>
    <w:rsid w:val="00667032"/>
    <w:rsid w:val="0066739D"/>
    <w:rsid w:val="00670E2F"/>
    <w:rsid w:val="00671709"/>
    <w:rsid w:val="0067547C"/>
    <w:rsid w:val="006806AB"/>
    <w:rsid w:val="006833C2"/>
    <w:rsid w:val="00684E25"/>
    <w:rsid w:val="0068576E"/>
    <w:rsid w:val="00690116"/>
    <w:rsid w:val="006924E2"/>
    <w:rsid w:val="006939C3"/>
    <w:rsid w:val="00694137"/>
    <w:rsid w:val="00696D27"/>
    <w:rsid w:val="00696E76"/>
    <w:rsid w:val="006A13B5"/>
    <w:rsid w:val="006A2D2F"/>
    <w:rsid w:val="006A4D6B"/>
    <w:rsid w:val="006A7AD2"/>
    <w:rsid w:val="006B484A"/>
    <w:rsid w:val="006B4887"/>
    <w:rsid w:val="006B56EA"/>
    <w:rsid w:val="006C20E3"/>
    <w:rsid w:val="006C3569"/>
    <w:rsid w:val="006C39D6"/>
    <w:rsid w:val="006C53F5"/>
    <w:rsid w:val="006D236A"/>
    <w:rsid w:val="006D3133"/>
    <w:rsid w:val="006D632E"/>
    <w:rsid w:val="006D74EA"/>
    <w:rsid w:val="006E2F31"/>
    <w:rsid w:val="006E3314"/>
    <w:rsid w:val="006E62AE"/>
    <w:rsid w:val="006E642B"/>
    <w:rsid w:val="006E720F"/>
    <w:rsid w:val="006E7986"/>
    <w:rsid w:val="007050CE"/>
    <w:rsid w:val="00706CDE"/>
    <w:rsid w:val="00713287"/>
    <w:rsid w:val="007147A5"/>
    <w:rsid w:val="007205A2"/>
    <w:rsid w:val="00720714"/>
    <w:rsid w:val="007231A9"/>
    <w:rsid w:val="00731739"/>
    <w:rsid w:val="00734A01"/>
    <w:rsid w:val="007365DA"/>
    <w:rsid w:val="00736650"/>
    <w:rsid w:val="00737217"/>
    <w:rsid w:val="00740AA2"/>
    <w:rsid w:val="00740C42"/>
    <w:rsid w:val="0074365C"/>
    <w:rsid w:val="00745E08"/>
    <w:rsid w:val="007517C2"/>
    <w:rsid w:val="0075566A"/>
    <w:rsid w:val="00760871"/>
    <w:rsid w:val="00760912"/>
    <w:rsid w:val="00760E2E"/>
    <w:rsid w:val="00764733"/>
    <w:rsid w:val="00767A9F"/>
    <w:rsid w:val="00771B69"/>
    <w:rsid w:val="00772A41"/>
    <w:rsid w:val="007800DE"/>
    <w:rsid w:val="00781E55"/>
    <w:rsid w:val="007849DB"/>
    <w:rsid w:val="0078706F"/>
    <w:rsid w:val="00790843"/>
    <w:rsid w:val="00790852"/>
    <w:rsid w:val="00791A5B"/>
    <w:rsid w:val="0079212F"/>
    <w:rsid w:val="00793CB3"/>
    <w:rsid w:val="007946F6"/>
    <w:rsid w:val="00794EFC"/>
    <w:rsid w:val="007A53E5"/>
    <w:rsid w:val="007A5C73"/>
    <w:rsid w:val="007A70FA"/>
    <w:rsid w:val="007A7BC0"/>
    <w:rsid w:val="007B1415"/>
    <w:rsid w:val="007B1CC0"/>
    <w:rsid w:val="007B28B1"/>
    <w:rsid w:val="007B321A"/>
    <w:rsid w:val="007B3DC4"/>
    <w:rsid w:val="007C54CA"/>
    <w:rsid w:val="007C63B2"/>
    <w:rsid w:val="007D006C"/>
    <w:rsid w:val="007D094A"/>
    <w:rsid w:val="007D1F4D"/>
    <w:rsid w:val="007D56A4"/>
    <w:rsid w:val="007D5A3D"/>
    <w:rsid w:val="007E1558"/>
    <w:rsid w:val="007E169E"/>
    <w:rsid w:val="007E6852"/>
    <w:rsid w:val="007F1680"/>
    <w:rsid w:val="007F60F3"/>
    <w:rsid w:val="007F7672"/>
    <w:rsid w:val="00801DC1"/>
    <w:rsid w:val="00802CA5"/>
    <w:rsid w:val="00804987"/>
    <w:rsid w:val="00807ADF"/>
    <w:rsid w:val="00807B57"/>
    <w:rsid w:val="008108CE"/>
    <w:rsid w:val="00811370"/>
    <w:rsid w:val="008155F2"/>
    <w:rsid w:val="00816A2D"/>
    <w:rsid w:val="0081760D"/>
    <w:rsid w:val="00820B3D"/>
    <w:rsid w:val="0082410D"/>
    <w:rsid w:val="00832313"/>
    <w:rsid w:val="00832DC0"/>
    <w:rsid w:val="0083561C"/>
    <w:rsid w:val="00836B49"/>
    <w:rsid w:val="00843960"/>
    <w:rsid w:val="00847E68"/>
    <w:rsid w:val="008516E4"/>
    <w:rsid w:val="00852538"/>
    <w:rsid w:val="008565DC"/>
    <w:rsid w:val="00862004"/>
    <w:rsid w:val="008646AF"/>
    <w:rsid w:val="008647BB"/>
    <w:rsid w:val="008708DF"/>
    <w:rsid w:val="00871AE8"/>
    <w:rsid w:val="0087587F"/>
    <w:rsid w:val="00875884"/>
    <w:rsid w:val="00875A7D"/>
    <w:rsid w:val="00880855"/>
    <w:rsid w:val="00880D11"/>
    <w:rsid w:val="0088709B"/>
    <w:rsid w:val="00887DF7"/>
    <w:rsid w:val="00894EFF"/>
    <w:rsid w:val="00897ECA"/>
    <w:rsid w:val="008A0618"/>
    <w:rsid w:val="008A086B"/>
    <w:rsid w:val="008A1D70"/>
    <w:rsid w:val="008A5E3A"/>
    <w:rsid w:val="008A6300"/>
    <w:rsid w:val="008A69D2"/>
    <w:rsid w:val="008B0ED9"/>
    <w:rsid w:val="008B4C97"/>
    <w:rsid w:val="008C1402"/>
    <w:rsid w:val="008C3059"/>
    <w:rsid w:val="008C3D0E"/>
    <w:rsid w:val="008C4358"/>
    <w:rsid w:val="008D2BE1"/>
    <w:rsid w:val="008D2D0A"/>
    <w:rsid w:val="008D305E"/>
    <w:rsid w:val="008D3ED3"/>
    <w:rsid w:val="008E34AB"/>
    <w:rsid w:val="008E6B02"/>
    <w:rsid w:val="008F57CB"/>
    <w:rsid w:val="008F6A19"/>
    <w:rsid w:val="008F6A7A"/>
    <w:rsid w:val="008F7C93"/>
    <w:rsid w:val="0090690B"/>
    <w:rsid w:val="009108BF"/>
    <w:rsid w:val="00911F57"/>
    <w:rsid w:val="00913BAE"/>
    <w:rsid w:val="0092118A"/>
    <w:rsid w:val="009216A3"/>
    <w:rsid w:val="00922646"/>
    <w:rsid w:val="00925E37"/>
    <w:rsid w:val="00932C16"/>
    <w:rsid w:val="00934679"/>
    <w:rsid w:val="00934858"/>
    <w:rsid w:val="0094387A"/>
    <w:rsid w:val="00944039"/>
    <w:rsid w:val="0094571C"/>
    <w:rsid w:val="00951770"/>
    <w:rsid w:val="00956D14"/>
    <w:rsid w:val="00961920"/>
    <w:rsid w:val="0096245B"/>
    <w:rsid w:val="00964844"/>
    <w:rsid w:val="00965BF9"/>
    <w:rsid w:val="00970FF7"/>
    <w:rsid w:val="00973DBB"/>
    <w:rsid w:val="009743C7"/>
    <w:rsid w:val="009760BC"/>
    <w:rsid w:val="00977CBA"/>
    <w:rsid w:val="0098263A"/>
    <w:rsid w:val="00986FC3"/>
    <w:rsid w:val="009873D0"/>
    <w:rsid w:val="00990C49"/>
    <w:rsid w:val="00993F79"/>
    <w:rsid w:val="009972C7"/>
    <w:rsid w:val="00997B26"/>
    <w:rsid w:val="009A10C2"/>
    <w:rsid w:val="009A1298"/>
    <w:rsid w:val="009A32E6"/>
    <w:rsid w:val="009A4BCB"/>
    <w:rsid w:val="009A7FD0"/>
    <w:rsid w:val="009B1986"/>
    <w:rsid w:val="009B1A38"/>
    <w:rsid w:val="009B2745"/>
    <w:rsid w:val="009B2A33"/>
    <w:rsid w:val="009B3B6D"/>
    <w:rsid w:val="009B4AE4"/>
    <w:rsid w:val="009B56D2"/>
    <w:rsid w:val="009D455E"/>
    <w:rsid w:val="009D46CF"/>
    <w:rsid w:val="009E3B67"/>
    <w:rsid w:val="009E609E"/>
    <w:rsid w:val="009F0EC8"/>
    <w:rsid w:val="009F3963"/>
    <w:rsid w:val="009F71D7"/>
    <w:rsid w:val="009F76CB"/>
    <w:rsid w:val="00A035EA"/>
    <w:rsid w:val="00A03762"/>
    <w:rsid w:val="00A03BE4"/>
    <w:rsid w:val="00A04CD8"/>
    <w:rsid w:val="00A152EA"/>
    <w:rsid w:val="00A16A3F"/>
    <w:rsid w:val="00A1717E"/>
    <w:rsid w:val="00A2028E"/>
    <w:rsid w:val="00A2255A"/>
    <w:rsid w:val="00A26CB4"/>
    <w:rsid w:val="00A314B8"/>
    <w:rsid w:val="00A34A01"/>
    <w:rsid w:val="00A36D65"/>
    <w:rsid w:val="00A40A64"/>
    <w:rsid w:val="00A4224F"/>
    <w:rsid w:val="00A45345"/>
    <w:rsid w:val="00A52769"/>
    <w:rsid w:val="00A54268"/>
    <w:rsid w:val="00A61A4B"/>
    <w:rsid w:val="00A61BE2"/>
    <w:rsid w:val="00A6470F"/>
    <w:rsid w:val="00A655C6"/>
    <w:rsid w:val="00A66AFF"/>
    <w:rsid w:val="00A7126B"/>
    <w:rsid w:val="00A77E6C"/>
    <w:rsid w:val="00A82A1A"/>
    <w:rsid w:val="00A836A8"/>
    <w:rsid w:val="00A9430F"/>
    <w:rsid w:val="00A97A5E"/>
    <w:rsid w:val="00AA5A33"/>
    <w:rsid w:val="00AA5A59"/>
    <w:rsid w:val="00AB16AA"/>
    <w:rsid w:val="00AB210A"/>
    <w:rsid w:val="00AB4170"/>
    <w:rsid w:val="00AB754B"/>
    <w:rsid w:val="00AC1C29"/>
    <w:rsid w:val="00AC2374"/>
    <w:rsid w:val="00AC6F20"/>
    <w:rsid w:val="00AC7203"/>
    <w:rsid w:val="00AD00DA"/>
    <w:rsid w:val="00AD35A8"/>
    <w:rsid w:val="00AD510F"/>
    <w:rsid w:val="00AE1E8E"/>
    <w:rsid w:val="00AE440E"/>
    <w:rsid w:val="00AE5E33"/>
    <w:rsid w:val="00AF09B5"/>
    <w:rsid w:val="00AF1220"/>
    <w:rsid w:val="00B01904"/>
    <w:rsid w:val="00B0312A"/>
    <w:rsid w:val="00B2082E"/>
    <w:rsid w:val="00B225D4"/>
    <w:rsid w:val="00B33162"/>
    <w:rsid w:val="00B36408"/>
    <w:rsid w:val="00B36B35"/>
    <w:rsid w:val="00B4247F"/>
    <w:rsid w:val="00B445C6"/>
    <w:rsid w:val="00B44B83"/>
    <w:rsid w:val="00B451FD"/>
    <w:rsid w:val="00B45AA0"/>
    <w:rsid w:val="00B46548"/>
    <w:rsid w:val="00B50723"/>
    <w:rsid w:val="00B5542E"/>
    <w:rsid w:val="00B564D0"/>
    <w:rsid w:val="00B579E9"/>
    <w:rsid w:val="00B60D48"/>
    <w:rsid w:val="00B6792A"/>
    <w:rsid w:val="00B71317"/>
    <w:rsid w:val="00B71667"/>
    <w:rsid w:val="00B7451F"/>
    <w:rsid w:val="00B75EEB"/>
    <w:rsid w:val="00B806EB"/>
    <w:rsid w:val="00B808CC"/>
    <w:rsid w:val="00B8331F"/>
    <w:rsid w:val="00B854E7"/>
    <w:rsid w:val="00B86BC7"/>
    <w:rsid w:val="00B9128D"/>
    <w:rsid w:val="00B9410D"/>
    <w:rsid w:val="00BA021E"/>
    <w:rsid w:val="00BA2A48"/>
    <w:rsid w:val="00BA4407"/>
    <w:rsid w:val="00BB057A"/>
    <w:rsid w:val="00BC30AE"/>
    <w:rsid w:val="00BC40CA"/>
    <w:rsid w:val="00BC7ADC"/>
    <w:rsid w:val="00BC7B4C"/>
    <w:rsid w:val="00BD7132"/>
    <w:rsid w:val="00BD77CB"/>
    <w:rsid w:val="00BE23A3"/>
    <w:rsid w:val="00BE2E2F"/>
    <w:rsid w:val="00BE4270"/>
    <w:rsid w:val="00BF4782"/>
    <w:rsid w:val="00BF4C54"/>
    <w:rsid w:val="00BF64F9"/>
    <w:rsid w:val="00BF6BD6"/>
    <w:rsid w:val="00C10DE4"/>
    <w:rsid w:val="00C11CDB"/>
    <w:rsid w:val="00C1428B"/>
    <w:rsid w:val="00C164CB"/>
    <w:rsid w:val="00C20647"/>
    <w:rsid w:val="00C21CD9"/>
    <w:rsid w:val="00C22678"/>
    <w:rsid w:val="00C31A9B"/>
    <w:rsid w:val="00C31D28"/>
    <w:rsid w:val="00C33D2F"/>
    <w:rsid w:val="00C40A95"/>
    <w:rsid w:val="00C47E8F"/>
    <w:rsid w:val="00C54ABB"/>
    <w:rsid w:val="00C5535E"/>
    <w:rsid w:val="00C63339"/>
    <w:rsid w:val="00C636E7"/>
    <w:rsid w:val="00C64538"/>
    <w:rsid w:val="00C64DCF"/>
    <w:rsid w:val="00C66E7B"/>
    <w:rsid w:val="00C7310E"/>
    <w:rsid w:val="00C77B85"/>
    <w:rsid w:val="00C77E86"/>
    <w:rsid w:val="00C81434"/>
    <w:rsid w:val="00C81A48"/>
    <w:rsid w:val="00C829E6"/>
    <w:rsid w:val="00C879C0"/>
    <w:rsid w:val="00C90565"/>
    <w:rsid w:val="00C906E4"/>
    <w:rsid w:val="00C9140C"/>
    <w:rsid w:val="00C94047"/>
    <w:rsid w:val="00C946EA"/>
    <w:rsid w:val="00C94E87"/>
    <w:rsid w:val="00C96FF6"/>
    <w:rsid w:val="00C977D5"/>
    <w:rsid w:val="00CA075F"/>
    <w:rsid w:val="00CA09A3"/>
    <w:rsid w:val="00CA4217"/>
    <w:rsid w:val="00CA6E3B"/>
    <w:rsid w:val="00CA789C"/>
    <w:rsid w:val="00CB14F7"/>
    <w:rsid w:val="00CB1A5C"/>
    <w:rsid w:val="00CB31F2"/>
    <w:rsid w:val="00CB785E"/>
    <w:rsid w:val="00CC0215"/>
    <w:rsid w:val="00CC32DB"/>
    <w:rsid w:val="00CD00F3"/>
    <w:rsid w:val="00CD38D8"/>
    <w:rsid w:val="00CD5BD8"/>
    <w:rsid w:val="00CD7026"/>
    <w:rsid w:val="00CE0792"/>
    <w:rsid w:val="00CE1611"/>
    <w:rsid w:val="00CE2C9A"/>
    <w:rsid w:val="00CF1413"/>
    <w:rsid w:val="00CF77EC"/>
    <w:rsid w:val="00CF7E1F"/>
    <w:rsid w:val="00D012BD"/>
    <w:rsid w:val="00D10E6D"/>
    <w:rsid w:val="00D13AAB"/>
    <w:rsid w:val="00D20043"/>
    <w:rsid w:val="00D20359"/>
    <w:rsid w:val="00D228D4"/>
    <w:rsid w:val="00D25EE6"/>
    <w:rsid w:val="00D311FA"/>
    <w:rsid w:val="00D317D1"/>
    <w:rsid w:val="00D31BAF"/>
    <w:rsid w:val="00D31D83"/>
    <w:rsid w:val="00D323E9"/>
    <w:rsid w:val="00D326F9"/>
    <w:rsid w:val="00D35052"/>
    <w:rsid w:val="00D377DA"/>
    <w:rsid w:val="00D414D7"/>
    <w:rsid w:val="00D422AC"/>
    <w:rsid w:val="00D456B3"/>
    <w:rsid w:val="00D4725C"/>
    <w:rsid w:val="00D5461D"/>
    <w:rsid w:val="00D643FB"/>
    <w:rsid w:val="00D65F62"/>
    <w:rsid w:val="00D70A63"/>
    <w:rsid w:val="00D71241"/>
    <w:rsid w:val="00D71EFB"/>
    <w:rsid w:val="00D721CC"/>
    <w:rsid w:val="00D761AD"/>
    <w:rsid w:val="00D77B1F"/>
    <w:rsid w:val="00D804BB"/>
    <w:rsid w:val="00D80FDC"/>
    <w:rsid w:val="00D8254A"/>
    <w:rsid w:val="00D82E31"/>
    <w:rsid w:val="00D8328E"/>
    <w:rsid w:val="00D839C5"/>
    <w:rsid w:val="00D92BB8"/>
    <w:rsid w:val="00D9741D"/>
    <w:rsid w:val="00DA0589"/>
    <w:rsid w:val="00DA0874"/>
    <w:rsid w:val="00DA0B3B"/>
    <w:rsid w:val="00DA2C6A"/>
    <w:rsid w:val="00DA2DA3"/>
    <w:rsid w:val="00DA3B32"/>
    <w:rsid w:val="00DA7500"/>
    <w:rsid w:val="00DA7F9D"/>
    <w:rsid w:val="00DB2460"/>
    <w:rsid w:val="00DB4091"/>
    <w:rsid w:val="00DB7840"/>
    <w:rsid w:val="00DC17D9"/>
    <w:rsid w:val="00DD1A7C"/>
    <w:rsid w:val="00DD69A3"/>
    <w:rsid w:val="00DE064F"/>
    <w:rsid w:val="00DE4FE7"/>
    <w:rsid w:val="00DE6E15"/>
    <w:rsid w:val="00DF1A50"/>
    <w:rsid w:val="00DF7E49"/>
    <w:rsid w:val="00E017D4"/>
    <w:rsid w:val="00E01DFA"/>
    <w:rsid w:val="00E02880"/>
    <w:rsid w:val="00E02D06"/>
    <w:rsid w:val="00E03596"/>
    <w:rsid w:val="00E04560"/>
    <w:rsid w:val="00E139E4"/>
    <w:rsid w:val="00E141E6"/>
    <w:rsid w:val="00E15570"/>
    <w:rsid w:val="00E211E5"/>
    <w:rsid w:val="00E23BE5"/>
    <w:rsid w:val="00E244F4"/>
    <w:rsid w:val="00E2543C"/>
    <w:rsid w:val="00E27BB1"/>
    <w:rsid w:val="00E32435"/>
    <w:rsid w:val="00E32473"/>
    <w:rsid w:val="00E3349D"/>
    <w:rsid w:val="00E337A0"/>
    <w:rsid w:val="00E350AB"/>
    <w:rsid w:val="00E36171"/>
    <w:rsid w:val="00E4039F"/>
    <w:rsid w:val="00E40791"/>
    <w:rsid w:val="00E42D28"/>
    <w:rsid w:val="00E4534C"/>
    <w:rsid w:val="00E46F53"/>
    <w:rsid w:val="00E47778"/>
    <w:rsid w:val="00E479EE"/>
    <w:rsid w:val="00E47A99"/>
    <w:rsid w:val="00E55B6E"/>
    <w:rsid w:val="00E66B99"/>
    <w:rsid w:val="00E71236"/>
    <w:rsid w:val="00E71351"/>
    <w:rsid w:val="00E72272"/>
    <w:rsid w:val="00E837ED"/>
    <w:rsid w:val="00E84EF7"/>
    <w:rsid w:val="00E8707C"/>
    <w:rsid w:val="00EB0FA6"/>
    <w:rsid w:val="00EB6C20"/>
    <w:rsid w:val="00EC38BD"/>
    <w:rsid w:val="00ED0E85"/>
    <w:rsid w:val="00ED4DC5"/>
    <w:rsid w:val="00EE11CA"/>
    <w:rsid w:val="00EE2C64"/>
    <w:rsid w:val="00EE6BE1"/>
    <w:rsid w:val="00EE7855"/>
    <w:rsid w:val="00EF4C87"/>
    <w:rsid w:val="00F015E0"/>
    <w:rsid w:val="00F01D9D"/>
    <w:rsid w:val="00F0269C"/>
    <w:rsid w:val="00F03FB6"/>
    <w:rsid w:val="00F05009"/>
    <w:rsid w:val="00F05847"/>
    <w:rsid w:val="00F058EB"/>
    <w:rsid w:val="00F105AB"/>
    <w:rsid w:val="00F10E61"/>
    <w:rsid w:val="00F11A8F"/>
    <w:rsid w:val="00F11BCC"/>
    <w:rsid w:val="00F11CDF"/>
    <w:rsid w:val="00F133DA"/>
    <w:rsid w:val="00F170AE"/>
    <w:rsid w:val="00F1765F"/>
    <w:rsid w:val="00F17DAA"/>
    <w:rsid w:val="00F229E1"/>
    <w:rsid w:val="00F3252C"/>
    <w:rsid w:val="00F3575E"/>
    <w:rsid w:val="00F367DE"/>
    <w:rsid w:val="00F4056D"/>
    <w:rsid w:val="00F44DC0"/>
    <w:rsid w:val="00F45570"/>
    <w:rsid w:val="00F46143"/>
    <w:rsid w:val="00F51056"/>
    <w:rsid w:val="00F51538"/>
    <w:rsid w:val="00F54413"/>
    <w:rsid w:val="00F54DBD"/>
    <w:rsid w:val="00F616D4"/>
    <w:rsid w:val="00F62410"/>
    <w:rsid w:val="00F625D4"/>
    <w:rsid w:val="00F65B1D"/>
    <w:rsid w:val="00F66A6A"/>
    <w:rsid w:val="00F66E66"/>
    <w:rsid w:val="00F74737"/>
    <w:rsid w:val="00F76978"/>
    <w:rsid w:val="00F773B4"/>
    <w:rsid w:val="00F77B2F"/>
    <w:rsid w:val="00F802B2"/>
    <w:rsid w:val="00F80708"/>
    <w:rsid w:val="00F8224F"/>
    <w:rsid w:val="00F84C74"/>
    <w:rsid w:val="00F91642"/>
    <w:rsid w:val="00F9366D"/>
    <w:rsid w:val="00F9407B"/>
    <w:rsid w:val="00F96952"/>
    <w:rsid w:val="00FA0AFA"/>
    <w:rsid w:val="00FA1978"/>
    <w:rsid w:val="00FA27FB"/>
    <w:rsid w:val="00FA3F83"/>
    <w:rsid w:val="00FA5EDD"/>
    <w:rsid w:val="00FA6941"/>
    <w:rsid w:val="00FA776C"/>
    <w:rsid w:val="00FB2956"/>
    <w:rsid w:val="00FB5506"/>
    <w:rsid w:val="00FC3D71"/>
    <w:rsid w:val="00FC5546"/>
    <w:rsid w:val="00FD2F1A"/>
    <w:rsid w:val="00FD44F1"/>
    <w:rsid w:val="00FD5D44"/>
    <w:rsid w:val="00FD68DF"/>
    <w:rsid w:val="00FE124F"/>
    <w:rsid w:val="00FE7025"/>
    <w:rsid w:val="00FE7208"/>
    <w:rsid w:val="00FF3A0A"/>
    <w:rsid w:val="00FF59DC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F9AB"/>
  <w15:chartTrackingRefBased/>
  <w15:docId w15:val="{474DC74D-ECEB-4264-BD8E-AE37D458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782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F4782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782"/>
    <w:pPr>
      <w:spacing w:after="0" w:line="240" w:lineRule="auto"/>
      <w:ind w:firstLine="708"/>
    </w:pPr>
    <w:rPr>
      <w:rFonts w:ascii="Segoe UI" w:eastAsia="Times New Roman" w:hAnsi="Segoe UI" w:cs="Segoe UI"/>
      <w:kern w:val="0"/>
      <w:sz w:val="18"/>
      <w:szCs w:val="18"/>
      <w:lang w:val="en-GB" w:eastAsia="nl-NL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82"/>
    <w:rPr>
      <w:rFonts w:ascii="Segoe UI" w:eastAsia="Times New Roman" w:hAnsi="Segoe UI" w:cs="Segoe UI"/>
      <w:kern w:val="0"/>
      <w:sz w:val="18"/>
      <w:szCs w:val="18"/>
      <w:lang w:val="en-GB" w:eastAsia="nl-NL"/>
      <w14:ligatures w14:val="none"/>
    </w:rPr>
  </w:style>
  <w:style w:type="paragraph" w:styleId="Revision">
    <w:name w:val="Revision"/>
    <w:hidden/>
    <w:uiPriority w:val="99"/>
    <w:semiHidden/>
    <w:rsid w:val="00BF47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nl-N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4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782"/>
    <w:pPr>
      <w:spacing w:after="0" w:line="240" w:lineRule="auto"/>
      <w:ind w:firstLine="708"/>
    </w:pPr>
    <w:rPr>
      <w:rFonts w:ascii="Times New Roman" w:eastAsia="Times New Roman" w:hAnsi="Times New Roman" w:cs="Times New Roman"/>
      <w:kern w:val="0"/>
      <w:sz w:val="20"/>
      <w:szCs w:val="20"/>
      <w:lang w:val="en-GB" w:eastAsia="nl-NL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782"/>
    <w:rPr>
      <w:rFonts w:ascii="Times New Roman" w:eastAsia="Times New Roman" w:hAnsi="Times New Roman" w:cs="Times New Roman"/>
      <w:kern w:val="0"/>
      <w:sz w:val="20"/>
      <w:szCs w:val="20"/>
      <w:lang w:val="en-GB" w:eastAsia="nl-N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78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nl-NL"/>
      <w14:ligatures w14:val="none"/>
    </w:rPr>
  </w:style>
  <w:style w:type="character" w:styleId="Hyperlink">
    <w:name w:val="Hyperlink"/>
    <w:basedOn w:val="DefaultParagraphFont"/>
    <w:uiPriority w:val="99"/>
    <w:unhideWhenUsed/>
    <w:rsid w:val="00BF47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THENNARASU R.</dc:creator>
  <cp:keywords/>
  <dc:description/>
  <cp:lastModifiedBy>THENNARASU R.</cp:lastModifiedBy>
  <cp:revision>1</cp:revision>
  <dcterms:created xsi:type="dcterms:W3CDTF">2023-09-07T02:30:00Z</dcterms:created>
  <dcterms:modified xsi:type="dcterms:W3CDTF">2023-09-07T02:31:00Z</dcterms:modified>
</cp:coreProperties>
</file>