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7543" w14:textId="2DE25031" w:rsidR="00192D5F" w:rsidRPr="00BB54EB" w:rsidRDefault="00BB54EB">
      <w:pPr>
        <w:rPr>
          <w:rFonts w:ascii="Arial" w:hAnsi="Arial" w:cs="Arial"/>
        </w:rPr>
      </w:pPr>
      <w:r w:rsidRPr="00BB54EB">
        <w:rPr>
          <w:rFonts w:ascii="Arial" w:hAnsi="Arial" w:cs="Arial"/>
          <w:b/>
          <w:bCs/>
        </w:rPr>
        <w:t xml:space="preserve">Table </w:t>
      </w:r>
      <w:r w:rsidR="00E516FA">
        <w:rPr>
          <w:rFonts w:ascii="Arial" w:hAnsi="Arial" w:cs="Arial"/>
          <w:b/>
          <w:bCs/>
        </w:rPr>
        <w:t>S</w:t>
      </w:r>
      <w:r w:rsidRPr="00BB54EB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The independent effects of daylength and day-to-day changes in daylength on </w:t>
      </w:r>
      <w:proofErr w:type="spellStart"/>
      <w:r>
        <w:rPr>
          <w:rFonts w:ascii="Arial" w:hAnsi="Arial" w:cs="Arial"/>
        </w:rPr>
        <w:t>CMRglc</w:t>
      </w:r>
      <w:proofErr w:type="spellEnd"/>
      <w:r w:rsidR="007F3C1B">
        <w:rPr>
          <w:rFonts w:ascii="Arial" w:hAnsi="Arial" w:cs="Arial"/>
        </w:rPr>
        <w:t xml:space="preserve"> (</w:t>
      </w:r>
      <w:r w:rsidR="007F3C1B" w:rsidRPr="00E94A22">
        <w:rPr>
          <w:rFonts w:ascii="Arial" w:hAnsi="Arial" w:cs="Arial"/>
        </w:rPr>
        <w:t xml:space="preserve">voxel-level uncorrected </w:t>
      </w:r>
      <w:r w:rsidR="007F3C1B" w:rsidRPr="00E94A22">
        <w:rPr>
          <w:rStyle w:val="Emphasis"/>
          <w:rFonts w:ascii="Arial" w:hAnsi="Arial" w:cs="Arial"/>
        </w:rPr>
        <w:t>p</w:t>
      </w:r>
      <w:r w:rsidR="007F3C1B" w:rsidRPr="00E94A22">
        <w:rPr>
          <w:rFonts w:ascii="Arial" w:hAnsi="Arial" w:cs="Arial"/>
        </w:rPr>
        <w:t>&lt;.00</w:t>
      </w:r>
      <w:r w:rsidR="007F3C1B">
        <w:rPr>
          <w:rFonts w:ascii="Arial" w:hAnsi="Arial" w:cs="Arial"/>
        </w:rPr>
        <w:t>1</w:t>
      </w:r>
      <w:r w:rsidR="007F3C1B" w:rsidRPr="00E94A22">
        <w:rPr>
          <w:rFonts w:ascii="Arial" w:hAnsi="Arial" w:cs="Arial"/>
        </w:rPr>
        <w:t xml:space="preserve"> and cluster-level FWE-corrected </w:t>
      </w:r>
      <w:r w:rsidR="007F3C1B" w:rsidRPr="00E94A22">
        <w:rPr>
          <w:rStyle w:val="Emphasis"/>
          <w:rFonts w:ascii="Arial" w:hAnsi="Arial" w:cs="Arial"/>
        </w:rPr>
        <w:t>p</w:t>
      </w:r>
      <w:r w:rsidR="007F3C1B" w:rsidRPr="00E94A22">
        <w:rPr>
          <w:rFonts w:ascii="Arial" w:hAnsi="Arial" w:cs="Arial"/>
        </w:rPr>
        <w:t>&lt;.05</w:t>
      </w:r>
      <w:r w:rsidR="007F3C1B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XSpec="center" w:tblpY="251"/>
        <w:tblW w:w="10922" w:type="dxa"/>
        <w:tblLook w:val="04A0" w:firstRow="1" w:lastRow="0" w:firstColumn="1" w:lastColumn="0" w:noHBand="0" w:noVBand="1"/>
      </w:tblPr>
      <w:tblGrid>
        <w:gridCol w:w="2364"/>
        <w:gridCol w:w="1338"/>
        <w:gridCol w:w="1417"/>
        <w:gridCol w:w="1472"/>
        <w:gridCol w:w="1444"/>
        <w:gridCol w:w="1444"/>
        <w:gridCol w:w="1443"/>
      </w:tblGrid>
      <w:tr w:rsidR="00752A65" w:rsidRPr="00B673F9" w14:paraId="429D8ACA" w14:textId="77777777" w:rsidTr="00F27EB4">
        <w:trPr>
          <w:trHeight w:val="506"/>
        </w:trPr>
        <w:tc>
          <w:tcPr>
            <w:tcW w:w="2364" w:type="dxa"/>
            <w:vAlign w:val="center"/>
          </w:tcPr>
          <w:p w14:paraId="7D20836E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Regions</w:t>
            </w:r>
          </w:p>
        </w:tc>
        <w:tc>
          <w:tcPr>
            <w:tcW w:w="1338" w:type="dxa"/>
            <w:vAlign w:val="center"/>
          </w:tcPr>
          <w:p w14:paraId="635F1256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 w:rsidRPr="00B673F9">
              <w:rPr>
                <w:rFonts w:ascii="Arial" w:hAnsi="Arial" w:cs="Arial"/>
              </w:rPr>
              <w:t>t</w:t>
            </w:r>
          </w:p>
        </w:tc>
        <w:tc>
          <w:tcPr>
            <w:tcW w:w="1417" w:type="dxa"/>
            <w:vAlign w:val="center"/>
          </w:tcPr>
          <w:p w14:paraId="514F655A" w14:textId="032B8DAC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472" w:type="dxa"/>
            <w:vAlign w:val="center"/>
          </w:tcPr>
          <w:p w14:paraId="6DF00E0D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 w:rsidRPr="00B673F9">
              <w:rPr>
                <w:rFonts w:ascii="Arial" w:hAnsi="Arial" w:cs="Arial"/>
              </w:rPr>
              <w:t>k</w:t>
            </w:r>
          </w:p>
        </w:tc>
        <w:tc>
          <w:tcPr>
            <w:tcW w:w="4331" w:type="dxa"/>
            <w:gridSpan w:val="3"/>
            <w:vAlign w:val="center"/>
          </w:tcPr>
          <w:p w14:paraId="2D57F931" w14:textId="77777777" w:rsidR="00752A65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c</w:t>
            </w:r>
            <w:r w:rsidRPr="00B673F9">
              <w:rPr>
                <w:rFonts w:ascii="Arial" w:hAnsi="Arial" w:cs="Arial"/>
              </w:rPr>
              <w:t>oordinates</w:t>
            </w:r>
          </w:p>
          <w:p w14:paraId="22FF9901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 w:rsidRPr="00B673F9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B673F9">
              <w:rPr>
                <w:rFonts w:ascii="Arial" w:hAnsi="Arial" w:cs="Arial"/>
              </w:rPr>
              <w:t>x,y</w:t>
            </w:r>
            <w:proofErr w:type="gramEnd"/>
            <w:r w:rsidRPr="00B673F9">
              <w:rPr>
                <w:rFonts w:ascii="Arial" w:hAnsi="Arial" w:cs="Arial"/>
              </w:rPr>
              <w:t>,z</w:t>
            </w:r>
            <w:proofErr w:type="spellEnd"/>
            <w:r w:rsidRPr="00B673F9">
              <w:rPr>
                <w:rFonts w:ascii="Arial" w:hAnsi="Arial" w:cs="Arial"/>
              </w:rPr>
              <w:t>)</w:t>
            </w:r>
          </w:p>
        </w:tc>
      </w:tr>
      <w:tr w:rsidR="00752A65" w:rsidRPr="00B673F9" w14:paraId="75E2644B" w14:textId="77777777" w:rsidTr="00F27EB4">
        <w:trPr>
          <w:trHeight w:val="506"/>
        </w:trPr>
        <w:tc>
          <w:tcPr>
            <w:tcW w:w="10922" w:type="dxa"/>
            <w:gridSpan w:val="7"/>
            <w:vAlign w:val="center"/>
          </w:tcPr>
          <w:p w14:paraId="13D5386D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Daylength gain/loss</w:t>
            </w:r>
          </w:p>
        </w:tc>
      </w:tr>
      <w:tr w:rsidR="00752A65" w:rsidRPr="00B673F9" w14:paraId="242EECEE" w14:textId="77777777" w:rsidTr="00F27EB4">
        <w:trPr>
          <w:trHeight w:val="506"/>
        </w:trPr>
        <w:tc>
          <w:tcPr>
            <w:tcW w:w="2364" w:type="dxa"/>
            <w:vAlign w:val="center"/>
          </w:tcPr>
          <w:p w14:paraId="092E8204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Frontal_Sup_Medial</w:t>
            </w:r>
            <w:proofErr w:type="spellEnd"/>
          </w:p>
        </w:tc>
        <w:tc>
          <w:tcPr>
            <w:tcW w:w="1338" w:type="dxa"/>
            <w:vAlign w:val="center"/>
          </w:tcPr>
          <w:p w14:paraId="583E952A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5.17</w:t>
            </w:r>
          </w:p>
        </w:tc>
        <w:tc>
          <w:tcPr>
            <w:tcW w:w="1417" w:type="dxa"/>
            <w:vAlign w:val="center"/>
          </w:tcPr>
          <w:p w14:paraId="73ED518F" w14:textId="2127D218" w:rsidR="00752A65" w:rsidRDefault="00F27EB4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4.83</w:t>
            </w:r>
          </w:p>
        </w:tc>
        <w:tc>
          <w:tcPr>
            <w:tcW w:w="1472" w:type="dxa"/>
            <w:vAlign w:val="center"/>
          </w:tcPr>
          <w:p w14:paraId="725ECAF7" w14:textId="56F500B0" w:rsidR="00752A65" w:rsidRPr="00B673F9" w:rsidRDefault="00523331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444" w:type="dxa"/>
            <w:vAlign w:val="center"/>
          </w:tcPr>
          <w:p w14:paraId="399D54DA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4" w:type="dxa"/>
            <w:vAlign w:val="center"/>
          </w:tcPr>
          <w:p w14:paraId="63CCF10E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3" w:type="dxa"/>
            <w:vAlign w:val="center"/>
          </w:tcPr>
          <w:p w14:paraId="48489953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752A65" w:rsidRPr="00B673F9" w14:paraId="377B2882" w14:textId="77777777" w:rsidTr="00F27EB4">
        <w:trPr>
          <w:trHeight w:val="506"/>
        </w:trPr>
        <w:tc>
          <w:tcPr>
            <w:tcW w:w="2364" w:type="dxa"/>
            <w:vAlign w:val="center"/>
          </w:tcPr>
          <w:p w14:paraId="37442FE4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Temporal Pole</w:t>
            </w:r>
          </w:p>
        </w:tc>
        <w:tc>
          <w:tcPr>
            <w:tcW w:w="1338" w:type="dxa"/>
            <w:vAlign w:val="center"/>
          </w:tcPr>
          <w:p w14:paraId="4DEE17F7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4.42</w:t>
            </w:r>
          </w:p>
        </w:tc>
        <w:tc>
          <w:tcPr>
            <w:tcW w:w="1417" w:type="dxa"/>
            <w:vAlign w:val="center"/>
          </w:tcPr>
          <w:p w14:paraId="421A4C47" w14:textId="356BEC09" w:rsidR="00752A65" w:rsidRDefault="00F27EB4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</w:t>
            </w:r>
          </w:p>
        </w:tc>
        <w:tc>
          <w:tcPr>
            <w:tcW w:w="1472" w:type="dxa"/>
            <w:vAlign w:val="center"/>
          </w:tcPr>
          <w:p w14:paraId="05ED08B4" w14:textId="4FFF1897" w:rsidR="00752A65" w:rsidRPr="00B673F9" w:rsidRDefault="00523331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444" w:type="dxa"/>
            <w:vAlign w:val="center"/>
          </w:tcPr>
          <w:p w14:paraId="71738AC0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44" w:type="dxa"/>
            <w:vAlign w:val="center"/>
          </w:tcPr>
          <w:p w14:paraId="789ECBC7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3" w:type="dxa"/>
            <w:vAlign w:val="center"/>
          </w:tcPr>
          <w:p w14:paraId="7EFC7E03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</w:tr>
      <w:tr w:rsidR="00752A65" w:rsidRPr="00B673F9" w14:paraId="44BAAECD" w14:textId="77777777" w:rsidTr="00F27EB4">
        <w:trPr>
          <w:trHeight w:val="506"/>
        </w:trPr>
        <w:tc>
          <w:tcPr>
            <w:tcW w:w="2364" w:type="dxa"/>
            <w:vAlign w:val="center"/>
          </w:tcPr>
          <w:p w14:paraId="0ACDE0F7" w14:textId="77777777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Brainstem</w:t>
            </w:r>
          </w:p>
        </w:tc>
        <w:tc>
          <w:tcPr>
            <w:tcW w:w="1338" w:type="dxa"/>
            <w:vAlign w:val="center"/>
          </w:tcPr>
          <w:p w14:paraId="173C2020" w14:textId="79CB1A76" w:rsidR="00752A65" w:rsidRPr="00B673F9" w:rsidRDefault="00523331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</w:t>
            </w:r>
          </w:p>
        </w:tc>
        <w:tc>
          <w:tcPr>
            <w:tcW w:w="1417" w:type="dxa"/>
            <w:vAlign w:val="center"/>
          </w:tcPr>
          <w:p w14:paraId="78A92E88" w14:textId="7039CF47" w:rsidR="00752A65" w:rsidRDefault="00F27EB4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23331">
              <w:rPr>
                <w:rFonts w:ascii="Arial" w:hAnsi="Arial" w:cs="Arial"/>
              </w:rPr>
              <w:t>72</w:t>
            </w:r>
          </w:p>
        </w:tc>
        <w:tc>
          <w:tcPr>
            <w:tcW w:w="1472" w:type="dxa"/>
            <w:vAlign w:val="center"/>
          </w:tcPr>
          <w:p w14:paraId="0D6B1F7B" w14:textId="38B85690" w:rsidR="00752A65" w:rsidRPr="00B673F9" w:rsidRDefault="00523331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444" w:type="dxa"/>
            <w:vAlign w:val="center"/>
          </w:tcPr>
          <w:p w14:paraId="61A35FC3" w14:textId="3EF8DB1A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23331">
              <w:rPr>
                <w:rFonts w:ascii="Arial" w:hAnsi="Arial" w:cs="Arial"/>
              </w:rPr>
              <w:t>9</w:t>
            </w:r>
          </w:p>
        </w:tc>
        <w:tc>
          <w:tcPr>
            <w:tcW w:w="1444" w:type="dxa"/>
            <w:vAlign w:val="center"/>
          </w:tcPr>
          <w:p w14:paraId="539DB0E1" w14:textId="7BEAC014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233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43" w:type="dxa"/>
            <w:vAlign w:val="center"/>
          </w:tcPr>
          <w:p w14:paraId="639776F0" w14:textId="1CC38FA0" w:rsidR="00752A65" w:rsidRPr="00B673F9" w:rsidRDefault="00752A65" w:rsidP="00F27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23331">
              <w:rPr>
                <w:rFonts w:ascii="Arial" w:hAnsi="Arial" w:cs="Arial"/>
              </w:rPr>
              <w:t>45</w:t>
            </w:r>
          </w:p>
        </w:tc>
      </w:tr>
    </w:tbl>
    <w:p w14:paraId="35BEAE4C" w14:textId="77777777" w:rsidR="00BB54EB" w:rsidRDefault="00BB54EB"/>
    <w:sectPr w:rsidR="00BB54EB" w:rsidSect="0036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5"/>
    <w:rsid w:val="00001403"/>
    <w:rsid w:val="00007DF9"/>
    <w:rsid w:val="00012B45"/>
    <w:rsid w:val="00024311"/>
    <w:rsid w:val="00034E64"/>
    <w:rsid w:val="00062F7A"/>
    <w:rsid w:val="00071CFC"/>
    <w:rsid w:val="00077EDE"/>
    <w:rsid w:val="0009298A"/>
    <w:rsid w:val="000F1E0F"/>
    <w:rsid w:val="000F1F31"/>
    <w:rsid w:val="000F3B66"/>
    <w:rsid w:val="000F6374"/>
    <w:rsid w:val="000F6DB8"/>
    <w:rsid w:val="00104C5B"/>
    <w:rsid w:val="00131A13"/>
    <w:rsid w:val="001344D1"/>
    <w:rsid w:val="00143BAE"/>
    <w:rsid w:val="00144838"/>
    <w:rsid w:val="00161C33"/>
    <w:rsid w:val="001704CD"/>
    <w:rsid w:val="00171D16"/>
    <w:rsid w:val="001772D1"/>
    <w:rsid w:val="00190185"/>
    <w:rsid w:val="00192228"/>
    <w:rsid w:val="00192D5F"/>
    <w:rsid w:val="00192E92"/>
    <w:rsid w:val="001A62C9"/>
    <w:rsid w:val="001B51C4"/>
    <w:rsid w:val="001B69FD"/>
    <w:rsid w:val="001D6A4A"/>
    <w:rsid w:val="00200248"/>
    <w:rsid w:val="00225CFA"/>
    <w:rsid w:val="002326D5"/>
    <w:rsid w:val="00247BAB"/>
    <w:rsid w:val="0026245F"/>
    <w:rsid w:val="00266279"/>
    <w:rsid w:val="00280D63"/>
    <w:rsid w:val="00291ACA"/>
    <w:rsid w:val="002A664A"/>
    <w:rsid w:val="002C34A3"/>
    <w:rsid w:val="002D056F"/>
    <w:rsid w:val="002D424E"/>
    <w:rsid w:val="002F5D11"/>
    <w:rsid w:val="00337468"/>
    <w:rsid w:val="00362724"/>
    <w:rsid w:val="0036445B"/>
    <w:rsid w:val="003671F6"/>
    <w:rsid w:val="0036790D"/>
    <w:rsid w:val="00367CB7"/>
    <w:rsid w:val="003D6065"/>
    <w:rsid w:val="003D6C7C"/>
    <w:rsid w:val="004207CE"/>
    <w:rsid w:val="004215D8"/>
    <w:rsid w:val="00426D37"/>
    <w:rsid w:val="00442065"/>
    <w:rsid w:val="0045738C"/>
    <w:rsid w:val="0046092E"/>
    <w:rsid w:val="00464982"/>
    <w:rsid w:val="0047643C"/>
    <w:rsid w:val="004C19EB"/>
    <w:rsid w:val="004D31F3"/>
    <w:rsid w:val="004E6A69"/>
    <w:rsid w:val="00504535"/>
    <w:rsid w:val="00504805"/>
    <w:rsid w:val="00506C41"/>
    <w:rsid w:val="0051103B"/>
    <w:rsid w:val="005200D4"/>
    <w:rsid w:val="00523331"/>
    <w:rsid w:val="00527392"/>
    <w:rsid w:val="00545574"/>
    <w:rsid w:val="00556C32"/>
    <w:rsid w:val="005618BF"/>
    <w:rsid w:val="005643BC"/>
    <w:rsid w:val="00566048"/>
    <w:rsid w:val="00574191"/>
    <w:rsid w:val="00584A42"/>
    <w:rsid w:val="00584BE9"/>
    <w:rsid w:val="00597BB0"/>
    <w:rsid w:val="005B0EC6"/>
    <w:rsid w:val="005B55BE"/>
    <w:rsid w:val="005B69A5"/>
    <w:rsid w:val="005C788C"/>
    <w:rsid w:val="005C7E36"/>
    <w:rsid w:val="005D4074"/>
    <w:rsid w:val="005E0A8E"/>
    <w:rsid w:val="005F2F4A"/>
    <w:rsid w:val="006003C0"/>
    <w:rsid w:val="00603906"/>
    <w:rsid w:val="00613E45"/>
    <w:rsid w:val="00680DB4"/>
    <w:rsid w:val="006814B8"/>
    <w:rsid w:val="00684206"/>
    <w:rsid w:val="006A4A69"/>
    <w:rsid w:val="006B0887"/>
    <w:rsid w:val="007078B2"/>
    <w:rsid w:val="0072432D"/>
    <w:rsid w:val="00745EB9"/>
    <w:rsid w:val="00752A65"/>
    <w:rsid w:val="00754B92"/>
    <w:rsid w:val="007749A6"/>
    <w:rsid w:val="0079055B"/>
    <w:rsid w:val="007A3D59"/>
    <w:rsid w:val="007B098D"/>
    <w:rsid w:val="007C1F2E"/>
    <w:rsid w:val="007E7BC6"/>
    <w:rsid w:val="007F3783"/>
    <w:rsid w:val="007F3C1B"/>
    <w:rsid w:val="008314F4"/>
    <w:rsid w:val="008319E1"/>
    <w:rsid w:val="008411BF"/>
    <w:rsid w:val="00850249"/>
    <w:rsid w:val="00855A01"/>
    <w:rsid w:val="00862BA4"/>
    <w:rsid w:val="00863751"/>
    <w:rsid w:val="00883E5E"/>
    <w:rsid w:val="00887859"/>
    <w:rsid w:val="008943E1"/>
    <w:rsid w:val="008A30BA"/>
    <w:rsid w:val="008A65D2"/>
    <w:rsid w:val="008B1EE0"/>
    <w:rsid w:val="008C1287"/>
    <w:rsid w:val="008E6095"/>
    <w:rsid w:val="008E737D"/>
    <w:rsid w:val="00905E89"/>
    <w:rsid w:val="009135FA"/>
    <w:rsid w:val="00913DE8"/>
    <w:rsid w:val="00914083"/>
    <w:rsid w:val="00960049"/>
    <w:rsid w:val="00961B6E"/>
    <w:rsid w:val="00967DC7"/>
    <w:rsid w:val="00987BDB"/>
    <w:rsid w:val="009946D1"/>
    <w:rsid w:val="009A1819"/>
    <w:rsid w:val="009B1B33"/>
    <w:rsid w:val="009B7104"/>
    <w:rsid w:val="009E23E2"/>
    <w:rsid w:val="009E59F6"/>
    <w:rsid w:val="009F56D2"/>
    <w:rsid w:val="00A04F3B"/>
    <w:rsid w:val="00A13419"/>
    <w:rsid w:val="00A231BB"/>
    <w:rsid w:val="00A427BE"/>
    <w:rsid w:val="00A438DA"/>
    <w:rsid w:val="00A57488"/>
    <w:rsid w:val="00A65F8F"/>
    <w:rsid w:val="00A664E0"/>
    <w:rsid w:val="00A90496"/>
    <w:rsid w:val="00AC49B8"/>
    <w:rsid w:val="00AC5858"/>
    <w:rsid w:val="00AC7A26"/>
    <w:rsid w:val="00AE3C92"/>
    <w:rsid w:val="00AE6026"/>
    <w:rsid w:val="00AF371A"/>
    <w:rsid w:val="00B03911"/>
    <w:rsid w:val="00B34CA0"/>
    <w:rsid w:val="00B3769C"/>
    <w:rsid w:val="00B44F0F"/>
    <w:rsid w:val="00B6573E"/>
    <w:rsid w:val="00B673F9"/>
    <w:rsid w:val="00B73F41"/>
    <w:rsid w:val="00B75CE0"/>
    <w:rsid w:val="00B97F54"/>
    <w:rsid w:val="00BB0720"/>
    <w:rsid w:val="00BB34BF"/>
    <w:rsid w:val="00BB54EB"/>
    <w:rsid w:val="00BE50A1"/>
    <w:rsid w:val="00C007EA"/>
    <w:rsid w:val="00C220A7"/>
    <w:rsid w:val="00C27522"/>
    <w:rsid w:val="00C54D88"/>
    <w:rsid w:val="00C77339"/>
    <w:rsid w:val="00C826E6"/>
    <w:rsid w:val="00C828BB"/>
    <w:rsid w:val="00C9228A"/>
    <w:rsid w:val="00C9281C"/>
    <w:rsid w:val="00CA0B06"/>
    <w:rsid w:val="00CB474C"/>
    <w:rsid w:val="00CB7A45"/>
    <w:rsid w:val="00CF252A"/>
    <w:rsid w:val="00CF3F2F"/>
    <w:rsid w:val="00D149C8"/>
    <w:rsid w:val="00D464A7"/>
    <w:rsid w:val="00D70CEC"/>
    <w:rsid w:val="00DB4198"/>
    <w:rsid w:val="00DC5D76"/>
    <w:rsid w:val="00DD3FDB"/>
    <w:rsid w:val="00E02359"/>
    <w:rsid w:val="00E04774"/>
    <w:rsid w:val="00E12204"/>
    <w:rsid w:val="00E373DC"/>
    <w:rsid w:val="00E37D6E"/>
    <w:rsid w:val="00E4147B"/>
    <w:rsid w:val="00E4464D"/>
    <w:rsid w:val="00E4763C"/>
    <w:rsid w:val="00E516FA"/>
    <w:rsid w:val="00E55F8F"/>
    <w:rsid w:val="00E57E89"/>
    <w:rsid w:val="00E609F7"/>
    <w:rsid w:val="00E672FF"/>
    <w:rsid w:val="00E76141"/>
    <w:rsid w:val="00E925F1"/>
    <w:rsid w:val="00E96864"/>
    <w:rsid w:val="00EA2DFC"/>
    <w:rsid w:val="00ED7379"/>
    <w:rsid w:val="00EE436A"/>
    <w:rsid w:val="00EF645A"/>
    <w:rsid w:val="00F0396E"/>
    <w:rsid w:val="00F10FC3"/>
    <w:rsid w:val="00F1503B"/>
    <w:rsid w:val="00F15345"/>
    <w:rsid w:val="00F24B37"/>
    <w:rsid w:val="00F27EB4"/>
    <w:rsid w:val="00F642A8"/>
    <w:rsid w:val="00F87D55"/>
    <w:rsid w:val="00FA698D"/>
    <w:rsid w:val="00FB5A00"/>
    <w:rsid w:val="00FD0C55"/>
    <w:rsid w:val="00FD10A3"/>
    <w:rsid w:val="00FD69F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C9C73"/>
  <w15:chartTrackingRefBased/>
  <w15:docId w15:val="{91A687A7-AB1A-3D4B-A703-7151EF1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A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F3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Rui (NIH/NIAAA) [E]</dc:creator>
  <cp:keywords/>
  <dc:description/>
  <cp:lastModifiedBy>Zhang, Rui (NIH/NIAAA) [E]</cp:lastModifiedBy>
  <cp:revision>22</cp:revision>
  <dcterms:created xsi:type="dcterms:W3CDTF">2023-05-07T13:38:00Z</dcterms:created>
  <dcterms:modified xsi:type="dcterms:W3CDTF">2023-12-22T14:15:00Z</dcterms:modified>
</cp:coreProperties>
</file>