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21B5AA20" w14:paraId="4C9A4697" wp14:textId="552A5E65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1B5AA20" w:rsidR="7BF47F2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SUPPLEMENTARY DATA</w:t>
      </w:r>
    </w:p>
    <w:p xmlns:wp14="http://schemas.microsoft.com/office/word/2010/wordml" w:rsidP="21B5AA20" w14:paraId="0499E054" wp14:textId="72E5309C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21B5AA20" w14:paraId="033AD156" wp14:textId="56E21747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F1A34D6" w:rsidR="7BF47F2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Supplementary data table 1 </w:t>
      </w:r>
      <w:r w:rsidRPr="6F1A34D6" w:rsidR="7BF47F2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Medications included in each drug </w:t>
      </w:r>
      <w:r w:rsidRPr="6F1A34D6" w:rsidR="7BF47F2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category</w:t>
      </w:r>
    </w:p>
    <w:p w:rsidR="6F1A34D6" w:rsidP="6F1A34D6" w:rsidRDefault="6F1A34D6" w14:paraId="77A6AE31" w14:textId="02BC059B">
      <w:pPr>
        <w:spacing w:after="160" w:line="259" w:lineRule="auto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680"/>
        <w:gridCol w:w="4680"/>
      </w:tblGrid>
      <w:tr w:rsidR="6F1A34D6" w:rsidTr="3566C57B" w14:paraId="7406719C">
        <w:trPr>
          <w:trHeight w:val="300"/>
        </w:trPr>
        <w:tc>
          <w:tcPr>
            <w:tcW w:w="4680" w:type="dxa"/>
            <w:tcMar/>
          </w:tcPr>
          <w:p w:rsidR="6BC4D8BE" w:rsidP="6F1A34D6" w:rsidRDefault="6BC4D8BE" w14:paraId="55E25956" w14:textId="49D46395">
            <w:pPr>
              <w:pStyle w:val="Normal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6F1A34D6" w:rsidR="6BC4D8BE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Medication class</w:t>
            </w:r>
          </w:p>
        </w:tc>
        <w:tc>
          <w:tcPr>
            <w:tcW w:w="4680" w:type="dxa"/>
            <w:tcMar/>
          </w:tcPr>
          <w:p w:rsidR="6BC4D8BE" w:rsidP="6F1A34D6" w:rsidRDefault="6BC4D8BE" w14:paraId="7070B74C" w14:textId="34B65CD4">
            <w:pPr>
              <w:pStyle w:val="Normal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6F1A34D6" w:rsidR="6BC4D8BE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Included drugs</w:t>
            </w:r>
          </w:p>
        </w:tc>
      </w:tr>
      <w:tr w:rsidR="6F1A34D6" w:rsidTr="3566C57B" w14:paraId="187D52F0">
        <w:trPr>
          <w:trHeight w:val="300"/>
        </w:trPr>
        <w:tc>
          <w:tcPr>
            <w:tcW w:w="4680" w:type="dxa"/>
            <w:tcMar/>
          </w:tcPr>
          <w:p w:rsidR="6BC4D8BE" w:rsidP="6F1A34D6" w:rsidRDefault="6BC4D8BE" w14:paraId="290B7E86" w14:textId="5C498A60">
            <w:pPr>
              <w:spacing w:after="160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6F1A34D6" w:rsidR="6BC4D8BE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Antipsychotic</w:t>
            </w:r>
          </w:p>
          <w:p w:rsidR="6F1A34D6" w:rsidP="6F1A34D6" w:rsidRDefault="6F1A34D6" w14:paraId="1E28ADE7" w14:textId="7737D7BA">
            <w:pPr>
              <w:pStyle w:val="Normal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</w:tc>
        <w:tc>
          <w:tcPr>
            <w:tcW w:w="4680" w:type="dxa"/>
            <w:tcMar/>
          </w:tcPr>
          <w:p w:rsidR="6BC4D8BE" w:rsidP="6F1A34D6" w:rsidRDefault="6BC4D8BE" w14:paraId="69E7445E" w14:textId="51480FDA">
            <w:pPr>
              <w:spacing w:after="0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6F1A34D6" w:rsidR="6BC4D8B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Amisulpride</w:t>
            </w:r>
          </w:p>
          <w:p w:rsidR="6BC4D8BE" w:rsidP="6F1A34D6" w:rsidRDefault="6BC4D8BE" w14:paraId="729D8C87" w14:textId="7F5C7667">
            <w:pPr>
              <w:spacing w:after="0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6F1A34D6" w:rsidR="6BC4D8B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Aripiprazole</w:t>
            </w:r>
          </w:p>
          <w:p w:rsidR="6BC4D8BE" w:rsidP="6F1A34D6" w:rsidRDefault="6BC4D8BE" w14:paraId="70DD0BE4" w14:textId="06C29701">
            <w:pPr>
              <w:spacing w:after="0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6F1A34D6" w:rsidR="6BC4D8B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Asenapine</w:t>
            </w:r>
          </w:p>
          <w:p w:rsidR="6BC4D8BE" w:rsidP="6F1A34D6" w:rsidRDefault="6BC4D8BE" w14:paraId="133D5137" w14:textId="233049D7">
            <w:pPr>
              <w:spacing w:after="0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6F1A34D6" w:rsidR="6BC4D8B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Cariprazine</w:t>
            </w:r>
          </w:p>
          <w:p w:rsidR="6BC4D8BE" w:rsidP="6F1A34D6" w:rsidRDefault="6BC4D8BE" w14:paraId="393D3C07" w14:textId="7020730B">
            <w:pPr>
              <w:spacing w:after="0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6F1A34D6" w:rsidR="6BC4D8B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Clozapine</w:t>
            </w:r>
          </w:p>
          <w:p w:rsidR="6BC4D8BE" w:rsidP="6F1A34D6" w:rsidRDefault="6BC4D8BE" w14:paraId="594A2DA6" w14:textId="3CF3FCD5">
            <w:pPr>
              <w:spacing w:after="0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6F1A34D6" w:rsidR="6BC4D8B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Lurasidone</w:t>
            </w:r>
          </w:p>
          <w:p w:rsidR="6BC4D8BE" w:rsidP="6F1A34D6" w:rsidRDefault="6BC4D8BE" w14:paraId="070A76DB" w14:textId="5736A958">
            <w:pPr>
              <w:spacing w:after="0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6F1A34D6" w:rsidR="6BC4D8B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Olanzapine</w:t>
            </w:r>
          </w:p>
          <w:p w:rsidR="6BC4D8BE" w:rsidP="6F1A34D6" w:rsidRDefault="6BC4D8BE" w14:paraId="2F60C494" w14:textId="22C5B887">
            <w:pPr>
              <w:spacing w:after="0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6F1A34D6" w:rsidR="6BC4D8B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Paliperidone</w:t>
            </w:r>
          </w:p>
          <w:p w:rsidR="6BC4D8BE" w:rsidP="6F1A34D6" w:rsidRDefault="6BC4D8BE" w14:paraId="54821064" w14:textId="1991097D">
            <w:pPr>
              <w:spacing w:after="0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6F1A34D6" w:rsidR="6BC4D8B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Quetiapine</w:t>
            </w:r>
          </w:p>
          <w:p w:rsidR="6BC4D8BE" w:rsidP="6F1A34D6" w:rsidRDefault="6BC4D8BE" w14:paraId="314F466D" w14:textId="2F48BD43">
            <w:pPr>
              <w:spacing w:after="0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6F1A34D6" w:rsidR="6BC4D8B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Risperidone</w:t>
            </w:r>
          </w:p>
          <w:p w:rsidR="6BC4D8BE" w:rsidP="6F1A34D6" w:rsidRDefault="6BC4D8BE" w14:paraId="6489FF42" w14:textId="7DE4E218">
            <w:pPr>
              <w:spacing w:after="0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6F1A34D6" w:rsidR="6BC4D8B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Sulpiride</w:t>
            </w:r>
          </w:p>
          <w:p w:rsidR="6BC4D8BE" w:rsidP="6F1A34D6" w:rsidRDefault="6BC4D8BE" w14:paraId="7C18BF6F" w14:textId="58929889">
            <w:pPr>
              <w:spacing w:after="0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6F1A34D6" w:rsidR="6BC4D8B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Ziprasidone</w:t>
            </w:r>
          </w:p>
          <w:p w:rsidR="6BC4D8BE" w:rsidP="6F1A34D6" w:rsidRDefault="6BC4D8BE" w14:paraId="1718F62A" w14:textId="764B3CBE">
            <w:pPr>
              <w:spacing w:after="0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6F1A34D6" w:rsidR="6BC4D8B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Benperidol</w:t>
            </w:r>
          </w:p>
          <w:p w:rsidR="6BC4D8BE" w:rsidP="6F1A34D6" w:rsidRDefault="6BC4D8BE" w14:paraId="2821915D" w14:textId="505412D1">
            <w:pPr>
              <w:spacing w:after="0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6F1A34D6" w:rsidR="6BC4D8B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Chlorpromazine</w:t>
            </w:r>
          </w:p>
          <w:p w:rsidR="6BC4D8BE" w:rsidP="6F1A34D6" w:rsidRDefault="6BC4D8BE" w14:paraId="7D468E09" w14:textId="06F2DC67">
            <w:pPr>
              <w:spacing w:after="0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6F1A34D6" w:rsidR="6BC4D8B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Droperidol</w:t>
            </w:r>
          </w:p>
          <w:p w:rsidR="6BC4D8BE" w:rsidP="6F1A34D6" w:rsidRDefault="6BC4D8BE" w14:paraId="7A692D4F" w14:textId="6BCFA38A">
            <w:pPr>
              <w:spacing w:after="0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6F1A34D6" w:rsidR="6BC4D8B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Flupentixol</w:t>
            </w:r>
          </w:p>
          <w:p w:rsidR="6BC4D8BE" w:rsidP="6F1A34D6" w:rsidRDefault="6BC4D8BE" w14:paraId="6178778A" w14:textId="23FEF44B">
            <w:pPr>
              <w:spacing w:after="0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6F1A34D6" w:rsidR="6BC4D8B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Fluphenazine</w:t>
            </w:r>
          </w:p>
          <w:p w:rsidR="6BC4D8BE" w:rsidP="6F1A34D6" w:rsidRDefault="6BC4D8BE" w14:paraId="20B02F91" w14:textId="6B8ED29D">
            <w:pPr>
              <w:spacing w:after="0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6F1A34D6" w:rsidR="6BC4D8B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Haloperidol</w:t>
            </w:r>
          </w:p>
          <w:p w:rsidR="6BC4D8BE" w:rsidP="6F1A34D6" w:rsidRDefault="6BC4D8BE" w14:paraId="7D44BCA1" w14:textId="1EAE71DA">
            <w:pPr>
              <w:spacing w:after="0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6F1A34D6" w:rsidR="6BC4D8B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Levomepromazine</w:t>
            </w:r>
          </w:p>
          <w:p w:rsidR="6BC4D8BE" w:rsidP="6F1A34D6" w:rsidRDefault="6BC4D8BE" w14:paraId="4FECCC35" w14:textId="3F6E2B58">
            <w:pPr>
              <w:spacing w:after="0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6F1A34D6" w:rsidR="6BC4D8B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Melperone</w:t>
            </w:r>
          </w:p>
          <w:p w:rsidR="6BC4D8BE" w:rsidP="6F1A34D6" w:rsidRDefault="6BC4D8BE" w14:paraId="01F1D466" w14:textId="0D8C8A56">
            <w:pPr>
              <w:spacing w:after="0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6F1A34D6" w:rsidR="6BC4D8B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Penfluridol</w:t>
            </w:r>
          </w:p>
          <w:p w:rsidR="6BC4D8BE" w:rsidP="6F1A34D6" w:rsidRDefault="6BC4D8BE" w14:paraId="7C768DBF" w14:textId="5303A85F">
            <w:pPr>
              <w:spacing w:after="0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6F1A34D6" w:rsidR="6BC4D8B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Pericyazine</w:t>
            </w:r>
          </w:p>
          <w:p w:rsidR="6BC4D8BE" w:rsidP="6F1A34D6" w:rsidRDefault="6BC4D8BE" w14:paraId="42E01BED" w14:textId="0FDD8405">
            <w:pPr>
              <w:spacing w:after="0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6F1A34D6" w:rsidR="6BC4D8B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Perphenazine</w:t>
            </w:r>
          </w:p>
          <w:p w:rsidR="6BC4D8BE" w:rsidP="6F1A34D6" w:rsidRDefault="6BC4D8BE" w14:paraId="2341141F" w14:textId="4344F5B3">
            <w:pPr>
              <w:spacing w:after="0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6F1A34D6" w:rsidR="6BC4D8B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Pimozide</w:t>
            </w:r>
          </w:p>
          <w:p w:rsidR="6BC4D8BE" w:rsidP="6F1A34D6" w:rsidRDefault="6BC4D8BE" w14:paraId="7BD56BE3" w14:textId="652CECDD">
            <w:pPr>
              <w:spacing w:after="0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6F1A34D6" w:rsidR="6BC4D8B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Pipotiazine</w:t>
            </w:r>
          </w:p>
          <w:p w:rsidR="6BC4D8BE" w:rsidP="6F1A34D6" w:rsidRDefault="6BC4D8BE" w14:paraId="267567DF" w14:textId="6473F12E">
            <w:pPr>
              <w:spacing w:after="0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6F1A34D6" w:rsidR="6BC4D8B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Promazine</w:t>
            </w:r>
          </w:p>
          <w:p w:rsidR="6BC4D8BE" w:rsidP="6F1A34D6" w:rsidRDefault="6BC4D8BE" w14:paraId="17FA621B" w14:textId="72F6DDEF">
            <w:pPr>
              <w:spacing w:after="0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6F1A34D6" w:rsidR="6BC4D8B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Thioridazine</w:t>
            </w:r>
          </w:p>
          <w:p w:rsidR="6BC4D8BE" w:rsidP="6F1A34D6" w:rsidRDefault="6BC4D8BE" w14:paraId="2C2EC330" w14:textId="5A7E5A9B">
            <w:pPr>
              <w:spacing w:after="0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6F1A34D6" w:rsidR="6BC4D8B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Trifluoperazine</w:t>
            </w:r>
          </w:p>
          <w:p w:rsidR="6BC4D8BE" w:rsidP="6F1A34D6" w:rsidRDefault="6BC4D8BE" w14:paraId="2AE67849" w14:textId="0B4A11DC">
            <w:pPr>
              <w:spacing w:after="0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6F1A34D6" w:rsidR="6BC4D8B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Zuclopenthixol</w:t>
            </w:r>
          </w:p>
        </w:tc>
      </w:tr>
      <w:tr w:rsidR="6F1A34D6" w:rsidTr="3566C57B" w14:paraId="11536AFB">
        <w:trPr>
          <w:trHeight w:val="300"/>
        </w:trPr>
        <w:tc>
          <w:tcPr>
            <w:tcW w:w="4680" w:type="dxa"/>
            <w:tcMar/>
          </w:tcPr>
          <w:p w:rsidR="6BC4D8BE" w:rsidP="6F1A34D6" w:rsidRDefault="6BC4D8BE" w14:paraId="7857E40F" w14:textId="32627ECB">
            <w:pPr>
              <w:spacing w:after="160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6F1A34D6" w:rsidR="6BC4D8BE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Anxiolytic/hypnotic</w:t>
            </w:r>
          </w:p>
          <w:p w:rsidR="6F1A34D6" w:rsidP="6F1A34D6" w:rsidRDefault="6F1A34D6" w14:paraId="5A2AE3D9" w14:textId="2D229764">
            <w:pPr>
              <w:pStyle w:val="Normal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</w:tc>
        <w:tc>
          <w:tcPr>
            <w:tcW w:w="4680" w:type="dxa"/>
            <w:tcMar/>
          </w:tcPr>
          <w:p w:rsidR="6BC4D8BE" w:rsidP="6F1A34D6" w:rsidRDefault="6BC4D8BE" w14:paraId="1D223907" w14:textId="121CB139">
            <w:pPr>
              <w:spacing w:after="0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6F1A34D6" w:rsidR="6BC4D8B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Alprazolam</w:t>
            </w:r>
          </w:p>
          <w:p w:rsidR="6BC4D8BE" w:rsidP="6F1A34D6" w:rsidRDefault="6BC4D8BE" w14:paraId="49570854" w14:textId="7FB039B7">
            <w:pPr>
              <w:spacing w:after="0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6F1A34D6" w:rsidR="6BC4D8B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Bio-melatonin</w:t>
            </w:r>
          </w:p>
          <w:p w:rsidR="6BC4D8BE" w:rsidP="6F1A34D6" w:rsidRDefault="6BC4D8BE" w14:paraId="2E94E868" w14:textId="6A7790AA">
            <w:pPr>
              <w:spacing w:after="0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6F1A34D6" w:rsidR="6BC4D8B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Buspirone</w:t>
            </w:r>
          </w:p>
          <w:p w:rsidR="6BC4D8BE" w:rsidP="6F1A34D6" w:rsidRDefault="6BC4D8BE" w14:paraId="7636BCD4" w14:textId="1D06A9FA">
            <w:pPr>
              <w:spacing w:after="0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6F1A34D6" w:rsidR="6BC4D8B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Chloral Hydrate</w:t>
            </w:r>
          </w:p>
          <w:p w:rsidR="6BC4D8BE" w:rsidP="6F1A34D6" w:rsidRDefault="6BC4D8BE" w14:paraId="3523C9AF" w14:textId="4C555CC2">
            <w:pPr>
              <w:spacing w:after="0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6F1A34D6" w:rsidR="6BC4D8B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Chlordiazepoxide</w:t>
            </w:r>
          </w:p>
          <w:p w:rsidR="6BC4D8BE" w:rsidP="6F1A34D6" w:rsidRDefault="6BC4D8BE" w14:paraId="352CD075" w14:textId="60496D7B">
            <w:pPr>
              <w:spacing w:after="0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6F1A34D6" w:rsidR="6BC4D8B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Chlorhexidine</w:t>
            </w:r>
          </w:p>
          <w:p w:rsidR="6BC4D8BE" w:rsidP="6F1A34D6" w:rsidRDefault="6BC4D8BE" w14:paraId="559BDB68" w14:textId="57D018BB">
            <w:pPr>
              <w:spacing w:after="0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6F1A34D6" w:rsidR="6BC4D8B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Clomethiazole</w:t>
            </w:r>
          </w:p>
          <w:p w:rsidR="6BC4D8BE" w:rsidP="6F1A34D6" w:rsidRDefault="6BC4D8BE" w14:paraId="77308026" w14:textId="663AEC13">
            <w:pPr>
              <w:spacing w:after="0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6F1A34D6" w:rsidR="6BC4D8B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Clonazepam</w:t>
            </w:r>
          </w:p>
          <w:p w:rsidR="6BC4D8BE" w:rsidP="6F1A34D6" w:rsidRDefault="6BC4D8BE" w14:paraId="3100339A" w14:textId="4F79163F">
            <w:pPr>
              <w:spacing w:after="0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6F1A34D6" w:rsidR="6BC4D8B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Diazepam</w:t>
            </w:r>
          </w:p>
          <w:p w:rsidR="6BC4D8BE" w:rsidP="6F1A34D6" w:rsidRDefault="6BC4D8BE" w14:paraId="1A250A20" w14:textId="64E513AC">
            <w:pPr>
              <w:spacing w:after="0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6F1A34D6" w:rsidR="6BC4D8B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Flurazepam</w:t>
            </w:r>
          </w:p>
          <w:p w:rsidR="6BC4D8BE" w:rsidP="6F1A34D6" w:rsidRDefault="6BC4D8BE" w14:paraId="5EFBB1F7" w14:textId="043B918B">
            <w:pPr>
              <w:spacing w:after="0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6F1A34D6" w:rsidR="6BC4D8B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Loprazolam</w:t>
            </w:r>
          </w:p>
          <w:p w:rsidR="6BC4D8BE" w:rsidP="6F1A34D6" w:rsidRDefault="6BC4D8BE" w14:paraId="45465684" w14:textId="470DCB22">
            <w:pPr>
              <w:spacing w:after="0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6F1A34D6" w:rsidR="6BC4D8B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Lorazepam</w:t>
            </w:r>
          </w:p>
          <w:p w:rsidR="6BC4D8BE" w:rsidP="6F1A34D6" w:rsidRDefault="6BC4D8BE" w14:paraId="59CE6E03" w14:textId="4C39BC51">
            <w:pPr>
              <w:spacing w:after="0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6F1A34D6" w:rsidR="6BC4D8B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Lormetazepam</w:t>
            </w:r>
          </w:p>
          <w:p w:rsidR="6BC4D8BE" w:rsidP="6F1A34D6" w:rsidRDefault="6BC4D8BE" w14:paraId="3501DBE9" w14:textId="0407FCB8">
            <w:pPr>
              <w:spacing w:after="0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6F1A34D6" w:rsidR="6BC4D8B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Melatonin</w:t>
            </w:r>
          </w:p>
          <w:p w:rsidR="6BC4D8BE" w:rsidP="6F1A34D6" w:rsidRDefault="6BC4D8BE" w14:paraId="47B5000C" w14:textId="291A5C4F">
            <w:pPr>
              <w:spacing w:after="0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6F1A34D6" w:rsidR="6BC4D8B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Nitrazepam</w:t>
            </w:r>
          </w:p>
          <w:p w:rsidR="6BC4D8BE" w:rsidP="6F1A34D6" w:rsidRDefault="6BC4D8BE" w14:paraId="14F659F4" w14:textId="1738FE08">
            <w:pPr>
              <w:spacing w:after="0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6F1A34D6" w:rsidR="6BC4D8B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Oxazepam</w:t>
            </w:r>
          </w:p>
          <w:p w:rsidR="6BC4D8BE" w:rsidP="6F1A34D6" w:rsidRDefault="6BC4D8BE" w14:paraId="63E91C9E" w14:textId="322714C5">
            <w:pPr>
              <w:spacing w:after="0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6F1A34D6" w:rsidR="6BC4D8B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Temazepam</w:t>
            </w:r>
          </w:p>
          <w:p w:rsidR="6BC4D8BE" w:rsidP="6F1A34D6" w:rsidRDefault="6BC4D8BE" w14:paraId="79BADAE7" w14:textId="34F2A5FA">
            <w:pPr>
              <w:spacing w:after="0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6F1A34D6" w:rsidR="6BC4D8B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Zolpidem</w:t>
            </w:r>
          </w:p>
          <w:p w:rsidR="6BC4D8BE" w:rsidP="6F1A34D6" w:rsidRDefault="6BC4D8BE" w14:paraId="05C180EB" w14:textId="4D95DC9F">
            <w:pPr>
              <w:spacing w:after="0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6F1A34D6" w:rsidR="6BC4D8B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Zopiclone</w:t>
            </w:r>
          </w:p>
        </w:tc>
      </w:tr>
      <w:tr w:rsidR="6F1A34D6" w:rsidTr="3566C57B" w14:paraId="46FA2DA0">
        <w:trPr>
          <w:trHeight w:val="300"/>
        </w:trPr>
        <w:tc>
          <w:tcPr>
            <w:tcW w:w="4680" w:type="dxa"/>
            <w:tcMar/>
          </w:tcPr>
          <w:p w:rsidR="6BC4D8BE" w:rsidP="6F1A34D6" w:rsidRDefault="6BC4D8BE" w14:paraId="75E595C4" w14:textId="1C43BF2E">
            <w:pPr>
              <w:spacing w:after="160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6F1A34D6" w:rsidR="6BC4D8BE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Anti-depressant</w:t>
            </w:r>
          </w:p>
          <w:p w:rsidR="6F1A34D6" w:rsidP="6F1A34D6" w:rsidRDefault="6F1A34D6" w14:paraId="615F2A7D" w14:textId="313FEA82">
            <w:pPr>
              <w:pStyle w:val="Normal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</w:tc>
        <w:tc>
          <w:tcPr>
            <w:tcW w:w="4680" w:type="dxa"/>
            <w:tcMar/>
          </w:tcPr>
          <w:p w:rsidR="6BC4D8BE" w:rsidP="6F1A34D6" w:rsidRDefault="6BC4D8BE" w14:paraId="62917F31" w14:textId="7D638A66">
            <w:pPr>
              <w:spacing w:after="0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6F1A34D6" w:rsidR="6BC4D8B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Agomelatin</w:t>
            </w:r>
          </w:p>
          <w:p w:rsidR="6BC4D8BE" w:rsidP="6F1A34D6" w:rsidRDefault="6BC4D8BE" w14:paraId="6D41F4D9" w14:textId="68EE5A08">
            <w:pPr>
              <w:spacing w:after="0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6F1A34D6" w:rsidR="6BC4D8B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Amitriptyline </w:t>
            </w:r>
          </w:p>
          <w:p w:rsidR="6BC4D8BE" w:rsidP="6F1A34D6" w:rsidRDefault="6BC4D8BE" w14:paraId="012E4D97" w14:textId="1E99F0DD">
            <w:pPr>
              <w:spacing w:after="0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6F1A34D6" w:rsidR="6BC4D8B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Citalopram </w:t>
            </w:r>
          </w:p>
          <w:p w:rsidR="6BC4D8BE" w:rsidP="6F1A34D6" w:rsidRDefault="6BC4D8BE" w14:paraId="2D752097" w14:textId="5FD7132D">
            <w:pPr>
              <w:spacing w:after="0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6F1A34D6" w:rsidR="6BC4D8B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Clomipramine </w:t>
            </w:r>
          </w:p>
          <w:p w:rsidR="6BC4D8BE" w:rsidP="6F1A34D6" w:rsidRDefault="6BC4D8BE" w14:paraId="3241F997" w14:textId="1E95ED9C">
            <w:pPr>
              <w:spacing w:after="0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6F1A34D6" w:rsidR="6BC4D8B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Dosulepin </w:t>
            </w:r>
          </w:p>
          <w:p w:rsidR="6BC4D8BE" w:rsidP="6F1A34D6" w:rsidRDefault="6BC4D8BE" w14:paraId="232533AA" w14:textId="71545561">
            <w:pPr>
              <w:spacing w:after="0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6F1A34D6" w:rsidR="6BC4D8B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Doxepin </w:t>
            </w:r>
          </w:p>
          <w:p w:rsidR="6BC4D8BE" w:rsidP="6F1A34D6" w:rsidRDefault="6BC4D8BE" w14:paraId="6FC060AB" w14:textId="72EDF500">
            <w:pPr>
              <w:spacing w:after="0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6F1A34D6" w:rsidR="6BC4D8B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Duloxetine </w:t>
            </w:r>
          </w:p>
          <w:p w:rsidR="6BC4D8BE" w:rsidP="6F1A34D6" w:rsidRDefault="6BC4D8BE" w14:paraId="49FE22D7" w14:textId="3C2EE18D">
            <w:pPr>
              <w:spacing w:after="0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6F1A34D6" w:rsidR="6BC4D8B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Escitalopram </w:t>
            </w:r>
          </w:p>
          <w:p w:rsidR="6BC4D8BE" w:rsidP="6F1A34D6" w:rsidRDefault="6BC4D8BE" w14:paraId="42BBEA03" w14:textId="6C600E02">
            <w:pPr>
              <w:spacing w:after="0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6F1A34D6" w:rsidR="6BC4D8B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Fluoxetine </w:t>
            </w:r>
          </w:p>
          <w:p w:rsidR="6BC4D8BE" w:rsidP="6F1A34D6" w:rsidRDefault="6BC4D8BE" w14:paraId="0D6201D5" w14:textId="25778242">
            <w:pPr>
              <w:spacing w:after="0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6F1A34D6" w:rsidR="6BC4D8B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Flupentixol </w:t>
            </w:r>
          </w:p>
          <w:p w:rsidR="6BC4D8BE" w:rsidP="6F1A34D6" w:rsidRDefault="6BC4D8BE" w14:paraId="7F7CA69E" w14:textId="12F0C675">
            <w:pPr>
              <w:spacing w:after="0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6F1A34D6" w:rsidR="6BC4D8B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Fluvoxamine </w:t>
            </w:r>
          </w:p>
          <w:p w:rsidR="6BC4D8BE" w:rsidP="6F1A34D6" w:rsidRDefault="6BC4D8BE" w14:paraId="71356947" w14:textId="3BBBBC18">
            <w:pPr>
              <w:spacing w:after="0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6F1A34D6" w:rsidR="6BC4D8B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Imipramine </w:t>
            </w:r>
          </w:p>
          <w:p w:rsidR="6BC4D8BE" w:rsidP="6F1A34D6" w:rsidRDefault="6BC4D8BE" w14:paraId="6503EC01" w14:textId="1F3E1F48">
            <w:pPr>
              <w:spacing w:after="0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6F1A34D6" w:rsidR="6BC4D8B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Isocarboxazid </w:t>
            </w:r>
          </w:p>
          <w:p w:rsidR="6BC4D8BE" w:rsidP="6F1A34D6" w:rsidRDefault="6BC4D8BE" w14:paraId="00A7F7C0" w14:textId="3D7EB7D7">
            <w:pPr>
              <w:spacing w:after="0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6F1A34D6" w:rsidR="6BC4D8B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Lofepramine </w:t>
            </w:r>
          </w:p>
          <w:p w:rsidR="6BC4D8BE" w:rsidP="6F1A34D6" w:rsidRDefault="6BC4D8BE" w14:paraId="299C7E42" w14:textId="0A9490AE">
            <w:pPr>
              <w:spacing w:after="0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6F1A34D6" w:rsidR="6BC4D8B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Maprotiline </w:t>
            </w:r>
          </w:p>
          <w:p w:rsidR="6BC4D8BE" w:rsidP="6F1A34D6" w:rsidRDefault="6BC4D8BE" w14:paraId="7C15F1E9" w14:textId="545817D3">
            <w:pPr>
              <w:spacing w:after="0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6F1A34D6" w:rsidR="6BC4D8B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Mianserin</w:t>
            </w:r>
          </w:p>
          <w:p w:rsidR="6BC4D8BE" w:rsidP="6F1A34D6" w:rsidRDefault="6BC4D8BE" w14:paraId="076073CC" w14:textId="6E7C798D">
            <w:pPr>
              <w:spacing w:after="0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6F1A34D6" w:rsidR="6BC4D8B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Mirtazapine </w:t>
            </w:r>
          </w:p>
          <w:p w:rsidR="6BC4D8BE" w:rsidP="6F1A34D6" w:rsidRDefault="6BC4D8BE" w14:paraId="0CFD16F9" w14:textId="03383B1C">
            <w:pPr>
              <w:spacing w:after="0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6F1A34D6" w:rsidR="6BC4D8B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Moclobemide </w:t>
            </w:r>
          </w:p>
          <w:p w:rsidR="6BC4D8BE" w:rsidP="6F1A34D6" w:rsidRDefault="6BC4D8BE" w14:paraId="06BC7C40" w14:textId="058EF91F">
            <w:pPr>
              <w:spacing w:after="0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6F1A34D6" w:rsidR="6BC4D8B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Nortriptyline </w:t>
            </w:r>
          </w:p>
          <w:p w:rsidR="6BC4D8BE" w:rsidP="6F1A34D6" w:rsidRDefault="6BC4D8BE" w14:paraId="17EA705D" w14:textId="3B4F1C5B">
            <w:pPr>
              <w:spacing w:after="0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6F1A34D6" w:rsidR="6BC4D8B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Paroxetine </w:t>
            </w:r>
          </w:p>
          <w:p w:rsidR="6BC4D8BE" w:rsidP="6F1A34D6" w:rsidRDefault="6BC4D8BE" w14:paraId="656017F0" w14:textId="436E454B">
            <w:pPr>
              <w:spacing w:after="0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6F1A34D6" w:rsidR="6BC4D8B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Phenelzine </w:t>
            </w:r>
          </w:p>
          <w:p w:rsidR="6BC4D8BE" w:rsidP="6F1A34D6" w:rsidRDefault="6BC4D8BE" w14:paraId="1CFB688A" w14:textId="3EAFB1F0">
            <w:pPr>
              <w:spacing w:after="0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6F1A34D6" w:rsidR="6BC4D8B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Reboxetine </w:t>
            </w:r>
          </w:p>
          <w:p w:rsidR="6BC4D8BE" w:rsidP="6F1A34D6" w:rsidRDefault="6BC4D8BE" w14:paraId="12591C56" w14:textId="028EFD23">
            <w:pPr>
              <w:spacing w:after="0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6F1A34D6" w:rsidR="6BC4D8B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Sertraline </w:t>
            </w:r>
          </w:p>
          <w:p w:rsidR="6BC4D8BE" w:rsidP="6F1A34D6" w:rsidRDefault="6BC4D8BE" w14:paraId="1D455F50" w14:textId="2675A68A">
            <w:pPr>
              <w:spacing w:after="0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6F1A34D6" w:rsidR="6BC4D8B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Trazodone </w:t>
            </w:r>
          </w:p>
          <w:p w:rsidR="6BC4D8BE" w:rsidP="6F1A34D6" w:rsidRDefault="6BC4D8BE" w14:paraId="5591F28D" w14:textId="0B9E89C7">
            <w:pPr>
              <w:spacing w:after="0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6F1A34D6" w:rsidR="6BC4D8B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Trimipramine </w:t>
            </w:r>
          </w:p>
          <w:p w:rsidR="6BC4D8BE" w:rsidP="6F1A34D6" w:rsidRDefault="6BC4D8BE" w14:paraId="5A2C811F" w14:textId="07521D76">
            <w:pPr>
              <w:spacing w:after="0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6F1A34D6" w:rsidR="6BC4D8B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Tranylcypromine </w:t>
            </w:r>
          </w:p>
          <w:p w:rsidR="6BC4D8BE" w:rsidP="6F1A34D6" w:rsidRDefault="6BC4D8BE" w14:paraId="300D0BB8" w14:textId="462D2C44">
            <w:pPr>
              <w:spacing w:after="0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6F1A34D6" w:rsidR="6BC4D8B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Tryptophan </w:t>
            </w:r>
          </w:p>
          <w:p w:rsidR="6BC4D8BE" w:rsidP="6F1A34D6" w:rsidRDefault="6BC4D8BE" w14:paraId="72874EAF" w14:textId="7D97331C">
            <w:pPr>
              <w:spacing w:after="0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6F1A34D6" w:rsidR="6BC4D8B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Venlafaxine</w:t>
            </w:r>
          </w:p>
          <w:p w:rsidR="6BC4D8BE" w:rsidP="6F1A34D6" w:rsidRDefault="6BC4D8BE" w14:paraId="76634826" w14:textId="0915C23A">
            <w:pPr>
              <w:spacing w:after="0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6F1A34D6" w:rsidR="6BC4D8B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Vortioxetine</w:t>
            </w:r>
          </w:p>
        </w:tc>
      </w:tr>
      <w:tr w:rsidR="6F1A34D6" w:rsidTr="3566C57B" w14:paraId="15DCAF85">
        <w:trPr>
          <w:trHeight w:val="300"/>
        </w:trPr>
        <w:tc>
          <w:tcPr>
            <w:tcW w:w="4680" w:type="dxa"/>
            <w:tcMar/>
          </w:tcPr>
          <w:p w:rsidR="6BC4D8BE" w:rsidP="6F1A34D6" w:rsidRDefault="6BC4D8BE" w14:paraId="7B594230" w14:textId="6BABB90D">
            <w:pPr>
              <w:spacing w:after="160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6F1A34D6" w:rsidR="6BC4D8BE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Mood stabiliser</w:t>
            </w:r>
          </w:p>
          <w:p w:rsidR="6F1A34D6" w:rsidP="6F1A34D6" w:rsidRDefault="6F1A34D6" w14:paraId="3094E04F" w14:textId="4086F456">
            <w:pPr>
              <w:pStyle w:val="Normal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</w:tc>
        <w:tc>
          <w:tcPr>
            <w:tcW w:w="4680" w:type="dxa"/>
            <w:tcMar/>
          </w:tcPr>
          <w:p w:rsidR="6BC4D8BE" w:rsidP="6F1A34D6" w:rsidRDefault="6BC4D8BE" w14:paraId="1BD75FAF" w14:textId="33677B6D">
            <w:pPr>
              <w:spacing w:after="0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6F1A34D6" w:rsidR="6BC4D8B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Carbamazepine</w:t>
            </w:r>
          </w:p>
          <w:p w:rsidR="6BC4D8BE" w:rsidP="6F1A34D6" w:rsidRDefault="6BC4D8BE" w14:paraId="1FAC14EE" w14:textId="7825EEFE">
            <w:pPr>
              <w:spacing w:after="0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6F1A34D6" w:rsidR="6BC4D8B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Lamotrigine</w:t>
            </w:r>
          </w:p>
          <w:p w:rsidR="6BC4D8BE" w:rsidP="6F1A34D6" w:rsidRDefault="6BC4D8BE" w14:paraId="6015EB30" w14:textId="44C7D2C0">
            <w:pPr>
              <w:spacing w:after="0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6F1A34D6" w:rsidR="6BC4D8B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Lithium carbonate </w:t>
            </w:r>
          </w:p>
          <w:p w:rsidR="6BC4D8BE" w:rsidP="6F1A34D6" w:rsidRDefault="6BC4D8BE" w14:paraId="196576DF" w14:textId="4A49984E">
            <w:pPr>
              <w:spacing w:after="0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6F1A34D6" w:rsidR="6BC4D8B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Lithium citrate</w:t>
            </w:r>
          </w:p>
          <w:p w:rsidR="6BC4D8BE" w:rsidP="6F1A34D6" w:rsidRDefault="6BC4D8BE" w14:paraId="5D196938" w14:textId="1995CAA2">
            <w:pPr>
              <w:spacing w:after="0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6F1A34D6" w:rsidR="6BC4D8B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Valproate</w:t>
            </w:r>
          </w:p>
        </w:tc>
      </w:tr>
      <w:tr w:rsidR="6F1A34D6" w:rsidTr="3566C57B" w14:paraId="5F014F18">
        <w:trPr>
          <w:trHeight w:val="300"/>
        </w:trPr>
        <w:tc>
          <w:tcPr>
            <w:tcW w:w="4680" w:type="dxa"/>
            <w:tcMar/>
          </w:tcPr>
          <w:p w:rsidR="6BC4D8BE" w:rsidP="6F1A34D6" w:rsidRDefault="6BC4D8BE" w14:paraId="458E7901" w14:textId="7941538A">
            <w:pPr>
              <w:spacing w:after="160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6F1A34D6" w:rsidR="6BC4D8BE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ADHD medication (stimulant</w:t>
            </w:r>
            <w:r w:rsidRPr="6F1A34D6" w:rsidR="6BC4D8B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)</w:t>
            </w:r>
          </w:p>
          <w:p w:rsidR="6F1A34D6" w:rsidP="6F1A34D6" w:rsidRDefault="6F1A34D6" w14:paraId="57AD3374" w14:textId="10E7D3BD">
            <w:pPr>
              <w:pStyle w:val="Normal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</w:tc>
        <w:tc>
          <w:tcPr>
            <w:tcW w:w="4680" w:type="dxa"/>
            <w:tcMar/>
          </w:tcPr>
          <w:p w:rsidR="6BC4D8BE" w:rsidP="6F1A34D6" w:rsidRDefault="6BC4D8BE" w14:paraId="7F2F1F82" w14:textId="6D36C84E">
            <w:pPr>
              <w:spacing w:after="0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6F1A34D6" w:rsidR="6BC4D8B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Dexamfetamine</w:t>
            </w:r>
          </w:p>
          <w:p w:rsidR="6BC4D8BE" w:rsidP="6F1A34D6" w:rsidRDefault="6BC4D8BE" w14:paraId="41F001C5" w14:textId="3979581E">
            <w:pPr>
              <w:spacing w:after="0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6F1A34D6" w:rsidR="6BC4D8B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Lisdexamfetamine</w:t>
            </w:r>
          </w:p>
          <w:p w:rsidR="6BC4D8BE" w:rsidP="6F1A34D6" w:rsidRDefault="6BC4D8BE" w14:paraId="4B3F7483" w14:textId="144F69A6">
            <w:pPr>
              <w:spacing w:after="0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6F1A34D6" w:rsidR="6BC4D8B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Methylphenidate</w:t>
            </w:r>
          </w:p>
        </w:tc>
      </w:tr>
      <w:tr w:rsidR="6F1A34D6" w:rsidTr="3566C57B" w14:paraId="21DD12D6">
        <w:trPr>
          <w:trHeight w:val="300"/>
        </w:trPr>
        <w:tc>
          <w:tcPr>
            <w:tcW w:w="4680" w:type="dxa"/>
            <w:tcMar/>
          </w:tcPr>
          <w:p w:rsidR="6BC4D8BE" w:rsidP="6F1A34D6" w:rsidRDefault="6BC4D8BE" w14:paraId="17034B98" w14:textId="210D15DC">
            <w:pPr>
              <w:spacing w:after="0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6F1A34D6" w:rsidR="6BC4D8BE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ADHD medication (non-stimulant)</w:t>
            </w:r>
          </w:p>
          <w:p w:rsidR="6F1A34D6" w:rsidP="6F1A34D6" w:rsidRDefault="6F1A34D6" w14:paraId="3C78AB42" w14:textId="3A2492EA">
            <w:pPr>
              <w:pStyle w:val="Normal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</w:tc>
        <w:tc>
          <w:tcPr>
            <w:tcW w:w="4680" w:type="dxa"/>
            <w:tcMar/>
          </w:tcPr>
          <w:p w:rsidR="6BC4D8BE" w:rsidP="6F1A34D6" w:rsidRDefault="6BC4D8BE" w14:paraId="7C814BEC" w14:textId="679A7747">
            <w:pPr>
              <w:spacing w:after="0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6F1A34D6" w:rsidR="6BC4D8B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Atomoxetine</w:t>
            </w:r>
          </w:p>
          <w:p w:rsidR="6BC4D8BE" w:rsidP="6F1A34D6" w:rsidRDefault="6BC4D8BE" w14:paraId="07FC02A7" w14:textId="577A37AC">
            <w:pPr>
              <w:spacing w:after="0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6F1A34D6" w:rsidR="6BC4D8B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Guanfacine</w:t>
            </w:r>
          </w:p>
          <w:p w:rsidR="6BC4D8BE" w:rsidP="6F1A34D6" w:rsidRDefault="6BC4D8BE" w14:paraId="1FEC7C35" w14:textId="2D2655D2">
            <w:pPr>
              <w:spacing w:after="0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6F1A34D6" w:rsidR="6BC4D8B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Modafinil</w:t>
            </w:r>
          </w:p>
          <w:p w:rsidR="6BC4D8BE" w:rsidP="6F1A34D6" w:rsidRDefault="6BC4D8BE" w14:paraId="00AF63F0" w14:textId="174DBC3E">
            <w:pPr>
              <w:spacing w:after="0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6F1A34D6" w:rsidR="6BC4D8B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Pitolisant</w:t>
            </w:r>
          </w:p>
        </w:tc>
      </w:tr>
    </w:tbl>
    <w:p w:rsidR="3566C57B" w:rsidRDefault="3566C57B" w14:paraId="2CB60F3A" w14:textId="4C93329E">
      <w:r>
        <w:br w:type="page"/>
      </w:r>
    </w:p>
    <w:p xmlns:wp14="http://schemas.microsoft.com/office/word/2010/wordml" w:rsidP="21B5AA20" w14:paraId="231E5DE3" wp14:textId="15D565EA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1B5AA20" w:rsidR="7BF47F2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Supplementary data </w:t>
      </w:r>
      <w:r w:rsidRPr="21B5AA20" w:rsidR="7BF47F2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table 2 </w:t>
      </w:r>
      <w:r w:rsidRPr="21B5AA20" w:rsidR="7BF47F2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Symptoms related to ADHD </w:t>
      </w:r>
      <w:r w:rsidRPr="21B5AA20" w:rsidR="7BF47F2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in the 12 months </w:t>
      </w:r>
      <w:r w:rsidRPr="21B5AA20" w:rsidR="7BF47F2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p</w:t>
      </w:r>
      <w:r w:rsidRPr="21B5AA20" w:rsidR="7BF47F2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rior to the</w:t>
      </w:r>
      <w:r w:rsidRPr="21B5AA20" w:rsidR="7BF47F2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ADHD diagnosis in adults with intellectual disability and ADHD compared to general population controls with </w:t>
      </w:r>
      <w:r w:rsidRPr="21B5AA20" w:rsidR="7BF47F2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ADHD</w:t>
      </w: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2610"/>
        <w:gridCol w:w="2610"/>
        <w:gridCol w:w="1485"/>
        <w:gridCol w:w="1485"/>
        <w:gridCol w:w="1125"/>
      </w:tblGrid>
      <w:tr w:rsidR="21B5AA20" w:rsidTr="21B5AA20" w14:paraId="775B4018">
        <w:trPr>
          <w:trHeight w:val="525"/>
        </w:trPr>
        <w:tc>
          <w:tcPr>
            <w:tcW w:w="2610" w:type="dxa"/>
            <w:tcBorders>
              <w:top w:val="single" w:sz="6"/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21B5AA20" w:rsidP="21B5AA20" w:rsidRDefault="21B5AA20" w14:paraId="0E2B452E" w14:textId="1AA91A96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sz="6"/>
            </w:tcBorders>
            <w:tcMar>
              <w:left w:w="90" w:type="dxa"/>
              <w:right w:w="90" w:type="dxa"/>
            </w:tcMar>
            <w:vAlign w:val="top"/>
          </w:tcPr>
          <w:p w:rsidR="21B5AA20" w:rsidP="21B5AA20" w:rsidRDefault="21B5AA20" w14:paraId="211BC132" w14:textId="1DD8BB44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21B5AA20" w:rsidR="21B5AA2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18"/>
                <w:szCs w:val="18"/>
                <w:lang w:val="en-GB"/>
              </w:rPr>
              <w:t>Toal</w:t>
            </w:r>
            <w:r w:rsidRPr="21B5AA20" w:rsidR="21B5AA2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18"/>
                <w:szCs w:val="18"/>
                <w:lang w:val="en-GB"/>
              </w:rPr>
              <w:t xml:space="preserve"> sample (</w:t>
            </w:r>
            <w:r w:rsidRPr="21B5AA20" w:rsidR="21B5AA20">
              <w:rPr>
                <w:rFonts w:ascii="Calibri" w:hAnsi="Calibri" w:eastAsia="Calibri" w:cs="Calibri"/>
                <w:b w:val="1"/>
                <w:bCs w:val="1"/>
                <w:i w:val="1"/>
                <w:iCs w:val="1"/>
                <w:sz w:val="18"/>
                <w:szCs w:val="18"/>
                <w:lang w:val="en-GB"/>
              </w:rPr>
              <w:t>n</w:t>
            </w:r>
            <w:r w:rsidRPr="21B5AA20" w:rsidR="21B5AA2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18"/>
                <w:szCs w:val="18"/>
                <w:lang w:val="en-GB"/>
              </w:rPr>
              <w:t>=807)</w:t>
            </w:r>
          </w:p>
          <w:p w:rsidR="21B5AA20" w:rsidP="21B5AA20" w:rsidRDefault="21B5AA20" w14:paraId="088A17A0" w14:textId="02B965FE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sz="6"/>
            </w:tcBorders>
            <w:tcMar>
              <w:left w:w="90" w:type="dxa"/>
              <w:right w:w="90" w:type="dxa"/>
            </w:tcMar>
            <w:vAlign w:val="top"/>
          </w:tcPr>
          <w:p w:rsidR="21B5AA20" w:rsidP="21B5AA20" w:rsidRDefault="21B5AA20" w14:paraId="4A916C12" w14:textId="40CE8ED9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21B5AA20" w:rsidR="21B5AA2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18"/>
                <w:szCs w:val="18"/>
                <w:lang w:val="en-GB"/>
              </w:rPr>
              <w:t>Adults with intellectual disability and ADHD</w:t>
            </w:r>
            <w:r w:rsidRPr="21B5AA20" w:rsidR="21B5AA2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18"/>
                <w:szCs w:val="18"/>
                <w:lang w:val="en-GB"/>
              </w:rPr>
              <w:t xml:space="preserve"> (n=159)</w:t>
            </w:r>
          </w:p>
        </w:tc>
        <w:tc>
          <w:tcPr>
            <w:tcW w:w="1485" w:type="dxa"/>
            <w:tcBorders>
              <w:top w:val="single" w:sz="6"/>
            </w:tcBorders>
            <w:tcMar>
              <w:left w:w="90" w:type="dxa"/>
              <w:right w:w="90" w:type="dxa"/>
            </w:tcMar>
            <w:vAlign w:val="top"/>
          </w:tcPr>
          <w:p w:rsidR="21B5AA20" w:rsidP="21B5AA20" w:rsidRDefault="21B5AA20" w14:paraId="65A3481C" w14:textId="70424D57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21B5AA20" w:rsidR="21B5AA2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18"/>
                <w:szCs w:val="18"/>
                <w:lang w:val="en-GB"/>
              </w:rPr>
              <w:t>General population controls with ADHD</w:t>
            </w:r>
            <w:r w:rsidRPr="21B5AA20" w:rsidR="21B5AA2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18"/>
                <w:szCs w:val="18"/>
                <w:lang w:val="en-GB"/>
              </w:rPr>
              <w:t xml:space="preserve"> (n=648)</w:t>
            </w:r>
          </w:p>
        </w:tc>
        <w:tc>
          <w:tcPr>
            <w:tcW w:w="1125" w:type="dxa"/>
            <w:tcBorders>
              <w:top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21B5AA20" w:rsidP="21B5AA20" w:rsidRDefault="21B5AA20" w14:paraId="09FE992A" w14:textId="4E9733A6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21B5AA20" w:rsidR="21B5AA2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18"/>
                <w:szCs w:val="18"/>
                <w:lang w:val="en-GB"/>
              </w:rPr>
              <w:t xml:space="preserve">p-value </w:t>
            </w:r>
          </w:p>
        </w:tc>
      </w:tr>
      <w:tr w:rsidR="21B5AA20" w:rsidTr="21B5AA20" w14:paraId="088A73C2">
        <w:trPr>
          <w:trHeight w:val="315"/>
        </w:trPr>
        <w:tc>
          <w:tcPr>
            <w:tcW w:w="2610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21B5AA20" w:rsidP="21B5AA20" w:rsidRDefault="21B5AA20" w14:paraId="1B2D6BBB" w14:textId="3ED96D55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21B5AA20" w:rsidR="21B5AA2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18"/>
                <w:szCs w:val="18"/>
                <w:lang w:val="en-GB"/>
              </w:rPr>
              <w:t>Aggression</w:t>
            </w:r>
            <w:r w:rsidRPr="21B5AA20" w:rsidR="21B5AA2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18"/>
                <w:szCs w:val="18"/>
                <w:lang w:val="en-GB"/>
              </w:rPr>
              <w:t>, n</w:t>
            </w:r>
            <w:r w:rsidRPr="21B5AA20" w:rsidR="21B5AA2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18"/>
                <w:szCs w:val="18"/>
                <w:lang w:val="en-GB"/>
              </w:rPr>
              <w:t xml:space="preserve"> (%)</w:t>
            </w:r>
          </w:p>
        </w:tc>
        <w:tc>
          <w:tcPr>
            <w:tcW w:w="2610" w:type="dxa"/>
            <w:tcMar>
              <w:left w:w="90" w:type="dxa"/>
              <w:right w:w="90" w:type="dxa"/>
            </w:tcMar>
            <w:vAlign w:val="top"/>
          </w:tcPr>
          <w:p w:rsidR="21B5AA20" w:rsidP="21B5AA20" w:rsidRDefault="21B5AA20" w14:paraId="3B4BDAF5" w14:textId="2F2C23FC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21B5AA20" w:rsidR="21B5AA2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18"/>
                <w:szCs w:val="18"/>
                <w:lang w:val="en-GB"/>
              </w:rPr>
              <w:t>178 (22.1)</w:t>
            </w:r>
          </w:p>
        </w:tc>
        <w:tc>
          <w:tcPr>
            <w:tcW w:w="1485" w:type="dxa"/>
            <w:tcMar>
              <w:left w:w="90" w:type="dxa"/>
              <w:right w:w="90" w:type="dxa"/>
            </w:tcMar>
            <w:vAlign w:val="top"/>
          </w:tcPr>
          <w:p w:rsidR="21B5AA20" w:rsidP="21B5AA20" w:rsidRDefault="21B5AA20" w14:paraId="24933A90" w14:textId="0BF249E3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21B5AA20" w:rsidR="21B5AA2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18"/>
                <w:szCs w:val="18"/>
                <w:lang w:val="en-GB"/>
              </w:rPr>
              <w:t>91 (57.2)</w:t>
            </w:r>
          </w:p>
        </w:tc>
        <w:tc>
          <w:tcPr>
            <w:tcW w:w="1485" w:type="dxa"/>
            <w:tcMar>
              <w:left w:w="90" w:type="dxa"/>
              <w:right w:w="90" w:type="dxa"/>
            </w:tcMar>
            <w:vAlign w:val="top"/>
          </w:tcPr>
          <w:p w:rsidR="21B5AA20" w:rsidP="21B5AA20" w:rsidRDefault="21B5AA20" w14:paraId="03E85375" w14:textId="0241986D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21B5AA20" w:rsidR="21B5AA2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18"/>
                <w:szCs w:val="18"/>
                <w:lang w:val="en-GB"/>
              </w:rPr>
              <w:t>87 (13.4)</w:t>
            </w:r>
          </w:p>
        </w:tc>
        <w:tc>
          <w:tcPr>
            <w:tcW w:w="1125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21B5AA20" w:rsidP="21B5AA20" w:rsidRDefault="21B5AA20" w14:paraId="5E6B4615" w14:textId="44354C72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21B5AA20" w:rsidR="21B5AA2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18"/>
                <w:szCs w:val="18"/>
                <w:lang w:val="en-GB"/>
              </w:rPr>
              <w:t>&lt;0.001</w:t>
            </w:r>
          </w:p>
        </w:tc>
      </w:tr>
      <w:tr w:rsidR="21B5AA20" w:rsidTr="21B5AA20" w14:paraId="762A4414">
        <w:trPr>
          <w:trHeight w:val="315"/>
        </w:trPr>
        <w:tc>
          <w:tcPr>
            <w:tcW w:w="2610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21B5AA20" w:rsidP="21B5AA20" w:rsidRDefault="21B5AA20" w14:paraId="76288ADA" w14:textId="32C9ABB5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21B5AA20" w:rsidR="21B5AA2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18"/>
                <w:szCs w:val="18"/>
                <w:lang w:val="en-GB"/>
              </w:rPr>
              <w:t>Agitation</w:t>
            </w:r>
            <w:r w:rsidRPr="21B5AA20" w:rsidR="21B5AA2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18"/>
                <w:szCs w:val="18"/>
                <w:lang w:val="en-GB"/>
              </w:rPr>
              <w:t>, n</w:t>
            </w:r>
            <w:r w:rsidRPr="21B5AA20" w:rsidR="21B5AA2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18"/>
                <w:szCs w:val="18"/>
                <w:lang w:val="en-GB"/>
              </w:rPr>
              <w:t xml:space="preserve"> (%)</w:t>
            </w:r>
          </w:p>
        </w:tc>
        <w:tc>
          <w:tcPr>
            <w:tcW w:w="2610" w:type="dxa"/>
            <w:tcMar>
              <w:left w:w="90" w:type="dxa"/>
              <w:right w:w="90" w:type="dxa"/>
            </w:tcMar>
            <w:vAlign w:val="top"/>
          </w:tcPr>
          <w:p w:rsidR="21B5AA20" w:rsidP="21B5AA20" w:rsidRDefault="21B5AA20" w14:paraId="329EB2F4" w14:textId="37AE8471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21B5AA20" w:rsidR="21B5AA2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18"/>
                <w:szCs w:val="18"/>
                <w:lang w:val="en-GB"/>
              </w:rPr>
              <w:t>202 (25.0)</w:t>
            </w:r>
          </w:p>
        </w:tc>
        <w:tc>
          <w:tcPr>
            <w:tcW w:w="1485" w:type="dxa"/>
            <w:tcMar>
              <w:left w:w="90" w:type="dxa"/>
              <w:right w:w="90" w:type="dxa"/>
            </w:tcMar>
            <w:vAlign w:val="top"/>
          </w:tcPr>
          <w:p w:rsidR="21B5AA20" w:rsidP="21B5AA20" w:rsidRDefault="21B5AA20" w14:paraId="52998BCD" w14:textId="4F399A3D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21B5AA20" w:rsidR="21B5AA2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18"/>
                <w:szCs w:val="18"/>
                <w:lang w:val="en-GB"/>
              </w:rPr>
              <w:t>91 (57.2)</w:t>
            </w:r>
          </w:p>
        </w:tc>
        <w:tc>
          <w:tcPr>
            <w:tcW w:w="1485" w:type="dxa"/>
            <w:tcMar>
              <w:left w:w="90" w:type="dxa"/>
              <w:right w:w="90" w:type="dxa"/>
            </w:tcMar>
            <w:vAlign w:val="top"/>
          </w:tcPr>
          <w:p w:rsidR="21B5AA20" w:rsidP="21B5AA20" w:rsidRDefault="21B5AA20" w14:paraId="4B4A4693" w14:textId="3478A52F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21B5AA20" w:rsidR="21B5AA2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18"/>
                <w:szCs w:val="18"/>
                <w:lang w:val="en-GB"/>
              </w:rPr>
              <w:t>111 (17.1)</w:t>
            </w:r>
          </w:p>
        </w:tc>
        <w:tc>
          <w:tcPr>
            <w:tcW w:w="1125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21B5AA20" w:rsidP="21B5AA20" w:rsidRDefault="21B5AA20" w14:paraId="489E5DCA" w14:textId="230FEBF2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21B5AA20" w:rsidR="21B5AA2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18"/>
                <w:szCs w:val="18"/>
                <w:lang w:val="en-GB"/>
              </w:rPr>
              <w:t>&lt;0.001</w:t>
            </w:r>
          </w:p>
        </w:tc>
      </w:tr>
      <w:tr w:rsidR="21B5AA20" w:rsidTr="21B5AA20" w14:paraId="4E357F61">
        <w:trPr>
          <w:trHeight w:val="315"/>
        </w:trPr>
        <w:tc>
          <w:tcPr>
            <w:tcW w:w="2610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21B5AA20" w:rsidP="21B5AA20" w:rsidRDefault="21B5AA20" w14:paraId="58CB6C33" w14:textId="094F54C5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21B5AA20" w:rsidR="21B5AA2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8"/>
                <w:szCs w:val="18"/>
                <w:lang w:val="en-GB"/>
              </w:rPr>
              <w:t>Anergia</w:t>
            </w:r>
            <w:r w:rsidRPr="21B5AA20" w:rsidR="21B5AA2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8"/>
                <w:szCs w:val="18"/>
                <w:lang w:val="en-GB"/>
              </w:rPr>
              <w:t>, n</w:t>
            </w:r>
            <w:r w:rsidRPr="21B5AA20" w:rsidR="21B5AA2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8"/>
                <w:szCs w:val="18"/>
                <w:lang w:val="en-GB"/>
              </w:rPr>
              <w:t xml:space="preserve"> (%)</w:t>
            </w:r>
          </w:p>
        </w:tc>
        <w:tc>
          <w:tcPr>
            <w:tcW w:w="2610" w:type="dxa"/>
            <w:tcMar>
              <w:left w:w="90" w:type="dxa"/>
              <w:right w:w="90" w:type="dxa"/>
            </w:tcMar>
            <w:vAlign w:val="top"/>
          </w:tcPr>
          <w:p w:rsidR="21B5AA20" w:rsidP="21B5AA20" w:rsidRDefault="21B5AA20" w14:paraId="5CE6F09C" w14:textId="1AA948AC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21B5AA20" w:rsidR="21B5AA2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8"/>
                <w:szCs w:val="18"/>
                <w:lang w:val="en-GB"/>
              </w:rPr>
              <w:t>4 (0.5)</w:t>
            </w:r>
          </w:p>
        </w:tc>
        <w:tc>
          <w:tcPr>
            <w:tcW w:w="1485" w:type="dxa"/>
            <w:tcMar>
              <w:left w:w="90" w:type="dxa"/>
              <w:right w:w="90" w:type="dxa"/>
            </w:tcMar>
            <w:vAlign w:val="top"/>
          </w:tcPr>
          <w:p w:rsidR="21B5AA20" w:rsidP="21B5AA20" w:rsidRDefault="21B5AA20" w14:paraId="0D7DEB81" w14:textId="554C54BA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21B5AA20" w:rsidR="21B5AA2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8"/>
                <w:szCs w:val="18"/>
                <w:lang w:val="en-GB"/>
              </w:rPr>
              <w:t>0 (0.0)</w:t>
            </w:r>
          </w:p>
        </w:tc>
        <w:tc>
          <w:tcPr>
            <w:tcW w:w="1485" w:type="dxa"/>
            <w:tcMar>
              <w:left w:w="90" w:type="dxa"/>
              <w:right w:w="90" w:type="dxa"/>
            </w:tcMar>
            <w:vAlign w:val="top"/>
          </w:tcPr>
          <w:p w:rsidR="21B5AA20" w:rsidP="21B5AA20" w:rsidRDefault="21B5AA20" w14:paraId="5F4761A5" w14:textId="3BCA57E8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21B5AA20" w:rsidR="21B5AA2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8"/>
                <w:szCs w:val="18"/>
                <w:lang w:val="en-GB"/>
              </w:rPr>
              <w:t>4 (0.6)</w:t>
            </w:r>
          </w:p>
        </w:tc>
        <w:tc>
          <w:tcPr>
            <w:tcW w:w="1125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21B5AA20" w:rsidP="21B5AA20" w:rsidRDefault="21B5AA20" w14:paraId="6C5C6399" w14:textId="034C72FF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21B5AA20" w:rsidR="21B5AA2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8"/>
                <w:szCs w:val="18"/>
                <w:lang w:val="en-GB"/>
              </w:rPr>
              <w:t>1.00</w:t>
            </w:r>
          </w:p>
        </w:tc>
      </w:tr>
      <w:tr w:rsidR="21B5AA20" w:rsidTr="21B5AA20" w14:paraId="4E3FACEC">
        <w:trPr>
          <w:trHeight w:val="315"/>
        </w:trPr>
        <w:tc>
          <w:tcPr>
            <w:tcW w:w="2610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21B5AA20" w:rsidP="21B5AA20" w:rsidRDefault="21B5AA20" w14:paraId="476815BF" w14:textId="0C548669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21B5AA20" w:rsidR="21B5AA2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8"/>
                <w:szCs w:val="18"/>
                <w:lang w:val="en-GB"/>
              </w:rPr>
              <w:t>Anhedonia</w:t>
            </w:r>
            <w:r w:rsidRPr="21B5AA20" w:rsidR="21B5AA2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8"/>
                <w:szCs w:val="18"/>
                <w:lang w:val="en-GB"/>
              </w:rPr>
              <w:t>, n</w:t>
            </w:r>
            <w:r w:rsidRPr="21B5AA20" w:rsidR="21B5AA2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8"/>
                <w:szCs w:val="18"/>
                <w:lang w:val="en-GB"/>
              </w:rPr>
              <w:t xml:space="preserve"> (%)</w:t>
            </w:r>
          </w:p>
        </w:tc>
        <w:tc>
          <w:tcPr>
            <w:tcW w:w="2610" w:type="dxa"/>
            <w:tcMar>
              <w:left w:w="90" w:type="dxa"/>
              <w:right w:w="90" w:type="dxa"/>
            </w:tcMar>
            <w:vAlign w:val="top"/>
          </w:tcPr>
          <w:p w:rsidR="21B5AA20" w:rsidP="21B5AA20" w:rsidRDefault="21B5AA20" w14:paraId="37A1D642" w14:textId="2EB29927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21B5AA20" w:rsidR="21B5AA2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8"/>
                <w:szCs w:val="18"/>
                <w:lang w:val="en-GB"/>
              </w:rPr>
              <w:t>21 (2.6)</w:t>
            </w:r>
          </w:p>
        </w:tc>
        <w:tc>
          <w:tcPr>
            <w:tcW w:w="1485" w:type="dxa"/>
            <w:tcMar>
              <w:left w:w="90" w:type="dxa"/>
              <w:right w:w="90" w:type="dxa"/>
            </w:tcMar>
            <w:vAlign w:val="top"/>
          </w:tcPr>
          <w:p w:rsidR="21B5AA20" w:rsidP="21B5AA20" w:rsidRDefault="21B5AA20" w14:paraId="337FB775" w14:textId="64075A90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21B5AA20" w:rsidR="21B5AA2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8"/>
                <w:szCs w:val="18"/>
                <w:lang w:val="en-GB"/>
              </w:rPr>
              <w:t>7 (4.4)</w:t>
            </w:r>
          </w:p>
        </w:tc>
        <w:tc>
          <w:tcPr>
            <w:tcW w:w="1485" w:type="dxa"/>
            <w:tcMar>
              <w:left w:w="90" w:type="dxa"/>
              <w:right w:w="90" w:type="dxa"/>
            </w:tcMar>
            <w:vAlign w:val="top"/>
          </w:tcPr>
          <w:p w:rsidR="21B5AA20" w:rsidP="21B5AA20" w:rsidRDefault="21B5AA20" w14:paraId="2B04F865" w14:textId="735128BE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21B5AA20" w:rsidR="21B5AA2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8"/>
                <w:szCs w:val="18"/>
                <w:lang w:val="en-GB"/>
              </w:rPr>
              <w:t>14 (2.2)</w:t>
            </w:r>
          </w:p>
        </w:tc>
        <w:tc>
          <w:tcPr>
            <w:tcW w:w="1125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21B5AA20" w:rsidP="21B5AA20" w:rsidRDefault="21B5AA20" w14:paraId="44B8C621" w14:textId="469F8A51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21B5AA20" w:rsidR="21B5AA2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8"/>
                <w:szCs w:val="18"/>
                <w:lang w:val="en-GB"/>
              </w:rPr>
              <w:t>0.158</w:t>
            </w:r>
          </w:p>
        </w:tc>
      </w:tr>
      <w:tr w:rsidR="21B5AA20" w:rsidTr="21B5AA20" w14:paraId="4CAABC99">
        <w:trPr>
          <w:trHeight w:val="315"/>
        </w:trPr>
        <w:tc>
          <w:tcPr>
            <w:tcW w:w="2610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21B5AA20" w:rsidP="21B5AA20" w:rsidRDefault="21B5AA20" w14:paraId="03F69CE6" w14:textId="10AFF599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21B5AA20" w:rsidR="21B5AA2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18"/>
                <w:szCs w:val="18"/>
                <w:lang w:val="en-GB"/>
              </w:rPr>
              <w:t>Anxiety</w:t>
            </w:r>
            <w:r w:rsidRPr="21B5AA20" w:rsidR="21B5AA2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18"/>
                <w:szCs w:val="18"/>
                <w:lang w:val="en-GB"/>
              </w:rPr>
              <w:t xml:space="preserve"> (symptom)</w:t>
            </w:r>
            <w:r w:rsidRPr="21B5AA20" w:rsidR="21B5AA2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18"/>
                <w:szCs w:val="18"/>
                <w:lang w:val="en-GB"/>
              </w:rPr>
              <w:t>, n</w:t>
            </w:r>
            <w:r w:rsidRPr="21B5AA20" w:rsidR="21B5AA2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18"/>
                <w:szCs w:val="18"/>
                <w:lang w:val="en-GB"/>
              </w:rPr>
              <w:t xml:space="preserve"> (%)</w:t>
            </w:r>
            <w:r w:rsidRPr="21B5AA20" w:rsidR="21B5AA2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2610" w:type="dxa"/>
            <w:tcMar>
              <w:left w:w="90" w:type="dxa"/>
              <w:right w:w="90" w:type="dxa"/>
            </w:tcMar>
            <w:vAlign w:val="top"/>
          </w:tcPr>
          <w:p w:rsidR="21B5AA20" w:rsidP="21B5AA20" w:rsidRDefault="21B5AA20" w14:paraId="26317AA5" w14:textId="76B393D9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21B5AA20" w:rsidR="21B5AA2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18"/>
                <w:szCs w:val="18"/>
                <w:lang w:val="en-GB"/>
              </w:rPr>
              <w:t>280 (34.7)</w:t>
            </w:r>
          </w:p>
        </w:tc>
        <w:tc>
          <w:tcPr>
            <w:tcW w:w="1485" w:type="dxa"/>
            <w:tcMar>
              <w:left w:w="90" w:type="dxa"/>
              <w:right w:w="90" w:type="dxa"/>
            </w:tcMar>
            <w:vAlign w:val="top"/>
          </w:tcPr>
          <w:p w:rsidR="21B5AA20" w:rsidP="21B5AA20" w:rsidRDefault="21B5AA20" w14:paraId="29991AAD" w14:textId="03ABEC28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21B5AA20" w:rsidR="21B5AA2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18"/>
                <w:szCs w:val="18"/>
                <w:lang w:val="en-GB"/>
              </w:rPr>
              <w:t>97 (61.0)</w:t>
            </w:r>
          </w:p>
        </w:tc>
        <w:tc>
          <w:tcPr>
            <w:tcW w:w="1485" w:type="dxa"/>
            <w:tcMar>
              <w:left w:w="90" w:type="dxa"/>
              <w:right w:w="90" w:type="dxa"/>
            </w:tcMar>
            <w:vAlign w:val="top"/>
          </w:tcPr>
          <w:p w:rsidR="21B5AA20" w:rsidP="21B5AA20" w:rsidRDefault="21B5AA20" w14:paraId="37DD629F" w14:textId="10FA857E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21B5AA20" w:rsidR="21B5AA2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18"/>
                <w:szCs w:val="18"/>
                <w:lang w:val="en-GB"/>
              </w:rPr>
              <w:t>183 (28.2)</w:t>
            </w:r>
          </w:p>
        </w:tc>
        <w:tc>
          <w:tcPr>
            <w:tcW w:w="1125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21B5AA20" w:rsidP="21B5AA20" w:rsidRDefault="21B5AA20" w14:paraId="30845C59" w14:textId="23D76BED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21B5AA20" w:rsidR="21B5AA2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18"/>
                <w:szCs w:val="18"/>
                <w:lang w:val="en-GB"/>
              </w:rPr>
              <w:t>&lt;0.001</w:t>
            </w:r>
          </w:p>
        </w:tc>
      </w:tr>
      <w:tr w:rsidR="21B5AA20" w:rsidTr="21B5AA20" w14:paraId="0909A918">
        <w:trPr>
          <w:trHeight w:val="315"/>
        </w:trPr>
        <w:tc>
          <w:tcPr>
            <w:tcW w:w="2610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21B5AA20" w:rsidP="21B5AA20" w:rsidRDefault="21B5AA20" w14:paraId="4292256C" w14:textId="219C4FF4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21B5AA20" w:rsidR="21B5AA2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18"/>
                <w:szCs w:val="18"/>
                <w:lang w:val="en-GB"/>
              </w:rPr>
              <w:t>Apathy</w:t>
            </w:r>
            <w:r w:rsidRPr="21B5AA20" w:rsidR="21B5AA2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18"/>
                <w:szCs w:val="18"/>
                <w:lang w:val="en-GB"/>
              </w:rPr>
              <w:t>, n</w:t>
            </w:r>
            <w:r w:rsidRPr="21B5AA20" w:rsidR="21B5AA2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18"/>
                <w:szCs w:val="18"/>
                <w:lang w:val="en-GB"/>
              </w:rPr>
              <w:t xml:space="preserve"> (%)</w:t>
            </w:r>
          </w:p>
        </w:tc>
        <w:tc>
          <w:tcPr>
            <w:tcW w:w="2610" w:type="dxa"/>
            <w:tcMar>
              <w:left w:w="90" w:type="dxa"/>
              <w:right w:w="90" w:type="dxa"/>
            </w:tcMar>
            <w:vAlign w:val="top"/>
          </w:tcPr>
          <w:p w:rsidR="21B5AA20" w:rsidP="21B5AA20" w:rsidRDefault="21B5AA20" w14:paraId="5D8C1CD4" w14:textId="212FFC00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21B5AA20" w:rsidR="21B5AA2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18"/>
                <w:szCs w:val="18"/>
                <w:lang w:val="en-GB"/>
              </w:rPr>
              <w:t>10 (1.2)</w:t>
            </w:r>
          </w:p>
        </w:tc>
        <w:tc>
          <w:tcPr>
            <w:tcW w:w="1485" w:type="dxa"/>
            <w:tcMar>
              <w:left w:w="90" w:type="dxa"/>
              <w:right w:w="90" w:type="dxa"/>
            </w:tcMar>
            <w:vAlign w:val="top"/>
          </w:tcPr>
          <w:p w:rsidR="21B5AA20" w:rsidP="21B5AA20" w:rsidRDefault="21B5AA20" w14:paraId="6B976B14" w14:textId="0CF8BECC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21B5AA20" w:rsidR="21B5AA2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18"/>
                <w:szCs w:val="18"/>
                <w:lang w:val="en-GB"/>
              </w:rPr>
              <w:t>7 (4.4)</w:t>
            </w:r>
          </w:p>
        </w:tc>
        <w:tc>
          <w:tcPr>
            <w:tcW w:w="1485" w:type="dxa"/>
            <w:tcMar>
              <w:left w:w="90" w:type="dxa"/>
              <w:right w:w="90" w:type="dxa"/>
            </w:tcMar>
            <w:vAlign w:val="top"/>
          </w:tcPr>
          <w:p w:rsidR="21B5AA20" w:rsidP="21B5AA20" w:rsidRDefault="21B5AA20" w14:paraId="49DDC01B" w14:textId="7388E78B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21B5AA20" w:rsidR="21B5AA2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18"/>
                <w:szCs w:val="18"/>
                <w:lang w:val="en-GB"/>
              </w:rPr>
              <w:t>3 (0.5)</w:t>
            </w:r>
          </w:p>
        </w:tc>
        <w:tc>
          <w:tcPr>
            <w:tcW w:w="1125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21B5AA20" w:rsidP="21B5AA20" w:rsidRDefault="21B5AA20" w14:paraId="22DE378D" w14:textId="36308BBF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21B5AA20" w:rsidR="21B5AA2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18"/>
                <w:szCs w:val="18"/>
                <w:lang w:val="en-GB"/>
              </w:rPr>
              <w:t>0.001</w:t>
            </w:r>
          </w:p>
        </w:tc>
      </w:tr>
      <w:tr w:rsidR="21B5AA20" w:rsidTr="21B5AA20" w14:paraId="52A6022E">
        <w:trPr>
          <w:trHeight w:val="315"/>
        </w:trPr>
        <w:tc>
          <w:tcPr>
            <w:tcW w:w="2610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21B5AA20" w:rsidP="21B5AA20" w:rsidRDefault="21B5AA20" w14:paraId="33455CEA" w14:textId="292B967B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21B5AA20" w:rsidR="21B5AA2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18"/>
                <w:szCs w:val="18"/>
                <w:lang w:val="en-GB"/>
              </w:rPr>
              <w:t>Arousal</w:t>
            </w:r>
            <w:r w:rsidRPr="21B5AA20" w:rsidR="21B5AA2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18"/>
                <w:szCs w:val="18"/>
                <w:lang w:val="en-GB"/>
              </w:rPr>
              <w:t>, n</w:t>
            </w:r>
            <w:r w:rsidRPr="21B5AA20" w:rsidR="21B5AA2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18"/>
                <w:szCs w:val="18"/>
                <w:lang w:val="en-GB"/>
              </w:rPr>
              <w:t xml:space="preserve"> (%)</w:t>
            </w:r>
          </w:p>
        </w:tc>
        <w:tc>
          <w:tcPr>
            <w:tcW w:w="2610" w:type="dxa"/>
            <w:tcMar>
              <w:left w:w="90" w:type="dxa"/>
              <w:right w:w="90" w:type="dxa"/>
            </w:tcMar>
            <w:vAlign w:val="top"/>
          </w:tcPr>
          <w:p w:rsidR="21B5AA20" w:rsidP="21B5AA20" w:rsidRDefault="21B5AA20" w14:paraId="13EF160E" w14:textId="588B2F76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21B5AA20" w:rsidR="21B5AA2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18"/>
                <w:szCs w:val="18"/>
                <w:lang w:val="en-GB"/>
              </w:rPr>
              <w:t>59 (7.3)</w:t>
            </w:r>
          </w:p>
        </w:tc>
        <w:tc>
          <w:tcPr>
            <w:tcW w:w="1485" w:type="dxa"/>
            <w:tcMar>
              <w:left w:w="90" w:type="dxa"/>
              <w:right w:w="90" w:type="dxa"/>
            </w:tcMar>
            <w:vAlign w:val="top"/>
          </w:tcPr>
          <w:p w:rsidR="21B5AA20" w:rsidP="21B5AA20" w:rsidRDefault="21B5AA20" w14:paraId="1502B822" w14:textId="501FD4CA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21B5AA20" w:rsidR="21B5AA2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18"/>
                <w:szCs w:val="18"/>
                <w:lang w:val="en-GB"/>
              </w:rPr>
              <w:t>33 (20.8)</w:t>
            </w:r>
          </w:p>
        </w:tc>
        <w:tc>
          <w:tcPr>
            <w:tcW w:w="1485" w:type="dxa"/>
            <w:tcMar>
              <w:left w:w="90" w:type="dxa"/>
              <w:right w:w="90" w:type="dxa"/>
            </w:tcMar>
            <w:vAlign w:val="top"/>
          </w:tcPr>
          <w:p w:rsidR="21B5AA20" w:rsidP="21B5AA20" w:rsidRDefault="21B5AA20" w14:paraId="520755D5" w14:textId="26EC5841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21B5AA20" w:rsidR="21B5AA2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18"/>
                <w:szCs w:val="18"/>
                <w:lang w:val="en-GB"/>
              </w:rPr>
              <w:t>26 (4.0)</w:t>
            </w:r>
          </w:p>
        </w:tc>
        <w:tc>
          <w:tcPr>
            <w:tcW w:w="1125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21B5AA20" w:rsidP="21B5AA20" w:rsidRDefault="21B5AA20" w14:paraId="4E830A1D" w14:textId="24743219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21B5AA20" w:rsidR="21B5AA2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18"/>
                <w:szCs w:val="18"/>
                <w:lang w:val="en-GB"/>
              </w:rPr>
              <w:t>&lt;0.001</w:t>
            </w:r>
          </w:p>
        </w:tc>
      </w:tr>
      <w:tr w:rsidR="21B5AA20" w:rsidTr="21B5AA20" w14:paraId="6B477561">
        <w:trPr>
          <w:trHeight w:val="315"/>
        </w:trPr>
        <w:tc>
          <w:tcPr>
            <w:tcW w:w="2610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21B5AA20" w:rsidP="21B5AA20" w:rsidRDefault="21B5AA20" w14:paraId="4AE4E5CE" w14:textId="20C67774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21B5AA20" w:rsidR="21B5AA2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18"/>
                <w:szCs w:val="18"/>
                <w:lang w:val="en-GB"/>
              </w:rPr>
              <w:t>Disturbed sleep</w:t>
            </w:r>
            <w:r w:rsidRPr="21B5AA20" w:rsidR="21B5AA2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18"/>
                <w:szCs w:val="18"/>
                <w:lang w:val="en-GB"/>
              </w:rPr>
              <w:t>, n</w:t>
            </w:r>
            <w:r w:rsidRPr="21B5AA20" w:rsidR="21B5AA2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18"/>
                <w:szCs w:val="18"/>
                <w:lang w:val="en-GB"/>
              </w:rPr>
              <w:t xml:space="preserve"> (%)</w:t>
            </w:r>
          </w:p>
        </w:tc>
        <w:tc>
          <w:tcPr>
            <w:tcW w:w="2610" w:type="dxa"/>
            <w:tcMar>
              <w:left w:w="90" w:type="dxa"/>
              <w:right w:w="90" w:type="dxa"/>
            </w:tcMar>
            <w:vAlign w:val="top"/>
          </w:tcPr>
          <w:p w:rsidR="21B5AA20" w:rsidP="21B5AA20" w:rsidRDefault="21B5AA20" w14:paraId="159C980B" w14:textId="71EAA745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21B5AA20" w:rsidR="21B5AA2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18"/>
                <w:szCs w:val="18"/>
                <w:lang w:val="en-GB"/>
              </w:rPr>
              <w:t>182 (22.6)</w:t>
            </w:r>
          </w:p>
        </w:tc>
        <w:tc>
          <w:tcPr>
            <w:tcW w:w="1485" w:type="dxa"/>
            <w:tcMar>
              <w:left w:w="90" w:type="dxa"/>
              <w:right w:w="90" w:type="dxa"/>
            </w:tcMar>
            <w:vAlign w:val="top"/>
          </w:tcPr>
          <w:p w:rsidR="21B5AA20" w:rsidP="21B5AA20" w:rsidRDefault="21B5AA20" w14:paraId="3ADBE84D" w14:textId="7E799F7A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21B5AA20" w:rsidR="21B5AA2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18"/>
                <w:szCs w:val="18"/>
                <w:lang w:val="en-GB"/>
              </w:rPr>
              <w:t>80 (50.3)</w:t>
            </w:r>
          </w:p>
        </w:tc>
        <w:tc>
          <w:tcPr>
            <w:tcW w:w="1485" w:type="dxa"/>
            <w:tcMar>
              <w:left w:w="90" w:type="dxa"/>
              <w:right w:w="90" w:type="dxa"/>
            </w:tcMar>
            <w:vAlign w:val="top"/>
          </w:tcPr>
          <w:p w:rsidR="21B5AA20" w:rsidP="21B5AA20" w:rsidRDefault="21B5AA20" w14:paraId="5FB78E35" w14:textId="475465E7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21B5AA20" w:rsidR="21B5AA2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18"/>
                <w:szCs w:val="18"/>
                <w:lang w:val="en-GB"/>
              </w:rPr>
              <w:t>102 (15.7)</w:t>
            </w:r>
          </w:p>
        </w:tc>
        <w:tc>
          <w:tcPr>
            <w:tcW w:w="1125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21B5AA20" w:rsidP="21B5AA20" w:rsidRDefault="21B5AA20" w14:paraId="57801547" w14:textId="483EB0E5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21B5AA20" w:rsidR="21B5AA2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18"/>
                <w:szCs w:val="18"/>
                <w:lang w:val="en-GB"/>
              </w:rPr>
              <w:t>&lt;0.001</w:t>
            </w:r>
          </w:p>
        </w:tc>
      </w:tr>
      <w:tr w:rsidR="21B5AA20" w:rsidTr="21B5AA20" w14:paraId="7EC2EA8E">
        <w:trPr>
          <w:trHeight w:val="315"/>
        </w:trPr>
        <w:tc>
          <w:tcPr>
            <w:tcW w:w="2610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21B5AA20" w:rsidP="21B5AA20" w:rsidRDefault="21B5AA20" w14:paraId="6CB51E7E" w14:textId="7F6DBF91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21B5AA20" w:rsidR="21B5AA2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18"/>
                <w:szCs w:val="18"/>
                <w:lang w:val="en-GB"/>
              </w:rPr>
              <w:t>Elation</w:t>
            </w:r>
            <w:r w:rsidRPr="21B5AA20" w:rsidR="21B5AA2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18"/>
                <w:szCs w:val="18"/>
                <w:lang w:val="en-GB"/>
              </w:rPr>
              <w:t>, n</w:t>
            </w:r>
            <w:r w:rsidRPr="21B5AA20" w:rsidR="21B5AA2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18"/>
                <w:szCs w:val="18"/>
                <w:lang w:val="en-GB"/>
              </w:rPr>
              <w:t xml:space="preserve"> (%)</w:t>
            </w:r>
          </w:p>
        </w:tc>
        <w:tc>
          <w:tcPr>
            <w:tcW w:w="2610" w:type="dxa"/>
            <w:tcMar>
              <w:left w:w="90" w:type="dxa"/>
              <w:right w:w="90" w:type="dxa"/>
            </w:tcMar>
            <w:vAlign w:val="top"/>
          </w:tcPr>
          <w:p w:rsidR="21B5AA20" w:rsidP="21B5AA20" w:rsidRDefault="21B5AA20" w14:paraId="115E6F40" w14:textId="6D16E48D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21B5AA20" w:rsidR="21B5AA2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18"/>
                <w:szCs w:val="18"/>
                <w:lang w:val="en-GB"/>
              </w:rPr>
              <w:t>52 (6.4)</w:t>
            </w:r>
          </w:p>
        </w:tc>
        <w:tc>
          <w:tcPr>
            <w:tcW w:w="1485" w:type="dxa"/>
            <w:tcMar>
              <w:left w:w="90" w:type="dxa"/>
              <w:right w:w="90" w:type="dxa"/>
            </w:tcMar>
            <w:vAlign w:val="top"/>
          </w:tcPr>
          <w:p w:rsidR="21B5AA20" w:rsidP="21B5AA20" w:rsidRDefault="21B5AA20" w14:paraId="6E47DB36" w14:textId="31B85F46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21B5AA20" w:rsidR="21B5AA2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18"/>
                <w:szCs w:val="18"/>
                <w:lang w:val="en-GB"/>
              </w:rPr>
              <w:t>30 (18.9)</w:t>
            </w:r>
          </w:p>
        </w:tc>
        <w:tc>
          <w:tcPr>
            <w:tcW w:w="1485" w:type="dxa"/>
            <w:tcMar>
              <w:left w:w="90" w:type="dxa"/>
              <w:right w:w="90" w:type="dxa"/>
            </w:tcMar>
            <w:vAlign w:val="top"/>
          </w:tcPr>
          <w:p w:rsidR="21B5AA20" w:rsidP="21B5AA20" w:rsidRDefault="21B5AA20" w14:paraId="6866DC1B" w14:textId="4CD2446F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21B5AA20" w:rsidR="21B5AA2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18"/>
                <w:szCs w:val="18"/>
                <w:lang w:val="en-GB"/>
              </w:rPr>
              <w:t>22 (3.4)</w:t>
            </w:r>
          </w:p>
        </w:tc>
        <w:tc>
          <w:tcPr>
            <w:tcW w:w="1125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21B5AA20" w:rsidP="21B5AA20" w:rsidRDefault="21B5AA20" w14:paraId="6092EF94" w14:textId="4062F2C9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21B5AA20" w:rsidR="21B5AA2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18"/>
                <w:szCs w:val="18"/>
                <w:lang w:val="en-GB"/>
              </w:rPr>
              <w:t>&lt;0.001</w:t>
            </w:r>
          </w:p>
        </w:tc>
      </w:tr>
      <w:tr w:rsidR="21B5AA20" w:rsidTr="21B5AA20" w14:paraId="21B71669">
        <w:trPr>
          <w:trHeight w:val="315"/>
        </w:trPr>
        <w:tc>
          <w:tcPr>
            <w:tcW w:w="2610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21B5AA20" w:rsidP="21B5AA20" w:rsidRDefault="21B5AA20" w14:paraId="4AF3F338" w14:textId="0E44FFAB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21B5AA20" w:rsidR="21B5AA2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18"/>
                <w:szCs w:val="18"/>
                <w:lang w:val="en-GB"/>
              </w:rPr>
              <w:t>Hostility</w:t>
            </w:r>
            <w:r w:rsidRPr="21B5AA20" w:rsidR="21B5AA2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18"/>
                <w:szCs w:val="18"/>
                <w:lang w:val="en-GB"/>
              </w:rPr>
              <w:t>, n</w:t>
            </w:r>
            <w:r w:rsidRPr="21B5AA20" w:rsidR="21B5AA2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18"/>
                <w:szCs w:val="18"/>
                <w:lang w:val="en-GB"/>
              </w:rPr>
              <w:t xml:space="preserve"> (%)</w:t>
            </w:r>
          </w:p>
        </w:tc>
        <w:tc>
          <w:tcPr>
            <w:tcW w:w="2610" w:type="dxa"/>
            <w:tcMar>
              <w:left w:w="90" w:type="dxa"/>
              <w:right w:w="90" w:type="dxa"/>
            </w:tcMar>
            <w:vAlign w:val="top"/>
          </w:tcPr>
          <w:p w:rsidR="21B5AA20" w:rsidP="21B5AA20" w:rsidRDefault="21B5AA20" w14:paraId="302C4045" w14:textId="3E463C31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21B5AA20" w:rsidR="21B5AA2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18"/>
                <w:szCs w:val="18"/>
                <w:lang w:val="en-GB"/>
              </w:rPr>
              <w:t>62 (7.7)</w:t>
            </w:r>
          </w:p>
        </w:tc>
        <w:tc>
          <w:tcPr>
            <w:tcW w:w="1485" w:type="dxa"/>
            <w:tcMar>
              <w:left w:w="90" w:type="dxa"/>
              <w:right w:w="90" w:type="dxa"/>
            </w:tcMar>
            <w:vAlign w:val="top"/>
          </w:tcPr>
          <w:p w:rsidR="21B5AA20" w:rsidP="21B5AA20" w:rsidRDefault="21B5AA20" w14:paraId="6CB7DD85" w14:textId="0FA0D1CE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21B5AA20" w:rsidR="21B5AA2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18"/>
                <w:szCs w:val="18"/>
                <w:lang w:val="en-GB"/>
              </w:rPr>
              <w:t>39 (24.5)</w:t>
            </w:r>
          </w:p>
        </w:tc>
        <w:tc>
          <w:tcPr>
            <w:tcW w:w="1485" w:type="dxa"/>
            <w:tcMar>
              <w:left w:w="90" w:type="dxa"/>
              <w:right w:w="90" w:type="dxa"/>
            </w:tcMar>
            <w:vAlign w:val="top"/>
          </w:tcPr>
          <w:p w:rsidR="21B5AA20" w:rsidP="21B5AA20" w:rsidRDefault="21B5AA20" w14:paraId="2AD15779" w14:textId="002EE986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21B5AA20" w:rsidR="21B5AA2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18"/>
                <w:szCs w:val="18"/>
                <w:lang w:val="en-GB"/>
              </w:rPr>
              <w:t>23 (3.5)</w:t>
            </w:r>
          </w:p>
        </w:tc>
        <w:tc>
          <w:tcPr>
            <w:tcW w:w="1125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21B5AA20" w:rsidP="21B5AA20" w:rsidRDefault="21B5AA20" w14:paraId="161D02E3" w14:textId="6F533E24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21B5AA20" w:rsidR="21B5AA2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18"/>
                <w:szCs w:val="18"/>
                <w:lang w:val="en-GB"/>
              </w:rPr>
              <w:t>&lt;0.001</w:t>
            </w:r>
          </w:p>
        </w:tc>
      </w:tr>
      <w:tr w:rsidR="21B5AA20" w:rsidTr="21B5AA20" w14:paraId="3FD566C1">
        <w:trPr>
          <w:trHeight w:val="315"/>
        </w:trPr>
        <w:tc>
          <w:tcPr>
            <w:tcW w:w="2610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21B5AA20" w:rsidP="21B5AA20" w:rsidRDefault="21B5AA20" w14:paraId="5DB0B130" w14:textId="1600CA8A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21B5AA20" w:rsidR="21B5AA2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18"/>
                <w:szCs w:val="18"/>
                <w:lang w:val="en-GB"/>
              </w:rPr>
              <w:t>Insomnia, n</w:t>
            </w:r>
            <w:r w:rsidRPr="21B5AA20" w:rsidR="21B5AA2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18"/>
                <w:szCs w:val="18"/>
                <w:lang w:val="en-GB"/>
              </w:rPr>
              <w:t xml:space="preserve"> (%)</w:t>
            </w:r>
          </w:p>
        </w:tc>
        <w:tc>
          <w:tcPr>
            <w:tcW w:w="2610" w:type="dxa"/>
            <w:tcMar>
              <w:left w:w="90" w:type="dxa"/>
              <w:right w:w="90" w:type="dxa"/>
            </w:tcMar>
            <w:vAlign w:val="top"/>
          </w:tcPr>
          <w:p w:rsidR="21B5AA20" w:rsidP="21B5AA20" w:rsidRDefault="21B5AA20" w14:paraId="025762E1" w14:textId="700EF12E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21B5AA20" w:rsidR="21B5AA2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18"/>
                <w:szCs w:val="18"/>
                <w:lang w:val="en-GB"/>
              </w:rPr>
              <w:t>46 (5.7)</w:t>
            </w:r>
          </w:p>
        </w:tc>
        <w:tc>
          <w:tcPr>
            <w:tcW w:w="1485" w:type="dxa"/>
            <w:tcMar>
              <w:left w:w="90" w:type="dxa"/>
              <w:right w:w="90" w:type="dxa"/>
            </w:tcMar>
            <w:vAlign w:val="top"/>
          </w:tcPr>
          <w:p w:rsidR="21B5AA20" w:rsidP="21B5AA20" w:rsidRDefault="21B5AA20" w14:paraId="6B95AF37" w14:textId="36190708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21B5AA20" w:rsidR="21B5AA2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18"/>
                <w:szCs w:val="18"/>
                <w:lang w:val="en-GB"/>
              </w:rPr>
              <w:t>18 (11.3)</w:t>
            </w:r>
          </w:p>
        </w:tc>
        <w:tc>
          <w:tcPr>
            <w:tcW w:w="1485" w:type="dxa"/>
            <w:tcMar>
              <w:left w:w="90" w:type="dxa"/>
              <w:right w:w="90" w:type="dxa"/>
            </w:tcMar>
            <w:vAlign w:val="top"/>
          </w:tcPr>
          <w:p w:rsidR="21B5AA20" w:rsidP="21B5AA20" w:rsidRDefault="21B5AA20" w14:paraId="67B29A9D" w14:textId="613A36C4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21B5AA20" w:rsidR="21B5AA2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18"/>
                <w:szCs w:val="18"/>
                <w:lang w:val="en-GB"/>
              </w:rPr>
              <w:t>28 (4.3)</w:t>
            </w:r>
          </w:p>
        </w:tc>
        <w:tc>
          <w:tcPr>
            <w:tcW w:w="1125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21B5AA20" w:rsidP="21B5AA20" w:rsidRDefault="21B5AA20" w14:paraId="4B6AAC65" w14:textId="7CAF73F3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21B5AA20" w:rsidR="21B5AA2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18"/>
                <w:szCs w:val="18"/>
                <w:lang w:val="en-GB"/>
              </w:rPr>
              <w:t>0.002</w:t>
            </w:r>
          </w:p>
        </w:tc>
      </w:tr>
      <w:tr w:rsidR="21B5AA20" w:rsidTr="21B5AA20" w14:paraId="23E9807B">
        <w:trPr>
          <w:trHeight w:val="315"/>
        </w:trPr>
        <w:tc>
          <w:tcPr>
            <w:tcW w:w="2610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21B5AA20" w:rsidP="21B5AA20" w:rsidRDefault="21B5AA20" w14:paraId="52695BFB" w14:textId="1FE4F695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21B5AA20" w:rsidR="21B5AA2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18"/>
                <w:szCs w:val="18"/>
                <w:lang w:val="en-GB"/>
              </w:rPr>
              <w:t>I</w:t>
            </w:r>
            <w:r w:rsidRPr="21B5AA20" w:rsidR="21B5AA2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18"/>
                <w:szCs w:val="18"/>
                <w:lang w:val="en-GB"/>
              </w:rPr>
              <w:t>rritabilit</w:t>
            </w:r>
            <w:r w:rsidRPr="21B5AA20" w:rsidR="21B5AA2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18"/>
                <w:szCs w:val="18"/>
                <w:lang w:val="en-GB"/>
              </w:rPr>
              <w:t>y, n</w:t>
            </w:r>
            <w:r w:rsidRPr="21B5AA20" w:rsidR="21B5AA2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18"/>
                <w:szCs w:val="18"/>
                <w:lang w:val="en-GB"/>
              </w:rPr>
              <w:t xml:space="preserve"> (%)</w:t>
            </w:r>
          </w:p>
        </w:tc>
        <w:tc>
          <w:tcPr>
            <w:tcW w:w="2610" w:type="dxa"/>
            <w:tcMar>
              <w:left w:w="90" w:type="dxa"/>
              <w:right w:w="90" w:type="dxa"/>
            </w:tcMar>
            <w:vAlign w:val="top"/>
          </w:tcPr>
          <w:p w:rsidR="21B5AA20" w:rsidP="21B5AA20" w:rsidRDefault="21B5AA20" w14:paraId="6B4088D5" w14:textId="205B1BC0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21B5AA20" w:rsidR="21B5AA2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18"/>
                <w:szCs w:val="18"/>
                <w:lang w:val="en-GB"/>
              </w:rPr>
              <w:t>116 (14.4)</w:t>
            </w:r>
          </w:p>
        </w:tc>
        <w:tc>
          <w:tcPr>
            <w:tcW w:w="1485" w:type="dxa"/>
            <w:tcMar>
              <w:left w:w="90" w:type="dxa"/>
              <w:right w:w="90" w:type="dxa"/>
            </w:tcMar>
            <w:vAlign w:val="top"/>
          </w:tcPr>
          <w:p w:rsidR="21B5AA20" w:rsidP="21B5AA20" w:rsidRDefault="21B5AA20" w14:paraId="5203F226" w14:textId="3C829746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21B5AA20" w:rsidR="21B5AA2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18"/>
                <w:szCs w:val="18"/>
                <w:lang w:val="en-GB"/>
              </w:rPr>
              <w:t>53 (33.3)</w:t>
            </w:r>
          </w:p>
        </w:tc>
        <w:tc>
          <w:tcPr>
            <w:tcW w:w="1485" w:type="dxa"/>
            <w:tcMar>
              <w:left w:w="90" w:type="dxa"/>
              <w:right w:w="90" w:type="dxa"/>
            </w:tcMar>
            <w:vAlign w:val="top"/>
          </w:tcPr>
          <w:p w:rsidR="21B5AA20" w:rsidP="21B5AA20" w:rsidRDefault="21B5AA20" w14:paraId="120A31BB" w14:textId="22969B43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21B5AA20" w:rsidR="21B5AA2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18"/>
                <w:szCs w:val="18"/>
                <w:lang w:val="en-GB"/>
              </w:rPr>
              <w:t>63 (9.7)</w:t>
            </w:r>
          </w:p>
        </w:tc>
        <w:tc>
          <w:tcPr>
            <w:tcW w:w="1125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21B5AA20" w:rsidP="21B5AA20" w:rsidRDefault="21B5AA20" w14:paraId="4755E4C2" w14:textId="06318F00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21B5AA20" w:rsidR="21B5AA2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18"/>
                <w:szCs w:val="18"/>
                <w:lang w:val="en-GB"/>
              </w:rPr>
              <w:t>&lt;0.001</w:t>
            </w:r>
          </w:p>
        </w:tc>
      </w:tr>
      <w:tr w:rsidR="21B5AA20" w:rsidTr="21B5AA20" w14:paraId="6A7A99EC">
        <w:trPr>
          <w:trHeight w:val="315"/>
        </w:trPr>
        <w:tc>
          <w:tcPr>
            <w:tcW w:w="2610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21B5AA20" w:rsidP="21B5AA20" w:rsidRDefault="21B5AA20" w14:paraId="648FEB53" w14:textId="4039AE7A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21B5AA20" w:rsidR="21B5AA2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8"/>
                <w:szCs w:val="18"/>
                <w:lang w:val="en-GB"/>
              </w:rPr>
              <w:t>Low energy, n</w:t>
            </w:r>
            <w:r w:rsidRPr="21B5AA20" w:rsidR="21B5AA2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8"/>
                <w:szCs w:val="18"/>
                <w:lang w:val="en-GB"/>
              </w:rPr>
              <w:t xml:space="preserve"> (%)</w:t>
            </w:r>
          </w:p>
        </w:tc>
        <w:tc>
          <w:tcPr>
            <w:tcW w:w="2610" w:type="dxa"/>
            <w:tcMar>
              <w:left w:w="90" w:type="dxa"/>
              <w:right w:w="90" w:type="dxa"/>
            </w:tcMar>
            <w:vAlign w:val="top"/>
          </w:tcPr>
          <w:p w:rsidR="21B5AA20" w:rsidP="21B5AA20" w:rsidRDefault="21B5AA20" w14:paraId="66875B90" w14:textId="02DED357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21B5AA20" w:rsidR="21B5AA2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8"/>
                <w:szCs w:val="18"/>
                <w:lang w:val="en-GB"/>
              </w:rPr>
              <w:t>29 (3.6)</w:t>
            </w:r>
          </w:p>
        </w:tc>
        <w:tc>
          <w:tcPr>
            <w:tcW w:w="1485" w:type="dxa"/>
            <w:tcMar>
              <w:left w:w="90" w:type="dxa"/>
              <w:right w:w="90" w:type="dxa"/>
            </w:tcMar>
            <w:vAlign w:val="top"/>
          </w:tcPr>
          <w:p w:rsidR="21B5AA20" w:rsidP="21B5AA20" w:rsidRDefault="21B5AA20" w14:paraId="20204A79" w14:textId="299788FA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21B5AA20" w:rsidR="21B5AA2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8"/>
                <w:szCs w:val="18"/>
                <w:lang w:val="en-GB"/>
              </w:rPr>
              <w:t>9 (5.7)</w:t>
            </w:r>
          </w:p>
        </w:tc>
        <w:tc>
          <w:tcPr>
            <w:tcW w:w="1485" w:type="dxa"/>
            <w:tcMar>
              <w:left w:w="90" w:type="dxa"/>
              <w:right w:w="90" w:type="dxa"/>
            </w:tcMar>
            <w:vAlign w:val="top"/>
          </w:tcPr>
          <w:p w:rsidR="21B5AA20" w:rsidP="21B5AA20" w:rsidRDefault="21B5AA20" w14:paraId="51A57F98" w14:textId="4101AFD4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21B5AA20" w:rsidR="21B5AA2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8"/>
                <w:szCs w:val="18"/>
                <w:lang w:val="en-GB"/>
              </w:rPr>
              <w:t>20 (3.1)</w:t>
            </w:r>
          </w:p>
        </w:tc>
        <w:tc>
          <w:tcPr>
            <w:tcW w:w="1125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21B5AA20" w:rsidP="21B5AA20" w:rsidRDefault="21B5AA20" w14:paraId="1850831F" w14:textId="411F638F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21B5AA20" w:rsidR="21B5AA2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8"/>
                <w:szCs w:val="18"/>
                <w:lang w:val="en-GB"/>
              </w:rPr>
              <w:t>0.15</w:t>
            </w:r>
          </w:p>
        </w:tc>
      </w:tr>
      <w:tr w:rsidR="21B5AA20" w:rsidTr="21B5AA20" w14:paraId="3023F1F4">
        <w:trPr>
          <w:trHeight w:val="315"/>
        </w:trPr>
        <w:tc>
          <w:tcPr>
            <w:tcW w:w="2610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21B5AA20" w:rsidP="21B5AA20" w:rsidRDefault="21B5AA20" w14:paraId="635FFD44" w14:textId="664E24DD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21B5AA20" w:rsidR="21B5AA2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18"/>
                <w:szCs w:val="18"/>
                <w:lang w:val="en-GB"/>
              </w:rPr>
              <w:t>M</w:t>
            </w:r>
            <w:r w:rsidRPr="21B5AA20" w:rsidR="21B5AA2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18"/>
                <w:szCs w:val="18"/>
                <w:lang w:val="en-GB"/>
              </w:rPr>
              <w:t>ood</w:t>
            </w:r>
            <w:r w:rsidRPr="21B5AA20" w:rsidR="21B5AA2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18"/>
                <w:szCs w:val="18"/>
                <w:lang w:val="en-GB"/>
              </w:rPr>
              <w:t xml:space="preserve"> </w:t>
            </w:r>
            <w:r w:rsidRPr="21B5AA20" w:rsidR="21B5AA2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18"/>
                <w:szCs w:val="18"/>
                <w:lang w:val="en-GB"/>
              </w:rPr>
              <w:t>instability</w:t>
            </w:r>
            <w:r w:rsidRPr="21B5AA20" w:rsidR="21B5AA2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18"/>
                <w:szCs w:val="18"/>
                <w:lang w:val="en-GB"/>
              </w:rPr>
              <w:t>, n</w:t>
            </w:r>
            <w:r w:rsidRPr="21B5AA20" w:rsidR="21B5AA2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18"/>
                <w:szCs w:val="18"/>
                <w:lang w:val="en-GB"/>
              </w:rPr>
              <w:t xml:space="preserve"> (%)</w:t>
            </w:r>
          </w:p>
        </w:tc>
        <w:tc>
          <w:tcPr>
            <w:tcW w:w="2610" w:type="dxa"/>
            <w:tcMar>
              <w:left w:w="90" w:type="dxa"/>
              <w:right w:w="90" w:type="dxa"/>
            </w:tcMar>
            <w:vAlign w:val="top"/>
          </w:tcPr>
          <w:p w:rsidR="21B5AA20" w:rsidP="21B5AA20" w:rsidRDefault="21B5AA20" w14:paraId="4097706C" w14:textId="5D1220E0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21B5AA20" w:rsidR="21B5AA2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18"/>
                <w:szCs w:val="18"/>
                <w:lang w:val="en-GB"/>
              </w:rPr>
              <w:t>131 (16.2)</w:t>
            </w:r>
          </w:p>
        </w:tc>
        <w:tc>
          <w:tcPr>
            <w:tcW w:w="1485" w:type="dxa"/>
            <w:tcMar>
              <w:left w:w="90" w:type="dxa"/>
              <w:right w:w="90" w:type="dxa"/>
            </w:tcMar>
            <w:vAlign w:val="top"/>
          </w:tcPr>
          <w:p w:rsidR="21B5AA20" w:rsidP="21B5AA20" w:rsidRDefault="21B5AA20" w14:paraId="42C9884C" w14:textId="198DA5C6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21B5AA20" w:rsidR="21B5AA2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18"/>
                <w:szCs w:val="18"/>
                <w:lang w:val="en-GB"/>
              </w:rPr>
              <w:t>65 (40.9)</w:t>
            </w:r>
          </w:p>
        </w:tc>
        <w:tc>
          <w:tcPr>
            <w:tcW w:w="1485" w:type="dxa"/>
            <w:tcMar>
              <w:left w:w="90" w:type="dxa"/>
              <w:right w:w="90" w:type="dxa"/>
            </w:tcMar>
            <w:vAlign w:val="top"/>
          </w:tcPr>
          <w:p w:rsidR="21B5AA20" w:rsidP="21B5AA20" w:rsidRDefault="21B5AA20" w14:paraId="4787AE6D" w14:textId="2AC631A9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21B5AA20" w:rsidR="21B5AA2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18"/>
                <w:szCs w:val="18"/>
                <w:lang w:val="en-GB"/>
              </w:rPr>
              <w:t>66 (10.2)</w:t>
            </w:r>
          </w:p>
        </w:tc>
        <w:tc>
          <w:tcPr>
            <w:tcW w:w="1125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21B5AA20" w:rsidP="21B5AA20" w:rsidRDefault="21B5AA20" w14:paraId="0B132CE3" w14:textId="1CE2E0B7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21B5AA20" w:rsidR="21B5AA2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18"/>
                <w:szCs w:val="18"/>
                <w:lang w:val="en-GB"/>
              </w:rPr>
              <w:t>&lt;0.001</w:t>
            </w:r>
          </w:p>
        </w:tc>
      </w:tr>
      <w:tr w:rsidR="21B5AA20" w:rsidTr="21B5AA20" w14:paraId="49F8A927">
        <w:trPr>
          <w:trHeight w:val="315"/>
        </w:trPr>
        <w:tc>
          <w:tcPr>
            <w:tcW w:w="2610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21B5AA20" w:rsidP="21B5AA20" w:rsidRDefault="21B5AA20" w14:paraId="3E32F768" w14:textId="61C8DFD1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21B5AA20" w:rsidR="21B5AA2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8"/>
                <w:szCs w:val="18"/>
                <w:lang w:val="en-GB"/>
              </w:rPr>
              <w:t>P</w:t>
            </w:r>
            <w:r w:rsidRPr="21B5AA20" w:rsidR="21B5AA2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8"/>
                <w:szCs w:val="18"/>
                <w:lang w:val="en-GB"/>
              </w:rPr>
              <w:t>oor</w:t>
            </w:r>
            <w:r w:rsidRPr="21B5AA20" w:rsidR="21B5AA2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8"/>
                <w:szCs w:val="18"/>
                <w:lang w:val="en-GB"/>
              </w:rPr>
              <w:t xml:space="preserve"> c</w:t>
            </w:r>
            <w:r w:rsidRPr="21B5AA20" w:rsidR="21B5AA2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8"/>
                <w:szCs w:val="18"/>
                <w:lang w:val="en-GB"/>
              </w:rPr>
              <w:t>oncentration</w:t>
            </w:r>
            <w:r w:rsidRPr="21B5AA20" w:rsidR="21B5AA2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8"/>
                <w:szCs w:val="18"/>
                <w:lang w:val="en-GB"/>
              </w:rPr>
              <w:t>, n</w:t>
            </w:r>
            <w:r w:rsidRPr="21B5AA20" w:rsidR="21B5AA2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8"/>
                <w:szCs w:val="18"/>
                <w:lang w:val="en-GB"/>
              </w:rPr>
              <w:t xml:space="preserve"> (%)</w:t>
            </w:r>
          </w:p>
        </w:tc>
        <w:tc>
          <w:tcPr>
            <w:tcW w:w="2610" w:type="dxa"/>
            <w:tcMar>
              <w:left w:w="90" w:type="dxa"/>
              <w:right w:w="90" w:type="dxa"/>
            </w:tcMar>
            <w:vAlign w:val="top"/>
          </w:tcPr>
          <w:p w:rsidR="21B5AA20" w:rsidP="21B5AA20" w:rsidRDefault="21B5AA20" w14:paraId="03B4C1A0" w14:textId="2C4B2409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21B5AA20" w:rsidR="21B5AA2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8"/>
                <w:szCs w:val="18"/>
                <w:lang w:val="en-GB"/>
              </w:rPr>
              <w:t>185 (22.9)</w:t>
            </w:r>
          </w:p>
        </w:tc>
        <w:tc>
          <w:tcPr>
            <w:tcW w:w="1485" w:type="dxa"/>
            <w:tcMar>
              <w:left w:w="90" w:type="dxa"/>
              <w:right w:w="90" w:type="dxa"/>
            </w:tcMar>
            <w:vAlign w:val="top"/>
          </w:tcPr>
          <w:p w:rsidR="21B5AA20" w:rsidP="21B5AA20" w:rsidRDefault="21B5AA20" w14:paraId="57AAF63A" w14:textId="01CBA8F0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21B5AA20" w:rsidR="21B5AA2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8"/>
                <w:szCs w:val="18"/>
                <w:lang w:val="en-GB"/>
              </w:rPr>
              <w:t>47 (29.6)</w:t>
            </w:r>
          </w:p>
        </w:tc>
        <w:tc>
          <w:tcPr>
            <w:tcW w:w="1485" w:type="dxa"/>
            <w:tcMar>
              <w:left w:w="90" w:type="dxa"/>
              <w:right w:w="90" w:type="dxa"/>
            </w:tcMar>
            <w:vAlign w:val="top"/>
          </w:tcPr>
          <w:p w:rsidR="21B5AA20" w:rsidP="21B5AA20" w:rsidRDefault="21B5AA20" w14:paraId="53F4E653" w14:textId="71813509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21B5AA20" w:rsidR="21B5AA2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8"/>
                <w:szCs w:val="18"/>
                <w:lang w:val="en-GB"/>
              </w:rPr>
              <w:t>138 (21.3)</w:t>
            </w:r>
          </w:p>
        </w:tc>
        <w:tc>
          <w:tcPr>
            <w:tcW w:w="1125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21B5AA20" w:rsidP="21B5AA20" w:rsidRDefault="21B5AA20" w14:paraId="502F4C7D" w14:textId="25DCD9BE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21B5AA20" w:rsidR="21B5AA2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8"/>
                <w:szCs w:val="18"/>
                <w:lang w:val="en-GB"/>
              </w:rPr>
              <w:t>0.035</w:t>
            </w:r>
          </w:p>
        </w:tc>
      </w:tr>
      <w:tr w:rsidR="21B5AA20" w:rsidTr="21B5AA20" w14:paraId="54689B5B">
        <w:trPr>
          <w:trHeight w:val="315"/>
        </w:trPr>
        <w:tc>
          <w:tcPr>
            <w:tcW w:w="2610" w:type="dxa"/>
            <w:tcBorders>
              <w:left w:val="single" w:sz="6"/>
              <w:bottom w:val="single" w:sz="6"/>
            </w:tcBorders>
            <w:tcMar>
              <w:left w:w="90" w:type="dxa"/>
              <w:right w:w="90" w:type="dxa"/>
            </w:tcMar>
            <w:vAlign w:val="top"/>
          </w:tcPr>
          <w:p w:rsidR="21B5AA20" w:rsidP="21B5AA20" w:rsidRDefault="21B5AA20" w14:paraId="4D405390" w14:textId="00EF799E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21B5AA20" w:rsidR="21B5AA2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18"/>
                <w:szCs w:val="18"/>
                <w:lang w:val="en-GB"/>
              </w:rPr>
              <w:t>P</w:t>
            </w:r>
            <w:r w:rsidRPr="21B5AA20" w:rsidR="21B5AA2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18"/>
                <w:szCs w:val="18"/>
                <w:lang w:val="en-GB"/>
              </w:rPr>
              <w:t>oor</w:t>
            </w:r>
            <w:r w:rsidRPr="21B5AA20" w:rsidR="21B5AA2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18"/>
                <w:szCs w:val="18"/>
                <w:lang w:val="en-GB"/>
              </w:rPr>
              <w:t xml:space="preserve"> </w:t>
            </w:r>
            <w:r w:rsidRPr="21B5AA20" w:rsidR="21B5AA2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18"/>
                <w:szCs w:val="18"/>
                <w:lang w:val="en-GB"/>
              </w:rPr>
              <w:t>motivation</w:t>
            </w:r>
            <w:r w:rsidRPr="21B5AA20" w:rsidR="21B5AA2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18"/>
                <w:szCs w:val="18"/>
                <w:lang w:val="en-GB"/>
              </w:rPr>
              <w:t>, n</w:t>
            </w:r>
            <w:r w:rsidRPr="21B5AA20" w:rsidR="21B5AA2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18"/>
                <w:szCs w:val="18"/>
                <w:lang w:val="en-GB"/>
              </w:rPr>
              <w:t xml:space="preserve"> (%)</w:t>
            </w:r>
          </w:p>
        </w:tc>
        <w:tc>
          <w:tcPr>
            <w:tcW w:w="2610" w:type="dxa"/>
            <w:tcBorders>
              <w:bottom w:val="single" w:sz="6"/>
            </w:tcBorders>
            <w:tcMar>
              <w:left w:w="90" w:type="dxa"/>
              <w:right w:w="90" w:type="dxa"/>
            </w:tcMar>
            <w:vAlign w:val="top"/>
          </w:tcPr>
          <w:p w:rsidR="21B5AA20" w:rsidP="21B5AA20" w:rsidRDefault="21B5AA20" w14:paraId="2A9DE724" w14:textId="70A91496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21B5AA20" w:rsidR="21B5AA2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18"/>
                <w:szCs w:val="18"/>
                <w:lang w:val="en-GB"/>
              </w:rPr>
              <w:t>56 (6.9)</w:t>
            </w:r>
          </w:p>
        </w:tc>
        <w:tc>
          <w:tcPr>
            <w:tcW w:w="1485" w:type="dxa"/>
            <w:tcBorders>
              <w:bottom w:val="single" w:sz="6"/>
            </w:tcBorders>
            <w:tcMar>
              <w:left w:w="90" w:type="dxa"/>
              <w:right w:w="90" w:type="dxa"/>
            </w:tcMar>
            <w:vAlign w:val="top"/>
          </w:tcPr>
          <w:p w:rsidR="21B5AA20" w:rsidP="21B5AA20" w:rsidRDefault="21B5AA20" w14:paraId="0A5222B4" w14:textId="43BC1D28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21B5AA20" w:rsidR="21B5AA2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18"/>
                <w:szCs w:val="18"/>
                <w:lang w:val="en-GB"/>
              </w:rPr>
              <w:t>24 (15.1)</w:t>
            </w:r>
          </w:p>
        </w:tc>
        <w:tc>
          <w:tcPr>
            <w:tcW w:w="1485" w:type="dxa"/>
            <w:tcBorders>
              <w:bottom w:val="single" w:sz="6"/>
            </w:tcBorders>
            <w:tcMar>
              <w:left w:w="90" w:type="dxa"/>
              <w:right w:w="90" w:type="dxa"/>
            </w:tcMar>
            <w:vAlign w:val="top"/>
          </w:tcPr>
          <w:p w:rsidR="21B5AA20" w:rsidP="21B5AA20" w:rsidRDefault="21B5AA20" w14:paraId="1C6631F6" w14:textId="0D86F205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21B5AA20" w:rsidR="21B5AA2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18"/>
                <w:szCs w:val="18"/>
                <w:lang w:val="en-GB"/>
              </w:rPr>
              <w:t>32 (4.9)</w:t>
            </w:r>
          </w:p>
        </w:tc>
        <w:tc>
          <w:tcPr>
            <w:tcW w:w="1125" w:type="dxa"/>
            <w:tcBorders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21B5AA20" w:rsidP="21B5AA20" w:rsidRDefault="21B5AA20" w14:paraId="53D849D7" w14:textId="3F3F1328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21B5AA20" w:rsidR="21B5AA2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18"/>
                <w:szCs w:val="18"/>
                <w:lang w:val="en-GB"/>
              </w:rPr>
              <w:t>&lt;0.001</w:t>
            </w:r>
          </w:p>
        </w:tc>
      </w:tr>
    </w:tbl>
    <w:p xmlns:wp14="http://schemas.microsoft.com/office/word/2010/wordml" w:rsidP="21B5AA20" w14:paraId="33FCBA8E" wp14:textId="0557049A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21B5AA20" w14:paraId="721F091A" wp14:textId="0758ACD7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6F1A34D6" w:rsidRDefault="6F1A34D6" w14:paraId="15B0C5B6" w14:textId="00CC3E21">
      <w:r>
        <w:br w:type="page"/>
      </w:r>
    </w:p>
    <w:p xmlns:wp14="http://schemas.microsoft.com/office/word/2010/wordml" w:rsidP="21B5AA20" w14:paraId="61F0001C" wp14:textId="729C0706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1B5AA20" w:rsidR="7BF47F2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Supplementary data table 3 </w:t>
      </w:r>
      <w:r w:rsidRPr="21B5AA20" w:rsidR="7BF47F2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Number of </w:t>
      </w:r>
      <w:r w:rsidRPr="21B5AA20" w:rsidR="7BF47F2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participants prescribed psychotropic medication before and after the diagnosis of ADHD (by drug class) </w:t>
      </w: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2250"/>
        <w:gridCol w:w="2250"/>
        <w:gridCol w:w="2250"/>
        <w:gridCol w:w="2250"/>
      </w:tblGrid>
      <w:tr w:rsidR="21B5AA20" w:rsidTr="21B5AA20" w14:paraId="27FBD892">
        <w:trPr>
          <w:trHeight w:val="300"/>
        </w:trPr>
        <w:tc>
          <w:tcPr>
            <w:tcW w:w="2250" w:type="dxa"/>
            <w:tcBorders>
              <w:top w:val="single" w:sz="6"/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21B5AA20" w:rsidP="21B5AA20" w:rsidRDefault="21B5AA20" w14:paraId="3F3B5C92" w14:textId="3DE86C00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21B5AA20" w:rsidR="21B5AA2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18"/>
                <w:szCs w:val="18"/>
                <w:lang w:val="en-GB"/>
              </w:rPr>
              <w:t>Medication</w:t>
            </w:r>
          </w:p>
        </w:tc>
        <w:tc>
          <w:tcPr>
            <w:tcW w:w="2250" w:type="dxa"/>
            <w:tcBorders>
              <w:top w:val="single" w:sz="6"/>
            </w:tcBorders>
            <w:tcMar>
              <w:left w:w="90" w:type="dxa"/>
              <w:right w:w="90" w:type="dxa"/>
            </w:tcMar>
            <w:vAlign w:val="top"/>
          </w:tcPr>
          <w:p w:rsidR="21B5AA20" w:rsidP="21B5AA20" w:rsidRDefault="21B5AA20" w14:paraId="77E33125" w14:textId="655F7552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21B5AA20" w:rsidR="21B5AA2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18"/>
                <w:szCs w:val="18"/>
                <w:lang w:val="en-GB"/>
              </w:rPr>
              <w:t xml:space="preserve">Number prescribed medication prior to ADHD medication </w:t>
            </w:r>
          </w:p>
        </w:tc>
        <w:tc>
          <w:tcPr>
            <w:tcW w:w="2250" w:type="dxa"/>
            <w:tcBorders>
              <w:top w:val="single" w:sz="6"/>
            </w:tcBorders>
            <w:tcMar>
              <w:left w:w="90" w:type="dxa"/>
              <w:right w:w="90" w:type="dxa"/>
            </w:tcMar>
            <w:vAlign w:val="top"/>
          </w:tcPr>
          <w:p w:rsidR="21B5AA20" w:rsidP="21B5AA20" w:rsidRDefault="21B5AA20" w14:paraId="7093B7C2" w14:textId="1579BADF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21B5AA20" w:rsidR="21B5AA2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18"/>
                <w:szCs w:val="18"/>
                <w:lang w:val="en-GB"/>
              </w:rPr>
              <w:t xml:space="preserve">Number prescribed medication post ADHD medication </w:t>
            </w:r>
          </w:p>
        </w:tc>
        <w:tc>
          <w:tcPr>
            <w:tcW w:w="2250" w:type="dxa"/>
            <w:tcBorders>
              <w:top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21B5AA20" w:rsidP="21B5AA20" w:rsidRDefault="21B5AA20" w14:paraId="0536C9A6" w14:textId="42ED3C34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21B5AA20" w:rsidR="21B5AA2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18"/>
                <w:szCs w:val="18"/>
                <w:lang w:val="en-GB"/>
              </w:rPr>
              <w:t xml:space="preserve">p-value </w:t>
            </w:r>
          </w:p>
        </w:tc>
      </w:tr>
      <w:tr w:rsidR="21B5AA20" w:rsidTr="21B5AA20" w14:paraId="7B125C95">
        <w:trPr>
          <w:trHeight w:val="300"/>
        </w:trPr>
        <w:tc>
          <w:tcPr>
            <w:tcW w:w="2250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21B5AA20" w:rsidP="21B5AA20" w:rsidRDefault="21B5AA20" w14:paraId="236ADDBC" w14:textId="63E959A1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21B5AA20" w:rsidR="21B5AA2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8"/>
                <w:szCs w:val="18"/>
                <w:lang w:val="en-GB"/>
              </w:rPr>
              <w:t>Antipsychotics</w:t>
            </w:r>
          </w:p>
        </w:tc>
        <w:tc>
          <w:tcPr>
            <w:tcW w:w="2250" w:type="dxa"/>
            <w:tcMar>
              <w:left w:w="90" w:type="dxa"/>
              <w:right w:w="90" w:type="dxa"/>
            </w:tcMar>
            <w:vAlign w:val="top"/>
          </w:tcPr>
          <w:p w:rsidR="21B5AA20" w:rsidP="21B5AA20" w:rsidRDefault="21B5AA20" w14:paraId="02C5840E" w14:textId="65AC375E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21B5AA20" w:rsidR="21B5AA2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8"/>
                <w:szCs w:val="18"/>
                <w:lang w:val="en-GB"/>
              </w:rPr>
              <w:t>23</w:t>
            </w:r>
          </w:p>
        </w:tc>
        <w:tc>
          <w:tcPr>
            <w:tcW w:w="2250" w:type="dxa"/>
            <w:tcMar>
              <w:left w:w="90" w:type="dxa"/>
              <w:right w:w="90" w:type="dxa"/>
            </w:tcMar>
            <w:vAlign w:val="top"/>
          </w:tcPr>
          <w:p w:rsidR="21B5AA20" w:rsidP="21B5AA20" w:rsidRDefault="21B5AA20" w14:paraId="747DAD1A" w14:textId="58B27318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21B5AA20" w:rsidR="21B5AA2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8"/>
                <w:szCs w:val="18"/>
                <w:lang w:val="en-GB"/>
              </w:rPr>
              <w:t>21</w:t>
            </w:r>
          </w:p>
        </w:tc>
        <w:tc>
          <w:tcPr>
            <w:tcW w:w="2250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21B5AA20" w:rsidP="21B5AA20" w:rsidRDefault="21B5AA20" w14:paraId="05D8F29E" w14:textId="03101B9E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21B5AA20" w:rsidR="21B5AA2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8"/>
                <w:szCs w:val="18"/>
                <w:lang w:val="en-GB"/>
              </w:rPr>
              <w:t>0.48</w:t>
            </w:r>
          </w:p>
        </w:tc>
      </w:tr>
      <w:tr w:rsidR="21B5AA20" w:rsidTr="21B5AA20" w14:paraId="1ADEDD8D">
        <w:trPr>
          <w:trHeight w:val="300"/>
        </w:trPr>
        <w:tc>
          <w:tcPr>
            <w:tcW w:w="2250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21B5AA20" w:rsidP="21B5AA20" w:rsidRDefault="21B5AA20" w14:paraId="5D43D4A9" w14:textId="7912ABE4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21B5AA20" w:rsidR="21B5AA2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8"/>
                <w:szCs w:val="18"/>
                <w:lang w:val="en-GB"/>
              </w:rPr>
              <w:t>Hyp</w:t>
            </w:r>
            <w:r w:rsidRPr="21B5AA20" w:rsidR="21B5AA2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8"/>
                <w:szCs w:val="18"/>
                <w:lang w:val="en-GB"/>
              </w:rPr>
              <w:t>notics</w:t>
            </w:r>
            <w:r w:rsidRPr="21B5AA20" w:rsidR="21B5AA2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8"/>
                <w:szCs w:val="18"/>
                <w:lang w:val="en-GB"/>
              </w:rPr>
              <w:t>/Anti</w:t>
            </w:r>
            <w:r w:rsidRPr="21B5AA20" w:rsidR="21B5AA2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8"/>
                <w:szCs w:val="18"/>
                <w:lang w:val="en-GB"/>
              </w:rPr>
              <w:t>-</w:t>
            </w:r>
            <w:r w:rsidRPr="21B5AA20" w:rsidR="21B5AA2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8"/>
                <w:szCs w:val="18"/>
                <w:lang w:val="en-GB"/>
              </w:rPr>
              <w:t xml:space="preserve">anxiety </w:t>
            </w:r>
          </w:p>
        </w:tc>
        <w:tc>
          <w:tcPr>
            <w:tcW w:w="2250" w:type="dxa"/>
            <w:tcMar>
              <w:left w:w="90" w:type="dxa"/>
              <w:right w:w="90" w:type="dxa"/>
            </w:tcMar>
            <w:vAlign w:val="top"/>
          </w:tcPr>
          <w:p w:rsidR="21B5AA20" w:rsidP="21B5AA20" w:rsidRDefault="21B5AA20" w14:paraId="3769C7DC" w14:textId="0DBE9051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21B5AA20" w:rsidR="21B5AA2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8"/>
                <w:szCs w:val="18"/>
                <w:lang w:val="en-GB"/>
              </w:rPr>
              <w:t>21</w:t>
            </w:r>
          </w:p>
        </w:tc>
        <w:tc>
          <w:tcPr>
            <w:tcW w:w="2250" w:type="dxa"/>
            <w:tcMar>
              <w:left w:w="90" w:type="dxa"/>
              <w:right w:w="90" w:type="dxa"/>
            </w:tcMar>
            <w:vAlign w:val="top"/>
          </w:tcPr>
          <w:p w:rsidR="21B5AA20" w:rsidP="21B5AA20" w:rsidRDefault="21B5AA20" w14:paraId="0F1EF8CA" w14:textId="664793F5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21B5AA20" w:rsidR="21B5AA2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8"/>
                <w:szCs w:val="18"/>
                <w:lang w:val="en-GB"/>
              </w:rPr>
              <w:t>14</w:t>
            </w:r>
          </w:p>
        </w:tc>
        <w:tc>
          <w:tcPr>
            <w:tcW w:w="2250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21B5AA20" w:rsidP="21B5AA20" w:rsidRDefault="21B5AA20" w14:paraId="6884757B" w14:textId="5A8C850A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21B5AA20" w:rsidR="21B5AA2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8"/>
                <w:szCs w:val="18"/>
                <w:lang w:val="en-GB"/>
              </w:rPr>
              <w:t>&lt;0.05</w:t>
            </w:r>
          </w:p>
        </w:tc>
      </w:tr>
      <w:tr w:rsidR="21B5AA20" w:rsidTr="21B5AA20" w14:paraId="0C3887DC">
        <w:trPr>
          <w:trHeight w:val="300"/>
        </w:trPr>
        <w:tc>
          <w:tcPr>
            <w:tcW w:w="2250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21B5AA20" w:rsidP="21B5AA20" w:rsidRDefault="21B5AA20" w14:paraId="07E33B71" w14:textId="2950ED47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21B5AA20" w:rsidR="21B5AA2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8"/>
                <w:szCs w:val="18"/>
                <w:lang w:val="en-GB"/>
              </w:rPr>
              <w:t>Anti</w:t>
            </w:r>
            <w:r w:rsidRPr="21B5AA20" w:rsidR="21B5AA2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8"/>
                <w:szCs w:val="18"/>
                <w:lang w:val="en-GB"/>
              </w:rPr>
              <w:t>-</w:t>
            </w:r>
            <w:r w:rsidRPr="21B5AA20" w:rsidR="21B5AA2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8"/>
                <w:szCs w:val="18"/>
                <w:lang w:val="en-GB"/>
              </w:rPr>
              <w:t xml:space="preserve">depressants </w:t>
            </w:r>
          </w:p>
        </w:tc>
        <w:tc>
          <w:tcPr>
            <w:tcW w:w="2250" w:type="dxa"/>
            <w:tcMar>
              <w:left w:w="90" w:type="dxa"/>
              <w:right w:w="90" w:type="dxa"/>
            </w:tcMar>
            <w:vAlign w:val="top"/>
          </w:tcPr>
          <w:p w:rsidR="21B5AA20" w:rsidP="21B5AA20" w:rsidRDefault="21B5AA20" w14:paraId="1B33419D" w14:textId="39CEB805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21B5AA20" w:rsidR="21B5AA2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8"/>
                <w:szCs w:val="18"/>
                <w:lang w:val="en-GB"/>
              </w:rPr>
              <w:t>24</w:t>
            </w:r>
          </w:p>
        </w:tc>
        <w:tc>
          <w:tcPr>
            <w:tcW w:w="2250" w:type="dxa"/>
            <w:tcMar>
              <w:left w:w="90" w:type="dxa"/>
              <w:right w:w="90" w:type="dxa"/>
            </w:tcMar>
            <w:vAlign w:val="top"/>
          </w:tcPr>
          <w:p w:rsidR="21B5AA20" w:rsidP="21B5AA20" w:rsidRDefault="21B5AA20" w14:paraId="1D6E303F" w14:textId="27A2C4AC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21B5AA20" w:rsidR="21B5AA2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8"/>
                <w:szCs w:val="18"/>
                <w:lang w:val="en-GB"/>
              </w:rPr>
              <w:t>17</w:t>
            </w:r>
          </w:p>
        </w:tc>
        <w:tc>
          <w:tcPr>
            <w:tcW w:w="2250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21B5AA20" w:rsidP="21B5AA20" w:rsidRDefault="21B5AA20" w14:paraId="624EEE18" w14:textId="6C531C44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21B5AA20" w:rsidR="21B5AA2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8"/>
                <w:szCs w:val="18"/>
                <w:lang w:val="en-GB"/>
              </w:rPr>
              <w:t>&lt;0.05</w:t>
            </w:r>
          </w:p>
        </w:tc>
      </w:tr>
      <w:tr w:rsidR="21B5AA20" w:rsidTr="21B5AA20" w14:paraId="6CB0E9F4">
        <w:trPr>
          <w:trHeight w:val="300"/>
        </w:trPr>
        <w:tc>
          <w:tcPr>
            <w:tcW w:w="2250" w:type="dxa"/>
            <w:tcBorders>
              <w:left w:val="single" w:sz="6"/>
              <w:bottom w:val="single" w:sz="6"/>
            </w:tcBorders>
            <w:tcMar>
              <w:left w:w="90" w:type="dxa"/>
              <w:right w:w="90" w:type="dxa"/>
            </w:tcMar>
            <w:vAlign w:val="top"/>
          </w:tcPr>
          <w:p w:rsidR="21B5AA20" w:rsidP="21B5AA20" w:rsidRDefault="21B5AA20" w14:paraId="25203692" w14:textId="78FDF2AB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21B5AA20" w:rsidR="21B5AA2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8"/>
                <w:szCs w:val="18"/>
                <w:lang w:val="en-GB"/>
              </w:rPr>
              <w:t>Mood stabilizers</w:t>
            </w:r>
          </w:p>
        </w:tc>
        <w:tc>
          <w:tcPr>
            <w:tcW w:w="2250" w:type="dxa"/>
            <w:tcBorders>
              <w:bottom w:val="single" w:sz="6"/>
            </w:tcBorders>
            <w:tcMar>
              <w:left w:w="90" w:type="dxa"/>
              <w:right w:w="90" w:type="dxa"/>
            </w:tcMar>
            <w:vAlign w:val="top"/>
          </w:tcPr>
          <w:p w:rsidR="21B5AA20" w:rsidP="21B5AA20" w:rsidRDefault="21B5AA20" w14:paraId="2624E7D0" w14:textId="27C01609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21B5AA20" w:rsidR="21B5AA2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8"/>
                <w:szCs w:val="18"/>
                <w:lang w:val="en-GB"/>
              </w:rPr>
              <w:t>11</w:t>
            </w:r>
          </w:p>
        </w:tc>
        <w:tc>
          <w:tcPr>
            <w:tcW w:w="2250" w:type="dxa"/>
            <w:tcBorders>
              <w:bottom w:val="single" w:sz="6"/>
            </w:tcBorders>
            <w:tcMar>
              <w:left w:w="90" w:type="dxa"/>
              <w:right w:w="90" w:type="dxa"/>
            </w:tcMar>
            <w:vAlign w:val="top"/>
          </w:tcPr>
          <w:p w:rsidR="21B5AA20" w:rsidP="21B5AA20" w:rsidRDefault="21B5AA20" w14:paraId="7F4DB82F" w14:textId="446699BE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21B5AA20" w:rsidR="21B5AA2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8"/>
                <w:szCs w:val="18"/>
                <w:lang w:val="en-GB"/>
              </w:rPr>
              <w:t>10</w:t>
            </w:r>
          </w:p>
        </w:tc>
        <w:tc>
          <w:tcPr>
            <w:tcW w:w="2250" w:type="dxa"/>
            <w:tcBorders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21B5AA20" w:rsidP="21B5AA20" w:rsidRDefault="21B5AA20" w14:paraId="1D3716C5" w14:textId="3F40AF2C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21B5AA20" w:rsidR="21B5AA2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8"/>
                <w:szCs w:val="18"/>
                <w:lang w:val="en-GB"/>
              </w:rPr>
              <w:t>1.00</w:t>
            </w:r>
          </w:p>
        </w:tc>
      </w:tr>
    </w:tbl>
    <w:p xmlns:wp14="http://schemas.microsoft.com/office/word/2010/wordml" w:rsidP="21B5AA20" w14:paraId="7E6E6830" wp14:textId="65BD2A6B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21B5AA20" w14:paraId="2C078E63" wp14:textId="5A484319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FEE2D79"/>
    <w:rsid w:val="0C881E6B"/>
    <w:rsid w:val="1F1914A4"/>
    <w:rsid w:val="21B5AA20"/>
    <w:rsid w:val="3566C57B"/>
    <w:rsid w:val="46B04E35"/>
    <w:rsid w:val="4782FB45"/>
    <w:rsid w:val="491ECBA6"/>
    <w:rsid w:val="5FEE2D79"/>
    <w:rsid w:val="6BC4D8BE"/>
    <w:rsid w:val="6F1A34D6"/>
    <w:rsid w:val="7BF47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FCAB06"/>
  <w15:chartTrackingRefBased/>
  <w15:docId w15:val="{B1E69454-8363-447E-B147-D54A377F706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2023-07-14T10:35:32.7088046Z</dcterms:created>
  <dcterms:modified xsi:type="dcterms:W3CDTF">2024-02-11T13:38:16.8523869Z</dcterms:modified>
  <dc:creator>Rory Sheehan</dc:creator>
  <lastModifiedBy>Rory Sheehan</lastModifiedBy>
</coreProperties>
</file>