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E6866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>R version 4.0.2 (2020-06-22)</w:t>
      </w:r>
      <w:bookmarkStart w:id="0" w:name="_GoBack"/>
      <w:bookmarkEnd w:id="0"/>
    </w:p>
    <w:p w14:paraId="5DD7E99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>Platform: x86_64-apple-darwin17.0 (64-bit)</w:t>
      </w:r>
    </w:p>
    <w:p w14:paraId="3F2A4710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>Running under: OS X  11.4</w:t>
      </w:r>
    </w:p>
    <w:p w14:paraId="53F50388" w14:textId="77777777" w:rsidR="00771437" w:rsidRPr="00771437" w:rsidRDefault="00771437" w:rsidP="00771437">
      <w:pPr>
        <w:rPr>
          <w:lang w:val="en-US"/>
        </w:rPr>
      </w:pPr>
    </w:p>
    <w:p w14:paraId="7995669F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>Matrix products: default</w:t>
      </w:r>
    </w:p>
    <w:p w14:paraId="738EE961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>LAPACK: /Library/Frameworks/R.framework/Versions/4.0/Resources/lib/libRlapack.dylib</w:t>
      </w:r>
    </w:p>
    <w:p w14:paraId="4C9C25C0" w14:textId="77777777" w:rsidR="00771437" w:rsidRPr="00771437" w:rsidRDefault="00771437" w:rsidP="00771437">
      <w:pPr>
        <w:rPr>
          <w:lang w:val="en-US"/>
        </w:rPr>
      </w:pPr>
    </w:p>
    <w:p w14:paraId="1D6105CD" w14:textId="77777777" w:rsidR="00771437" w:rsidRDefault="00771437" w:rsidP="00771437">
      <w:proofErr w:type="spellStart"/>
      <w:r>
        <w:t>locale</w:t>
      </w:r>
      <w:proofErr w:type="spellEnd"/>
      <w:r>
        <w:t>:</w:t>
      </w:r>
    </w:p>
    <w:p w14:paraId="2E285527" w14:textId="77777777" w:rsidR="00771437" w:rsidRDefault="00771437" w:rsidP="00771437">
      <w:r>
        <w:t>[1] en_US.UTF-8/en_US.UTF-8/en_US.UTF-8/C/en_US.UTF-8/en_US.UTF-8</w:t>
      </w:r>
    </w:p>
    <w:p w14:paraId="5C577E2D" w14:textId="77777777" w:rsidR="00771437" w:rsidRDefault="00771437" w:rsidP="00771437"/>
    <w:p w14:paraId="2390695A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>attached base packages:</w:t>
      </w:r>
    </w:p>
    <w:p w14:paraId="762675D6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>[1] stats     graphics  grDevices</w:t>
      </w:r>
    </w:p>
    <w:p w14:paraId="3C839245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[4] utils     datasets  methods  </w:t>
      </w:r>
    </w:p>
    <w:p w14:paraId="1E8F40E7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[7] base     </w:t>
      </w:r>
    </w:p>
    <w:p w14:paraId="78B99D9B" w14:textId="77777777" w:rsidR="00771437" w:rsidRPr="00771437" w:rsidRDefault="00771437" w:rsidP="00771437">
      <w:pPr>
        <w:rPr>
          <w:lang w:val="en-US"/>
        </w:rPr>
      </w:pPr>
    </w:p>
    <w:p w14:paraId="03E02C4A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>other attached packages:</w:t>
      </w:r>
    </w:p>
    <w:p w14:paraId="4A0FB26D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[1] psych_1.9.12.31 qgraph_1.6.5   </w:t>
      </w:r>
    </w:p>
    <w:p w14:paraId="573CEB7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[3] dplyr_1.0.7     foreign_0.8-81 </w:t>
      </w:r>
    </w:p>
    <w:p w14:paraId="57233031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[5] mlVAR_0.5.1    </w:t>
      </w:r>
    </w:p>
    <w:p w14:paraId="7BFCA575" w14:textId="77777777" w:rsidR="00771437" w:rsidRPr="00771437" w:rsidRDefault="00771437" w:rsidP="00771437">
      <w:pPr>
        <w:rPr>
          <w:lang w:val="en-US"/>
        </w:rPr>
      </w:pPr>
    </w:p>
    <w:p w14:paraId="26647BA8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>loaded via a namespace (and not attached):</w:t>
      </w:r>
    </w:p>
    <w:p w14:paraId="77E8A323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 [1] nlme_3.1-151           </w:t>
      </w:r>
    </w:p>
    <w:p w14:paraId="32C75E04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 [2] xts_0.12.1             </w:t>
      </w:r>
    </w:p>
    <w:p w14:paraId="256E934D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 [3] httr_1.4.5             </w:t>
      </w:r>
    </w:p>
    <w:p w14:paraId="1E15AE44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 [4] RColorBrewer_1.1-2     </w:t>
      </w:r>
    </w:p>
    <w:p w14:paraId="40CB3082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 [5] tools_4.0.2            </w:t>
      </w:r>
    </w:p>
    <w:p w14:paraId="4E10C1D8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 [6] backports_1.1.8        </w:t>
      </w:r>
    </w:p>
    <w:p w14:paraId="73E95468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 [7] utf8_1.1.4             </w:t>
      </w:r>
    </w:p>
    <w:p w14:paraId="59580AEC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 [8] R6_2.4.1               </w:t>
      </w:r>
    </w:p>
    <w:p w14:paraId="21A7E45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 [9] rpart_4.1-15           </w:t>
      </w:r>
    </w:p>
    <w:p w14:paraId="40F09B74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[10] d3Network_0.5.2.1      </w:t>
      </w:r>
    </w:p>
    <w:p w14:paraId="6988788C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[11] Hmisc_4.4-2            </w:t>
      </w:r>
    </w:p>
    <w:p w14:paraId="338570AC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[12] colorspace_1.4-1       </w:t>
      </w:r>
    </w:p>
    <w:p w14:paraId="214039D9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[13] nnet_7.3-14            </w:t>
      </w:r>
    </w:p>
    <w:p w14:paraId="37F7F89F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[14] tidyselect_1.1.0       </w:t>
      </w:r>
    </w:p>
    <w:p w14:paraId="3F09CDD8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[15] gridExtra_2.3          </w:t>
      </w:r>
    </w:p>
    <w:p w14:paraId="762AA863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[16] mnormt_2.0.0           </w:t>
      </w:r>
    </w:p>
    <w:p w14:paraId="5D8AE4C2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[17] curl_4.3               </w:t>
      </w:r>
    </w:p>
    <w:p w14:paraId="3476DDFD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[18] compiler_4.0.2         </w:t>
      </w:r>
    </w:p>
    <w:p w14:paraId="4F2F01E2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[19] fdrtool_1.2.15         </w:t>
      </w:r>
    </w:p>
    <w:p w14:paraId="5968262C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[20] cli_2.0.2              </w:t>
      </w:r>
    </w:p>
    <w:p w14:paraId="0B8D557B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[21] glmnet_4.0-2           </w:t>
      </w:r>
    </w:p>
    <w:p w14:paraId="48150DF3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[22] htmlTable_2.0.1        </w:t>
      </w:r>
    </w:p>
    <w:p w14:paraId="6AC4FAF1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[23] tseries_0.10-47        </w:t>
      </w:r>
    </w:p>
    <w:p w14:paraId="21DBDD53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[24] scales_1.1.1           </w:t>
      </w:r>
    </w:p>
    <w:p w14:paraId="0AC670A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[25] checkmate_2.0.0        </w:t>
      </w:r>
    </w:p>
    <w:p w14:paraId="79DD672C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[26] mvtnorm_1.1-1          </w:t>
      </w:r>
    </w:p>
    <w:p w14:paraId="3DCC0A61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lastRenderedPageBreak/>
        <w:t xml:space="preserve"> [27] quadprog_1.5-8         </w:t>
      </w:r>
    </w:p>
    <w:p w14:paraId="57B70DC5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[28] pbapply_1.4-2          </w:t>
      </w:r>
    </w:p>
    <w:p w14:paraId="249812F0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[29] stringr_1.4.0          </w:t>
      </w:r>
    </w:p>
    <w:p w14:paraId="791B48E4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[30] digest_0.6.25          </w:t>
      </w:r>
    </w:p>
    <w:p w14:paraId="26C84C83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[31] pbivnorm_0.6.0         </w:t>
      </w:r>
    </w:p>
    <w:p w14:paraId="6D2C16D4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[32] minqa_1.2.4            </w:t>
      </w:r>
    </w:p>
    <w:p w14:paraId="4F74A9AB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[33] base64enc_0.1-3        </w:t>
      </w:r>
    </w:p>
    <w:p w14:paraId="499DD944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[34] jpeg_0.1-8.1           </w:t>
      </w:r>
    </w:p>
    <w:p w14:paraId="47A4DED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[35] pkgconfig_2.0.3        </w:t>
      </w:r>
    </w:p>
    <w:p w14:paraId="1B06CA56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[36] htmltools_0.5.0        </w:t>
      </w:r>
    </w:p>
    <w:p w14:paraId="6E8CF6F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[37] lme4_1.1-26            </w:t>
      </w:r>
    </w:p>
    <w:p w14:paraId="30EC5F7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[38] htmlwidgets_1.5.1      </w:t>
      </w:r>
    </w:p>
    <w:p w14:paraId="771829E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[39] rlang_0.4.11           </w:t>
      </w:r>
    </w:p>
    <w:p w14:paraId="750D8266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[40] TTR_0.24.2             </w:t>
      </w:r>
    </w:p>
    <w:p w14:paraId="22507579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[41] rstudioapi_0.14        </w:t>
      </w:r>
    </w:p>
    <w:p w14:paraId="03B76486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[42] quantmod_0.4.17        </w:t>
      </w:r>
    </w:p>
    <w:p w14:paraId="2D9819AF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[43] huge_1.3.4.1           </w:t>
      </w:r>
    </w:p>
    <w:p w14:paraId="3F1E2079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[44] shape_1.4.5            </w:t>
      </w:r>
    </w:p>
    <w:p w14:paraId="01D089E4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[45] generics_0.0.2         </w:t>
      </w:r>
    </w:p>
    <w:p w14:paraId="3846B1B1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[46] zoo_1.8-8              </w:t>
      </w:r>
    </w:p>
    <w:p w14:paraId="0B1BA02F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[47] gtools_3.8.2           </w:t>
      </w:r>
    </w:p>
    <w:p w14:paraId="3DDCDD20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[48] graphicalVAR_0.2.4     </w:t>
      </w:r>
    </w:p>
    <w:p w14:paraId="5D1BFB5A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[49] magrittr_2.0.3         </w:t>
      </w:r>
    </w:p>
    <w:p w14:paraId="158686A9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[50] Formula_1.2-3          </w:t>
      </w:r>
    </w:p>
    <w:p w14:paraId="64E8C880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[51] texreg_1.37.5          </w:t>
      </w:r>
    </w:p>
    <w:p w14:paraId="5160BECD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[52] Matrix_1.2-18          </w:t>
      </w:r>
    </w:p>
    <w:p w14:paraId="07849252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[53] Rcpp_1.0.4.6           </w:t>
      </w:r>
    </w:p>
    <w:p w14:paraId="03EE1116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[54] munsell_0.5.0          </w:t>
      </w:r>
    </w:p>
    <w:p w14:paraId="5F121C6F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[55] fansi_0.4.1            </w:t>
      </w:r>
    </w:p>
    <w:p w14:paraId="54D9A4F1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[56] proto_1.0.0            </w:t>
      </w:r>
    </w:p>
    <w:p w14:paraId="3C998A7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[57] abind_1.4-5            </w:t>
      </w:r>
    </w:p>
    <w:p w14:paraId="6962CE8D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[58] lifecycle_1.0.0        </w:t>
      </w:r>
    </w:p>
    <w:p w14:paraId="0E9ADBB4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[59] stringi_1.4.6          </w:t>
      </w:r>
    </w:p>
    <w:p w14:paraId="65EB521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[60] whisker_0.4            </w:t>
      </w:r>
    </w:p>
    <w:p w14:paraId="0FBA3EEA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[61] clusterGeneration_1.3.6</w:t>
      </w:r>
    </w:p>
    <w:p w14:paraId="770C4DB4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[62] MASS_7.3-51.6          </w:t>
      </w:r>
    </w:p>
    <w:p w14:paraId="2E0DE329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[63] plyr_1.8.6             </w:t>
      </w:r>
    </w:p>
    <w:p w14:paraId="65D05D9B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[64] lavaan_0.6-6           </w:t>
      </w:r>
    </w:p>
    <w:p w14:paraId="05A3E89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[65] grid_4.0.2             </w:t>
      </w:r>
    </w:p>
    <w:p w14:paraId="7C1F98B0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[66] parallel_4.0.2         </w:t>
      </w:r>
    </w:p>
    <w:p w14:paraId="633186FB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[67] crayon_1.3.4           </w:t>
      </w:r>
    </w:p>
    <w:p w14:paraId="7E142C83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[68] lattice_0.20-41        </w:t>
      </w:r>
    </w:p>
    <w:p w14:paraId="66FC9BEB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[69] splines_4.0.2          </w:t>
      </w:r>
    </w:p>
    <w:p w14:paraId="03F669C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[70] pander_0.6.3           </w:t>
      </w:r>
    </w:p>
    <w:p w14:paraId="1F45B8BD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[71] tmvnsim_1.0-2          </w:t>
      </w:r>
    </w:p>
    <w:p w14:paraId="50CCE747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[72] knitr_1.29             </w:t>
      </w:r>
    </w:p>
    <w:p w14:paraId="5FD1669B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[73] pillar_1.6.1           </w:t>
      </w:r>
    </w:p>
    <w:p w14:paraId="7F5A4403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lastRenderedPageBreak/>
        <w:t xml:space="preserve"> [74] igraph_1.2.5           </w:t>
      </w:r>
    </w:p>
    <w:p w14:paraId="44F02305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[75] boot_1.3-25            </w:t>
      </w:r>
    </w:p>
    <w:p w14:paraId="4B7C6170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[76] rjson_0.2.20           </w:t>
      </w:r>
    </w:p>
    <w:p w14:paraId="7DB2F1BB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[77] corpcor_1.6.9          </w:t>
      </w:r>
    </w:p>
    <w:p w14:paraId="54F0904A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[78] BDgraph_2.62           </w:t>
      </w:r>
    </w:p>
    <w:p w14:paraId="2BDC3C61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[79] codetools_0.2-16       </w:t>
      </w:r>
    </w:p>
    <w:p w14:paraId="3B051261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[80] reshape2_1.4.4         </w:t>
      </w:r>
    </w:p>
    <w:p w14:paraId="4C9EF578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[81] stats4_4.0.2           </w:t>
      </w:r>
    </w:p>
    <w:p w14:paraId="093BDB75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[82] glue_1.6.2             </w:t>
      </w:r>
    </w:p>
    <w:p w14:paraId="585EC954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[83] latticeExtra_0.6-29    </w:t>
      </w:r>
    </w:p>
    <w:p w14:paraId="475E93B3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[84] data.table_1.12.8      </w:t>
      </w:r>
    </w:p>
    <w:p w14:paraId="1255215B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[85] foreach_1.5.1          </w:t>
      </w:r>
    </w:p>
    <w:p w14:paraId="66ED660A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[86] png_0.1-7              </w:t>
      </w:r>
    </w:p>
    <w:p w14:paraId="3C708080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[87] vctrs_0.3.8            </w:t>
      </w:r>
    </w:p>
    <w:p w14:paraId="42FE736F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[88] nloptr_1.2.2.2         </w:t>
      </w:r>
    </w:p>
    <w:p w14:paraId="369F475C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[89] gtable_0.3.0           </w:t>
      </w:r>
    </w:p>
    <w:p w14:paraId="17816CB1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[90] purrr_0.3.4            </w:t>
      </w:r>
    </w:p>
    <w:p w14:paraId="5B3374BA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[91] assertthat_0.2.1       </w:t>
      </w:r>
    </w:p>
    <w:p w14:paraId="6011E6C6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[92] gsubfn_0.7             </w:t>
      </w:r>
    </w:p>
    <w:p w14:paraId="29CF26A7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[93] ggplot2_3.3.2          </w:t>
      </w:r>
    </w:p>
    <w:p w14:paraId="0B0A9DA7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[94] xfun_0.15              </w:t>
      </w:r>
    </w:p>
    <w:p w14:paraId="314EBFFF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[95] xtable_1.8-4           </w:t>
      </w:r>
    </w:p>
    <w:p w14:paraId="3528798C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[96] coda_0.19-3            </w:t>
      </w:r>
    </w:p>
    <w:p w14:paraId="6CCBB684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[97] survival_3.1-12        </w:t>
      </w:r>
    </w:p>
    <w:p w14:paraId="5E25CAC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[98] glasso_1.11            </w:t>
      </w:r>
    </w:p>
    <w:p w14:paraId="6AE22D8E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 [99] tibble_3.0.1           </w:t>
      </w:r>
    </w:p>
    <w:p w14:paraId="01FA8FEF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[100] arm_1.11-1             </w:t>
      </w:r>
    </w:p>
    <w:p w14:paraId="0470744F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[101] iterators_1.0.13       </w:t>
      </w:r>
    </w:p>
    <w:p w14:paraId="692A9BD1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[102] MplusAutomation_0.8    </w:t>
      </w:r>
    </w:p>
    <w:p w14:paraId="22A89CB3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[103] cluster_2.1.0          </w:t>
      </w:r>
    </w:p>
    <w:p w14:paraId="39904C47" w14:textId="77777777" w:rsidR="00771437" w:rsidRPr="00771437" w:rsidRDefault="00771437" w:rsidP="00771437">
      <w:pPr>
        <w:rPr>
          <w:lang w:val="en-US"/>
        </w:rPr>
      </w:pPr>
      <w:r w:rsidRPr="00771437">
        <w:rPr>
          <w:lang w:val="en-US"/>
        </w:rPr>
        <w:t xml:space="preserve">[104] statmod_1.4.34         </w:t>
      </w:r>
    </w:p>
    <w:p w14:paraId="27BA7077" w14:textId="6FCB240B" w:rsidR="00321C71" w:rsidRDefault="00771437" w:rsidP="00771437">
      <w:r>
        <w:t xml:space="preserve">[105] ellipsis_0.3.2  </w:t>
      </w:r>
    </w:p>
    <w:sectPr w:rsidR="00321C71" w:rsidSect="00695B04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37"/>
    <w:rsid w:val="002A41C3"/>
    <w:rsid w:val="00321C71"/>
    <w:rsid w:val="00695B04"/>
    <w:rsid w:val="00771437"/>
    <w:rsid w:val="008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A5F9B4"/>
  <w15:chartTrackingRefBased/>
  <w15:docId w15:val="{4FB75C0E-5A34-B647-812A-CA1FD848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Kivelä, L.M.M</dc:creator>
  <cp:keywords/>
  <dc:description/>
  <cp:lastModifiedBy>Kivelä, L.M.M</cp:lastModifiedBy>
  <cp:revision>2</cp:revision>
  <dcterms:created xsi:type="dcterms:W3CDTF">2023-11-22T13:54:00Z</dcterms:created>
  <dcterms:modified xsi:type="dcterms:W3CDTF">2023-11-22T13:54:00Z</dcterms:modified>
</cp:coreProperties>
</file>