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851"/>
        <w:gridCol w:w="1417"/>
        <w:gridCol w:w="1418"/>
        <w:gridCol w:w="1134"/>
        <w:gridCol w:w="1134"/>
        <w:gridCol w:w="7087"/>
      </w:tblGrid>
      <w:tr w:rsidR="00E0433A" w:rsidRPr="00DB184C" w14:paraId="2C9E2B79" w14:textId="77777777" w:rsidTr="00A83BB5">
        <w:tc>
          <w:tcPr>
            <w:tcW w:w="14312" w:type="dxa"/>
            <w:gridSpan w:val="7"/>
            <w:tcBorders>
              <w:top w:val="nil"/>
            </w:tcBorders>
          </w:tcPr>
          <w:p w14:paraId="6469097F" w14:textId="77777777" w:rsidR="00E0433A" w:rsidRPr="00DB184C" w:rsidRDefault="00E0433A" w:rsidP="00A83BB5">
            <w:pPr>
              <w:spacing w:after="12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Supplementary </w:t>
            </w:r>
            <w:r w:rsidRPr="00DB184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Table 1: Description of studies and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cross-sectional data from</w:t>
            </w:r>
            <w:r w:rsidRPr="00DB184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participant samples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(total n=767)</w:t>
            </w:r>
          </w:p>
        </w:tc>
      </w:tr>
      <w:tr w:rsidR="00E0433A" w:rsidRPr="00DB184C" w14:paraId="404950D6" w14:textId="77777777" w:rsidTr="00A83BB5">
        <w:trPr>
          <w:trHeight w:val="319"/>
        </w:trPr>
        <w:tc>
          <w:tcPr>
            <w:tcW w:w="1271" w:type="dxa"/>
            <w:vMerge w:val="restart"/>
            <w:vAlign w:val="center"/>
          </w:tcPr>
          <w:p w14:paraId="4AF68EBB" w14:textId="77777777" w:rsidR="00E0433A" w:rsidRPr="00DB184C" w:rsidRDefault="00E0433A" w:rsidP="00A83BB5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Study</w:t>
            </w:r>
          </w:p>
        </w:tc>
        <w:tc>
          <w:tcPr>
            <w:tcW w:w="851" w:type="dxa"/>
            <w:vMerge w:val="restart"/>
            <w:vAlign w:val="center"/>
          </w:tcPr>
          <w:p w14:paraId="6FCE8A9A" w14:textId="77777777" w:rsidR="00E0433A" w:rsidRPr="00DB184C" w:rsidRDefault="00E0433A" w:rsidP="00A83BB5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Sample size</w:t>
            </w:r>
          </w:p>
        </w:tc>
        <w:tc>
          <w:tcPr>
            <w:tcW w:w="5103" w:type="dxa"/>
            <w:gridSpan w:val="4"/>
            <w:vAlign w:val="center"/>
          </w:tcPr>
          <w:p w14:paraId="61A81AA6" w14:textId="77777777" w:rsidR="00E0433A" w:rsidRPr="00DB184C" w:rsidRDefault="00E0433A" w:rsidP="00A83BB5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Measures</w:t>
            </w:r>
          </w:p>
        </w:tc>
        <w:tc>
          <w:tcPr>
            <w:tcW w:w="7087" w:type="dxa"/>
            <w:vMerge w:val="restart"/>
            <w:vAlign w:val="center"/>
          </w:tcPr>
          <w:p w14:paraId="091330F1" w14:textId="77777777" w:rsidR="00E0433A" w:rsidRPr="00DB184C" w:rsidRDefault="00E0433A" w:rsidP="00A83BB5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Details</w:t>
            </w:r>
          </w:p>
        </w:tc>
      </w:tr>
      <w:tr w:rsidR="00E0433A" w:rsidRPr="00DB184C" w14:paraId="3DE820BE" w14:textId="77777777" w:rsidTr="00A83BB5">
        <w:tc>
          <w:tcPr>
            <w:tcW w:w="1271" w:type="dxa"/>
            <w:vMerge/>
            <w:vAlign w:val="center"/>
          </w:tcPr>
          <w:p w14:paraId="57AEFFED" w14:textId="77777777" w:rsidR="00E0433A" w:rsidRPr="00DB184C" w:rsidRDefault="00E0433A" w:rsidP="00A83BB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F9D0D4C" w14:textId="77777777" w:rsidR="00E0433A" w:rsidRPr="00DB184C" w:rsidRDefault="00E0433A" w:rsidP="00A83BB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141384" w14:textId="0BDB351E" w:rsidR="00E0433A" w:rsidRPr="00DB184C" w:rsidRDefault="00B22D63" w:rsidP="00A83BB5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Questionnaire</w:t>
            </w:r>
          </w:p>
        </w:tc>
        <w:tc>
          <w:tcPr>
            <w:tcW w:w="1418" w:type="dxa"/>
            <w:vAlign w:val="center"/>
          </w:tcPr>
          <w:p w14:paraId="583DB958" w14:textId="77777777" w:rsidR="00E0433A" w:rsidRPr="00DB184C" w:rsidRDefault="00E0433A" w:rsidP="00A83BB5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Sedentary behaviour</w:t>
            </w:r>
          </w:p>
        </w:tc>
        <w:tc>
          <w:tcPr>
            <w:tcW w:w="1134" w:type="dxa"/>
            <w:vAlign w:val="center"/>
          </w:tcPr>
          <w:p w14:paraId="52FC51B0" w14:textId="77777777" w:rsidR="00E0433A" w:rsidRPr="00DB184C" w:rsidRDefault="00E0433A" w:rsidP="00A83BB5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Exercise motivation</w:t>
            </w:r>
          </w:p>
        </w:tc>
        <w:tc>
          <w:tcPr>
            <w:tcW w:w="1134" w:type="dxa"/>
            <w:vAlign w:val="center"/>
          </w:tcPr>
          <w:p w14:paraId="34D6BC48" w14:textId="77777777" w:rsidR="00E0433A" w:rsidRPr="00DB184C" w:rsidRDefault="00E0433A" w:rsidP="00A83BB5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Mental/ physical health</w:t>
            </w:r>
          </w:p>
        </w:tc>
        <w:tc>
          <w:tcPr>
            <w:tcW w:w="7087" w:type="dxa"/>
            <w:vMerge/>
          </w:tcPr>
          <w:p w14:paraId="2D01ECDA" w14:textId="77777777" w:rsidR="00E0433A" w:rsidRPr="00DB184C" w:rsidRDefault="00E0433A" w:rsidP="00A83BB5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E0433A" w:rsidRPr="00DB184C" w14:paraId="3E041D78" w14:textId="77777777" w:rsidTr="00A83BB5">
        <w:tc>
          <w:tcPr>
            <w:tcW w:w="1271" w:type="dxa"/>
            <w:vAlign w:val="center"/>
          </w:tcPr>
          <w:p w14:paraId="0D3CDFAF" w14:textId="3053A4D9" w:rsidR="00E0433A" w:rsidRPr="00DB184C" w:rsidRDefault="00E0433A" w:rsidP="00A83BB5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Vancampfort</w:t>
            </w:r>
            <w:proofErr w:type="spellEnd"/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et al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begin"/>
            </w:r>
            <w:r w:rsidR="00086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instrText xml:space="preserve"> ADDIN EN.CITE &lt;EndNote&gt;&lt;Cite&gt;&lt;Author&gt;Vancampfort&lt;/Author&gt;&lt;Year&gt;2018&lt;/Year&gt;&lt;RecNum&gt;1259&lt;/RecNum&gt;&lt;DisplayText&gt;&lt;style face="superscript"&gt;1&lt;/style&gt;&lt;/DisplayText&gt;&lt;record&gt;&lt;rec-number&gt;1259&lt;/rec-number&gt;&lt;foreign-keys&gt;&lt;key app="EN" db-id="090f59zwwtps29ef0vjpe9fb0sw952s09xfx" timestamp="1601428959"&gt;1259&lt;/key&gt;&lt;/foreign-keys&gt;&lt;ref-type name="Journal Article"&gt;17&lt;/ref-type&gt;&lt;contributors&gt;&lt;authors&gt;&lt;author&gt;Vancampfort, Davy&lt;/author&gt;&lt;author&gt;De Hert, Marc&lt;/author&gt;&lt;author&gt;Broderick, Julie&lt;/author&gt;&lt;author&gt;Lederman, Oscar&lt;/author&gt;&lt;author&gt;Firth, Joseph&lt;/author&gt;&lt;author&gt;Rosenbaum, Simon&lt;/author&gt;&lt;author&gt;Probst, Michel&lt;/author&gt;&lt;/authors&gt;&lt;/contributors&gt;&lt;titles&gt;&lt;title&gt;Is autonomous motivation the key to maintaining an active lifestyle in first‐episode psychosis?&lt;/title&gt;&lt;secondary-title&gt;Early Intervention in Psychiatry&lt;/secondary-title&gt;&lt;/titles&gt;&lt;periodical&gt;&lt;full-title&gt;Early intervention in psychiatry&lt;/full-title&gt;&lt;abbr-1&gt;Early Interv Psychiatry&lt;/abbr-1&gt;&lt;abbr-2&gt;Early Interv Psychiatry&lt;/abbr-2&gt;&lt;/periodical&gt;&lt;pages&gt;821-827&lt;/pages&gt;&lt;volume&gt;12&lt;/volume&gt;&lt;number&gt;5&lt;/number&gt;&lt;dates&gt;&lt;year&gt;2018&lt;/year&gt;&lt;/dates&gt;&lt;isbn&gt;1751-7885&lt;/isbn&gt;&lt;urls&gt;&lt;/urls&gt;&lt;/record&gt;&lt;/Cite&gt;&lt;/EndNote&gt;</w:instrTex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separate"/>
            </w:r>
            <w:r w:rsidR="0008618E" w:rsidRPr="0008618E">
              <w:rPr>
                <w:rFonts w:ascii="Times New Roman" w:hAnsi="Times New Roman" w:cs="Times New Roman"/>
                <w:bCs/>
                <w:iCs/>
                <w:noProof/>
                <w:sz w:val="20"/>
                <w:szCs w:val="20"/>
                <w:vertAlign w:val="superscript"/>
              </w:rPr>
              <w:t>1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35DFB10" w14:textId="77777777" w:rsidR="00E0433A" w:rsidRPr="00DB184C" w:rsidRDefault="00E0433A" w:rsidP="00A83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  <w:vAlign w:val="center"/>
          </w:tcPr>
          <w:p w14:paraId="77758161" w14:textId="5E2E70A6" w:rsidR="00E0433A" w:rsidRPr="00DB184C" w:rsidRDefault="00E0433A" w:rsidP="00A83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IPAQ</w:t>
            </w:r>
          </w:p>
        </w:tc>
        <w:tc>
          <w:tcPr>
            <w:tcW w:w="1418" w:type="dxa"/>
            <w:vAlign w:val="center"/>
          </w:tcPr>
          <w:p w14:paraId="71F16E15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619019B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BREQ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185F7964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7087" w:type="dxa"/>
          </w:tcPr>
          <w:p w14:paraId="21C0C241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Country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Belgium</w:t>
            </w:r>
          </w:p>
          <w:p w14:paraId="7AE8F1AE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Diagnosis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First Episode Psychosis (n=56)</w:t>
            </w:r>
          </w:p>
          <w:p w14:paraId="558C97A5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Sex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Female (n=20); Male (n=36)</w:t>
            </w:r>
          </w:p>
          <w:p w14:paraId="0DA28377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Demographics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(males and females respectively)</w:t>
            </w:r>
          </w:p>
          <w:p w14:paraId="2E9A1CA3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Age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: M=25.0 (SD=3.7) and M=23.7 (SD=3.9) years </w:t>
            </w:r>
          </w:p>
          <w:p w14:paraId="694959BA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BMI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M=23.3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(SD=4.1) and 24.4 (SD=4.1) kg/m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E0433A" w:rsidRPr="00DB184C" w14:paraId="51E85673" w14:textId="77777777" w:rsidTr="00A83BB5">
        <w:tc>
          <w:tcPr>
            <w:tcW w:w="1271" w:type="dxa"/>
            <w:vAlign w:val="center"/>
          </w:tcPr>
          <w:p w14:paraId="3EEB69D2" w14:textId="7EF90E0A" w:rsidR="00E0433A" w:rsidRPr="00DB184C" w:rsidRDefault="00E0433A" w:rsidP="00A83BB5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Vancampfort</w:t>
            </w:r>
            <w:proofErr w:type="spellEnd"/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et al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begin">
                <w:fldData xml:space="preserve">PEVuZE5vdGU+PENpdGU+PEF1dGhvcj5WYW5jYW1wZm9ydDwvQXV0aG9yPjxZZWFyPjIwMTY8L1ll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</w:fldData>
              </w:fldChar>
            </w:r>
            <w:r w:rsidR="00086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instrText xml:space="preserve"> ADDIN EN.CITE </w:instrText>
            </w:r>
            <w:r w:rsidR="00086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begin">
                <w:fldData xml:space="preserve">PEVuZE5vdGU+PENpdGU+PEF1dGhvcj5WYW5jYW1wZm9ydDwvQXV0aG9yPjxZZWFyPjIwMTY8L1ll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</w:fldData>
              </w:fldChar>
            </w:r>
            <w:r w:rsidR="00086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instrText xml:space="preserve"> ADDIN EN.CITE.DATA </w:instrText>
            </w:r>
            <w:r w:rsidR="00086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r>
            <w:r w:rsidR="00086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end"/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separate"/>
            </w:r>
            <w:r w:rsidR="0008618E" w:rsidRPr="0008618E">
              <w:rPr>
                <w:rFonts w:ascii="Times New Roman" w:hAnsi="Times New Roman" w:cs="Times New Roman"/>
                <w:bCs/>
                <w:iCs/>
                <w:noProof/>
                <w:sz w:val="20"/>
                <w:szCs w:val="20"/>
                <w:vertAlign w:val="superscript"/>
              </w:rPr>
              <w:t>2,3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8478656" w14:textId="77777777" w:rsidR="00E0433A" w:rsidRPr="00DB184C" w:rsidRDefault="00E0433A" w:rsidP="00A83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417" w:type="dxa"/>
            <w:vAlign w:val="center"/>
          </w:tcPr>
          <w:p w14:paraId="1AF98469" w14:textId="24A3CAED" w:rsidR="00E0433A" w:rsidRPr="00DB184C" w:rsidRDefault="00E0433A" w:rsidP="00A83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IPAQ</w:t>
            </w:r>
          </w:p>
        </w:tc>
        <w:tc>
          <w:tcPr>
            <w:tcW w:w="1418" w:type="dxa"/>
            <w:vAlign w:val="center"/>
          </w:tcPr>
          <w:p w14:paraId="71596A96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0E5AF069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BREQ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51C59F9F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7087" w:type="dxa"/>
          </w:tcPr>
          <w:p w14:paraId="2589686F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Country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Belgium</w:t>
            </w:r>
          </w:p>
          <w:p w14:paraId="237843B7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Diagnoses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: Major depressive disorder (n=96); </w:t>
            </w:r>
            <w:proofErr w:type="gramStart"/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Bipolar disorder</w:t>
            </w:r>
            <w:proofErr w:type="gramEnd"/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(n=69)</w:t>
            </w:r>
          </w:p>
          <w:p w14:paraId="57CA91B4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Sex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Female (n=105); Male (n=60)</w:t>
            </w:r>
          </w:p>
          <w:p w14:paraId="11449882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Demographics</w:t>
            </w:r>
          </w:p>
          <w:p w14:paraId="0F9B7F35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Age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M=45.6 (SD=14.2) years</w:t>
            </w:r>
          </w:p>
          <w:p w14:paraId="5B6BCEC6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BMI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M=25.2 (SD=5.0) kg/m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E0433A" w:rsidRPr="00DB184C" w14:paraId="05B86733" w14:textId="77777777" w:rsidTr="00A83BB5">
        <w:tc>
          <w:tcPr>
            <w:tcW w:w="1271" w:type="dxa"/>
            <w:vAlign w:val="center"/>
          </w:tcPr>
          <w:p w14:paraId="59494F6B" w14:textId="1E72F722" w:rsidR="00E0433A" w:rsidRPr="00DB184C" w:rsidRDefault="00E0433A" w:rsidP="00A83BB5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Vancamfort</w:t>
            </w:r>
            <w:proofErr w:type="spellEnd"/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et al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begin"/>
            </w:r>
            <w:r w:rsidR="00086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instrText xml:space="preserve"> ADDIN EN.CITE &lt;EndNote&gt;&lt;Cite&gt;&lt;Author&gt;Vancampfort&lt;/Author&gt;&lt;Year&gt;2017&lt;/Year&gt;&lt;RecNum&gt;1267&lt;/RecNum&gt;&lt;DisplayText&gt;&lt;style face="superscript"&gt;4&lt;/style&gt;&lt;/DisplayText&gt;&lt;record&gt;&lt;rec-number&gt;1267&lt;/rec-number&gt;&lt;foreign-keys&gt;&lt;key app="EN" db-id="090f59zwwtps29ef0vjpe9fb0sw952s09xfx" timestamp="1601463669"&gt;1267&lt;/key&gt;&lt;/foreign-keys&gt;&lt;ref-type name="Journal Article"&gt;17&lt;/ref-type&gt;&lt;contributors&gt;&lt;authors&gt;&lt;author&gt;Vancampfort, Davy&lt;/author&gt;&lt;author&gt;De Hert, Marc&lt;/author&gt;&lt;author&gt;Probst, Michel&lt;/author&gt;&lt;author&gt;Firth, Joseph&lt;/author&gt;&lt;author&gt;Myin-Germeys, Inez&lt;/author&gt;&lt;author&gt;van Winkel, Ruud&lt;/author&gt;&lt;author&gt;Naisiga, Annetie&lt;/author&gt;&lt;author&gt;Basangwa, David&lt;/author&gt;&lt;author&gt;Mugisha, James&lt;/author&gt;&lt;/authors&gt;&lt;/contributors&gt;&lt;titles&gt;&lt;title&gt;Interest, competence, appearance, fitness and social relatedness as motives for physical activity in Ugandan outpatients with psychosis&lt;/title&gt;&lt;secondary-title&gt;Mental Health and Physical Activity&lt;/secondary-title&gt;&lt;/titles&gt;&lt;periodical&gt;&lt;full-title&gt;Mental Health and Physical Activity&lt;/full-title&gt;&lt;abbr-1&gt;Ment. Health. Phys. Act.&lt;/abbr-1&gt;&lt;abbr-2&gt;Ment Health Phys Act&lt;/abbr-2&gt;&lt;/periodical&gt;&lt;pages&gt;94-99&lt;/pages&gt;&lt;volume&gt;13&lt;/volume&gt;&lt;dates&gt;&lt;year&gt;2017&lt;/year&gt;&lt;/dates&gt;&lt;isbn&gt;1755-2966&lt;/isbn&gt;&lt;urls&gt;&lt;/urls&gt;&lt;/record&gt;&lt;/Cite&gt;&lt;/EndNote&gt;</w:instrTex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separate"/>
            </w:r>
            <w:r w:rsidR="0008618E" w:rsidRPr="0008618E">
              <w:rPr>
                <w:rFonts w:ascii="Times New Roman" w:hAnsi="Times New Roman" w:cs="Times New Roman"/>
                <w:bCs/>
                <w:iCs/>
                <w:noProof/>
                <w:sz w:val="20"/>
                <w:szCs w:val="20"/>
                <w:vertAlign w:val="superscript"/>
              </w:rPr>
              <w:t>4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C78AD4F" w14:textId="77777777" w:rsidR="00E0433A" w:rsidRPr="00DB184C" w:rsidRDefault="00E0433A" w:rsidP="00A83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  <w:vAlign w:val="center"/>
          </w:tcPr>
          <w:p w14:paraId="6C9DB00D" w14:textId="77777777" w:rsidR="00E0433A" w:rsidRPr="00DB184C" w:rsidRDefault="00E0433A" w:rsidP="00A83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SIMPAQ</w:t>
            </w:r>
          </w:p>
        </w:tc>
        <w:tc>
          <w:tcPr>
            <w:tcW w:w="1418" w:type="dxa"/>
            <w:vAlign w:val="center"/>
          </w:tcPr>
          <w:p w14:paraId="7877C267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2569E7F9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BREQ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6AF50D5A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7087" w:type="dxa"/>
          </w:tcPr>
          <w:p w14:paraId="560E23FD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Country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Uganda</w:t>
            </w:r>
          </w:p>
          <w:p w14:paraId="77878922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Diagnosis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Psychotic disorder (n=48)</w:t>
            </w:r>
          </w:p>
          <w:p w14:paraId="25A4D098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Sex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Female (n=24); Male (n=24)</w:t>
            </w:r>
          </w:p>
          <w:p w14:paraId="3EE318C8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Demographics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293A8806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Age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M=33.3 (SD=9.6) years</w:t>
            </w:r>
          </w:p>
          <w:p w14:paraId="45812014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BMI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M=21.8 (SD=2.9) kg/m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E0433A" w:rsidRPr="00DB184C" w14:paraId="5ED32227" w14:textId="77777777" w:rsidTr="00A83BB5">
        <w:tc>
          <w:tcPr>
            <w:tcW w:w="1271" w:type="dxa"/>
            <w:vAlign w:val="center"/>
          </w:tcPr>
          <w:p w14:paraId="0E5BD165" w14:textId="095D4BD2" w:rsidR="00E0433A" w:rsidRPr="00DB184C" w:rsidRDefault="00E0433A" w:rsidP="00A83BB5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Vancampfort</w:t>
            </w:r>
            <w:proofErr w:type="spellEnd"/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et al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begin"/>
            </w:r>
            <w:r w:rsidR="00086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instrText xml:space="preserve"> ADDIN EN.CITE &lt;EndNote&gt;&lt;Cite&gt;&lt;Author&gt;Vancampfort&lt;/Author&gt;&lt;Year&gt;2018&lt;/Year&gt;&lt;RecNum&gt;6&lt;/RecNum&gt;&lt;DisplayText&gt;&lt;style face="superscript"&gt;5&lt;/style&gt;&lt;/DisplayText&gt;&lt;record&gt;&lt;rec-number&gt;6&lt;/rec-number&gt;&lt;foreign-keys&gt;&lt;key app="EN" db-id="wdessd52dz5edbevzekvvfvs2t29szdfwwe0" timestamp="1702590294"&gt;6&lt;/key&gt;&lt;/foreign-keys&gt;&lt;ref-type name="Journal Article"&gt;17&lt;/ref-type&gt;&lt;contributors&gt;&lt;authors&gt;&lt;author&gt;Vancampfort, Davy&lt;/author&gt;&lt;author&gt;Van Damme, Tine&lt;/author&gt;&lt;author&gt;Probst, Michel&lt;/author&gt;&lt;author&gt;Vandael, Hannelore&lt;/author&gt;&lt;author&gt;Hallgren, Mats&lt;/author&gt;&lt;author&gt;Mutamba, B. B.&lt;/author&gt;&lt;author&gt;Nabanoba, Justine&lt;/author&gt;&lt;author&gt;Basangwa, David&lt;/author&gt;&lt;author&gt;Mugisha, James&lt;/author&gt;&lt;/authors&gt;&lt;/contributors&gt;&lt;titles&gt;&lt;title&gt;Motives for physical activity in the adoption and maintenance of physical activity in men with alcohol use disorders&lt;/title&gt;&lt;secondary-title&gt;Psychiatry Research&lt;/secondary-title&gt;&lt;/titles&gt;&lt;periodical&gt;&lt;full-title&gt;Psychiatry Research&lt;/full-title&gt;&lt;abbr-1&gt;Psychiatry Res&lt;/abbr-1&gt;&lt;/periodical&gt;&lt;pages&gt;522-526&lt;/pages&gt;&lt;volume&gt;261&lt;/volume&gt;&lt;dates&gt;&lt;year&gt;2018&lt;/year&gt;&lt;/dates&gt;&lt;isbn&gt;0165-1781&lt;/isbn&gt;&lt;urls&gt;&lt;/urls&gt;&lt;electronic-resource-num&gt;10.1016/j.psychres.2018.01.038&lt;/electronic-resource-num&gt;&lt;/record&gt;&lt;/Cite&gt;&lt;/EndNote&gt;</w:instrTex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separate"/>
            </w:r>
            <w:r w:rsidR="0008618E" w:rsidRPr="0008618E">
              <w:rPr>
                <w:rFonts w:ascii="Times New Roman" w:hAnsi="Times New Roman" w:cs="Times New Roman"/>
                <w:bCs/>
                <w:iCs/>
                <w:noProof/>
                <w:sz w:val="20"/>
                <w:szCs w:val="20"/>
                <w:vertAlign w:val="superscript"/>
              </w:rPr>
              <w:t>5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37CB634" w14:textId="77777777" w:rsidR="00E0433A" w:rsidRPr="00DB184C" w:rsidRDefault="00E0433A" w:rsidP="00A83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14:paraId="1266D0AB" w14:textId="77777777" w:rsidR="00E0433A" w:rsidRPr="00DB184C" w:rsidRDefault="00E0433A" w:rsidP="00A83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SIMPAQ</w:t>
            </w:r>
          </w:p>
        </w:tc>
        <w:tc>
          <w:tcPr>
            <w:tcW w:w="1418" w:type="dxa"/>
            <w:vAlign w:val="center"/>
          </w:tcPr>
          <w:p w14:paraId="0D5FF9A1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35F8503C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BREQ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122AD0DC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7087" w:type="dxa"/>
          </w:tcPr>
          <w:p w14:paraId="0F9B5134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Country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Uganda</w:t>
            </w:r>
          </w:p>
          <w:p w14:paraId="54870417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Male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(n=50)</w:t>
            </w:r>
          </w:p>
          <w:p w14:paraId="5AB4DC24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Diagnoses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Alcohol use disorder</w:t>
            </w:r>
          </w:p>
          <w:p w14:paraId="676E3F98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Demographics</w:t>
            </w:r>
          </w:p>
          <w:p w14:paraId="0B8AA75A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Age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: M=33.0 (SD=10.7) years </w:t>
            </w:r>
          </w:p>
          <w:p w14:paraId="6142E835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BMI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M=21.8 (SD=2.9) kg/m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E0433A" w:rsidRPr="00DB184C" w14:paraId="42C1FE18" w14:textId="77777777" w:rsidTr="00A83BB5">
        <w:tc>
          <w:tcPr>
            <w:tcW w:w="1271" w:type="dxa"/>
            <w:vAlign w:val="center"/>
          </w:tcPr>
          <w:p w14:paraId="64D21765" w14:textId="7C2FEDE6" w:rsidR="00E0433A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Seymour et al (n=94)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begin"/>
            </w:r>
            <w:r w:rsidR="00086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instrText xml:space="preserve"> ADDIN EN.CITE &lt;EndNote&gt;&lt;Cite&gt;&lt;Author&gt;Seymour&lt;/Author&gt;&lt;Year&gt;2021&lt;/Year&gt;&lt;RecNum&gt;27&lt;/RecNum&gt;&lt;DisplayText&gt;&lt;style face="superscript"&gt;6&lt;/style&gt;&lt;/DisplayText&gt;&lt;record&gt;&lt;rec-number&gt;27&lt;/rec-number&gt;&lt;foreign-keys&gt;&lt;key app="EN" db-id="wdessd52dz5edbevzekvvfvs2t29szdfwwe0" timestamp="1702590299"&gt;27&lt;/key&gt;&lt;/foreign-keys&gt;&lt;ref-type name="Journal Article"&gt;17&lt;/ref-type&gt;&lt;contributors&gt;&lt;authors&gt;&lt;author&gt;Seymour, J.&lt;/author&gt;&lt;author&gt;Pratt, G.&lt;/author&gt;&lt;author&gt;Patterson, S.&lt;/author&gt;&lt;author&gt;Korman, N.&lt;/author&gt;&lt;author&gt;Rebar, A.&lt;/author&gt;&lt;author&gt;Tillston, S.&lt;/author&gt;&lt;author&gt;Chapman, J.&lt;/author&gt;&lt;/authors&gt;&lt;/contributors&gt;&lt;titles&gt;&lt;title&gt;Changes in self-determined motivation for exercise in people with mental illness participating in a community-based exercise service in Australia&lt;/title&gt;&lt;secondary-title&gt;Health and Social Care in the Community&lt;/secondary-title&gt;&lt;/titles&gt;&lt;periodical&gt;&lt;full-title&gt;Health and Social Care in the Community&lt;/full-title&gt;&lt;abbr-1&gt;Health Soc Care Comm&lt;/abbr-1&gt;&lt;/periodical&gt;&lt;pages&gt;e1611-e1624&lt;/pages&gt;&lt;volume&gt;30&lt;/volume&gt;&lt;number&gt;5&lt;/number&gt;&lt;dates&gt;&lt;year&gt;2021&lt;/year&gt;&lt;/dates&gt;&lt;urls&gt;&lt;/urls&gt;&lt;electronic-resource-num&gt;10.1111/hsc.13588&lt;/electronic-resource-num&gt;&lt;/record&gt;&lt;/Cite&gt;&lt;/EndNote&gt;</w:instrTex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separate"/>
            </w:r>
            <w:r w:rsidR="0008618E" w:rsidRPr="0008618E">
              <w:rPr>
                <w:rFonts w:ascii="Times New Roman" w:hAnsi="Times New Roman" w:cs="Times New Roman"/>
                <w:bCs/>
                <w:iCs/>
                <w:noProof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6AD866BD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(some results unpublished)</w:t>
            </w:r>
          </w:p>
        </w:tc>
        <w:tc>
          <w:tcPr>
            <w:tcW w:w="851" w:type="dxa"/>
            <w:vAlign w:val="center"/>
          </w:tcPr>
          <w:p w14:paraId="0AEA53D4" w14:textId="77777777" w:rsidR="00E0433A" w:rsidRPr="00DB184C" w:rsidRDefault="00E0433A" w:rsidP="00A83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417" w:type="dxa"/>
            <w:vAlign w:val="center"/>
          </w:tcPr>
          <w:p w14:paraId="5A9EA689" w14:textId="77777777" w:rsidR="00E0433A" w:rsidRPr="00DB184C" w:rsidRDefault="00E0433A" w:rsidP="00A83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sz w:val="20"/>
                <w:szCs w:val="20"/>
              </w:rPr>
              <w:t>2PAQ</w:t>
            </w:r>
          </w:p>
        </w:tc>
        <w:tc>
          <w:tcPr>
            <w:tcW w:w="1418" w:type="dxa"/>
            <w:vAlign w:val="center"/>
          </w:tcPr>
          <w:p w14:paraId="1367AA4B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0AFCAE88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BREQ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1AC03C20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Medical screen; K6</w:t>
            </w:r>
          </w:p>
        </w:tc>
        <w:tc>
          <w:tcPr>
            <w:tcW w:w="7087" w:type="dxa"/>
          </w:tcPr>
          <w:p w14:paraId="5BCF4B40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Country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Australia</w:t>
            </w:r>
          </w:p>
          <w:p w14:paraId="3A86B5DC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Sex: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Female (n=142); Male (n=97)</w:t>
            </w:r>
          </w:p>
          <w:p w14:paraId="5CFB8A11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Diagnoses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: Psychotic disorder (n=69); Affective disorder (n=131); </w:t>
            </w:r>
            <w:proofErr w:type="gramStart"/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Anxiety disorder</w:t>
            </w:r>
            <w:proofErr w:type="gramEnd"/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(n=10); Other (n=11)</w:t>
            </w:r>
          </w:p>
          <w:p w14:paraId="38ECA384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Demographics</w:t>
            </w:r>
          </w:p>
          <w:p w14:paraId="6949C3A9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Age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: M=41.5 (SD=8.6) years </w:t>
            </w:r>
          </w:p>
          <w:p w14:paraId="4DE419E3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BMI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M=35.6 (SD=12.9) kg/m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E0433A" w:rsidRPr="00DB184C" w14:paraId="78B2096F" w14:textId="77777777" w:rsidTr="00A83BB5">
        <w:tc>
          <w:tcPr>
            <w:tcW w:w="1271" w:type="dxa"/>
            <w:vAlign w:val="center"/>
          </w:tcPr>
          <w:p w14:paraId="273DB663" w14:textId="3248C975" w:rsidR="00E0433A" w:rsidRPr="00DB184C" w:rsidRDefault="00E0433A" w:rsidP="00A83BB5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Korman et al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begin"/>
            </w:r>
            <w:r w:rsidR="00086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instrText xml:space="preserve"> ADDIN EN.CITE &lt;EndNote&gt;&lt;Cite&gt;&lt;Author&gt;Korman&lt;/Author&gt;&lt;Year&gt;2018&lt;/Year&gt;&lt;RecNum&gt;38&lt;/RecNum&gt;&lt;DisplayText&gt;&lt;style face="superscript"&gt;7&lt;/style&gt;&lt;/DisplayText&gt;&lt;record&gt;&lt;rec-number&gt;38&lt;/rec-number&gt;&lt;foreign-keys&gt;&lt;key app="EN" db-id="wdessd52dz5edbevzekvvfvs2t29szdfwwe0" timestamp="1702590302"&gt;38&lt;/key&gt;&lt;/foreign-keys&gt;&lt;ref-type name="Journal Article"&gt;17&lt;/ref-type&gt;&lt;contributors&gt;&lt;authors&gt;&lt;author&gt;Korman, N. H.&lt;/author&gt;&lt;author&gt;Shah, Shelukumar&lt;/author&gt;&lt;author&gt;Suetani, Shuichi&lt;/author&gt;&lt;author&gt;Kendall, Karen&lt;/author&gt;&lt;author&gt;Rosenbaum, Simon&lt;/author&gt;&lt;author&gt;Dark, Frances&lt;/author&gt;&lt;author&gt;Nadareishvili, Ketevan&lt;/author&gt;&lt;author&gt;Siskind, Dan&lt;/author&gt;&lt;/authors&gt;&lt;/contributors&gt;&lt;titles&gt;&lt;title&gt;Evaluating the feasibility of a pilot exercise intervention implemented within a residential rehabilitation unit for people with severe mental illness: GO HEART:(Group Occupational Health Exercise and Rehabilitation Treatment)&lt;/title&gt;&lt;secondary-title&gt;Frontiers in Psychiatry&lt;/secondary-title&gt;&lt;/titles&gt;&lt;periodical&gt;&lt;full-title&gt;Frontiers in Psychiatry&lt;/full-title&gt;&lt;abbr-1&gt;Front Psychiatry&lt;/abbr-1&gt;&lt;/periodical&gt;&lt;pages&gt;343&lt;/pages&gt;&lt;volume&gt;9&lt;/volume&gt;&lt;dates&gt;&lt;year&gt;2018&lt;/year&gt;&lt;/dates&gt;&lt;isbn&gt;1664-0640&lt;/isbn&gt;&lt;urls&gt;&lt;/urls&gt;&lt;electronic-resource-num&gt;10.3389/fpsyt.2018.00343&lt;/electronic-resource-num&gt;&lt;/record&gt;&lt;/Cite&gt;&lt;/EndNote&gt;</w:instrTex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separate"/>
            </w:r>
            <w:r w:rsidR="0008618E" w:rsidRPr="0008618E">
              <w:rPr>
                <w:rFonts w:ascii="Times New Roman" w:hAnsi="Times New Roman" w:cs="Times New Roman"/>
                <w:bCs/>
                <w:iCs/>
                <w:noProof/>
                <w:sz w:val="20"/>
                <w:szCs w:val="20"/>
                <w:vertAlign w:val="superscript"/>
              </w:rPr>
              <w:t>7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58ABB60" w14:textId="77777777" w:rsidR="00E0433A" w:rsidRPr="00DB184C" w:rsidRDefault="00E0433A" w:rsidP="00A83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36430953" w14:textId="77777777" w:rsidR="00E0433A" w:rsidRPr="00DB184C" w:rsidRDefault="00E0433A" w:rsidP="00A83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SIMPAQ</w:t>
            </w:r>
          </w:p>
        </w:tc>
        <w:tc>
          <w:tcPr>
            <w:tcW w:w="1418" w:type="dxa"/>
            <w:vAlign w:val="center"/>
          </w:tcPr>
          <w:p w14:paraId="44C97883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SIMPAQ</w:t>
            </w:r>
          </w:p>
        </w:tc>
        <w:tc>
          <w:tcPr>
            <w:tcW w:w="1134" w:type="dxa"/>
            <w:vAlign w:val="center"/>
          </w:tcPr>
          <w:p w14:paraId="00211EBF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BREQ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11A5411C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Medical screen; BPRS</w:t>
            </w:r>
          </w:p>
        </w:tc>
        <w:tc>
          <w:tcPr>
            <w:tcW w:w="7087" w:type="dxa"/>
          </w:tcPr>
          <w:p w14:paraId="0BBF79BC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Country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Australia</w:t>
            </w:r>
          </w:p>
          <w:p w14:paraId="4BADE9BC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Sex: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Female (n=4); Male (n=9)</w:t>
            </w:r>
          </w:p>
          <w:p w14:paraId="69ECA56C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Diagnoses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Psychotic disorder (n=12); Affective disorder (n=1)</w:t>
            </w:r>
          </w:p>
          <w:p w14:paraId="36930144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Demographics</w:t>
            </w:r>
          </w:p>
          <w:p w14:paraId="40A47029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Age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: M=32.3 (SD=8.1) years </w:t>
            </w:r>
          </w:p>
          <w:p w14:paraId="7F6FA24B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BMI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M=28.0 (SD=4.9) kg/m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E0433A" w:rsidRPr="00DB184C" w14:paraId="29E9E7B6" w14:textId="77777777" w:rsidTr="00A83BB5">
        <w:tc>
          <w:tcPr>
            <w:tcW w:w="1271" w:type="dxa"/>
            <w:vAlign w:val="center"/>
          </w:tcPr>
          <w:p w14:paraId="6120E0A2" w14:textId="597E798B" w:rsidR="00E0433A" w:rsidRPr="00DB184C" w:rsidRDefault="00E0433A" w:rsidP="00A83BB5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Williams et al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begin"/>
            </w:r>
            <w:r w:rsidR="00086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instrText xml:space="preserve"> ADDIN EN.CITE &lt;EndNote&gt;&lt;Cite&gt;&lt;Author&gt;Williams&lt;/Author&gt;&lt;Year&gt;2019&lt;/Year&gt;&lt;RecNum&gt;991&lt;/RecNum&gt;&lt;DisplayText&gt;&lt;style face="superscript"&gt;8&lt;/style&gt;&lt;/DisplayText&gt;&lt;record&gt;&lt;rec-number&gt;991&lt;/rec-number&gt;&lt;foreign-keys&gt;&lt;key app="EN" db-id="090f59zwwtps29ef0vjpe9fb0sw952s09xfx" timestamp="1585095908"&gt;991&lt;/key&gt;&lt;/foreign-keys&gt;&lt;ref-type name="Journal Article"&gt;17&lt;/ref-type&gt;&lt;contributors&gt;&lt;authors&gt;&lt;author&gt;Williams, Julie&lt;/author&gt;&lt;author&gt;Stubbs, Brendon&lt;/author&gt;&lt;author&gt;Richardson, Sol&lt;/author&gt;&lt;author&gt;Flower, Cathy&lt;/author&gt;&lt;author&gt;Barr-Hamilton, Lucy&lt;/author&gt;&lt;author&gt;Grey, Barbara&lt;/author&gt;&lt;author&gt;Hubbard, Kathryn&lt;/author&gt;&lt;author&gt;Spaducci, Gilda&lt;/author&gt;&lt;author&gt;Gaughran, Fiona&lt;/author&gt;&lt;author&gt;Craig, Tom&lt;/author&gt;&lt;/authors&gt;&lt;/contributors&gt;&lt;titles&gt;&lt;title&gt;‘Walk this way’: results from a pilot randomised controlled trial of a health coaching intervention to reduce sedentary behaviour and increase physical activity in people with serious mental illness&lt;/title&gt;&lt;secondary-title&gt;BMC psychiatry&lt;/secondary-title&gt;&lt;/titles&gt;&lt;periodical&gt;&lt;full-title&gt;BMC psychiatry&lt;/full-title&gt;&lt;/periodical&gt;&lt;pages&gt;287&lt;/pages&gt;&lt;volume&gt;19&lt;/volume&gt;&lt;number&gt;1&lt;/number&gt;&lt;dates&gt;&lt;year&gt;2019&lt;/year&gt;&lt;/dates&gt;&lt;isbn&gt;1471-244X&lt;/isbn&gt;&lt;urls&gt;&lt;/urls&gt;&lt;/record&gt;&lt;/Cite&gt;&lt;/EndNote&gt;</w:instrTex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separate"/>
            </w:r>
            <w:r w:rsidR="0008618E" w:rsidRPr="0008618E">
              <w:rPr>
                <w:rFonts w:ascii="Times New Roman" w:hAnsi="Times New Roman" w:cs="Times New Roman"/>
                <w:bCs/>
                <w:iCs/>
                <w:noProof/>
                <w:sz w:val="20"/>
                <w:szCs w:val="20"/>
                <w:vertAlign w:val="superscript"/>
              </w:rPr>
              <w:t>8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55683B0" w14:textId="77777777" w:rsidR="00E0433A" w:rsidRPr="00DB184C" w:rsidRDefault="00E0433A" w:rsidP="00A83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14:paraId="2306D2CD" w14:textId="6308212F" w:rsidR="00E0433A" w:rsidRPr="00DB184C" w:rsidRDefault="00E0433A" w:rsidP="00A83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sz w:val="20"/>
                <w:szCs w:val="20"/>
              </w:rPr>
              <w:t>IPAQ</w:t>
            </w:r>
          </w:p>
          <w:p w14:paraId="57D1D079" w14:textId="77777777" w:rsidR="00E0433A" w:rsidRPr="00DB184C" w:rsidRDefault="00E0433A" w:rsidP="00A83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sz w:val="20"/>
                <w:szCs w:val="20"/>
              </w:rPr>
              <w:t>Accelerometry</w:t>
            </w:r>
          </w:p>
        </w:tc>
        <w:tc>
          <w:tcPr>
            <w:tcW w:w="1418" w:type="dxa"/>
            <w:vAlign w:val="center"/>
          </w:tcPr>
          <w:p w14:paraId="27378F2B" w14:textId="77777777" w:rsidR="00E0433A" w:rsidRPr="00DB184C" w:rsidRDefault="00E0433A" w:rsidP="00A83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sz w:val="20"/>
                <w:szCs w:val="20"/>
              </w:rPr>
              <w:t>IPAQ_SF</w:t>
            </w:r>
          </w:p>
          <w:p w14:paraId="197C3CF7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sz w:val="20"/>
                <w:szCs w:val="20"/>
              </w:rPr>
              <w:t>Accelerometry</w:t>
            </w:r>
          </w:p>
        </w:tc>
        <w:tc>
          <w:tcPr>
            <w:tcW w:w="1134" w:type="dxa"/>
            <w:vAlign w:val="center"/>
          </w:tcPr>
          <w:p w14:paraId="4E3B8920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BREQ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5D086FB5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7087" w:type="dxa"/>
          </w:tcPr>
          <w:p w14:paraId="27B25FDA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Country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England</w:t>
            </w:r>
          </w:p>
          <w:p w14:paraId="0113F3A8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Sex: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Female (n=22); Male (n=18)</w:t>
            </w:r>
          </w:p>
          <w:p w14:paraId="7577361D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Diagnoses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Psychotic disorder (n=31); Affective disorder (n=6); missing (n=3)</w:t>
            </w:r>
          </w:p>
          <w:p w14:paraId="7963FEAE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Demographics</w:t>
            </w:r>
          </w:p>
          <w:p w14:paraId="0C2E403E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Age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: M=43.3 (SD=8.2) years </w:t>
            </w:r>
          </w:p>
          <w:p w14:paraId="656334B5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BMI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M=32.4 (SD=6.6) kg/m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E0433A" w:rsidRPr="00DB184C" w14:paraId="718D111E" w14:textId="77777777" w:rsidTr="00A83BB5">
        <w:tc>
          <w:tcPr>
            <w:tcW w:w="1271" w:type="dxa"/>
            <w:vAlign w:val="center"/>
          </w:tcPr>
          <w:p w14:paraId="0D6AF06F" w14:textId="251CF198" w:rsidR="00E0433A" w:rsidRPr="00DB184C" w:rsidRDefault="00E0433A" w:rsidP="00A83BB5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Korman et al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begin"/>
            </w:r>
            <w:r w:rsidR="00086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instrText xml:space="preserve"> ADDIN EN.CITE &lt;EndNote&gt;&lt;Cite&gt;&lt;Author&gt;Korman&lt;/Author&gt;&lt;Year&gt;2020&lt;/Year&gt;&lt;RecNum&gt;1206&lt;/RecNum&gt;&lt;DisplayText&gt;&lt;style face="superscript"&gt;9&lt;/style&gt;&lt;/DisplayText&gt;&lt;record&gt;&lt;rec-number&gt;1206&lt;/rec-number&gt;&lt;foreign-keys&gt;&lt;key app="EN" db-id="090f59zwwtps29ef0vjpe9fb0sw952s09xfx" timestamp="1594872675"&gt;1206&lt;/key&gt;&lt;/foreign-keys&gt;&lt;ref-type name="Journal Article"&gt;17&lt;/ref-type&gt;&lt;contributors&gt;&lt;authors&gt;&lt;author&gt;Korman, Nicole&lt;/author&gt;&lt;author&gt;Fox, Harley&lt;/author&gt;&lt;author&gt;Skinner, Tina&lt;/author&gt;&lt;author&gt;Dodd, Cassandra&lt;/author&gt;&lt;author&gt;Suetani, Shuichi&lt;/author&gt;&lt;author&gt;Chapman, Justin&lt;/author&gt;&lt;author&gt;Parker, Stephen&lt;/author&gt;&lt;author&gt;Dark, Frances&lt;/author&gt;&lt;author&gt;Collins, Cheryl&lt;/author&gt;&lt;author&gt;Rosenbaum, Simon&lt;/author&gt;&lt;/authors&gt;&lt;/contributors&gt;&lt;titles&gt;&lt;title&gt;Feasibility and Acceptability of a Student-Led Lifestyle (Diet and Exercise) Intervention Within a Residential Rehabilitation Setting for People With Severe Mental Illness, GO HEART (Group Occupation, Health, Exercise And Rehabilitation Treatment)&lt;/title&gt;&lt;secondary-title&gt;Frontiers in Psychiatry&lt;/secondary-title&gt;&lt;/titles&gt;&lt;periodical&gt;&lt;full-title&gt;Frontiers in psychiatry&lt;/full-title&gt;&lt;abbr-1&gt;Front Psychiatry&lt;/abbr-1&gt;&lt;abbr-2&gt;Front Psychiatry&lt;/abbr-2&gt;&lt;/periodical&gt;&lt;pages&gt;319&lt;/pages&gt;&lt;volume&gt;11&lt;/volume&gt;&lt;dates&gt;&lt;year&gt;2020&lt;/year&gt;&lt;/dates&gt;&lt;isbn&gt;1664-0640&lt;/isbn&gt;&lt;urls&gt;&lt;/urls&gt;&lt;electronic-resource-num&gt;10.3389/fpsyt.2020.00319&lt;/electronic-resource-num&gt;&lt;/record&gt;&lt;/Cite&gt;&lt;/EndNote&gt;</w:instrTex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separate"/>
            </w:r>
            <w:r w:rsidR="0008618E" w:rsidRPr="0008618E">
              <w:rPr>
                <w:rFonts w:ascii="Times New Roman" w:hAnsi="Times New Roman" w:cs="Times New Roman"/>
                <w:bCs/>
                <w:iCs/>
                <w:noProof/>
                <w:sz w:val="20"/>
                <w:szCs w:val="20"/>
                <w:vertAlign w:val="superscript"/>
              </w:rPr>
              <w:t>9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A969875" w14:textId="77777777" w:rsidR="00E0433A" w:rsidRPr="00DB184C" w:rsidRDefault="00E0433A" w:rsidP="00A83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5E639AF1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SIMPAQ</w:t>
            </w:r>
          </w:p>
          <w:p w14:paraId="2E3BF29B" w14:textId="77777777" w:rsidR="00E0433A" w:rsidRPr="00DB184C" w:rsidRDefault="00E0433A" w:rsidP="00A83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sz w:val="20"/>
                <w:szCs w:val="20"/>
              </w:rPr>
              <w:t>Accelerometry</w:t>
            </w:r>
          </w:p>
        </w:tc>
        <w:tc>
          <w:tcPr>
            <w:tcW w:w="1418" w:type="dxa"/>
            <w:vAlign w:val="center"/>
          </w:tcPr>
          <w:p w14:paraId="4CD70318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SIMPAQ</w:t>
            </w:r>
          </w:p>
          <w:p w14:paraId="6F9E80F0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sz w:val="20"/>
                <w:szCs w:val="20"/>
              </w:rPr>
              <w:t>Accelerometry</w:t>
            </w:r>
          </w:p>
        </w:tc>
        <w:tc>
          <w:tcPr>
            <w:tcW w:w="1134" w:type="dxa"/>
            <w:vAlign w:val="center"/>
          </w:tcPr>
          <w:p w14:paraId="2EC5737F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BREQ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67EC8FCC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Medical screen; BPRS</w:t>
            </w:r>
          </w:p>
        </w:tc>
        <w:tc>
          <w:tcPr>
            <w:tcW w:w="7087" w:type="dxa"/>
          </w:tcPr>
          <w:p w14:paraId="79557BF1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Country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Australia</w:t>
            </w:r>
          </w:p>
          <w:p w14:paraId="5F80CFE6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Sex: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Female (n=9); Male (n=33)</w:t>
            </w:r>
          </w:p>
          <w:p w14:paraId="6BB4946D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Diagnoses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: Psychotic disorder (n=39); Affective disorder (n=3); </w:t>
            </w:r>
            <w:proofErr w:type="gramStart"/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Substance use disorder</w:t>
            </w:r>
            <w:proofErr w:type="gramEnd"/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(n=1)</w:t>
            </w:r>
          </w:p>
          <w:p w14:paraId="09AF0CB1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Demographics</w:t>
            </w:r>
          </w:p>
          <w:p w14:paraId="1B8695C7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Age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: M=33.3 (SD=9.4) </w:t>
            </w:r>
            <w:proofErr w:type="spellStart"/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yrs</w:t>
            </w:r>
            <w:proofErr w:type="spellEnd"/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152CC4F8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BMI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M=29.3 (SD=6.5) kg/m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E0433A" w:rsidRPr="00DB184C" w14:paraId="092F9EFB" w14:textId="77777777" w:rsidTr="00A83BB5">
        <w:tc>
          <w:tcPr>
            <w:tcW w:w="1271" w:type="dxa"/>
            <w:vAlign w:val="center"/>
          </w:tcPr>
          <w:p w14:paraId="4BD6A07D" w14:textId="4CBA7152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Chapman et al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begin"/>
            </w:r>
            <w:r w:rsidR="000861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instrText xml:space="preserve"> ADDIN EN.CITE &lt;EndNote&gt;&lt;Cite&gt;&lt;Author&gt;Chapman&lt;/Author&gt;&lt;Year&gt;2018&lt;/Year&gt;&lt;RecNum&gt;56&lt;/RecNum&gt;&lt;DisplayText&gt;&lt;style face="superscript"&gt;10&lt;/style&gt;&lt;/DisplayText&gt;&lt;record&gt;&lt;rec-number&gt;56&lt;/rec-number&gt;&lt;foreign-keys&gt;&lt;key app="EN" db-id="wdessd52dz5edbevzekvvfvs2t29szdfwwe0" timestamp="1702590306"&gt;56&lt;/key&gt;&lt;/foreign-keys&gt;&lt;ref-type name="Journal Article"&gt;17&lt;/ref-type&gt;&lt;contributors&gt;&lt;authors&gt;&lt;author&gt;Chapman, J. J.&lt;/author&gt;&lt;author&gt;Suetani, Shuichi&lt;/author&gt;&lt;author&gt;Siskind, Dan&lt;/author&gt;&lt;author&gt;Kisely, Steve&lt;/author&gt;&lt;author&gt;Breakspear, Michael&lt;/author&gt;&lt;author&gt;Byrne, J. H.&lt;/author&gt;&lt;author&gt;Patterson, Sue&lt;/author&gt;&lt;/authors&gt;&lt;/contributors&gt;&lt;titles&gt;&lt;title&gt;Protocol for a randomised controlled trial of interventions to promote adoption and maintenance of physical activity in adults with mental illness&lt;/title&gt;&lt;secondary-title&gt;BMJ open&lt;/secondary-title&gt;&lt;/titles&gt;&lt;periodical&gt;&lt;full-title&gt;BMJ open&lt;/full-title&gt;&lt;/periodical&gt;&lt;pages&gt;e023460&lt;/pages&gt;&lt;volume&gt;8&lt;/volume&gt;&lt;number&gt;9&lt;/number&gt;&lt;dates&gt;&lt;year&gt;2018&lt;/year&gt;&lt;/dates&gt;&lt;isbn&gt;2044-6055&lt;/isbn&gt;&lt;urls&gt;&lt;/urls&gt;&lt;electronic-resource-num&gt;10.1136/bmjopen-2018-023460&lt;/electronic-resource-num&gt;&lt;/record&gt;&lt;/Cite&gt;&lt;/EndNote&gt;</w:instrTex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separate"/>
            </w:r>
            <w:r w:rsidR="0008618E" w:rsidRPr="0008618E">
              <w:rPr>
                <w:rFonts w:ascii="Times New Roman" w:hAnsi="Times New Roman" w:cs="Times New Roman"/>
                <w:bCs/>
                <w:iCs/>
                <w:noProof/>
                <w:sz w:val="20"/>
                <w:szCs w:val="20"/>
                <w:vertAlign w:val="superscript"/>
              </w:rPr>
              <w:t>10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(results unpublished)</w:t>
            </w:r>
          </w:p>
        </w:tc>
        <w:tc>
          <w:tcPr>
            <w:tcW w:w="851" w:type="dxa"/>
            <w:vAlign w:val="center"/>
          </w:tcPr>
          <w:p w14:paraId="03D7A72B" w14:textId="77777777" w:rsidR="00E0433A" w:rsidRPr="00DB184C" w:rsidRDefault="00E0433A" w:rsidP="00A83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7" w:type="dxa"/>
            <w:vAlign w:val="center"/>
          </w:tcPr>
          <w:p w14:paraId="0334C23D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SIMPAQ</w:t>
            </w:r>
          </w:p>
          <w:p w14:paraId="1A0C58AF" w14:textId="77777777" w:rsidR="00E0433A" w:rsidRPr="00DB184C" w:rsidRDefault="00E0433A" w:rsidP="00A83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sz w:val="20"/>
                <w:szCs w:val="20"/>
              </w:rPr>
              <w:t>Accelerometry</w:t>
            </w:r>
          </w:p>
        </w:tc>
        <w:tc>
          <w:tcPr>
            <w:tcW w:w="1418" w:type="dxa"/>
            <w:vAlign w:val="center"/>
          </w:tcPr>
          <w:p w14:paraId="66B2DFBB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SIMPAQ</w:t>
            </w:r>
          </w:p>
          <w:p w14:paraId="773DF594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sz w:val="20"/>
                <w:szCs w:val="20"/>
              </w:rPr>
              <w:t>Accelerometry</w:t>
            </w:r>
          </w:p>
        </w:tc>
        <w:tc>
          <w:tcPr>
            <w:tcW w:w="1134" w:type="dxa"/>
            <w:vAlign w:val="center"/>
          </w:tcPr>
          <w:p w14:paraId="1F031725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BREQ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549B9AF7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Medical screen; K6</w:t>
            </w:r>
          </w:p>
        </w:tc>
        <w:tc>
          <w:tcPr>
            <w:tcW w:w="7087" w:type="dxa"/>
          </w:tcPr>
          <w:p w14:paraId="7094DC3B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Country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Australia</w:t>
            </w:r>
          </w:p>
          <w:p w14:paraId="19D1AFDC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Sex: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Female (n=27); Male (n=42)</w:t>
            </w:r>
          </w:p>
          <w:p w14:paraId="1C54381B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Diagnoses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Psychotic disorder (n=43); Affective disorder (n=18); Other (n=8)</w:t>
            </w:r>
          </w:p>
          <w:p w14:paraId="65F92B97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Demographics</w:t>
            </w:r>
          </w:p>
          <w:p w14:paraId="230A1A25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Age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: M=35.9 (SD=10.5) years </w:t>
            </w:r>
          </w:p>
          <w:p w14:paraId="5599D28F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BMI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M=31.9 (SD=7.9) kg/m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E0433A" w:rsidRPr="00DB184C" w14:paraId="42ED7227" w14:textId="77777777" w:rsidTr="00A83BB5">
        <w:tc>
          <w:tcPr>
            <w:tcW w:w="1271" w:type="dxa"/>
            <w:vAlign w:val="center"/>
          </w:tcPr>
          <w:p w14:paraId="02F2AD4C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Korman et al (unpublished)</w:t>
            </w:r>
          </w:p>
        </w:tc>
        <w:tc>
          <w:tcPr>
            <w:tcW w:w="851" w:type="dxa"/>
            <w:vAlign w:val="center"/>
          </w:tcPr>
          <w:p w14:paraId="32EEF33C" w14:textId="77777777" w:rsidR="00E0433A" w:rsidRPr="00DB184C" w:rsidRDefault="00E0433A" w:rsidP="00A83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vAlign w:val="center"/>
          </w:tcPr>
          <w:p w14:paraId="13F6083D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SIMPAQ</w:t>
            </w:r>
          </w:p>
          <w:p w14:paraId="60A6C28E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sz w:val="20"/>
                <w:szCs w:val="20"/>
              </w:rPr>
              <w:t>Accelerometry</w:t>
            </w:r>
          </w:p>
        </w:tc>
        <w:tc>
          <w:tcPr>
            <w:tcW w:w="1418" w:type="dxa"/>
            <w:vAlign w:val="center"/>
          </w:tcPr>
          <w:p w14:paraId="7882BCD7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SIMPAQ</w:t>
            </w:r>
          </w:p>
          <w:p w14:paraId="4A937C97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sz w:val="20"/>
                <w:szCs w:val="20"/>
              </w:rPr>
              <w:t>Accelerometry</w:t>
            </w:r>
          </w:p>
        </w:tc>
        <w:tc>
          <w:tcPr>
            <w:tcW w:w="1134" w:type="dxa"/>
            <w:vAlign w:val="center"/>
          </w:tcPr>
          <w:p w14:paraId="171F89B2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BREQ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2FF2272A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Medical screen; BPRS</w:t>
            </w:r>
          </w:p>
        </w:tc>
        <w:tc>
          <w:tcPr>
            <w:tcW w:w="7087" w:type="dxa"/>
          </w:tcPr>
          <w:p w14:paraId="77D54441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Country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Australia</w:t>
            </w:r>
          </w:p>
          <w:p w14:paraId="4BA87530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Sex: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Female (n=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); Male (n=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36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  <w:p w14:paraId="18A48AC8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Diagnoses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Psychotic disorder (n=4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); Affective disorder (n=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  <w:p w14:paraId="7B6CD40C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Demographics</w:t>
            </w:r>
          </w:p>
          <w:p w14:paraId="190FD5CF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Age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M=3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(SD=10.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) years </w:t>
            </w:r>
          </w:p>
          <w:p w14:paraId="0F8A2D02" w14:textId="77777777" w:rsidR="00E0433A" w:rsidRPr="00DB184C" w:rsidRDefault="00E0433A" w:rsidP="00A83BB5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B18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BMI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M=3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(SD=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8.2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 kg/m</w:t>
            </w:r>
            <w:r w:rsidRPr="00DB184C">
              <w:rPr>
                <w:rFonts w:ascii="Times New Roman" w:hAnsi="Times New Roman" w:cs="Times New Roman"/>
                <w:bCs/>
                <w:iCs/>
                <w:sz w:val="20"/>
                <w:szCs w:val="20"/>
                <w:vertAlign w:val="superscript"/>
              </w:rPr>
              <w:t>2</w:t>
            </w:r>
          </w:p>
        </w:tc>
      </w:tr>
    </w:tbl>
    <w:p w14:paraId="15B816A9" w14:textId="77777777" w:rsidR="00E0433A" w:rsidRDefault="00E0433A"/>
    <w:p w14:paraId="7E337EF6" w14:textId="77777777" w:rsidR="00E0433A" w:rsidRDefault="00E0433A"/>
    <w:p w14:paraId="011177E3" w14:textId="77777777" w:rsidR="00E0433A" w:rsidRDefault="00E0433A"/>
    <w:p w14:paraId="714EDD6B" w14:textId="77777777" w:rsidR="00E0433A" w:rsidRDefault="00E0433A"/>
    <w:p w14:paraId="0EF86B04" w14:textId="77777777" w:rsidR="00E0433A" w:rsidRDefault="00E0433A">
      <w:pPr>
        <w:sectPr w:rsidR="00E0433A" w:rsidSect="00E0433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18B6D2D" w14:textId="6BB32C4C" w:rsidR="00E0433A" w:rsidRDefault="00734A9B">
      <w:r w:rsidRPr="00734A9B">
        <w:rPr>
          <w:noProof/>
        </w:rPr>
        <w:lastRenderedPageBreak/>
        <w:drawing>
          <wp:inline distT="0" distB="0" distL="0" distR="0" wp14:anchorId="53B73DCB" wp14:editId="64A49643">
            <wp:extent cx="5731510" cy="2961640"/>
            <wp:effectExtent l="0" t="0" r="2540" b="0"/>
            <wp:docPr id="614543610" name="Picture 1" descr="A graph of a number of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43610" name="Picture 1" descr="A graph of a number of dots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751B8" w14:textId="77777777" w:rsidR="00E0433A" w:rsidRDefault="00E0433A"/>
    <w:p w14:paraId="2EC4310F" w14:textId="5D945038" w:rsidR="00E0433A" w:rsidRPr="0072702B" w:rsidRDefault="00E0433A" w:rsidP="0072702B">
      <w:pPr>
        <w:spacing w:after="24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Supplementary </w:t>
      </w:r>
      <w:r w:rsidRPr="00D7779C">
        <w:rPr>
          <w:rFonts w:ascii="Times New Roman" w:hAnsi="Times New Roman" w:cs="Times New Roman"/>
          <w:b/>
        </w:rPr>
        <w:t xml:space="preserve">Figure </w:t>
      </w:r>
      <w:r>
        <w:rPr>
          <w:rFonts w:ascii="Times New Roman" w:hAnsi="Times New Roman" w:cs="Times New Roman"/>
          <w:b/>
        </w:rPr>
        <w:t>1</w:t>
      </w:r>
      <w:r w:rsidRPr="00D7779C">
        <w:rPr>
          <w:rFonts w:ascii="Times New Roman" w:hAnsi="Times New Roman" w:cs="Times New Roman"/>
          <w:b/>
        </w:rPr>
        <w:t>:</w:t>
      </w:r>
      <w:r w:rsidRPr="008F3E09">
        <w:rPr>
          <w:rFonts w:ascii="Times New Roman" w:hAnsi="Times New Roman" w:cs="Times New Roman"/>
          <w:bCs/>
        </w:rPr>
        <w:t xml:space="preserve"> A</w:t>
      </w:r>
      <w:r>
        <w:rPr>
          <w:rFonts w:ascii="Times New Roman" w:hAnsi="Times New Roman" w:cs="Times New Roman"/>
          <w:bCs/>
        </w:rPr>
        <w:t xml:space="preserve">ccelerometer-derived moderate-to-vigorous physical activity (MVPA; n=137) was correlated with self-reported MVPA (r=0.406, p&lt;0.001; left panel), but not Relative Autonomy Index (p=0.44; right panel). The regression of </w:t>
      </w:r>
      <w:proofErr w:type="gramStart"/>
      <w:r>
        <w:rPr>
          <w:rFonts w:ascii="Times New Roman" w:hAnsi="Times New Roman" w:cs="Times New Roman"/>
          <w:bCs/>
        </w:rPr>
        <w:t>accelerometer-derived</w:t>
      </w:r>
      <w:proofErr w:type="gramEnd"/>
      <w:r>
        <w:rPr>
          <w:rFonts w:ascii="Times New Roman" w:hAnsi="Times New Roman" w:cs="Times New Roman"/>
          <w:bCs/>
        </w:rPr>
        <w:t xml:space="preserve"> MVPA against self-reported MVPA is plotted with the standard error of the mean (left).</w:t>
      </w:r>
    </w:p>
    <w:p w14:paraId="5E844D3A" w14:textId="6D53AFCA" w:rsidR="00E0433A" w:rsidRDefault="0072702B">
      <w:r w:rsidRPr="0072702B">
        <w:rPr>
          <w:noProof/>
        </w:rPr>
        <w:drawing>
          <wp:inline distT="0" distB="0" distL="0" distR="0" wp14:anchorId="3E8BC541" wp14:editId="3797BE29">
            <wp:extent cx="5731510" cy="2963545"/>
            <wp:effectExtent l="0" t="0" r="2540" b="8255"/>
            <wp:docPr id="901932775" name="Picture 1" descr="A comparison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932775" name="Picture 1" descr="A comparison of a graph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60AC7" w14:textId="77777777" w:rsidR="00E0433A" w:rsidRDefault="00E0433A"/>
    <w:p w14:paraId="40ED6F8C" w14:textId="77777777" w:rsidR="0008618E" w:rsidRDefault="00E0433A" w:rsidP="0072702B">
      <w:pPr>
        <w:spacing w:after="24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Supplementary </w:t>
      </w:r>
      <w:r w:rsidRPr="00D7779C">
        <w:rPr>
          <w:rFonts w:ascii="Times New Roman" w:hAnsi="Times New Roman" w:cs="Times New Roman"/>
          <w:b/>
        </w:rPr>
        <w:t xml:space="preserve">Figure </w:t>
      </w:r>
      <w:r>
        <w:rPr>
          <w:rFonts w:ascii="Times New Roman" w:hAnsi="Times New Roman" w:cs="Times New Roman"/>
          <w:b/>
        </w:rPr>
        <w:t>2</w:t>
      </w:r>
      <w:r w:rsidRPr="00D7779C">
        <w:rPr>
          <w:rFonts w:ascii="Times New Roman" w:hAnsi="Times New Roman" w:cs="Times New Roman"/>
          <w:b/>
        </w:rPr>
        <w:t xml:space="preserve">: </w:t>
      </w:r>
      <w:r w:rsidRPr="00E650D0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>ccelerometer-derived sedentary behaviour (SB; n=139) was correlated with self-reported SB (r=0.347, p&lt;0.001; left panel), but not Relative Autonomy Index (p=0.09; right panel). The regression of accelerometer-derived SB against self-reported SB is plotted with the standard error of the mean (left).</w:t>
      </w:r>
    </w:p>
    <w:p w14:paraId="0FD90BC4" w14:textId="77777777" w:rsidR="0008618E" w:rsidRDefault="0008618E" w:rsidP="0072702B">
      <w:pPr>
        <w:spacing w:after="240" w:line="360" w:lineRule="auto"/>
        <w:jc w:val="both"/>
        <w:rPr>
          <w:rFonts w:ascii="Times New Roman" w:hAnsi="Times New Roman" w:cs="Times New Roman"/>
          <w:bCs/>
        </w:rPr>
      </w:pPr>
    </w:p>
    <w:p w14:paraId="207657D6" w14:textId="77777777" w:rsidR="0008618E" w:rsidRPr="0008618E" w:rsidRDefault="0008618E" w:rsidP="0008618E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08618E">
        <w:t>1.</w:t>
      </w:r>
      <w:r w:rsidRPr="0008618E">
        <w:tab/>
        <w:t xml:space="preserve">Vancampfort D, De Hert M, Broderick J, et al. Is autonomous motivation the key to maintaining an active lifestyle in first‐episode psychosis? </w:t>
      </w:r>
      <w:r w:rsidRPr="0008618E">
        <w:rPr>
          <w:i/>
        </w:rPr>
        <w:t xml:space="preserve">Early Interv Psychiatry. </w:t>
      </w:r>
      <w:r w:rsidRPr="0008618E">
        <w:t>2018;12(5):821-827.</w:t>
      </w:r>
    </w:p>
    <w:p w14:paraId="4CD08F03" w14:textId="77777777" w:rsidR="0008618E" w:rsidRPr="0008618E" w:rsidRDefault="0008618E" w:rsidP="0008618E">
      <w:pPr>
        <w:pStyle w:val="EndNoteBibliography"/>
        <w:spacing w:after="0"/>
        <w:ind w:left="720" w:hanging="720"/>
      </w:pPr>
      <w:r w:rsidRPr="0008618E">
        <w:t>2.</w:t>
      </w:r>
      <w:r w:rsidRPr="0008618E">
        <w:tab/>
        <w:t xml:space="preserve">Vancampfort D, Moens H, Madou T, et al. Autonomous motivation is associated with the maintenance stage of behaviour change in people with affective disorders. </w:t>
      </w:r>
      <w:r w:rsidRPr="0008618E">
        <w:rPr>
          <w:i/>
        </w:rPr>
        <w:t xml:space="preserve">Psychiatry Res. </w:t>
      </w:r>
      <w:r w:rsidRPr="0008618E">
        <w:t>2016;240:267-271.</w:t>
      </w:r>
    </w:p>
    <w:p w14:paraId="0A28968E" w14:textId="77777777" w:rsidR="0008618E" w:rsidRPr="0008618E" w:rsidRDefault="0008618E" w:rsidP="0008618E">
      <w:pPr>
        <w:pStyle w:val="EndNoteBibliography"/>
        <w:spacing w:after="0"/>
        <w:ind w:left="720" w:hanging="720"/>
      </w:pPr>
      <w:r w:rsidRPr="0008618E">
        <w:t>3.</w:t>
      </w:r>
      <w:r w:rsidRPr="0008618E">
        <w:tab/>
        <w:t xml:space="preserve">Vancampfort D, Madou T, Moens H, et al. Could autonomous motivation hold the key to successfully implementing lifestyle changes in affective disorders? A multicentre cross sectional study. </w:t>
      </w:r>
      <w:r w:rsidRPr="0008618E">
        <w:rPr>
          <w:i/>
        </w:rPr>
        <w:t xml:space="preserve">Psychiatry Res. </w:t>
      </w:r>
      <w:r w:rsidRPr="0008618E">
        <w:t>2015;228(1):100-106.</w:t>
      </w:r>
    </w:p>
    <w:p w14:paraId="2F5D6DE5" w14:textId="77777777" w:rsidR="0008618E" w:rsidRPr="0008618E" w:rsidRDefault="0008618E" w:rsidP="0008618E">
      <w:pPr>
        <w:pStyle w:val="EndNoteBibliography"/>
        <w:spacing w:after="0"/>
        <w:ind w:left="720" w:hanging="720"/>
      </w:pPr>
      <w:r w:rsidRPr="0008618E">
        <w:t>4.</w:t>
      </w:r>
      <w:r w:rsidRPr="0008618E">
        <w:tab/>
        <w:t xml:space="preserve">Vancampfort D, De Hert M, Probst M, et al. Interest, competence, appearance, fitness and social relatedness as motives for physical activity in Ugandan outpatients with psychosis. </w:t>
      </w:r>
      <w:r w:rsidRPr="0008618E">
        <w:rPr>
          <w:i/>
        </w:rPr>
        <w:t xml:space="preserve">Ment Health Phys Act. </w:t>
      </w:r>
      <w:r w:rsidRPr="0008618E">
        <w:t>2017;13:94-99.</w:t>
      </w:r>
    </w:p>
    <w:p w14:paraId="28088B60" w14:textId="77777777" w:rsidR="0008618E" w:rsidRPr="0008618E" w:rsidRDefault="0008618E" w:rsidP="0008618E">
      <w:pPr>
        <w:pStyle w:val="EndNoteBibliography"/>
        <w:spacing w:after="0"/>
        <w:ind w:left="720" w:hanging="720"/>
      </w:pPr>
      <w:r w:rsidRPr="0008618E">
        <w:t>5.</w:t>
      </w:r>
      <w:r w:rsidRPr="0008618E">
        <w:tab/>
        <w:t xml:space="preserve">Vancampfort D, Van Damme T, Probst M, et al. Motives for physical activity in the adoption and maintenance of physical activity in men with alcohol use disorders. </w:t>
      </w:r>
      <w:r w:rsidRPr="0008618E">
        <w:rPr>
          <w:i/>
        </w:rPr>
        <w:t xml:space="preserve">Psychiatry Res. </w:t>
      </w:r>
      <w:r w:rsidRPr="0008618E">
        <w:t>2018;261:522-526.</w:t>
      </w:r>
    </w:p>
    <w:p w14:paraId="6F71C25C" w14:textId="77777777" w:rsidR="0008618E" w:rsidRPr="0008618E" w:rsidRDefault="0008618E" w:rsidP="0008618E">
      <w:pPr>
        <w:pStyle w:val="EndNoteBibliography"/>
        <w:spacing w:after="0"/>
        <w:ind w:left="720" w:hanging="720"/>
      </w:pPr>
      <w:r w:rsidRPr="0008618E">
        <w:t>6.</w:t>
      </w:r>
      <w:r w:rsidRPr="0008618E">
        <w:tab/>
        <w:t xml:space="preserve">Seymour J, Pratt G, Patterson S, et al. Changes in self-determined motivation for exercise in people with mental illness participating in a community-based exercise service in Australia. </w:t>
      </w:r>
      <w:r w:rsidRPr="0008618E">
        <w:rPr>
          <w:i/>
        </w:rPr>
        <w:t xml:space="preserve">Health Soc Care Comm. </w:t>
      </w:r>
      <w:r w:rsidRPr="0008618E">
        <w:t>2021;30(5):e1611-e1624.</w:t>
      </w:r>
    </w:p>
    <w:p w14:paraId="55B02EEF" w14:textId="77777777" w:rsidR="0008618E" w:rsidRPr="0008618E" w:rsidRDefault="0008618E" w:rsidP="0008618E">
      <w:pPr>
        <w:pStyle w:val="EndNoteBibliography"/>
        <w:spacing w:after="0"/>
        <w:ind w:left="720" w:hanging="720"/>
      </w:pPr>
      <w:r w:rsidRPr="0008618E">
        <w:t>7.</w:t>
      </w:r>
      <w:r w:rsidRPr="0008618E">
        <w:tab/>
        <w:t xml:space="preserve">Korman NH, Shah S, Suetani S, et al. Evaluating the feasibility of a pilot exercise intervention implemented within a residential rehabilitation unit for people with severe mental illness: GO HEART:(Group Occupational Health Exercise and Rehabilitation Treatment). </w:t>
      </w:r>
      <w:r w:rsidRPr="0008618E">
        <w:rPr>
          <w:i/>
        </w:rPr>
        <w:t xml:space="preserve">Front Psychiatry. </w:t>
      </w:r>
      <w:r w:rsidRPr="0008618E">
        <w:t>2018;9:343.</w:t>
      </w:r>
    </w:p>
    <w:p w14:paraId="3B669E41" w14:textId="77777777" w:rsidR="0008618E" w:rsidRPr="0008618E" w:rsidRDefault="0008618E" w:rsidP="0008618E">
      <w:pPr>
        <w:pStyle w:val="EndNoteBibliography"/>
        <w:spacing w:after="0"/>
        <w:ind w:left="720" w:hanging="720"/>
      </w:pPr>
      <w:r w:rsidRPr="0008618E">
        <w:t>8.</w:t>
      </w:r>
      <w:r w:rsidRPr="0008618E">
        <w:tab/>
        <w:t xml:space="preserve">Williams J, Stubbs B, Richardson S, et al. ‘Walk this way’: results from a pilot randomised controlled trial of a health coaching intervention to reduce sedentary behaviour and increase physical activity in people with serious mental illness. </w:t>
      </w:r>
      <w:r w:rsidRPr="0008618E">
        <w:rPr>
          <w:i/>
        </w:rPr>
        <w:t xml:space="preserve">BMC psychiatry. </w:t>
      </w:r>
      <w:r w:rsidRPr="0008618E">
        <w:t>2019;19(1):287.</w:t>
      </w:r>
    </w:p>
    <w:p w14:paraId="144D2D84" w14:textId="77777777" w:rsidR="0008618E" w:rsidRPr="0008618E" w:rsidRDefault="0008618E" w:rsidP="0008618E">
      <w:pPr>
        <w:pStyle w:val="EndNoteBibliography"/>
        <w:spacing w:after="0"/>
        <w:ind w:left="720" w:hanging="720"/>
      </w:pPr>
      <w:r w:rsidRPr="0008618E">
        <w:t>9.</w:t>
      </w:r>
      <w:r w:rsidRPr="0008618E">
        <w:tab/>
        <w:t xml:space="preserve">Korman N, Fox H, Skinner T, et al. Feasibility and Acceptability of a Student-Led Lifestyle (Diet and Exercise) Intervention Within a Residential Rehabilitation Setting for People With Severe Mental Illness, GO HEART (Group Occupation, Health, Exercise And Rehabilitation Treatment). </w:t>
      </w:r>
      <w:r w:rsidRPr="0008618E">
        <w:rPr>
          <w:i/>
        </w:rPr>
        <w:t xml:space="preserve">Front Psychiatry. </w:t>
      </w:r>
      <w:r w:rsidRPr="0008618E">
        <w:t>2020;11:319.</w:t>
      </w:r>
    </w:p>
    <w:p w14:paraId="4EC9D688" w14:textId="77777777" w:rsidR="0008618E" w:rsidRPr="0008618E" w:rsidRDefault="0008618E" w:rsidP="0008618E">
      <w:pPr>
        <w:pStyle w:val="EndNoteBibliography"/>
        <w:ind w:left="720" w:hanging="720"/>
      </w:pPr>
      <w:r w:rsidRPr="0008618E">
        <w:t>10.</w:t>
      </w:r>
      <w:r w:rsidRPr="0008618E">
        <w:tab/>
        <w:t xml:space="preserve">Chapman JJ, Suetani S, Siskind D, et al. Protocol for a randomised controlled trial of interventions to promote adoption and maintenance of physical activity in adults with mental illness. </w:t>
      </w:r>
      <w:r w:rsidRPr="0008618E">
        <w:rPr>
          <w:i/>
        </w:rPr>
        <w:t xml:space="preserve">BMJ open. </w:t>
      </w:r>
      <w:r w:rsidRPr="0008618E">
        <w:t>2018;8(9):e023460.</w:t>
      </w:r>
    </w:p>
    <w:p w14:paraId="7AD4849B" w14:textId="4A2D8165" w:rsidR="00E0433A" w:rsidRDefault="0008618E" w:rsidP="0072702B">
      <w:pPr>
        <w:spacing w:after="240" w:line="360" w:lineRule="auto"/>
        <w:jc w:val="both"/>
      </w:pPr>
      <w:r>
        <w:fldChar w:fldCharType="end"/>
      </w:r>
    </w:p>
    <w:sectPr w:rsidR="00E0433A" w:rsidSect="00E04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90f59zwwtps29ef0vjpe9fb0sw952s09xfx&quot;&gt;PhD Thesis Copy-2022-05-28&lt;record-ids&gt;&lt;item&gt;518&lt;/item&gt;&lt;item&gt;991&lt;/item&gt;&lt;item&gt;1206&lt;/item&gt;&lt;item&gt;1259&lt;/item&gt;&lt;item&gt;1267&lt;/item&gt;&lt;/record-ids&gt;&lt;/item&gt;&lt;/Libraries&gt;"/>
  </w:docVars>
  <w:rsids>
    <w:rsidRoot w:val="00E0433A"/>
    <w:rsid w:val="000162A7"/>
    <w:rsid w:val="0008618E"/>
    <w:rsid w:val="003271F4"/>
    <w:rsid w:val="006B474F"/>
    <w:rsid w:val="0072702B"/>
    <w:rsid w:val="00734A9B"/>
    <w:rsid w:val="00B22D63"/>
    <w:rsid w:val="00E0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83AC"/>
  <w15:chartTrackingRefBased/>
  <w15:docId w15:val="{CE2C5827-1A4C-4429-9A76-E52E1F72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33A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33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08618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8618E"/>
    <w:rPr>
      <w:rFonts w:ascii="Calibri" w:hAnsi="Calibri" w:cs="Calibri"/>
      <w:noProof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08618E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8618E"/>
    <w:rPr>
      <w:rFonts w:ascii="Calibri" w:hAnsi="Calibri" w:cs="Calibri"/>
      <w:noProof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daa4be3-f650-4692-881a-64ae220cbceb}" enabled="1" method="Standard" siteId="{5a7cc8ab-a4dc-4f9b-bf60-66714049ad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2348</Words>
  <Characters>13387</Characters>
  <Application>Microsoft Office Word</Application>
  <DocSecurity>0</DocSecurity>
  <Lines>111</Lines>
  <Paragraphs>31</Paragraphs>
  <ScaleCrop>false</ScaleCrop>
  <Company/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Chapman</dc:creator>
  <cp:keywords/>
  <dc:description/>
  <cp:lastModifiedBy>Justin Chapman</cp:lastModifiedBy>
  <cp:revision>6</cp:revision>
  <dcterms:created xsi:type="dcterms:W3CDTF">2023-12-19T02:08:00Z</dcterms:created>
  <dcterms:modified xsi:type="dcterms:W3CDTF">2024-05-19T02:30:00Z</dcterms:modified>
</cp:coreProperties>
</file>