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65E" w:rsidRPr="003D265E" w:rsidRDefault="003D265E" w:rsidP="003D265E">
      <w:pPr>
        <w:pStyle w:val="Legenda"/>
        <w:keepNext/>
        <w:rPr>
          <w:lang w:val="en-GB"/>
        </w:rPr>
      </w:pPr>
      <w:r w:rsidRPr="00600A29">
        <w:rPr>
          <w:lang w:val="en-GB"/>
        </w:rPr>
        <w:t>Results of weight % o</w:t>
      </w:r>
      <w:r>
        <w:rPr>
          <w:lang w:val="en-GB"/>
        </w:rPr>
        <w:t>f C and N, C/N</w:t>
      </w:r>
      <w:r w:rsidRPr="00600A29">
        <w:rPr>
          <w:vertAlign w:val="subscript"/>
          <w:lang w:val="en-GB"/>
        </w:rPr>
        <w:t>at</w:t>
      </w:r>
      <w:r>
        <w:rPr>
          <w:rFonts w:ascii="Calibri" w:eastAsia="Times New Roman" w:hAnsi="Calibri" w:cs="Calibri"/>
          <w:lang w:val="en-GB" w:eastAsia="pl-PL"/>
        </w:rPr>
        <w:t xml:space="preserve">, </w:t>
      </w:r>
      <w:r>
        <w:rPr>
          <w:lang w:val="en-GB"/>
        </w:rPr>
        <w:t xml:space="preserve">and radiocarbon measurements of red deer and wapiti bone samples from Europe and Western Asia; Treatment methods: B=with ultrafiltration (this study), C=without ultrafiltration </w:t>
      </w:r>
      <w:bookmarkStart w:id="0" w:name="_GoBack"/>
      <w:bookmarkEnd w:id="0"/>
      <w:r w:rsidR="000B1C26">
        <w:rPr>
          <w:lang w:val="en-GB"/>
        </w:rPr>
        <w:t xml:space="preserve">(Doan et al. 2017, 2022; </w:t>
      </w:r>
      <w:proofErr w:type="spellStart"/>
      <w:r w:rsidR="000B1C26">
        <w:rPr>
          <w:lang w:val="en-GB"/>
        </w:rPr>
        <w:t>Niedziałkowska</w:t>
      </w:r>
      <w:proofErr w:type="spellEnd"/>
      <w:r w:rsidR="000B1C26">
        <w:rPr>
          <w:lang w:val="en-GB"/>
        </w:rPr>
        <w:t xml:space="preserve"> et al. 2021</w:t>
      </w:r>
      <w:r>
        <w:rPr>
          <w:lang w:val="en-GB"/>
        </w:rPr>
        <w:t>; in italics).</w:t>
      </w:r>
    </w:p>
    <w:tbl>
      <w:tblPr>
        <w:tblW w:w="13598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848"/>
        <w:gridCol w:w="709"/>
        <w:gridCol w:w="957"/>
        <w:gridCol w:w="965"/>
        <w:gridCol w:w="2145"/>
        <w:gridCol w:w="1975"/>
        <w:gridCol w:w="1223"/>
        <w:gridCol w:w="1183"/>
        <w:gridCol w:w="584"/>
        <w:gridCol w:w="551"/>
        <w:gridCol w:w="551"/>
        <w:gridCol w:w="1341"/>
      </w:tblGrid>
      <w:tr w:rsidR="00245881" w:rsidRPr="005B646B" w:rsidTr="0079042F">
        <w:trPr>
          <w:trHeight w:val="540"/>
        </w:trPr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Lab </w:t>
            </w:r>
            <w:proofErr w:type="spellStart"/>
            <w:r w:rsidRPr="005B6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code</w:t>
            </w:r>
            <w:proofErr w:type="spellEnd"/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B6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Sample</w:t>
            </w:r>
            <w:proofErr w:type="spellEnd"/>
            <w:r w:rsidRPr="005B6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B6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B6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Treat</w:t>
            </w:r>
            <w:proofErr w:type="spellEnd"/>
            <w:r w:rsidRPr="005B6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5B6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meth</w:t>
            </w:r>
            <w:proofErr w:type="spellEnd"/>
            <w:r w:rsidRPr="005B64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45881" w:rsidRPr="00245881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T</w:t>
            </w:r>
            <w:r w:rsidRPr="00D3234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axonomic</w:t>
            </w:r>
            <w:proofErr w:type="spellEnd"/>
            <w:r w:rsidRPr="00D3234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3234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identity</w:t>
            </w:r>
            <w:proofErr w:type="spellEnd"/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45881" w:rsidRPr="00245881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T</w:t>
            </w:r>
            <w:r w:rsidRPr="00D3234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ype</w:t>
            </w:r>
            <w:proofErr w:type="spellEnd"/>
            <w:r w:rsidRPr="00D3234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D3234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material</w:t>
            </w:r>
            <w:proofErr w:type="spellEnd"/>
          </w:p>
          <w:p w:rsidR="00245881" w:rsidRPr="00245881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45881" w:rsidRPr="00245881" w:rsidRDefault="00245881" w:rsidP="007904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  <w:r w:rsidRPr="00D3234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atitude</w:t>
            </w:r>
            <w:proofErr w:type="spellEnd"/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45881" w:rsidRPr="005B646B" w:rsidRDefault="00245881" w:rsidP="007904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Longitude</w:t>
            </w:r>
            <w:proofErr w:type="spellEnd"/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Study</w:t>
            </w:r>
            <w:proofErr w:type="spellEnd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locality</w:t>
            </w:r>
            <w:proofErr w:type="spellEnd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site</w:t>
            </w:r>
            <w:proofErr w:type="spellEnd"/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5B646B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Date</w:t>
            </w:r>
            <w:proofErr w:type="spellEnd"/>
            <w:r w:rsidRPr="005B646B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5B646B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graphitization</w:t>
            </w:r>
            <w:proofErr w:type="spellEnd"/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%C</w:t>
            </w:r>
          </w:p>
        </w:tc>
        <w:tc>
          <w:tcPr>
            <w:tcW w:w="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%N</w:t>
            </w:r>
          </w:p>
        </w:tc>
        <w:tc>
          <w:tcPr>
            <w:tcW w:w="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C/N</w:t>
            </w:r>
            <w:r w:rsidRPr="005B646B">
              <w:rPr>
                <w:rFonts w:eastAsia="Times New Roman" w:cstheme="minorHAnsi"/>
                <w:b/>
                <w:bCs/>
                <w:sz w:val="18"/>
                <w:szCs w:val="18"/>
                <w:vertAlign w:val="subscript"/>
                <w:lang w:eastAsia="pl-PL"/>
              </w:rPr>
              <w:t>at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Age </w:t>
            </w:r>
            <w:r w:rsidRPr="005B646B">
              <w:rPr>
                <w:rFonts w:eastAsia="Times New Roman" w:cstheme="minorHAnsi"/>
                <w:b/>
                <w:bCs/>
                <w:sz w:val="18"/>
                <w:szCs w:val="18"/>
                <w:vertAlign w:val="superscript"/>
                <w:lang w:eastAsia="pl-PL"/>
              </w:rPr>
              <w:t>14</w:t>
            </w:r>
            <w:r w:rsidRPr="005B646B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C, BP ± 1σ</w:t>
            </w:r>
          </w:p>
        </w:tc>
      </w:tr>
      <w:tr w:rsidR="0049778A" w:rsidRPr="005B646B" w:rsidTr="0079042F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78A" w:rsidRPr="005B646B" w:rsidRDefault="0049778A" w:rsidP="00EA00A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GdA-</w:t>
            </w: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4223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78A" w:rsidRPr="005B646B" w:rsidRDefault="0049778A" w:rsidP="00EA00A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Ur1295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78A" w:rsidRPr="005B646B" w:rsidRDefault="0049778A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78A" w:rsidRPr="005B646B" w:rsidRDefault="0049778A" w:rsidP="00EA00A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 xml:space="preserve">C. </w:t>
            </w:r>
            <w:proofErr w:type="spellStart"/>
            <w:r w:rsidR="00BE34EC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canadensis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78A" w:rsidRPr="0049778A" w:rsidRDefault="00BE34EC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bone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78A" w:rsidRPr="0049778A" w:rsidRDefault="0049778A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55.11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78A" w:rsidRPr="0049778A" w:rsidRDefault="0049778A" w:rsidP="0079042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58.38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78A" w:rsidRPr="0049778A" w:rsidRDefault="0049778A" w:rsidP="00EA00A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Sikiyaz-Tamak</w:t>
            </w:r>
            <w:proofErr w:type="spellEnd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22 </w:t>
            </w:r>
            <w:proofErr w:type="spellStart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cave</w:t>
            </w:r>
            <w:proofErr w:type="spellEnd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Ural/ </w:t>
            </w:r>
            <w:proofErr w:type="spellStart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cave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78A" w:rsidRPr="005B646B" w:rsidRDefault="0049778A" w:rsidP="0049778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Feb</w:t>
            </w:r>
            <w:proofErr w:type="spellEnd"/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 xml:space="preserve"> 2021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78A" w:rsidRPr="005B646B" w:rsidRDefault="0049778A" w:rsidP="0049778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26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78A" w:rsidRPr="005B646B" w:rsidRDefault="0049778A" w:rsidP="0049778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8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78A" w:rsidRPr="005B646B" w:rsidRDefault="0049778A" w:rsidP="0049778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78A" w:rsidRPr="005B646B" w:rsidRDefault="0049778A" w:rsidP="004977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48000 ± 3000</w:t>
            </w:r>
          </w:p>
        </w:tc>
      </w:tr>
      <w:tr w:rsidR="00245881" w:rsidRPr="005B646B" w:rsidTr="0079042F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Sep 2015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18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39390 ± 520</w:t>
            </w:r>
          </w:p>
        </w:tc>
      </w:tr>
      <w:tr w:rsidR="007B659F" w:rsidRPr="005B646B" w:rsidTr="0079042F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EA00A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GdA-</w:t>
            </w: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4225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EA00A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Ur1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5B646B" w:rsidRDefault="0049778A" w:rsidP="00EA00A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 xml:space="preserve">C. </w:t>
            </w:r>
            <w:proofErr w:type="spellStart"/>
            <w:r w:rsidR="00BE34EC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canadensis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49778A" w:rsidRDefault="0049778A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bone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49778A" w:rsidRDefault="007B659F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60.42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49778A" w:rsidRDefault="007B659F" w:rsidP="0079042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60.22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49778A" w:rsidRDefault="007B659F" w:rsidP="00EA00A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Shajtanskaya</w:t>
            </w:r>
            <w:proofErr w:type="spellEnd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cave</w:t>
            </w:r>
            <w:proofErr w:type="spellEnd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Ural/ </w:t>
            </w:r>
            <w:proofErr w:type="spellStart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cave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Mar 2021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22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8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3095 ± 30</w:t>
            </w:r>
          </w:p>
        </w:tc>
      </w:tr>
      <w:tr w:rsidR="00245881" w:rsidRPr="005B646B" w:rsidTr="0079042F">
        <w:trPr>
          <w:trHeight w:val="6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Oct</w:t>
            </w:r>
            <w:proofErr w:type="spellEnd"/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 xml:space="preserve"> 2015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18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2990 ± 30</w:t>
            </w:r>
          </w:p>
        </w:tc>
      </w:tr>
      <w:tr w:rsidR="0049778A" w:rsidRPr="005B646B" w:rsidTr="0079042F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78A" w:rsidRPr="005B646B" w:rsidRDefault="0049778A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GdA-</w:t>
            </w: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4227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78A" w:rsidRPr="005B646B" w:rsidRDefault="0049778A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Ur4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78A" w:rsidRPr="005B646B" w:rsidRDefault="0049778A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78A" w:rsidRPr="005B646B" w:rsidRDefault="0049778A" w:rsidP="00EA00A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 xml:space="preserve">C. </w:t>
            </w:r>
            <w:proofErr w:type="spellStart"/>
            <w:r w:rsidR="00BE34EC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canadensis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78A" w:rsidRPr="0049778A" w:rsidRDefault="00BE34EC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tooth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78A" w:rsidRPr="0049778A" w:rsidRDefault="0049778A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59.26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78A" w:rsidRPr="0049778A" w:rsidRDefault="0049778A" w:rsidP="0079042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57.41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78A" w:rsidRPr="00EA00AF" w:rsidRDefault="0049778A" w:rsidP="00EA00A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EA00AF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 xml:space="preserve">Machnevskaya </w:t>
            </w:r>
            <w:proofErr w:type="spellStart"/>
            <w:r w:rsidRPr="00EA00AF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Ledyanaya</w:t>
            </w:r>
            <w:proofErr w:type="spellEnd"/>
            <w:r w:rsidRPr="00EA00AF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 xml:space="preserve"> cave, Ural/ cave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78A" w:rsidRPr="005B646B" w:rsidRDefault="0049778A" w:rsidP="0049778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Feb 2021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78A" w:rsidRPr="005B646B" w:rsidRDefault="0049778A" w:rsidP="0049778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8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78A" w:rsidRPr="005B646B" w:rsidRDefault="0049778A" w:rsidP="0049778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78A" w:rsidRPr="005B646B" w:rsidRDefault="0049778A" w:rsidP="0049778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78A" w:rsidRPr="005B646B" w:rsidRDefault="0049778A" w:rsidP="004977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36300± 1000</w:t>
            </w:r>
          </w:p>
        </w:tc>
      </w:tr>
      <w:tr w:rsidR="00245881" w:rsidRPr="005B646B" w:rsidTr="0079042F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Oct</w:t>
            </w:r>
            <w:proofErr w:type="spellEnd"/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 xml:space="preserve"> 2015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42400 ±  680</w:t>
            </w:r>
          </w:p>
        </w:tc>
      </w:tr>
      <w:tr w:rsidR="007B659F" w:rsidRPr="005B646B" w:rsidTr="0079042F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GdA-</w:t>
            </w: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4396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I14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BE34EC" w:rsidRDefault="00BE34EC" w:rsidP="00EA00AF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BE34EC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C. </w:t>
            </w:r>
            <w:proofErr w:type="spellStart"/>
            <w:r w:rsidRPr="00BE34EC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elaphus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49778A" w:rsidRDefault="007B659F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metatarsus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49778A" w:rsidRDefault="007B659F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40.563889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49778A" w:rsidRDefault="007B659F" w:rsidP="0079042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8.345556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EA00AF" w:rsidRDefault="007B659F" w:rsidP="00EA00A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EA00AF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 xml:space="preserve">Pozzo </w:t>
            </w:r>
            <w:proofErr w:type="spellStart"/>
            <w:r w:rsidRPr="00EA00AF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sacro</w:t>
            </w:r>
            <w:proofErr w:type="spellEnd"/>
            <w:r w:rsidRPr="00EA00AF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 xml:space="preserve"> La </w:t>
            </w:r>
            <w:proofErr w:type="spellStart"/>
            <w:r w:rsidRPr="00EA00AF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Purissima</w:t>
            </w:r>
            <w:proofErr w:type="spellEnd"/>
            <w:r w:rsidRPr="00EA00AF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, Sardinia/ well-sanctuary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Feb 2021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13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1695 ± 30</w:t>
            </w:r>
          </w:p>
        </w:tc>
      </w:tr>
      <w:tr w:rsidR="00245881" w:rsidRPr="005B646B" w:rsidTr="0079042F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Dec 2015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1700 ± 30</w:t>
            </w:r>
          </w:p>
        </w:tc>
      </w:tr>
      <w:tr w:rsidR="007B659F" w:rsidRPr="005B646B" w:rsidTr="0079042F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GdA-</w:t>
            </w: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4593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JS9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5B646B" w:rsidRDefault="00BE34EC" w:rsidP="00EA00A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 xml:space="preserve">C. </w:t>
            </w:r>
            <w:proofErr w:type="spellStart"/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canadensis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49778A" w:rsidRDefault="007B659F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metatars</w:t>
            </w:r>
            <w:r w:rsidR="00BE34E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us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49778A" w:rsidRDefault="0079042F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46BD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57.699745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49778A" w:rsidRDefault="0079042F" w:rsidP="0079042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46BD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71.202736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112CDB" w:rsidRDefault="007B659F" w:rsidP="00EA00A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112CDB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 xml:space="preserve">Ust-Ishim, region Omsk, Siberia/ </w:t>
            </w:r>
            <w:r w:rsidR="00112CDB" w:rsidRPr="00112CDB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rive</w:t>
            </w:r>
            <w:r w:rsidR="00112CDB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r sediment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Feb 2021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17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41500 ± 1300</w:t>
            </w:r>
          </w:p>
        </w:tc>
      </w:tr>
      <w:tr w:rsidR="00245881" w:rsidRPr="005B646B" w:rsidTr="0079042F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Apr</w:t>
            </w:r>
            <w:proofErr w:type="spellEnd"/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 xml:space="preserve"> 2016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15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39140 ± 270</w:t>
            </w:r>
          </w:p>
        </w:tc>
      </w:tr>
      <w:tr w:rsidR="007B659F" w:rsidRPr="005B646B" w:rsidTr="0079042F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GdA-</w:t>
            </w: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4601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H12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5B646B" w:rsidRDefault="0049778A" w:rsidP="00EA00A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 xml:space="preserve">C. </w:t>
            </w:r>
            <w:proofErr w:type="spellStart"/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elaphus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49778A" w:rsidRDefault="007B659F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mandibula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49778A" w:rsidRDefault="007B659F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47.6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49778A" w:rsidRDefault="007B659F" w:rsidP="0079042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14.0</w:t>
            </w:r>
            <w:r w:rsidR="00956E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EA00AF" w:rsidRDefault="007B659F" w:rsidP="00EA00A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EA00AF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 xml:space="preserve">Gamsofen, </w:t>
            </w:r>
            <w:proofErr w:type="spellStart"/>
            <w:r w:rsidRPr="00EA00AF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Traweng</w:t>
            </w:r>
            <w:proofErr w:type="spellEnd"/>
            <w:r w:rsidRPr="00EA00AF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 xml:space="preserve">, </w:t>
            </w:r>
            <w:proofErr w:type="spellStart"/>
            <w:r w:rsidRPr="00EA00AF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Ostwand-Tauplitzalm</w:t>
            </w:r>
            <w:proofErr w:type="spellEnd"/>
            <w:r w:rsidRPr="00EA00AF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 xml:space="preserve">, </w:t>
            </w:r>
            <w:proofErr w:type="spellStart"/>
            <w:r w:rsidRPr="00EA00AF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Steiermark</w:t>
            </w:r>
            <w:proofErr w:type="spellEnd"/>
            <w:r w:rsidRPr="00EA00AF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 xml:space="preserve">/ </w:t>
            </w:r>
            <w:r w:rsidRPr="00EA00AF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lastRenderedPageBreak/>
              <w:t>cave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Feb 2021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18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6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4940 ± 40</w:t>
            </w:r>
          </w:p>
        </w:tc>
      </w:tr>
      <w:tr w:rsidR="00245881" w:rsidRPr="005B646B" w:rsidTr="0079042F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May 2016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16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4925 ± 30</w:t>
            </w:r>
          </w:p>
        </w:tc>
      </w:tr>
      <w:tr w:rsidR="0049778A" w:rsidRPr="005B646B" w:rsidTr="0079042F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78A" w:rsidRPr="005B646B" w:rsidRDefault="0049778A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GdA-</w:t>
            </w: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4609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78A" w:rsidRPr="005B646B" w:rsidRDefault="0049778A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AR22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78A" w:rsidRPr="005B646B" w:rsidRDefault="0049778A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78A" w:rsidRPr="005B646B" w:rsidRDefault="0049778A" w:rsidP="00EA00A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 xml:space="preserve">C. </w:t>
            </w:r>
            <w:proofErr w:type="spellStart"/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elaphus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78A" w:rsidRPr="0049778A" w:rsidRDefault="0049778A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antler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78A" w:rsidRPr="0049778A" w:rsidRDefault="0049778A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</w:t>
            </w:r>
            <w:r w:rsidR="00D4610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</w:t>
            </w:r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40833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78A" w:rsidRPr="0049778A" w:rsidRDefault="0049778A" w:rsidP="0079042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</w:t>
            </w:r>
            <w:r w:rsidR="00D4610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</w:t>
            </w:r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42869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78A" w:rsidRPr="0049778A" w:rsidRDefault="0049778A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Tsamakaberd</w:t>
            </w:r>
            <w:proofErr w:type="spellEnd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Sevan</w:t>
            </w:r>
            <w:proofErr w:type="spellEnd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 Armenia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78A" w:rsidRPr="005B646B" w:rsidRDefault="0049778A" w:rsidP="004977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Feb</w:t>
            </w:r>
            <w:proofErr w:type="spellEnd"/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2021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78A" w:rsidRPr="005B646B" w:rsidRDefault="0049778A" w:rsidP="004977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78A" w:rsidRPr="005B646B" w:rsidRDefault="0049778A" w:rsidP="004977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78A" w:rsidRPr="005B646B" w:rsidRDefault="0049778A" w:rsidP="004977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78A" w:rsidRPr="005B646B" w:rsidRDefault="0049778A" w:rsidP="004977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215± 30</w:t>
            </w:r>
          </w:p>
        </w:tc>
      </w:tr>
      <w:tr w:rsidR="00245881" w:rsidRPr="005B646B" w:rsidTr="0079042F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May 2016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8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200 ± 25</w:t>
            </w:r>
          </w:p>
        </w:tc>
      </w:tr>
      <w:tr w:rsidR="00245881" w:rsidRPr="005B646B" w:rsidTr="0079042F">
        <w:trPr>
          <w:trHeight w:val="31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GdA-</w:t>
            </w: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4611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AR69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5B646B" w:rsidRDefault="0049778A" w:rsidP="00EA00A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 xml:space="preserve">C. </w:t>
            </w:r>
            <w:proofErr w:type="spellStart"/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elaphus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cranium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40.1098724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79042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44.2452852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EA00A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Mokhrablur</w:t>
            </w:r>
            <w:proofErr w:type="spellEnd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Armenia/ </w:t>
            </w:r>
            <w:proofErr w:type="spellStart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municipal</w:t>
            </w:r>
            <w:proofErr w:type="spellEnd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site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Feb</w:t>
            </w:r>
            <w:proofErr w:type="spellEnd"/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2021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15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2050 ± 30</w:t>
            </w:r>
          </w:p>
        </w:tc>
      </w:tr>
      <w:tr w:rsidR="00245881" w:rsidRPr="005B646B" w:rsidTr="0079042F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Apr</w:t>
            </w:r>
            <w:proofErr w:type="spellEnd"/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 xml:space="preserve"> 2016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13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1980 ± 25</w:t>
            </w:r>
          </w:p>
        </w:tc>
      </w:tr>
      <w:tr w:rsidR="007B659F" w:rsidRPr="005B646B" w:rsidTr="0079042F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GdA-</w:t>
            </w: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4617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J466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5B646B" w:rsidRDefault="0049778A" w:rsidP="00EA00A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 xml:space="preserve">C. </w:t>
            </w:r>
            <w:proofErr w:type="spellStart"/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elaphus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49778A" w:rsidRDefault="007B659F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phalanx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49778A" w:rsidRDefault="007B659F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44.801281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49778A" w:rsidRDefault="007B659F" w:rsidP="0079042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34.289436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EA00AF" w:rsidRDefault="007B659F" w:rsidP="00EA00A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EA00AF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Emine-Bair-Khosar, Crimea/ cave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Mar 2021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13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38500 ±  1100</w:t>
            </w:r>
          </w:p>
        </w:tc>
      </w:tr>
      <w:tr w:rsidR="00245881" w:rsidRPr="005B646B" w:rsidTr="0079042F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Apr 2016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32430 ± 150</w:t>
            </w:r>
          </w:p>
        </w:tc>
      </w:tr>
      <w:tr w:rsidR="00245881" w:rsidRPr="005B646B" w:rsidTr="0079042F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GdA-</w:t>
            </w: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4620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AR70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5B646B" w:rsidRDefault="0049778A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C. elaphus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cranium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79042F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46BD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40.55666424445202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79042F" w:rsidP="0079042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46BD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44.9836170030958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EA00AF" w:rsidRDefault="00245881" w:rsidP="00EA00A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EA00AF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Tsamakaberd (Sevan), Armenia/ lake sediment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Feb 2021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5580 ± 40</w:t>
            </w:r>
          </w:p>
        </w:tc>
      </w:tr>
      <w:tr w:rsidR="00245881" w:rsidRPr="005B646B" w:rsidTr="0079042F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Apr</w:t>
            </w:r>
            <w:proofErr w:type="spellEnd"/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 xml:space="preserve"> 2016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8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08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5650 ± 30</w:t>
            </w:r>
          </w:p>
        </w:tc>
      </w:tr>
      <w:tr w:rsidR="007B659F" w:rsidRPr="005B646B" w:rsidTr="0079042F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GdA-</w:t>
            </w: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5882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I62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5B646B" w:rsidRDefault="00BE34EC" w:rsidP="00EA00A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 xml:space="preserve">C. </w:t>
            </w:r>
            <w:proofErr w:type="spellStart"/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elaphus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49778A" w:rsidRDefault="007B659F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phalanx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49778A" w:rsidRDefault="0079042F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46BD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41.95954808599722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49778A" w:rsidRDefault="0079042F" w:rsidP="0079042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46BD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12.764563134304844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49778A" w:rsidRDefault="007B659F" w:rsidP="00EA00A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Grotta</w:t>
            </w:r>
            <w:proofErr w:type="spellEnd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Polesini</w:t>
            </w:r>
            <w:proofErr w:type="spellEnd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Bagni</w:t>
            </w:r>
            <w:proofErr w:type="spellEnd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di Tivoli, </w:t>
            </w:r>
            <w:proofErr w:type="spellStart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Italy</w:t>
            </w:r>
            <w:proofErr w:type="spellEnd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/ </w:t>
            </w:r>
            <w:proofErr w:type="spellStart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cave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Feb</w:t>
            </w:r>
            <w:proofErr w:type="spellEnd"/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2021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13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06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13390 ± 80</w:t>
            </w:r>
          </w:p>
        </w:tc>
      </w:tr>
      <w:tr w:rsidR="00245881" w:rsidRPr="005B646B" w:rsidTr="0079042F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May 2019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13040 ± 45</w:t>
            </w:r>
          </w:p>
        </w:tc>
      </w:tr>
      <w:tr w:rsidR="007B659F" w:rsidRPr="005B646B" w:rsidTr="0079042F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GdA-</w:t>
            </w: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5883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I63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5B646B" w:rsidRDefault="00BE34EC" w:rsidP="00EA00A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 xml:space="preserve">C. </w:t>
            </w:r>
            <w:proofErr w:type="spellStart"/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elaphus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49778A" w:rsidRDefault="007B659F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phalanx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49778A" w:rsidRDefault="0079042F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46BD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41.95856673816734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49778A" w:rsidRDefault="0079042F" w:rsidP="0079042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46BD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13.544855635502234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49778A" w:rsidRDefault="007B659F" w:rsidP="00EA00A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Grotta</w:t>
            </w:r>
            <w:proofErr w:type="spellEnd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Continenza</w:t>
            </w:r>
            <w:proofErr w:type="spellEnd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Italy</w:t>
            </w:r>
            <w:proofErr w:type="spellEnd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/ </w:t>
            </w:r>
            <w:proofErr w:type="spellStart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cave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Feb</w:t>
            </w:r>
            <w:proofErr w:type="spellEnd"/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2021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16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6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13210 ± 80</w:t>
            </w:r>
          </w:p>
        </w:tc>
      </w:tr>
      <w:tr w:rsidR="00245881" w:rsidRPr="005B646B" w:rsidTr="0079042F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49778A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May 2019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12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8515 ± 35</w:t>
            </w:r>
          </w:p>
        </w:tc>
      </w:tr>
      <w:tr w:rsidR="007B659F" w:rsidRPr="005B646B" w:rsidTr="0079042F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GdA-</w:t>
            </w: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5886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I2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5B646B" w:rsidRDefault="00BE34EC" w:rsidP="00EA00A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 xml:space="preserve">C. </w:t>
            </w:r>
            <w:proofErr w:type="spellStart"/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elaphus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49778A" w:rsidRDefault="007B659F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phalanx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49778A" w:rsidRDefault="007B659F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39.18436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49778A" w:rsidRDefault="007B659F" w:rsidP="0079042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8.48583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EA00AF" w:rsidRDefault="007B659F" w:rsidP="00EA00A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EA00AF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 xml:space="preserve">Monte Sirai, Sulcis, Sardinia/ </w:t>
            </w:r>
            <w:r w:rsidRPr="00EA00AF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lastRenderedPageBreak/>
              <w:t>municipal site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Feb 2021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42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14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9F" w:rsidRPr="005B646B" w:rsidRDefault="007B659F" w:rsidP="007B65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2685 ± 30</w:t>
            </w:r>
          </w:p>
        </w:tc>
      </w:tr>
      <w:tr w:rsidR="00245881" w:rsidRPr="005B646B" w:rsidTr="0079042F">
        <w:trPr>
          <w:trHeight w:val="300"/>
        </w:trPr>
        <w:tc>
          <w:tcPr>
            <w:tcW w:w="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  <w:vAlign w:val="center"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vAlign w:val="center"/>
          </w:tcPr>
          <w:p w:rsidR="00245881" w:rsidRPr="0049778A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96" w:type="dxa"/>
            <w:tcBorders>
              <w:top w:val="nil"/>
              <w:left w:val="nil"/>
              <w:right w:val="nil"/>
            </w:tcBorders>
            <w:vAlign w:val="center"/>
          </w:tcPr>
          <w:p w:rsidR="00245881" w:rsidRPr="0049778A" w:rsidRDefault="00245881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vAlign w:val="center"/>
          </w:tcPr>
          <w:p w:rsidR="00245881" w:rsidRPr="0049778A" w:rsidRDefault="00245881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right w:val="nil"/>
            </w:tcBorders>
            <w:vAlign w:val="center"/>
          </w:tcPr>
          <w:p w:rsidR="00245881" w:rsidRPr="0049778A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vAlign w:val="center"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Jun</w:t>
            </w:r>
            <w:proofErr w:type="spellEnd"/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 xml:space="preserve"> 2019</w:t>
            </w:r>
          </w:p>
        </w:tc>
        <w:tc>
          <w:tcPr>
            <w:tcW w:w="5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2480 ± 30</w:t>
            </w:r>
          </w:p>
        </w:tc>
      </w:tr>
      <w:tr w:rsidR="00245881" w:rsidRPr="005B646B" w:rsidTr="0079042F">
        <w:trPr>
          <w:trHeight w:val="315"/>
        </w:trPr>
        <w:tc>
          <w:tcPr>
            <w:tcW w:w="5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GdA-</w:t>
            </w: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5896</w:t>
            </w:r>
          </w:p>
        </w:tc>
        <w:tc>
          <w:tcPr>
            <w:tcW w:w="84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BY42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957" w:type="dxa"/>
            <w:tcBorders>
              <w:left w:val="nil"/>
              <w:right w:val="nil"/>
            </w:tcBorders>
            <w:vAlign w:val="center"/>
          </w:tcPr>
          <w:p w:rsidR="00245881" w:rsidRPr="005B646B" w:rsidRDefault="0049778A" w:rsidP="00EA00A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C. elaphus</w:t>
            </w:r>
          </w:p>
        </w:tc>
        <w:tc>
          <w:tcPr>
            <w:tcW w:w="889" w:type="dxa"/>
            <w:tcBorders>
              <w:left w:val="nil"/>
              <w:right w:val="nil"/>
            </w:tcBorders>
            <w:vAlign w:val="center"/>
          </w:tcPr>
          <w:p w:rsidR="00245881" w:rsidRPr="0049778A" w:rsidRDefault="007B659F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metatars</w:t>
            </w:r>
            <w:r w:rsidR="00BE34E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us</w:t>
            </w:r>
            <w:proofErr w:type="spellEnd"/>
          </w:p>
        </w:tc>
        <w:tc>
          <w:tcPr>
            <w:tcW w:w="2196" w:type="dxa"/>
            <w:tcBorders>
              <w:left w:val="nil"/>
              <w:right w:val="nil"/>
            </w:tcBorders>
            <w:vAlign w:val="center"/>
          </w:tcPr>
          <w:p w:rsidR="00245881" w:rsidRPr="0049778A" w:rsidRDefault="00245881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53.660672</w:t>
            </w:r>
          </w:p>
        </w:tc>
        <w:tc>
          <w:tcPr>
            <w:tcW w:w="2000" w:type="dxa"/>
            <w:tcBorders>
              <w:left w:val="nil"/>
              <w:right w:val="nil"/>
            </w:tcBorders>
            <w:vAlign w:val="center"/>
          </w:tcPr>
          <w:p w:rsidR="00245881" w:rsidRPr="0049778A" w:rsidRDefault="00245881" w:rsidP="0079042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77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23.823166</w:t>
            </w:r>
          </w:p>
        </w:tc>
        <w:tc>
          <w:tcPr>
            <w:tcW w:w="1223" w:type="dxa"/>
            <w:tcBorders>
              <w:left w:val="nil"/>
              <w:right w:val="nil"/>
            </w:tcBorders>
            <w:vAlign w:val="center"/>
          </w:tcPr>
          <w:p w:rsidR="00245881" w:rsidRPr="00EA00AF" w:rsidRDefault="00245881" w:rsidP="00EA00A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</w:pPr>
            <w:r w:rsidRPr="00EA00AF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 xml:space="preserve">Grodnaja </w:t>
            </w:r>
            <w:r w:rsidR="007B659F" w:rsidRPr="00EA00AF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district</w:t>
            </w:r>
            <w:r w:rsidRPr="00EA00AF">
              <w:rPr>
                <w:rFonts w:eastAsia="Times New Roman" w:cstheme="minorHAnsi"/>
                <w:color w:val="000000"/>
                <w:sz w:val="18"/>
                <w:szCs w:val="18"/>
                <w:lang w:val="en-GB" w:eastAsia="pl-PL"/>
              </w:rPr>
              <w:t>, Belarus/ no data</w:t>
            </w:r>
          </w:p>
        </w:tc>
        <w:tc>
          <w:tcPr>
            <w:tcW w:w="1183" w:type="dxa"/>
            <w:tcBorders>
              <w:left w:val="nil"/>
              <w:right w:val="nil"/>
            </w:tcBorders>
            <w:vAlign w:val="center"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Feb 2021</w:t>
            </w:r>
          </w:p>
        </w:tc>
        <w:tc>
          <w:tcPr>
            <w:tcW w:w="5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44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5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15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5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4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5240 ± 35</w:t>
            </w:r>
          </w:p>
        </w:tc>
      </w:tr>
      <w:tr w:rsidR="00245881" w:rsidRPr="005B646B" w:rsidTr="0079042F">
        <w:trPr>
          <w:trHeight w:val="300"/>
        </w:trPr>
        <w:tc>
          <w:tcPr>
            <w:tcW w:w="5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95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45881" w:rsidRPr="005B646B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45881" w:rsidRPr="0049778A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9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45881" w:rsidRPr="0049778A" w:rsidRDefault="00245881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45881" w:rsidRPr="0049778A" w:rsidRDefault="00245881" w:rsidP="007904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45881" w:rsidRPr="0049778A" w:rsidRDefault="00245881" w:rsidP="00EA0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Jun</w:t>
            </w:r>
            <w:proofErr w:type="spellEnd"/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 xml:space="preserve"> 2019</w:t>
            </w:r>
          </w:p>
        </w:tc>
        <w:tc>
          <w:tcPr>
            <w:tcW w:w="58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22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55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06</w:t>
            </w:r>
          </w:p>
        </w:tc>
        <w:tc>
          <w:tcPr>
            <w:tcW w:w="55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.</w:t>
            </w: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4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45881" w:rsidRPr="005B646B" w:rsidRDefault="00245881" w:rsidP="007B659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</w:pPr>
            <w:r w:rsidRPr="005B646B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5135 ± 25</w:t>
            </w:r>
          </w:p>
        </w:tc>
      </w:tr>
    </w:tbl>
    <w:p w:rsidR="0099063B" w:rsidRDefault="0099063B"/>
    <w:sectPr w:rsidR="0099063B" w:rsidSect="002458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8ED"/>
    <w:rsid w:val="000B1C26"/>
    <w:rsid w:val="00112CDB"/>
    <w:rsid w:val="00245881"/>
    <w:rsid w:val="002C6ADA"/>
    <w:rsid w:val="003D265E"/>
    <w:rsid w:val="0049778A"/>
    <w:rsid w:val="0079042F"/>
    <w:rsid w:val="007B659F"/>
    <w:rsid w:val="00956E10"/>
    <w:rsid w:val="0099063B"/>
    <w:rsid w:val="00B705FE"/>
    <w:rsid w:val="00BA18ED"/>
    <w:rsid w:val="00BE34EC"/>
    <w:rsid w:val="00BF29E3"/>
    <w:rsid w:val="00D46108"/>
    <w:rsid w:val="00DA7BE9"/>
    <w:rsid w:val="00EA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FA92"/>
  <w15:docId w15:val="{993C6465-B3CB-469A-B213-D41CF057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265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3D265E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 Pawełczyk</cp:lastModifiedBy>
  <cp:revision>11</cp:revision>
  <dcterms:created xsi:type="dcterms:W3CDTF">2021-11-10T10:19:00Z</dcterms:created>
  <dcterms:modified xsi:type="dcterms:W3CDTF">2022-06-27T10:49:00Z</dcterms:modified>
</cp:coreProperties>
</file>