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3F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1</w:t>
      </w:r>
    </w:p>
    <w:p w:rsidR="005C3B3F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3B3F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i/>
          <w:sz w:val="24"/>
          <w:szCs w:val="24"/>
          <w:lang w:val="en-GB"/>
        </w:rPr>
        <w:t>Distribution of financial aid (credit or charity) from the USA in March 1919</w:t>
      </w:r>
    </w:p>
    <w:p w:rsidR="00D1413A" w:rsidRPr="00847363" w:rsidRDefault="00D1413A" w:rsidP="005C3B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Belgium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20,000,000 monthly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Romania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5,000,000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Serbia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5,000,000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Czechoslovakia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b/>
          <w:sz w:val="24"/>
          <w:szCs w:val="24"/>
          <w:lang w:val="en-GB"/>
        </w:rPr>
        <w:t>9,000,000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Poland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8,000,000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Baltic States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2,000,000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Austria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D273A">
        <w:rPr>
          <w:rFonts w:ascii="Times New Roman" w:hAnsi="Times New Roman" w:cs="Times New Roman"/>
          <w:sz w:val="24"/>
          <w:szCs w:val="24"/>
          <w:lang w:val="en-GB"/>
        </w:rPr>
        <w:t>10,000,000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 xml:space="preserve">Italy 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50,000,000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Finland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6,000,000</w:t>
      </w: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Armenia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1,000,000</w:t>
      </w:r>
    </w:p>
    <w:p w:rsidR="005C3B3F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Various US charities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2,000,000</w:t>
      </w:r>
    </w:p>
    <w:p w:rsidR="00D1413A" w:rsidRPr="00847363" w:rsidRDefault="00D1413A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C3B3F" w:rsidRPr="00847363" w:rsidRDefault="005C3B3F" w:rsidP="005C3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7363">
        <w:rPr>
          <w:rFonts w:ascii="Times New Roman" w:hAnsi="Times New Roman" w:cs="Times New Roman"/>
          <w:sz w:val="24"/>
          <w:szCs w:val="24"/>
          <w:lang w:val="en-GB"/>
        </w:rPr>
        <w:t>Total</w:t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7363">
        <w:rPr>
          <w:rFonts w:ascii="Times New Roman" w:hAnsi="Times New Roman" w:cs="Times New Roman"/>
          <w:sz w:val="24"/>
          <w:szCs w:val="24"/>
          <w:lang w:val="en-GB"/>
        </w:rPr>
        <w:tab/>
        <w:t>118,000,000</w:t>
      </w:r>
    </w:p>
    <w:p w:rsidR="007D0E0D" w:rsidRDefault="00ED4D4B">
      <w:bookmarkStart w:id="0" w:name="_GoBack"/>
      <w:bookmarkEnd w:id="0"/>
    </w:p>
    <w:sectPr w:rsidR="007D0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4B" w:rsidRDefault="00ED4D4B" w:rsidP="005C3B3F">
      <w:pPr>
        <w:spacing w:after="0" w:line="240" w:lineRule="auto"/>
      </w:pPr>
      <w:r>
        <w:separator/>
      </w:r>
    </w:p>
  </w:endnote>
  <w:endnote w:type="continuationSeparator" w:id="0">
    <w:p w:rsidR="00ED4D4B" w:rsidRDefault="00ED4D4B" w:rsidP="005C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4B" w:rsidRDefault="00ED4D4B" w:rsidP="005C3B3F">
      <w:pPr>
        <w:spacing w:after="0" w:line="240" w:lineRule="auto"/>
      </w:pPr>
      <w:r>
        <w:separator/>
      </w:r>
    </w:p>
  </w:footnote>
  <w:footnote w:type="continuationSeparator" w:id="0">
    <w:p w:rsidR="00ED4D4B" w:rsidRDefault="00ED4D4B" w:rsidP="005C3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F"/>
    <w:rsid w:val="000B7A72"/>
    <w:rsid w:val="003F4A89"/>
    <w:rsid w:val="005C3B3F"/>
    <w:rsid w:val="008270D0"/>
    <w:rsid w:val="009D273A"/>
    <w:rsid w:val="00D1413A"/>
    <w:rsid w:val="00E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9A53-0ABC-4884-AB83-E09A9C2D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C3B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3B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Hájková</dc:creator>
  <cp:keywords/>
  <dc:description/>
  <cp:lastModifiedBy>Dagmar Hájková</cp:lastModifiedBy>
  <cp:revision>3</cp:revision>
  <dcterms:created xsi:type="dcterms:W3CDTF">2022-08-24T08:01:00Z</dcterms:created>
  <dcterms:modified xsi:type="dcterms:W3CDTF">2022-10-14T08:40:00Z</dcterms:modified>
</cp:coreProperties>
</file>