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B3807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7D30">
        <w:rPr>
          <w:rFonts w:ascii="Times New Roman" w:hAnsi="Times New Roman" w:cs="Times New Roman"/>
          <w:sz w:val="24"/>
          <w:szCs w:val="24"/>
          <w:lang w:val="en-US"/>
        </w:rPr>
        <w:t>Summary of Food Draft 1919-1924</w:t>
      </w:r>
    </w:p>
    <w:p w14:paraId="0391340C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86591E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7D30">
        <w:rPr>
          <w:rFonts w:ascii="Times New Roman" w:hAnsi="Times New Roman" w:cs="Times New Roman"/>
          <w:sz w:val="24"/>
          <w:szCs w:val="24"/>
          <w:lang w:val="en-US"/>
        </w:rPr>
        <w:t xml:space="preserve">Austria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metric tons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6,030.7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value $2,444,510.00 </w:t>
      </w:r>
    </w:p>
    <w:p w14:paraId="6115CCE8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7D30">
        <w:rPr>
          <w:rFonts w:ascii="Times New Roman" w:hAnsi="Times New Roman" w:cs="Times New Roman"/>
          <w:sz w:val="24"/>
          <w:szCs w:val="24"/>
          <w:lang w:val="en-US"/>
        </w:rPr>
        <w:t xml:space="preserve">Germany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5,242.8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2,096,410.00 </w:t>
      </w:r>
    </w:p>
    <w:p w14:paraId="1C62C79C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7D30">
        <w:rPr>
          <w:rFonts w:ascii="Times New Roman" w:hAnsi="Times New Roman" w:cs="Times New Roman"/>
          <w:sz w:val="24"/>
          <w:szCs w:val="24"/>
          <w:lang w:val="en-US"/>
        </w:rPr>
        <w:t xml:space="preserve">Poland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1,571.3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624,910.00 </w:t>
      </w:r>
    </w:p>
    <w:p w14:paraId="149071A8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7D30">
        <w:rPr>
          <w:rFonts w:ascii="Times New Roman" w:hAnsi="Times New Roman" w:cs="Times New Roman"/>
          <w:sz w:val="24"/>
          <w:szCs w:val="24"/>
          <w:lang w:val="en-US"/>
        </w:rPr>
        <w:t xml:space="preserve">Hungary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912.6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373,850.00 </w:t>
      </w:r>
    </w:p>
    <w:p w14:paraId="04650689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7D30">
        <w:rPr>
          <w:rFonts w:ascii="Times New Roman" w:hAnsi="Times New Roman" w:cs="Times New Roman"/>
          <w:sz w:val="24"/>
          <w:szCs w:val="24"/>
          <w:lang w:val="en-US"/>
        </w:rPr>
        <w:t xml:space="preserve">Czechoslovakia 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>815.1</w:t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07D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347,750.00 </w:t>
      </w:r>
    </w:p>
    <w:p w14:paraId="32B87AB4" w14:textId="77777777" w:rsidR="00D0144F" w:rsidRPr="00907D30" w:rsidRDefault="00D0144F" w:rsidP="00D014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48296C" w14:textId="77777777" w:rsidR="00E34531" w:rsidRDefault="00E34531">
      <w:bookmarkStart w:id="0" w:name="_GoBack"/>
      <w:bookmarkEnd w:id="0"/>
    </w:p>
    <w:sectPr w:rsidR="00E3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4F"/>
    <w:rsid w:val="00D0144F"/>
    <w:rsid w:val="00E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E5A6"/>
  <w15:chartTrackingRefBased/>
  <w15:docId w15:val="{E2150C3C-15F2-416E-840D-156A021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9917E7886A948AE8C38ACF65B3E2E" ma:contentTypeVersion="16" ma:contentTypeDescription="Vytvoří nový dokument" ma:contentTypeScope="" ma:versionID="7d764abb407c7e2617cf17bf3bbba026">
  <xsd:schema xmlns:xsd="http://www.w3.org/2001/XMLSchema" xmlns:xs="http://www.w3.org/2001/XMLSchema" xmlns:p="http://schemas.microsoft.com/office/2006/metadata/properties" xmlns:ns3="e17d1c98-58bc-414a-80de-c9222d39bbc5" xmlns:ns4="9839f904-0af6-4923-a17e-4c3f041ad6b3" targetNamespace="http://schemas.microsoft.com/office/2006/metadata/properties" ma:root="true" ma:fieldsID="680b70678b359059cdbc746ce69917da" ns3:_="" ns4:_="">
    <xsd:import namespace="e17d1c98-58bc-414a-80de-c9222d39bbc5"/>
    <xsd:import namespace="9839f904-0af6-4923-a17e-4c3f041ad6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1c98-58bc-414a-80de-c9222d39b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9f904-0af6-4923-a17e-4c3f041ad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d1c98-58bc-414a-80de-c9222d39bbc5" xsi:nil="true"/>
  </documentManagement>
</p:properties>
</file>

<file path=customXml/itemProps1.xml><?xml version="1.0" encoding="utf-8"?>
<ds:datastoreItem xmlns:ds="http://schemas.openxmlformats.org/officeDocument/2006/customXml" ds:itemID="{55ABD1CA-2C9C-46A8-A4FE-5BDDDC04B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1c98-58bc-414a-80de-c9222d39bbc5"/>
    <ds:schemaRef ds:uri="9839f904-0af6-4923-a17e-4c3f041ad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6A545-4117-4D0F-B16D-E41888AA6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20D72-7CA5-493C-9267-80064F371B3D}">
  <ds:schemaRefs>
    <ds:schemaRef ds:uri="http://purl.org/dc/elements/1.1/"/>
    <ds:schemaRef ds:uri="9839f904-0af6-4923-a17e-4c3f041ad6b3"/>
    <ds:schemaRef ds:uri="http://schemas.microsoft.com/office/infopath/2007/PartnerControls"/>
    <ds:schemaRef ds:uri="e17d1c98-58bc-414a-80de-c9222d39bbc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Dagmar Hájková, Ph.D.</dc:creator>
  <cp:keywords/>
  <dc:description/>
  <cp:lastModifiedBy>PhDr. Dagmar Hájková, Ph.D.</cp:lastModifiedBy>
  <cp:revision>1</cp:revision>
  <dcterms:created xsi:type="dcterms:W3CDTF">2023-09-03T21:32:00Z</dcterms:created>
  <dcterms:modified xsi:type="dcterms:W3CDTF">2023-09-03T21:32:00Z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0x0101008469917E7886A948AE8C38ACF65B3E2E</vt:lpwstr>
  </property>
</Properties>
</file>