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06" w:rsidRPr="007568B6" w:rsidRDefault="006568F3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1m2iof8o29uc" w:colFirst="0" w:colLast="0"/>
      <w:bookmarkEnd w:id="0"/>
      <w:r w:rsidRPr="007568B6">
        <w:rPr>
          <w:rFonts w:ascii="Times New Roman" w:hAnsi="Times New Roman" w:cs="Times New Roman"/>
          <w:b/>
          <w:sz w:val="24"/>
          <w:szCs w:val="24"/>
        </w:rPr>
        <w:t>Appendix A</w:t>
      </w: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30"/>
        <w:gridCol w:w="2295"/>
        <w:gridCol w:w="3135"/>
      </w:tblGrid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kürtmen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kürtlersin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kürtçüleşmemeden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kürdümsu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kürtleriz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kürtçüleşmenin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kürdümtrak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kürtlersiniz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kürtçüleşmemenin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kürdün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kürtsü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kürtlerdir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kürtleşmislerse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kürtten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kürtmüşüm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kürtleyim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kürtleşmemislerse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kürtte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kürtmüşsün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kürtleşin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kürtleşmenin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kürtmüşsün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kürtleyiz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kürtsüz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kürtmüş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kürtleşiniz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kürtleştirmek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kürdunki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kürtmüşüz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kürtleler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kürtleştirmeme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kürdünde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kürtmüşsünüz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kürtlerleyim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kürtleştirmemek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kürdündeki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kürtmüşler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kürtlerlesin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kürtleştirmenin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kürtsüzlük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kürtsem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kürtlerleyiz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kürtleştirmeye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kürtteki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kürtsen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kürtlerlesiniz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kürtleştirmede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kürtvari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kürtlerleler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kürtleştirmeden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kürtsek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kürtleştirmemenin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kürtseniz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kürtleştirmemede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kürtlerden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kürtseler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kürtleşmek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kürtleştirmemeye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kürtlerle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kürdunse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kürtleşmemek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kürtleştirmemeden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kürtlerde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kürtleşmeme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kürtlersiz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kürtleşmede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kürtleştirmeyen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kürtlerinki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kürtleşmeden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kürtleştirenin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kürtlerinde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kürtleriyse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kürtleşmedeki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kürtleştirenler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kürtlerindeki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kürtlerimizse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kürtleştirene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kürtlerlen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kürtlerinizse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kürtçülük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kürtleştirende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kürtlerdeki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kürtçülükten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kürtleştirenden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kürtçüyüm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kürtleştirmeyene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kürtsün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kürtçüsün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kürtleştirmeyende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kürdüyse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kürtçüsünüz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kürtleştirmeyenden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kürtsünüz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kürdümüzse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kürtçüler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kürtleştirememe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kürttür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kürttense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kürtçülerden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kürtleştiremeyen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kürttürler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kürtçülerde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kürtleştirememek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kürdündense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kürtçülerdeki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kürtleştiremeden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kürdümüz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kürdümüzdense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kürtleşirememede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kürdünüz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kürdünüzdense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kürtleştirememeye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kürtçüleşmeme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kürtleştirememeden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kürtlerimden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kürtçüleşen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1721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kürtlerimiz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kürtlerinden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kürtçüleşmeyen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1721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kürtleriniz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kürtlerimizden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kürtçüleşmede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1721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kürtlü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kürtlerinizden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kürtçüleşmeye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1721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kürtçük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kürtçüleşmek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1721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kürtsel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kürtlerimizdense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kürtçüleşmemek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1721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06" w:rsidRPr="007568B6">
        <w:trPr>
          <w:trHeight w:val="315"/>
        </w:trPr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</w:t>
            </w:r>
            <w:proofErr w:type="spellEnd"/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kürtlerinizdense</w:t>
            </w:r>
            <w:proofErr w:type="spellEnd"/>
          </w:p>
        </w:tc>
        <w:tc>
          <w:tcPr>
            <w:tcW w:w="2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kürtçüleşmeden</w:t>
            </w:r>
            <w:proofErr w:type="spellEnd"/>
          </w:p>
        </w:tc>
        <w:tc>
          <w:tcPr>
            <w:tcW w:w="31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1721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7568B6" w:rsidRPr="007568B6" w:rsidRDefault="007568B6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xfrsi8ve4tgp" w:colFirst="0" w:colLast="0"/>
      <w:bookmarkEnd w:id="1"/>
      <w:r w:rsidRPr="007568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2106" w:rsidRPr="007568B6" w:rsidRDefault="006568F3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7568B6">
        <w:rPr>
          <w:rFonts w:ascii="Times New Roman" w:hAnsi="Times New Roman" w:cs="Times New Roman"/>
          <w:b/>
          <w:sz w:val="24"/>
          <w:szCs w:val="24"/>
        </w:rPr>
        <w:t>Appendix B</w:t>
      </w: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2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</w:tblGrid>
      <w:tr w:rsidR="00172106" w:rsidRPr="007568B6">
        <w:trPr>
          <w:trHeight w:val="420"/>
        </w:trPr>
        <w:tc>
          <w:tcPr>
            <w:tcW w:w="27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Wahlström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et al., 2020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sıçan</w:t>
            </w:r>
            <w:proofErr w:type="spellEnd"/>
          </w:p>
        </w:tc>
      </w:tr>
      <w:tr w:rsidR="00172106" w:rsidRPr="007568B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parasite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parazit</w:t>
            </w:r>
            <w:proofErr w:type="spellEnd"/>
          </w:p>
        </w:tc>
      </w:tr>
      <w:tr w:rsidR="00172106" w:rsidRPr="007568B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pig, swine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domuz</w:t>
            </w:r>
            <w:proofErr w:type="spellEnd"/>
          </w:p>
        </w:tc>
      </w:tr>
      <w:tr w:rsidR="00172106" w:rsidRPr="007568B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carrion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leş</w:t>
            </w:r>
            <w:proofErr w:type="spellEnd"/>
          </w:p>
        </w:tc>
      </w:tr>
      <w:tr w:rsidR="00172106" w:rsidRPr="007568B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beast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canavar</w:t>
            </w:r>
            <w:proofErr w:type="spellEnd"/>
          </w:p>
        </w:tc>
      </w:tr>
      <w:tr w:rsidR="00172106" w:rsidRPr="007568B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vermin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haşarat</w:t>
            </w:r>
            <w:proofErr w:type="spellEnd"/>
          </w:p>
        </w:tc>
      </w:tr>
      <w:tr w:rsidR="00172106" w:rsidRPr="007568B6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maymun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6568F3" w:rsidRPr="007568B6" w:rsidRDefault="006568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2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</w:tblGrid>
      <w:tr w:rsidR="00172106" w:rsidRPr="007568B6">
        <w:trPr>
          <w:trHeight w:val="420"/>
        </w:trPr>
        <w:tc>
          <w:tcPr>
            <w:tcW w:w="27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Talebinejad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Dastjerdi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eşek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yarasa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butterfly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kelebek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İnek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crocodile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timsah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crow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karga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dove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güvercin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duck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ördek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eagle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kartal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balık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hawk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şahin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hound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tazı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aslan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kısrak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maymun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mule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katır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mutton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koyun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ostrich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devekuşu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owl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baykuş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peacock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tavuskuşu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pigeon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güvercin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puppy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enik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tavşan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sıçan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shark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köpekbalığı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koyun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yılan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swallow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kırlangıç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turtle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kaplumbağa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whale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balina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2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</w:tblGrid>
      <w:tr w:rsidR="00172106" w:rsidRPr="007568B6">
        <w:trPr>
          <w:trHeight w:val="420"/>
        </w:trPr>
        <w:tc>
          <w:tcPr>
            <w:tcW w:w="27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Viki et al., 2006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evcil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mongrel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melez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cins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wildlife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yaban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critter, creature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yaratık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yavru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feral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vahşi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yabani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tame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uysal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doğa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instinct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İçgüdü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earthy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dünyevi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carnivore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etobur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primal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İlkel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</w:tblGrid>
      <w:tr w:rsidR="00172106" w:rsidRPr="007568B6">
        <w:trPr>
          <w:trHeight w:val="420"/>
        </w:trPr>
        <w:tc>
          <w:tcPr>
            <w:tcW w:w="27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Loughnan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and Haslam, 2007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alligator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timsah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hayvanlar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beast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canavar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sığır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chimpanzee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şempanze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elephant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fil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kangaroo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kanguru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mammals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memeli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platypus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ornitorenk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primates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primat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doğa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instinct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İçgüdü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earthy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dünyevi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carnivore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etobur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primal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İlkel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</w:tblGrid>
      <w:tr w:rsidR="00172106" w:rsidRPr="007568B6">
        <w:trPr>
          <w:trHeight w:val="420"/>
        </w:trPr>
        <w:tc>
          <w:tcPr>
            <w:tcW w:w="27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Goatly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yarasa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bear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ayı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jackal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çakal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herd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sürü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köstebek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tavşan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skunk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kokarca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paw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pati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weasel out of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gelincik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İnek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bovine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sığır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bull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boğa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calf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buzağı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sığır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koyun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maymun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gorilla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goril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kaltak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fox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tilki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poodle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kaniş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hound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tazı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shell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kabuk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defne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man-eater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yamyam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donkey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eşek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mule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katır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pig, swine, hog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domuz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sıçan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vermin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haşere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reptilian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sürüngen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yılan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viper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engerek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lizard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kertenkele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toady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kurbağa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tortoise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kaplumbağa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chameleon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bukalemun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dinosaur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dinozor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ejderha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jellyfish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denizanası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shark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köpekbalığı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bird-brain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kuş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beyin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cuckoo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guguk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magpie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saksağan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ostrich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devekuşu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parrot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papağan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peacock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tavuskuşu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vulture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akbaba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brood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kuluçka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crow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karga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cock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horoz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albatross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albatros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booby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bubi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cormorant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karabatak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goose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gull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martı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lame duck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topal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ördek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swan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kuğu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2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</w:tblGrid>
      <w:tr w:rsidR="00172106" w:rsidRPr="007568B6">
        <w:trPr>
          <w:trHeight w:val="420"/>
        </w:trPr>
        <w:tc>
          <w:tcPr>
            <w:tcW w:w="27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Andrighetto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et al., 2016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bear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ayı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hyena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sırtlan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jackal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çakal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mule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katır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koyun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worm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solucan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905"/>
      </w:tblGrid>
      <w:tr w:rsidR="00172106" w:rsidRPr="007568B6">
        <w:trPr>
          <w:trHeight w:val="420"/>
        </w:trPr>
        <w:tc>
          <w:tcPr>
            <w:tcW w:w="325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Haslam et al., 2011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9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hayvan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ape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maymun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yarasa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chick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civciv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chimp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şempanze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inek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balık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fox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tilki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keçi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gorilla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goril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guinea pig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kobay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hayvan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hog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domuz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kitten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yavru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lamb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kuzu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leech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sülük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maymun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orangutan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orangutan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owl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baykuş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öküz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domuz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puppy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yavrusu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tavşan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sıçan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shark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köpekbalığı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koyun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sloth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tembellik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slug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sümüklüböcek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yılan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toad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kurbağa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vulture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akbaba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weasel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gelincik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whale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balina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worm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solucan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2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380"/>
      </w:tblGrid>
      <w:tr w:rsidR="00172106" w:rsidRPr="007568B6">
        <w:trPr>
          <w:trHeight w:val="420"/>
        </w:trPr>
        <w:tc>
          <w:tcPr>
            <w:tcW w:w="27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Tutkal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172106" w:rsidRPr="007568B6"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carrion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leş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herd, pack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sürü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domuz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donkey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eşek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maymun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gorilla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goril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jackal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çakal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reptile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sürüngen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kene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crow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karga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kancık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parasite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parazit</w:t>
            </w:r>
            <w:proofErr w:type="spellEnd"/>
          </w:p>
        </w:tc>
      </w:tr>
      <w:tr w:rsidR="00172106" w:rsidRPr="007568B6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hyena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06" w:rsidRPr="007568B6" w:rsidRDefault="00656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sırtlan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7568B6" w:rsidRPr="007568B6" w:rsidRDefault="007568B6">
      <w:pPr>
        <w:rPr>
          <w:rFonts w:ascii="Times New Roman" w:hAnsi="Times New Roman" w:cs="Times New Roman"/>
          <w:sz w:val="24"/>
          <w:szCs w:val="24"/>
        </w:rPr>
      </w:pPr>
      <w:bookmarkStart w:id="2" w:name="_4bayplm2h4uj" w:colFirst="0" w:colLast="0"/>
      <w:bookmarkEnd w:id="2"/>
      <w:r w:rsidRPr="007568B6">
        <w:rPr>
          <w:rFonts w:ascii="Times New Roman" w:hAnsi="Times New Roman" w:cs="Times New Roman"/>
          <w:sz w:val="24"/>
          <w:szCs w:val="24"/>
        </w:rPr>
        <w:br w:type="page"/>
      </w:r>
    </w:p>
    <w:p w:rsidR="00172106" w:rsidRPr="007568B6" w:rsidRDefault="006568F3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7568B6">
        <w:rPr>
          <w:rFonts w:ascii="Times New Roman" w:hAnsi="Times New Roman" w:cs="Times New Roman"/>
          <w:b/>
          <w:sz w:val="24"/>
          <w:szCs w:val="24"/>
        </w:rPr>
        <w:t>Appendix C</w:t>
      </w: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223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1095"/>
      </w:tblGrid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10661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9362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vahşi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7838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sürü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6439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çakal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6183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doğa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5455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eşek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3833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leş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3271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hayvan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havla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maymun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pençe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yavru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yaratık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kedi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domuz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cins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aslan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canavar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yılan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balık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kükre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koyun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boğa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kuzu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keçi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öküz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böcek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tilki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çomar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ayı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haşere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fil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şahin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hav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melez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sıçan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timsah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sığır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karga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kabuk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anır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katır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enik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yamyam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papağan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parazit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inek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tavşan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güvercin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kene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uysal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kaz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defne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yaban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sırtlan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solucan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dünyevi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kancık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akbaba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kuluçka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horoz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örümcek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bukalemun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tazı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goril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bubi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evcil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dinazor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kelebek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sülük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kaplumbağa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yabani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dinozor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ejderha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sıpa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civciv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ciyakla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ördek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kaltak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kobay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mele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memeli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miyavla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baykuş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miyav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buzağı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kısrak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guguk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karides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kurbağa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devekuşu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primat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kertenkele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yarasa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sürüngen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köstebek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orangutan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şempanze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martı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ciyak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kokarca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engerek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kişne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kartal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balina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kuğu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köpekbalığı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saksağan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viyakla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gıdakla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kırlangıç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gelincik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viyak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kaniş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kanguru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haşarat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ornitorenk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tavuskuşu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etobur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karabatak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106" w:rsidRPr="007568B6"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denizanası</w:t>
            </w:r>
            <w:proofErr w:type="spellEnd"/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7568B6" w:rsidRDefault="007568B6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o0gasjj2f9in" w:colFirst="0" w:colLast="0"/>
      <w:bookmarkEnd w:id="3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2106" w:rsidRPr="007568B6" w:rsidRDefault="006568F3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 w:rsidRPr="007568B6">
        <w:rPr>
          <w:rFonts w:ascii="Times New Roman" w:hAnsi="Times New Roman" w:cs="Times New Roman"/>
          <w:b/>
          <w:sz w:val="24"/>
          <w:szCs w:val="24"/>
        </w:rPr>
        <w:t>Appendix D</w:t>
      </w: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21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</w:tblGrid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PKK</w:t>
            </w:r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ocalan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abdullahocalan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karayilan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muratkarayilan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pkkcadres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pkk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apoists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pkksympthatizers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pkkmilitants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proocalan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mahsumkorkmaz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kandil</w:t>
            </w:r>
            <w:proofErr w:type="spellEnd"/>
          </w:p>
        </w:tc>
      </w:tr>
      <w:tr w:rsidR="00172106" w:rsidRPr="007568B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pkkmembers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262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</w:tblGrid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kurt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kurdishnationalists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separatistkurds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kurtcu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kurdsfromakp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roboski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muhalifkurt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marxistatheistkurds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kurdishdiaspora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somekurdsfromdiaspora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self(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fascistkurds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kurdishright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kurdishmembersofchp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kurdishracists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ersinkorkut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deniznaki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sivanperver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seyitriza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ahmetkaya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yildizztilbee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seyhsaid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kurdishpeople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kurtgencleri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kurtkadin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kurtgencler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kurdishmen</w:t>
            </w:r>
            <w:proofErr w:type="spellEnd"/>
          </w:p>
        </w:tc>
      </w:tr>
      <w:tr w:rsidR="00172106" w:rsidRPr="007568B6">
        <w:trPr>
          <w:trHeight w:val="270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unspecifiedkurd</w:t>
            </w:r>
            <w:proofErr w:type="spellEnd"/>
          </w:p>
        </w:tc>
      </w:tr>
      <w:tr w:rsidR="00172106" w:rsidRPr="007568B6">
        <w:trPr>
          <w:trHeight w:val="40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kurdsfromsouthernkurdistan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kurdishrelatives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kurtdonmeleri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kurdsfromakp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mostkurds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iraqikurds</w:t>
            </w:r>
            <w:proofErr w:type="spellEnd"/>
          </w:p>
        </w:tc>
      </w:tr>
      <w:tr w:rsidR="00172106" w:rsidRPr="007568B6">
        <w:trPr>
          <w:trHeight w:val="37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kurdishmembersofchp</w:t>
            </w:r>
            <w:proofErr w:type="spellEnd"/>
          </w:p>
        </w:tc>
      </w:tr>
      <w:tr w:rsidR="00172106" w:rsidRPr="007568B6">
        <w:trPr>
          <w:trHeight w:val="300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kurdsfromnorthernkurdistan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otherkurds</w:t>
            </w:r>
            <w:proofErr w:type="spellEnd"/>
          </w:p>
        </w:tc>
      </w:tr>
      <w:tr w:rsidR="00172106" w:rsidRPr="007568B6">
        <w:trPr>
          <w:trHeight w:val="37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kurdishtranssexuals</w:t>
            </w:r>
            <w:proofErr w:type="spellEnd"/>
          </w:p>
        </w:tc>
      </w:tr>
      <w:tr w:rsidR="00172106" w:rsidRPr="007568B6">
        <w:trPr>
          <w:trHeight w:val="330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</w:t>
            </w:r>
            <w:proofErr w:type="spellEnd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</w:tr>
      <w:tr w:rsidR="00172106" w:rsidRPr="007568B6">
        <w:trPr>
          <w:trHeight w:val="264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</w:t>
            </w:r>
            <w:proofErr w:type="spellEnd"/>
          </w:p>
        </w:tc>
      </w:tr>
      <w:tr w:rsidR="00172106" w:rsidRPr="007568B6">
        <w:trPr>
          <w:trHeight w:val="300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somekurdishrelatives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somekurds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kurdishtwitteruser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36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</w:tblGrid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b/>
                <w:sz w:val="24"/>
                <w:szCs w:val="24"/>
              </w:rPr>
              <w:t>HDP &amp; Allies</w:t>
            </w:r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demirtas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selahattindemirtas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kurdishpoliticalmovement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kurdishprogressivepoliticalmovement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kurthareketi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hdp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birlesikgenclikmeclisleri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pro-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kurdishpoliticalparties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abdullahdemirbas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sirrisakik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ferhatencu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abdulkadirakturk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erolkatircioglu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basakdemirtas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ferhattunc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erolkat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sezaitemelli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pervinbuldan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kemalbulbul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gergerlioglu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hudakaya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salihgergerlioglu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garopaylan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meraldanisbestas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ayhanbilgen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dilandirayet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ferdacetin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bakigul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sebnemkorurfincanci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fehimisik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pro-</w:t>
            </w: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kurdishleft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partofhdp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hdpsympatihzers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hdpparliamentarian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otherhdpmembers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hdpvoters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childrenofhdpmembers</w:t>
            </w:r>
            <w:proofErr w:type="spellEnd"/>
          </w:p>
        </w:tc>
      </w:tr>
      <w:tr w:rsidR="00172106" w:rsidRPr="007568B6">
        <w:trPr>
          <w:trHeight w:val="315"/>
        </w:trPr>
        <w:tc>
          <w:tcPr>
            <w:tcW w:w="36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72106" w:rsidRPr="007568B6" w:rsidRDefault="00656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B6">
              <w:rPr>
                <w:rFonts w:ascii="Times New Roman" w:hAnsi="Times New Roman" w:cs="Times New Roman"/>
                <w:sz w:val="24"/>
                <w:szCs w:val="24"/>
              </w:rPr>
              <w:t>hasipkaplan</w:t>
            </w:r>
            <w:proofErr w:type="spellEnd"/>
          </w:p>
        </w:tc>
      </w:tr>
    </w:tbl>
    <w:p w:rsidR="00172106" w:rsidRPr="007568B6" w:rsidRDefault="00172106">
      <w:pPr>
        <w:rPr>
          <w:rFonts w:ascii="Times New Roman" w:hAnsi="Times New Roman" w:cs="Times New Roman"/>
          <w:sz w:val="24"/>
          <w:szCs w:val="24"/>
        </w:rPr>
      </w:pPr>
    </w:p>
    <w:p w:rsidR="007568B6" w:rsidRPr="007568B6" w:rsidRDefault="007568B6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7568B6" w:rsidRPr="007568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2106"/>
    <w:rsid w:val="00172106"/>
    <w:rsid w:val="006568F3"/>
    <w:rsid w:val="007568B6"/>
    <w:rsid w:val="00C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2023-05-08T21:48:00Z</dcterms:created>
  <dcterms:modified xsi:type="dcterms:W3CDTF">2023-05-08T21:48:00Z</dcterms:modified>
</cp:coreProperties>
</file>