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8165" w14:textId="26C741F3" w:rsidR="00D07952" w:rsidRDefault="00000000">
      <w:pPr>
        <w:pStyle w:val="Title"/>
      </w:pPr>
      <w:r>
        <w:t>Table</w:t>
      </w:r>
      <w:r>
        <w:rPr>
          <w:spacing w:val="-9"/>
        </w:rPr>
        <w:t xml:space="preserve"> </w:t>
      </w:r>
      <w:r>
        <w:t>1:</w:t>
      </w:r>
      <w:r>
        <w:rPr>
          <w:spacing w:val="-7"/>
        </w:rPr>
        <w:t xml:space="preserve"> </w:t>
      </w:r>
      <w:r>
        <w:t>ACA</w:t>
      </w:r>
      <w:r>
        <w:rPr>
          <w:spacing w:val="-10"/>
        </w:rPr>
        <w:t xml:space="preserve"> </w:t>
      </w:r>
      <w:r>
        <w:t>Preventive</w:t>
      </w:r>
      <w:r>
        <w:rPr>
          <w:spacing w:val="-8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Protected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Eliminated</w:t>
      </w:r>
      <w:r>
        <w:rPr>
          <w:spacing w:val="-7"/>
        </w:rPr>
        <w:t xml:space="preserve"> </w:t>
      </w:r>
      <w:r w:rsidR="00FF5A0C">
        <w:t>U</w:t>
      </w:r>
      <w:r>
        <w:t>nder</w:t>
      </w:r>
      <w:r>
        <w:rPr>
          <w:spacing w:val="-6"/>
        </w:rPr>
        <w:t xml:space="preserve"> </w:t>
      </w:r>
      <w:r w:rsidRPr="00437D64">
        <w:rPr>
          <w:i/>
          <w:iCs/>
          <w:spacing w:val="-2"/>
        </w:rPr>
        <w:t>Braidwood</w:t>
      </w:r>
    </w:p>
    <w:p w14:paraId="6D0FCBBE" w14:textId="77777777" w:rsidR="00D07952" w:rsidRDefault="00D07952">
      <w:pPr>
        <w:pStyle w:val="BodyText"/>
        <w:spacing w:before="27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2"/>
        <w:gridCol w:w="1371"/>
        <w:gridCol w:w="2101"/>
        <w:gridCol w:w="1801"/>
        <w:gridCol w:w="2611"/>
        <w:gridCol w:w="2701"/>
        <w:gridCol w:w="1891"/>
        <w:gridCol w:w="1891"/>
      </w:tblGrid>
      <w:tr w:rsidR="00D07952" w14:paraId="14D9E19F" w14:textId="77777777" w:rsidTr="00437D64">
        <w:trPr>
          <w:trHeight w:val="1321"/>
        </w:trPr>
        <w:tc>
          <w:tcPr>
            <w:tcW w:w="4352" w:type="dxa"/>
            <w:shd w:val="clear" w:color="auto" w:fill="8EA9DB"/>
            <w:vAlign w:val="center"/>
          </w:tcPr>
          <w:p w14:paraId="25B2D5B1" w14:textId="4539D846" w:rsidR="00D07952" w:rsidRPr="00437D64" w:rsidRDefault="00000000" w:rsidP="00454BFB">
            <w:pPr>
              <w:pStyle w:val="TableParagraph"/>
              <w:spacing w:before="1"/>
              <w:ind w:left="1165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ACA</w:t>
            </w:r>
            <w:r w:rsidRPr="00437D64">
              <w:rPr>
                <w:b/>
                <w:color w:val="FFFFFF" w:themeColor="background1"/>
                <w:spacing w:val="4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Preventive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Service</w:t>
            </w:r>
          </w:p>
        </w:tc>
        <w:tc>
          <w:tcPr>
            <w:tcW w:w="1371" w:type="dxa"/>
            <w:shd w:val="clear" w:color="auto" w:fill="8EA9DB"/>
            <w:vAlign w:val="center"/>
          </w:tcPr>
          <w:p w14:paraId="5850C188" w14:textId="2266A455" w:rsidR="00D07952" w:rsidRPr="00437D64" w:rsidRDefault="00482B48" w:rsidP="00620681">
            <w:pPr>
              <w:pStyle w:val="TableParagraph"/>
              <w:ind w:left="90" w:right="9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pacing w:val="-5"/>
                <w:sz w:val="20"/>
              </w:rPr>
              <w:t>B</w:t>
            </w:r>
            <w:r w:rsidR="00000000" w:rsidRPr="00437D64">
              <w:rPr>
                <w:b/>
                <w:color w:val="FFFFFF" w:themeColor="background1"/>
                <w:spacing w:val="-2"/>
                <w:sz w:val="20"/>
              </w:rPr>
              <w:t>undle</w:t>
            </w:r>
          </w:p>
        </w:tc>
        <w:tc>
          <w:tcPr>
            <w:tcW w:w="2101" w:type="dxa"/>
            <w:shd w:val="clear" w:color="auto" w:fill="8EA9DB"/>
            <w:vAlign w:val="center"/>
          </w:tcPr>
          <w:p w14:paraId="2D1D58D9" w14:textId="77FEBC25" w:rsidR="00D07952" w:rsidRPr="00437D64" w:rsidRDefault="0057503B" w:rsidP="00437D64">
            <w:pPr>
              <w:pStyle w:val="TableParagraph"/>
              <w:spacing w:before="170"/>
              <w:ind w:right="165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O</w:t>
            </w:r>
            <w:r w:rsidR="00000000" w:rsidRPr="00437D64">
              <w:rPr>
                <w:b/>
                <w:color w:val="FFFFFF" w:themeColor="background1"/>
                <w:sz w:val="20"/>
              </w:rPr>
              <w:t>verlap</w:t>
            </w:r>
            <w:r w:rsidR="00000000"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="00000000" w:rsidRPr="00437D64">
              <w:rPr>
                <w:b/>
                <w:color w:val="FFFFFF" w:themeColor="background1"/>
                <w:sz w:val="20"/>
              </w:rPr>
              <w:t>with</w:t>
            </w:r>
            <w:r w:rsidR="00000000" w:rsidRPr="00437D64">
              <w:rPr>
                <w:b/>
                <w:color w:val="FFFFFF" w:themeColor="background1"/>
                <w:spacing w:val="-1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A</w:t>
            </w:r>
            <w:r w:rsidR="00000000" w:rsidRPr="00437D64">
              <w:rPr>
                <w:b/>
                <w:color w:val="FFFFFF" w:themeColor="background1"/>
                <w:sz w:val="20"/>
              </w:rPr>
              <w:t xml:space="preserve">nother ACA </w:t>
            </w:r>
            <w:r w:rsidRPr="00437D64">
              <w:rPr>
                <w:b/>
                <w:color w:val="FFFFFF" w:themeColor="background1"/>
                <w:sz w:val="20"/>
              </w:rPr>
              <w:t>B</w:t>
            </w:r>
            <w:r w:rsidR="00000000" w:rsidRPr="00437D64">
              <w:rPr>
                <w:b/>
                <w:color w:val="FFFFFF" w:themeColor="background1"/>
                <w:sz w:val="20"/>
              </w:rPr>
              <w:t>undle</w:t>
            </w:r>
          </w:p>
        </w:tc>
        <w:tc>
          <w:tcPr>
            <w:tcW w:w="1801" w:type="dxa"/>
            <w:shd w:val="clear" w:color="auto" w:fill="8EA9DB"/>
            <w:vAlign w:val="center"/>
          </w:tcPr>
          <w:p w14:paraId="59E63986" w14:textId="5DBA6CC0" w:rsidR="00D07952" w:rsidRPr="00437D64" w:rsidRDefault="007D41B4" w:rsidP="00437D64">
            <w:pPr>
              <w:pStyle w:val="TableParagraph"/>
              <w:spacing w:before="170"/>
              <w:ind w:right="167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Revisions Since 2010</w:t>
            </w:r>
          </w:p>
        </w:tc>
        <w:tc>
          <w:tcPr>
            <w:tcW w:w="2611" w:type="dxa"/>
            <w:shd w:val="clear" w:color="auto" w:fill="8EA9DB"/>
            <w:vAlign w:val="center"/>
          </w:tcPr>
          <w:p w14:paraId="6F00AE73" w14:textId="78506AB5" w:rsidR="00D07952" w:rsidRPr="00437D64" w:rsidRDefault="00A4547A" w:rsidP="00437D64">
            <w:pPr>
              <w:pStyle w:val="TableParagraph"/>
              <w:spacing w:line="247" w:lineRule="auto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N</w:t>
            </w:r>
            <w:r w:rsidR="00000000" w:rsidRPr="00437D64">
              <w:rPr>
                <w:b/>
                <w:color w:val="FFFFFF" w:themeColor="background1"/>
                <w:sz w:val="20"/>
              </w:rPr>
              <w:t>ature</w:t>
            </w:r>
            <w:r w:rsidR="00000000"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="00000000" w:rsidRPr="00437D64">
              <w:rPr>
                <w:b/>
                <w:color w:val="FFFFFF" w:themeColor="background1"/>
                <w:sz w:val="20"/>
              </w:rPr>
              <w:t>of</w:t>
            </w:r>
            <w:r w:rsidR="00000000"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R</w:t>
            </w:r>
            <w:r w:rsidR="00000000" w:rsidRPr="00437D64">
              <w:rPr>
                <w:b/>
                <w:color w:val="FFFFFF" w:themeColor="background1"/>
                <w:sz w:val="20"/>
              </w:rPr>
              <w:t>evision</w:t>
            </w:r>
            <w:r w:rsidR="00BC1D13" w:rsidRPr="00437D64">
              <w:rPr>
                <w:b/>
                <w:color w:val="FFFFFF" w:themeColor="background1"/>
                <w:sz w:val="20"/>
              </w:rPr>
              <w:t>s</w:t>
            </w:r>
          </w:p>
        </w:tc>
        <w:tc>
          <w:tcPr>
            <w:tcW w:w="2701" w:type="dxa"/>
            <w:shd w:val="clear" w:color="auto" w:fill="8EA9DB"/>
            <w:vAlign w:val="center"/>
          </w:tcPr>
          <w:p w14:paraId="50C7B781" w14:textId="1CE313D1" w:rsidR="00D07952" w:rsidRPr="00437D64" w:rsidRDefault="00183691" w:rsidP="00437D64">
            <w:pPr>
              <w:pStyle w:val="TableParagraph"/>
              <w:ind w:right="25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 xml:space="preserve">ACA Protection </w:t>
            </w:r>
            <w:r w:rsidR="00341EDA" w:rsidRPr="00437D64">
              <w:rPr>
                <w:b/>
                <w:color w:val="FFFFFF" w:themeColor="background1"/>
                <w:sz w:val="20"/>
              </w:rPr>
              <w:t xml:space="preserve">Under </w:t>
            </w:r>
            <w:r w:rsidR="00341EDA" w:rsidRPr="00437D64">
              <w:rPr>
                <w:b/>
                <w:i/>
                <w:iCs/>
                <w:color w:val="FFFFFF" w:themeColor="background1"/>
                <w:sz w:val="20"/>
              </w:rPr>
              <w:t>Braidwood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6BB1A467" w14:textId="2D6CE13C" w:rsidR="00EF58EC" w:rsidRPr="00437D64" w:rsidRDefault="00AF59C2" w:rsidP="00437D64">
            <w:pPr>
              <w:pStyle w:val="TableParagraph"/>
              <w:spacing w:before="1" w:line="235" w:lineRule="auto"/>
              <w:ind w:right="7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M</w:t>
            </w:r>
            <w:r w:rsidR="00000000" w:rsidRPr="00437D64">
              <w:rPr>
                <w:b/>
                <w:color w:val="FFFFFF" w:themeColor="background1"/>
                <w:sz w:val="20"/>
              </w:rPr>
              <w:t>aternal</w:t>
            </w:r>
            <w:r w:rsidR="00000000" w:rsidRPr="00437D64">
              <w:rPr>
                <w:b/>
                <w:color w:val="FFFFFF" w:themeColor="background1"/>
                <w:spacing w:val="-1"/>
                <w:sz w:val="20"/>
              </w:rPr>
              <w:t xml:space="preserve"> </w:t>
            </w:r>
            <w:r w:rsidR="00000000" w:rsidRPr="00437D64">
              <w:rPr>
                <w:b/>
                <w:color w:val="FFFFFF" w:themeColor="background1"/>
                <w:sz w:val="20"/>
              </w:rPr>
              <w:t xml:space="preserve">&amp; </w:t>
            </w:r>
            <w:r w:rsidRPr="00437D64">
              <w:rPr>
                <w:b/>
                <w:color w:val="FFFFFF" w:themeColor="background1"/>
                <w:sz w:val="20"/>
              </w:rPr>
              <w:t>I</w:t>
            </w:r>
            <w:r w:rsidR="00000000" w:rsidRPr="00437D64">
              <w:rPr>
                <w:b/>
                <w:color w:val="FFFFFF" w:themeColor="background1"/>
                <w:sz w:val="20"/>
              </w:rPr>
              <w:t>nfant</w:t>
            </w:r>
            <w:r w:rsidR="00000000"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H</w:t>
            </w:r>
            <w:r w:rsidR="00000000" w:rsidRPr="00437D64">
              <w:rPr>
                <w:b/>
                <w:color w:val="FFFFFF" w:themeColor="background1"/>
                <w:sz w:val="20"/>
              </w:rPr>
              <w:t>ealth</w:t>
            </w:r>
          </w:p>
          <w:p w14:paraId="24D8E265" w14:textId="410E2330" w:rsidR="00D07952" w:rsidRPr="00437D64" w:rsidRDefault="00000000" w:rsidP="00437D64">
            <w:pPr>
              <w:pStyle w:val="TableParagraph"/>
              <w:spacing w:before="1" w:line="235" w:lineRule="auto"/>
              <w:ind w:left="103" w:right="7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</w:t>
            </w:r>
            <w:r w:rsidR="00A77645" w:rsidRPr="00437D64">
              <w:rPr>
                <w:b/>
                <w:color w:val="FFFFFF" w:themeColor="background1"/>
                <w:sz w:val="20"/>
              </w:rPr>
              <w:t xml:space="preserve">age </w:t>
            </w:r>
            <w:r w:rsidRPr="00437D64">
              <w:rPr>
                <w:b/>
                <w:color w:val="FFFFFF" w:themeColor="background1"/>
                <w:sz w:val="20"/>
              </w:rPr>
              <w:t>&lt;1 year)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483B1269" w14:textId="1C31B971" w:rsidR="004F4D32" w:rsidRPr="00437D64" w:rsidRDefault="00235D2A" w:rsidP="00437D64">
            <w:pPr>
              <w:pStyle w:val="TableParagraph"/>
              <w:ind w:right="1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C</w:t>
            </w:r>
            <w:r w:rsidR="00000000" w:rsidRPr="00437D64">
              <w:rPr>
                <w:b/>
                <w:color w:val="FFFFFF" w:themeColor="background1"/>
                <w:sz w:val="20"/>
              </w:rPr>
              <w:t xml:space="preserve">hild &amp; </w:t>
            </w:r>
            <w:r w:rsidRPr="00437D64">
              <w:rPr>
                <w:b/>
                <w:color w:val="FFFFFF" w:themeColor="background1"/>
                <w:sz w:val="20"/>
              </w:rPr>
              <w:t>A</w:t>
            </w:r>
            <w:r w:rsidR="00000000" w:rsidRPr="00437D64">
              <w:rPr>
                <w:b/>
                <w:color w:val="FFFFFF" w:themeColor="background1"/>
                <w:sz w:val="20"/>
              </w:rPr>
              <w:t xml:space="preserve">dolescent </w:t>
            </w:r>
            <w:r w:rsidRPr="00437D64">
              <w:rPr>
                <w:b/>
                <w:color w:val="FFFFFF" w:themeColor="background1"/>
                <w:sz w:val="20"/>
              </w:rPr>
              <w:t>H</w:t>
            </w:r>
            <w:r w:rsidR="00000000" w:rsidRPr="00437D64">
              <w:rPr>
                <w:b/>
                <w:color w:val="FFFFFF" w:themeColor="background1"/>
                <w:sz w:val="20"/>
              </w:rPr>
              <w:t xml:space="preserve">ealth </w:t>
            </w:r>
          </w:p>
          <w:p w14:paraId="41D24AE3" w14:textId="64C9C809" w:rsidR="00D07952" w:rsidRPr="00437D64" w:rsidRDefault="00980F8D" w:rsidP="00620681">
            <w:pPr>
              <w:pStyle w:val="TableParagraph"/>
              <w:ind w:left="145" w:right="112" w:hanging="20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(ages</w:t>
            </w:r>
            <w:r w:rsidRPr="00437D64">
              <w:rPr>
                <w:b/>
                <w:color w:val="FFFFFF" w:themeColor="background1"/>
                <w:spacing w:val="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1</w:t>
            </w:r>
            <w:r w:rsidR="00DB4B59">
              <w:rPr>
                <w:b/>
                <w:color w:val="FFFFFF" w:themeColor="background1"/>
                <w:sz w:val="20"/>
              </w:rPr>
              <w:t>–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21) </w:t>
            </w:r>
          </w:p>
          <w:p w14:paraId="3B8FC087" w14:textId="02DBD3DF" w:rsidR="00D07952" w:rsidRPr="00437D64" w:rsidRDefault="00D07952" w:rsidP="00620681">
            <w:pPr>
              <w:pStyle w:val="TableParagraph"/>
              <w:spacing w:line="228" w:lineRule="exact"/>
              <w:ind w:left="82"/>
              <w:jc w:val="center"/>
              <w:rPr>
                <w:b/>
                <w:color w:val="FFFFFF" w:themeColor="background1"/>
                <w:sz w:val="20"/>
              </w:rPr>
            </w:pPr>
          </w:p>
        </w:tc>
      </w:tr>
      <w:tr w:rsidR="00BC0068" w14:paraId="5E27171E" w14:textId="77777777" w:rsidTr="003049FF">
        <w:trPr>
          <w:trHeight w:val="540"/>
        </w:trPr>
        <w:tc>
          <w:tcPr>
            <w:tcW w:w="18719" w:type="dxa"/>
            <w:gridSpan w:val="8"/>
            <w:shd w:val="clear" w:color="auto" w:fill="D0CECE"/>
          </w:tcPr>
          <w:p w14:paraId="78B8A1E0" w14:textId="7CAFB2B6" w:rsidR="00BC0068" w:rsidRDefault="00BC0068">
            <w:pPr>
              <w:pStyle w:val="TableParagraph"/>
              <w:rPr>
                <w:rFonts w:ascii="Times New Roman"/>
                <w:sz w:val="20"/>
              </w:rPr>
            </w:pPr>
            <w:r w:rsidRPr="00437D64">
              <w:rPr>
                <w:b/>
                <w:sz w:val="20"/>
              </w:rPr>
              <w:t>U.S.</w:t>
            </w:r>
            <w:r w:rsidRPr="00437D64">
              <w:rPr>
                <w:b/>
                <w:spacing w:val="-5"/>
                <w:sz w:val="20"/>
              </w:rPr>
              <w:t xml:space="preserve"> </w:t>
            </w:r>
            <w:r w:rsidRPr="00437D64">
              <w:rPr>
                <w:b/>
                <w:sz w:val="20"/>
              </w:rPr>
              <w:t>Preventive</w:t>
            </w:r>
            <w:r w:rsidRPr="00437D64">
              <w:rPr>
                <w:b/>
                <w:spacing w:val="-1"/>
                <w:sz w:val="20"/>
              </w:rPr>
              <w:t xml:space="preserve"> </w:t>
            </w:r>
            <w:r w:rsidRPr="00437D64">
              <w:rPr>
                <w:b/>
                <w:sz w:val="20"/>
              </w:rPr>
              <w:t>Services Task</w:t>
            </w:r>
            <w:r w:rsidRPr="00437D64">
              <w:rPr>
                <w:b/>
                <w:spacing w:val="3"/>
                <w:sz w:val="20"/>
              </w:rPr>
              <w:t xml:space="preserve"> </w:t>
            </w:r>
            <w:r w:rsidRPr="00437D64">
              <w:rPr>
                <w:b/>
                <w:sz w:val="20"/>
              </w:rPr>
              <w:t>Force</w:t>
            </w:r>
            <w:r w:rsidRPr="00437D64">
              <w:rPr>
                <w:b/>
                <w:spacing w:val="-1"/>
                <w:sz w:val="20"/>
              </w:rPr>
              <w:t xml:space="preserve"> </w:t>
            </w:r>
            <w:r w:rsidRPr="00437D64">
              <w:rPr>
                <w:b/>
                <w:spacing w:val="-2"/>
                <w:sz w:val="20"/>
              </w:rPr>
              <w:t>(USPSTF)</w:t>
            </w:r>
          </w:p>
        </w:tc>
      </w:tr>
      <w:tr w:rsidR="00D07952" w14:paraId="45A1DDDC" w14:textId="77777777" w:rsidTr="00437D64">
        <w:trPr>
          <w:trHeight w:val="971"/>
        </w:trPr>
        <w:tc>
          <w:tcPr>
            <w:tcW w:w="4352" w:type="dxa"/>
          </w:tcPr>
          <w:p w14:paraId="1CAEC6C6" w14:textId="465BBF91" w:rsidR="00D07952" w:rsidRDefault="00000000">
            <w:pPr>
              <w:pStyle w:val="TableParagraph"/>
              <w:spacing w:before="240" w:line="244" w:lineRule="auto"/>
              <w:ind w:left="105"/>
              <w:rPr>
                <w:sz w:val="20"/>
              </w:rPr>
            </w:pPr>
            <w:r>
              <w:rPr>
                <w:sz w:val="20"/>
              </w:rPr>
              <w:t>Anxiety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Children 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Adolescents</w:t>
            </w:r>
            <w:r w:rsidR="00BD66E7">
              <w:rPr>
                <w:sz w:val="20"/>
              </w:rPr>
              <w:t xml:space="preserve"> </w:t>
            </w:r>
            <w:r w:rsidR="00BD66E7" w:rsidRPr="00BD66E7">
              <w:rPr>
                <w:sz w:val="20"/>
              </w:rPr>
              <w:t>—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Screening: children and adolescents aged 8 to 18 years</w:t>
            </w:r>
          </w:p>
        </w:tc>
        <w:tc>
          <w:tcPr>
            <w:tcW w:w="1371" w:type="dxa"/>
          </w:tcPr>
          <w:p w14:paraId="780C4A7B" w14:textId="77777777" w:rsidR="00D07952" w:rsidRDefault="00D07952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0A924580" w14:textId="77777777" w:rsidR="00D07952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2880F9DF" w14:textId="77777777" w:rsidR="00D07952" w:rsidRDefault="00000000">
            <w:pPr>
              <w:pStyle w:val="TableParagraph"/>
              <w:spacing w:line="242" w:lineRule="exact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WPSI</w:t>
            </w:r>
          </w:p>
          <w:p w14:paraId="76FEA697" w14:textId="77777777" w:rsidR="00D07952" w:rsidRDefault="00000000">
            <w:pPr>
              <w:pStyle w:val="TableParagraph"/>
              <w:spacing w:line="242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gramStart"/>
            <w:r>
              <w:rPr>
                <w:spacing w:val="-2"/>
                <w:sz w:val="20"/>
              </w:rPr>
              <w:t>recommendation</w:t>
            </w:r>
            <w:proofErr w:type="gramEnd"/>
          </w:p>
          <w:p w14:paraId="2249F31B" w14:textId="77777777" w:rsidR="00D07952" w:rsidRDefault="00000000">
            <w:pPr>
              <w:pStyle w:val="TableParagraph"/>
              <w:spacing w:line="240" w:lineRule="exact"/>
              <w:ind w:left="104"/>
              <w:rPr>
                <w:sz w:val="20"/>
              </w:rPr>
            </w:pPr>
            <w:r>
              <w:rPr>
                <w:sz w:val="20"/>
              </w:rPr>
              <w:t>lost), Bright Futures (recommendation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lost)</w:t>
            </w:r>
          </w:p>
        </w:tc>
        <w:tc>
          <w:tcPr>
            <w:tcW w:w="1801" w:type="dxa"/>
          </w:tcPr>
          <w:p w14:paraId="0A001D37" w14:textId="77777777" w:rsidR="00D07952" w:rsidRDefault="00D07952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416D889E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221EF3BC" w14:textId="77777777" w:rsidR="00D07952" w:rsidRDefault="00000000">
            <w:pPr>
              <w:pStyle w:val="TableParagraph"/>
              <w:spacing w:before="240" w:line="244" w:lineRule="auto"/>
              <w:ind w:left="115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added 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baseline</w:t>
            </w:r>
          </w:p>
        </w:tc>
        <w:tc>
          <w:tcPr>
            <w:tcW w:w="2701" w:type="dxa"/>
            <w:shd w:val="clear" w:color="auto" w:fill="D9E0F1"/>
          </w:tcPr>
          <w:p w14:paraId="18794113" w14:textId="77777777" w:rsidR="00D07952" w:rsidRDefault="00D07952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7EC23E34" w14:textId="77777777" w:rsidR="00D07952" w:rsidRDefault="00000000">
            <w:pPr>
              <w:pStyle w:val="TableParagraph"/>
              <w:ind w:left="93"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7CD95BF4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62CADE57" w14:textId="48D1084D" w:rsidR="00D07952" w:rsidRDefault="007673DB" w:rsidP="003830E1">
            <w:pPr>
              <w:pStyle w:val="TableParagraph"/>
              <w:spacing w:before="1" w:line="242" w:lineRule="exact"/>
              <w:ind w:left="96" w:right="82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  <w:p w14:paraId="1BC091B0" w14:textId="16384EA9" w:rsidR="00D07952" w:rsidRDefault="00000000" w:rsidP="003830E1">
            <w:pPr>
              <w:pStyle w:val="TableParagraph"/>
              <w:spacing w:line="219" w:lineRule="exact"/>
              <w:ind w:left="79"/>
              <w:jc w:val="center"/>
              <w:rPr>
                <w:sz w:val="20"/>
              </w:rPr>
            </w:pPr>
            <w:r>
              <w:rPr>
                <w:sz w:val="20"/>
              </w:rPr>
              <w:t>(8</w:t>
            </w:r>
            <w:r w:rsidR="00DB4B59">
              <w:rPr>
                <w:sz w:val="20"/>
              </w:rPr>
              <w:t>–</w:t>
            </w: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old)</w:t>
            </w:r>
          </w:p>
        </w:tc>
      </w:tr>
      <w:tr w:rsidR="00D07952" w14:paraId="414FDA69" w14:textId="77777777" w:rsidTr="00437D64">
        <w:trPr>
          <w:trHeight w:val="930"/>
        </w:trPr>
        <w:tc>
          <w:tcPr>
            <w:tcW w:w="4352" w:type="dxa"/>
          </w:tcPr>
          <w:p w14:paraId="6DC9215A" w14:textId="5DB4D316" w:rsidR="00D07952" w:rsidRDefault="00000000" w:rsidP="00437D64">
            <w:pPr>
              <w:pStyle w:val="TableParagraph"/>
              <w:spacing w:before="99"/>
              <w:ind w:left="105" w:right="275"/>
              <w:rPr>
                <w:sz w:val="20"/>
              </w:rPr>
            </w:pPr>
            <w:r>
              <w:rPr>
                <w:sz w:val="20"/>
              </w:rPr>
              <w:t>Aspirin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Preeclampsia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Related Morbidity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Mortality</w:t>
            </w:r>
            <w:r w:rsidR="00D23575">
              <w:rPr>
                <w:sz w:val="20"/>
              </w:rPr>
              <w:t xml:space="preserve"> </w:t>
            </w:r>
            <w:r>
              <w:rPr>
                <w:sz w:val="20"/>
              </w:rPr>
              <w:t>Preventive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Medication</w:t>
            </w:r>
            <w:r w:rsidR="00D23575">
              <w:rPr>
                <w:sz w:val="20"/>
              </w:rPr>
              <w:t xml:space="preserve"> — </w:t>
            </w:r>
            <w:r>
              <w:rPr>
                <w:sz w:val="20"/>
              </w:rPr>
              <w:t>pregnant</w:t>
            </w:r>
            <w:r w:rsidR="00D23575">
              <w:rPr>
                <w:sz w:val="20"/>
              </w:rPr>
              <w:t xml:space="preserve"> </w:t>
            </w:r>
            <w:r>
              <w:rPr>
                <w:sz w:val="20"/>
              </w:rPr>
              <w:t>persons</w:t>
            </w:r>
            <w:r w:rsidR="00D23575">
              <w:rPr>
                <w:sz w:val="20"/>
              </w:rPr>
              <w:t xml:space="preserve"> </w:t>
            </w:r>
            <w:r>
              <w:rPr>
                <w:sz w:val="20"/>
              </w:rPr>
              <w:t>at high risk for preeclampsia</w:t>
            </w:r>
          </w:p>
        </w:tc>
        <w:tc>
          <w:tcPr>
            <w:tcW w:w="1371" w:type="dxa"/>
          </w:tcPr>
          <w:p w14:paraId="58117121" w14:textId="77777777" w:rsidR="00D07952" w:rsidRDefault="00D07952">
            <w:pPr>
              <w:pStyle w:val="TableParagraph"/>
              <w:spacing w:before="106"/>
              <w:rPr>
                <w:b/>
                <w:sz w:val="20"/>
              </w:rPr>
            </w:pPr>
          </w:p>
          <w:p w14:paraId="302DED82" w14:textId="77777777" w:rsidR="00D07952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6CFD6AFE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50FE7926" w14:textId="77777777" w:rsidR="00D07952" w:rsidRDefault="00D07952">
            <w:pPr>
              <w:pStyle w:val="TableParagraph"/>
              <w:spacing w:before="106"/>
              <w:rPr>
                <w:b/>
                <w:sz w:val="20"/>
              </w:rPr>
            </w:pPr>
          </w:p>
          <w:p w14:paraId="4D7A8FC7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71EAB17D" w14:textId="77777777" w:rsidR="00D07952" w:rsidRDefault="00000000">
            <w:pPr>
              <w:pStyle w:val="TableParagraph"/>
              <w:spacing w:before="220" w:line="244" w:lineRule="auto"/>
              <w:ind w:left="115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added 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baseline</w:t>
            </w:r>
          </w:p>
        </w:tc>
        <w:tc>
          <w:tcPr>
            <w:tcW w:w="2701" w:type="dxa"/>
            <w:shd w:val="clear" w:color="auto" w:fill="D9E0F1"/>
          </w:tcPr>
          <w:p w14:paraId="53A7ED56" w14:textId="77777777" w:rsidR="00D07952" w:rsidRDefault="00D07952">
            <w:pPr>
              <w:pStyle w:val="TableParagraph"/>
              <w:spacing w:before="106"/>
              <w:rPr>
                <w:b/>
                <w:sz w:val="20"/>
              </w:rPr>
            </w:pPr>
          </w:p>
          <w:p w14:paraId="6C48EFDB" w14:textId="77777777" w:rsidR="00D07952" w:rsidRDefault="00000000">
            <w:pPr>
              <w:pStyle w:val="TableParagraph"/>
              <w:ind w:left="93"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38BA5781" w14:textId="7D12D54B" w:rsidR="00D07952" w:rsidRDefault="007673DB" w:rsidP="003830E1">
            <w:pPr>
              <w:pStyle w:val="TableParagraph"/>
              <w:spacing w:before="1" w:line="22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5FBBC3B5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240643FE" w14:textId="77777777" w:rsidTr="00437D64">
        <w:trPr>
          <w:trHeight w:val="741"/>
        </w:trPr>
        <w:tc>
          <w:tcPr>
            <w:tcW w:w="4352" w:type="dxa"/>
          </w:tcPr>
          <w:p w14:paraId="2F7AB7F3" w14:textId="568DAA70" w:rsidR="00D0795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Breast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Cancer</w:t>
            </w:r>
            <w:r w:rsidR="00D23575">
              <w:rPr>
                <w:sz w:val="20"/>
              </w:rPr>
              <w:t xml:space="preserve"> — </w:t>
            </w:r>
            <w:r>
              <w:rPr>
                <w:sz w:val="20"/>
              </w:rPr>
              <w:t>Medication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Reduce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Risk:</w:t>
            </w:r>
          </w:p>
          <w:p w14:paraId="11EFBBE6" w14:textId="77777777" w:rsidR="00D07952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women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increased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breast cancer aged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 years or older</w:t>
            </w:r>
          </w:p>
        </w:tc>
        <w:tc>
          <w:tcPr>
            <w:tcW w:w="1371" w:type="dxa"/>
          </w:tcPr>
          <w:p w14:paraId="35081922" w14:textId="77777777" w:rsidR="00D07952" w:rsidRDefault="00D07952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2B8F822" w14:textId="77777777" w:rsidR="00D07952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5D13EE77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60B03B52" w14:textId="77777777" w:rsidR="00D07952" w:rsidRDefault="00D07952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3E0AECD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3D9ECB89" w14:textId="77777777" w:rsidR="00D07952" w:rsidRDefault="00000000">
            <w:pPr>
              <w:pStyle w:val="TableParagraph"/>
              <w:spacing w:before="134" w:line="235" w:lineRule="auto"/>
              <w:ind w:left="115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added 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baseline</w:t>
            </w:r>
          </w:p>
        </w:tc>
        <w:tc>
          <w:tcPr>
            <w:tcW w:w="2701" w:type="dxa"/>
            <w:shd w:val="clear" w:color="auto" w:fill="D9E0F1"/>
          </w:tcPr>
          <w:p w14:paraId="0FF3112D" w14:textId="77777777" w:rsidR="00D07952" w:rsidRDefault="00D07952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AE6ACFB" w14:textId="77777777" w:rsidR="00D07952" w:rsidRDefault="00000000">
            <w:pPr>
              <w:pStyle w:val="TableParagraph"/>
              <w:ind w:left="93"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7E871DE1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209234F4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0620DC2E" w14:textId="77777777" w:rsidTr="00437D64">
        <w:trPr>
          <w:trHeight w:val="710"/>
        </w:trPr>
        <w:tc>
          <w:tcPr>
            <w:tcW w:w="4352" w:type="dxa"/>
          </w:tcPr>
          <w:p w14:paraId="1F6B2877" w14:textId="3BD2EA8B" w:rsidR="00D07952" w:rsidRDefault="00000000">
            <w:pPr>
              <w:pStyle w:val="TableParagraph"/>
              <w:spacing w:before="113" w:line="235" w:lineRule="auto"/>
              <w:ind w:left="105"/>
              <w:rPr>
                <w:sz w:val="20"/>
              </w:rPr>
            </w:pPr>
            <w:r>
              <w:rPr>
                <w:sz w:val="20"/>
              </w:rPr>
              <w:t>Colorectal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Cancer</w:t>
            </w:r>
            <w:r w:rsidR="00D23575">
              <w:rPr>
                <w:spacing w:val="-3"/>
                <w:sz w:val="20"/>
              </w:rPr>
              <w:t xml:space="preserve"> — </w:t>
            </w:r>
            <w:r>
              <w:rPr>
                <w:sz w:val="20"/>
              </w:rPr>
              <w:t>Screening: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aged 45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49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1371" w:type="dxa"/>
          </w:tcPr>
          <w:p w14:paraId="6CFC11C1" w14:textId="77777777" w:rsidR="00D07952" w:rsidRDefault="00000000">
            <w:pPr>
              <w:pStyle w:val="TableParagraph"/>
              <w:spacing w:before="229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1D41FF9E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07F81676" w14:textId="77777777" w:rsidR="00D07952" w:rsidRDefault="00000000">
            <w:pPr>
              <w:pStyle w:val="TableParagraph"/>
              <w:spacing w:before="229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538259F9" w14:textId="77777777" w:rsidR="00D07952" w:rsidRDefault="00000000">
            <w:pPr>
              <w:pStyle w:val="TableParagraph"/>
              <w:spacing w:before="113" w:line="235" w:lineRule="auto"/>
              <w:ind w:left="115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added 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baseline</w:t>
            </w:r>
          </w:p>
        </w:tc>
        <w:tc>
          <w:tcPr>
            <w:tcW w:w="2701" w:type="dxa"/>
            <w:shd w:val="clear" w:color="auto" w:fill="D9E0F1"/>
          </w:tcPr>
          <w:p w14:paraId="4AC28CA2" w14:textId="77777777" w:rsidR="00D07952" w:rsidRDefault="00000000">
            <w:pPr>
              <w:pStyle w:val="TableParagraph"/>
              <w:spacing w:before="229"/>
              <w:ind w:left="93"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249A0143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432F3C15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7192EC27" w14:textId="77777777" w:rsidTr="00437D64">
        <w:trPr>
          <w:trHeight w:val="620"/>
        </w:trPr>
        <w:tc>
          <w:tcPr>
            <w:tcW w:w="4352" w:type="dxa"/>
          </w:tcPr>
          <w:p w14:paraId="35AB8F6D" w14:textId="257CB62E" w:rsidR="00D07952" w:rsidRDefault="00000000">
            <w:pPr>
              <w:pStyle w:val="TableParagraph"/>
              <w:spacing w:before="59" w:line="247" w:lineRule="auto"/>
              <w:ind w:left="105"/>
              <w:rPr>
                <w:sz w:val="20"/>
              </w:rPr>
            </w:pPr>
            <w:r>
              <w:rPr>
                <w:sz w:val="20"/>
              </w:rPr>
              <w:t>Falls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Prevention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Community-Dwelling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Older Adults</w:t>
            </w:r>
            <w:r w:rsidR="00D23575">
              <w:rPr>
                <w:sz w:val="20"/>
              </w:rPr>
              <w:t xml:space="preserve"> 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Interventions: adults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65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older</w:t>
            </w:r>
          </w:p>
        </w:tc>
        <w:tc>
          <w:tcPr>
            <w:tcW w:w="1371" w:type="dxa"/>
          </w:tcPr>
          <w:p w14:paraId="11AA23B7" w14:textId="77777777" w:rsidR="00D07952" w:rsidRDefault="00000000">
            <w:pPr>
              <w:pStyle w:val="TableParagraph"/>
              <w:spacing w:before="179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4728D229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04134EF5" w14:textId="77777777" w:rsidR="00D07952" w:rsidRDefault="00000000">
            <w:pPr>
              <w:pStyle w:val="TableParagraph"/>
              <w:spacing w:before="179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73C8BB3B" w14:textId="77777777" w:rsidR="00D07952" w:rsidRDefault="00000000">
            <w:pPr>
              <w:pStyle w:val="TableParagraph"/>
              <w:spacing w:before="59" w:line="247" w:lineRule="auto"/>
              <w:ind w:left="115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added 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baseline</w:t>
            </w:r>
          </w:p>
        </w:tc>
        <w:tc>
          <w:tcPr>
            <w:tcW w:w="2701" w:type="dxa"/>
            <w:shd w:val="clear" w:color="auto" w:fill="D9E0F1"/>
          </w:tcPr>
          <w:p w14:paraId="76C3C968" w14:textId="77777777" w:rsidR="00D07952" w:rsidRDefault="00000000">
            <w:pPr>
              <w:pStyle w:val="TableParagraph"/>
              <w:spacing w:before="179"/>
              <w:ind w:left="93"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5012881A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71FC27E2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1AC71D8B" w14:textId="77777777" w:rsidTr="00437D64">
        <w:trPr>
          <w:trHeight w:val="620"/>
        </w:trPr>
        <w:tc>
          <w:tcPr>
            <w:tcW w:w="4352" w:type="dxa"/>
          </w:tcPr>
          <w:p w14:paraId="2C7A9978" w14:textId="3C65DAD4" w:rsidR="00D07952" w:rsidRDefault="00000000">
            <w:pPr>
              <w:pStyle w:val="TableParagraph"/>
              <w:spacing w:before="59" w:line="247" w:lineRule="auto"/>
              <w:ind w:left="105"/>
              <w:rPr>
                <w:sz w:val="20"/>
              </w:rPr>
            </w:pPr>
            <w:r>
              <w:rPr>
                <w:sz w:val="20"/>
              </w:rPr>
              <w:t>Gestational Diabetes</w:t>
            </w:r>
            <w:r w:rsidR="00D23575">
              <w:rPr>
                <w:sz w:val="20"/>
              </w:rPr>
              <w:t xml:space="preserve"> —</w:t>
            </w:r>
            <w:r>
              <w:rPr>
                <w:sz w:val="20"/>
              </w:rPr>
              <w:t xml:space="preserve"> Screening: asymptomatic pregnant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</w:p>
        </w:tc>
        <w:tc>
          <w:tcPr>
            <w:tcW w:w="1371" w:type="dxa"/>
          </w:tcPr>
          <w:p w14:paraId="765E4976" w14:textId="77777777" w:rsidR="00D07952" w:rsidRDefault="00000000">
            <w:pPr>
              <w:pStyle w:val="TableParagraph"/>
              <w:spacing w:before="179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1A352EE7" w14:textId="77777777" w:rsidR="00D07952" w:rsidRDefault="00000000">
            <w:pPr>
              <w:pStyle w:val="TableParagraph"/>
              <w:spacing w:before="59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WPSI</w:t>
            </w:r>
          </w:p>
          <w:p w14:paraId="0555114A" w14:textId="77777777" w:rsidR="00D07952" w:rsidRDefault="00000000">
            <w:pPr>
              <w:pStyle w:val="TableParagraph"/>
              <w:spacing w:before="7"/>
              <w:ind w:left="104"/>
              <w:rPr>
                <w:sz w:val="20"/>
              </w:rPr>
            </w:pPr>
            <w:r>
              <w:rPr>
                <w:sz w:val="20"/>
              </w:rPr>
              <w:t xml:space="preserve">(recommendation </w:t>
            </w:r>
            <w:r>
              <w:rPr>
                <w:spacing w:val="-4"/>
                <w:sz w:val="20"/>
              </w:rPr>
              <w:t>lost)</w:t>
            </w:r>
          </w:p>
        </w:tc>
        <w:tc>
          <w:tcPr>
            <w:tcW w:w="1801" w:type="dxa"/>
          </w:tcPr>
          <w:p w14:paraId="2B84EE4B" w14:textId="77777777" w:rsidR="00D07952" w:rsidRDefault="00000000">
            <w:pPr>
              <w:pStyle w:val="TableParagraph"/>
              <w:spacing w:before="179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25B685BE" w14:textId="77777777" w:rsidR="00D07952" w:rsidRDefault="00000000">
            <w:pPr>
              <w:pStyle w:val="TableParagraph"/>
              <w:spacing w:before="179"/>
              <w:ind w:left="115"/>
              <w:rPr>
                <w:sz w:val="20"/>
              </w:rPr>
            </w:pPr>
            <w:r>
              <w:rPr>
                <w:sz w:val="20"/>
              </w:rPr>
              <w:t>Grade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701" w:type="dxa"/>
            <w:shd w:val="clear" w:color="auto" w:fill="D9E0F1"/>
          </w:tcPr>
          <w:p w14:paraId="6635A356" w14:textId="77777777" w:rsidR="00D07952" w:rsidRDefault="00000000">
            <w:pPr>
              <w:pStyle w:val="TableParagraph"/>
              <w:spacing w:before="179"/>
              <w:ind w:left="93"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3EE27929" w14:textId="2A88C1DF" w:rsidR="00D07952" w:rsidRDefault="007673DB" w:rsidP="003830E1">
            <w:pPr>
              <w:pStyle w:val="TableParagraph"/>
              <w:spacing w:line="23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114EE580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2756895F" w14:textId="77777777" w:rsidTr="00437D64">
        <w:trPr>
          <w:trHeight w:val="730"/>
        </w:trPr>
        <w:tc>
          <w:tcPr>
            <w:tcW w:w="4352" w:type="dxa"/>
          </w:tcPr>
          <w:p w14:paraId="63C52041" w14:textId="30D47DB1" w:rsidR="00D07952" w:rsidRDefault="00000000">
            <w:pPr>
              <w:pStyle w:val="TableParagraph"/>
              <w:spacing w:before="1"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Healthy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Weight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Weight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Gain</w:t>
            </w:r>
            <w:r>
              <w:rPr>
                <w:spacing w:val="-6"/>
                <w:sz w:val="20"/>
              </w:rPr>
              <w:t xml:space="preserve"> </w:t>
            </w:r>
            <w:r w:rsidR="00CF42CE">
              <w:rPr>
                <w:sz w:val="20"/>
              </w:rPr>
              <w:t>i</w:t>
            </w:r>
            <w:r>
              <w:rPr>
                <w:sz w:val="20"/>
              </w:rPr>
              <w:t>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  <w:r w:rsidR="00D23575">
              <w:rPr>
                <w:sz w:val="20"/>
              </w:rPr>
              <w:t xml:space="preserve"> — </w:t>
            </w:r>
            <w:r>
              <w:rPr>
                <w:sz w:val="20"/>
              </w:rPr>
              <w:t>Behavioral Counseling Interventions: pregnant</w:t>
            </w:r>
          </w:p>
          <w:p w14:paraId="1C7357C0" w14:textId="77777777" w:rsidR="00D07952" w:rsidRDefault="00000000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persons</w:t>
            </w:r>
          </w:p>
        </w:tc>
        <w:tc>
          <w:tcPr>
            <w:tcW w:w="1371" w:type="dxa"/>
          </w:tcPr>
          <w:p w14:paraId="0FFA1714" w14:textId="77777777" w:rsidR="00D07952" w:rsidRDefault="00000000">
            <w:pPr>
              <w:pStyle w:val="TableParagraph"/>
              <w:spacing w:before="240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085401D5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19D6F843" w14:textId="77777777" w:rsidR="00D07952" w:rsidRDefault="00000000">
            <w:pPr>
              <w:pStyle w:val="TableParagraph"/>
              <w:spacing w:before="240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66FED870" w14:textId="77777777" w:rsidR="00D07952" w:rsidRDefault="00000000">
            <w:pPr>
              <w:pStyle w:val="TableParagraph"/>
              <w:spacing w:before="123" w:line="235" w:lineRule="auto"/>
              <w:ind w:left="115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added 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baseline</w:t>
            </w:r>
          </w:p>
        </w:tc>
        <w:tc>
          <w:tcPr>
            <w:tcW w:w="2701" w:type="dxa"/>
            <w:shd w:val="clear" w:color="auto" w:fill="D9E0F1"/>
          </w:tcPr>
          <w:p w14:paraId="59C22012" w14:textId="77777777" w:rsidR="00D07952" w:rsidRDefault="00000000">
            <w:pPr>
              <w:pStyle w:val="TableParagraph"/>
              <w:spacing w:before="240"/>
              <w:ind w:left="93"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6AE4A7C7" w14:textId="62E6BF53" w:rsidR="00D07952" w:rsidRDefault="007673DB" w:rsidP="003830E1">
            <w:pPr>
              <w:pStyle w:val="TableParagraph"/>
              <w:spacing w:before="1" w:line="23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6105673D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01CB8B1D" w14:textId="77777777" w:rsidTr="00437D64">
        <w:trPr>
          <w:trHeight w:val="1881"/>
        </w:trPr>
        <w:tc>
          <w:tcPr>
            <w:tcW w:w="4352" w:type="dxa"/>
          </w:tcPr>
          <w:p w14:paraId="3DE0BECE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204AEA3" w14:textId="77777777" w:rsidR="00D07952" w:rsidRDefault="00D07952">
            <w:pPr>
              <w:pStyle w:val="TableParagraph"/>
              <w:spacing w:before="81"/>
              <w:rPr>
                <w:b/>
                <w:sz w:val="20"/>
              </w:rPr>
            </w:pPr>
          </w:p>
          <w:p w14:paraId="38ACA032" w14:textId="4946ACB1" w:rsidR="00D07952" w:rsidRDefault="00000000">
            <w:pPr>
              <w:pStyle w:val="TableParagraph"/>
              <w:ind w:left="105" w:right="127"/>
              <w:rPr>
                <w:sz w:val="20"/>
              </w:rPr>
            </w:pPr>
            <w:r>
              <w:rPr>
                <w:sz w:val="20"/>
              </w:rPr>
              <w:t>Intimate Partner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Violence,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Abuse,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Abuse of Vulnerable Adults</w:t>
            </w:r>
            <w:r w:rsidR="00D23575">
              <w:rPr>
                <w:sz w:val="20"/>
              </w:rPr>
              <w:t xml:space="preserve"> —</w:t>
            </w:r>
            <w:r>
              <w:rPr>
                <w:sz w:val="20"/>
              </w:rPr>
              <w:t xml:space="preserve"> Screening: women of reproductive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</w:p>
        </w:tc>
        <w:tc>
          <w:tcPr>
            <w:tcW w:w="1371" w:type="dxa"/>
          </w:tcPr>
          <w:p w14:paraId="518A771A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8081196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8978BF8" w14:textId="77777777" w:rsidR="00D07952" w:rsidRDefault="00D07952">
            <w:pPr>
              <w:pStyle w:val="TableParagraph"/>
              <w:spacing w:before="88"/>
              <w:rPr>
                <w:b/>
                <w:sz w:val="20"/>
              </w:rPr>
            </w:pPr>
          </w:p>
          <w:p w14:paraId="68E1992F" w14:textId="77777777" w:rsidR="00D07952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31BE9616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790A70D" w14:textId="77777777" w:rsidR="00D07952" w:rsidRDefault="00D07952">
            <w:pPr>
              <w:pStyle w:val="TableParagraph"/>
              <w:spacing w:before="202"/>
              <w:rPr>
                <w:b/>
                <w:sz w:val="20"/>
              </w:rPr>
            </w:pPr>
          </w:p>
          <w:p w14:paraId="03658E7E" w14:textId="77777777" w:rsidR="00D07952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WPSI</w:t>
            </w:r>
          </w:p>
          <w:p w14:paraId="6A18397C" w14:textId="77777777" w:rsidR="00D07952" w:rsidRDefault="00000000">
            <w:pPr>
              <w:pStyle w:val="TableParagraph"/>
              <w:spacing w:before="6"/>
              <w:ind w:left="104"/>
              <w:rPr>
                <w:sz w:val="20"/>
              </w:rPr>
            </w:pPr>
            <w:r>
              <w:rPr>
                <w:sz w:val="20"/>
              </w:rPr>
              <w:t xml:space="preserve">(recommendation </w:t>
            </w:r>
            <w:r>
              <w:rPr>
                <w:spacing w:val="-4"/>
                <w:sz w:val="20"/>
              </w:rPr>
              <w:t>lost)</w:t>
            </w:r>
          </w:p>
        </w:tc>
        <w:tc>
          <w:tcPr>
            <w:tcW w:w="1801" w:type="dxa"/>
          </w:tcPr>
          <w:p w14:paraId="3E622F5A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7BF5959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2D39A60" w14:textId="77777777" w:rsidR="00D07952" w:rsidRDefault="00D07952">
            <w:pPr>
              <w:pStyle w:val="TableParagraph"/>
              <w:spacing w:before="88"/>
              <w:rPr>
                <w:b/>
                <w:sz w:val="20"/>
              </w:rPr>
            </w:pPr>
          </w:p>
          <w:p w14:paraId="6AD6360E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36E4A77B" w14:textId="6BDDCBBF" w:rsidR="00D07952" w:rsidRDefault="00000000">
            <w:pPr>
              <w:pStyle w:val="TableParagraph"/>
              <w:spacing w:before="80"/>
              <w:ind w:left="115" w:right="102"/>
              <w:rPr>
                <w:sz w:val="20"/>
              </w:rPr>
            </w:pPr>
            <w:r>
              <w:rPr>
                <w:sz w:val="20"/>
              </w:rPr>
              <w:t>Grade changed from I to B</w:t>
            </w:r>
            <w:r w:rsidR="00D30DC6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="00D30DC6">
              <w:rPr>
                <w:sz w:val="20"/>
              </w:rPr>
              <w:t>m</w:t>
            </w:r>
            <w:r>
              <w:rPr>
                <w:sz w:val="20"/>
              </w:rPr>
              <w:t>odifie</w:t>
            </w:r>
            <w:r w:rsidR="00EB7D13">
              <w:rPr>
                <w:sz w:val="20"/>
              </w:rPr>
              <w:t>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 include women of reproductive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referral to ongoing supportive services for those who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screen positive.</w:t>
            </w:r>
          </w:p>
        </w:tc>
        <w:tc>
          <w:tcPr>
            <w:tcW w:w="2701" w:type="dxa"/>
            <w:shd w:val="clear" w:color="auto" w:fill="D9E0F1"/>
          </w:tcPr>
          <w:p w14:paraId="7CF9DED7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8E6D10C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9EE8569" w14:textId="77777777" w:rsidR="00D07952" w:rsidRDefault="00D07952">
            <w:pPr>
              <w:pStyle w:val="TableParagraph"/>
              <w:spacing w:before="88"/>
              <w:rPr>
                <w:b/>
                <w:sz w:val="20"/>
              </w:rPr>
            </w:pPr>
          </w:p>
          <w:p w14:paraId="7E80F4FE" w14:textId="77777777" w:rsidR="00D07952" w:rsidRDefault="00000000">
            <w:pPr>
              <w:pStyle w:val="TableParagraph"/>
              <w:ind w:left="93"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23054E5D" w14:textId="36DE5E97" w:rsidR="00D07952" w:rsidRDefault="007673DB" w:rsidP="003830E1">
            <w:pPr>
              <w:pStyle w:val="TableParagraph"/>
              <w:spacing w:before="1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  <w:p w14:paraId="1D9C1450" w14:textId="0BDF989B" w:rsidR="00D07952" w:rsidRDefault="00000000" w:rsidP="003830E1">
            <w:pPr>
              <w:pStyle w:val="TableParagraph"/>
              <w:spacing w:before="6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 w:rsidR="00D134F3">
              <w:rPr>
                <w:sz w:val="20"/>
              </w:rPr>
              <w:t>d</w:t>
            </w:r>
            <w:r>
              <w:rPr>
                <w:sz w:val="20"/>
              </w:rPr>
              <w:t>oes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mention pregnancy or postpartum,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but essential to</w:t>
            </w:r>
          </w:p>
          <w:p w14:paraId="07C40254" w14:textId="77777777" w:rsidR="00D07952" w:rsidRDefault="00000000" w:rsidP="003830E1">
            <w:pPr>
              <w:pStyle w:val="TableParagraph"/>
              <w:spacing w:line="224" w:lineRule="exact"/>
              <w:ind w:left="97" w:right="79"/>
              <w:jc w:val="center"/>
              <w:rPr>
                <w:sz w:val="20"/>
              </w:rPr>
            </w:pPr>
            <w:r>
              <w:rPr>
                <w:sz w:val="20"/>
              </w:rPr>
              <w:t>maternal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health)</w:t>
            </w:r>
          </w:p>
        </w:tc>
        <w:tc>
          <w:tcPr>
            <w:tcW w:w="1891" w:type="dxa"/>
            <w:vAlign w:val="center"/>
          </w:tcPr>
          <w:p w14:paraId="059A0C03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78A4779A" w14:textId="5009830A" w:rsidR="00D07952" w:rsidRDefault="00D07952">
      <w:pPr>
        <w:pStyle w:val="BodyText"/>
        <w:spacing w:before="77"/>
        <w:rPr>
          <w:b/>
          <w:sz w:val="20"/>
        </w:rPr>
      </w:pPr>
    </w:p>
    <w:p w14:paraId="588D4542" w14:textId="77777777" w:rsidR="00D07952" w:rsidRDefault="00D07952">
      <w:pPr>
        <w:rPr>
          <w:sz w:val="20"/>
        </w:rPr>
        <w:sectPr w:rsidR="00D07952" w:rsidSect="0036249A">
          <w:type w:val="continuous"/>
          <w:pgSz w:w="20160" w:h="12240" w:orient="landscape"/>
          <w:pgMar w:top="68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2"/>
        <w:gridCol w:w="1371"/>
        <w:gridCol w:w="2101"/>
        <w:gridCol w:w="1801"/>
        <w:gridCol w:w="2611"/>
        <w:gridCol w:w="2701"/>
        <w:gridCol w:w="1891"/>
        <w:gridCol w:w="1891"/>
      </w:tblGrid>
      <w:tr w:rsidR="00A86791" w14:paraId="3B6363E4" w14:textId="77777777" w:rsidTr="00437D64">
        <w:trPr>
          <w:trHeight w:val="1321"/>
        </w:trPr>
        <w:tc>
          <w:tcPr>
            <w:tcW w:w="4352" w:type="dxa"/>
            <w:shd w:val="clear" w:color="auto" w:fill="8EA9DB"/>
            <w:vAlign w:val="center"/>
          </w:tcPr>
          <w:p w14:paraId="062F1904" w14:textId="39F8F227" w:rsidR="00A86791" w:rsidRPr="00437D64" w:rsidRDefault="00A86791" w:rsidP="00067DDB">
            <w:pPr>
              <w:pStyle w:val="TableParagraph"/>
              <w:spacing w:before="1"/>
              <w:ind w:left="1165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lastRenderedPageBreak/>
              <w:t>ACA</w:t>
            </w:r>
            <w:r w:rsidRPr="00437D64">
              <w:rPr>
                <w:b/>
                <w:color w:val="FFFFFF" w:themeColor="background1"/>
                <w:spacing w:val="4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Preventive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Service</w:t>
            </w:r>
          </w:p>
        </w:tc>
        <w:tc>
          <w:tcPr>
            <w:tcW w:w="1371" w:type="dxa"/>
            <w:shd w:val="clear" w:color="auto" w:fill="8EA9DB"/>
            <w:vAlign w:val="center"/>
          </w:tcPr>
          <w:p w14:paraId="2E49E9D1" w14:textId="59E6FC62" w:rsidR="00A86791" w:rsidRPr="00437D64" w:rsidRDefault="00A86791" w:rsidP="00FB5A0A">
            <w:pPr>
              <w:pStyle w:val="TableParagraph"/>
              <w:ind w:left="90" w:right="9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pacing w:val="-5"/>
                <w:sz w:val="20"/>
              </w:rPr>
              <w:t>B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undle</w:t>
            </w:r>
          </w:p>
        </w:tc>
        <w:tc>
          <w:tcPr>
            <w:tcW w:w="2101" w:type="dxa"/>
            <w:shd w:val="clear" w:color="auto" w:fill="8EA9DB"/>
            <w:vAlign w:val="center"/>
          </w:tcPr>
          <w:p w14:paraId="649BCAD8" w14:textId="436988AF" w:rsidR="00A86791" w:rsidRPr="00437D64" w:rsidRDefault="00A86791" w:rsidP="00FB5A0A">
            <w:pPr>
              <w:pStyle w:val="TableParagraph"/>
              <w:spacing w:before="170"/>
              <w:ind w:left="164" w:right="165" w:firstLine="10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Overlap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with</w:t>
            </w:r>
            <w:r w:rsidRPr="00437D64">
              <w:rPr>
                <w:b/>
                <w:color w:val="FFFFFF" w:themeColor="background1"/>
                <w:spacing w:val="-1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Another ACA Bundle</w:t>
            </w:r>
          </w:p>
        </w:tc>
        <w:tc>
          <w:tcPr>
            <w:tcW w:w="1801" w:type="dxa"/>
            <w:shd w:val="clear" w:color="auto" w:fill="8EA9DB"/>
            <w:vAlign w:val="center"/>
          </w:tcPr>
          <w:p w14:paraId="47C1AB17" w14:textId="4C6017F7" w:rsidR="00A86791" w:rsidRPr="00437D64" w:rsidRDefault="00A86791" w:rsidP="00FB5A0A">
            <w:pPr>
              <w:pStyle w:val="TableParagraph"/>
              <w:spacing w:before="170"/>
              <w:ind w:left="185" w:right="167" w:firstLine="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Revisions Since 2010</w:t>
            </w:r>
          </w:p>
        </w:tc>
        <w:tc>
          <w:tcPr>
            <w:tcW w:w="2611" w:type="dxa"/>
            <w:shd w:val="clear" w:color="auto" w:fill="8EA9DB"/>
            <w:vAlign w:val="center"/>
          </w:tcPr>
          <w:p w14:paraId="4550AF69" w14:textId="219AC155" w:rsidR="00A86791" w:rsidRPr="00437D64" w:rsidRDefault="00A86791" w:rsidP="00437D64">
            <w:pPr>
              <w:pStyle w:val="TableParagraph"/>
              <w:spacing w:line="247" w:lineRule="auto"/>
              <w:ind w:left="424" w:hanging="160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Nature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of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Revisions</w:t>
            </w:r>
          </w:p>
        </w:tc>
        <w:tc>
          <w:tcPr>
            <w:tcW w:w="2701" w:type="dxa"/>
            <w:shd w:val="clear" w:color="auto" w:fill="8EA9DB"/>
            <w:vAlign w:val="center"/>
          </w:tcPr>
          <w:p w14:paraId="315CC913" w14:textId="531504F8" w:rsidR="00A86791" w:rsidRPr="00437D64" w:rsidRDefault="00A86791" w:rsidP="00FB5A0A">
            <w:pPr>
              <w:pStyle w:val="TableParagraph"/>
              <w:spacing w:line="228" w:lineRule="exact"/>
              <w:ind w:left="93" w:right="71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 xml:space="preserve">ACA Protection Under </w:t>
            </w:r>
            <w:r w:rsidRPr="00437D64">
              <w:rPr>
                <w:b/>
                <w:i/>
                <w:iCs/>
                <w:color w:val="FFFFFF" w:themeColor="background1"/>
                <w:sz w:val="20"/>
              </w:rPr>
              <w:t>Braidwood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0838A79D" w14:textId="77777777" w:rsidR="00A86791" w:rsidRPr="00437D64" w:rsidRDefault="00A86791" w:rsidP="00FB5A0A">
            <w:pPr>
              <w:pStyle w:val="TableParagraph"/>
              <w:spacing w:before="1" w:line="235" w:lineRule="auto"/>
              <w:ind w:right="7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Maternal</w:t>
            </w:r>
            <w:r w:rsidRPr="00437D64">
              <w:rPr>
                <w:b/>
                <w:color w:val="FFFFFF" w:themeColor="background1"/>
                <w:spacing w:val="-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&amp; Infant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Health</w:t>
            </w:r>
          </w:p>
          <w:p w14:paraId="3925CDBB" w14:textId="5C93D092" w:rsidR="00A86791" w:rsidRPr="00437D64" w:rsidRDefault="00A86791" w:rsidP="00FB5A0A">
            <w:pPr>
              <w:pStyle w:val="TableParagraph"/>
              <w:spacing w:line="240" w:lineRule="exact"/>
              <w:ind w:left="145" w:right="112" w:hanging="1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 &lt;1 year)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148C29F7" w14:textId="6B3F8F6E" w:rsidR="00A86791" w:rsidRPr="00437D64" w:rsidRDefault="00A86791" w:rsidP="00AD5B0A">
            <w:pPr>
              <w:pStyle w:val="TableParagraph"/>
              <w:ind w:right="1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Child &amp; Adolescent Health</w:t>
            </w:r>
          </w:p>
          <w:p w14:paraId="6032A199" w14:textId="2DB54975" w:rsidR="00A86791" w:rsidRPr="00437D64" w:rsidRDefault="00A86791" w:rsidP="00FB5A0A">
            <w:pPr>
              <w:pStyle w:val="TableParagraph"/>
              <w:ind w:left="145" w:right="112" w:hanging="20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(ages</w:t>
            </w:r>
            <w:r w:rsidRPr="00437D64">
              <w:rPr>
                <w:b/>
                <w:color w:val="FFFFFF" w:themeColor="background1"/>
                <w:spacing w:val="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1</w:t>
            </w:r>
            <w:r w:rsidR="00DB4B59">
              <w:rPr>
                <w:b/>
                <w:color w:val="FFFFFF" w:themeColor="background1"/>
                <w:sz w:val="20"/>
              </w:rPr>
              <w:t>–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>21)</w:t>
            </w:r>
          </w:p>
          <w:p w14:paraId="426F1AC9" w14:textId="7340EB52" w:rsidR="00A86791" w:rsidRPr="00437D64" w:rsidRDefault="00A86791" w:rsidP="00FB5A0A">
            <w:pPr>
              <w:pStyle w:val="TableParagraph"/>
              <w:spacing w:line="228" w:lineRule="exact"/>
              <w:ind w:left="82"/>
              <w:jc w:val="center"/>
              <w:rPr>
                <w:b/>
                <w:color w:val="FFFFFF" w:themeColor="background1"/>
                <w:sz w:val="20"/>
              </w:rPr>
            </w:pPr>
          </w:p>
        </w:tc>
      </w:tr>
      <w:tr w:rsidR="00D07952" w14:paraId="06851E53" w14:textId="77777777" w:rsidTr="00437D64">
        <w:trPr>
          <w:trHeight w:val="1099"/>
        </w:trPr>
        <w:tc>
          <w:tcPr>
            <w:tcW w:w="4352" w:type="dxa"/>
          </w:tcPr>
          <w:p w14:paraId="6EFBF79E" w14:textId="77777777" w:rsidR="00D07952" w:rsidRDefault="00D07952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535767C7" w14:textId="1C90A5D9" w:rsidR="00D07952" w:rsidRDefault="00000000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Latent Tuberculosis Infection</w:t>
            </w:r>
            <w:r w:rsidR="00D23575">
              <w:rPr>
                <w:sz w:val="20"/>
              </w:rPr>
              <w:t xml:space="preserve"> — </w:t>
            </w:r>
            <w:r>
              <w:rPr>
                <w:sz w:val="20"/>
              </w:rPr>
              <w:t>Screening: asymptomatic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increased 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infection</w:t>
            </w:r>
          </w:p>
        </w:tc>
        <w:tc>
          <w:tcPr>
            <w:tcW w:w="1371" w:type="dxa"/>
          </w:tcPr>
          <w:p w14:paraId="0D8EADAB" w14:textId="77777777" w:rsidR="00A27223" w:rsidRDefault="00A27223">
            <w:pPr>
              <w:pStyle w:val="TableParagraph"/>
              <w:ind w:right="1"/>
              <w:jc w:val="center"/>
              <w:rPr>
                <w:sz w:val="20"/>
              </w:rPr>
            </w:pPr>
          </w:p>
          <w:p w14:paraId="0ED3D38C" w14:textId="77777777" w:rsidR="00A27223" w:rsidRDefault="00A27223">
            <w:pPr>
              <w:pStyle w:val="TableParagraph"/>
              <w:ind w:right="1"/>
              <w:jc w:val="center"/>
              <w:rPr>
                <w:sz w:val="20"/>
              </w:rPr>
            </w:pPr>
          </w:p>
          <w:p w14:paraId="5B350F0A" w14:textId="7162CE5E" w:rsidR="00D07952" w:rsidRDefault="00000000" w:rsidP="00A27223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1D8ED2FE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5D1D695D" w14:textId="77777777" w:rsidR="00D07952" w:rsidRDefault="00D07952">
            <w:pPr>
              <w:pStyle w:val="TableParagraph"/>
              <w:spacing w:before="142"/>
              <w:rPr>
                <w:b/>
                <w:sz w:val="20"/>
              </w:rPr>
            </w:pPr>
          </w:p>
          <w:p w14:paraId="4C60039B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1A771D97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FD19D81" w14:textId="77777777" w:rsidR="00D07952" w:rsidRDefault="00000000" w:rsidP="00437D64">
            <w:pPr>
              <w:pStyle w:val="TableParagraph"/>
              <w:spacing w:line="237" w:lineRule="auto"/>
              <w:jc w:val="center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added 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baseline</w:t>
            </w:r>
          </w:p>
        </w:tc>
        <w:tc>
          <w:tcPr>
            <w:tcW w:w="2701" w:type="dxa"/>
            <w:shd w:val="clear" w:color="auto" w:fill="D9E0F1"/>
          </w:tcPr>
          <w:p w14:paraId="77940EA3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6028CF0" w14:textId="77777777" w:rsidR="00D07952" w:rsidRDefault="00D07952">
            <w:pPr>
              <w:pStyle w:val="TableParagraph"/>
              <w:spacing w:before="142"/>
              <w:rPr>
                <w:b/>
                <w:sz w:val="20"/>
              </w:rPr>
            </w:pPr>
          </w:p>
          <w:p w14:paraId="2AE58145" w14:textId="77777777" w:rsidR="00D07952" w:rsidRDefault="00000000">
            <w:pPr>
              <w:pStyle w:val="TableParagraph"/>
              <w:ind w:left="93"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419D02BE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3F7F0239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5955B29F" w14:textId="77777777" w:rsidTr="00437D64">
        <w:trPr>
          <w:trHeight w:val="980"/>
        </w:trPr>
        <w:tc>
          <w:tcPr>
            <w:tcW w:w="4352" w:type="dxa"/>
          </w:tcPr>
          <w:p w14:paraId="3BE912EB" w14:textId="042442C5" w:rsidR="00D0795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Lung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Cancer</w:t>
            </w:r>
            <w:r w:rsidR="00D23575">
              <w:rPr>
                <w:spacing w:val="-5"/>
                <w:sz w:val="20"/>
              </w:rPr>
              <w:t xml:space="preserve"> — </w:t>
            </w:r>
            <w:r>
              <w:rPr>
                <w:sz w:val="20"/>
              </w:rPr>
              <w:t>Screening: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adults aged 50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 80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years who have a 20 pack-year smoking history and currently smoke or have quit within the past </w:t>
            </w:r>
            <w:proofErr w:type="gramStart"/>
            <w:r>
              <w:rPr>
                <w:sz w:val="20"/>
              </w:rPr>
              <w:t>15</w:t>
            </w:r>
            <w:proofErr w:type="gramEnd"/>
          </w:p>
          <w:p w14:paraId="7787A71F" w14:textId="77777777" w:rsidR="00D07952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1371" w:type="dxa"/>
          </w:tcPr>
          <w:p w14:paraId="2A2343BA" w14:textId="77777777" w:rsidR="00D07952" w:rsidRDefault="00D07952">
            <w:pPr>
              <w:pStyle w:val="TableParagraph"/>
              <w:spacing w:before="126"/>
              <w:rPr>
                <w:b/>
                <w:sz w:val="20"/>
              </w:rPr>
            </w:pPr>
          </w:p>
          <w:p w14:paraId="25EA0CF7" w14:textId="77777777" w:rsidR="00D07952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1F0023C5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6368ED58" w14:textId="77777777" w:rsidR="00D07952" w:rsidRDefault="00D07952">
            <w:pPr>
              <w:pStyle w:val="TableParagraph"/>
              <w:spacing w:before="126"/>
              <w:rPr>
                <w:b/>
                <w:sz w:val="20"/>
              </w:rPr>
            </w:pPr>
          </w:p>
          <w:p w14:paraId="4B662C53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29BF4073" w14:textId="77777777" w:rsidR="00D07952" w:rsidRDefault="00D07952" w:rsidP="00437D64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14:paraId="29183C84" w14:textId="77777777" w:rsidR="00D07952" w:rsidRDefault="00000000" w:rsidP="00437D64">
            <w:pPr>
              <w:pStyle w:val="TableParagraph"/>
              <w:spacing w:before="1" w:line="235" w:lineRule="auto"/>
              <w:ind w:left="115"/>
              <w:jc w:val="center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added 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baseline</w:t>
            </w:r>
          </w:p>
        </w:tc>
        <w:tc>
          <w:tcPr>
            <w:tcW w:w="2701" w:type="dxa"/>
            <w:shd w:val="clear" w:color="auto" w:fill="D9E0F1"/>
          </w:tcPr>
          <w:p w14:paraId="21D66B66" w14:textId="77777777" w:rsidR="00D07952" w:rsidRDefault="00D07952">
            <w:pPr>
              <w:pStyle w:val="TableParagraph"/>
              <w:spacing w:before="126"/>
              <w:rPr>
                <w:b/>
                <w:sz w:val="20"/>
              </w:rPr>
            </w:pPr>
          </w:p>
          <w:p w14:paraId="39E2DA8F" w14:textId="77777777" w:rsidR="00D07952" w:rsidRDefault="00000000">
            <w:pPr>
              <w:pStyle w:val="TableParagraph"/>
              <w:ind w:left="93"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4EE763C2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1DEAF214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5DEA748F" w14:textId="77777777" w:rsidTr="00437D64">
        <w:trPr>
          <w:trHeight w:val="621"/>
        </w:trPr>
        <w:tc>
          <w:tcPr>
            <w:tcW w:w="4352" w:type="dxa"/>
          </w:tcPr>
          <w:p w14:paraId="47B250EF" w14:textId="021572C6" w:rsidR="00D07952" w:rsidRDefault="00000000">
            <w:pPr>
              <w:pStyle w:val="TableParagraph"/>
              <w:spacing w:before="60" w:line="244" w:lineRule="auto"/>
              <w:ind w:left="105"/>
              <w:rPr>
                <w:sz w:val="20"/>
              </w:rPr>
            </w:pPr>
            <w:r>
              <w:rPr>
                <w:sz w:val="20"/>
              </w:rPr>
              <w:t>Perinatal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Depression</w:t>
            </w:r>
            <w:r w:rsidR="00D23575">
              <w:rPr>
                <w:spacing w:val="-10"/>
                <w:sz w:val="20"/>
              </w:rPr>
              <w:t xml:space="preserve"> — </w:t>
            </w:r>
            <w:r>
              <w:rPr>
                <w:sz w:val="20"/>
              </w:rPr>
              <w:t>Preventive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Interventions: pregnant and postpartum persons</w:t>
            </w:r>
          </w:p>
        </w:tc>
        <w:tc>
          <w:tcPr>
            <w:tcW w:w="1371" w:type="dxa"/>
          </w:tcPr>
          <w:p w14:paraId="1ED7AC21" w14:textId="77777777" w:rsidR="00D07952" w:rsidRDefault="00000000">
            <w:pPr>
              <w:pStyle w:val="TableParagraph"/>
              <w:spacing w:before="190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52F33685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577F5F90" w14:textId="77777777" w:rsidR="00D07952" w:rsidRDefault="00000000">
            <w:pPr>
              <w:pStyle w:val="TableParagraph"/>
              <w:spacing w:before="190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4C81E995" w14:textId="77777777" w:rsidR="00D07952" w:rsidRDefault="00000000" w:rsidP="00437D64">
            <w:pPr>
              <w:pStyle w:val="TableParagraph"/>
              <w:spacing w:before="60" w:line="244" w:lineRule="auto"/>
              <w:ind w:left="115"/>
              <w:jc w:val="center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added 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baseline</w:t>
            </w:r>
          </w:p>
        </w:tc>
        <w:tc>
          <w:tcPr>
            <w:tcW w:w="2701" w:type="dxa"/>
            <w:shd w:val="clear" w:color="auto" w:fill="D9E0F1"/>
          </w:tcPr>
          <w:p w14:paraId="2EEAE3E7" w14:textId="77777777" w:rsidR="00D07952" w:rsidRDefault="00000000">
            <w:pPr>
              <w:pStyle w:val="TableParagraph"/>
              <w:spacing w:before="190"/>
              <w:ind w:left="93"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2326C4E2" w14:textId="4A36A579" w:rsidR="00D07952" w:rsidRDefault="00F04485" w:rsidP="00382A54">
            <w:pPr>
              <w:pStyle w:val="TableParagraph"/>
              <w:spacing w:line="231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215BE845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62717718" w14:textId="77777777" w:rsidTr="00437D64">
        <w:trPr>
          <w:trHeight w:val="930"/>
        </w:trPr>
        <w:tc>
          <w:tcPr>
            <w:tcW w:w="4352" w:type="dxa"/>
          </w:tcPr>
          <w:p w14:paraId="06867575" w14:textId="2D76E49F" w:rsidR="00D07952" w:rsidRDefault="00000000">
            <w:pPr>
              <w:pStyle w:val="TableParagraph"/>
              <w:spacing w:before="99"/>
              <w:ind w:left="105" w:right="505"/>
              <w:rPr>
                <w:sz w:val="20"/>
              </w:rPr>
            </w:pPr>
            <w:r>
              <w:rPr>
                <w:sz w:val="20"/>
              </w:rPr>
              <w:t>Prediabetes and Type 2 Diabetes</w:t>
            </w:r>
            <w:r w:rsidR="00D23575">
              <w:rPr>
                <w:sz w:val="20"/>
              </w:rPr>
              <w:t xml:space="preserve"> — </w:t>
            </w:r>
            <w:r>
              <w:rPr>
                <w:sz w:val="20"/>
              </w:rPr>
              <w:t>Screening: asymptomatic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aged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who have overweight or obesity</w:t>
            </w:r>
          </w:p>
        </w:tc>
        <w:tc>
          <w:tcPr>
            <w:tcW w:w="1371" w:type="dxa"/>
          </w:tcPr>
          <w:p w14:paraId="6F54C55E" w14:textId="77777777" w:rsidR="00D07952" w:rsidRDefault="00D07952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2224AC60" w14:textId="77777777" w:rsidR="00D07952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73F590D9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2EC2DAF4" w14:textId="77777777" w:rsidR="00D07952" w:rsidRDefault="00D07952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0456A1E1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0A8CE30C" w14:textId="77777777" w:rsidR="00D07952" w:rsidRDefault="00000000" w:rsidP="00437D64">
            <w:pPr>
              <w:pStyle w:val="TableParagraph"/>
              <w:spacing w:before="223" w:line="235" w:lineRule="auto"/>
              <w:ind w:left="115"/>
              <w:jc w:val="center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added 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baseline</w:t>
            </w:r>
          </w:p>
        </w:tc>
        <w:tc>
          <w:tcPr>
            <w:tcW w:w="2701" w:type="dxa"/>
            <w:shd w:val="clear" w:color="auto" w:fill="D9E0F1"/>
          </w:tcPr>
          <w:p w14:paraId="59EF0093" w14:textId="77777777" w:rsidR="00D07952" w:rsidRDefault="00D07952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40F5F09A" w14:textId="77777777" w:rsidR="00D07952" w:rsidRDefault="00000000">
            <w:pPr>
              <w:pStyle w:val="TableParagraph"/>
              <w:ind w:left="93"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65294B60" w14:textId="7D6123BF" w:rsidR="00D07952" w:rsidRDefault="00F04485" w:rsidP="00382A54">
            <w:pPr>
              <w:pStyle w:val="TableParagraph"/>
              <w:spacing w:line="23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7C3D9B08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3DD6206B" w14:textId="77777777" w:rsidTr="00437D64">
        <w:trPr>
          <w:trHeight w:val="700"/>
        </w:trPr>
        <w:tc>
          <w:tcPr>
            <w:tcW w:w="4352" w:type="dxa"/>
          </w:tcPr>
          <w:p w14:paraId="35F2B0DB" w14:textId="69F247E1" w:rsidR="00D07952" w:rsidRDefault="00000000">
            <w:pPr>
              <w:pStyle w:val="TableParagraph"/>
              <w:spacing w:before="230"/>
              <w:ind w:left="105"/>
              <w:rPr>
                <w:sz w:val="20"/>
              </w:rPr>
            </w:pPr>
            <w:r>
              <w:rPr>
                <w:sz w:val="20"/>
              </w:rPr>
              <w:t>Preeclampsia</w:t>
            </w:r>
            <w:r w:rsidR="00D23575">
              <w:rPr>
                <w:spacing w:val="-3"/>
                <w:sz w:val="20"/>
              </w:rPr>
              <w:t xml:space="preserve"> — </w:t>
            </w:r>
            <w:r>
              <w:rPr>
                <w:sz w:val="20"/>
              </w:rPr>
              <w:t>Screening: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pregnant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woman</w:t>
            </w:r>
          </w:p>
        </w:tc>
        <w:tc>
          <w:tcPr>
            <w:tcW w:w="1371" w:type="dxa"/>
          </w:tcPr>
          <w:p w14:paraId="3A7792EE" w14:textId="77777777" w:rsidR="00D07952" w:rsidRDefault="00000000">
            <w:pPr>
              <w:pStyle w:val="TableParagraph"/>
              <w:spacing w:before="230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184C9858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4D7D2050" w14:textId="77777777" w:rsidR="00D07952" w:rsidRDefault="00000000">
            <w:pPr>
              <w:pStyle w:val="TableParagraph"/>
              <w:spacing w:before="230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544D8DAE" w14:textId="77777777" w:rsidR="00D07952" w:rsidRDefault="00000000" w:rsidP="00437D64">
            <w:pPr>
              <w:pStyle w:val="TableParagraph"/>
              <w:spacing w:before="100" w:line="244" w:lineRule="auto"/>
              <w:ind w:left="115"/>
              <w:jc w:val="center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added 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baseline</w:t>
            </w:r>
          </w:p>
        </w:tc>
        <w:tc>
          <w:tcPr>
            <w:tcW w:w="2701" w:type="dxa"/>
            <w:shd w:val="clear" w:color="auto" w:fill="D9E0F1"/>
          </w:tcPr>
          <w:p w14:paraId="3E412646" w14:textId="77777777" w:rsidR="00D07952" w:rsidRDefault="00000000">
            <w:pPr>
              <w:pStyle w:val="TableParagraph"/>
              <w:spacing w:before="230"/>
              <w:ind w:left="93"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3F9943C1" w14:textId="6E20E9F1" w:rsidR="00D07952" w:rsidRDefault="00F04485" w:rsidP="00382A54">
            <w:pPr>
              <w:pStyle w:val="TableParagraph"/>
              <w:spacing w:line="23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75C91276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73C7FDE9" w14:textId="77777777" w:rsidTr="00437D64">
        <w:trPr>
          <w:trHeight w:val="930"/>
        </w:trPr>
        <w:tc>
          <w:tcPr>
            <w:tcW w:w="4352" w:type="dxa"/>
          </w:tcPr>
          <w:p w14:paraId="5AA683E8" w14:textId="5C5FCF02" w:rsidR="00D07952" w:rsidRDefault="00000000">
            <w:pPr>
              <w:pStyle w:val="TableParagraph"/>
              <w:spacing w:before="100"/>
              <w:ind w:left="105" w:right="127"/>
              <w:rPr>
                <w:sz w:val="20"/>
              </w:rPr>
            </w:pPr>
            <w:r>
              <w:rPr>
                <w:sz w:val="20"/>
              </w:rPr>
              <w:t>Prevention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Dental Caries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Younger </w:t>
            </w:r>
            <w:r w:rsidR="009116E3">
              <w:rPr>
                <w:sz w:val="20"/>
              </w:rPr>
              <w:t>t</w:t>
            </w:r>
            <w:r>
              <w:rPr>
                <w:sz w:val="20"/>
              </w:rPr>
              <w:t>han 5 Years</w:t>
            </w:r>
            <w:r w:rsidR="00D23575">
              <w:rPr>
                <w:sz w:val="20"/>
              </w:rPr>
              <w:t xml:space="preserve"> — </w:t>
            </w:r>
            <w:r>
              <w:rPr>
                <w:sz w:val="20"/>
              </w:rPr>
              <w:t>Screening and Interventions: children younger than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fluoride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varnish</w:t>
            </w:r>
          </w:p>
        </w:tc>
        <w:tc>
          <w:tcPr>
            <w:tcW w:w="1371" w:type="dxa"/>
          </w:tcPr>
          <w:p w14:paraId="411F4FB8" w14:textId="77777777" w:rsidR="00D07952" w:rsidRDefault="00D07952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69422A05" w14:textId="77777777" w:rsidR="00D07952" w:rsidRDefault="00000000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2A52FC67" w14:textId="77777777" w:rsidR="00D07952" w:rsidRDefault="00000000">
            <w:pPr>
              <w:pStyle w:val="TableParagraph"/>
              <w:spacing w:before="224" w:line="235" w:lineRule="auto"/>
              <w:ind w:left="104"/>
              <w:rPr>
                <w:sz w:val="20"/>
              </w:rPr>
            </w:pPr>
            <w:r>
              <w:rPr>
                <w:sz w:val="20"/>
              </w:rPr>
              <w:t>Bright Futures (recommendation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lost)</w:t>
            </w:r>
          </w:p>
        </w:tc>
        <w:tc>
          <w:tcPr>
            <w:tcW w:w="1801" w:type="dxa"/>
          </w:tcPr>
          <w:p w14:paraId="4CA9B530" w14:textId="77777777" w:rsidR="00D07952" w:rsidRDefault="00D07952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2598CE00" w14:textId="77777777" w:rsidR="00D07952" w:rsidRDefault="00000000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7223AE7D" w14:textId="77777777" w:rsidR="00D07952" w:rsidRDefault="00000000" w:rsidP="00437D64">
            <w:pPr>
              <w:pStyle w:val="TableParagraph"/>
              <w:spacing w:before="224" w:line="235" w:lineRule="auto"/>
              <w:ind w:left="115"/>
              <w:jc w:val="center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added 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baseline</w:t>
            </w:r>
          </w:p>
        </w:tc>
        <w:tc>
          <w:tcPr>
            <w:tcW w:w="2701" w:type="dxa"/>
            <w:shd w:val="clear" w:color="auto" w:fill="D9E0F1"/>
          </w:tcPr>
          <w:p w14:paraId="5DE9DF1B" w14:textId="77777777" w:rsidR="00D07952" w:rsidRDefault="00D07952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7020E5A6" w14:textId="77777777" w:rsidR="00D07952" w:rsidRDefault="00000000">
            <w:pPr>
              <w:pStyle w:val="TableParagraph"/>
              <w:spacing w:before="1"/>
              <w:ind w:left="93"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417EAE79" w14:textId="24992499" w:rsidR="00D07952" w:rsidRDefault="00F04485" w:rsidP="00382A54">
            <w:pPr>
              <w:pStyle w:val="TableParagraph"/>
              <w:spacing w:line="23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54524904" w14:textId="1BAD8C4A" w:rsidR="00D07952" w:rsidRDefault="00F04485" w:rsidP="00382A54">
            <w:pPr>
              <w:pStyle w:val="TableParagraph"/>
              <w:spacing w:line="229" w:lineRule="exact"/>
              <w:ind w:left="79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  <w:r w:rsidDel="00F04485">
              <w:rPr>
                <w:b/>
                <w:sz w:val="20"/>
              </w:rPr>
              <w:t xml:space="preserve"> </w:t>
            </w:r>
            <w:r w:rsidR="00000000">
              <w:rPr>
                <w:sz w:val="20"/>
              </w:rPr>
              <w:t>(1</w:t>
            </w:r>
            <w:r w:rsidR="00DB4B59">
              <w:rPr>
                <w:sz w:val="20"/>
              </w:rPr>
              <w:t>–</w:t>
            </w:r>
            <w:r w:rsidR="00000000">
              <w:rPr>
                <w:sz w:val="20"/>
              </w:rPr>
              <w:t>5</w:t>
            </w:r>
            <w:r w:rsidR="00000000">
              <w:rPr>
                <w:spacing w:val="-1"/>
                <w:sz w:val="20"/>
              </w:rPr>
              <w:t xml:space="preserve"> </w:t>
            </w:r>
            <w:r w:rsidR="00000000">
              <w:rPr>
                <w:sz w:val="20"/>
              </w:rPr>
              <w:t>years</w:t>
            </w:r>
            <w:r w:rsidR="00000000">
              <w:rPr>
                <w:spacing w:val="-5"/>
                <w:sz w:val="20"/>
              </w:rPr>
              <w:t xml:space="preserve"> </w:t>
            </w:r>
            <w:r w:rsidR="00000000">
              <w:rPr>
                <w:spacing w:val="-4"/>
                <w:sz w:val="20"/>
              </w:rPr>
              <w:t>old)</w:t>
            </w:r>
          </w:p>
        </w:tc>
      </w:tr>
      <w:tr w:rsidR="00D07952" w14:paraId="7F698742" w14:textId="77777777" w:rsidTr="00437D64">
        <w:trPr>
          <w:trHeight w:val="930"/>
        </w:trPr>
        <w:tc>
          <w:tcPr>
            <w:tcW w:w="4352" w:type="dxa"/>
          </w:tcPr>
          <w:p w14:paraId="5A64BD38" w14:textId="49D2CF2C" w:rsidR="00D07952" w:rsidRDefault="00000000">
            <w:pPr>
              <w:pStyle w:val="TableParagraph"/>
              <w:spacing w:before="99"/>
              <w:ind w:left="105" w:right="127"/>
              <w:rPr>
                <w:sz w:val="20"/>
              </w:rPr>
            </w:pPr>
            <w:r>
              <w:rPr>
                <w:sz w:val="20"/>
              </w:rPr>
              <w:t>Prevention of Human Immunodeficiency Virus (HIV)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Infection</w:t>
            </w:r>
            <w:r w:rsidR="00D23575">
              <w:rPr>
                <w:spacing w:val="-5"/>
                <w:sz w:val="20"/>
              </w:rPr>
              <w:t xml:space="preserve"> — </w:t>
            </w:r>
            <w:r>
              <w:rPr>
                <w:sz w:val="20"/>
              </w:rPr>
              <w:t>Preexposure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Prophylaxis: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persons at high risk of HIV acquisition</w:t>
            </w:r>
          </w:p>
        </w:tc>
        <w:tc>
          <w:tcPr>
            <w:tcW w:w="1371" w:type="dxa"/>
          </w:tcPr>
          <w:p w14:paraId="65BBE4A2" w14:textId="77777777" w:rsidR="00D07952" w:rsidRDefault="00D07952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743F0C24" w14:textId="77777777" w:rsidR="00D07952" w:rsidRDefault="00000000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31C1B37F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6F0FD0B2" w14:textId="77777777" w:rsidR="00D07952" w:rsidRDefault="00D07952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4CC63A65" w14:textId="77777777" w:rsidR="00D07952" w:rsidRDefault="00000000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6BBB06BC" w14:textId="77777777" w:rsidR="00D07952" w:rsidRDefault="00000000" w:rsidP="00437D64">
            <w:pPr>
              <w:pStyle w:val="TableParagraph"/>
              <w:spacing w:before="223" w:line="235" w:lineRule="auto"/>
              <w:ind w:left="115"/>
              <w:jc w:val="center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added 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baseline</w:t>
            </w:r>
          </w:p>
        </w:tc>
        <w:tc>
          <w:tcPr>
            <w:tcW w:w="2701" w:type="dxa"/>
            <w:shd w:val="clear" w:color="auto" w:fill="D9E0F1"/>
          </w:tcPr>
          <w:p w14:paraId="00FE5688" w14:textId="77777777" w:rsidR="00D07952" w:rsidRDefault="00D07952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384A592D" w14:textId="77777777" w:rsidR="00D07952" w:rsidRDefault="00000000">
            <w:pPr>
              <w:pStyle w:val="TableParagraph"/>
              <w:spacing w:before="1"/>
              <w:ind w:left="93"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174BEEEA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57194499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360DBAB6" w14:textId="77777777" w:rsidTr="00437D64">
        <w:trPr>
          <w:trHeight w:val="620"/>
        </w:trPr>
        <w:tc>
          <w:tcPr>
            <w:tcW w:w="4352" w:type="dxa"/>
          </w:tcPr>
          <w:p w14:paraId="0E76DB7A" w14:textId="5E9381BC" w:rsidR="00D07952" w:rsidRDefault="00000000">
            <w:pPr>
              <w:pStyle w:val="TableParagraph"/>
              <w:spacing w:before="60" w:line="244" w:lineRule="auto"/>
              <w:ind w:left="105" w:right="505"/>
              <w:rPr>
                <w:sz w:val="20"/>
              </w:rPr>
            </w:pPr>
            <w:r>
              <w:rPr>
                <w:sz w:val="20"/>
              </w:rPr>
              <w:t>Rh(D)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Incompatibility</w:t>
            </w:r>
            <w:r w:rsidR="00D23575">
              <w:rPr>
                <w:sz w:val="20"/>
              </w:rPr>
              <w:t xml:space="preserve"> — </w:t>
            </w:r>
            <w:r>
              <w:rPr>
                <w:sz w:val="20"/>
              </w:rPr>
              <w:t>Screening: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unsensitized rh(d)-negative pregnant women</w:t>
            </w:r>
          </w:p>
        </w:tc>
        <w:tc>
          <w:tcPr>
            <w:tcW w:w="1371" w:type="dxa"/>
          </w:tcPr>
          <w:p w14:paraId="00CE8B66" w14:textId="77777777" w:rsidR="00D07952" w:rsidRDefault="00000000">
            <w:pPr>
              <w:pStyle w:val="TableParagraph"/>
              <w:spacing w:before="190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0EC684C0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70DF722B" w14:textId="77777777" w:rsidR="00D07952" w:rsidRDefault="00000000">
            <w:pPr>
              <w:pStyle w:val="TableParagraph"/>
              <w:spacing w:before="190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472BDEB5" w14:textId="77777777" w:rsidR="00D07952" w:rsidRDefault="00000000" w:rsidP="00437D64">
            <w:pPr>
              <w:pStyle w:val="TableParagraph"/>
              <w:spacing w:before="60" w:line="244" w:lineRule="auto"/>
              <w:ind w:left="115"/>
              <w:jc w:val="center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added 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baseline</w:t>
            </w:r>
          </w:p>
        </w:tc>
        <w:tc>
          <w:tcPr>
            <w:tcW w:w="2701" w:type="dxa"/>
            <w:shd w:val="clear" w:color="auto" w:fill="D9E0F1"/>
          </w:tcPr>
          <w:p w14:paraId="790BAA61" w14:textId="77777777" w:rsidR="00D07952" w:rsidRDefault="00000000">
            <w:pPr>
              <w:pStyle w:val="TableParagraph"/>
              <w:spacing w:before="190"/>
              <w:ind w:left="93"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06CBA3A0" w14:textId="7BBE8FC6" w:rsidR="00D07952" w:rsidRDefault="00F04485" w:rsidP="00382A54">
            <w:pPr>
              <w:pStyle w:val="TableParagraph"/>
              <w:spacing w:line="23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4D50F682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3CBB4395" w14:textId="77777777" w:rsidTr="00437D64">
        <w:trPr>
          <w:trHeight w:val="931"/>
        </w:trPr>
        <w:tc>
          <w:tcPr>
            <w:tcW w:w="4352" w:type="dxa"/>
          </w:tcPr>
          <w:p w14:paraId="47C097A8" w14:textId="589E9757" w:rsidR="00D07952" w:rsidRDefault="00000000">
            <w:pPr>
              <w:pStyle w:val="TableParagraph"/>
              <w:spacing w:before="100"/>
              <w:ind w:left="105" w:right="205"/>
              <w:rPr>
                <w:sz w:val="20"/>
              </w:rPr>
            </w:pPr>
            <w:r>
              <w:rPr>
                <w:sz w:val="20"/>
              </w:rPr>
              <w:t>Skin Cancer Prevention</w:t>
            </w:r>
            <w:r w:rsidR="00D23575">
              <w:rPr>
                <w:sz w:val="20"/>
              </w:rPr>
              <w:t xml:space="preserve"> — </w:t>
            </w:r>
            <w:r>
              <w:rPr>
                <w:sz w:val="20"/>
              </w:rPr>
              <w:t>Behavioral Counseling: young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adults,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adolescents,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children,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parents of young children</w:t>
            </w:r>
          </w:p>
        </w:tc>
        <w:tc>
          <w:tcPr>
            <w:tcW w:w="1371" w:type="dxa"/>
          </w:tcPr>
          <w:p w14:paraId="4286E312" w14:textId="77777777" w:rsidR="00D07952" w:rsidRDefault="00D07952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4BC1F79D" w14:textId="77777777" w:rsidR="00D07952" w:rsidRDefault="00000000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6B452636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56D7E033" w14:textId="77777777" w:rsidR="00D07952" w:rsidRDefault="00D07952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32C0E4A9" w14:textId="77777777" w:rsidR="00D07952" w:rsidRDefault="00000000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2D1102F5" w14:textId="77777777" w:rsidR="00D07952" w:rsidRDefault="00000000" w:rsidP="00437D64">
            <w:pPr>
              <w:pStyle w:val="TableParagraph"/>
              <w:spacing w:before="224" w:line="235" w:lineRule="auto"/>
              <w:ind w:left="115"/>
              <w:jc w:val="center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added 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baseline</w:t>
            </w:r>
          </w:p>
        </w:tc>
        <w:tc>
          <w:tcPr>
            <w:tcW w:w="2701" w:type="dxa"/>
            <w:shd w:val="clear" w:color="auto" w:fill="D9E0F1"/>
          </w:tcPr>
          <w:p w14:paraId="00AB4980" w14:textId="77777777" w:rsidR="00D07952" w:rsidRDefault="00D07952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462F5478" w14:textId="77777777" w:rsidR="00D07952" w:rsidRDefault="00000000">
            <w:pPr>
              <w:pStyle w:val="TableParagraph"/>
              <w:spacing w:before="1"/>
              <w:ind w:left="93"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20C85670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4E9B73EE" w14:textId="026D6CF7" w:rsidR="00D07952" w:rsidRDefault="00F04485" w:rsidP="00382A54">
            <w:pPr>
              <w:pStyle w:val="TableParagraph"/>
              <w:spacing w:line="230" w:lineRule="exact"/>
              <w:ind w:left="96" w:right="82"/>
              <w:jc w:val="center"/>
              <w:rPr>
                <w:sz w:val="20"/>
              </w:rPr>
            </w:pPr>
            <w:proofErr w:type="gramStart"/>
            <w:r>
              <w:rPr>
                <w:rFonts w:ascii="Segoe UI Symbol" w:hAnsi="Segoe UI Symbol" w:cs="Segoe UI Symbol"/>
                <w:spacing w:val="-10"/>
                <w:sz w:val="20"/>
              </w:rPr>
              <w:t xml:space="preserve">✔ </w:t>
            </w:r>
            <w:r w:rsidR="00505D43">
              <w:rPr>
                <w:rFonts w:ascii="Segoe UI Symbol" w:hAnsi="Segoe UI Symbol" w:cs="Segoe UI Symbol"/>
                <w:spacing w:val="-10"/>
                <w:sz w:val="20"/>
              </w:rPr>
              <w:t xml:space="preserve"> (</w:t>
            </w:r>
            <w:proofErr w:type="gramEnd"/>
            <w:r w:rsidR="00505D43">
              <w:rPr>
                <w:rFonts w:ascii="Segoe UI Symbol" w:hAnsi="Segoe UI Symbol" w:cs="Segoe UI Symbol"/>
                <w:spacing w:val="-10"/>
                <w:sz w:val="20"/>
              </w:rPr>
              <w:t>6</w:t>
            </w:r>
            <w:r w:rsidR="00FE0015">
              <w:rPr>
                <w:rFonts w:ascii="Segoe UI Symbol" w:hAnsi="Segoe UI Symbol" w:cs="Segoe UI Symbol"/>
                <w:spacing w:val="-10"/>
                <w:sz w:val="20"/>
              </w:rPr>
              <w:t xml:space="preserve"> </w:t>
            </w:r>
            <w:r w:rsidR="00FE0015">
              <w:rPr>
                <w:sz w:val="20"/>
              </w:rPr>
              <w:t>–</w:t>
            </w:r>
            <w:r w:rsidR="00505D43">
              <w:rPr>
                <w:rFonts w:ascii="Segoe UI Symbol" w:hAnsi="Segoe UI Symbol" w:cs="Segoe UI Symbol"/>
                <w:spacing w:val="-10"/>
                <w:sz w:val="20"/>
              </w:rPr>
              <w:t>24 years old)</w:t>
            </w:r>
          </w:p>
        </w:tc>
      </w:tr>
    </w:tbl>
    <w:p w14:paraId="771C87F6" w14:textId="77777777" w:rsidR="00D07952" w:rsidRDefault="00D07952" w:rsidP="007232CA">
      <w:pPr>
        <w:spacing w:line="230" w:lineRule="exact"/>
        <w:jc w:val="center"/>
        <w:rPr>
          <w:sz w:val="20"/>
        </w:rPr>
        <w:sectPr w:rsidR="00D07952" w:rsidSect="0036249A">
          <w:footerReference w:type="default" r:id="rId8"/>
          <w:pgSz w:w="20160" w:h="12240" w:orient="landscape"/>
          <w:pgMar w:top="1240" w:right="600" w:bottom="1180" w:left="620" w:header="0" w:footer="99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2"/>
        <w:gridCol w:w="1371"/>
        <w:gridCol w:w="2101"/>
        <w:gridCol w:w="1801"/>
        <w:gridCol w:w="2611"/>
        <w:gridCol w:w="2701"/>
        <w:gridCol w:w="1891"/>
        <w:gridCol w:w="1891"/>
      </w:tblGrid>
      <w:tr w:rsidR="007232CA" w14:paraId="6E721148" w14:textId="77777777" w:rsidTr="00437D64">
        <w:trPr>
          <w:trHeight w:val="1321"/>
        </w:trPr>
        <w:tc>
          <w:tcPr>
            <w:tcW w:w="4352" w:type="dxa"/>
            <w:shd w:val="clear" w:color="auto" w:fill="8EA9DB"/>
            <w:vAlign w:val="center"/>
          </w:tcPr>
          <w:p w14:paraId="2DF7DC4C" w14:textId="5635DAC1" w:rsidR="007232CA" w:rsidRPr="00437D64" w:rsidRDefault="007232CA" w:rsidP="00437D64">
            <w:pPr>
              <w:pStyle w:val="TableParagraph"/>
              <w:spacing w:before="1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lastRenderedPageBreak/>
              <w:t>ACA</w:t>
            </w:r>
            <w:r w:rsidRPr="00437D64">
              <w:rPr>
                <w:b/>
                <w:color w:val="FFFFFF" w:themeColor="background1"/>
                <w:spacing w:val="4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Preventive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Service</w:t>
            </w:r>
          </w:p>
        </w:tc>
        <w:tc>
          <w:tcPr>
            <w:tcW w:w="1371" w:type="dxa"/>
            <w:shd w:val="clear" w:color="auto" w:fill="8EA9DB"/>
            <w:vAlign w:val="center"/>
          </w:tcPr>
          <w:p w14:paraId="438C4343" w14:textId="49198946" w:rsidR="007232CA" w:rsidRPr="00437D64" w:rsidRDefault="007232CA" w:rsidP="007232CA">
            <w:pPr>
              <w:pStyle w:val="TableParagraph"/>
              <w:ind w:left="90" w:right="9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pacing w:val="-5"/>
                <w:sz w:val="20"/>
              </w:rPr>
              <w:t>B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undle</w:t>
            </w:r>
          </w:p>
        </w:tc>
        <w:tc>
          <w:tcPr>
            <w:tcW w:w="2101" w:type="dxa"/>
            <w:shd w:val="clear" w:color="auto" w:fill="8EA9DB"/>
            <w:vAlign w:val="center"/>
          </w:tcPr>
          <w:p w14:paraId="76FD3961" w14:textId="25297145" w:rsidR="007232CA" w:rsidRPr="00437D64" w:rsidRDefault="007232CA" w:rsidP="007232CA">
            <w:pPr>
              <w:pStyle w:val="TableParagraph"/>
              <w:spacing w:before="170"/>
              <w:ind w:left="164" w:right="165" w:firstLine="10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Overlap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with</w:t>
            </w:r>
            <w:r w:rsidRPr="00437D64">
              <w:rPr>
                <w:b/>
                <w:color w:val="FFFFFF" w:themeColor="background1"/>
                <w:spacing w:val="-1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Another ACA Bundle</w:t>
            </w:r>
          </w:p>
        </w:tc>
        <w:tc>
          <w:tcPr>
            <w:tcW w:w="1801" w:type="dxa"/>
            <w:shd w:val="clear" w:color="auto" w:fill="8EA9DB"/>
            <w:vAlign w:val="center"/>
          </w:tcPr>
          <w:p w14:paraId="6B8F287C" w14:textId="5ED42A37" w:rsidR="007232CA" w:rsidRPr="00437D64" w:rsidRDefault="007232CA" w:rsidP="007232CA">
            <w:pPr>
              <w:pStyle w:val="TableParagraph"/>
              <w:spacing w:before="170"/>
              <w:ind w:left="185" w:right="167" w:firstLine="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Revisions Since 2010</w:t>
            </w:r>
          </w:p>
        </w:tc>
        <w:tc>
          <w:tcPr>
            <w:tcW w:w="2611" w:type="dxa"/>
            <w:shd w:val="clear" w:color="auto" w:fill="8EA9DB"/>
            <w:vAlign w:val="center"/>
          </w:tcPr>
          <w:p w14:paraId="1F238E73" w14:textId="2E59B8A2" w:rsidR="007232CA" w:rsidRPr="00437D64" w:rsidRDefault="007232CA" w:rsidP="00437D64">
            <w:pPr>
              <w:pStyle w:val="TableParagraph"/>
              <w:spacing w:line="247" w:lineRule="auto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Nature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of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Revisions</w:t>
            </w:r>
          </w:p>
        </w:tc>
        <w:tc>
          <w:tcPr>
            <w:tcW w:w="2701" w:type="dxa"/>
            <w:shd w:val="clear" w:color="auto" w:fill="8EA9DB"/>
            <w:vAlign w:val="center"/>
          </w:tcPr>
          <w:p w14:paraId="666B94DC" w14:textId="7CB4758C" w:rsidR="007232CA" w:rsidRPr="00437D64" w:rsidRDefault="007232CA" w:rsidP="007232CA">
            <w:pPr>
              <w:pStyle w:val="TableParagraph"/>
              <w:spacing w:line="228" w:lineRule="exact"/>
              <w:ind w:left="93" w:right="71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 xml:space="preserve">ACA Protection Under </w:t>
            </w:r>
            <w:r w:rsidRPr="00437D64">
              <w:rPr>
                <w:b/>
                <w:i/>
                <w:iCs/>
                <w:color w:val="FFFFFF" w:themeColor="background1"/>
                <w:sz w:val="20"/>
              </w:rPr>
              <w:t>Braidwood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03C9AEF1" w14:textId="77777777" w:rsidR="007232CA" w:rsidRPr="00437D64" w:rsidRDefault="007232CA" w:rsidP="007232CA">
            <w:pPr>
              <w:pStyle w:val="TableParagraph"/>
              <w:spacing w:before="1" w:line="235" w:lineRule="auto"/>
              <w:ind w:right="7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Maternal</w:t>
            </w:r>
            <w:r w:rsidRPr="00437D64">
              <w:rPr>
                <w:b/>
                <w:color w:val="FFFFFF" w:themeColor="background1"/>
                <w:spacing w:val="-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&amp; Infant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Health</w:t>
            </w:r>
          </w:p>
          <w:p w14:paraId="4B60BBA2" w14:textId="1B81EFA6" w:rsidR="007232CA" w:rsidRPr="00437D64" w:rsidRDefault="007232CA" w:rsidP="007232CA">
            <w:pPr>
              <w:pStyle w:val="TableParagraph"/>
              <w:spacing w:line="240" w:lineRule="exact"/>
              <w:ind w:left="145" w:right="112" w:hanging="1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 &lt;1 year)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268C6D01" w14:textId="77777777" w:rsidR="007232CA" w:rsidRPr="00437D64" w:rsidRDefault="007232CA" w:rsidP="007232CA">
            <w:pPr>
              <w:pStyle w:val="TableParagraph"/>
              <w:ind w:right="1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Child &amp; Adolescent Health</w:t>
            </w:r>
          </w:p>
          <w:p w14:paraId="6A843F02" w14:textId="4DE522A5" w:rsidR="007232CA" w:rsidRPr="00437D64" w:rsidRDefault="007232CA" w:rsidP="007232CA">
            <w:pPr>
              <w:pStyle w:val="TableParagraph"/>
              <w:spacing w:line="228" w:lineRule="exact"/>
              <w:ind w:left="8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(ages</w:t>
            </w:r>
            <w:r w:rsidRPr="00437D64">
              <w:rPr>
                <w:b/>
                <w:color w:val="FFFFFF" w:themeColor="background1"/>
                <w:spacing w:val="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1</w:t>
            </w:r>
            <w:r w:rsidR="00DB4B59">
              <w:rPr>
                <w:b/>
                <w:color w:val="FFFFFF" w:themeColor="background1"/>
                <w:sz w:val="20"/>
              </w:rPr>
              <w:t>–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>21)</w:t>
            </w:r>
          </w:p>
        </w:tc>
      </w:tr>
      <w:tr w:rsidR="00D07952" w14:paraId="68F50A5D" w14:textId="77777777" w:rsidTr="00437D64">
        <w:trPr>
          <w:trHeight w:val="920"/>
        </w:trPr>
        <w:tc>
          <w:tcPr>
            <w:tcW w:w="4352" w:type="dxa"/>
          </w:tcPr>
          <w:p w14:paraId="290DE407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14F1B78A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</w:tcPr>
          <w:p w14:paraId="181AD831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58E485F9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51F487CF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shd w:val="clear" w:color="auto" w:fill="D9E0F1"/>
          </w:tcPr>
          <w:p w14:paraId="2D0AEEAF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17738B4A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46B355F2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236D7C6C" w14:textId="77777777" w:rsidTr="00437D64">
        <w:trPr>
          <w:trHeight w:val="1551"/>
        </w:trPr>
        <w:tc>
          <w:tcPr>
            <w:tcW w:w="4352" w:type="dxa"/>
          </w:tcPr>
          <w:p w14:paraId="1B9B8FBE" w14:textId="6A6F04B5" w:rsidR="00D07952" w:rsidRDefault="00000000">
            <w:pPr>
              <w:pStyle w:val="TableParagraph"/>
              <w:spacing w:before="39"/>
              <w:ind w:left="105" w:right="32"/>
              <w:rPr>
                <w:sz w:val="20"/>
              </w:rPr>
            </w:pPr>
            <w:r>
              <w:rPr>
                <w:sz w:val="20"/>
              </w:rPr>
              <w:t>Statin Use for the Primary Prevention of Cardiovascular Disease in Adults</w:t>
            </w:r>
            <w:r w:rsidR="00D23575">
              <w:rPr>
                <w:sz w:val="20"/>
              </w:rPr>
              <w:t xml:space="preserve"> —</w:t>
            </w:r>
            <w:r>
              <w:rPr>
                <w:sz w:val="20"/>
              </w:rPr>
              <w:t xml:space="preserve"> Preventive Medication: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aged 40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years who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 or more cardiovascular risk factors and an estimated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10-year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cardiovascular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disease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cvd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 of 10% or greater</w:t>
            </w:r>
          </w:p>
        </w:tc>
        <w:tc>
          <w:tcPr>
            <w:tcW w:w="1371" w:type="dxa"/>
          </w:tcPr>
          <w:p w14:paraId="39E62C76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E448CCC" w14:textId="77777777" w:rsidR="00D07952" w:rsidRDefault="00D07952">
            <w:pPr>
              <w:pStyle w:val="TableParagraph"/>
              <w:spacing w:before="161"/>
              <w:rPr>
                <w:b/>
                <w:sz w:val="20"/>
              </w:rPr>
            </w:pPr>
          </w:p>
          <w:p w14:paraId="36DA5776" w14:textId="77777777" w:rsidR="00D07952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715A0C2D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26921109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CA45552" w14:textId="77777777" w:rsidR="00D07952" w:rsidRDefault="00D07952">
            <w:pPr>
              <w:pStyle w:val="TableParagraph"/>
              <w:spacing w:before="161"/>
              <w:rPr>
                <w:b/>
                <w:sz w:val="20"/>
              </w:rPr>
            </w:pPr>
          </w:p>
          <w:p w14:paraId="5769F677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17211E9B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C9FDEF2" w14:textId="77777777" w:rsidR="00D07952" w:rsidRDefault="00D07952">
            <w:pPr>
              <w:pStyle w:val="TableParagraph"/>
              <w:spacing w:before="45"/>
              <w:rPr>
                <w:b/>
                <w:sz w:val="20"/>
              </w:rPr>
            </w:pPr>
          </w:p>
          <w:p w14:paraId="4C38E46C" w14:textId="77777777" w:rsidR="00D07952" w:rsidRDefault="00000000">
            <w:pPr>
              <w:pStyle w:val="TableParagraph"/>
              <w:spacing w:line="235" w:lineRule="auto"/>
              <w:ind w:left="115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added 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baseline</w:t>
            </w:r>
          </w:p>
        </w:tc>
        <w:tc>
          <w:tcPr>
            <w:tcW w:w="2701" w:type="dxa"/>
            <w:shd w:val="clear" w:color="auto" w:fill="D9E0F1"/>
          </w:tcPr>
          <w:p w14:paraId="3D9FDC79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8D9F49C" w14:textId="77777777" w:rsidR="00D07952" w:rsidRDefault="00D07952">
            <w:pPr>
              <w:pStyle w:val="TableParagraph"/>
              <w:spacing w:before="161"/>
              <w:rPr>
                <w:b/>
                <w:sz w:val="20"/>
              </w:rPr>
            </w:pPr>
          </w:p>
          <w:p w14:paraId="1C89D8AB" w14:textId="77777777" w:rsidR="00D07952" w:rsidRDefault="00000000">
            <w:pPr>
              <w:pStyle w:val="TableParagraph"/>
              <w:ind w:left="93"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6F49E359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00A3B543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4477FF57" w14:textId="77777777" w:rsidTr="00437D64">
        <w:trPr>
          <w:trHeight w:val="1461"/>
        </w:trPr>
        <w:tc>
          <w:tcPr>
            <w:tcW w:w="4352" w:type="dxa"/>
          </w:tcPr>
          <w:p w14:paraId="3A4AEDBD" w14:textId="77777777" w:rsidR="00D07952" w:rsidRDefault="00D07952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678F3AF8" w14:textId="6CDC7972" w:rsidR="00D0795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Tobacco Use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Children 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Adolescents</w:t>
            </w:r>
            <w:r w:rsidR="00D23575">
              <w:rPr>
                <w:spacing w:val="-6"/>
                <w:sz w:val="20"/>
              </w:rPr>
              <w:t xml:space="preserve"> — </w:t>
            </w:r>
            <w:r>
              <w:rPr>
                <w:sz w:val="20"/>
              </w:rPr>
              <w:t>Primary Care Interventions: school-aged children and adolescents who have not started to use tobacco</w:t>
            </w:r>
          </w:p>
        </w:tc>
        <w:tc>
          <w:tcPr>
            <w:tcW w:w="1371" w:type="dxa"/>
          </w:tcPr>
          <w:p w14:paraId="7CD63360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07DF0AC" w14:textId="77777777" w:rsidR="00D07952" w:rsidRDefault="00D07952">
            <w:pPr>
              <w:pStyle w:val="TableParagraph"/>
              <w:spacing w:before="122"/>
              <w:rPr>
                <w:b/>
                <w:sz w:val="20"/>
              </w:rPr>
            </w:pPr>
          </w:p>
          <w:p w14:paraId="3A86C7A2" w14:textId="77777777" w:rsidR="00D07952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5FA560D3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68069B9" w14:textId="77777777" w:rsidR="00D07952" w:rsidRDefault="00D07952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764CDB3" w14:textId="77777777" w:rsidR="00D07952" w:rsidRDefault="00000000">
            <w:pPr>
              <w:pStyle w:val="TableParagraph"/>
              <w:spacing w:line="235" w:lineRule="auto"/>
              <w:ind w:left="104"/>
              <w:rPr>
                <w:sz w:val="20"/>
              </w:rPr>
            </w:pPr>
            <w:r>
              <w:rPr>
                <w:sz w:val="20"/>
              </w:rPr>
              <w:t>Bright Futures (recommendation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lost)</w:t>
            </w:r>
          </w:p>
        </w:tc>
        <w:tc>
          <w:tcPr>
            <w:tcW w:w="1801" w:type="dxa"/>
          </w:tcPr>
          <w:p w14:paraId="213430A9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A3B74B2" w14:textId="77777777" w:rsidR="00D07952" w:rsidRDefault="00D07952">
            <w:pPr>
              <w:pStyle w:val="TableParagraph"/>
              <w:spacing w:before="122"/>
              <w:rPr>
                <w:b/>
                <w:sz w:val="20"/>
              </w:rPr>
            </w:pPr>
          </w:p>
          <w:p w14:paraId="05F8BE70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32AE8623" w14:textId="4CD8F088" w:rsidR="00D07952" w:rsidRDefault="00000000">
            <w:pPr>
              <w:pStyle w:val="TableParagraph"/>
              <w:spacing w:before="2" w:line="237" w:lineRule="auto"/>
              <w:ind w:left="115"/>
              <w:rPr>
                <w:sz w:val="20"/>
              </w:rPr>
            </w:pPr>
            <w:r>
              <w:rPr>
                <w:sz w:val="20"/>
              </w:rPr>
              <w:t>Grade changed from I to B</w:t>
            </w:r>
            <w:r w:rsidR="00D30DC6">
              <w:rPr>
                <w:sz w:val="20"/>
              </w:rPr>
              <w:t>; m</w:t>
            </w:r>
            <w:r>
              <w:rPr>
                <w:sz w:val="20"/>
              </w:rPr>
              <w:t>odifie</w:t>
            </w:r>
            <w:r w:rsidR="00EB7D13">
              <w:rPr>
                <w:sz w:val="20"/>
              </w:rPr>
              <w:t>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to provide interventions for prevention of tobacco initiation among </w:t>
            </w:r>
            <w:proofErr w:type="gramStart"/>
            <w:r>
              <w:rPr>
                <w:sz w:val="20"/>
              </w:rPr>
              <w:t>patient</w:t>
            </w:r>
            <w:proofErr w:type="gramEnd"/>
          </w:p>
          <w:p w14:paraId="6C5CB013" w14:textId="77777777" w:rsidR="00D07952" w:rsidRDefault="00000000">
            <w:pPr>
              <w:pStyle w:val="TableParagraph"/>
              <w:spacing w:before="10" w:line="22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population.</w:t>
            </w:r>
          </w:p>
        </w:tc>
        <w:tc>
          <w:tcPr>
            <w:tcW w:w="2701" w:type="dxa"/>
            <w:shd w:val="clear" w:color="auto" w:fill="D9E0F1"/>
          </w:tcPr>
          <w:p w14:paraId="3ADBAE0E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8B13152" w14:textId="77777777" w:rsidR="00D07952" w:rsidRDefault="00D07952">
            <w:pPr>
              <w:pStyle w:val="TableParagraph"/>
              <w:spacing w:before="122"/>
              <w:rPr>
                <w:b/>
                <w:sz w:val="20"/>
              </w:rPr>
            </w:pPr>
          </w:p>
          <w:p w14:paraId="60BDCF49" w14:textId="77777777" w:rsidR="00D07952" w:rsidRDefault="00000000">
            <w:pPr>
              <w:pStyle w:val="TableParagraph"/>
              <w:ind w:left="93"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6CC5FBB5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69373774" w14:textId="3990700B" w:rsidR="00F04485" w:rsidRDefault="00F04485" w:rsidP="00437D64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  <w:r w:rsidDel="00F04485">
              <w:rPr>
                <w:b/>
                <w:sz w:val="20"/>
              </w:rPr>
              <w:t xml:space="preserve"> </w:t>
            </w:r>
          </w:p>
          <w:p w14:paraId="7E95BFB0" w14:textId="77777777" w:rsidR="00D07952" w:rsidRDefault="00000000" w:rsidP="003146F1">
            <w:pPr>
              <w:pStyle w:val="TableParagraph"/>
              <w:spacing w:line="242" w:lineRule="exact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school</w:t>
            </w:r>
            <w:proofErr w:type="gramEnd"/>
            <w:r>
              <w:rPr>
                <w:sz w:val="20"/>
              </w:rPr>
              <w:t>-aged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  <w:p w14:paraId="51E7CB88" w14:textId="77777777" w:rsidR="00D07952" w:rsidRDefault="00000000" w:rsidP="003146F1">
            <w:pPr>
              <w:pStyle w:val="TableParagraph"/>
              <w:spacing w:before="6" w:line="220" w:lineRule="exact"/>
              <w:ind w:left="98" w:right="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adolescents)</w:t>
            </w:r>
          </w:p>
        </w:tc>
      </w:tr>
      <w:tr w:rsidR="00D07952" w14:paraId="2A7C3716" w14:textId="77777777" w:rsidTr="00437D64">
        <w:trPr>
          <w:trHeight w:val="2021"/>
        </w:trPr>
        <w:tc>
          <w:tcPr>
            <w:tcW w:w="4352" w:type="dxa"/>
          </w:tcPr>
          <w:p w14:paraId="4A8B8BC4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67DABE7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E38A49E" w14:textId="77777777" w:rsidR="00D07952" w:rsidRDefault="00D07952">
            <w:pPr>
              <w:pStyle w:val="TableParagraph"/>
              <w:spacing w:before="41"/>
              <w:rPr>
                <w:b/>
                <w:sz w:val="20"/>
              </w:rPr>
            </w:pPr>
          </w:p>
          <w:p w14:paraId="5E102A39" w14:textId="7801BD57" w:rsidR="00D07952" w:rsidRDefault="00000000">
            <w:pPr>
              <w:pStyle w:val="TableParagraph"/>
              <w:spacing w:line="235" w:lineRule="auto"/>
              <w:ind w:left="105" w:right="505"/>
              <w:rPr>
                <w:sz w:val="20"/>
              </w:rPr>
            </w:pPr>
            <w:r>
              <w:rPr>
                <w:sz w:val="20"/>
              </w:rPr>
              <w:t>Unhealthy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Drug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 w:rsidR="00D23575">
              <w:rPr>
                <w:sz w:val="20"/>
              </w:rPr>
              <w:t xml:space="preserve"> 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Screening: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age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 years or older</w:t>
            </w:r>
          </w:p>
        </w:tc>
        <w:tc>
          <w:tcPr>
            <w:tcW w:w="1371" w:type="dxa"/>
          </w:tcPr>
          <w:p w14:paraId="2D30AB0B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F1E92C6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2F17E3D" w14:textId="77777777" w:rsidR="00D07952" w:rsidRDefault="00D07952">
            <w:pPr>
              <w:pStyle w:val="TableParagraph"/>
              <w:spacing w:before="158"/>
              <w:rPr>
                <w:b/>
                <w:sz w:val="20"/>
              </w:rPr>
            </w:pPr>
          </w:p>
          <w:p w14:paraId="5584A880" w14:textId="77777777" w:rsidR="00D07952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5D411522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4D4A301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0C7E1530" w14:textId="77777777" w:rsidR="00D07952" w:rsidRDefault="00000000">
            <w:pPr>
              <w:pStyle w:val="TableParagraph"/>
              <w:spacing w:line="235" w:lineRule="auto"/>
              <w:ind w:left="104"/>
              <w:rPr>
                <w:sz w:val="20"/>
              </w:rPr>
            </w:pPr>
            <w:r>
              <w:rPr>
                <w:sz w:val="20"/>
              </w:rPr>
              <w:t xml:space="preserve">Bright Futures (just </w:t>
            </w:r>
            <w:r>
              <w:rPr>
                <w:spacing w:val="-2"/>
                <w:sz w:val="20"/>
              </w:rPr>
              <w:t xml:space="preserve">adolescents, </w:t>
            </w:r>
            <w:r>
              <w:rPr>
                <w:sz w:val="20"/>
              </w:rPr>
              <w:t>recommendation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lost)</w:t>
            </w:r>
          </w:p>
        </w:tc>
        <w:tc>
          <w:tcPr>
            <w:tcW w:w="1801" w:type="dxa"/>
          </w:tcPr>
          <w:p w14:paraId="5BFF9246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69B7E56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64AB38F" w14:textId="77777777" w:rsidR="00D07952" w:rsidRDefault="00D07952">
            <w:pPr>
              <w:pStyle w:val="TableParagraph"/>
              <w:spacing w:before="158"/>
              <w:rPr>
                <w:b/>
                <w:sz w:val="20"/>
              </w:rPr>
            </w:pPr>
          </w:p>
          <w:p w14:paraId="3AD75AC7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72C2585C" w14:textId="5C54134B" w:rsidR="00D07952" w:rsidRDefault="00000000">
            <w:pPr>
              <w:pStyle w:val="TableParagraph"/>
              <w:spacing w:before="39"/>
              <w:ind w:left="115" w:right="106"/>
              <w:rPr>
                <w:sz w:val="20"/>
              </w:rPr>
            </w:pPr>
            <w:r>
              <w:rPr>
                <w:sz w:val="20"/>
              </w:rPr>
              <w:t>Grade changed from I to B.</w:t>
            </w:r>
            <w:r w:rsidR="00D30DC6">
              <w:rPr>
                <w:sz w:val="20"/>
              </w:rPr>
              <w:t>; m</w:t>
            </w:r>
            <w:r>
              <w:rPr>
                <w:sz w:val="20"/>
              </w:rPr>
              <w:t>odifie</w:t>
            </w:r>
            <w:r w:rsidR="00EB7D13">
              <w:rPr>
                <w:sz w:val="20"/>
              </w:rPr>
              <w:t>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to recommend screening by asking about </w:t>
            </w:r>
            <w:r w:rsidR="00AB1643">
              <w:rPr>
                <w:sz w:val="20"/>
              </w:rPr>
              <w:t>“</w:t>
            </w:r>
            <w:r>
              <w:rPr>
                <w:sz w:val="20"/>
              </w:rPr>
              <w:t>unhealthy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drug use</w:t>
            </w:r>
            <w:r w:rsidR="00AB1643">
              <w:rPr>
                <w:sz w:val="20"/>
              </w:rPr>
              <w:t>”</w:t>
            </w:r>
            <w:r w:rsidR="00DB4B59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="0091484D">
              <w:rPr>
                <w:sz w:val="20"/>
              </w:rPr>
              <w:t>r</w:t>
            </w:r>
            <w:r>
              <w:rPr>
                <w:sz w:val="20"/>
              </w:rPr>
              <w:t>emoves adolescent and pregnant women populations and includes age group (18+)</w:t>
            </w:r>
          </w:p>
        </w:tc>
        <w:tc>
          <w:tcPr>
            <w:tcW w:w="2701" w:type="dxa"/>
            <w:shd w:val="clear" w:color="auto" w:fill="D9E0F1"/>
          </w:tcPr>
          <w:p w14:paraId="24C4B9FC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A1FB611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D986286" w14:textId="77777777" w:rsidR="00D07952" w:rsidRDefault="00D07952">
            <w:pPr>
              <w:pStyle w:val="TableParagraph"/>
              <w:spacing w:before="158"/>
              <w:rPr>
                <w:b/>
                <w:sz w:val="20"/>
              </w:rPr>
            </w:pPr>
          </w:p>
          <w:p w14:paraId="7A0878EE" w14:textId="77777777" w:rsidR="00D07952" w:rsidRDefault="00000000">
            <w:pPr>
              <w:pStyle w:val="TableParagraph"/>
              <w:ind w:left="93"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563C7BD2" w14:textId="05D284E4" w:rsidR="00F04485" w:rsidRDefault="00F04485" w:rsidP="003146F1">
            <w:pPr>
              <w:pStyle w:val="TableParagraph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  <w:r w:rsidDel="00F04485">
              <w:rPr>
                <w:b/>
                <w:sz w:val="20"/>
              </w:rPr>
              <w:t xml:space="preserve"> </w:t>
            </w:r>
          </w:p>
          <w:p w14:paraId="75371D4F" w14:textId="7840D5F9" w:rsidR="00D07952" w:rsidRDefault="00000000" w:rsidP="003146F1">
            <w:pPr>
              <w:pStyle w:val="TableParagraph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 w:rsidR="00D134F3">
              <w:rPr>
                <w:sz w:val="20"/>
              </w:rPr>
              <w:t>d</w:t>
            </w:r>
            <w:r>
              <w:rPr>
                <w:sz w:val="20"/>
              </w:rPr>
              <w:t>oes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mention pregnancy or postpartum,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but essential to</w:t>
            </w:r>
          </w:p>
          <w:p w14:paraId="5E6C4813" w14:textId="77777777" w:rsidR="00D07952" w:rsidRDefault="00000000" w:rsidP="003146F1">
            <w:pPr>
              <w:pStyle w:val="TableParagraph"/>
              <w:spacing w:before="2" w:line="220" w:lineRule="exact"/>
              <w:ind w:left="97" w:right="79"/>
              <w:jc w:val="center"/>
              <w:rPr>
                <w:sz w:val="20"/>
              </w:rPr>
            </w:pPr>
            <w:r>
              <w:rPr>
                <w:sz w:val="20"/>
              </w:rPr>
              <w:t>maternal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health)</w:t>
            </w:r>
          </w:p>
        </w:tc>
        <w:tc>
          <w:tcPr>
            <w:tcW w:w="1891" w:type="dxa"/>
            <w:vAlign w:val="center"/>
          </w:tcPr>
          <w:p w14:paraId="2CE33018" w14:textId="7787E3ED" w:rsidR="00F04485" w:rsidRDefault="00F04485" w:rsidP="003146F1">
            <w:pPr>
              <w:pStyle w:val="TableParagraph"/>
              <w:spacing w:before="6" w:line="220" w:lineRule="exact"/>
              <w:ind w:left="79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  <w:r w:rsidDel="00F04485">
              <w:rPr>
                <w:b/>
                <w:sz w:val="20"/>
              </w:rPr>
              <w:t xml:space="preserve"> </w:t>
            </w:r>
          </w:p>
          <w:p w14:paraId="191735EB" w14:textId="333FFC5A" w:rsidR="00D07952" w:rsidRDefault="00000000" w:rsidP="003146F1">
            <w:pPr>
              <w:pStyle w:val="TableParagraph"/>
              <w:spacing w:before="6" w:line="220" w:lineRule="exact"/>
              <w:ind w:left="79"/>
              <w:jc w:val="center"/>
              <w:rPr>
                <w:sz w:val="20"/>
              </w:rPr>
            </w:pPr>
            <w:r>
              <w:rPr>
                <w:sz w:val="20"/>
              </w:rPr>
              <w:t>(18</w:t>
            </w:r>
            <w:r w:rsidR="00DB4B59">
              <w:rPr>
                <w:sz w:val="20"/>
              </w:rPr>
              <w:t>–</w:t>
            </w:r>
            <w:r>
              <w:rPr>
                <w:sz w:val="20"/>
              </w:rPr>
              <w:t>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old)</w:t>
            </w:r>
          </w:p>
        </w:tc>
      </w:tr>
      <w:tr w:rsidR="00D07952" w14:paraId="70C3F239" w14:textId="77777777" w:rsidTr="00437D64">
        <w:trPr>
          <w:trHeight w:val="851"/>
        </w:trPr>
        <w:tc>
          <w:tcPr>
            <w:tcW w:w="4352" w:type="dxa"/>
          </w:tcPr>
          <w:p w14:paraId="7A5A221A" w14:textId="56E85FAB" w:rsidR="00D07952" w:rsidRDefault="00000000"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sz w:val="20"/>
              </w:rPr>
              <w:t>Weight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Prevent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Obesity-Related Morbidity and Mortality in Adults</w:t>
            </w:r>
            <w:r w:rsidR="00D23575">
              <w:rPr>
                <w:sz w:val="20"/>
              </w:rPr>
              <w:t xml:space="preserve"> — </w:t>
            </w:r>
            <w:r>
              <w:rPr>
                <w:sz w:val="20"/>
              </w:rPr>
              <w:t xml:space="preserve">Behavioral Interventions: </w:t>
            </w:r>
            <w:r>
              <w:rPr>
                <w:spacing w:val="-2"/>
                <w:sz w:val="20"/>
              </w:rPr>
              <w:t>adults</w:t>
            </w:r>
          </w:p>
        </w:tc>
        <w:tc>
          <w:tcPr>
            <w:tcW w:w="1371" w:type="dxa"/>
          </w:tcPr>
          <w:p w14:paraId="6EDB3ADA" w14:textId="77777777" w:rsidR="00D07952" w:rsidRDefault="00D07952">
            <w:pPr>
              <w:pStyle w:val="TableParagraph"/>
              <w:spacing w:before="55"/>
              <w:rPr>
                <w:b/>
                <w:sz w:val="20"/>
              </w:rPr>
            </w:pPr>
          </w:p>
          <w:p w14:paraId="6B6D9D53" w14:textId="77777777" w:rsidR="00D07952" w:rsidRDefault="00000000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67397B27" w14:textId="77777777" w:rsidR="00D07952" w:rsidRDefault="00000000">
            <w:pPr>
              <w:pStyle w:val="TableParagraph"/>
              <w:spacing w:before="180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WPSI</w:t>
            </w:r>
          </w:p>
          <w:p w14:paraId="233666B4" w14:textId="77777777" w:rsidR="00D07952" w:rsidRDefault="00000000">
            <w:pPr>
              <w:pStyle w:val="TableParagraph"/>
              <w:spacing w:before="6"/>
              <w:ind w:left="104"/>
              <w:rPr>
                <w:sz w:val="20"/>
              </w:rPr>
            </w:pPr>
            <w:r>
              <w:rPr>
                <w:sz w:val="20"/>
              </w:rPr>
              <w:t xml:space="preserve">(recommendation </w:t>
            </w:r>
            <w:r>
              <w:rPr>
                <w:spacing w:val="-4"/>
                <w:sz w:val="20"/>
              </w:rPr>
              <w:t>lost)</w:t>
            </w:r>
          </w:p>
        </w:tc>
        <w:tc>
          <w:tcPr>
            <w:tcW w:w="1801" w:type="dxa"/>
          </w:tcPr>
          <w:p w14:paraId="790ED191" w14:textId="77777777" w:rsidR="00D07952" w:rsidRDefault="00D07952">
            <w:pPr>
              <w:pStyle w:val="TableParagraph"/>
              <w:spacing w:before="55"/>
              <w:rPr>
                <w:b/>
                <w:sz w:val="20"/>
              </w:rPr>
            </w:pPr>
          </w:p>
          <w:p w14:paraId="488AA122" w14:textId="77777777" w:rsidR="00D07952" w:rsidRDefault="00000000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09548021" w14:textId="77777777" w:rsidR="00D07952" w:rsidRDefault="00000000">
            <w:pPr>
              <w:pStyle w:val="TableParagraph"/>
              <w:spacing w:before="180" w:line="244" w:lineRule="auto"/>
              <w:ind w:left="115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added 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baseline</w:t>
            </w:r>
          </w:p>
        </w:tc>
        <w:tc>
          <w:tcPr>
            <w:tcW w:w="2701" w:type="dxa"/>
            <w:shd w:val="clear" w:color="auto" w:fill="D9E0F1"/>
          </w:tcPr>
          <w:p w14:paraId="09C41F40" w14:textId="77777777" w:rsidR="00D07952" w:rsidRDefault="00D07952">
            <w:pPr>
              <w:pStyle w:val="TableParagraph"/>
              <w:spacing w:before="55"/>
              <w:rPr>
                <w:b/>
                <w:sz w:val="20"/>
              </w:rPr>
            </w:pPr>
          </w:p>
          <w:p w14:paraId="43EF82A3" w14:textId="77777777" w:rsidR="00D07952" w:rsidRDefault="00000000">
            <w:pPr>
              <w:pStyle w:val="TableParagraph"/>
              <w:spacing w:before="1"/>
              <w:ind w:left="93"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56737D62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279DEE19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04D9A6BA" w14:textId="77777777" w:rsidTr="00437D64">
        <w:trPr>
          <w:trHeight w:val="1261"/>
        </w:trPr>
        <w:tc>
          <w:tcPr>
            <w:tcW w:w="4352" w:type="dxa"/>
          </w:tcPr>
          <w:p w14:paraId="283056F1" w14:textId="77777777" w:rsidR="00D07952" w:rsidRDefault="00D07952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6184141F" w14:textId="2BAB18D6" w:rsidR="00D07952" w:rsidRDefault="00000000">
            <w:pPr>
              <w:pStyle w:val="TableParagraph"/>
              <w:spacing w:line="235" w:lineRule="auto"/>
              <w:ind w:left="105" w:right="127"/>
              <w:rPr>
                <w:sz w:val="20"/>
              </w:rPr>
            </w:pPr>
            <w:r>
              <w:rPr>
                <w:sz w:val="20"/>
              </w:rPr>
              <w:t>Hepatitis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Virus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Infection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Adolescents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 Adults</w:t>
            </w:r>
            <w:r w:rsidR="00D23575">
              <w:rPr>
                <w:sz w:val="20"/>
              </w:rPr>
              <w:t xml:space="preserve"> 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Screening: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 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79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years</w:t>
            </w:r>
          </w:p>
        </w:tc>
        <w:tc>
          <w:tcPr>
            <w:tcW w:w="1371" w:type="dxa"/>
          </w:tcPr>
          <w:p w14:paraId="2304C86C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989A4F0" w14:textId="77777777" w:rsidR="00D07952" w:rsidRDefault="00D07952">
            <w:pPr>
              <w:pStyle w:val="TableParagraph"/>
              <w:spacing w:before="21"/>
              <w:rPr>
                <w:b/>
                <w:sz w:val="20"/>
              </w:rPr>
            </w:pPr>
          </w:p>
          <w:p w14:paraId="00894C87" w14:textId="77777777" w:rsidR="00D07952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2E499981" w14:textId="77777777" w:rsidR="00D07952" w:rsidRDefault="00D07952">
            <w:pPr>
              <w:pStyle w:val="TableParagraph"/>
              <w:spacing w:before="29"/>
              <w:rPr>
                <w:b/>
                <w:sz w:val="20"/>
              </w:rPr>
            </w:pPr>
          </w:p>
          <w:p w14:paraId="5892C820" w14:textId="77777777" w:rsidR="00D07952" w:rsidRDefault="00000000">
            <w:pPr>
              <w:pStyle w:val="TableParagraph"/>
              <w:spacing w:line="235" w:lineRule="auto"/>
              <w:ind w:left="104"/>
              <w:rPr>
                <w:sz w:val="20"/>
              </w:rPr>
            </w:pPr>
            <w:r>
              <w:rPr>
                <w:sz w:val="20"/>
              </w:rPr>
              <w:t xml:space="preserve">Bright Futures (just </w:t>
            </w:r>
            <w:r>
              <w:rPr>
                <w:spacing w:val="-2"/>
                <w:sz w:val="20"/>
              </w:rPr>
              <w:t xml:space="preserve">adolescents, </w:t>
            </w:r>
            <w:r>
              <w:rPr>
                <w:sz w:val="20"/>
              </w:rPr>
              <w:t>recommendation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lost)</w:t>
            </w:r>
          </w:p>
        </w:tc>
        <w:tc>
          <w:tcPr>
            <w:tcW w:w="1801" w:type="dxa"/>
          </w:tcPr>
          <w:p w14:paraId="121445F0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ECBBCF0" w14:textId="77777777" w:rsidR="00D07952" w:rsidRDefault="00D07952">
            <w:pPr>
              <w:pStyle w:val="TableParagraph"/>
              <w:spacing w:before="21"/>
              <w:rPr>
                <w:b/>
                <w:sz w:val="20"/>
              </w:rPr>
            </w:pPr>
          </w:p>
          <w:p w14:paraId="591C183B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47F4095E" w14:textId="4C8A37CC" w:rsidR="00D07952" w:rsidRDefault="00000000" w:rsidP="00437D64">
            <w:pPr>
              <w:pStyle w:val="TableParagraph"/>
              <w:spacing w:before="19"/>
              <w:ind w:left="115" w:right="130"/>
              <w:rPr>
                <w:sz w:val="20"/>
              </w:rPr>
            </w:pPr>
            <w:r>
              <w:rPr>
                <w:sz w:val="20"/>
              </w:rPr>
              <w:t>Upgraded from D to B</w:t>
            </w:r>
            <w:r w:rsidR="00D30DC6">
              <w:rPr>
                <w:sz w:val="20"/>
              </w:rPr>
              <w:t>; b</w:t>
            </w:r>
            <w:r>
              <w:rPr>
                <w:sz w:val="20"/>
              </w:rPr>
              <w:t>roaden</w:t>
            </w:r>
            <w:r w:rsidR="00EB7D13">
              <w:rPr>
                <w:sz w:val="20"/>
              </w:rPr>
              <w:t>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scope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removing high-risk and year of birth (e.g., 1945 and 1965)</w:t>
            </w:r>
            <w:r w:rsidR="00505D43">
              <w:rPr>
                <w:sz w:val="20"/>
              </w:rPr>
              <w:t xml:space="preserve"> </w:t>
            </w:r>
            <w:r>
              <w:rPr>
                <w:sz w:val="20"/>
              </w:rPr>
              <w:t>qualifier</w:t>
            </w:r>
            <w:r>
              <w:rPr>
                <w:spacing w:val="1"/>
                <w:sz w:val="20"/>
              </w:rPr>
              <w:t xml:space="preserve"> </w:t>
            </w:r>
            <w:r w:rsidR="00505D43">
              <w:rPr>
                <w:sz w:val="20"/>
              </w:rPr>
              <w:t>in 2013</w:t>
            </w:r>
          </w:p>
        </w:tc>
        <w:tc>
          <w:tcPr>
            <w:tcW w:w="2701" w:type="dxa"/>
            <w:shd w:val="clear" w:color="auto" w:fill="D9E0F1"/>
          </w:tcPr>
          <w:p w14:paraId="781837C2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41FFACC" w14:textId="77777777" w:rsidR="00D07952" w:rsidRDefault="00D07952">
            <w:pPr>
              <w:pStyle w:val="TableParagraph"/>
              <w:spacing w:before="21"/>
              <w:rPr>
                <w:b/>
                <w:sz w:val="20"/>
              </w:rPr>
            </w:pPr>
          </w:p>
          <w:p w14:paraId="69E53E8C" w14:textId="77777777" w:rsidR="00D07952" w:rsidRDefault="00000000">
            <w:pPr>
              <w:pStyle w:val="TableParagraph"/>
              <w:ind w:left="93"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1A9D63EB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5170DA38" w14:textId="6D8B7389" w:rsidR="00D07952" w:rsidRDefault="00F04485" w:rsidP="003146F1"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  <w:p w14:paraId="71708636" w14:textId="19DC343A" w:rsidR="00D07952" w:rsidRDefault="00000000" w:rsidP="003146F1">
            <w:pPr>
              <w:pStyle w:val="TableParagraph"/>
              <w:spacing w:before="7" w:line="220" w:lineRule="exact"/>
              <w:ind w:left="108" w:right="79"/>
              <w:jc w:val="center"/>
              <w:rPr>
                <w:sz w:val="20"/>
              </w:rPr>
            </w:pPr>
            <w:r>
              <w:rPr>
                <w:sz w:val="20"/>
              </w:rPr>
              <w:t>(18</w:t>
            </w:r>
            <w:r w:rsidR="00DB4B59">
              <w:rPr>
                <w:sz w:val="20"/>
              </w:rPr>
              <w:t>–</w:t>
            </w:r>
            <w:r>
              <w:rPr>
                <w:sz w:val="20"/>
              </w:rPr>
              <w:t>21 years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old)</w:t>
            </w:r>
          </w:p>
        </w:tc>
      </w:tr>
    </w:tbl>
    <w:p w14:paraId="2CDDF0A2" w14:textId="77777777" w:rsidR="00D07952" w:rsidRDefault="00D07952">
      <w:pPr>
        <w:spacing w:line="220" w:lineRule="exact"/>
        <w:jc w:val="center"/>
        <w:rPr>
          <w:sz w:val="20"/>
        </w:rPr>
        <w:sectPr w:rsidR="00D07952" w:rsidSect="0036249A">
          <w:type w:val="continuous"/>
          <w:pgSz w:w="20160" w:h="12240" w:orient="landscape"/>
          <w:pgMar w:top="1240" w:right="600" w:bottom="1180" w:left="620" w:header="0" w:footer="99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2"/>
        <w:gridCol w:w="1371"/>
        <w:gridCol w:w="2101"/>
        <w:gridCol w:w="1801"/>
        <w:gridCol w:w="2611"/>
        <w:gridCol w:w="2701"/>
        <w:gridCol w:w="1891"/>
        <w:gridCol w:w="1891"/>
      </w:tblGrid>
      <w:tr w:rsidR="00B209C4" w14:paraId="26C28A0E" w14:textId="77777777" w:rsidTr="00437D64">
        <w:trPr>
          <w:trHeight w:val="1321"/>
        </w:trPr>
        <w:tc>
          <w:tcPr>
            <w:tcW w:w="4352" w:type="dxa"/>
            <w:shd w:val="clear" w:color="auto" w:fill="8EA9DB"/>
            <w:vAlign w:val="center"/>
          </w:tcPr>
          <w:p w14:paraId="49392B02" w14:textId="26055949" w:rsidR="00B209C4" w:rsidRPr="00437D64" w:rsidRDefault="00B209C4" w:rsidP="00B209C4">
            <w:pPr>
              <w:pStyle w:val="TableParagraph"/>
              <w:spacing w:before="1"/>
              <w:ind w:left="1165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lastRenderedPageBreak/>
              <w:t>ACA</w:t>
            </w:r>
            <w:r w:rsidRPr="00437D64">
              <w:rPr>
                <w:b/>
                <w:color w:val="FFFFFF" w:themeColor="background1"/>
                <w:spacing w:val="4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Preventive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Service</w:t>
            </w:r>
          </w:p>
        </w:tc>
        <w:tc>
          <w:tcPr>
            <w:tcW w:w="1371" w:type="dxa"/>
            <w:shd w:val="clear" w:color="auto" w:fill="8EA9DB"/>
            <w:vAlign w:val="center"/>
          </w:tcPr>
          <w:p w14:paraId="2D4879A8" w14:textId="52A56312" w:rsidR="00B209C4" w:rsidRPr="00437D64" w:rsidRDefault="00B209C4" w:rsidP="00B209C4">
            <w:pPr>
              <w:pStyle w:val="TableParagraph"/>
              <w:ind w:left="90" w:right="9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pacing w:val="-5"/>
                <w:sz w:val="20"/>
              </w:rPr>
              <w:t>B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undle</w:t>
            </w:r>
          </w:p>
        </w:tc>
        <w:tc>
          <w:tcPr>
            <w:tcW w:w="2101" w:type="dxa"/>
            <w:shd w:val="clear" w:color="auto" w:fill="8EA9DB"/>
            <w:vAlign w:val="center"/>
          </w:tcPr>
          <w:p w14:paraId="506FE28B" w14:textId="3DA4E2AE" w:rsidR="00B209C4" w:rsidRPr="00437D64" w:rsidRDefault="00B209C4" w:rsidP="00B209C4">
            <w:pPr>
              <w:pStyle w:val="TableParagraph"/>
              <w:spacing w:before="170"/>
              <w:ind w:left="164" w:right="165" w:firstLine="10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Overlap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with</w:t>
            </w:r>
            <w:r w:rsidRPr="00437D64">
              <w:rPr>
                <w:b/>
                <w:color w:val="FFFFFF" w:themeColor="background1"/>
                <w:spacing w:val="-1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Another ACA Bundle</w:t>
            </w:r>
          </w:p>
        </w:tc>
        <w:tc>
          <w:tcPr>
            <w:tcW w:w="1801" w:type="dxa"/>
            <w:shd w:val="clear" w:color="auto" w:fill="8EA9DB"/>
            <w:vAlign w:val="center"/>
          </w:tcPr>
          <w:p w14:paraId="6F52D765" w14:textId="19FA2824" w:rsidR="00B209C4" w:rsidRPr="00437D64" w:rsidRDefault="00B209C4" w:rsidP="00B209C4">
            <w:pPr>
              <w:pStyle w:val="TableParagraph"/>
              <w:spacing w:before="170"/>
              <w:ind w:left="185" w:right="167" w:firstLine="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Revisions Since 2010</w:t>
            </w:r>
          </w:p>
        </w:tc>
        <w:tc>
          <w:tcPr>
            <w:tcW w:w="2611" w:type="dxa"/>
            <w:shd w:val="clear" w:color="auto" w:fill="8EA9DB"/>
            <w:vAlign w:val="center"/>
          </w:tcPr>
          <w:p w14:paraId="172E7A80" w14:textId="07627FAC" w:rsidR="00B209C4" w:rsidRPr="00437D64" w:rsidRDefault="00B209C4" w:rsidP="00437D64">
            <w:pPr>
              <w:pStyle w:val="TableParagraph"/>
              <w:spacing w:line="247" w:lineRule="auto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Nature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of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Revisions</w:t>
            </w:r>
          </w:p>
        </w:tc>
        <w:tc>
          <w:tcPr>
            <w:tcW w:w="2701" w:type="dxa"/>
            <w:shd w:val="clear" w:color="auto" w:fill="8EA9DB"/>
            <w:vAlign w:val="center"/>
          </w:tcPr>
          <w:p w14:paraId="14296D19" w14:textId="74870EE3" w:rsidR="00B209C4" w:rsidRPr="00437D64" w:rsidRDefault="00B209C4" w:rsidP="00B209C4">
            <w:pPr>
              <w:pStyle w:val="TableParagraph"/>
              <w:spacing w:line="228" w:lineRule="exact"/>
              <w:ind w:left="93" w:right="71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 xml:space="preserve">ACA Protection Under </w:t>
            </w:r>
            <w:r w:rsidRPr="00437D64">
              <w:rPr>
                <w:b/>
                <w:i/>
                <w:iCs/>
                <w:color w:val="FFFFFF" w:themeColor="background1"/>
                <w:sz w:val="20"/>
              </w:rPr>
              <w:t>Braidwood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362EF60F" w14:textId="77777777" w:rsidR="00B209C4" w:rsidRPr="00437D64" w:rsidRDefault="00B209C4" w:rsidP="00B209C4">
            <w:pPr>
              <w:pStyle w:val="TableParagraph"/>
              <w:spacing w:before="1" w:line="235" w:lineRule="auto"/>
              <w:ind w:right="7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Maternal</w:t>
            </w:r>
            <w:r w:rsidRPr="00437D64">
              <w:rPr>
                <w:b/>
                <w:color w:val="FFFFFF" w:themeColor="background1"/>
                <w:spacing w:val="-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&amp; Infant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Health</w:t>
            </w:r>
          </w:p>
          <w:p w14:paraId="795AD03A" w14:textId="4BE5E662" w:rsidR="00B209C4" w:rsidRPr="00437D64" w:rsidRDefault="00B209C4" w:rsidP="00B209C4">
            <w:pPr>
              <w:pStyle w:val="TableParagraph"/>
              <w:spacing w:line="240" w:lineRule="exact"/>
              <w:ind w:left="145" w:right="112" w:hanging="1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 &lt;1 year)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2DDB4303" w14:textId="77777777" w:rsidR="00B209C4" w:rsidRPr="00437D64" w:rsidRDefault="00B209C4" w:rsidP="00B209C4">
            <w:pPr>
              <w:pStyle w:val="TableParagraph"/>
              <w:ind w:right="1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Child &amp; Adolescent Health</w:t>
            </w:r>
          </w:p>
          <w:p w14:paraId="27814F0E" w14:textId="174F7607" w:rsidR="00B209C4" w:rsidRPr="00437D64" w:rsidRDefault="00B209C4" w:rsidP="00B209C4">
            <w:pPr>
              <w:pStyle w:val="TableParagraph"/>
              <w:spacing w:line="228" w:lineRule="exact"/>
              <w:ind w:left="8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(ages</w:t>
            </w:r>
            <w:r w:rsidRPr="00437D64">
              <w:rPr>
                <w:b/>
                <w:color w:val="FFFFFF" w:themeColor="background1"/>
                <w:spacing w:val="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1</w:t>
            </w:r>
            <w:r w:rsidR="00DB4B59">
              <w:rPr>
                <w:b/>
                <w:color w:val="FFFFFF" w:themeColor="background1"/>
                <w:sz w:val="20"/>
              </w:rPr>
              <w:t>–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>21)</w:t>
            </w:r>
          </w:p>
        </w:tc>
      </w:tr>
      <w:tr w:rsidR="00D07952" w14:paraId="1097795C" w14:textId="77777777" w:rsidTr="00437D64">
        <w:trPr>
          <w:trHeight w:val="1681"/>
        </w:trPr>
        <w:tc>
          <w:tcPr>
            <w:tcW w:w="4352" w:type="dxa"/>
          </w:tcPr>
          <w:p w14:paraId="1036F6E2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7A9EDA2" w14:textId="77777777" w:rsidR="00D07952" w:rsidRDefault="00D07952">
            <w:pPr>
              <w:pStyle w:val="TableParagraph"/>
              <w:spacing w:before="102"/>
              <w:rPr>
                <w:b/>
                <w:sz w:val="20"/>
              </w:rPr>
            </w:pPr>
          </w:p>
          <w:p w14:paraId="3D0E15CD" w14:textId="5E6F95ED" w:rsidR="00D07952" w:rsidRDefault="00000000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sz w:val="20"/>
              </w:rPr>
              <w:t>Gonorrhea</w:t>
            </w:r>
            <w:r w:rsidR="004540F6">
              <w:rPr>
                <w:sz w:val="20"/>
              </w:rPr>
              <w:t xml:space="preserve"> —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Screening: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sexually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women, including pregnant persons</w:t>
            </w:r>
          </w:p>
        </w:tc>
        <w:tc>
          <w:tcPr>
            <w:tcW w:w="1371" w:type="dxa"/>
          </w:tcPr>
          <w:p w14:paraId="60672AEB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0E66437" w14:textId="77777777" w:rsidR="00D07952" w:rsidRDefault="00D07952">
            <w:pPr>
              <w:pStyle w:val="TableParagraph"/>
              <w:spacing w:before="232"/>
              <w:rPr>
                <w:b/>
                <w:sz w:val="20"/>
              </w:rPr>
            </w:pPr>
          </w:p>
          <w:p w14:paraId="519F92EE" w14:textId="77777777" w:rsidR="00D07952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71D4A586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05DF098F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87E5A6F" w14:textId="77777777" w:rsidR="00D07952" w:rsidRDefault="00D07952">
            <w:pPr>
              <w:pStyle w:val="TableParagraph"/>
              <w:spacing w:before="232"/>
              <w:rPr>
                <w:b/>
                <w:sz w:val="20"/>
              </w:rPr>
            </w:pPr>
          </w:p>
          <w:p w14:paraId="026049F7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430242F3" w14:textId="77777777" w:rsidR="00D07952" w:rsidRDefault="00D07952">
            <w:pPr>
              <w:pStyle w:val="TableParagraph"/>
              <w:spacing w:before="105"/>
              <w:rPr>
                <w:b/>
                <w:sz w:val="20"/>
              </w:rPr>
            </w:pPr>
          </w:p>
          <w:p w14:paraId="48CF434A" w14:textId="77BC63DF" w:rsidR="00D07952" w:rsidRDefault="00000000">
            <w:pPr>
              <w:pStyle w:val="TableParagraph"/>
              <w:spacing w:before="1"/>
              <w:ind w:left="115" w:right="81"/>
              <w:rPr>
                <w:sz w:val="20"/>
              </w:rPr>
            </w:pPr>
            <w:r>
              <w:rPr>
                <w:sz w:val="20"/>
              </w:rPr>
              <w:t>Revise</w:t>
            </w:r>
            <w:r w:rsidR="00EB7D13">
              <w:rPr>
                <w:sz w:val="20"/>
              </w:rPr>
              <w:t>d</w:t>
            </w:r>
            <w:r>
              <w:rPr>
                <w:sz w:val="20"/>
              </w:rPr>
              <w:t xml:space="preserve"> recommendation to include all women 24 years 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younger,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those at </w:t>
            </w:r>
            <w:r w:rsidR="00AB1643">
              <w:rPr>
                <w:sz w:val="20"/>
              </w:rPr>
              <w:t>“</w:t>
            </w:r>
            <w:r>
              <w:rPr>
                <w:sz w:val="20"/>
              </w:rPr>
              <w:t>low risk</w:t>
            </w:r>
            <w:r w:rsidR="00AB1643">
              <w:rPr>
                <w:sz w:val="20"/>
              </w:rPr>
              <w:t>”</w:t>
            </w:r>
          </w:p>
        </w:tc>
        <w:tc>
          <w:tcPr>
            <w:tcW w:w="2701" w:type="dxa"/>
            <w:shd w:val="clear" w:color="auto" w:fill="D9E0F1"/>
          </w:tcPr>
          <w:p w14:paraId="525544A6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C377B2F" w14:textId="77777777" w:rsidR="00D07952" w:rsidRDefault="00D07952">
            <w:pPr>
              <w:pStyle w:val="TableParagraph"/>
              <w:spacing w:before="102"/>
              <w:rPr>
                <w:b/>
                <w:sz w:val="20"/>
              </w:rPr>
            </w:pPr>
          </w:p>
          <w:p w14:paraId="677D7C9C" w14:textId="38252B1E" w:rsidR="00D07952" w:rsidRDefault="002D5F6B">
            <w:pPr>
              <w:pStyle w:val="TableParagraph"/>
              <w:spacing w:line="244" w:lineRule="auto"/>
              <w:ind w:left="365"/>
              <w:rPr>
                <w:sz w:val="20"/>
              </w:rPr>
            </w:pPr>
            <w:r>
              <w:rPr>
                <w:spacing w:val="-12"/>
                <w:sz w:val="20"/>
              </w:rPr>
              <w:t>Eliminates w</w:t>
            </w:r>
            <w:r w:rsidR="00000000">
              <w:rPr>
                <w:sz w:val="20"/>
              </w:rPr>
              <w:t>omen under</w:t>
            </w:r>
            <w:r w:rsidR="00000000">
              <w:rPr>
                <w:spacing w:val="5"/>
                <w:sz w:val="20"/>
              </w:rPr>
              <w:t xml:space="preserve"> </w:t>
            </w:r>
            <w:r w:rsidR="006651F8">
              <w:rPr>
                <w:spacing w:val="5"/>
                <w:sz w:val="20"/>
              </w:rPr>
              <w:t xml:space="preserve">age </w:t>
            </w:r>
            <w:r w:rsidR="00000000">
              <w:rPr>
                <w:sz w:val="20"/>
              </w:rPr>
              <w:t>2</w:t>
            </w:r>
            <w:r w:rsidR="002574B9">
              <w:rPr>
                <w:sz w:val="20"/>
              </w:rPr>
              <w:t>5</w:t>
            </w:r>
            <w:r w:rsidR="00000000">
              <w:rPr>
                <w:spacing w:val="3"/>
                <w:sz w:val="20"/>
              </w:rPr>
              <w:t xml:space="preserve"> </w:t>
            </w:r>
            <w:r w:rsidR="00000000">
              <w:rPr>
                <w:sz w:val="20"/>
              </w:rPr>
              <w:t>with</w:t>
            </w:r>
            <w:r w:rsidR="00000000">
              <w:rPr>
                <w:spacing w:val="-1"/>
                <w:sz w:val="20"/>
              </w:rPr>
              <w:t xml:space="preserve"> </w:t>
            </w:r>
            <w:r w:rsidR="00AB1643">
              <w:rPr>
                <w:sz w:val="20"/>
              </w:rPr>
              <w:t>“</w:t>
            </w:r>
            <w:r w:rsidR="00000000">
              <w:rPr>
                <w:sz w:val="20"/>
              </w:rPr>
              <w:t>low</w:t>
            </w:r>
            <w:r w:rsidR="00000000">
              <w:rPr>
                <w:spacing w:val="-9"/>
                <w:sz w:val="20"/>
              </w:rPr>
              <w:t xml:space="preserve"> </w:t>
            </w:r>
            <w:r w:rsidR="00000000">
              <w:rPr>
                <w:spacing w:val="-4"/>
                <w:sz w:val="20"/>
              </w:rPr>
              <w:t>risk</w:t>
            </w:r>
            <w:r w:rsidR="00AB1643">
              <w:rPr>
                <w:spacing w:val="-4"/>
                <w:sz w:val="20"/>
              </w:rPr>
              <w:t>”</w:t>
            </w:r>
          </w:p>
        </w:tc>
        <w:tc>
          <w:tcPr>
            <w:tcW w:w="1891" w:type="dxa"/>
            <w:vAlign w:val="center"/>
          </w:tcPr>
          <w:p w14:paraId="19A12A23" w14:textId="1B1A3E66" w:rsidR="00D07952" w:rsidRDefault="00F04485" w:rsidP="00DC1B87">
            <w:pPr>
              <w:pStyle w:val="TableParagraph"/>
              <w:spacing w:line="23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56DA5263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589486D4" w14:textId="77777777" w:rsidTr="00437D64">
        <w:trPr>
          <w:trHeight w:val="2932"/>
        </w:trPr>
        <w:tc>
          <w:tcPr>
            <w:tcW w:w="4352" w:type="dxa"/>
          </w:tcPr>
          <w:p w14:paraId="1E176649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2BBCA47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94BAB67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6FB95AA" w14:textId="77777777" w:rsidR="00D07952" w:rsidRDefault="00D07952">
            <w:pPr>
              <w:pStyle w:val="TableParagraph"/>
              <w:spacing w:before="128"/>
              <w:rPr>
                <w:b/>
                <w:sz w:val="20"/>
              </w:rPr>
            </w:pPr>
          </w:p>
          <w:p w14:paraId="5CA98647" w14:textId="0722756A" w:rsidR="00D07952" w:rsidRDefault="00000000">
            <w:pPr>
              <w:pStyle w:val="TableParagraph"/>
              <w:spacing w:line="235" w:lineRule="auto"/>
              <w:ind w:left="105"/>
              <w:rPr>
                <w:sz w:val="20"/>
              </w:rPr>
            </w:pPr>
            <w:r>
              <w:rPr>
                <w:sz w:val="20"/>
              </w:rPr>
              <w:t>Screening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Depression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  <w:r w:rsidR="004540F6">
              <w:rPr>
                <w:spacing w:val="-5"/>
                <w:sz w:val="20"/>
              </w:rPr>
              <w:t xml:space="preserve"> — </w:t>
            </w:r>
            <w:r>
              <w:rPr>
                <w:sz w:val="20"/>
              </w:rPr>
              <w:t>general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adult population, including pregnant and postpartum </w:t>
            </w:r>
            <w:r>
              <w:rPr>
                <w:spacing w:val="-4"/>
                <w:sz w:val="20"/>
              </w:rPr>
              <w:t>women</w:t>
            </w:r>
          </w:p>
        </w:tc>
        <w:tc>
          <w:tcPr>
            <w:tcW w:w="1371" w:type="dxa"/>
          </w:tcPr>
          <w:p w14:paraId="6E9144BB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606AC33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908FA84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87F7990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D675A75" w14:textId="77777777" w:rsidR="00D07952" w:rsidRDefault="00D07952">
            <w:pPr>
              <w:pStyle w:val="TableParagraph"/>
              <w:spacing w:before="120"/>
              <w:rPr>
                <w:b/>
                <w:sz w:val="20"/>
              </w:rPr>
            </w:pPr>
          </w:p>
          <w:p w14:paraId="61062FD7" w14:textId="77777777" w:rsidR="00D07952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4566362E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7D394BD6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A1F5BBD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00F130A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D5A3503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8B0676B" w14:textId="77777777" w:rsidR="00D07952" w:rsidRDefault="00D07952">
            <w:pPr>
              <w:pStyle w:val="TableParagraph"/>
              <w:spacing w:before="120"/>
              <w:rPr>
                <w:b/>
                <w:sz w:val="20"/>
              </w:rPr>
            </w:pPr>
          </w:p>
          <w:p w14:paraId="127C379C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426E16F1" w14:textId="4FFF23A5" w:rsidR="00D07952" w:rsidRDefault="00000000">
            <w:pPr>
              <w:pStyle w:val="TableParagraph"/>
              <w:spacing w:line="242" w:lineRule="exact"/>
              <w:ind w:left="115"/>
              <w:rPr>
                <w:sz w:val="20"/>
              </w:rPr>
            </w:pPr>
            <w:r>
              <w:rPr>
                <w:sz w:val="20"/>
              </w:rPr>
              <w:t>Modifie</w:t>
            </w:r>
            <w:r w:rsidR="00EB7D13">
              <w:rPr>
                <w:sz w:val="20"/>
              </w:rPr>
              <w:t>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5"/>
                <w:sz w:val="20"/>
              </w:rPr>
              <w:t xml:space="preserve"> to</w:t>
            </w:r>
          </w:p>
          <w:p w14:paraId="1472E908" w14:textId="282F777E" w:rsidR="00D07952" w:rsidRDefault="00F51D98">
            <w:pPr>
              <w:pStyle w:val="TableParagraph"/>
              <w:ind w:left="115" w:right="130"/>
              <w:rPr>
                <w:sz w:val="20"/>
              </w:rPr>
            </w:pPr>
            <w:r>
              <w:rPr>
                <w:sz w:val="20"/>
              </w:rPr>
              <w:t xml:space="preserve">(1) broaden population to </w:t>
            </w:r>
            <w:r w:rsidR="00AB1643">
              <w:rPr>
                <w:sz w:val="20"/>
              </w:rPr>
              <w:t>“</w:t>
            </w:r>
            <w:r>
              <w:rPr>
                <w:sz w:val="20"/>
              </w:rPr>
              <w:t>general adult population</w:t>
            </w:r>
            <w:r w:rsidR="00AB1643">
              <w:rPr>
                <w:sz w:val="20"/>
              </w:rPr>
              <w:t>”</w:t>
            </w:r>
            <w:r>
              <w:rPr>
                <w:sz w:val="20"/>
              </w:rPr>
              <w:t xml:space="preserve"> and include pregnant and postpartum women; </w:t>
            </w:r>
            <w:r w:rsidR="00E20905">
              <w:rPr>
                <w:sz w:val="20"/>
              </w:rPr>
              <w:t xml:space="preserve">and </w:t>
            </w:r>
            <w:r>
              <w:rPr>
                <w:sz w:val="20"/>
              </w:rPr>
              <w:t xml:space="preserve">(2) remove </w:t>
            </w:r>
            <w:r w:rsidR="00DB4B59">
              <w:rPr>
                <w:sz w:val="20"/>
              </w:rPr>
              <w:t>qualifier</w:t>
            </w:r>
            <w:r>
              <w:rPr>
                <w:sz w:val="20"/>
              </w:rPr>
              <w:t xml:space="preserve"> for screening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6"/>
                <w:sz w:val="20"/>
              </w:rPr>
              <w:t xml:space="preserve"> </w:t>
            </w:r>
            <w:r w:rsidR="00AB1643">
              <w:rPr>
                <w:sz w:val="20"/>
              </w:rPr>
              <w:t>“</w:t>
            </w:r>
            <w:r>
              <w:rPr>
                <w:sz w:val="20"/>
              </w:rPr>
              <w:t>when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staff- assisted depression care supports are in place to ensure accurate diagnosis,</w:t>
            </w:r>
          </w:p>
          <w:p w14:paraId="17628457" w14:textId="4007E109" w:rsidR="00D07952" w:rsidRDefault="00000000">
            <w:pPr>
              <w:pStyle w:val="TableParagraph"/>
              <w:spacing w:line="240" w:lineRule="exact"/>
              <w:ind w:left="115"/>
              <w:rPr>
                <w:sz w:val="20"/>
              </w:rPr>
            </w:pPr>
            <w:r>
              <w:rPr>
                <w:sz w:val="20"/>
              </w:rPr>
              <w:t>effective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treatment,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follow</w:t>
            </w:r>
            <w:r w:rsidR="00AB1643">
              <w:rPr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up</w:t>
            </w:r>
            <w:r w:rsidR="00AB1643">
              <w:rPr>
                <w:spacing w:val="-2"/>
                <w:sz w:val="20"/>
              </w:rPr>
              <w:t>”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2701" w:type="dxa"/>
            <w:shd w:val="clear" w:color="auto" w:fill="D9E0F1"/>
          </w:tcPr>
          <w:p w14:paraId="397BCC6E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D5E7518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BBF1175" w14:textId="77777777" w:rsidR="00D07952" w:rsidRDefault="00D07952" w:rsidP="00757864">
            <w:pPr>
              <w:pStyle w:val="TableParagraph"/>
              <w:spacing w:before="238"/>
              <w:rPr>
                <w:b/>
                <w:sz w:val="20"/>
              </w:rPr>
            </w:pPr>
          </w:p>
          <w:p w14:paraId="3C0D7305" w14:textId="118F5FCE" w:rsidR="00D07952" w:rsidRDefault="00000000" w:rsidP="00437D64">
            <w:pPr>
              <w:pStyle w:val="TableParagraph"/>
              <w:spacing w:line="242" w:lineRule="auto"/>
              <w:ind w:left="275" w:right="248" w:hanging="10"/>
              <w:rPr>
                <w:sz w:val="20"/>
              </w:rPr>
            </w:pPr>
            <w:r>
              <w:rPr>
                <w:sz w:val="20"/>
              </w:rPr>
              <w:t>Eliminates adults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 care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settings</w:t>
            </w:r>
            <w:r>
              <w:rPr>
                <w:spacing w:val="-8"/>
                <w:sz w:val="20"/>
              </w:rPr>
              <w:t xml:space="preserve"> </w:t>
            </w:r>
            <w:r w:rsidR="009358EC">
              <w:rPr>
                <w:sz w:val="20"/>
              </w:rPr>
              <w:t>without</w:t>
            </w:r>
            <w:r>
              <w:rPr>
                <w:sz w:val="20"/>
              </w:rPr>
              <w:t xml:space="preserve"> </w:t>
            </w:r>
            <w:r w:rsidR="00AB1643">
              <w:rPr>
                <w:sz w:val="20"/>
              </w:rPr>
              <w:t>“</w:t>
            </w:r>
            <w:r>
              <w:rPr>
                <w:sz w:val="20"/>
              </w:rPr>
              <w:t>staff-assisted depression 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supports</w:t>
            </w:r>
            <w:r w:rsidR="00AB1643">
              <w:rPr>
                <w:sz w:val="20"/>
              </w:rPr>
              <w:t>”</w:t>
            </w:r>
          </w:p>
        </w:tc>
        <w:tc>
          <w:tcPr>
            <w:tcW w:w="1891" w:type="dxa"/>
            <w:vAlign w:val="center"/>
          </w:tcPr>
          <w:p w14:paraId="6562A3B0" w14:textId="45C77FFB" w:rsidR="00D07952" w:rsidRDefault="00F04485" w:rsidP="00DC1B87">
            <w:pPr>
              <w:pStyle w:val="TableParagraph"/>
              <w:spacing w:line="23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142E8AEE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5566C6BD" w14:textId="77777777" w:rsidTr="00437D64">
        <w:trPr>
          <w:trHeight w:val="3412"/>
        </w:trPr>
        <w:tc>
          <w:tcPr>
            <w:tcW w:w="4352" w:type="dxa"/>
          </w:tcPr>
          <w:p w14:paraId="55055FF6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A3F3E41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7440DF0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8D7B796" w14:textId="77777777" w:rsidR="00D07952" w:rsidRDefault="00D07952">
            <w:pPr>
              <w:pStyle w:val="TableParagraph"/>
              <w:spacing w:before="244"/>
              <w:rPr>
                <w:b/>
                <w:sz w:val="20"/>
              </w:rPr>
            </w:pPr>
          </w:p>
          <w:p w14:paraId="56AAB1A9" w14:textId="118595FB" w:rsidR="00D07952" w:rsidRDefault="00000000">
            <w:pPr>
              <w:pStyle w:val="TableParagraph"/>
              <w:ind w:left="105" w:right="127"/>
              <w:rPr>
                <w:sz w:val="20"/>
              </w:rPr>
            </w:pPr>
            <w:r>
              <w:rPr>
                <w:sz w:val="20"/>
              </w:rPr>
              <w:t>Unhealthy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Adolescents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  <w:r w:rsidR="004540F6">
              <w:rPr>
                <w:sz w:val="20"/>
              </w:rPr>
              <w:t xml:space="preserve"> —</w:t>
            </w:r>
            <w:r>
              <w:rPr>
                <w:sz w:val="20"/>
              </w:rPr>
              <w:t xml:space="preserve"> Screening and Behavioral Counseling Interventions: adults 18 years or older, including pregnant women</w:t>
            </w:r>
          </w:p>
        </w:tc>
        <w:tc>
          <w:tcPr>
            <w:tcW w:w="1371" w:type="dxa"/>
          </w:tcPr>
          <w:p w14:paraId="6D6E74C3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1824AE9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E80A00A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7887FD7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A9D3DA2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D526A95" w14:textId="77777777" w:rsidR="00D07952" w:rsidRDefault="00D07952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5DCFC459" w14:textId="77777777" w:rsidR="00D07952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06AC6BAB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FAB30BA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5790C7E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FE0E4BD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1B3EB85" w14:textId="77777777" w:rsidR="00D07952" w:rsidRDefault="00D07952">
            <w:pPr>
              <w:pStyle w:val="TableParagraph"/>
              <w:spacing w:before="120"/>
              <w:rPr>
                <w:b/>
                <w:sz w:val="20"/>
              </w:rPr>
            </w:pPr>
          </w:p>
          <w:p w14:paraId="2E5F2462" w14:textId="77777777" w:rsidR="00D07952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Bright Futures (just </w:t>
            </w:r>
            <w:r>
              <w:rPr>
                <w:spacing w:val="-2"/>
                <w:sz w:val="20"/>
              </w:rPr>
              <w:t xml:space="preserve">adolescents, </w:t>
            </w:r>
            <w:r>
              <w:rPr>
                <w:sz w:val="20"/>
              </w:rPr>
              <w:t>recommendation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lost)</w:t>
            </w:r>
          </w:p>
        </w:tc>
        <w:tc>
          <w:tcPr>
            <w:tcW w:w="1801" w:type="dxa"/>
          </w:tcPr>
          <w:p w14:paraId="13039FFE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D1D8554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090A7E1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8853DB4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A9CE97F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0B6956F" w14:textId="77777777" w:rsidR="00D07952" w:rsidRDefault="00D07952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278FBD89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5066EE23" w14:textId="19F6EF74" w:rsidR="00D07952" w:rsidRDefault="00000000">
            <w:pPr>
              <w:pStyle w:val="TableParagraph"/>
              <w:ind w:left="115" w:right="81"/>
              <w:rPr>
                <w:sz w:val="20"/>
              </w:rPr>
            </w:pPr>
            <w:r>
              <w:rPr>
                <w:sz w:val="20"/>
              </w:rPr>
              <w:t>Consolidate</w:t>
            </w:r>
            <w:r w:rsidR="00EB7D13">
              <w:rPr>
                <w:sz w:val="20"/>
              </w:rPr>
              <w:t>d</w:t>
            </w:r>
            <w:r>
              <w:rPr>
                <w:sz w:val="20"/>
              </w:rPr>
              <w:t xml:space="preserve"> alcohol misuse </w:t>
            </w:r>
            <w:r>
              <w:rPr>
                <w:spacing w:val="-2"/>
                <w:sz w:val="20"/>
              </w:rPr>
              <w:t>recommendation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(adolescent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recommendation was previously given a Grade I</w:t>
            </w:r>
            <w:proofErr w:type="gramStart"/>
            <w:r>
              <w:rPr>
                <w:sz w:val="20"/>
              </w:rPr>
              <w:t>)</w:t>
            </w:r>
            <w:r w:rsidR="00D30DC6">
              <w:rPr>
                <w:sz w:val="20"/>
              </w:rPr>
              <w:t xml:space="preserve">; </w:t>
            </w:r>
            <w:r>
              <w:rPr>
                <w:sz w:val="20"/>
              </w:rPr>
              <w:t xml:space="preserve"> </w:t>
            </w:r>
            <w:r w:rsidR="00D30DC6">
              <w:rPr>
                <w:sz w:val="20"/>
              </w:rPr>
              <w:t>m</w:t>
            </w:r>
            <w:r>
              <w:rPr>
                <w:sz w:val="20"/>
              </w:rPr>
              <w:t>odifie</w:t>
            </w:r>
            <w:r w:rsidR="00EB7D13">
              <w:rPr>
                <w:sz w:val="20"/>
              </w:rPr>
              <w:t>d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 screen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 w:rsidR="00AB1643">
              <w:rPr>
                <w:sz w:val="20"/>
              </w:rPr>
              <w:t>“</w:t>
            </w:r>
            <w:r>
              <w:rPr>
                <w:sz w:val="20"/>
              </w:rPr>
              <w:t>unhealthy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alcohol use</w:t>
            </w:r>
            <w:r w:rsidR="00AB1643">
              <w:rPr>
                <w:sz w:val="20"/>
              </w:rPr>
              <w:t>”</w:t>
            </w:r>
            <w:r>
              <w:rPr>
                <w:sz w:val="20"/>
              </w:rPr>
              <w:t xml:space="preserve"> rather than </w:t>
            </w:r>
            <w:r w:rsidR="00AB1643">
              <w:rPr>
                <w:sz w:val="20"/>
              </w:rPr>
              <w:t>“</w:t>
            </w:r>
            <w:r>
              <w:rPr>
                <w:sz w:val="20"/>
              </w:rPr>
              <w:t>alcohol misuse</w:t>
            </w:r>
            <w:r w:rsidR="00446252">
              <w:rPr>
                <w:sz w:val="20"/>
              </w:rPr>
              <w:t>,</w:t>
            </w:r>
            <w:r w:rsidR="00AB1643">
              <w:rPr>
                <w:sz w:val="20"/>
              </w:rPr>
              <w:t>”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intervention </w:t>
            </w:r>
            <w:r>
              <w:rPr>
                <w:sz w:val="20"/>
              </w:rPr>
              <w:t>recommendations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 w:rsidR="00AB1643">
              <w:rPr>
                <w:sz w:val="20"/>
              </w:rPr>
              <w:t>“</w:t>
            </w:r>
            <w:r>
              <w:rPr>
                <w:sz w:val="20"/>
              </w:rPr>
              <w:t>persons engaged in risky or</w:t>
            </w:r>
          </w:p>
          <w:p w14:paraId="17CA857E" w14:textId="14CA5660" w:rsidR="00D07952" w:rsidRDefault="00000000">
            <w:pPr>
              <w:pStyle w:val="TableParagraph"/>
              <w:spacing w:line="240" w:lineRule="exact"/>
              <w:ind w:left="115"/>
              <w:rPr>
                <w:sz w:val="20"/>
              </w:rPr>
            </w:pPr>
            <w:r>
              <w:rPr>
                <w:sz w:val="20"/>
              </w:rPr>
              <w:t>hazardous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drinking,</w:t>
            </w:r>
            <w:r w:rsidR="00AB1643">
              <w:rPr>
                <w:sz w:val="20"/>
              </w:rPr>
              <w:t>”</w:t>
            </w:r>
            <w:r w:rsidR="00D30DC6">
              <w:rPr>
                <w:spacing w:val="-11"/>
                <w:sz w:val="20"/>
              </w:rPr>
              <w:t xml:space="preserve">; </w:t>
            </w:r>
            <w:r>
              <w:rPr>
                <w:sz w:val="20"/>
              </w:rPr>
              <w:t>remove</w:t>
            </w:r>
            <w:r w:rsidR="00D30DC6">
              <w:rPr>
                <w:sz w:val="20"/>
              </w:rPr>
              <w:t>d</w:t>
            </w:r>
            <w:r>
              <w:rPr>
                <w:sz w:val="20"/>
              </w:rPr>
              <w:t xml:space="preserve"> mention of</w:t>
            </w:r>
          </w:p>
        </w:tc>
        <w:tc>
          <w:tcPr>
            <w:tcW w:w="2701" w:type="dxa"/>
            <w:shd w:val="clear" w:color="auto" w:fill="D9E0F1"/>
          </w:tcPr>
          <w:p w14:paraId="4F6FDEE8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1C74399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4790BD7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2C806FA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EC096C9" w14:textId="77777777" w:rsidR="00D07952" w:rsidRDefault="00D07952">
            <w:pPr>
              <w:pStyle w:val="TableParagraph"/>
              <w:spacing w:before="240"/>
              <w:rPr>
                <w:b/>
                <w:sz w:val="20"/>
              </w:rPr>
            </w:pPr>
          </w:p>
          <w:p w14:paraId="1D65816D" w14:textId="1A80A0AA" w:rsidR="00D07952" w:rsidRDefault="00000000">
            <w:pPr>
              <w:pStyle w:val="TableParagraph"/>
              <w:spacing w:line="244" w:lineRule="auto"/>
              <w:ind w:left="515" w:hanging="250"/>
              <w:rPr>
                <w:sz w:val="20"/>
              </w:rPr>
            </w:pPr>
            <w:r>
              <w:rPr>
                <w:sz w:val="20"/>
              </w:rPr>
              <w:t>Eliminates adolescent</w:t>
            </w:r>
            <w:r w:rsidR="00977D22">
              <w:rPr>
                <w:sz w:val="20"/>
              </w:rPr>
              <w:t>s</w:t>
            </w:r>
          </w:p>
        </w:tc>
        <w:tc>
          <w:tcPr>
            <w:tcW w:w="1891" w:type="dxa"/>
            <w:vAlign w:val="center"/>
          </w:tcPr>
          <w:p w14:paraId="6C3D2E92" w14:textId="5C0B7A68" w:rsidR="00D07952" w:rsidRDefault="00F04485" w:rsidP="00DC1B87">
            <w:pPr>
              <w:pStyle w:val="TableParagraph"/>
              <w:spacing w:line="242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  <w:p w14:paraId="02309991" w14:textId="3F63BED9" w:rsidR="00D07952" w:rsidRDefault="00000000" w:rsidP="00DC1B87">
            <w:pPr>
              <w:pStyle w:val="TableParagraph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 w:rsidR="00D134F3">
              <w:rPr>
                <w:sz w:val="20"/>
              </w:rPr>
              <w:t>d</w:t>
            </w:r>
            <w:r>
              <w:rPr>
                <w:sz w:val="20"/>
              </w:rPr>
              <w:t>oes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mention pregnancy or postpartum,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</w:p>
          <w:p w14:paraId="1D801357" w14:textId="77777777" w:rsidR="00D07952" w:rsidRDefault="00000000" w:rsidP="00DC1B87">
            <w:pPr>
              <w:pStyle w:val="TableParagraph"/>
              <w:spacing w:line="240" w:lineRule="exact"/>
              <w:ind w:left="265" w:right="244" w:hanging="13"/>
              <w:jc w:val="center"/>
              <w:rPr>
                <w:sz w:val="20"/>
              </w:rPr>
            </w:pPr>
            <w:r>
              <w:rPr>
                <w:sz w:val="20"/>
              </w:rPr>
              <w:t>essential to maternal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health)</w:t>
            </w:r>
          </w:p>
        </w:tc>
        <w:tc>
          <w:tcPr>
            <w:tcW w:w="1891" w:type="dxa"/>
            <w:vAlign w:val="center"/>
          </w:tcPr>
          <w:p w14:paraId="4CF49289" w14:textId="053BB80B" w:rsidR="00D07952" w:rsidRDefault="00F04485" w:rsidP="00DC1B87">
            <w:pPr>
              <w:pStyle w:val="TableParagraph"/>
              <w:spacing w:line="242" w:lineRule="exact"/>
              <w:ind w:left="96" w:right="82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  <w:p w14:paraId="5DA671C0" w14:textId="5F102D6D" w:rsidR="00D07952" w:rsidRDefault="00000000" w:rsidP="00DC1B87">
            <w:pPr>
              <w:pStyle w:val="TableParagraph"/>
              <w:spacing w:line="219" w:lineRule="exact"/>
              <w:ind w:left="108" w:right="79"/>
              <w:jc w:val="center"/>
              <w:rPr>
                <w:sz w:val="20"/>
              </w:rPr>
            </w:pPr>
            <w:r>
              <w:rPr>
                <w:sz w:val="20"/>
              </w:rPr>
              <w:t>(18</w:t>
            </w:r>
            <w:r w:rsidR="00DB4B59">
              <w:rPr>
                <w:sz w:val="20"/>
              </w:rPr>
              <w:t>–</w:t>
            </w:r>
            <w:r>
              <w:rPr>
                <w:sz w:val="20"/>
              </w:rPr>
              <w:t>21 years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old)</w:t>
            </w:r>
          </w:p>
        </w:tc>
      </w:tr>
    </w:tbl>
    <w:p w14:paraId="62E32164" w14:textId="77777777" w:rsidR="00D07952" w:rsidRDefault="00D07952">
      <w:pPr>
        <w:spacing w:line="219" w:lineRule="exact"/>
        <w:jc w:val="center"/>
        <w:rPr>
          <w:sz w:val="20"/>
        </w:rPr>
        <w:sectPr w:rsidR="00D07952" w:rsidSect="0036249A">
          <w:type w:val="continuous"/>
          <w:pgSz w:w="20160" w:h="12240" w:orient="landscape"/>
          <w:pgMar w:top="1240" w:right="600" w:bottom="1180" w:left="620" w:header="0" w:footer="99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2"/>
        <w:gridCol w:w="1371"/>
        <w:gridCol w:w="2101"/>
        <w:gridCol w:w="1801"/>
        <w:gridCol w:w="2611"/>
        <w:gridCol w:w="2701"/>
        <w:gridCol w:w="1891"/>
        <w:gridCol w:w="1891"/>
      </w:tblGrid>
      <w:tr w:rsidR="00D06D4D" w14:paraId="411EE142" w14:textId="77777777" w:rsidTr="00437D64">
        <w:trPr>
          <w:trHeight w:val="1321"/>
        </w:trPr>
        <w:tc>
          <w:tcPr>
            <w:tcW w:w="4352" w:type="dxa"/>
            <w:shd w:val="clear" w:color="auto" w:fill="8EA9DB"/>
            <w:vAlign w:val="center"/>
          </w:tcPr>
          <w:p w14:paraId="383D92C1" w14:textId="6DBA197B" w:rsidR="00D06D4D" w:rsidRPr="00437D64" w:rsidRDefault="00D06D4D" w:rsidP="00D06D4D">
            <w:pPr>
              <w:pStyle w:val="TableParagraph"/>
              <w:spacing w:before="1"/>
              <w:ind w:left="1165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lastRenderedPageBreak/>
              <w:t>ACA</w:t>
            </w:r>
            <w:r w:rsidRPr="00437D64">
              <w:rPr>
                <w:b/>
                <w:color w:val="FFFFFF" w:themeColor="background1"/>
                <w:spacing w:val="4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Preventive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Service</w:t>
            </w:r>
          </w:p>
        </w:tc>
        <w:tc>
          <w:tcPr>
            <w:tcW w:w="1371" w:type="dxa"/>
            <w:shd w:val="clear" w:color="auto" w:fill="8EA9DB"/>
            <w:vAlign w:val="center"/>
          </w:tcPr>
          <w:p w14:paraId="38D188E6" w14:textId="53438A01" w:rsidR="00D06D4D" w:rsidRPr="00437D64" w:rsidRDefault="00D06D4D" w:rsidP="00D06D4D">
            <w:pPr>
              <w:pStyle w:val="TableParagraph"/>
              <w:ind w:left="90" w:right="9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pacing w:val="-5"/>
                <w:sz w:val="20"/>
              </w:rPr>
              <w:t>B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undle</w:t>
            </w:r>
          </w:p>
        </w:tc>
        <w:tc>
          <w:tcPr>
            <w:tcW w:w="2101" w:type="dxa"/>
            <w:shd w:val="clear" w:color="auto" w:fill="8EA9DB"/>
            <w:vAlign w:val="center"/>
          </w:tcPr>
          <w:p w14:paraId="597DACF4" w14:textId="353F8A51" w:rsidR="00D06D4D" w:rsidRPr="00437D64" w:rsidRDefault="00D06D4D" w:rsidP="00D06D4D">
            <w:pPr>
              <w:pStyle w:val="TableParagraph"/>
              <w:spacing w:before="170"/>
              <w:ind w:left="164" w:right="165" w:firstLine="10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Overlap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with</w:t>
            </w:r>
            <w:r w:rsidRPr="00437D64">
              <w:rPr>
                <w:b/>
                <w:color w:val="FFFFFF" w:themeColor="background1"/>
                <w:spacing w:val="-1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Another ACA Bundle</w:t>
            </w:r>
          </w:p>
        </w:tc>
        <w:tc>
          <w:tcPr>
            <w:tcW w:w="1801" w:type="dxa"/>
            <w:shd w:val="clear" w:color="auto" w:fill="8EA9DB"/>
            <w:vAlign w:val="center"/>
          </w:tcPr>
          <w:p w14:paraId="4560FED5" w14:textId="27F641AB" w:rsidR="00D06D4D" w:rsidRPr="00437D64" w:rsidRDefault="00D06D4D" w:rsidP="00D06D4D">
            <w:pPr>
              <w:pStyle w:val="TableParagraph"/>
              <w:spacing w:before="170"/>
              <w:ind w:left="185" w:right="167" w:firstLine="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Revisions Since 2010</w:t>
            </w:r>
          </w:p>
        </w:tc>
        <w:tc>
          <w:tcPr>
            <w:tcW w:w="2611" w:type="dxa"/>
            <w:shd w:val="clear" w:color="auto" w:fill="8EA9DB"/>
            <w:vAlign w:val="center"/>
          </w:tcPr>
          <w:p w14:paraId="353BC0EA" w14:textId="3B34F138" w:rsidR="00D06D4D" w:rsidRPr="00437D64" w:rsidRDefault="00D06D4D" w:rsidP="00437D64">
            <w:pPr>
              <w:pStyle w:val="TableParagraph"/>
              <w:spacing w:line="247" w:lineRule="auto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Nature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of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Revisions</w:t>
            </w:r>
          </w:p>
        </w:tc>
        <w:tc>
          <w:tcPr>
            <w:tcW w:w="2701" w:type="dxa"/>
            <w:shd w:val="clear" w:color="auto" w:fill="8EA9DB"/>
            <w:vAlign w:val="center"/>
          </w:tcPr>
          <w:p w14:paraId="0DC09979" w14:textId="264FBB06" w:rsidR="00D06D4D" w:rsidRPr="00437D64" w:rsidRDefault="00D06D4D" w:rsidP="00D06D4D">
            <w:pPr>
              <w:pStyle w:val="TableParagraph"/>
              <w:spacing w:line="228" w:lineRule="exact"/>
              <w:ind w:left="93" w:right="71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 xml:space="preserve">ACA Protection Under </w:t>
            </w:r>
            <w:r w:rsidRPr="00437D64">
              <w:rPr>
                <w:b/>
                <w:i/>
                <w:iCs/>
                <w:color w:val="FFFFFF" w:themeColor="background1"/>
                <w:sz w:val="20"/>
              </w:rPr>
              <w:t>Braidwood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75FC93B8" w14:textId="77777777" w:rsidR="00D06D4D" w:rsidRPr="00437D64" w:rsidRDefault="00D06D4D" w:rsidP="00D06D4D">
            <w:pPr>
              <w:pStyle w:val="TableParagraph"/>
              <w:spacing w:before="1" w:line="235" w:lineRule="auto"/>
              <w:ind w:right="7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Maternal</w:t>
            </w:r>
            <w:r w:rsidRPr="00437D64">
              <w:rPr>
                <w:b/>
                <w:color w:val="FFFFFF" w:themeColor="background1"/>
                <w:spacing w:val="-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&amp; Infant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Health</w:t>
            </w:r>
          </w:p>
          <w:p w14:paraId="46263C13" w14:textId="4A753EC1" w:rsidR="00D06D4D" w:rsidRPr="00437D64" w:rsidRDefault="00D06D4D" w:rsidP="00D06D4D">
            <w:pPr>
              <w:pStyle w:val="TableParagraph"/>
              <w:spacing w:line="240" w:lineRule="exact"/>
              <w:ind w:left="145" w:right="112" w:hanging="1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 &lt;1 year)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3948248C" w14:textId="77777777" w:rsidR="00D06D4D" w:rsidRPr="00437D64" w:rsidRDefault="00D06D4D" w:rsidP="00D06D4D">
            <w:pPr>
              <w:pStyle w:val="TableParagraph"/>
              <w:ind w:right="1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Child &amp; Adolescent Health</w:t>
            </w:r>
          </w:p>
          <w:p w14:paraId="51FF103D" w14:textId="509D70CE" w:rsidR="00D06D4D" w:rsidRPr="00437D64" w:rsidRDefault="00D06D4D" w:rsidP="00D06D4D">
            <w:pPr>
              <w:pStyle w:val="TableParagraph"/>
              <w:spacing w:line="228" w:lineRule="exact"/>
              <w:ind w:left="8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(ages</w:t>
            </w:r>
            <w:r w:rsidRPr="00437D64">
              <w:rPr>
                <w:b/>
                <w:color w:val="FFFFFF" w:themeColor="background1"/>
                <w:spacing w:val="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1</w:t>
            </w:r>
            <w:r w:rsidR="00DB4B59">
              <w:rPr>
                <w:b/>
                <w:color w:val="FFFFFF" w:themeColor="background1"/>
                <w:sz w:val="20"/>
              </w:rPr>
              <w:t>–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>21)</w:t>
            </w:r>
          </w:p>
        </w:tc>
      </w:tr>
      <w:tr w:rsidR="00D07952" w14:paraId="7AAE04A2" w14:textId="77777777" w:rsidTr="00437D64">
        <w:trPr>
          <w:trHeight w:val="2201"/>
        </w:trPr>
        <w:tc>
          <w:tcPr>
            <w:tcW w:w="4352" w:type="dxa"/>
          </w:tcPr>
          <w:p w14:paraId="58B4666F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1BCA98C7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</w:tcPr>
          <w:p w14:paraId="4653C5B6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16D4B288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78D1D5F5" w14:textId="77777777" w:rsidR="00D07952" w:rsidRDefault="00000000">
            <w:pPr>
              <w:pStyle w:val="TableParagraph"/>
              <w:spacing w:line="235" w:lineRule="auto"/>
              <w:ind w:left="115"/>
              <w:rPr>
                <w:sz w:val="20"/>
              </w:rPr>
            </w:pPr>
            <w:r>
              <w:rPr>
                <w:sz w:val="20"/>
              </w:rPr>
              <w:t>screening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intervention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 primary care settings</w:t>
            </w:r>
          </w:p>
        </w:tc>
        <w:tc>
          <w:tcPr>
            <w:tcW w:w="2701" w:type="dxa"/>
            <w:shd w:val="clear" w:color="auto" w:fill="D9E0F1"/>
          </w:tcPr>
          <w:p w14:paraId="250A0DF1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0DC5ACCC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7382C434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1CB778CD" w14:textId="77777777" w:rsidTr="00437D64">
        <w:trPr>
          <w:trHeight w:val="1221"/>
        </w:trPr>
        <w:tc>
          <w:tcPr>
            <w:tcW w:w="4352" w:type="dxa"/>
          </w:tcPr>
          <w:p w14:paraId="00F4C3E6" w14:textId="42FD7DE1" w:rsidR="00D07952" w:rsidRDefault="00000000">
            <w:pPr>
              <w:pStyle w:val="TableParagraph"/>
              <w:spacing w:before="240"/>
              <w:ind w:left="105" w:right="328"/>
              <w:jc w:val="both"/>
              <w:rPr>
                <w:sz w:val="20"/>
              </w:rPr>
            </w:pPr>
            <w:r>
              <w:rPr>
                <w:sz w:val="20"/>
              </w:rPr>
              <w:t>Human Immunodeficiency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Virus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(HIV)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Infection</w:t>
            </w:r>
            <w:r w:rsidR="004540F6">
              <w:rPr>
                <w:sz w:val="20"/>
              </w:rPr>
              <w:t xml:space="preserve"> —</w:t>
            </w:r>
            <w:r>
              <w:rPr>
                <w:sz w:val="20"/>
              </w:rPr>
              <w:t xml:space="preserve"> Screening: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adolescents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aged 15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65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1371" w:type="dxa"/>
          </w:tcPr>
          <w:p w14:paraId="490C0A92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DFE6FD5" w14:textId="77777777" w:rsidR="00D07952" w:rsidRDefault="00D07952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5154027" w14:textId="77777777" w:rsidR="00D07952" w:rsidRDefault="00000000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2B4B0916" w14:textId="77777777" w:rsidR="00D07952" w:rsidRDefault="00000000">
            <w:pPr>
              <w:pStyle w:val="TableParagraph"/>
              <w:spacing w:line="242" w:lineRule="exact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WPSI</w:t>
            </w:r>
          </w:p>
          <w:p w14:paraId="78A86090" w14:textId="77777777" w:rsidR="00D07952" w:rsidRDefault="00000000">
            <w:pPr>
              <w:pStyle w:val="TableParagraph"/>
              <w:ind w:left="104" w:right="3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(recommendation </w:t>
            </w:r>
            <w:r>
              <w:rPr>
                <w:sz w:val="20"/>
              </w:rPr>
              <w:t>lost),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Bright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Futures (just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adolescents,</w:t>
            </w:r>
          </w:p>
          <w:p w14:paraId="6E8D70C4" w14:textId="77777777" w:rsidR="00D07952" w:rsidRDefault="00000000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 xml:space="preserve">recommendation </w:t>
            </w:r>
            <w:r>
              <w:rPr>
                <w:spacing w:val="-4"/>
                <w:sz w:val="20"/>
              </w:rPr>
              <w:t>lost)</w:t>
            </w:r>
          </w:p>
        </w:tc>
        <w:tc>
          <w:tcPr>
            <w:tcW w:w="1801" w:type="dxa"/>
          </w:tcPr>
          <w:p w14:paraId="432C042B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AA8ADEE" w14:textId="77777777" w:rsidR="00D07952" w:rsidRDefault="00D07952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42541CE" w14:textId="77777777" w:rsidR="00D07952" w:rsidRDefault="00000000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245A341C" w14:textId="77777777" w:rsidR="00D07952" w:rsidRDefault="00D07952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338DD975" w14:textId="11D301EC" w:rsidR="00D07952" w:rsidRDefault="00000000">
            <w:pPr>
              <w:pStyle w:val="TableParagraph"/>
              <w:spacing w:line="244" w:lineRule="auto"/>
              <w:ind w:left="115"/>
              <w:rPr>
                <w:sz w:val="20"/>
              </w:rPr>
            </w:pPr>
            <w:r>
              <w:rPr>
                <w:sz w:val="20"/>
              </w:rPr>
              <w:t>Modifie</w:t>
            </w:r>
            <w:r w:rsidR="00EB7D13">
              <w:rPr>
                <w:sz w:val="20"/>
              </w:rPr>
              <w:t>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 include age group</w:t>
            </w:r>
          </w:p>
        </w:tc>
        <w:tc>
          <w:tcPr>
            <w:tcW w:w="2701" w:type="dxa"/>
            <w:shd w:val="clear" w:color="auto" w:fill="D9E0F1"/>
          </w:tcPr>
          <w:p w14:paraId="63DC3BB0" w14:textId="086AD589" w:rsidR="00D07952" w:rsidRDefault="00000000">
            <w:pPr>
              <w:pStyle w:val="TableParagraph"/>
              <w:spacing w:before="240"/>
              <w:ind w:left="93" w:right="76"/>
              <w:jc w:val="center"/>
              <w:rPr>
                <w:sz w:val="20"/>
              </w:rPr>
            </w:pPr>
            <w:r>
              <w:rPr>
                <w:sz w:val="20"/>
              </w:rPr>
              <w:t>Eliminates adolescents</w:t>
            </w:r>
            <w:r>
              <w:rPr>
                <w:spacing w:val="-4"/>
                <w:sz w:val="20"/>
              </w:rPr>
              <w:t xml:space="preserve"> </w:t>
            </w:r>
            <w:r w:rsidR="004607BA">
              <w:rPr>
                <w:sz w:val="20"/>
              </w:rPr>
              <w:t xml:space="preserve">and </w:t>
            </w:r>
            <w:r>
              <w:rPr>
                <w:sz w:val="20"/>
              </w:rPr>
              <w:t xml:space="preserve">adults at </w:t>
            </w:r>
            <w:r w:rsidR="00AB1643">
              <w:rPr>
                <w:sz w:val="20"/>
              </w:rPr>
              <w:t>“</w:t>
            </w:r>
            <w:r>
              <w:rPr>
                <w:sz w:val="20"/>
              </w:rPr>
              <w:t>low risk</w:t>
            </w:r>
            <w:r w:rsidR="00AB1643">
              <w:rPr>
                <w:sz w:val="20"/>
              </w:rPr>
              <w:t>”</w:t>
            </w:r>
          </w:p>
        </w:tc>
        <w:tc>
          <w:tcPr>
            <w:tcW w:w="1891" w:type="dxa"/>
            <w:vAlign w:val="center"/>
          </w:tcPr>
          <w:p w14:paraId="12EAB525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5133F6A0" w14:textId="77777777" w:rsidR="00D07952" w:rsidRDefault="00D07952" w:rsidP="00437D64">
            <w:pPr>
              <w:pStyle w:val="TableParagraph"/>
              <w:jc w:val="center"/>
              <w:rPr>
                <w:b/>
                <w:sz w:val="20"/>
              </w:rPr>
            </w:pPr>
          </w:p>
          <w:p w14:paraId="56AE93F6" w14:textId="30763FA8" w:rsidR="00F04485" w:rsidRDefault="00F04485" w:rsidP="009816CB">
            <w:pPr>
              <w:pStyle w:val="TableParagraph"/>
              <w:spacing w:line="228" w:lineRule="exact"/>
              <w:ind w:left="108" w:right="79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  <w:r w:rsidDel="00F04485">
              <w:rPr>
                <w:b/>
                <w:sz w:val="20"/>
              </w:rPr>
              <w:t xml:space="preserve"> </w:t>
            </w:r>
          </w:p>
          <w:p w14:paraId="65DAFA0C" w14:textId="4374CB60" w:rsidR="00D07952" w:rsidRDefault="00000000" w:rsidP="009816CB">
            <w:pPr>
              <w:pStyle w:val="TableParagraph"/>
              <w:spacing w:line="228" w:lineRule="exact"/>
              <w:ind w:left="108" w:right="79"/>
              <w:jc w:val="center"/>
              <w:rPr>
                <w:sz w:val="20"/>
              </w:rPr>
            </w:pPr>
            <w:r>
              <w:rPr>
                <w:sz w:val="20"/>
              </w:rPr>
              <w:t>(15</w:t>
            </w:r>
            <w:r w:rsidR="00DB4B59">
              <w:rPr>
                <w:sz w:val="20"/>
              </w:rPr>
              <w:t>–</w:t>
            </w:r>
            <w:r>
              <w:rPr>
                <w:sz w:val="20"/>
              </w:rPr>
              <w:t>21 years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old)</w:t>
            </w:r>
          </w:p>
        </w:tc>
      </w:tr>
      <w:tr w:rsidR="00D07952" w14:paraId="63973C07" w14:textId="77777777" w:rsidTr="00437D64">
        <w:trPr>
          <w:trHeight w:val="1461"/>
        </w:trPr>
        <w:tc>
          <w:tcPr>
            <w:tcW w:w="4352" w:type="dxa"/>
          </w:tcPr>
          <w:p w14:paraId="45A20D2A" w14:textId="77777777" w:rsidR="00D07952" w:rsidRDefault="00D07952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74DFE30A" w14:textId="72AAF651" w:rsidR="00D07952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Depression and Suicide Risk in Children and Adolescents</w:t>
            </w:r>
            <w:r w:rsidR="004540F6">
              <w:rPr>
                <w:sz w:val="20"/>
              </w:rPr>
              <w:t xml:space="preserve"> 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Screening: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adolescents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aged 12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18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1371" w:type="dxa"/>
          </w:tcPr>
          <w:p w14:paraId="4C15EE38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060B04A" w14:textId="77777777" w:rsidR="00D07952" w:rsidRDefault="00D07952">
            <w:pPr>
              <w:pStyle w:val="TableParagraph"/>
              <w:spacing w:before="121"/>
              <w:rPr>
                <w:b/>
                <w:sz w:val="20"/>
              </w:rPr>
            </w:pPr>
          </w:p>
          <w:p w14:paraId="1857C779" w14:textId="77777777" w:rsidR="00D07952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7A8C3676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0123C57" w14:textId="77777777" w:rsidR="00D07952" w:rsidRDefault="00D07952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6A1C22E" w14:textId="77777777" w:rsidR="00D07952" w:rsidRDefault="00000000">
            <w:pPr>
              <w:pStyle w:val="TableParagraph"/>
              <w:spacing w:line="237" w:lineRule="auto"/>
              <w:ind w:left="104"/>
              <w:rPr>
                <w:sz w:val="20"/>
              </w:rPr>
            </w:pPr>
            <w:r>
              <w:rPr>
                <w:sz w:val="20"/>
              </w:rPr>
              <w:t>Bright Futures (recommendation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lost)</w:t>
            </w:r>
          </w:p>
        </w:tc>
        <w:tc>
          <w:tcPr>
            <w:tcW w:w="1801" w:type="dxa"/>
          </w:tcPr>
          <w:p w14:paraId="06A319D5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A22BFEB" w14:textId="77777777" w:rsidR="00D07952" w:rsidRDefault="00D07952">
            <w:pPr>
              <w:pStyle w:val="TableParagraph"/>
              <w:spacing w:before="121"/>
              <w:rPr>
                <w:b/>
                <w:sz w:val="20"/>
              </w:rPr>
            </w:pPr>
          </w:p>
          <w:p w14:paraId="62297568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6B8A0B38" w14:textId="23B87677" w:rsidR="00D07952" w:rsidRDefault="00000000">
            <w:pPr>
              <w:pStyle w:val="TableParagraph"/>
              <w:spacing w:before="1" w:line="237" w:lineRule="auto"/>
              <w:ind w:left="115" w:right="130"/>
              <w:rPr>
                <w:sz w:val="20"/>
              </w:rPr>
            </w:pPr>
            <w:r>
              <w:rPr>
                <w:sz w:val="20"/>
              </w:rPr>
              <w:t>Remove</w:t>
            </w:r>
            <w:r w:rsidR="00EB7D13">
              <w:rPr>
                <w:sz w:val="20"/>
              </w:rPr>
              <w:t>d</w:t>
            </w:r>
            <w:r>
              <w:rPr>
                <w:sz w:val="20"/>
              </w:rPr>
              <w:t xml:space="preserve"> qualifier for screening (e.g., when systems are in place to ensure accurate diagnosis, psychotherapy,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follow-</w:t>
            </w:r>
          </w:p>
          <w:p w14:paraId="29DD4786" w14:textId="77777777" w:rsidR="00D07952" w:rsidRDefault="00000000">
            <w:pPr>
              <w:pStyle w:val="TableParagraph"/>
              <w:spacing w:before="11" w:line="220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up)</w:t>
            </w:r>
          </w:p>
        </w:tc>
        <w:tc>
          <w:tcPr>
            <w:tcW w:w="2701" w:type="dxa"/>
            <w:shd w:val="clear" w:color="auto" w:fill="D9E0F1"/>
          </w:tcPr>
          <w:p w14:paraId="290DB3FA" w14:textId="2173D913" w:rsidR="00D07952" w:rsidRDefault="00000000">
            <w:pPr>
              <w:pStyle w:val="TableParagraph"/>
              <w:spacing w:before="1" w:line="237" w:lineRule="auto"/>
              <w:ind w:left="93" w:right="69"/>
              <w:jc w:val="center"/>
              <w:rPr>
                <w:sz w:val="20"/>
              </w:rPr>
            </w:pPr>
            <w:r>
              <w:rPr>
                <w:sz w:val="20"/>
              </w:rPr>
              <w:t>Eliminates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all children and adolescents in care settings </w:t>
            </w:r>
            <w:r w:rsidR="00286DC9">
              <w:rPr>
                <w:sz w:val="20"/>
              </w:rPr>
              <w:t xml:space="preserve">without </w:t>
            </w:r>
            <w:r w:rsidR="00AB1643">
              <w:rPr>
                <w:sz w:val="20"/>
              </w:rPr>
              <w:t>“s</w:t>
            </w:r>
            <w:r>
              <w:rPr>
                <w:sz w:val="20"/>
              </w:rPr>
              <w:t>ystems in place</w:t>
            </w:r>
            <w:r w:rsidR="00AB1643">
              <w:rPr>
                <w:sz w:val="20"/>
              </w:rPr>
              <w:t>”</w:t>
            </w:r>
            <w:r>
              <w:rPr>
                <w:sz w:val="20"/>
              </w:rPr>
              <w:t xml:space="preserve"> for diagnosis, therapy, and</w:t>
            </w:r>
          </w:p>
          <w:p w14:paraId="0DBE3E90" w14:textId="77777777" w:rsidR="00D07952" w:rsidRDefault="00000000">
            <w:pPr>
              <w:pStyle w:val="TableParagraph"/>
              <w:spacing w:before="11" w:line="220" w:lineRule="exact"/>
              <w:ind w:left="94"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follow-</w:t>
            </w:r>
            <w:r>
              <w:rPr>
                <w:spacing w:val="-5"/>
                <w:sz w:val="20"/>
              </w:rPr>
              <w:t>up</w:t>
            </w:r>
          </w:p>
        </w:tc>
        <w:tc>
          <w:tcPr>
            <w:tcW w:w="1891" w:type="dxa"/>
            <w:vAlign w:val="center"/>
          </w:tcPr>
          <w:p w14:paraId="5672CB64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1EFFAACE" w14:textId="0DA9BE4C" w:rsidR="00D07952" w:rsidRDefault="00F04485" w:rsidP="009816CB"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  <w:p w14:paraId="51487401" w14:textId="43F61BA9" w:rsidR="00D07952" w:rsidRDefault="00000000" w:rsidP="009816CB">
            <w:pPr>
              <w:pStyle w:val="TableParagraph"/>
              <w:spacing w:before="6" w:line="220" w:lineRule="exact"/>
              <w:ind w:left="108" w:right="79"/>
              <w:jc w:val="center"/>
              <w:rPr>
                <w:sz w:val="20"/>
              </w:rPr>
            </w:pPr>
            <w:r>
              <w:rPr>
                <w:sz w:val="20"/>
              </w:rPr>
              <w:t>(12</w:t>
            </w:r>
            <w:r w:rsidR="00DB4B59">
              <w:rPr>
                <w:sz w:val="20"/>
              </w:rPr>
              <w:t>–</w:t>
            </w:r>
            <w:r>
              <w:rPr>
                <w:sz w:val="20"/>
              </w:rPr>
              <w:t>18 years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old)</w:t>
            </w:r>
          </w:p>
        </w:tc>
      </w:tr>
      <w:tr w:rsidR="00D07952" w14:paraId="1DD3F9B9" w14:textId="77777777" w:rsidTr="00437D64">
        <w:trPr>
          <w:trHeight w:val="740"/>
        </w:trPr>
        <w:tc>
          <w:tcPr>
            <w:tcW w:w="4352" w:type="dxa"/>
          </w:tcPr>
          <w:p w14:paraId="3BE6C770" w14:textId="57BAC539" w:rsidR="00D07952" w:rsidRDefault="00000000">
            <w:pPr>
              <w:pStyle w:val="TableParagraph"/>
              <w:spacing w:before="120" w:line="244" w:lineRule="auto"/>
              <w:ind w:left="105"/>
              <w:rPr>
                <w:sz w:val="20"/>
              </w:rPr>
            </w:pPr>
            <w:r>
              <w:rPr>
                <w:sz w:val="20"/>
              </w:rPr>
              <w:t>Chlamydia</w:t>
            </w:r>
            <w:r w:rsidR="004540F6">
              <w:rPr>
                <w:spacing w:val="-5"/>
                <w:sz w:val="20"/>
              </w:rPr>
              <w:t xml:space="preserve"> — </w:t>
            </w:r>
            <w:r>
              <w:rPr>
                <w:sz w:val="20"/>
              </w:rPr>
              <w:t>Screening: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sexually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women, including pregnant persons</w:t>
            </w:r>
          </w:p>
        </w:tc>
        <w:tc>
          <w:tcPr>
            <w:tcW w:w="1371" w:type="dxa"/>
          </w:tcPr>
          <w:p w14:paraId="1F7DE6EF" w14:textId="77777777" w:rsidR="00D07952" w:rsidRDefault="00D07952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C113119" w14:textId="77777777" w:rsidR="00D07952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7A95507D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4D3DC565" w14:textId="77777777" w:rsidR="00D07952" w:rsidRDefault="00D07952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5CA8271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54FAFF38" w14:textId="77777777" w:rsidR="00D07952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Updated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5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women</w:t>
            </w:r>
            <w:proofErr w:type="gramEnd"/>
          </w:p>
          <w:p w14:paraId="3C1DDCD6" w14:textId="61C5EBA5" w:rsidR="00D07952" w:rsidRDefault="00000000">
            <w:pPr>
              <w:pStyle w:val="TableParagraph"/>
              <w:spacing w:line="240" w:lineRule="exact"/>
              <w:ind w:lef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with </w:t>
            </w:r>
            <w:r w:rsidR="00AB1643">
              <w:rPr>
                <w:sz w:val="20"/>
              </w:rPr>
              <w:t>“</w:t>
            </w:r>
            <w:r>
              <w:rPr>
                <w:sz w:val="20"/>
              </w:rPr>
              <w:t xml:space="preserve">low </w:t>
            </w:r>
            <w:r>
              <w:rPr>
                <w:spacing w:val="-2"/>
                <w:sz w:val="20"/>
              </w:rPr>
              <w:t>risk</w:t>
            </w:r>
            <w:r w:rsidR="00AB1643">
              <w:rPr>
                <w:spacing w:val="-2"/>
                <w:sz w:val="20"/>
              </w:rPr>
              <w:t>”</w:t>
            </w:r>
          </w:p>
        </w:tc>
        <w:tc>
          <w:tcPr>
            <w:tcW w:w="2701" w:type="dxa"/>
            <w:shd w:val="clear" w:color="auto" w:fill="D9E0F1"/>
          </w:tcPr>
          <w:p w14:paraId="09A7101F" w14:textId="45DA6F87" w:rsidR="00D07952" w:rsidRDefault="00000000" w:rsidP="00437D64">
            <w:pPr>
              <w:pStyle w:val="TableParagraph"/>
              <w:ind w:left="305" w:hanging="40"/>
              <w:rPr>
                <w:sz w:val="20"/>
              </w:rPr>
            </w:pPr>
            <w:r>
              <w:rPr>
                <w:spacing w:val="-2"/>
                <w:sz w:val="20"/>
              </w:rPr>
              <w:t>Eliminates</w:t>
            </w:r>
            <w:r w:rsidR="00A16DA5">
              <w:rPr>
                <w:sz w:val="20"/>
              </w:rPr>
              <w:t xml:space="preserve"> </w:t>
            </w:r>
            <w:r>
              <w:rPr>
                <w:sz w:val="20"/>
              </w:rPr>
              <w:t>women</w:t>
            </w:r>
            <w:r>
              <w:rPr>
                <w:spacing w:val="-6"/>
                <w:sz w:val="20"/>
              </w:rPr>
              <w:t xml:space="preserve"> </w:t>
            </w:r>
            <w:r w:rsidR="00B74E8C">
              <w:rPr>
                <w:spacing w:val="-6"/>
                <w:sz w:val="20"/>
              </w:rPr>
              <w:t xml:space="preserve">ages </w:t>
            </w: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older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with </w:t>
            </w:r>
            <w:r w:rsidR="00AB1643">
              <w:rPr>
                <w:sz w:val="20"/>
              </w:rPr>
              <w:t>“</w:t>
            </w:r>
            <w:r>
              <w:rPr>
                <w:sz w:val="20"/>
              </w:rPr>
              <w:t>low risk</w:t>
            </w:r>
            <w:r w:rsidR="00AB1643">
              <w:rPr>
                <w:sz w:val="20"/>
              </w:rPr>
              <w:t>”</w:t>
            </w:r>
          </w:p>
        </w:tc>
        <w:tc>
          <w:tcPr>
            <w:tcW w:w="1891" w:type="dxa"/>
            <w:vAlign w:val="center"/>
          </w:tcPr>
          <w:p w14:paraId="0C2AC8F2" w14:textId="095C8558" w:rsidR="00D07952" w:rsidRDefault="00F04485" w:rsidP="009816CB">
            <w:pPr>
              <w:pStyle w:val="TableParagraph"/>
              <w:spacing w:line="23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606BACE0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29F8CEA2" w14:textId="77777777" w:rsidTr="00437D64">
        <w:trPr>
          <w:trHeight w:val="2442"/>
        </w:trPr>
        <w:tc>
          <w:tcPr>
            <w:tcW w:w="4352" w:type="dxa"/>
          </w:tcPr>
          <w:p w14:paraId="681FFAB5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DE1DD0D" w14:textId="77777777" w:rsidR="00D07952" w:rsidRDefault="00D07952">
            <w:pPr>
              <w:pStyle w:val="TableParagraph"/>
              <w:spacing w:before="123"/>
              <w:rPr>
                <w:b/>
                <w:sz w:val="20"/>
              </w:rPr>
            </w:pPr>
          </w:p>
          <w:p w14:paraId="4CEA19C2" w14:textId="0260E581" w:rsidR="00D07952" w:rsidRDefault="00000000">
            <w:pPr>
              <w:pStyle w:val="TableParagraph"/>
              <w:spacing w:line="237" w:lineRule="auto"/>
              <w:ind w:left="105" w:right="127"/>
              <w:rPr>
                <w:sz w:val="20"/>
              </w:rPr>
            </w:pPr>
            <w:r>
              <w:rPr>
                <w:sz w:val="20"/>
              </w:rPr>
              <w:t xml:space="preserve">Healthy Diet and Physical Activity for Cardiovascular Disease Prevention in Adults </w:t>
            </w:r>
            <w:r w:rsidR="00EE679C">
              <w:rPr>
                <w:sz w:val="20"/>
              </w:rPr>
              <w:t>w</w:t>
            </w:r>
            <w:r>
              <w:rPr>
                <w:sz w:val="20"/>
              </w:rPr>
              <w:t>ith Cardiovascular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 w:rsidR="004540F6">
              <w:rPr>
                <w:spacing w:val="-10"/>
                <w:sz w:val="20"/>
              </w:rPr>
              <w:t xml:space="preserve"> — </w:t>
            </w:r>
            <w:r>
              <w:rPr>
                <w:sz w:val="20"/>
              </w:rPr>
              <w:t>Behavioral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Counseling Interventions: adults with cardiovascular disease risk factors</w:t>
            </w:r>
          </w:p>
        </w:tc>
        <w:tc>
          <w:tcPr>
            <w:tcW w:w="1371" w:type="dxa"/>
          </w:tcPr>
          <w:p w14:paraId="4BEAFFBE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161F4D1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5F9B2C4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74BF5EE" w14:textId="77777777" w:rsidR="00D07952" w:rsidRDefault="00D07952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08264E28" w14:textId="77777777" w:rsidR="00D07952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40910BD4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177F9FCE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62268DF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11DEDFB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43F8E27" w14:textId="77777777" w:rsidR="00D07952" w:rsidRDefault="00D07952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053D2B17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2E6DE6A6" w14:textId="7ACAA980" w:rsidR="00D07952" w:rsidRDefault="00000000" w:rsidP="00437D64">
            <w:pPr>
              <w:pStyle w:val="TableParagraph"/>
              <w:ind w:left="115" w:right="257"/>
              <w:rPr>
                <w:sz w:val="20"/>
              </w:rPr>
            </w:pPr>
            <w:r>
              <w:rPr>
                <w:sz w:val="20"/>
              </w:rPr>
              <w:t>Broaden</w:t>
            </w:r>
            <w:r w:rsidR="00EB7D13">
              <w:rPr>
                <w:sz w:val="20"/>
              </w:rPr>
              <w:t>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 to encompass adults with cardiovascular disease risk factors, rather than adults with hyperlipidemia and other risk factors for cardiovascular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disease</w:t>
            </w:r>
            <w:r w:rsidR="00D30DC6">
              <w:rPr>
                <w:sz w:val="20"/>
              </w:rPr>
              <w:t>; r</w:t>
            </w:r>
            <w:r>
              <w:rPr>
                <w:sz w:val="20"/>
              </w:rPr>
              <w:t>emove</w:t>
            </w:r>
            <w:r w:rsidR="00EB7D13">
              <w:rPr>
                <w:sz w:val="20"/>
              </w:rPr>
              <w:t>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  <w:p w14:paraId="4936455F" w14:textId="77777777" w:rsidR="00D07952" w:rsidRDefault="00000000">
            <w:pPr>
              <w:pStyle w:val="TableParagraph"/>
              <w:spacing w:line="240" w:lineRule="exact"/>
              <w:ind w:left="115"/>
              <w:rPr>
                <w:sz w:val="20"/>
              </w:rPr>
            </w:pPr>
            <w:r>
              <w:rPr>
                <w:sz w:val="20"/>
              </w:rPr>
              <w:t>providers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provide </w:t>
            </w:r>
            <w:r>
              <w:rPr>
                <w:spacing w:val="-2"/>
                <w:sz w:val="20"/>
              </w:rPr>
              <w:t>counseling.</w:t>
            </w:r>
          </w:p>
        </w:tc>
        <w:tc>
          <w:tcPr>
            <w:tcW w:w="2701" w:type="dxa"/>
            <w:shd w:val="clear" w:color="auto" w:fill="D9E0F1"/>
          </w:tcPr>
          <w:p w14:paraId="421029E6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12434F9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510F4D2" w14:textId="77777777" w:rsidR="00D07952" w:rsidRDefault="00D07952">
            <w:pPr>
              <w:pStyle w:val="TableParagraph"/>
              <w:spacing w:before="117"/>
              <w:rPr>
                <w:b/>
                <w:sz w:val="20"/>
              </w:rPr>
            </w:pPr>
          </w:p>
          <w:p w14:paraId="568CF741" w14:textId="7F95C142" w:rsidR="00D07952" w:rsidRDefault="00000000">
            <w:pPr>
              <w:pStyle w:val="TableParagraph"/>
              <w:ind w:left="93" w:right="7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Eliminates adults </w:t>
            </w:r>
            <w:r w:rsidR="00726D55">
              <w:rPr>
                <w:sz w:val="20"/>
              </w:rPr>
              <w:t>without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hyperlipidemia</w:t>
            </w:r>
          </w:p>
        </w:tc>
        <w:tc>
          <w:tcPr>
            <w:tcW w:w="1891" w:type="dxa"/>
            <w:vAlign w:val="center"/>
          </w:tcPr>
          <w:p w14:paraId="78F64B2E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1BAF2A5C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491BF411" w14:textId="77777777" w:rsidR="00D07952" w:rsidRDefault="00D07952">
      <w:pPr>
        <w:rPr>
          <w:rFonts w:ascii="Times New Roman"/>
          <w:sz w:val="20"/>
        </w:rPr>
        <w:sectPr w:rsidR="00D07952" w:rsidSect="0036249A">
          <w:type w:val="continuous"/>
          <w:pgSz w:w="20160" w:h="12240" w:orient="landscape"/>
          <w:pgMar w:top="1240" w:right="600" w:bottom="1180" w:left="620" w:header="0" w:footer="99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2"/>
        <w:gridCol w:w="1371"/>
        <w:gridCol w:w="2101"/>
        <w:gridCol w:w="1801"/>
        <w:gridCol w:w="2611"/>
        <w:gridCol w:w="2701"/>
        <w:gridCol w:w="1891"/>
        <w:gridCol w:w="1891"/>
      </w:tblGrid>
      <w:tr w:rsidR="00D06D4D" w14:paraId="4526DD53" w14:textId="77777777" w:rsidTr="00437D64">
        <w:trPr>
          <w:trHeight w:val="1321"/>
        </w:trPr>
        <w:tc>
          <w:tcPr>
            <w:tcW w:w="4352" w:type="dxa"/>
            <w:shd w:val="clear" w:color="auto" w:fill="8EA9DB"/>
            <w:vAlign w:val="center"/>
          </w:tcPr>
          <w:p w14:paraId="48E75DF6" w14:textId="62552207" w:rsidR="00D06D4D" w:rsidRPr="00437D64" w:rsidRDefault="00D06D4D" w:rsidP="00D06D4D">
            <w:pPr>
              <w:pStyle w:val="TableParagraph"/>
              <w:spacing w:before="1"/>
              <w:ind w:left="1165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lastRenderedPageBreak/>
              <w:t>ACA</w:t>
            </w:r>
            <w:r w:rsidRPr="00437D64">
              <w:rPr>
                <w:b/>
                <w:color w:val="FFFFFF" w:themeColor="background1"/>
                <w:spacing w:val="4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Preventive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Service</w:t>
            </w:r>
          </w:p>
        </w:tc>
        <w:tc>
          <w:tcPr>
            <w:tcW w:w="1371" w:type="dxa"/>
            <w:shd w:val="clear" w:color="auto" w:fill="8EA9DB"/>
            <w:vAlign w:val="center"/>
          </w:tcPr>
          <w:p w14:paraId="4CBC2D24" w14:textId="54976F15" w:rsidR="00D06D4D" w:rsidRPr="00437D64" w:rsidRDefault="00D06D4D" w:rsidP="00D06D4D">
            <w:pPr>
              <w:pStyle w:val="TableParagraph"/>
              <w:ind w:left="90" w:right="9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pacing w:val="-5"/>
                <w:sz w:val="20"/>
              </w:rPr>
              <w:t>B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undle</w:t>
            </w:r>
          </w:p>
        </w:tc>
        <w:tc>
          <w:tcPr>
            <w:tcW w:w="2101" w:type="dxa"/>
            <w:shd w:val="clear" w:color="auto" w:fill="8EA9DB"/>
            <w:vAlign w:val="center"/>
          </w:tcPr>
          <w:p w14:paraId="6A1CAA33" w14:textId="175E3805" w:rsidR="00D06D4D" w:rsidRPr="00437D64" w:rsidRDefault="00D06D4D" w:rsidP="00D06D4D">
            <w:pPr>
              <w:pStyle w:val="TableParagraph"/>
              <w:spacing w:before="170"/>
              <w:ind w:left="164" w:right="165" w:firstLine="10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Overlap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with</w:t>
            </w:r>
            <w:r w:rsidRPr="00437D64">
              <w:rPr>
                <w:b/>
                <w:color w:val="FFFFFF" w:themeColor="background1"/>
                <w:spacing w:val="-1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Another ACA Bundle</w:t>
            </w:r>
          </w:p>
        </w:tc>
        <w:tc>
          <w:tcPr>
            <w:tcW w:w="1801" w:type="dxa"/>
            <w:shd w:val="clear" w:color="auto" w:fill="8EA9DB"/>
            <w:vAlign w:val="center"/>
          </w:tcPr>
          <w:p w14:paraId="68BA447C" w14:textId="43208BFE" w:rsidR="00D06D4D" w:rsidRPr="00437D64" w:rsidRDefault="00D06D4D" w:rsidP="00D06D4D">
            <w:pPr>
              <w:pStyle w:val="TableParagraph"/>
              <w:spacing w:before="170"/>
              <w:ind w:left="185" w:right="167" w:firstLine="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Revisions Since 2010</w:t>
            </w:r>
          </w:p>
        </w:tc>
        <w:tc>
          <w:tcPr>
            <w:tcW w:w="2611" w:type="dxa"/>
            <w:shd w:val="clear" w:color="auto" w:fill="8EA9DB"/>
            <w:vAlign w:val="center"/>
          </w:tcPr>
          <w:p w14:paraId="1ED93CAB" w14:textId="7D9DAC05" w:rsidR="00D06D4D" w:rsidRPr="00437D64" w:rsidRDefault="00D06D4D" w:rsidP="00437D64">
            <w:pPr>
              <w:pStyle w:val="TableParagraph"/>
              <w:spacing w:line="247" w:lineRule="auto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Nature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of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Revisions</w:t>
            </w:r>
          </w:p>
        </w:tc>
        <w:tc>
          <w:tcPr>
            <w:tcW w:w="2701" w:type="dxa"/>
            <w:shd w:val="clear" w:color="auto" w:fill="8EA9DB"/>
            <w:vAlign w:val="center"/>
          </w:tcPr>
          <w:p w14:paraId="44EAF3E2" w14:textId="223771CB" w:rsidR="00D06D4D" w:rsidRPr="00437D64" w:rsidRDefault="00D06D4D" w:rsidP="00D06D4D">
            <w:pPr>
              <w:pStyle w:val="TableParagraph"/>
              <w:spacing w:line="228" w:lineRule="exact"/>
              <w:ind w:left="93" w:right="71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 xml:space="preserve">ACA Protection Under </w:t>
            </w:r>
            <w:r w:rsidRPr="00437D64">
              <w:rPr>
                <w:b/>
                <w:i/>
                <w:iCs/>
                <w:color w:val="FFFFFF" w:themeColor="background1"/>
                <w:sz w:val="20"/>
              </w:rPr>
              <w:t>Braidwood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1EC7FA8F" w14:textId="77777777" w:rsidR="00D06D4D" w:rsidRPr="00437D64" w:rsidRDefault="00D06D4D" w:rsidP="00D06D4D">
            <w:pPr>
              <w:pStyle w:val="TableParagraph"/>
              <w:spacing w:before="1" w:line="235" w:lineRule="auto"/>
              <w:ind w:right="7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Maternal</w:t>
            </w:r>
            <w:r w:rsidRPr="00437D64">
              <w:rPr>
                <w:b/>
                <w:color w:val="FFFFFF" w:themeColor="background1"/>
                <w:spacing w:val="-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&amp; Infant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Health</w:t>
            </w:r>
          </w:p>
          <w:p w14:paraId="701FEE6B" w14:textId="2A5BB9F9" w:rsidR="00D06D4D" w:rsidRPr="00437D64" w:rsidRDefault="00D06D4D" w:rsidP="00D06D4D">
            <w:pPr>
              <w:pStyle w:val="TableParagraph"/>
              <w:spacing w:line="240" w:lineRule="exact"/>
              <w:ind w:left="145" w:right="112" w:hanging="1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 &lt;1 year)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4ED1C33D" w14:textId="77777777" w:rsidR="00D06D4D" w:rsidRPr="00437D64" w:rsidRDefault="00D06D4D" w:rsidP="00D06D4D">
            <w:pPr>
              <w:pStyle w:val="TableParagraph"/>
              <w:ind w:right="1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Child &amp; Adolescent Health</w:t>
            </w:r>
          </w:p>
          <w:p w14:paraId="7A205341" w14:textId="41A16EC0" w:rsidR="00D06D4D" w:rsidRPr="00437D64" w:rsidRDefault="00D06D4D" w:rsidP="00D06D4D">
            <w:pPr>
              <w:pStyle w:val="TableParagraph"/>
              <w:spacing w:line="228" w:lineRule="exact"/>
              <w:ind w:left="8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(ages</w:t>
            </w:r>
            <w:r w:rsidRPr="00437D64">
              <w:rPr>
                <w:b/>
                <w:color w:val="FFFFFF" w:themeColor="background1"/>
                <w:spacing w:val="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1</w:t>
            </w:r>
            <w:r w:rsidR="00DB4B59">
              <w:rPr>
                <w:b/>
                <w:color w:val="FFFFFF" w:themeColor="background1"/>
                <w:sz w:val="20"/>
              </w:rPr>
              <w:t>–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>21)</w:t>
            </w:r>
          </w:p>
        </w:tc>
      </w:tr>
      <w:tr w:rsidR="00D07952" w14:paraId="5205E8A8" w14:textId="77777777">
        <w:trPr>
          <w:trHeight w:val="2932"/>
        </w:trPr>
        <w:tc>
          <w:tcPr>
            <w:tcW w:w="4352" w:type="dxa"/>
          </w:tcPr>
          <w:p w14:paraId="7F05849A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1BD04C7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B6D1173" w14:textId="77777777" w:rsidR="00D07952" w:rsidRDefault="00D07952">
            <w:pPr>
              <w:pStyle w:val="TableParagraph"/>
              <w:spacing w:before="118"/>
              <w:rPr>
                <w:b/>
                <w:sz w:val="20"/>
              </w:rPr>
            </w:pPr>
          </w:p>
          <w:p w14:paraId="4243235F" w14:textId="69229297" w:rsidR="00D07952" w:rsidRDefault="00000000">
            <w:pPr>
              <w:pStyle w:val="TableParagraph"/>
              <w:ind w:left="105" w:right="124"/>
              <w:rPr>
                <w:sz w:val="20"/>
              </w:rPr>
            </w:pPr>
            <w:r>
              <w:rPr>
                <w:sz w:val="20"/>
              </w:rPr>
              <w:t>BRCA-Related Cancer</w:t>
            </w:r>
            <w:r w:rsidR="004540F6">
              <w:rPr>
                <w:sz w:val="20"/>
              </w:rPr>
              <w:t xml:space="preserve"> — </w:t>
            </w:r>
            <w:r>
              <w:rPr>
                <w:sz w:val="20"/>
              </w:rPr>
              <w:t>Risk Assessment, Genetic Counseling, and Genetic Testing: women with a personal 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breast,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ovarian,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tubal, or peritoneal cancer or an ancestry associated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with brca1/2 gene mutation</w:t>
            </w:r>
          </w:p>
        </w:tc>
        <w:tc>
          <w:tcPr>
            <w:tcW w:w="1371" w:type="dxa"/>
          </w:tcPr>
          <w:p w14:paraId="24B0CF00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E020486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E745423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FCC72D1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15DAD4C" w14:textId="77777777" w:rsidR="00D07952" w:rsidRDefault="00D07952">
            <w:pPr>
              <w:pStyle w:val="TableParagraph"/>
              <w:spacing w:before="120"/>
              <w:rPr>
                <w:b/>
                <w:sz w:val="20"/>
              </w:rPr>
            </w:pPr>
          </w:p>
          <w:p w14:paraId="51CDE957" w14:textId="77777777" w:rsidR="00D07952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637D994D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646F11FC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411E9C9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E427374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653DBCB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A23CC7D" w14:textId="77777777" w:rsidR="00D07952" w:rsidRDefault="00D07952">
            <w:pPr>
              <w:pStyle w:val="TableParagraph"/>
              <w:spacing w:before="120"/>
              <w:rPr>
                <w:b/>
                <w:sz w:val="20"/>
              </w:rPr>
            </w:pPr>
          </w:p>
          <w:p w14:paraId="4A68DE22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126B7C60" w14:textId="6DAA0545" w:rsidR="00D07952" w:rsidRDefault="00000000" w:rsidP="00437D64">
            <w:pPr>
              <w:pStyle w:val="TableParagraph"/>
              <w:ind w:left="115" w:right="130"/>
              <w:rPr>
                <w:sz w:val="20"/>
              </w:rPr>
            </w:pPr>
            <w:r>
              <w:rPr>
                <w:sz w:val="20"/>
              </w:rPr>
              <w:t>Recommendation expand</w:t>
            </w:r>
            <w:r w:rsidR="00EB7D13">
              <w:rPr>
                <w:sz w:val="20"/>
              </w:rPr>
              <w:t>ed</w:t>
            </w:r>
            <w:r>
              <w:rPr>
                <w:sz w:val="20"/>
              </w:rPr>
              <w:t xml:space="preserve"> on </w:t>
            </w:r>
            <w:r w:rsidR="00AB1643">
              <w:rPr>
                <w:sz w:val="20"/>
              </w:rPr>
              <w:t>(</w:t>
            </w:r>
            <w:r>
              <w:rPr>
                <w:sz w:val="20"/>
              </w:rPr>
              <w:t>1) types of cancers for assessment (adds tubal and peritoneal cancer)</w:t>
            </w:r>
            <w:r w:rsidR="00AB1643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="00AB1643">
              <w:rPr>
                <w:sz w:val="20"/>
              </w:rPr>
              <w:t>(</w:t>
            </w:r>
            <w:r>
              <w:rPr>
                <w:sz w:val="20"/>
              </w:rPr>
              <w:t>2) specifie</w:t>
            </w:r>
            <w:r w:rsidR="00EB7D13">
              <w:rPr>
                <w:sz w:val="20"/>
              </w:rPr>
              <w:t>d</w:t>
            </w:r>
            <w:r>
              <w:rPr>
                <w:sz w:val="20"/>
              </w:rPr>
              <w:t xml:space="preserve"> assessment by primary care clinicians</w:t>
            </w:r>
            <w:r w:rsidR="00AB1643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="00AB1643">
              <w:rPr>
                <w:sz w:val="20"/>
              </w:rPr>
              <w:t>(</w:t>
            </w:r>
            <w:r>
              <w:rPr>
                <w:sz w:val="20"/>
              </w:rPr>
              <w:t>3) provide</w:t>
            </w:r>
            <w:r w:rsidR="00EB7D13">
              <w:rPr>
                <w:sz w:val="20"/>
              </w:rPr>
              <w:t>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risk assessment tool; </w:t>
            </w:r>
            <w:r w:rsidR="00AB1643">
              <w:rPr>
                <w:sz w:val="20"/>
              </w:rPr>
              <w:t xml:space="preserve">(4) </w:t>
            </w:r>
            <w:proofErr w:type="gramStart"/>
            <w:r>
              <w:rPr>
                <w:sz w:val="20"/>
              </w:rPr>
              <w:t>and  suggest</w:t>
            </w:r>
            <w:r w:rsidR="00EB7D13">
              <w:rPr>
                <w:sz w:val="20"/>
              </w:rPr>
              <w:t>ed</w:t>
            </w:r>
            <w:proofErr w:type="gramEnd"/>
            <w:r>
              <w:rPr>
                <w:sz w:val="20"/>
              </w:rPr>
              <w:t xml:space="preserve"> a staged approach based on risk assessment screening (e.g., counseling</w:t>
            </w:r>
            <w:r w:rsidR="00EB7D13">
              <w:rPr>
                <w:sz w:val="20"/>
              </w:rPr>
              <w:t xml:space="preserve"> </w:t>
            </w:r>
            <w:r>
              <w:rPr>
                <w:sz w:val="20"/>
              </w:rPr>
              <w:t>first,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genetic</w:t>
            </w:r>
            <w:r>
              <w:rPr>
                <w:spacing w:val="-2"/>
                <w:sz w:val="20"/>
              </w:rPr>
              <w:t xml:space="preserve"> testing)</w:t>
            </w:r>
          </w:p>
        </w:tc>
        <w:tc>
          <w:tcPr>
            <w:tcW w:w="2701" w:type="dxa"/>
            <w:shd w:val="clear" w:color="auto" w:fill="D5DCE3"/>
          </w:tcPr>
          <w:p w14:paraId="408F2F17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00E5262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07B48F3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4AA79D5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B1094E7" w14:textId="77777777" w:rsidR="00D07952" w:rsidRDefault="00D0795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62D486C" w14:textId="77777777" w:rsidR="00D07952" w:rsidRDefault="00000000">
            <w:pPr>
              <w:pStyle w:val="TableParagraph"/>
              <w:spacing w:line="235" w:lineRule="auto"/>
              <w:ind w:left="915" w:hanging="760"/>
              <w:rPr>
                <w:sz w:val="20"/>
              </w:rPr>
            </w:pPr>
            <w:r>
              <w:rPr>
                <w:sz w:val="20"/>
              </w:rPr>
              <w:t>Essential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post-2010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elements </w:t>
            </w:r>
            <w:r>
              <w:rPr>
                <w:spacing w:val="-2"/>
                <w:sz w:val="20"/>
              </w:rPr>
              <w:t>eliminated</w:t>
            </w:r>
          </w:p>
        </w:tc>
        <w:tc>
          <w:tcPr>
            <w:tcW w:w="1891" w:type="dxa"/>
          </w:tcPr>
          <w:p w14:paraId="12401D4C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40B099B7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7952" w14:paraId="1B57B074" w14:textId="77777777">
        <w:trPr>
          <w:trHeight w:val="3252"/>
        </w:trPr>
        <w:tc>
          <w:tcPr>
            <w:tcW w:w="4352" w:type="dxa"/>
          </w:tcPr>
          <w:p w14:paraId="47BB5371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87CEACB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B48584B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1701A79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4B47D15" w14:textId="77777777" w:rsidR="00D07952" w:rsidRDefault="00D07952">
            <w:pPr>
              <w:pStyle w:val="TableParagraph"/>
              <w:spacing w:before="164"/>
              <w:rPr>
                <w:b/>
                <w:sz w:val="20"/>
              </w:rPr>
            </w:pPr>
          </w:p>
          <w:p w14:paraId="2B2F6266" w14:textId="2E9924D3" w:rsidR="00D07952" w:rsidRDefault="00000000">
            <w:pPr>
              <w:pStyle w:val="TableParagraph"/>
              <w:spacing w:line="235" w:lineRule="auto"/>
              <w:ind w:left="105"/>
              <w:rPr>
                <w:sz w:val="20"/>
              </w:rPr>
            </w:pPr>
            <w:r>
              <w:rPr>
                <w:sz w:val="20"/>
              </w:rPr>
              <w:t>Cervical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Cancer</w:t>
            </w:r>
            <w:r w:rsidR="004540F6">
              <w:rPr>
                <w:sz w:val="20"/>
              </w:rPr>
              <w:t xml:space="preserve"> —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Screening: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aged 21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65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1371" w:type="dxa"/>
          </w:tcPr>
          <w:p w14:paraId="53DEBFBD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36EA9F3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77AA585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72CBBC7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A35E9D6" w14:textId="77777777" w:rsidR="00A27223" w:rsidRDefault="00A27223">
            <w:pPr>
              <w:pStyle w:val="TableParagraph"/>
              <w:rPr>
                <w:sz w:val="20"/>
              </w:rPr>
            </w:pPr>
          </w:p>
          <w:p w14:paraId="21B4B39B" w14:textId="1DB6D0CD" w:rsidR="00A27223" w:rsidRDefault="00A27223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3A1B107B" w14:textId="77777777" w:rsidR="00D07952" w:rsidRDefault="00000000" w:rsidP="00A27223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3B540245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20E7E4C3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B3FE28E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CE359FF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9006195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EAC51B8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3C7C958" w14:textId="77777777" w:rsidR="00D07952" w:rsidRDefault="00D07952">
            <w:pPr>
              <w:pStyle w:val="TableParagraph"/>
              <w:spacing w:before="36"/>
              <w:rPr>
                <w:b/>
                <w:sz w:val="20"/>
              </w:rPr>
            </w:pPr>
          </w:p>
          <w:p w14:paraId="52843C70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0B65E7D2" w14:textId="2F481C55" w:rsidR="00D07952" w:rsidRDefault="00000000" w:rsidP="00437D64">
            <w:pPr>
              <w:pStyle w:val="TableParagraph"/>
              <w:spacing w:before="160"/>
              <w:ind w:left="115" w:right="130"/>
              <w:rPr>
                <w:sz w:val="20"/>
              </w:rPr>
            </w:pPr>
            <w:r>
              <w:rPr>
                <w:sz w:val="20"/>
              </w:rPr>
              <w:t>Consolidate</w:t>
            </w:r>
            <w:r w:rsidR="00EB7D13">
              <w:rPr>
                <w:sz w:val="20"/>
              </w:rPr>
              <w:t>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cervical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cancer recommendations into one recommendation that provide</w:t>
            </w:r>
            <w:r w:rsidR="00F04485">
              <w:rPr>
                <w:spacing w:val="-3"/>
                <w:sz w:val="20"/>
              </w:rPr>
              <w:t xml:space="preserve">d </w:t>
            </w:r>
            <w:r>
              <w:rPr>
                <w:sz w:val="20"/>
              </w:rPr>
              <w:t>distinct recommendations by age groups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 w:rsidR="00DB4B59">
              <w:rPr>
                <w:sz w:val="20"/>
              </w:rPr>
              <w:t>–</w:t>
            </w:r>
            <w:r>
              <w:rPr>
                <w:sz w:val="20"/>
              </w:rPr>
              <w:t>29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years,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 w:rsidR="00DB4B59">
              <w:rPr>
                <w:sz w:val="20"/>
              </w:rPr>
              <w:t>–</w:t>
            </w:r>
            <w:r>
              <w:rPr>
                <w:sz w:val="20"/>
              </w:rPr>
              <w:t>65 years)</w:t>
            </w:r>
            <w:r w:rsidR="00D30DC6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="00D30DC6">
              <w:rPr>
                <w:sz w:val="20"/>
              </w:rPr>
              <w:t>r</w:t>
            </w:r>
            <w:r>
              <w:rPr>
                <w:sz w:val="20"/>
              </w:rPr>
              <w:t>emove</w:t>
            </w:r>
            <w:r w:rsidR="00F04485">
              <w:rPr>
                <w:sz w:val="20"/>
              </w:rPr>
              <w:t>d</w:t>
            </w:r>
            <w:r>
              <w:rPr>
                <w:sz w:val="20"/>
              </w:rPr>
              <w:t xml:space="preserve"> recommendation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cervical cancer screening for women who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sexually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active,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aged 65+ years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who 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had a hysterectomy.</w:t>
            </w:r>
          </w:p>
        </w:tc>
        <w:tc>
          <w:tcPr>
            <w:tcW w:w="2701" w:type="dxa"/>
            <w:shd w:val="clear" w:color="auto" w:fill="D5DCE3"/>
          </w:tcPr>
          <w:p w14:paraId="5F7B0920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E1A066A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774D8AB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8A8C886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E21A38E" w14:textId="77777777" w:rsidR="00D07952" w:rsidRDefault="00D07952">
            <w:pPr>
              <w:pStyle w:val="TableParagraph"/>
              <w:spacing w:before="164"/>
              <w:rPr>
                <w:b/>
                <w:sz w:val="20"/>
              </w:rPr>
            </w:pPr>
          </w:p>
          <w:p w14:paraId="6B8C678F" w14:textId="77777777" w:rsidR="00D07952" w:rsidRDefault="00000000">
            <w:pPr>
              <w:pStyle w:val="TableParagraph"/>
              <w:spacing w:line="235" w:lineRule="auto"/>
              <w:ind w:left="915" w:hanging="760"/>
              <w:rPr>
                <w:sz w:val="20"/>
              </w:rPr>
            </w:pPr>
            <w:r>
              <w:rPr>
                <w:sz w:val="20"/>
              </w:rPr>
              <w:t>Essential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post-2010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elements </w:t>
            </w:r>
            <w:r>
              <w:rPr>
                <w:spacing w:val="-2"/>
                <w:sz w:val="20"/>
              </w:rPr>
              <w:t>eliminated</w:t>
            </w:r>
          </w:p>
        </w:tc>
        <w:tc>
          <w:tcPr>
            <w:tcW w:w="1891" w:type="dxa"/>
          </w:tcPr>
          <w:p w14:paraId="046DC539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0233E152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7952" w14:paraId="0BE924BA" w14:textId="77777777">
        <w:trPr>
          <w:trHeight w:val="910"/>
        </w:trPr>
        <w:tc>
          <w:tcPr>
            <w:tcW w:w="4352" w:type="dxa"/>
          </w:tcPr>
          <w:p w14:paraId="0E190553" w14:textId="7D4FFD8D" w:rsidR="00D07952" w:rsidRDefault="00000000">
            <w:pPr>
              <w:pStyle w:val="TableParagraph"/>
              <w:spacing w:before="211"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Colorectal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Cancer</w:t>
            </w:r>
            <w:r w:rsidR="004540F6">
              <w:rPr>
                <w:spacing w:val="-4"/>
                <w:sz w:val="20"/>
              </w:rPr>
              <w:t xml:space="preserve"> — </w:t>
            </w:r>
            <w:r>
              <w:rPr>
                <w:sz w:val="20"/>
              </w:rPr>
              <w:t>Screening: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aged 50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75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1371" w:type="dxa"/>
          </w:tcPr>
          <w:p w14:paraId="70EDE797" w14:textId="77777777" w:rsidR="00D07952" w:rsidRDefault="00D07952">
            <w:pPr>
              <w:pStyle w:val="TableParagraph"/>
              <w:spacing w:before="85"/>
              <w:rPr>
                <w:b/>
                <w:sz w:val="20"/>
              </w:rPr>
            </w:pPr>
          </w:p>
          <w:p w14:paraId="71DA6CA9" w14:textId="77777777" w:rsidR="00D07952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6387834F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60C54789" w14:textId="77777777" w:rsidR="00D07952" w:rsidRDefault="00D07952">
            <w:pPr>
              <w:pStyle w:val="TableParagraph"/>
              <w:spacing w:before="85"/>
              <w:rPr>
                <w:b/>
                <w:sz w:val="20"/>
              </w:rPr>
            </w:pPr>
          </w:p>
          <w:p w14:paraId="0B564ACF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08809A3B" w14:textId="00BF0196" w:rsidR="00D07952" w:rsidRDefault="00000000">
            <w:pPr>
              <w:pStyle w:val="TableParagraph"/>
              <w:spacing w:before="93" w:line="235" w:lineRule="auto"/>
              <w:ind w:left="115" w:right="130"/>
              <w:rPr>
                <w:sz w:val="20"/>
              </w:rPr>
            </w:pPr>
            <w:r>
              <w:rPr>
                <w:sz w:val="20"/>
              </w:rPr>
              <w:t>Expand</w:t>
            </w:r>
            <w:r w:rsidR="00F04485">
              <w:rPr>
                <w:sz w:val="20"/>
              </w:rPr>
              <w:t>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recommended screening strategies (e.g., stool DNA-FIT)</w:t>
            </w:r>
          </w:p>
        </w:tc>
        <w:tc>
          <w:tcPr>
            <w:tcW w:w="2701" w:type="dxa"/>
            <w:shd w:val="clear" w:color="auto" w:fill="D5DCE3"/>
          </w:tcPr>
          <w:p w14:paraId="48A9714C" w14:textId="77777777" w:rsidR="00D07952" w:rsidRDefault="00000000">
            <w:pPr>
              <w:pStyle w:val="TableParagraph"/>
              <w:spacing w:before="211" w:line="237" w:lineRule="auto"/>
              <w:ind w:left="915" w:hanging="760"/>
              <w:rPr>
                <w:sz w:val="20"/>
              </w:rPr>
            </w:pPr>
            <w:r>
              <w:rPr>
                <w:sz w:val="20"/>
              </w:rPr>
              <w:t>Essential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post-2010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elements </w:t>
            </w:r>
            <w:r>
              <w:rPr>
                <w:spacing w:val="-2"/>
                <w:sz w:val="20"/>
              </w:rPr>
              <w:t>eliminated</w:t>
            </w:r>
          </w:p>
        </w:tc>
        <w:tc>
          <w:tcPr>
            <w:tcW w:w="1891" w:type="dxa"/>
          </w:tcPr>
          <w:p w14:paraId="276C3C5D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7E5487C2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32A1CE" w14:textId="77777777" w:rsidR="00D07952" w:rsidRDefault="00D07952">
      <w:pPr>
        <w:rPr>
          <w:rFonts w:ascii="Times New Roman"/>
          <w:sz w:val="20"/>
        </w:rPr>
        <w:sectPr w:rsidR="00D07952" w:rsidSect="0036249A">
          <w:type w:val="continuous"/>
          <w:pgSz w:w="20160" w:h="12240" w:orient="landscape"/>
          <w:pgMar w:top="1240" w:right="600" w:bottom="1874" w:left="620" w:header="0" w:footer="99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2"/>
        <w:gridCol w:w="1371"/>
        <w:gridCol w:w="2101"/>
        <w:gridCol w:w="1801"/>
        <w:gridCol w:w="2611"/>
        <w:gridCol w:w="2701"/>
        <w:gridCol w:w="1891"/>
        <w:gridCol w:w="1891"/>
      </w:tblGrid>
      <w:tr w:rsidR="00D06D4D" w14:paraId="74F75BC3" w14:textId="77777777" w:rsidTr="00437D64">
        <w:trPr>
          <w:trHeight w:val="1321"/>
        </w:trPr>
        <w:tc>
          <w:tcPr>
            <w:tcW w:w="4352" w:type="dxa"/>
            <w:shd w:val="clear" w:color="auto" w:fill="8EA9DB"/>
            <w:vAlign w:val="center"/>
          </w:tcPr>
          <w:p w14:paraId="73B1F0A3" w14:textId="614F6E08" w:rsidR="00D06D4D" w:rsidRPr="00437D64" w:rsidRDefault="00D06D4D" w:rsidP="00D06D4D">
            <w:pPr>
              <w:pStyle w:val="TableParagraph"/>
              <w:spacing w:before="1"/>
              <w:ind w:left="1165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lastRenderedPageBreak/>
              <w:t>ACA</w:t>
            </w:r>
            <w:r w:rsidRPr="00437D64">
              <w:rPr>
                <w:b/>
                <w:color w:val="FFFFFF" w:themeColor="background1"/>
                <w:spacing w:val="4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Preventive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Service</w:t>
            </w:r>
          </w:p>
        </w:tc>
        <w:tc>
          <w:tcPr>
            <w:tcW w:w="1371" w:type="dxa"/>
            <w:shd w:val="clear" w:color="auto" w:fill="8EA9DB"/>
            <w:vAlign w:val="center"/>
          </w:tcPr>
          <w:p w14:paraId="4B24DF7B" w14:textId="0C2B2788" w:rsidR="00D06D4D" w:rsidRPr="00437D64" w:rsidRDefault="00D06D4D" w:rsidP="00D06D4D">
            <w:pPr>
              <w:pStyle w:val="TableParagraph"/>
              <w:ind w:left="90" w:right="9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pacing w:val="-5"/>
                <w:sz w:val="20"/>
              </w:rPr>
              <w:t>B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undle</w:t>
            </w:r>
          </w:p>
        </w:tc>
        <w:tc>
          <w:tcPr>
            <w:tcW w:w="2101" w:type="dxa"/>
            <w:shd w:val="clear" w:color="auto" w:fill="8EA9DB"/>
            <w:vAlign w:val="center"/>
          </w:tcPr>
          <w:p w14:paraId="609E4141" w14:textId="28E09F71" w:rsidR="00D06D4D" w:rsidRPr="00437D64" w:rsidRDefault="00D06D4D" w:rsidP="00D06D4D">
            <w:pPr>
              <w:pStyle w:val="TableParagraph"/>
              <w:spacing w:before="170"/>
              <w:ind w:left="164" w:right="165" w:firstLine="10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Overlap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with</w:t>
            </w:r>
            <w:r w:rsidRPr="00437D64">
              <w:rPr>
                <w:b/>
                <w:color w:val="FFFFFF" w:themeColor="background1"/>
                <w:spacing w:val="-1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Another ACA Bundle</w:t>
            </w:r>
          </w:p>
        </w:tc>
        <w:tc>
          <w:tcPr>
            <w:tcW w:w="1801" w:type="dxa"/>
            <w:shd w:val="clear" w:color="auto" w:fill="8EA9DB"/>
            <w:vAlign w:val="center"/>
          </w:tcPr>
          <w:p w14:paraId="323A5712" w14:textId="614A9237" w:rsidR="00D06D4D" w:rsidRPr="00437D64" w:rsidRDefault="00D06D4D" w:rsidP="00D06D4D">
            <w:pPr>
              <w:pStyle w:val="TableParagraph"/>
              <w:spacing w:before="170"/>
              <w:ind w:left="185" w:right="167" w:firstLine="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Revisions Since 2010</w:t>
            </w:r>
          </w:p>
        </w:tc>
        <w:tc>
          <w:tcPr>
            <w:tcW w:w="2611" w:type="dxa"/>
            <w:shd w:val="clear" w:color="auto" w:fill="8EA9DB"/>
            <w:vAlign w:val="center"/>
          </w:tcPr>
          <w:p w14:paraId="27E07971" w14:textId="275710D9" w:rsidR="00D06D4D" w:rsidRPr="00437D64" w:rsidRDefault="00D06D4D" w:rsidP="00437D64">
            <w:pPr>
              <w:pStyle w:val="TableParagraph"/>
              <w:spacing w:line="247" w:lineRule="auto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Nature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of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Revisions</w:t>
            </w:r>
          </w:p>
        </w:tc>
        <w:tc>
          <w:tcPr>
            <w:tcW w:w="2701" w:type="dxa"/>
            <w:shd w:val="clear" w:color="auto" w:fill="8EA9DB"/>
            <w:vAlign w:val="center"/>
          </w:tcPr>
          <w:p w14:paraId="629AEB77" w14:textId="616EB0AE" w:rsidR="00D06D4D" w:rsidRPr="00437D64" w:rsidRDefault="00D06D4D" w:rsidP="00D06D4D">
            <w:pPr>
              <w:pStyle w:val="TableParagraph"/>
              <w:spacing w:line="228" w:lineRule="exact"/>
              <w:ind w:left="93" w:right="71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 xml:space="preserve">ACA Protection Under </w:t>
            </w:r>
            <w:r w:rsidRPr="00437D64">
              <w:rPr>
                <w:b/>
                <w:i/>
                <w:iCs/>
                <w:color w:val="FFFFFF" w:themeColor="background1"/>
                <w:sz w:val="20"/>
              </w:rPr>
              <w:t>Braidwood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3A611B87" w14:textId="77777777" w:rsidR="00D06D4D" w:rsidRPr="00437D64" w:rsidRDefault="00D06D4D" w:rsidP="00D06D4D">
            <w:pPr>
              <w:pStyle w:val="TableParagraph"/>
              <w:spacing w:before="1" w:line="235" w:lineRule="auto"/>
              <w:ind w:right="7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Maternal</w:t>
            </w:r>
            <w:r w:rsidRPr="00437D64">
              <w:rPr>
                <w:b/>
                <w:color w:val="FFFFFF" w:themeColor="background1"/>
                <w:spacing w:val="-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&amp; Infant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Health</w:t>
            </w:r>
          </w:p>
          <w:p w14:paraId="53C49E54" w14:textId="15F18F55" w:rsidR="00D06D4D" w:rsidRPr="00437D64" w:rsidRDefault="00D06D4D" w:rsidP="00D06D4D">
            <w:pPr>
              <w:pStyle w:val="TableParagraph"/>
              <w:spacing w:line="240" w:lineRule="exact"/>
              <w:ind w:left="145" w:right="112" w:hanging="1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 &lt;1 year)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401EF20A" w14:textId="77777777" w:rsidR="00D06D4D" w:rsidRPr="00437D64" w:rsidRDefault="00D06D4D" w:rsidP="00D06D4D">
            <w:pPr>
              <w:pStyle w:val="TableParagraph"/>
              <w:ind w:right="1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Child &amp; Adolescent Health</w:t>
            </w:r>
          </w:p>
          <w:p w14:paraId="401EB44A" w14:textId="31A164A0" w:rsidR="00D06D4D" w:rsidRPr="00437D64" w:rsidRDefault="00D06D4D" w:rsidP="00D06D4D">
            <w:pPr>
              <w:pStyle w:val="TableParagraph"/>
              <w:spacing w:line="228" w:lineRule="exact"/>
              <w:ind w:left="8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(ages</w:t>
            </w:r>
            <w:r w:rsidRPr="00437D64">
              <w:rPr>
                <w:b/>
                <w:color w:val="FFFFFF" w:themeColor="background1"/>
                <w:spacing w:val="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1</w:t>
            </w:r>
            <w:r w:rsidR="00DB4B59">
              <w:rPr>
                <w:b/>
                <w:color w:val="FFFFFF" w:themeColor="background1"/>
                <w:sz w:val="20"/>
              </w:rPr>
              <w:t>–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>21)</w:t>
            </w:r>
          </w:p>
        </w:tc>
      </w:tr>
      <w:tr w:rsidR="00D07952" w14:paraId="6480C560" w14:textId="77777777" w:rsidTr="00437D64">
        <w:trPr>
          <w:trHeight w:val="1951"/>
        </w:trPr>
        <w:tc>
          <w:tcPr>
            <w:tcW w:w="4352" w:type="dxa"/>
          </w:tcPr>
          <w:p w14:paraId="508842B9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67488DA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FB2DE47" w14:textId="77777777" w:rsidR="00D07952" w:rsidRDefault="00D07952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C05FD6B" w14:textId="179E233F" w:rsidR="00D07952" w:rsidRDefault="00000000">
            <w:pPr>
              <w:pStyle w:val="TableParagraph"/>
              <w:spacing w:before="1" w:line="235" w:lineRule="auto"/>
              <w:ind w:left="105" w:right="127"/>
              <w:rPr>
                <w:sz w:val="20"/>
              </w:rPr>
            </w:pPr>
            <w:r>
              <w:rPr>
                <w:sz w:val="20"/>
              </w:rPr>
              <w:t>Hypertension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  <w:r w:rsidR="004540F6">
              <w:rPr>
                <w:sz w:val="20"/>
              </w:rPr>
              <w:t xml:space="preserve"> —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Screening: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 or older without known hypertension</w:t>
            </w:r>
          </w:p>
        </w:tc>
        <w:tc>
          <w:tcPr>
            <w:tcW w:w="1371" w:type="dxa"/>
          </w:tcPr>
          <w:p w14:paraId="6CD7D17A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E8C2CD5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2A0B66D" w14:textId="77777777" w:rsidR="00D07952" w:rsidRDefault="00D07952">
            <w:pPr>
              <w:pStyle w:val="TableParagraph"/>
              <w:spacing w:before="118"/>
              <w:rPr>
                <w:b/>
                <w:sz w:val="20"/>
              </w:rPr>
            </w:pPr>
          </w:p>
          <w:p w14:paraId="7A8365A3" w14:textId="77777777" w:rsidR="00D07952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1DDF0997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107FA493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BD95028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AE4BD37" w14:textId="77777777" w:rsidR="00D07952" w:rsidRDefault="00D07952">
            <w:pPr>
              <w:pStyle w:val="TableParagraph"/>
              <w:spacing w:before="118"/>
              <w:rPr>
                <w:b/>
                <w:sz w:val="20"/>
              </w:rPr>
            </w:pPr>
          </w:p>
          <w:p w14:paraId="243BA0AD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1E8FE172" w14:textId="28BAE88D" w:rsidR="00D07952" w:rsidRDefault="00000000">
            <w:pPr>
              <w:pStyle w:val="TableParagraph"/>
              <w:ind w:left="115" w:right="140"/>
              <w:rPr>
                <w:sz w:val="20"/>
              </w:rPr>
            </w:pPr>
            <w:r>
              <w:rPr>
                <w:sz w:val="20"/>
              </w:rPr>
              <w:t>Expand</w:t>
            </w:r>
            <w:r w:rsidR="00F04485">
              <w:rPr>
                <w:sz w:val="20"/>
              </w:rPr>
              <w:t>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 include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screening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office blood pressure measurement (OBPM) and obtaining OBPM outside of the clinical setting for diagnostic </w:t>
            </w:r>
            <w:proofErr w:type="gramStart"/>
            <w:r>
              <w:rPr>
                <w:sz w:val="20"/>
              </w:rPr>
              <w:t>confirmation</w:t>
            </w:r>
            <w:proofErr w:type="gramEnd"/>
          </w:p>
          <w:p w14:paraId="10C888AA" w14:textId="77777777" w:rsidR="00D07952" w:rsidRDefault="00000000">
            <w:pPr>
              <w:pStyle w:val="TableParagraph"/>
              <w:spacing w:before="2"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before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starting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treatment</w:t>
            </w:r>
          </w:p>
        </w:tc>
        <w:tc>
          <w:tcPr>
            <w:tcW w:w="2701" w:type="dxa"/>
            <w:shd w:val="clear" w:color="auto" w:fill="D5DCE3"/>
          </w:tcPr>
          <w:p w14:paraId="782FA8B6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7684ED8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7A590B4" w14:textId="77777777" w:rsidR="00D07952" w:rsidRDefault="00D07952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5AD3A3D" w14:textId="77777777" w:rsidR="00D07952" w:rsidRDefault="00000000">
            <w:pPr>
              <w:pStyle w:val="TableParagraph"/>
              <w:spacing w:before="1" w:line="235" w:lineRule="auto"/>
              <w:ind w:left="915" w:hanging="760"/>
              <w:rPr>
                <w:sz w:val="20"/>
              </w:rPr>
            </w:pPr>
            <w:r>
              <w:rPr>
                <w:sz w:val="20"/>
              </w:rPr>
              <w:t>Essential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post-2010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elements </w:t>
            </w:r>
            <w:r>
              <w:rPr>
                <w:spacing w:val="-2"/>
                <w:sz w:val="20"/>
              </w:rPr>
              <w:t>eliminated</w:t>
            </w:r>
          </w:p>
        </w:tc>
        <w:tc>
          <w:tcPr>
            <w:tcW w:w="1891" w:type="dxa"/>
          </w:tcPr>
          <w:p w14:paraId="619FD867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2FDF594B" w14:textId="29E31F84" w:rsidR="00D07952" w:rsidRDefault="00F04485" w:rsidP="009816CB"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  <w:p w14:paraId="267152C3" w14:textId="093CC181" w:rsidR="00D07952" w:rsidRDefault="00000000" w:rsidP="009816CB">
            <w:pPr>
              <w:pStyle w:val="TableParagraph"/>
              <w:spacing w:before="6" w:line="221" w:lineRule="exact"/>
              <w:ind w:left="108" w:right="79"/>
              <w:jc w:val="center"/>
              <w:rPr>
                <w:sz w:val="20"/>
              </w:rPr>
            </w:pPr>
            <w:r>
              <w:rPr>
                <w:sz w:val="20"/>
              </w:rPr>
              <w:t>(18</w:t>
            </w:r>
            <w:r w:rsidR="00DB4B59">
              <w:rPr>
                <w:sz w:val="20"/>
              </w:rPr>
              <w:t>–</w:t>
            </w:r>
            <w:r>
              <w:rPr>
                <w:sz w:val="20"/>
              </w:rPr>
              <w:t>21 years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old)</w:t>
            </w:r>
          </w:p>
        </w:tc>
      </w:tr>
      <w:tr w:rsidR="00D07952" w14:paraId="091C8EB1" w14:textId="77777777">
        <w:trPr>
          <w:trHeight w:val="3172"/>
        </w:trPr>
        <w:tc>
          <w:tcPr>
            <w:tcW w:w="4352" w:type="dxa"/>
          </w:tcPr>
          <w:p w14:paraId="3B20D91B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635A37E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2CE0BF1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5ACD712" w14:textId="77777777" w:rsidR="00D07952" w:rsidRDefault="00D07952">
            <w:pPr>
              <w:pStyle w:val="TableParagraph"/>
              <w:spacing w:before="244"/>
              <w:rPr>
                <w:b/>
                <w:sz w:val="20"/>
              </w:rPr>
            </w:pPr>
          </w:p>
          <w:p w14:paraId="42C3A210" w14:textId="7AD82E54" w:rsidR="00D0795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Osteoporosis to Prevent Fractures</w:t>
            </w:r>
            <w:r w:rsidR="004540F6">
              <w:rPr>
                <w:sz w:val="20"/>
              </w:rPr>
              <w:t xml:space="preserve"> —</w:t>
            </w:r>
            <w:r>
              <w:rPr>
                <w:sz w:val="20"/>
              </w:rPr>
              <w:t xml:space="preserve"> Screening: postmenopausal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women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younger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 increased risk of osteoporosis</w:t>
            </w:r>
          </w:p>
        </w:tc>
        <w:tc>
          <w:tcPr>
            <w:tcW w:w="1371" w:type="dxa"/>
          </w:tcPr>
          <w:p w14:paraId="662D0618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84FAF17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3FD0688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CF06EF1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EDCDDBB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A332208" w14:textId="77777777" w:rsidR="00D07952" w:rsidRDefault="00D07952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6AD513E" w14:textId="77777777" w:rsidR="00D07952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3212842D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0B658539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0B48B23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94A96BB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D8555AD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F34D491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8CBAF4B" w14:textId="77777777" w:rsidR="00D07952" w:rsidRDefault="00D07952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910AA63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7F655F25" w14:textId="52763CC2" w:rsidR="00D07952" w:rsidRDefault="00000000">
            <w:pPr>
              <w:pStyle w:val="TableParagraph"/>
              <w:spacing w:line="242" w:lineRule="exact"/>
              <w:ind w:left="115"/>
              <w:rPr>
                <w:sz w:val="20"/>
              </w:rPr>
            </w:pPr>
            <w:r>
              <w:rPr>
                <w:sz w:val="20"/>
              </w:rPr>
              <w:t>Modifie</w:t>
            </w:r>
            <w:r w:rsidR="00F04485">
              <w:rPr>
                <w:sz w:val="20"/>
              </w:rPr>
              <w:t>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5"/>
                <w:sz w:val="20"/>
              </w:rPr>
              <w:t xml:space="preserve"> to</w:t>
            </w:r>
          </w:p>
          <w:p w14:paraId="6EFFFDB5" w14:textId="7B95C000" w:rsidR="00D07952" w:rsidRDefault="00AB1643">
            <w:pPr>
              <w:pStyle w:val="TableParagraph"/>
              <w:ind w:left="115" w:right="130"/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qualify women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adding “postmenopausal”; (2) identifying risk status with the use of a formal clinical risk assessment tool; (3) and removing mention of screening for younger women whose fracture is equal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greater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 of a 65-year-old white</w:t>
            </w:r>
          </w:p>
          <w:p w14:paraId="6DB4FEEA" w14:textId="77777777" w:rsidR="00D07952" w:rsidRDefault="00000000">
            <w:pPr>
              <w:pStyle w:val="TableParagraph"/>
              <w:spacing w:line="240" w:lineRule="exact"/>
              <w:ind w:left="115" w:right="130"/>
              <w:rPr>
                <w:sz w:val="20"/>
              </w:rPr>
            </w:pPr>
            <w:r>
              <w:rPr>
                <w:sz w:val="20"/>
              </w:rPr>
              <w:t>woman who has no additional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</w:p>
        </w:tc>
        <w:tc>
          <w:tcPr>
            <w:tcW w:w="2701" w:type="dxa"/>
            <w:shd w:val="clear" w:color="auto" w:fill="D5DCE3"/>
          </w:tcPr>
          <w:p w14:paraId="53A44214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F87E8D5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BFC1EF9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23D305E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0754E01" w14:textId="77777777" w:rsidR="00D07952" w:rsidRDefault="00D07952">
            <w:pPr>
              <w:pStyle w:val="TableParagraph"/>
              <w:spacing w:before="119"/>
              <w:rPr>
                <w:b/>
                <w:sz w:val="20"/>
              </w:rPr>
            </w:pPr>
          </w:p>
          <w:p w14:paraId="3F3E5D9F" w14:textId="77777777" w:rsidR="00D07952" w:rsidRDefault="00000000">
            <w:pPr>
              <w:pStyle w:val="TableParagraph"/>
              <w:spacing w:before="1" w:line="247" w:lineRule="auto"/>
              <w:ind w:left="915" w:hanging="760"/>
              <w:rPr>
                <w:sz w:val="20"/>
              </w:rPr>
            </w:pPr>
            <w:r>
              <w:rPr>
                <w:sz w:val="20"/>
              </w:rPr>
              <w:t>Essential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post-2010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elements </w:t>
            </w:r>
            <w:r>
              <w:rPr>
                <w:spacing w:val="-2"/>
                <w:sz w:val="20"/>
              </w:rPr>
              <w:t>eliminated</w:t>
            </w:r>
          </w:p>
        </w:tc>
        <w:tc>
          <w:tcPr>
            <w:tcW w:w="1891" w:type="dxa"/>
          </w:tcPr>
          <w:p w14:paraId="569A6DC2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7D7192E0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7952" w14:paraId="6FD0F0F0" w14:textId="77777777">
        <w:trPr>
          <w:trHeight w:val="1711"/>
        </w:trPr>
        <w:tc>
          <w:tcPr>
            <w:tcW w:w="4352" w:type="dxa"/>
          </w:tcPr>
          <w:p w14:paraId="279AE4C2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C46B2C0" w14:textId="77777777" w:rsidR="00D07952" w:rsidRDefault="00D07952">
            <w:pPr>
              <w:pStyle w:val="TableParagraph"/>
              <w:spacing w:before="121"/>
              <w:rPr>
                <w:b/>
                <w:sz w:val="20"/>
              </w:rPr>
            </w:pPr>
          </w:p>
          <w:p w14:paraId="3F446C82" w14:textId="3AF3C753" w:rsidR="00D07952" w:rsidRDefault="00000000">
            <w:pPr>
              <w:pStyle w:val="TableParagraph"/>
              <w:spacing w:line="247" w:lineRule="auto"/>
              <w:ind w:left="105" w:right="505"/>
              <w:rPr>
                <w:sz w:val="20"/>
              </w:rPr>
            </w:pPr>
            <w:r>
              <w:rPr>
                <w:sz w:val="20"/>
              </w:rPr>
              <w:t>Tobacco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Smoking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Cessation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 w:rsidR="00076630">
              <w:rPr>
                <w:sz w:val="20"/>
              </w:rPr>
              <w:t>p</w:t>
            </w:r>
            <w:r>
              <w:rPr>
                <w:sz w:val="20"/>
              </w:rPr>
              <w:t>regnant Adults: Interventions</w:t>
            </w:r>
          </w:p>
        </w:tc>
        <w:tc>
          <w:tcPr>
            <w:tcW w:w="1371" w:type="dxa"/>
          </w:tcPr>
          <w:p w14:paraId="3F037B56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39F705B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6A60BEF" w14:textId="77777777" w:rsidR="00D07952" w:rsidRDefault="00D07952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B247E20" w14:textId="77777777" w:rsidR="00D07952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42079B91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38E7F2F3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56035FC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703D8FE" w14:textId="77777777" w:rsidR="00D07952" w:rsidRDefault="00D07952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9A856F2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4A1C777A" w14:textId="35327DEA" w:rsidR="00D07952" w:rsidRDefault="00000000">
            <w:pPr>
              <w:pStyle w:val="TableParagraph"/>
              <w:ind w:left="115" w:right="81"/>
              <w:rPr>
                <w:sz w:val="20"/>
              </w:rPr>
            </w:pPr>
            <w:r>
              <w:rPr>
                <w:sz w:val="20"/>
              </w:rPr>
              <w:t>Modifie</w:t>
            </w:r>
            <w:r w:rsidR="00F04485">
              <w:rPr>
                <w:sz w:val="20"/>
              </w:rPr>
              <w:t>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to recommend the provision of behavioral health interventions and FDA- approved pharmacotherapy for cessation to the </w:t>
            </w:r>
            <w:proofErr w:type="gramStart"/>
            <w:r>
              <w:rPr>
                <w:sz w:val="20"/>
              </w:rPr>
              <w:t>patient</w:t>
            </w:r>
            <w:proofErr w:type="gramEnd"/>
          </w:p>
          <w:p w14:paraId="41205D02" w14:textId="77777777" w:rsidR="00D07952" w:rsidRDefault="00000000">
            <w:pPr>
              <w:pStyle w:val="TableParagraph"/>
              <w:spacing w:before="6"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population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use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tobacco</w:t>
            </w:r>
          </w:p>
        </w:tc>
        <w:tc>
          <w:tcPr>
            <w:tcW w:w="2701" w:type="dxa"/>
            <w:shd w:val="clear" w:color="auto" w:fill="D5DCE3"/>
          </w:tcPr>
          <w:p w14:paraId="119CFFD4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F0F2349" w14:textId="77777777" w:rsidR="00D07952" w:rsidRDefault="00D07952">
            <w:pPr>
              <w:pStyle w:val="TableParagraph"/>
              <w:spacing w:before="121"/>
              <w:rPr>
                <w:b/>
                <w:sz w:val="20"/>
              </w:rPr>
            </w:pPr>
          </w:p>
          <w:p w14:paraId="12C97500" w14:textId="77777777" w:rsidR="00D07952" w:rsidRDefault="00000000">
            <w:pPr>
              <w:pStyle w:val="TableParagraph"/>
              <w:spacing w:line="247" w:lineRule="auto"/>
              <w:ind w:left="915" w:hanging="760"/>
              <w:rPr>
                <w:sz w:val="20"/>
              </w:rPr>
            </w:pPr>
            <w:r>
              <w:rPr>
                <w:sz w:val="20"/>
              </w:rPr>
              <w:t>Essential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post-2010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elements </w:t>
            </w:r>
            <w:r>
              <w:rPr>
                <w:spacing w:val="-2"/>
                <w:sz w:val="20"/>
              </w:rPr>
              <w:t>eliminated</w:t>
            </w:r>
          </w:p>
        </w:tc>
        <w:tc>
          <w:tcPr>
            <w:tcW w:w="1891" w:type="dxa"/>
          </w:tcPr>
          <w:p w14:paraId="559A2D6E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16CDCA27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7952" w14:paraId="547494A7" w14:textId="77777777" w:rsidTr="00437D64">
        <w:trPr>
          <w:trHeight w:val="620"/>
        </w:trPr>
        <w:tc>
          <w:tcPr>
            <w:tcW w:w="4352" w:type="dxa"/>
          </w:tcPr>
          <w:p w14:paraId="3DB81EEC" w14:textId="6963A528" w:rsidR="00D07952" w:rsidRDefault="00000000">
            <w:pPr>
              <w:pStyle w:val="TableParagraph"/>
              <w:spacing w:before="73" w:line="235" w:lineRule="auto"/>
              <w:ind w:left="105"/>
              <w:rPr>
                <w:sz w:val="20"/>
              </w:rPr>
            </w:pPr>
            <w:r>
              <w:rPr>
                <w:sz w:val="20"/>
              </w:rPr>
              <w:t>Tobacco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Smoking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Cessation</w:t>
            </w:r>
            <w:r w:rsidR="00973FE1">
              <w:rPr>
                <w:sz w:val="20"/>
              </w:rPr>
              <w:t xml:space="preserve"> 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Pregnant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Persons: </w:t>
            </w:r>
            <w:r>
              <w:rPr>
                <w:spacing w:val="-2"/>
                <w:sz w:val="20"/>
              </w:rPr>
              <w:t>Interventions</w:t>
            </w:r>
          </w:p>
        </w:tc>
        <w:tc>
          <w:tcPr>
            <w:tcW w:w="1371" w:type="dxa"/>
          </w:tcPr>
          <w:p w14:paraId="5B8727C3" w14:textId="77777777" w:rsidR="00D07952" w:rsidRDefault="00000000">
            <w:pPr>
              <w:pStyle w:val="TableParagraph"/>
              <w:spacing w:before="189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6B0D507C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78D58D6B" w14:textId="77777777" w:rsidR="00D07952" w:rsidRDefault="00000000">
            <w:pPr>
              <w:pStyle w:val="TableParagraph"/>
              <w:spacing w:before="189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339F4320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shd w:val="clear" w:color="auto" w:fill="E1EEDA"/>
          </w:tcPr>
          <w:p w14:paraId="7FDEE2D6" w14:textId="77777777" w:rsidR="00D07952" w:rsidRDefault="00000000">
            <w:pPr>
              <w:pStyle w:val="TableParagraph"/>
              <w:spacing w:before="189"/>
              <w:ind w:left="93"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3A042AB4" w14:textId="6555A7FA" w:rsidR="00D07952" w:rsidRDefault="00F04485" w:rsidP="009816CB">
            <w:pPr>
              <w:pStyle w:val="TableParagraph"/>
              <w:spacing w:before="1" w:line="221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</w:tcPr>
          <w:p w14:paraId="4CE6FC94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77B12C" w14:textId="77777777" w:rsidR="00D07952" w:rsidRDefault="00D07952">
      <w:pPr>
        <w:rPr>
          <w:rFonts w:ascii="Times New Roman"/>
          <w:sz w:val="20"/>
        </w:rPr>
        <w:sectPr w:rsidR="00D07952" w:rsidSect="0036249A">
          <w:type w:val="continuous"/>
          <w:pgSz w:w="20160" w:h="12240" w:orient="landscape"/>
          <w:pgMar w:top="1240" w:right="600" w:bottom="1180" w:left="620" w:header="0" w:footer="99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2"/>
        <w:gridCol w:w="1371"/>
        <w:gridCol w:w="2101"/>
        <w:gridCol w:w="1801"/>
        <w:gridCol w:w="2611"/>
        <w:gridCol w:w="2701"/>
        <w:gridCol w:w="1891"/>
        <w:gridCol w:w="1891"/>
      </w:tblGrid>
      <w:tr w:rsidR="00D06D4D" w14:paraId="63641DBC" w14:textId="77777777" w:rsidTr="00437D64">
        <w:trPr>
          <w:trHeight w:val="1321"/>
        </w:trPr>
        <w:tc>
          <w:tcPr>
            <w:tcW w:w="4352" w:type="dxa"/>
            <w:shd w:val="clear" w:color="auto" w:fill="8EA9DB"/>
            <w:vAlign w:val="center"/>
          </w:tcPr>
          <w:p w14:paraId="208FF469" w14:textId="3A54A26E" w:rsidR="00D06D4D" w:rsidRPr="00437D64" w:rsidRDefault="00D06D4D" w:rsidP="00D06D4D">
            <w:pPr>
              <w:pStyle w:val="TableParagraph"/>
              <w:spacing w:before="1"/>
              <w:ind w:left="1165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lastRenderedPageBreak/>
              <w:t>ACA</w:t>
            </w:r>
            <w:r w:rsidRPr="00437D64">
              <w:rPr>
                <w:b/>
                <w:color w:val="FFFFFF" w:themeColor="background1"/>
                <w:spacing w:val="4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Preventive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Service</w:t>
            </w:r>
          </w:p>
        </w:tc>
        <w:tc>
          <w:tcPr>
            <w:tcW w:w="1371" w:type="dxa"/>
            <w:shd w:val="clear" w:color="auto" w:fill="8EA9DB"/>
            <w:vAlign w:val="center"/>
          </w:tcPr>
          <w:p w14:paraId="11CCE48C" w14:textId="082E4E7F" w:rsidR="00D06D4D" w:rsidRPr="00437D64" w:rsidRDefault="00D06D4D" w:rsidP="00D06D4D">
            <w:pPr>
              <w:pStyle w:val="TableParagraph"/>
              <w:ind w:left="90" w:right="9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pacing w:val="-5"/>
                <w:sz w:val="20"/>
              </w:rPr>
              <w:t>B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undle</w:t>
            </w:r>
          </w:p>
        </w:tc>
        <w:tc>
          <w:tcPr>
            <w:tcW w:w="2101" w:type="dxa"/>
            <w:shd w:val="clear" w:color="auto" w:fill="8EA9DB"/>
            <w:vAlign w:val="center"/>
          </w:tcPr>
          <w:p w14:paraId="7C68930A" w14:textId="138E8146" w:rsidR="00D06D4D" w:rsidRPr="00437D64" w:rsidRDefault="00D06D4D" w:rsidP="00D06D4D">
            <w:pPr>
              <w:pStyle w:val="TableParagraph"/>
              <w:spacing w:before="170"/>
              <w:ind w:left="164" w:right="165" w:firstLine="10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Overlap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with</w:t>
            </w:r>
            <w:r w:rsidRPr="00437D64">
              <w:rPr>
                <w:b/>
                <w:color w:val="FFFFFF" w:themeColor="background1"/>
                <w:spacing w:val="-1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Another ACA Bundle</w:t>
            </w:r>
          </w:p>
        </w:tc>
        <w:tc>
          <w:tcPr>
            <w:tcW w:w="1801" w:type="dxa"/>
            <w:shd w:val="clear" w:color="auto" w:fill="8EA9DB"/>
            <w:vAlign w:val="center"/>
          </w:tcPr>
          <w:p w14:paraId="52DDF213" w14:textId="0576F583" w:rsidR="00D06D4D" w:rsidRPr="00437D64" w:rsidRDefault="00D06D4D" w:rsidP="00D06D4D">
            <w:pPr>
              <w:pStyle w:val="TableParagraph"/>
              <w:spacing w:before="170"/>
              <w:ind w:left="185" w:right="167" w:firstLine="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Revisions Since 2010</w:t>
            </w:r>
          </w:p>
        </w:tc>
        <w:tc>
          <w:tcPr>
            <w:tcW w:w="2611" w:type="dxa"/>
            <w:shd w:val="clear" w:color="auto" w:fill="8EA9DB"/>
            <w:vAlign w:val="center"/>
          </w:tcPr>
          <w:p w14:paraId="3E69B45E" w14:textId="658EE288" w:rsidR="00D06D4D" w:rsidRPr="00437D64" w:rsidRDefault="00D06D4D" w:rsidP="00437D64">
            <w:pPr>
              <w:pStyle w:val="TableParagraph"/>
              <w:spacing w:line="247" w:lineRule="auto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Nature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of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Revisions</w:t>
            </w:r>
          </w:p>
        </w:tc>
        <w:tc>
          <w:tcPr>
            <w:tcW w:w="2701" w:type="dxa"/>
            <w:shd w:val="clear" w:color="auto" w:fill="8EA9DB"/>
            <w:vAlign w:val="center"/>
          </w:tcPr>
          <w:p w14:paraId="384FDC9C" w14:textId="686F31D5" w:rsidR="00D06D4D" w:rsidRPr="00437D64" w:rsidRDefault="00D06D4D" w:rsidP="00D06D4D">
            <w:pPr>
              <w:pStyle w:val="TableParagraph"/>
              <w:spacing w:line="228" w:lineRule="exact"/>
              <w:ind w:left="93" w:right="71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 xml:space="preserve">ACA Protection Under </w:t>
            </w:r>
            <w:r w:rsidRPr="00437D64">
              <w:rPr>
                <w:b/>
                <w:i/>
                <w:iCs/>
                <w:color w:val="FFFFFF" w:themeColor="background1"/>
                <w:sz w:val="20"/>
              </w:rPr>
              <w:t>Braidwood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04C40F0D" w14:textId="77777777" w:rsidR="00D06D4D" w:rsidRPr="00437D64" w:rsidRDefault="00D06D4D" w:rsidP="00D06D4D">
            <w:pPr>
              <w:pStyle w:val="TableParagraph"/>
              <w:spacing w:before="1" w:line="235" w:lineRule="auto"/>
              <w:ind w:right="7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Maternal</w:t>
            </w:r>
            <w:r w:rsidRPr="00437D64">
              <w:rPr>
                <w:b/>
                <w:color w:val="FFFFFF" w:themeColor="background1"/>
                <w:spacing w:val="-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&amp; Infant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Health</w:t>
            </w:r>
          </w:p>
          <w:p w14:paraId="08DA7417" w14:textId="12069C7C" w:rsidR="00D06D4D" w:rsidRPr="00437D64" w:rsidRDefault="00D06D4D" w:rsidP="00D06D4D">
            <w:pPr>
              <w:pStyle w:val="TableParagraph"/>
              <w:spacing w:line="240" w:lineRule="exact"/>
              <w:ind w:left="145" w:right="112" w:hanging="1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 &lt;1 year)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7D610995" w14:textId="77777777" w:rsidR="00D06D4D" w:rsidRPr="00437D64" w:rsidRDefault="00D06D4D" w:rsidP="00D06D4D">
            <w:pPr>
              <w:pStyle w:val="TableParagraph"/>
              <w:ind w:right="1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Child &amp; Adolescent Health</w:t>
            </w:r>
          </w:p>
          <w:p w14:paraId="628A0163" w14:textId="72A0D9FF" w:rsidR="00D06D4D" w:rsidRPr="00437D64" w:rsidRDefault="00D06D4D" w:rsidP="00D06D4D">
            <w:pPr>
              <w:pStyle w:val="TableParagraph"/>
              <w:spacing w:line="228" w:lineRule="exact"/>
              <w:ind w:left="8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(ages</w:t>
            </w:r>
            <w:r w:rsidRPr="00437D64">
              <w:rPr>
                <w:b/>
                <w:color w:val="FFFFFF" w:themeColor="background1"/>
                <w:spacing w:val="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1</w:t>
            </w:r>
            <w:r w:rsidR="00DB4B59">
              <w:rPr>
                <w:b/>
                <w:color w:val="FFFFFF" w:themeColor="background1"/>
                <w:sz w:val="20"/>
              </w:rPr>
              <w:t>–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>21)</w:t>
            </w:r>
          </w:p>
        </w:tc>
      </w:tr>
      <w:tr w:rsidR="00D07952" w14:paraId="13191A0D" w14:textId="77777777" w:rsidTr="00437D64">
        <w:trPr>
          <w:trHeight w:val="970"/>
        </w:trPr>
        <w:tc>
          <w:tcPr>
            <w:tcW w:w="4352" w:type="dxa"/>
          </w:tcPr>
          <w:p w14:paraId="12D5AF49" w14:textId="1199FF4A" w:rsidR="00D07952" w:rsidRDefault="00000000">
            <w:pPr>
              <w:pStyle w:val="TableParagraph"/>
              <w:ind w:left="105" w:right="127"/>
              <w:rPr>
                <w:sz w:val="20"/>
              </w:rPr>
            </w:pPr>
            <w:r>
              <w:rPr>
                <w:sz w:val="20"/>
              </w:rPr>
              <w:t>Prevention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Dental Caries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Younger </w:t>
            </w:r>
            <w:r w:rsidR="00632FDC">
              <w:rPr>
                <w:sz w:val="20"/>
              </w:rPr>
              <w:t>t</w:t>
            </w:r>
            <w:r>
              <w:rPr>
                <w:sz w:val="20"/>
              </w:rPr>
              <w:t>han 5 Years</w:t>
            </w:r>
            <w:r w:rsidR="004540F6">
              <w:rPr>
                <w:sz w:val="20"/>
              </w:rPr>
              <w:t xml:space="preserve"> — </w:t>
            </w:r>
            <w:r>
              <w:rPr>
                <w:sz w:val="20"/>
              </w:rPr>
              <w:t>Screening and Interventions: children younger than 5 years - fluoride</w:t>
            </w:r>
          </w:p>
          <w:p w14:paraId="2AB22BE8" w14:textId="77777777" w:rsidR="00D07952" w:rsidRDefault="00000000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supplementation</w:t>
            </w:r>
          </w:p>
        </w:tc>
        <w:tc>
          <w:tcPr>
            <w:tcW w:w="1371" w:type="dxa"/>
          </w:tcPr>
          <w:p w14:paraId="104B3974" w14:textId="77777777" w:rsidR="00D07952" w:rsidRDefault="00D07952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30E7C646" w14:textId="77777777" w:rsidR="00D07952" w:rsidRDefault="00000000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46AE2892" w14:textId="77777777" w:rsidR="00D07952" w:rsidRDefault="00000000">
            <w:pPr>
              <w:pStyle w:val="TableParagraph"/>
              <w:spacing w:before="240" w:line="244" w:lineRule="auto"/>
              <w:ind w:left="104"/>
              <w:rPr>
                <w:sz w:val="20"/>
              </w:rPr>
            </w:pPr>
            <w:r>
              <w:rPr>
                <w:sz w:val="20"/>
              </w:rPr>
              <w:t>Bright Futures (recommendation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lost)</w:t>
            </w:r>
          </w:p>
        </w:tc>
        <w:tc>
          <w:tcPr>
            <w:tcW w:w="1801" w:type="dxa"/>
          </w:tcPr>
          <w:p w14:paraId="22574B46" w14:textId="77777777" w:rsidR="00D07952" w:rsidRDefault="00D07952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09EF74EE" w14:textId="77777777" w:rsidR="00D07952" w:rsidRDefault="00000000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4265804A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shd w:val="clear" w:color="auto" w:fill="E1EEDA"/>
          </w:tcPr>
          <w:p w14:paraId="4AF768B4" w14:textId="77777777" w:rsidR="00D07952" w:rsidRDefault="00D07952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1078A8B8" w14:textId="77777777" w:rsidR="00D07952" w:rsidRDefault="00000000">
            <w:pPr>
              <w:pStyle w:val="TableParagraph"/>
              <w:spacing w:before="1"/>
              <w:ind w:left="93"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78560F23" w14:textId="42D546D4" w:rsidR="00F04485" w:rsidRDefault="00F04485" w:rsidP="009816CB">
            <w:pPr>
              <w:pStyle w:val="TableParagraph"/>
              <w:spacing w:line="242" w:lineRule="exact"/>
              <w:ind w:left="58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  <w:r w:rsidDel="00F04485">
              <w:rPr>
                <w:spacing w:val="-10"/>
                <w:sz w:val="20"/>
              </w:rPr>
              <w:t xml:space="preserve"> </w:t>
            </w:r>
          </w:p>
          <w:p w14:paraId="50A87184" w14:textId="5D2F3D78" w:rsidR="00D07952" w:rsidRDefault="00000000" w:rsidP="009816CB">
            <w:pPr>
              <w:pStyle w:val="TableParagraph"/>
              <w:spacing w:line="242" w:lineRule="exact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from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</w:t>
            </w:r>
          </w:p>
          <w:p w14:paraId="6917C053" w14:textId="77777777" w:rsidR="00D07952" w:rsidRDefault="00000000" w:rsidP="009816CB">
            <w:pPr>
              <w:pStyle w:val="TableParagraph"/>
              <w:spacing w:line="240" w:lineRule="exact"/>
              <w:ind w:left="96" w:right="79"/>
              <w:jc w:val="center"/>
              <w:rPr>
                <w:sz w:val="20"/>
              </w:rPr>
            </w:pPr>
            <w:r>
              <w:rPr>
                <w:sz w:val="20"/>
              </w:rPr>
              <w:t>eruption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first </w:t>
            </w:r>
            <w:r>
              <w:rPr>
                <w:spacing w:val="-2"/>
                <w:sz w:val="20"/>
              </w:rPr>
              <w:t>teeth)</w:t>
            </w:r>
          </w:p>
        </w:tc>
        <w:tc>
          <w:tcPr>
            <w:tcW w:w="1891" w:type="dxa"/>
            <w:vAlign w:val="center"/>
          </w:tcPr>
          <w:p w14:paraId="7D448D02" w14:textId="2F670DF5" w:rsidR="00D07952" w:rsidRDefault="00F04485" w:rsidP="009816CB">
            <w:pPr>
              <w:pStyle w:val="TableParagraph"/>
              <w:spacing w:line="242" w:lineRule="exact"/>
              <w:ind w:left="96" w:right="82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  <w:p w14:paraId="49E28BC6" w14:textId="1F8F3C6F" w:rsidR="00D07952" w:rsidRDefault="00000000" w:rsidP="009816CB">
            <w:pPr>
              <w:pStyle w:val="TableParagraph"/>
              <w:spacing w:line="219" w:lineRule="exact"/>
              <w:ind w:left="108" w:right="79"/>
              <w:jc w:val="center"/>
              <w:rPr>
                <w:sz w:val="20"/>
              </w:rPr>
            </w:pPr>
            <w:r>
              <w:rPr>
                <w:sz w:val="20"/>
              </w:rPr>
              <w:t>(1</w:t>
            </w:r>
            <w:r w:rsidR="00DB4B59">
              <w:rPr>
                <w:sz w:val="20"/>
              </w:rPr>
              <w:t>–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old)</w:t>
            </w:r>
          </w:p>
        </w:tc>
      </w:tr>
      <w:tr w:rsidR="00D07952" w14:paraId="19A84C96" w14:textId="77777777" w:rsidTr="00437D64">
        <w:trPr>
          <w:trHeight w:val="620"/>
        </w:trPr>
        <w:tc>
          <w:tcPr>
            <w:tcW w:w="4352" w:type="dxa"/>
          </w:tcPr>
          <w:p w14:paraId="45092682" w14:textId="550E2C4A" w:rsidR="00D07952" w:rsidRDefault="00000000">
            <w:pPr>
              <w:pStyle w:val="TableParagraph"/>
              <w:spacing w:before="73" w:line="235" w:lineRule="auto"/>
              <w:ind w:left="105"/>
              <w:rPr>
                <w:sz w:val="20"/>
              </w:rPr>
            </w:pPr>
            <w:r>
              <w:rPr>
                <w:sz w:val="20"/>
              </w:rPr>
              <w:t>Asymptomatic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Bacteriuria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  <w:r w:rsidR="004540F6">
              <w:rPr>
                <w:sz w:val="20"/>
              </w:rPr>
              <w:t xml:space="preserve"> —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Screening: pregnant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persons</w:t>
            </w:r>
          </w:p>
        </w:tc>
        <w:tc>
          <w:tcPr>
            <w:tcW w:w="1371" w:type="dxa"/>
          </w:tcPr>
          <w:p w14:paraId="0B173580" w14:textId="77777777" w:rsidR="00D07952" w:rsidRDefault="00000000">
            <w:pPr>
              <w:pStyle w:val="TableParagraph"/>
              <w:spacing w:before="190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146C3509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163B6354" w14:textId="77777777" w:rsidR="00D07952" w:rsidRDefault="00000000">
            <w:pPr>
              <w:pStyle w:val="TableParagraph"/>
              <w:spacing w:before="190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7F5E44CF" w14:textId="77777777" w:rsidR="00D07952" w:rsidRDefault="00000000">
            <w:pPr>
              <w:pStyle w:val="TableParagraph"/>
              <w:spacing w:before="190"/>
              <w:ind w:left="115"/>
              <w:rPr>
                <w:sz w:val="20"/>
              </w:rPr>
            </w:pPr>
            <w:r>
              <w:rPr>
                <w:sz w:val="20"/>
              </w:rPr>
              <w:t>Grade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changed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701" w:type="dxa"/>
            <w:shd w:val="clear" w:color="auto" w:fill="E1EEDA"/>
          </w:tcPr>
          <w:p w14:paraId="5E82BB59" w14:textId="77777777" w:rsidR="00D07952" w:rsidRDefault="00000000">
            <w:pPr>
              <w:pStyle w:val="TableParagraph"/>
              <w:spacing w:before="190"/>
              <w:ind w:left="93"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175BCAC7" w14:textId="14565887" w:rsidR="00D07952" w:rsidRDefault="00F04485" w:rsidP="009816CB">
            <w:pPr>
              <w:pStyle w:val="TableParagraph"/>
              <w:spacing w:before="1" w:line="22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377EE1C6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23C18679" w14:textId="77777777" w:rsidTr="00437D64">
        <w:trPr>
          <w:trHeight w:val="981"/>
        </w:trPr>
        <w:tc>
          <w:tcPr>
            <w:tcW w:w="4352" w:type="dxa"/>
          </w:tcPr>
          <w:p w14:paraId="688EE04B" w14:textId="4F8EE8FE" w:rsidR="00D07952" w:rsidRDefault="00000000">
            <w:pPr>
              <w:pStyle w:val="TableParagraph"/>
              <w:spacing w:before="134" w:line="235" w:lineRule="auto"/>
              <w:ind w:left="105" w:right="127"/>
              <w:rPr>
                <w:sz w:val="20"/>
              </w:rPr>
            </w:pPr>
            <w:r>
              <w:rPr>
                <w:sz w:val="20"/>
              </w:rPr>
              <w:t>Hepatitis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Virus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Infection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Adolescents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 Adults</w:t>
            </w:r>
            <w:r w:rsidR="004540F6">
              <w:rPr>
                <w:sz w:val="20"/>
              </w:rPr>
              <w:t xml:space="preserve"> —</w:t>
            </w:r>
            <w:r>
              <w:rPr>
                <w:sz w:val="20"/>
              </w:rPr>
              <w:t xml:space="preserve"> Screening: adolescents and adults at increased risk for infection</w:t>
            </w:r>
          </w:p>
        </w:tc>
        <w:tc>
          <w:tcPr>
            <w:tcW w:w="1371" w:type="dxa"/>
          </w:tcPr>
          <w:p w14:paraId="4C3F9A3A" w14:textId="77777777" w:rsidR="00D07952" w:rsidRDefault="00D07952">
            <w:pPr>
              <w:pStyle w:val="TableParagraph"/>
              <w:spacing w:before="126"/>
              <w:rPr>
                <w:b/>
                <w:sz w:val="20"/>
              </w:rPr>
            </w:pPr>
          </w:p>
          <w:p w14:paraId="3F0C7C03" w14:textId="77777777" w:rsidR="00D07952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5CFE49DE" w14:textId="77777777" w:rsidR="00D07952" w:rsidRDefault="00000000">
            <w:pPr>
              <w:pStyle w:val="TableParagraph"/>
              <w:spacing w:before="134" w:line="235" w:lineRule="auto"/>
              <w:ind w:left="104"/>
              <w:rPr>
                <w:sz w:val="20"/>
              </w:rPr>
            </w:pPr>
            <w:r>
              <w:rPr>
                <w:sz w:val="20"/>
              </w:rPr>
              <w:t xml:space="preserve">Bright Futures (just </w:t>
            </w:r>
            <w:r>
              <w:rPr>
                <w:spacing w:val="-2"/>
                <w:sz w:val="20"/>
              </w:rPr>
              <w:t xml:space="preserve">adolescents, </w:t>
            </w:r>
            <w:r>
              <w:rPr>
                <w:sz w:val="20"/>
              </w:rPr>
              <w:t>recommendation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lost)</w:t>
            </w:r>
          </w:p>
        </w:tc>
        <w:tc>
          <w:tcPr>
            <w:tcW w:w="1801" w:type="dxa"/>
          </w:tcPr>
          <w:p w14:paraId="2264AE21" w14:textId="77777777" w:rsidR="00D07952" w:rsidRDefault="00D07952">
            <w:pPr>
              <w:pStyle w:val="TableParagraph"/>
              <w:spacing w:before="126"/>
              <w:rPr>
                <w:b/>
                <w:sz w:val="20"/>
              </w:rPr>
            </w:pPr>
          </w:p>
          <w:p w14:paraId="0B78F1B9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39DDEF7E" w14:textId="388D29B9" w:rsidR="00D07952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Modifie</w:t>
            </w:r>
            <w:r w:rsidR="00F04485">
              <w:rPr>
                <w:sz w:val="20"/>
              </w:rPr>
              <w:t>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 broaden population (e.g., removes mention of</w:t>
            </w:r>
          </w:p>
          <w:p w14:paraId="123991D6" w14:textId="77777777" w:rsidR="00D07952" w:rsidRDefault="00000000">
            <w:pPr>
              <w:pStyle w:val="TableParagraph"/>
              <w:spacing w:before="8"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asymptomatic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adults)</w:t>
            </w:r>
          </w:p>
        </w:tc>
        <w:tc>
          <w:tcPr>
            <w:tcW w:w="2701" w:type="dxa"/>
            <w:shd w:val="clear" w:color="auto" w:fill="E1EEDA"/>
          </w:tcPr>
          <w:p w14:paraId="459C8925" w14:textId="77777777" w:rsidR="00D07952" w:rsidRDefault="00D07952">
            <w:pPr>
              <w:pStyle w:val="TableParagraph"/>
              <w:spacing w:before="126"/>
              <w:rPr>
                <w:b/>
                <w:sz w:val="20"/>
              </w:rPr>
            </w:pPr>
          </w:p>
          <w:p w14:paraId="21463872" w14:textId="77777777" w:rsidR="00D07952" w:rsidRDefault="00000000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1DF02563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175ECC39" w14:textId="7899C774" w:rsidR="00D07952" w:rsidRDefault="00F04485" w:rsidP="009816CB">
            <w:pPr>
              <w:pStyle w:val="TableParagraph"/>
              <w:spacing w:before="1"/>
              <w:ind w:left="96" w:right="82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  <w:p w14:paraId="2ACD5EFB" w14:textId="77777777" w:rsidR="00D07952" w:rsidRDefault="00000000" w:rsidP="009816CB">
            <w:pPr>
              <w:pStyle w:val="TableParagraph"/>
              <w:spacing w:before="6" w:line="220" w:lineRule="exact"/>
              <w:ind w:left="108" w:right="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(adolescents)</w:t>
            </w:r>
          </w:p>
        </w:tc>
      </w:tr>
      <w:tr w:rsidR="00D07952" w14:paraId="2064D7A2" w14:textId="77777777" w:rsidTr="00437D64">
        <w:trPr>
          <w:trHeight w:val="790"/>
        </w:trPr>
        <w:tc>
          <w:tcPr>
            <w:tcW w:w="4352" w:type="dxa"/>
          </w:tcPr>
          <w:p w14:paraId="525087C7" w14:textId="3E85AA0C" w:rsidR="00D07952" w:rsidRDefault="00000000">
            <w:pPr>
              <w:pStyle w:val="TableParagraph"/>
              <w:spacing w:before="149" w:line="247" w:lineRule="auto"/>
              <w:ind w:left="105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Immunodeficiency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Virus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(HIV)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Infection</w:t>
            </w:r>
            <w:r w:rsidR="004540F6">
              <w:rPr>
                <w:sz w:val="20"/>
              </w:rPr>
              <w:t xml:space="preserve"> — </w:t>
            </w:r>
            <w:r>
              <w:rPr>
                <w:sz w:val="20"/>
              </w:rPr>
              <w:t>Screening: pregnant persons</w:t>
            </w:r>
          </w:p>
        </w:tc>
        <w:tc>
          <w:tcPr>
            <w:tcW w:w="1371" w:type="dxa"/>
          </w:tcPr>
          <w:p w14:paraId="7675C37E" w14:textId="77777777" w:rsidR="00D07952" w:rsidRDefault="00D07952">
            <w:pPr>
              <w:pStyle w:val="TableParagraph"/>
              <w:spacing w:before="25"/>
              <w:rPr>
                <w:b/>
                <w:sz w:val="20"/>
              </w:rPr>
            </w:pPr>
          </w:p>
          <w:p w14:paraId="1ED9AFB0" w14:textId="77777777" w:rsidR="00D07952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2035B09B" w14:textId="3FD38961" w:rsidR="00D07952" w:rsidRDefault="00000000" w:rsidP="00437D64">
            <w:pPr>
              <w:pStyle w:val="TableParagraph"/>
              <w:spacing w:before="14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WPSI</w:t>
            </w:r>
          </w:p>
          <w:p w14:paraId="46C4F097" w14:textId="77777777" w:rsidR="00D07952" w:rsidRDefault="00000000" w:rsidP="00437D64">
            <w:pPr>
              <w:pStyle w:val="TableParagraph"/>
              <w:spacing w:before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(recommendation </w:t>
            </w:r>
            <w:r>
              <w:rPr>
                <w:spacing w:val="-4"/>
                <w:sz w:val="20"/>
              </w:rPr>
              <w:t>lost)</w:t>
            </w:r>
          </w:p>
        </w:tc>
        <w:tc>
          <w:tcPr>
            <w:tcW w:w="1801" w:type="dxa"/>
          </w:tcPr>
          <w:p w14:paraId="0C4EB93C" w14:textId="77777777" w:rsidR="00D07952" w:rsidRDefault="00D07952">
            <w:pPr>
              <w:pStyle w:val="TableParagraph"/>
              <w:spacing w:before="25"/>
              <w:rPr>
                <w:b/>
                <w:sz w:val="20"/>
              </w:rPr>
            </w:pPr>
          </w:p>
          <w:p w14:paraId="4324E73F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79C83B6B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shd w:val="clear" w:color="auto" w:fill="E1EEDA"/>
          </w:tcPr>
          <w:p w14:paraId="119C686B" w14:textId="77777777" w:rsidR="00D07952" w:rsidRDefault="00D07952">
            <w:pPr>
              <w:pStyle w:val="TableParagraph"/>
              <w:spacing w:before="25"/>
              <w:rPr>
                <w:b/>
                <w:sz w:val="20"/>
              </w:rPr>
            </w:pPr>
          </w:p>
          <w:p w14:paraId="385E7DC1" w14:textId="77777777" w:rsidR="00D07952" w:rsidRDefault="00000000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668AC77E" w14:textId="5AE6FF49" w:rsidR="00D07952" w:rsidRDefault="00F04485" w:rsidP="009816CB">
            <w:pPr>
              <w:pStyle w:val="TableParagraph"/>
              <w:spacing w:line="22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751421E2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0AA4BB47" w14:textId="77777777" w:rsidTr="00437D64">
        <w:trPr>
          <w:trHeight w:val="961"/>
        </w:trPr>
        <w:tc>
          <w:tcPr>
            <w:tcW w:w="4352" w:type="dxa"/>
          </w:tcPr>
          <w:p w14:paraId="57B1377E" w14:textId="294766F6" w:rsidR="00D07952" w:rsidRDefault="00000000">
            <w:pPr>
              <w:pStyle w:val="TableParagraph"/>
              <w:spacing w:before="243" w:line="235" w:lineRule="auto"/>
              <w:ind w:left="105"/>
              <w:rPr>
                <w:sz w:val="20"/>
              </w:rPr>
            </w:pPr>
            <w:r>
              <w:rPr>
                <w:sz w:val="20"/>
              </w:rPr>
              <w:t>Osteoporosis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Prevent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Fractures</w:t>
            </w:r>
            <w:r w:rsidR="004540F6">
              <w:rPr>
                <w:sz w:val="20"/>
              </w:rPr>
              <w:t xml:space="preserve"> — </w:t>
            </w:r>
            <w:r>
              <w:rPr>
                <w:sz w:val="20"/>
              </w:rPr>
              <w:t>Screening: women 65 years and older</w:t>
            </w:r>
          </w:p>
        </w:tc>
        <w:tc>
          <w:tcPr>
            <w:tcW w:w="1371" w:type="dxa"/>
          </w:tcPr>
          <w:p w14:paraId="44AACE37" w14:textId="77777777" w:rsidR="00D07952" w:rsidRDefault="00D07952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67B5EDF8" w14:textId="77777777" w:rsidR="00D07952" w:rsidRDefault="00000000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497722B4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7A7B2489" w14:textId="77777777" w:rsidR="00D07952" w:rsidRDefault="00D07952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6135911B" w14:textId="77777777" w:rsidR="00D07952" w:rsidRDefault="00000000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5F0CA408" w14:textId="3345B207" w:rsidR="00D07952" w:rsidRDefault="00000000">
            <w:pPr>
              <w:pStyle w:val="TableParagraph"/>
              <w:spacing w:before="243" w:line="235" w:lineRule="auto"/>
              <w:ind w:left="115"/>
              <w:rPr>
                <w:sz w:val="20"/>
              </w:rPr>
            </w:pPr>
            <w:r>
              <w:rPr>
                <w:sz w:val="20"/>
              </w:rPr>
              <w:t>Bifurcate</w:t>
            </w:r>
            <w:r w:rsidR="00F04485">
              <w:rPr>
                <w:sz w:val="20"/>
              </w:rPr>
              <w:t>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earlier </w:t>
            </w:r>
            <w:r>
              <w:rPr>
                <w:spacing w:val="-2"/>
                <w:sz w:val="20"/>
              </w:rPr>
              <w:t>recommendation</w:t>
            </w:r>
          </w:p>
        </w:tc>
        <w:tc>
          <w:tcPr>
            <w:tcW w:w="2701" w:type="dxa"/>
            <w:shd w:val="clear" w:color="auto" w:fill="E1EEDA"/>
          </w:tcPr>
          <w:p w14:paraId="02FD9DFA" w14:textId="77777777" w:rsidR="00D07952" w:rsidRDefault="00D07952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56A235D8" w14:textId="77777777" w:rsidR="00D07952" w:rsidRDefault="00000000">
            <w:pPr>
              <w:pStyle w:val="TableParagraph"/>
              <w:spacing w:before="1"/>
              <w:ind w:left="93"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27F877E3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021C16D6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3CD142E2" w14:textId="77777777" w:rsidTr="00437D64">
        <w:trPr>
          <w:trHeight w:val="1470"/>
        </w:trPr>
        <w:tc>
          <w:tcPr>
            <w:tcW w:w="4352" w:type="dxa"/>
          </w:tcPr>
          <w:p w14:paraId="6CB15AB9" w14:textId="77777777" w:rsidR="00D07952" w:rsidRDefault="00D07952">
            <w:pPr>
              <w:pStyle w:val="TableParagraph"/>
              <w:spacing w:before="129"/>
              <w:rPr>
                <w:b/>
                <w:sz w:val="20"/>
              </w:rPr>
            </w:pPr>
          </w:p>
          <w:p w14:paraId="6AF26A6C" w14:textId="13CB7509" w:rsidR="00D07952" w:rsidRDefault="00000000">
            <w:pPr>
              <w:pStyle w:val="TableParagraph"/>
              <w:spacing w:line="235" w:lineRule="auto"/>
              <w:ind w:left="105" w:right="127"/>
              <w:rPr>
                <w:sz w:val="20"/>
              </w:rPr>
            </w:pPr>
            <w:r>
              <w:rPr>
                <w:sz w:val="20"/>
              </w:rPr>
              <w:t>Sexually Transmitted Infections</w:t>
            </w:r>
            <w:r w:rsidR="004540F6">
              <w:rPr>
                <w:sz w:val="20"/>
              </w:rPr>
              <w:t xml:space="preserve"> —</w:t>
            </w:r>
            <w:r>
              <w:rPr>
                <w:sz w:val="20"/>
              </w:rPr>
              <w:t xml:space="preserve"> Behavioral Counseling: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sexually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adolescents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adults at increased risk</w:t>
            </w:r>
          </w:p>
        </w:tc>
        <w:tc>
          <w:tcPr>
            <w:tcW w:w="1371" w:type="dxa"/>
          </w:tcPr>
          <w:p w14:paraId="70E9B2A2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076E55D" w14:textId="77777777" w:rsidR="00D07952" w:rsidRDefault="00D07952">
            <w:pPr>
              <w:pStyle w:val="TableParagraph"/>
              <w:spacing w:before="121"/>
              <w:rPr>
                <w:b/>
                <w:sz w:val="20"/>
              </w:rPr>
            </w:pPr>
          </w:p>
          <w:p w14:paraId="7C4A0C01" w14:textId="77777777" w:rsidR="00D07952" w:rsidRDefault="00000000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3FBB7FCB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17226B49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E7A8F83" w14:textId="77777777" w:rsidR="00D07952" w:rsidRDefault="00D07952">
            <w:pPr>
              <w:pStyle w:val="TableParagraph"/>
              <w:spacing w:before="121"/>
              <w:rPr>
                <w:b/>
                <w:sz w:val="20"/>
              </w:rPr>
            </w:pPr>
          </w:p>
          <w:p w14:paraId="5EE04CB6" w14:textId="77777777" w:rsidR="00D07952" w:rsidRDefault="00000000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37DE5472" w14:textId="28D7B684" w:rsidR="00D07952" w:rsidRDefault="00000000" w:rsidP="00437D64">
            <w:pPr>
              <w:pStyle w:val="TableParagraph"/>
              <w:ind w:left="115" w:right="130"/>
              <w:rPr>
                <w:sz w:val="20"/>
              </w:rPr>
            </w:pPr>
            <w:r>
              <w:rPr>
                <w:sz w:val="20"/>
              </w:rPr>
              <w:t>Modifie</w:t>
            </w:r>
            <w:r w:rsidR="00F04485">
              <w:rPr>
                <w:sz w:val="20"/>
              </w:rPr>
              <w:t>d</w:t>
            </w:r>
            <w:r>
              <w:rPr>
                <w:sz w:val="20"/>
              </w:rPr>
              <w:t xml:space="preserve"> the kind of behavioral counseling recommended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2"/>
                <w:sz w:val="20"/>
              </w:rPr>
              <w:t xml:space="preserve"> </w:t>
            </w:r>
            <w:r w:rsidR="00AB1643">
              <w:rPr>
                <w:sz w:val="20"/>
              </w:rPr>
              <w:t>“</w:t>
            </w:r>
            <w:r>
              <w:rPr>
                <w:sz w:val="20"/>
              </w:rPr>
              <w:t>high- intensity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behavioral counseling</w:t>
            </w:r>
            <w:r w:rsidR="00AB1643">
              <w:rPr>
                <w:sz w:val="20"/>
              </w:rPr>
              <w:t>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 w:rsidR="00AB1643">
              <w:rPr>
                <w:sz w:val="20"/>
              </w:rPr>
              <w:t>“</w:t>
            </w:r>
            <w:r>
              <w:rPr>
                <w:sz w:val="20"/>
              </w:rPr>
              <w:t>behavioral</w:t>
            </w:r>
            <w:r w:rsidR="00AB1643">
              <w:rPr>
                <w:spacing w:val="-2"/>
                <w:sz w:val="20"/>
              </w:rPr>
              <w:t xml:space="preserve"> counseling”</w:t>
            </w:r>
          </w:p>
        </w:tc>
        <w:tc>
          <w:tcPr>
            <w:tcW w:w="2701" w:type="dxa"/>
            <w:shd w:val="clear" w:color="auto" w:fill="E1EEDA"/>
          </w:tcPr>
          <w:p w14:paraId="675A5880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0022475" w14:textId="77777777" w:rsidR="00D07952" w:rsidRDefault="00D07952">
            <w:pPr>
              <w:pStyle w:val="TableParagraph"/>
              <w:spacing w:before="121"/>
              <w:rPr>
                <w:b/>
                <w:sz w:val="20"/>
              </w:rPr>
            </w:pPr>
          </w:p>
          <w:p w14:paraId="3D3D5CF1" w14:textId="77777777" w:rsidR="00D07952" w:rsidRDefault="00000000">
            <w:pPr>
              <w:pStyle w:val="TableParagraph"/>
              <w:spacing w:before="1"/>
              <w:ind w:left="93"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76236B7B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4A27E231" w14:textId="1928A1DE" w:rsidR="00D07952" w:rsidRDefault="00F04485" w:rsidP="009816CB">
            <w:pPr>
              <w:pStyle w:val="TableParagraph"/>
              <w:spacing w:before="1"/>
              <w:ind w:left="96" w:right="82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  <w:p w14:paraId="771D5EF8" w14:textId="77777777" w:rsidR="00D07952" w:rsidRDefault="00000000" w:rsidP="009816CB">
            <w:pPr>
              <w:pStyle w:val="TableParagraph"/>
              <w:spacing w:line="240" w:lineRule="exact"/>
              <w:ind w:left="99" w:right="79"/>
              <w:jc w:val="center"/>
              <w:rPr>
                <w:sz w:val="20"/>
              </w:rPr>
            </w:pPr>
            <w:r>
              <w:rPr>
                <w:sz w:val="20"/>
              </w:rPr>
              <w:t>(sexually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active </w:t>
            </w:r>
            <w:r>
              <w:rPr>
                <w:spacing w:val="-2"/>
                <w:sz w:val="20"/>
              </w:rPr>
              <w:t>adolescents)</w:t>
            </w:r>
          </w:p>
        </w:tc>
      </w:tr>
      <w:tr w:rsidR="00D07952" w14:paraId="3642D69A" w14:textId="77777777" w:rsidTr="00437D64">
        <w:trPr>
          <w:trHeight w:val="890"/>
        </w:trPr>
        <w:tc>
          <w:tcPr>
            <w:tcW w:w="4352" w:type="dxa"/>
          </w:tcPr>
          <w:p w14:paraId="42FFBC6E" w14:textId="2EF5E02A" w:rsidR="00D07952" w:rsidRDefault="00000000">
            <w:pPr>
              <w:pStyle w:val="TableParagraph"/>
              <w:spacing w:before="203" w:line="235" w:lineRule="auto"/>
              <w:ind w:left="105" w:right="127"/>
              <w:rPr>
                <w:sz w:val="20"/>
              </w:rPr>
            </w:pPr>
            <w:r>
              <w:rPr>
                <w:sz w:val="20"/>
              </w:rPr>
              <w:t>Abdominal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Aortic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Aneurysm</w:t>
            </w:r>
            <w:r w:rsidR="004540F6">
              <w:rPr>
                <w:spacing w:val="-12"/>
                <w:sz w:val="20"/>
              </w:rPr>
              <w:t xml:space="preserve"> — </w:t>
            </w:r>
            <w:r>
              <w:rPr>
                <w:sz w:val="20"/>
              </w:rPr>
              <w:t>Screening: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aged 65 to 75 years who have ever smoked</w:t>
            </w:r>
          </w:p>
        </w:tc>
        <w:tc>
          <w:tcPr>
            <w:tcW w:w="1371" w:type="dxa"/>
          </w:tcPr>
          <w:p w14:paraId="67ECAA1D" w14:textId="77777777" w:rsidR="00D07952" w:rsidRDefault="00D07952">
            <w:pPr>
              <w:pStyle w:val="TableParagraph"/>
              <w:spacing w:before="75"/>
              <w:rPr>
                <w:b/>
                <w:sz w:val="20"/>
              </w:rPr>
            </w:pPr>
          </w:p>
          <w:p w14:paraId="7D4718C9" w14:textId="77777777" w:rsidR="00D07952" w:rsidRDefault="00000000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2B8ED9B2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2242531D" w14:textId="77777777" w:rsidR="00D07952" w:rsidRDefault="00D07952">
            <w:pPr>
              <w:pStyle w:val="TableParagraph"/>
              <w:spacing w:before="75"/>
              <w:rPr>
                <w:b/>
                <w:sz w:val="20"/>
              </w:rPr>
            </w:pPr>
          </w:p>
          <w:p w14:paraId="657B4405" w14:textId="77777777" w:rsidR="00D07952" w:rsidRDefault="00000000">
            <w:pPr>
              <w:pStyle w:val="TableParagraph"/>
              <w:spacing w:before="1"/>
              <w:ind w:left="1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611" w:type="dxa"/>
          </w:tcPr>
          <w:p w14:paraId="44ED4E68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shd w:val="clear" w:color="auto" w:fill="E1EEDA"/>
          </w:tcPr>
          <w:p w14:paraId="5EE5B669" w14:textId="77777777" w:rsidR="00D07952" w:rsidRDefault="00D07952">
            <w:pPr>
              <w:pStyle w:val="TableParagraph"/>
              <w:spacing w:before="75"/>
              <w:rPr>
                <w:b/>
                <w:sz w:val="20"/>
              </w:rPr>
            </w:pPr>
          </w:p>
          <w:p w14:paraId="2D93B0B0" w14:textId="77777777" w:rsidR="00D07952" w:rsidRDefault="00000000">
            <w:pPr>
              <w:pStyle w:val="TableParagraph"/>
              <w:spacing w:before="1"/>
              <w:ind w:left="93"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15EE21E9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6B97B68B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6C16A498" w14:textId="77777777" w:rsidTr="00437D64">
        <w:trPr>
          <w:trHeight w:val="891"/>
        </w:trPr>
        <w:tc>
          <w:tcPr>
            <w:tcW w:w="4352" w:type="dxa"/>
          </w:tcPr>
          <w:p w14:paraId="3D2F9F32" w14:textId="29A58386" w:rsidR="00D07952" w:rsidRDefault="00000000">
            <w:pPr>
              <w:pStyle w:val="TableParagraph"/>
              <w:spacing w:before="204" w:line="235" w:lineRule="auto"/>
              <w:ind w:left="105"/>
              <w:rPr>
                <w:sz w:val="20"/>
              </w:rPr>
            </w:pPr>
            <w:r>
              <w:rPr>
                <w:sz w:val="20"/>
              </w:rPr>
              <w:t>Breast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Cancer</w:t>
            </w:r>
            <w:r w:rsidR="004540F6">
              <w:rPr>
                <w:sz w:val="20"/>
              </w:rPr>
              <w:t xml:space="preserve"> —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Screening: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aged 50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74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1371" w:type="dxa"/>
          </w:tcPr>
          <w:p w14:paraId="66FB256B" w14:textId="77777777" w:rsidR="00D07952" w:rsidRDefault="00D07952">
            <w:pPr>
              <w:pStyle w:val="TableParagraph"/>
              <w:spacing w:before="76"/>
              <w:rPr>
                <w:b/>
                <w:sz w:val="20"/>
              </w:rPr>
            </w:pPr>
          </w:p>
          <w:p w14:paraId="4BD7550F" w14:textId="77777777" w:rsidR="00D07952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1EE6FC77" w14:textId="77777777" w:rsidR="00D07952" w:rsidRDefault="00000000" w:rsidP="00437D64">
            <w:pPr>
              <w:pStyle w:val="TableParagraph"/>
              <w:spacing w:before="200" w:line="242" w:lineRule="exact"/>
              <w:ind w:left="10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WPSI</w:t>
            </w:r>
          </w:p>
          <w:p w14:paraId="1E7016CE" w14:textId="77777777" w:rsidR="00D07952" w:rsidRDefault="00000000">
            <w:pPr>
              <w:pStyle w:val="TableParagraph"/>
              <w:spacing w:line="242" w:lineRule="exact"/>
              <w:ind w:left="104"/>
              <w:rPr>
                <w:sz w:val="20"/>
              </w:rPr>
            </w:pPr>
            <w:r>
              <w:rPr>
                <w:sz w:val="20"/>
              </w:rPr>
              <w:t xml:space="preserve">(recommendation </w:t>
            </w:r>
            <w:r>
              <w:rPr>
                <w:spacing w:val="-4"/>
                <w:sz w:val="20"/>
              </w:rPr>
              <w:t>lost)</w:t>
            </w:r>
          </w:p>
        </w:tc>
        <w:tc>
          <w:tcPr>
            <w:tcW w:w="1801" w:type="dxa"/>
          </w:tcPr>
          <w:p w14:paraId="4D27B1CE" w14:textId="77777777" w:rsidR="00D07952" w:rsidRDefault="00D07952">
            <w:pPr>
              <w:pStyle w:val="TableParagraph"/>
              <w:spacing w:before="76"/>
              <w:rPr>
                <w:b/>
                <w:sz w:val="20"/>
              </w:rPr>
            </w:pPr>
          </w:p>
          <w:p w14:paraId="06DD04EE" w14:textId="77777777" w:rsidR="00D07952" w:rsidRDefault="00000000">
            <w:pPr>
              <w:pStyle w:val="TableParagraph"/>
              <w:ind w:left="1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611" w:type="dxa"/>
          </w:tcPr>
          <w:p w14:paraId="6812D0D0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shd w:val="clear" w:color="auto" w:fill="E1EEDA"/>
          </w:tcPr>
          <w:p w14:paraId="34E197CD" w14:textId="77777777" w:rsidR="00D07952" w:rsidRDefault="00D07952">
            <w:pPr>
              <w:pStyle w:val="TableParagraph"/>
              <w:spacing w:before="76"/>
              <w:rPr>
                <w:b/>
                <w:sz w:val="20"/>
              </w:rPr>
            </w:pPr>
          </w:p>
          <w:p w14:paraId="4D895DF3" w14:textId="77777777" w:rsidR="00D07952" w:rsidRDefault="00000000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29E6223F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7CBCA519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3BB54671" w14:textId="77777777" w:rsidR="00D07952" w:rsidRDefault="00D07952">
      <w:pPr>
        <w:rPr>
          <w:rFonts w:ascii="Times New Roman"/>
          <w:sz w:val="20"/>
        </w:rPr>
        <w:sectPr w:rsidR="00D07952" w:rsidSect="0036249A">
          <w:type w:val="continuous"/>
          <w:pgSz w:w="20160" w:h="12240" w:orient="landscape"/>
          <w:pgMar w:top="1240" w:right="600" w:bottom="1180" w:left="620" w:header="0" w:footer="99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2"/>
        <w:gridCol w:w="1371"/>
        <w:gridCol w:w="2101"/>
        <w:gridCol w:w="1801"/>
        <w:gridCol w:w="2611"/>
        <w:gridCol w:w="2701"/>
        <w:gridCol w:w="1891"/>
        <w:gridCol w:w="1891"/>
      </w:tblGrid>
      <w:tr w:rsidR="00D06D4D" w14:paraId="0B5F10EC" w14:textId="77777777" w:rsidTr="00437D64">
        <w:trPr>
          <w:trHeight w:val="1321"/>
        </w:trPr>
        <w:tc>
          <w:tcPr>
            <w:tcW w:w="4352" w:type="dxa"/>
            <w:shd w:val="clear" w:color="auto" w:fill="8EA9DB"/>
            <w:vAlign w:val="center"/>
          </w:tcPr>
          <w:p w14:paraId="6CF715D3" w14:textId="4119F046" w:rsidR="00D06D4D" w:rsidRPr="00437D64" w:rsidRDefault="00D06D4D" w:rsidP="00D06D4D">
            <w:pPr>
              <w:pStyle w:val="TableParagraph"/>
              <w:spacing w:before="1"/>
              <w:ind w:left="1165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lastRenderedPageBreak/>
              <w:t>ACA</w:t>
            </w:r>
            <w:r w:rsidRPr="00437D64">
              <w:rPr>
                <w:b/>
                <w:color w:val="FFFFFF" w:themeColor="background1"/>
                <w:spacing w:val="4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Preventive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Service</w:t>
            </w:r>
          </w:p>
        </w:tc>
        <w:tc>
          <w:tcPr>
            <w:tcW w:w="1371" w:type="dxa"/>
            <w:shd w:val="clear" w:color="auto" w:fill="8EA9DB"/>
            <w:vAlign w:val="center"/>
          </w:tcPr>
          <w:p w14:paraId="3994918E" w14:textId="233B1C3A" w:rsidR="00D06D4D" w:rsidRPr="00437D64" w:rsidRDefault="00D06D4D" w:rsidP="00D06D4D">
            <w:pPr>
              <w:pStyle w:val="TableParagraph"/>
              <w:ind w:left="90" w:right="9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pacing w:val="-5"/>
                <w:sz w:val="20"/>
              </w:rPr>
              <w:t>B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undle</w:t>
            </w:r>
          </w:p>
        </w:tc>
        <w:tc>
          <w:tcPr>
            <w:tcW w:w="2101" w:type="dxa"/>
            <w:shd w:val="clear" w:color="auto" w:fill="8EA9DB"/>
            <w:vAlign w:val="center"/>
          </w:tcPr>
          <w:p w14:paraId="13A0CD74" w14:textId="2BA309C1" w:rsidR="00D06D4D" w:rsidRPr="00437D64" w:rsidRDefault="00D06D4D" w:rsidP="00D06D4D">
            <w:pPr>
              <w:pStyle w:val="TableParagraph"/>
              <w:spacing w:before="170"/>
              <w:ind w:left="164" w:right="165" w:firstLine="10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Overlap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with</w:t>
            </w:r>
            <w:r w:rsidRPr="00437D64">
              <w:rPr>
                <w:b/>
                <w:color w:val="FFFFFF" w:themeColor="background1"/>
                <w:spacing w:val="-1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Another ACA Bundle</w:t>
            </w:r>
          </w:p>
        </w:tc>
        <w:tc>
          <w:tcPr>
            <w:tcW w:w="1801" w:type="dxa"/>
            <w:shd w:val="clear" w:color="auto" w:fill="8EA9DB"/>
            <w:vAlign w:val="center"/>
          </w:tcPr>
          <w:p w14:paraId="1AF69EF4" w14:textId="304B5755" w:rsidR="00D06D4D" w:rsidRPr="00437D64" w:rsidRDefault="00D06D4D" w:rsidP="00D06D4D">
            <w:pPr>
              <w:pStyle w:val="TableParagraph"/>
              <w:spacing w:before="170"/>
              <w:ind w:left="185" w:right="167" w:firstLine="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Revisions Since 2010</w:t>
            </w:r>
          </w:p>
        </w:tc>
        <w:tc>
          <w:tcPr>
            <w:tcW w:w="2611" w:type="dxa"/>
            <w:shd w:val="clear" w:color="auto" w:fill="8EA9DB"/>
            <w:vAlign w:val="center"/>
          </w:tcPr>
          <w:p w14:paraId="6E8D5917" w14:textId="113175BC" w:rsidR="00D06D4D" w:rsidRPr="00437D64" w:rsidRDefault="00D06D4D" w:rsidP="00437D64">
            <w:pPr>
              <w:pStyle w:val="TableParagraph"/>
              <w:spacing w:line="247" w:lineRule="auto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Nature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of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Revisions</w:t>
            </w:r>
          </w:p>
        </w:tc>
        <w:tc>
          <w:tcPr>
            <w:tcW w:w="2701" w:type="dxa"/>
            <w:shd w:val="clear" w:color="auto" w:fill="8EA9DB"/>
            <w:vAlign w:val="center"/>
          </w:tcPr>
          <w:p w14:paraId="1C48570D" w14:textId="77A0C9FF" w:rsidR="00D06D4D" w:rsidRPr="00437D64" w:rsidRDefault="00D06D4D" w:rsidP="00D06D4D">
            <w:pPr>
              <w:pStyle w:val="TableParagraph"/>
              <w:spacing w:line="228" w:lineRule="exact"/>
              <w:ind w:left="93" w:right="71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 xml:space="preserve">ACA Protection Under </w:t>
            </w:r>
            <w:r w:rsidRPr="00437D64">
              <w:rPr>
                <w:b/>
                <w:i/>
                <w:iCs/>
                <w:color w:val="FFFFFF" w:themeColor="background1"/>
                <w:sz w:val="20"/>
              </w:rPr>
              <w:t>Braidwood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1F387EA2" w14:textId="77777777" w:rsidR="00D06D4D" w:rsidRPr="00437D64" w:rsidRDefault="00D06D4D" w:rsidP="00D06D4D">
            <w:pPr>
              <w:pStyle w:val="TableParagraph"/>
              <w:spacing w:before="1" w:line="235" w:lineRule="auto"/>
              <w:ind w:right="7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Maternal</w:t>
            </w:r>
            <w:r w:rsidRPr="00437D64">
              <w:rPr>
                <w:b/>
                <w:color w:val="FFFFFF" w:themeColor="background1"/>
                <w:spacing w:val="-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&amp; Infant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Health</w:t>
            </w:r>
          </w:p>
          <w:p w14:paraId="5AFC935E" w14:textId="652A4B89" w:rsidR="00D06D4D" w:rsidRPr="00437D64" w:rsidRDefault="00D06D4D" w:rsidP="00D06D4D">
            <w:pPr>
              <w:pStyle w:val="TableParagraph"/>
              <w:spacing w:line="240" w:lineRule="exact"/>
              <w:ind w:left="145" w:right="112" w:hanging="1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 &lt;1 year)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7F186234" w14:textId="77777777" w:rsidR="00D06D4D" w:rsidRPr="00437D64" w:rsidRDefault="00D06D4D" w:rsidP="00D06D4D">
            <w:pPr>
              <w:pStyle w:val="TableParagraph"/>
              <w:ind w:right="1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Child &amp; Adolescent Health</w:t>
            </w:r>
          </w:p>
          <w:p w14:paraId="4A2F15AB" w14:textId="777C9804" w:rsidR="00D06D4D" w:rsidRPr="00437D64" w:rsidRDefault="00D06D4D" w:rsidP="00D06D4D">
            <w:pPr>
              <w:pStyle w:val="TableParagraph"/>
              <w:spacing w:line="228" w:lineRule="exact"/>
              <w:ind w:left="8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(ages</w:t>
            </w:r>
            <w:r w:rsidRPr="00437D64">
              <w:rPr>
                <w:b/>
                <w:color w:val="FFFFFF" w:themeColor="background1"/>
                <w:spacing w:val="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1</w:t>
            </w:r>
            <w:r w:rsidR="00DB4B59">
              <w:rPr>
                <w:b/>
                <w:color w:val="FFFFFF" w:themeColor="background1"/>
                <w:sz w:val="20"/>
              </w:rPr>
              <w:t>–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>21)</w:t>
            </w:r>
          </w:p>
        </w:tc>
      </w:tr>
      <w:tr w:rsidR="00D07952" w14:paraId="16730672" w14:textId="77777777" w:rsidTr="00437D64">
        <w:trPr>
          <w:trHeight w:val="970"/>
        </w:trPr>
        <w:tc>
          <w:tcPr>
            <w:tcW w:w="4352" w:type="dxa"/>
          </w:tcPr>
          <w:p w14:paraId="5918F25E" w14:textId="01E0BAF5" w:rsidR="00D07952" w:rsidRDefault="00000000">
            <w:pPr>
              <w:pStyle w:val="TableParagraph"/>
              <w:spacing w:before="240" w:line="244" w:lineRule="auto"/>
              <w:ind w:left="105" w:right="127"/>
              <w:rPr>
                <w:sz w:val="20"/>
              </w:rPr>
            </w:pPr>
            <w:r>
              <w:rPr>
                <w:sz w:val="20"/>
              </w:rPr>
              <w:t>Breastfeeding</w:t>
            </w:r>
            <w:r w:rsidR="004540F6">
              <w:rPr>
                <w:sz w:val="20"/>
              </w:rPr>
              <w:t xml:space="preserve"> —</w:t>
            </w:r>
            <w:r>
              <w:rPr>
                <w:sz w:val="20"/>
              </w:rPr>
              <w:t xml:space="preserve"> Primary Care Interventions: pregnant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women,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mothers,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their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</w:p>
        </w:tc>
        <w:tc>
          <w:tcPr>
            <w:tcW w:w="1371" w:type="dxa"/>
          </w:tcPr>
          <w:p w14:paraId="2D16E8AD" w14:textId="77777777" w:rsidR="00D07952" w:rsidRDefault="00D07952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62E8F73B" w14:textId="77777777" w:rsidR="00D07952" w:rsidRDefault="00000000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1E619017" w14:textId="77777777" w:rsidR="00D07952" w:rsidRDefault="00000000">
            <w:pPr>
              <w:pStyle w:val="TableParagraph"/>
              <w:spacing w:line="242" w:lineRule="exact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WPSI</w:t>
            </w:r>
          </w:p>
          <w:p w14:paraId="1FE18D49" w14:textId="77777777" w:rsidR="00D07952" w:rsidRDefault="00000000">
            <w:pPr>
              <w:pStyle w:val="TableParagraph"/>
              <w:spacing w:line="242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gramStart"/>
            <w:r>
              <w:rPr>
                <w:spacing w:val="-2"/>
                <w:sz w:val="20"/>
              </w:rPr>
              <w:t>recommendation</w:t>
            </w:r>
            <w:proofErr w:type="gramEnd"/>
          </w:p>
          <w:p w14:paraId="2AF5F593" w14:textId="2570F2E4" w:rsidR="00D07952" w:rsidRDefault="00000000">
            <w:pPr>
              <w:pStyle w:val="TableParagraph"/>
              <w:spacing w:line="240" w:lineRule="exact"/>
              <w:ind w:left="104"/>
              <w:rPr>
                <w:sz w:val="20"/>
              </w:rPr>
            </w:pPr>
            <w:r>
              <w:rPr>
                <w:sz w:val="20"/>
              </w:rPr>
              <w:t>lost)</w:t>
            </w:r>
            <w:r w:rsidR="00A27223">
              <w:rPr>
                <w:sz w:val="20"/>
              </w:rPr>
              <w:t xml:space="preserve">; </w:t>
            </w:r>
            <w:r>
              <w:rPr>
                <w:sz w:val="20"/>
              </w:rPr>
              <w:t>Bright Futures (recommendation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lost)</w:t>
            </w:r>
          </w:p>
        </w:tc>
        <w:tc>
          <w:tcPr>
            <w:tcW w:w="1801" w:type="dxa"/>
          </w:tcPr>
          <w:p w14:paraId="38DAC9E4" w14:textId="77777777" w:rsidR="00D07952" w:rsidRDefault="00D07952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3C80003A" w14:textId="77777777" w:rsidR="00D07952" w:rsidRDefault="00000000">
            <w:pPr>
              <w:pStyle w:val="TableParagraph"/>
              <w:spacing w:before="1"/>
              <w:ind w:left="1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611" w:type="dxa"/>
          </w:tcPr>
          <w:p w14:paraId="15958717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shd w:val="clear" w:color="auto" w:fill="E1EEDA"/>
          </w:tcPr>
          <w:p w14:paraId="246C44EA" w14:textId="77777777" w:rsidR="00D07952" w:rsidRDefault="00D07952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689C8A64" w14:textId="77777777" w:rsidR="00D07952" w:rsidRDefault="00000000">
            <w:pPr>
              <w:pStyle w:val="TableParagraph"/>
              <w:spacing w:before="1"/>
              <w:ind w:left="93"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51CF567C" w14:textId="114DA059" w:rsidR="00D07952" w:rsidRDefault="00F04485" w:rsidP="009816CB">
            <w:pPr>
              <w:pStyle w:val="TableParagraph"/>
              <w:spacing w:line="22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1A35A120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1B111370" w14:textId="77777777" w:rsidTr="00437D64">
        <w:trPr>
          <w:trHeight w:val="890"/>
        </w:trPr>
        <w:tc>
          <w:tcPr>
            <w:tcW w:w="4352" w:type="dxa"/>
          </w:tcPr>
          <w:p w14:paraId="55CAF145" w14:textId="6A0D3951" w:rsidR="00D07952" w:rsidRDefault="00000000">
            <w:pPr>
              <w:pStyle w:val="TableParagraph"/>
              <w:spacing w:before="79"/>
              <w:ind w:left="105" w:right="127"/>
              <w:rPr>
                <w:sz w:val="20"/>
              </w:rPr>
            </w:pPr>
            <w:r>
              <w:rPr>
                <w:sz w:val="20"/>
              </w:rPr>
              <w:t>Folic Acid for the Prevention of Neural Tube Defects</w:t>
            </w:r>
            <w:r w:rsidR="004540F6">
              <w:rPr>
                <w:sz w:val="20"/>
              </w:rPr>
              <w:t xml:space="preserve"> —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Preventive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Medication: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 planning or capable of pregnancy</w:t>
            </w:r>
          </w:p>
        </w:tc>
        <w:tc>
          <w:tcPr>
            <w:tcW w:w="1371" w:type="dxa"/>
          </w:tcPr>
          <w:p w14:paraId="6596C433" w14:textId="77777777" w:rsidR="00D07952" w:rsidRDefault="00D07952">
            <w:pPr>
              <w:pStyle w:val="TableParagraph"/>
              <w:spacing w:before="85"/>
              <w:rPr>
                <w:b/>
                <w:sz w:val="20"/>
              </w:rPr>
            </w:pPr>
          </w:p>
          <w:p w14:paraId="63F1B416" w14:textId="77777777" w:rsidR="00D07952" w:rsidRDefault="00000000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4A96AED8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11BE822B" w14:textId="77777777" w:rsidR="00D07952" w:rsidRDefault="00D07952">
            <w:pPr>
              <w:pStyle w:val="TableParagraph"/>
              <w:spacing w:before="85"/>
              <w:rPr>
                <w:b/>
                <w:sz w:val="20"/>
              </w:rPr>
            </w:pPr>
          </w:p>
          <w:p w14:paraId="54945C19" w14:textId="77777777" w:rsidR="00D07952" w:rsidRDefault="00000000">
            <w:pPr>
              <w:pStyle w:val="TableParagraph"/>
              <w:spacing w:before="1"/>
              <w:ind w:left="1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611" w:type="dxa"/>
          </w:tcPr>
          <w:p w14:paraId="5A9E18ED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shd w:val="clear" w:color="auto" w:fill="E1EEDA"/>
          </w:tcPr>
          <w:p w14:paraId="7E2F20DF" w14:textId="77777777" w:rsidR="00D07952" w:rsidRDefault="00D07952">
            <w:pPr>
              <w:pStyle w:val="TableParagraph"/>
              <w:spacing w:before="85"/>
              <w:rPr>
                <w:b/>
                <w:sz w:val="20"/>
              </w:rPr>
            </w:pPr>
          </w:p>
          <w:p w14:paraId="710D16FA" w14:textId="77777777" w:rsidR="00D07952" w:rsidRDefault="00000000">
            <w:pPr>
              <w:pStyle w:val="TableParagraph"/>
              <w:spacing w:before="1"/>
              <w:ind w:left="93"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14567B62" w14:textId="056A9E9F" w:rsidR="00D07952" w:rsidRDefault="00F04485" w:rsidP="009816CB">
            <w:pPr>
              <w:pStyle w:val="TableParagraph"/>
              <w:spacing w:line="22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54C8166C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4A2E4CF0" w14:textId="77777777" w:rsidTr="00437D64">
        <w:trPr>
          <w:trHeight w:val="891"/>
        </w:trPr>
        <w:tc>
          <w:tcPr>
            <w:tcW w:w="4352" w:type="dxa"/>
          </w:tcPr>
          <w:p w14:paraId="7923803B" w14:textId="6653DF13" w:rsidR="00D07952" w:rsidRDefault="00000000">
            <w:pPr>
              <w:pStyle w:val="TableParagraph"/>
              <w:spacing w:before="200" w:line="244" w:lineRule="auto"/>
              <w:ind w:left="105"/>
              <w:rPr>
                <w:sz w:val="20"/>
              </w:rPr>
            </w:pPr>
            <w:r>
              <w:rPr>
                <w:sz w:val="20"/>
              </w:rPr>
              <w:t>Hepatitis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Virus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Pregnant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Women</w:t>
            </w:r>
            <w:r w:rsidR="004540F6">
              <w:rPr>
                <w:sz w:val="20"/>
              </w:rPr>
              <w:t xml:space="preserve"> —</w:t>
            </w:r>
            <w:r>
              <w:rPr>
                <w:sz w:val="20"/>
              </w:rPr>
              <w:t xml:space="preserve"> Screening: pregnant women</w:t>
            </w:r>
          </w:p>
        </w:tc>
        <w:tc>
          <w:tcPr>
            <w:tcW w:w="1371" w:type="dxa"/>
          </w:tcPr>
          <w:p w14:paraId="61FB61C0" w14:textId="77777777" w:rsidR="00D07952" w:rsidRDefault="00D07952">
            <w:pPr>
              <w:pStyle w:val="TableParagraph"/>
              <w:spacing w:before="86"/>
              <w:rPr>
                <w:b/>
                <w:sz w:val="20"/>
              </w:rPr>
            </w:pPr>
          </w:p>
          <w:p w14:paraId="03E1E895" w14:textId="77777777" w:rsidR="00D07952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0CA449D7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15B168F1" w14:textId="77777777" w:rsidR="00D07952" w:rsidRDefault="00D07952">
            <w:pPr>
              <w:pStyle w:val="TableParagraph"/>
              <w:spacing w:before="86"/>
              <w:rPr>
                <w:b/>
                <w:sz w:val="20"/>
              </w:rPr>
            </w:pPr>
          </w:p>
          <w:p w14:paraId="5213A2FE" w14:textId="77777777" w:rsidR="00D07952" w:rsidRDefault="00000000">
            <w:pPr>
              <w:pStyle w:val="TableParagraph"/>
              <w:ind w:left="1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611" w:type="dxa"/>
          </w:tcPr>
          <w:p w14:paraId="5660C203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shd w:val="clear" w:color="auto" w:fill="E1EEDA"/>
          </w:tcPr>
          <w:p w14:paraId="58FFE1D4" w14:textId="77777777" w:rsidR="00D07952" w:rsidRDefault="00D07952">
            <w:pPr>
              <w:pStyle w:val="TableParagraph"/>
              <w:spacing w:before="86"/>
              <w:rPr>
                <w:b/>
                <w:sz w:val="20"/>
              </w:rPr>
            </w:pPr>
          </w:p>
          <w:p w14:paraId="6B875BB4" w14:textId="77777777" w:rsidR="00D07952" w:rsidRDefault="00000000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227D7E79" w14:textId="5D184F78" w:rsidR="00D07952" w:rsidRDefault="00F04485" w:rsidP="009816CB">
            <w:pPr>
              <w:pStyle w:val="TableParagraph"/>
              <w:spacing w:line="22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4369BAC1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6A7DE7FC" w14:textId="77777777" w:rsidTr="00437D64">
        <w:trPr>
          <w:trHeight w:val="890"/>
        </w:trPr>
        <w:tc>
          <w:tcPr>
            <w:tcW w:w="4352" w:type="dxa"/>
          </w:tcPr>
          <w:p w14:paraId="6D4A7052" w14:textId="08AD87D6" w:rsidR="00D07952" w:rsidRDefault="00000000">
            <w:pPr>
              <w:pStyle w:val="TableParagraph"/>
              <w:spacing w:before="200" w:line="244" w:lineRule="auto"/>
              <w:ind w:left="105"/>
              <w:rPr>
                <w:sz w:val="20"/>
              </w:rPr>
            </w:pPr>
            <w:r>
              <w:rPr>
                <w:sz w:val="20"/>
              </w:rPr>
              <w:t>Obesity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Adolescents</w:t>
            </w:r>
            <w:r w:rsidR="004540F6">
              <w:rPr>
                <w:sz w:val="20"/>
              </w:rPr>
              <w:t xml:space="preserve"> —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Screening: children and adolescents 6 years and older</w:t>
            </w:r>
          </w:p>
        </w:tc>
        <w:tc>
          <w:tcPr>
            <w:tcW w:w="1371" w:type="dxa"/>
          </w:tcPr>
          <w:p w14:paraId="5BC3F186" w14:textId="77777777" w:rsidR="00D07952" w:rsidRDefault="00D07952">
            <w:pPr>
              <w:pStyle w:val="TableParagraph"/>
              <w:spacing w:before="85"/>
              <w:rPr>
                <w:b/>
                <w:sz w:val="20"/>
              </w:rPr>
            </w:pPr>
          </w:p>
          <w:p w14:paraId="071585B6" w14:textId="77777777" w:rsidR="00D07952" w:rsidRDefault="00000000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5FB75D66" w14:textId="77777777" w:rsidR="00D07952" w:rsidRDefault="00000000">
            <w:pPr>
              <w:pStyle w:val="TableParagraph"/>
              <w:spacing w:before="79"/>
              <w:ind w:left="104"/>
              <w:rPr>
                <w:sz w:val="20"/>
              </w:rPr>
            </w:pPr>
            <w:r>
              <w:rPr>
                <w:sz w:val="20"/>
              </w:rPr>
              <w:t xml:space="preserve">Bright Futures </w:t>
            </w:r>
            <w:r>
              <w:rPr>
                <w:spacing w:val="-2"/>
                <w:sz w:val="20"/>
              </w:rPr>
              <w:t>(recommendation maintained)</w:t>
            </w:r>
          </w:p>
        </w:tc>
        <w:tc>
          <w:tcPr>
            <w:tcW w:w="1801" w:type="dxa"/>
          </w:tcPr>
          <w:p w14:paraId="1886FA6F" w14:textId="77777777" w:rsidR="00D07952" w:rsidRDefault="00D07952">
            <w:pPr>
              <w:pStyle w:val="TableParagraph"/>
              <w:spacing w:before="85"/>
              <w:rPr>
                <w:b/>
                <w:sz w:val="20"/>
              </w:rPr>
            </w:pPr>
          </w:p>
          <w:p w14:paraId="0D4228C7" w14:textId="77777777" w:rsidR="00D07952" w:rsidRDefault="00000000">
            <w:pPr>
              <w:pStyle w:val="TableParagraph"/>
              <w:spacing w:before="1"/>
              <w:ind w:left="1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611" w:type="dxa"/>
          </w:tcPr>
          <w:p w14:paraId="3E231377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shd w:val="clear" w:color="auto" w:fill="E1EEDA"/>
          </w:tcPr>
          <w:p w14:paraId="62AE8668" w14:textId="77777777" w:rsidR="00D07952" w:rsidRDefault="00D07952">
            <w:pPr>
              <w:pStyle w:val="TableParagraph"/>
              <w:spacing w:before="85"/>
              <w:rPr>
                <w:b/>
                <w:sz w:val="20"/>
              </w:rPr>
            </w:pPr>
          </w:p>
          <w:p w14:paraId="5C673D3D" w14:textId="77777777" w:rsidR="00D07952" w:rsidRDefault="00000000">
            <w:pPr>
              <w:pStyle w:val="TableParagraph"/>
              <w:spacing w:before="1"/>
              <w:ind w:left="93"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7FA537DB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012E3D5A" w14:textId="476C4FE7" w:rsidR="00D07952" w:rsidRDefault="00F04485" w:rsidP="009816CB">
            <w:pPr>
              <w:pStyle w:val="TableParagraph"/>
              <w:spacing w:before="1" w:line="242" w:lineRule="exact"/>
              <w:ind w:left="96" w:right="82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  <w:p w14:paraId="65F45C18" w14:textId="77777777" w:rsidR="00D07952" w:rsidRDefault="00000000" w:rsidP="009816CB">
            <w:pPr>
              <w:pStyle w:val="TableParagraph"/>
              <w:spacing w:line="218" w:lineRule="exact"/>
              <w:ind w:left="99" w:right="79"/>
              <w:jc w:val="center"/>
              <w:rPr>
                <w:sz w:val="20"/>
              </w:rPr>
            </w:pPr>
            <w:r>
              <w:rPr>
                <w:sz w:val="20"/>
              </w:rPr>
              <w:t>(6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older)</w:t>
            </w:r>
          </w:p>
        </w:tc>
      </w:tr>
      <w:tr w:rsidR="00D07952" w14:paraId="5B685D98" w14:textId="77777777" w:rsidTr="00437D64">
        <w:trPr>
          <w:trHeight w:val="891"/>
        </w:trPr>
        <w:tc>
          <w:tcPr>
            <w:tcW w:w="4352" w:type="dxa"/>
          </w:tcPr>
          <w:p w14:paraId="7B3996D8" w14:textId="003E9F5F" w:rsidR="00D07952" w:rsidRDefault="00000000">
            <w:pPr>
              <w:pStyle w:val="TableParagraph"/>
              <w:spacing w:before="200" w:line="244" w:lineRule="auto"/>
              <w:ind w:left="105"/>
              <w:rPr>
                <w:sz w:val="20"/>
              </w:rPr>
            </w:pPr>
            <w:r>
              <w:rPr>
                <w:sz w:val="20"/>
              </w:rPr>
              <w:t>Ocular Prophylaxis for Gonococcal Ophthalmia Neonatorum</w:t>
            </w:r>
            <w:r w:rsidR="004540F6">
              <w:rPr>
                <w:spacing w:val="-12"/>
                <w:sz w:val="20"/>
              </w:rPr>
              <w:t xml:space="preserve"> — </w:t>
            </w:r>
            <w:r>
              <w:rPr>
                <w:sz w:val="20"/>
              </w:rPr>
              <w:t>Preventive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Medication: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newborns</w:t>
            </w:r>
          </w:p>
        </w:tc>
        <w:tc>
          <w:tcPr>
            <w:tcW w:w="1371" w:type="dxa"/>
          </w:tcPr>
          <w:p w14:paraId="6B5CD6AD" w14:textId="77777777" w:rsidR="00D07952" w:rsidRDefault="00D07952">
            <w:pPr>
              <w:pStyle w:val="TableParagraph"/>
              <w:spacing w:before="86"/>
              <w:rPr>
                <w:b/>
                <w:sz w:val="20"/>
              </w:rPr>
            </w:pPr>
          </w:p>
          <w:p w14:paraId="63A48E93" w14:textId="77777777" w:rsidR="00D07952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3AFE949D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53982480" w14:textId="77777777" w:rsidR="00D07952" w:rsidRDefault="00D07952">
            <w:pPr>
              <w:pStyle w:val="TableParagraph"/>
              <w:spacing w:before="86"/>
              <w:rPr>
                <w:b/>
                <w:sz w:val="20"/>
              </w:rPr>
            </w:pPr>
          </w:p>
          <w:p w14:paraId="0EBD17B2" w14:textId="77777777" w:rsidR="00D07952" w:rsidRDefault="00000000">
            <w:pPr>
              <w:pStyle w:val="TableParagraph"/>
              <w:ind w:left="1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611" w:type="dxa"/>
          </w:tcPr>
          <w:p w14:paraId="0742CF4D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shd w:val="clear" w:color="auto" w:fill="E1EEDA"/>
          </w:tcPr>
          <w:p w14:paraId="291762F7" w14:textId="77777777" w:rsidR="00D07952" w:rsidRDefault="00D07952">
            <w:pPr>
              <w:pStyle w:val="TableParagraph"/>
              <w:spacing w:before="86"/>
              <w:rPr>
                <w:b/>
                <w:sz w:val="20"/>
              </w:rPr>
            </w:pPr>
          </w:p>
          <w:p w14:paraId="013C54BB" w14:textId="77777777" w:rsidR="00D07952" w:rsidRDefault="00000000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017DFEAB" w14:textId="43494670" w:rsidR="00D07952" w:rsidRDefault="00F04485" w:rsidP="009816CB">
            <w:pPr>
              <w:pStyle w:val="TableParagraph"/>
              <w:spacing w:line="22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599F9D74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66DF9E16" w14:textId="77777777" w:rsidTr="00437D64">
        <w:trPr>
          <w:trHeight w:val="890"/>
        </w:trPr>
        <w:tc>
          <w:tcPr>
            <w:tcW w:w="4352" w:type="dxa"/>
          </w:tcPr>
          <w:p w14:paraId="4DDB73DF" w14:textId="6D201326" w:rsidR="00D07952" w:rsidRDefault="00000000">
            <w:pPr>
              <w:pStyle w:val="TableParagraph"/>
              <w:spacing w:before="79"/>
              <w:ind w:left="105" w:right="205"/>
              <w:rPr>
                <w:sz w:val="20"/>
              </w:rPr>
            </w:pPr>
            <w:r>
              <w:rPr>
                <w:sz w:val="20"/>
              </w:rPr>
              <w:t>Rh(D) Incompatibility</w:t>
            </w:r>
            <w:r w:rsidR="004540F6">
              <w:rPr>
                <w:sz w:val="20"/>
              </w:rPr>
              <w:t xml:space="preserve"> — </w:t>
            </w:r>
            <w:r>
              <w:rPr>
                <w:sz w:val="20"/>
              </w:rPr>
              <w:t>Screening: pregnant women,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pregnancy-related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care </w:t>
            </w:r>
            <w:r>
              <w:rPr>
                <w:spacing w:val="-4"/>
                <w:sz w:val="20"/>
              </w:rPr>
              <w:t>visit</w:t>
            </w:r>
          </w:p>
        </w:tc>
        <w:tc>
          <w:tcPr>
            <w:tcW w:w="1371" w:type="dxa"/>
          </w:tcPr>
          <w:p w14:paraId="76F9222D" w14:textId="77777777" w:rsidR="00D07952" w:rsidRDefault="00D07952">
            <w:pPr>
              <w:pStyle w:val="TableParagraph"/>
              <w:spacing w:before="86"/>
              <w:rPr>
                <w:b/>
                <w:sz w:val="20"/>
              </w:rPr>
            </w:pPr>
          </w:p>
          <w:p w14:paraId="4EA11554" w14:textId="77777777" w:rsidR="00D07952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14BC1075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0DD02349" w14:textId="77777777" w:rsidR="00D07952" w:rsidRDefault="00D07952">
            <w:pPr>
              <w:pStyle w:val="TableParagraph"/>
              <w:spacing w:before="86"/>
              <w:rPr>
                <w:b/>
                <w:sz w:val="20"/>
              </w:rPr>
            </w:pPr>
          </w:p>
          <w:p w14:paraId="04E665A4" w14:textId="77777777" w:rsidR="00D07952" w:rsidRDefault="00000000">
            <w:pPr>
              <w:pStyle w:val="TableParagraph"/>
              <w:ind w:left="1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611" w:type="dxa"/>
          </w:tcPr>
          <w:p w14:paraId="15D5E7F2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shd w:val="clear" w:color="auto" w:fill="E1EEDA"/>
          </w:tcPr>
          <w:p w14:paraId="4A2FFE90" w14:textId="77777777" w:rsidR="00D07952" w:rsidRDefault="00D07952">
            <w:pPr>
              <w:pStyle w:val="TableParagraph"/>
              <w:spacing w:before="86"/>
              <w:rPr>
                <w:b/>
                <w:sz w:val="20"/>
              </w:rPr>
            </w:pPr>
          </w:p>
          <w:p w14:paraId="2E45B760" w14:textId="77777777" w:rsidR="00D07952" w:rsidRDefault="00000000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103EB116" w14:textId="5380469B" w:rsidR="00D07952" w:rsidRDefault="00F04485" w:rsidP="009816CB">
            <w:pPr>
              <w:pStyle w:val="TableParagraph"/>
              <w:spacing w:before="1" w:line="22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501C4067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2AC4D0DE" w14:textId="77777777" w:rsidTr="00437D64">
        <w:trPr>
          <w:trHeight w:val="1240"/>
        </w:trPr>
        <w:tc>
          <w:tcPr>
            <w:tcW w:w="4352" w:type="dxa"/>
          </w:tcPr>
          <w:p w14:paraId="2BC096B3" w14:textId="527EBB77" w:rsidR="00D07952" w:rsidRDefault="00000000">
            <w:pPr>
              <w:pStyle w:val="TableParagraph"/>
              <w:spacing w:before="140"/>
              <w:ind w:left="105" w:right="127"/>
              <w:rPr>
                <w:sz w:val="20"/>
              </w:rPr>
            </w:pPr>
            <w:r>
              <w:rPr>
                <w:sz w:val="20"/>
              </w:rPr>
              <w:t>Syphilis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 Non</w:t>
            </w:r>
            <w:r w:rsidR="00076630">
              <w:rPr>
                <w:sz w:val="20"/>
              </w:rPr>
              <w:t>p</w:t>
            </w:r>
            <w:r>
              <w:rPr>
                <w:sz w:val="20"/>
              </w:rPr>
              <w:t>regnant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Adolescents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Adults</w:t>
            </w:r>
            <w:r w:rsidR="004540F6">
              <w:rPr>
                <w:sz w:val="20"/>
              </w:rPr>
              <w:t xml:space="preserve"> —</w:t>
            </w:r>
            <w:r>
              <w:rPr>
                <w:sz w:val="20"/>
              </w:rPr>
              <w:t xml:space="preserve"> Screening: asymptomatic, nonpregnant adolescents and adults who are at increased risk for syphilis infection</w:t>
            </w:r>
          </w:p>
        </w:tc>
        <w:tc>
          <w:tcPr>
            <w:tcW w:w="1371" w:type="dxa"/>
          </w:tcPr>
          <w:p w14:paraId="1662094D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A0B9242" w14:textId="77777777" w:rsidR="00D07952" w:rsidRDefault="00D07952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38F6CC2A" w14:textId="77777777" w:rsidR="00D07952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6F032718" w14:textId="77777777" w:rsidR="00D07952" w:rsidRDefault="00000000">
            <w:pPr>
              <w:pStyle w:val="TableParagraph"/>
              <w:spacing w:before="140"/>
              <w:ind w:left="104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Futures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(just </w:t>
            </w:r>
            <w:r>
              <w:rPr>
                <w:spacing w:val="-2"/>
                <w:sz w:val="20"/>
              </w:rPr>
              <w:t>adolescents, recommendation maintained)</w:t>
            </w:r>
          </w:p>
        </w:tc>
        <w:tc>
          <w:tcPr>
            <w:tcW w:w="1801" w:type="dxa"/>
          </w:tcPr>
          <w:p w14:paraId="66FFBAA1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BA79684" w14:textId="77777777" w:rsidR="00D07952" w:rsidRDefault="00D07952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67463299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0B10001C" w14:textId="475085A8" w:rsidR="00D07952" w:rsidRDefault="00000000">
            <w:pPr>
              <w:pStyle w:val="TableParagraph"/>
              <w:spacing w:before="10"/>
              <w:ind w:left="115" w:right="130"/>
              <w:rPr>
                <w:sz w:val="20"/>
              </w:rPr>
            </w:pPr>
            <w:r>
              <w:rPr>
                <w:sz w:val="20"/>
              </w:rPr>
              <w:t>Expand</w:t>
            </w:r>
            <w:r w:rsidR="00F04485">
              <w:rPr>
                <w:sz w:val="20"/>
              </w:rPr>
              <w:t>ed</w:t>
            </w:r>
            <w:r>
              <w:rPr>
                <w:sz w:val="20"/>
              </w:rPr>
              <w:t xml:space="preserve"> on patient population to include adolescents</w:t>
            </w:r>
            <w:r w:rsidR="00D30DC6">
              <w:rPr>
                <w:sz w:val="20"/>
              </w:rPr>
              <w:t>;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 w:rsidR="00D30DC6">
              <w:rPr>
                <w:spacing w:val="-2"/>
                <w:sz w:val="20"/>
              </w:rPr>
              <w:t>a</w:t>
            </w:r>
            <w:r>
              <w:rPr>
                <w:spacing w:val="-2"/>
                <w:sz w:val="20"/>
              </w:rPr>
              <w:t>dolescent</w:t>
            </w:r>
            <w:proofErr w:type="gramEnd"/>
          </w:p>
          <w:p w14:paraId="7FE0F48E" w14:textId="77777777" w:rsidR="00D07952" w:rsidRDefault="00000000">
            <w:pPr>
              <w:pStyle w:val="TableParagraph"/>
              <w:spacing w:line="240" w:lineRule="exact"/>
              <w:ind w:left="115" w:right="130"/>
              <w:rPr>
                <w:sz w:val="20"/>
              </w:rPr>
            </w:pPr>
            <w:r>
              <w:rPr>
                <w:sz w:val="20"/>
              </w:rPr>
              <w:t>coverage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maintained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via Bright Futures.</w:t>
            </w:r>
          </w:p>
        </w:tc>
        <w:tc>
          <w:tcPr>
            <w:tcW w:w="2701" w:type="dxa"/>
            <w:shd w:val="clear" w:color="auto" w:fill="E1EEDA"/>
          </w:tcPr>
          <w:p w14:paraId="7412E93D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48ABA88" w14:textId="77777777" w:rsidR="00D07952" w:rsidRDefault="00D07952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2922A024" w14:textId="77777777" w:rsidR="00D07952" w:rsidRDefault="00000000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3066496A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40A6E6A7" w14:textId="7FAB632C" w:rsidR="00D07952" w:rsidRDefault="00F04485" w:rsidP="009816CB">
            <w:pPr>
              <w:pStyle w:val="TableParagraph"/>
              <w:spacing w:before="1" w:line="242" w:lineRule="exact"/>
              <w:ind w:left="96" w:right="82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  <w:p w14:paraId="5DEB666A" w14:textId="77777777" w:rsidR="00D07952" w:rsidRDefault="00000000" w:rsidP="009816CB">
            <w:pPr>
              <w:pStyle w:val="TableParagraph"/>
              <w:spacing w:line="218" w:lineRule="exact"/>
              <w:ind w:left="108" w:right="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(adolescents)</w:t>
            </w:r>
          </w:p>
        </w:tc>
      </w:tr>
      <w:tr w:rsidR="00D07952" w14:paraId="021FE82F" w14:textId="77777777" w:rsidTr="00437D64">
        <w:trPr>
          <w:trHeight w:val="1561"/>
        </w:trPr>
        <w:tc>
          <w:tcPr>
            <w:tcW w:w="4352" w:type="dxa"/>
          </w:tcPr>
          <w:p w14:paraId="5B8D9EC0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3101E3D" w14:textId="77777777" w:rsidR="00D07952" w:rsidRDefault="00D07952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7C64F8FA" w14:textId="6D089913" w:rsidR="00D07952" w:rsidRDefault="00000000">
            <w:pPr>
              <w:pStyle w:val="TableParagraph"/>
              <w:spacing w:line="235" w:lineRule="auto"/>
              <w:ind w:left="105"/>
              <w:rPr>
                <w:sz w:val="20"/>
              </w:rPr>
            </w:pPr>
            <w:r>
              <w:rPr>
                <w:sz w:val="20"/>
              </w:rPr>
              <w:t>Syphilis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Infection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Pregnant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Women</w:t>
            </w:r>
            <w:r w:rsidR="004540F6">
              <w:rPr>
                <w:sz w:val="20"/>
              </w:rPr>
              <w:t xml:space="preserve"> —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Screening: pregnant women</w:t>
            </w:r>
          </w:p>
        </w:tc>
        <w:tc>
          <w:tcPr>
            <w:tcW w:w="1371" w:type="dxa"/>
          </w:tcPr>
          <w:p w14:paraId="48B08176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6636269" w14:textId="77777777" w:rsidR="00D07952" w:rsidRDefault="00D07952">
            <w:pPr>
              <w:pStyle w:val="TableParagraph"/>
              <w:spacing w:before="172"/>
              <w:rPr>
                <w:b/>
                <w:sz w:val="20"/>
              </w:rPr>
            </w:pPr>
          </w:p>
          <w:p w14:paraId="1DC3281E" w14:textId="77777777" w:rsidR="00D07952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62E6D5CC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4CA4D737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AE1263B" w14:textId="77777777" w:rsidR="00D07952" w:rsidRDefault="00D07952">
            <w:pPr>
              <w:pStyle w:val="TableParagraph"/>
              <w:spacing w:before="172"/>
              <w:rPr>
                <w:b/>
                <w:sz w:val="20"/>
              </w:rPr>
            </w:pPr>
          </w:p>
          <w:p w14:paraId="5A8489B0" w14:textId="77777777" w:rsidR="00D07952" w:rsidRDefault="00000000">
            <w:pPr>
              <w:pStyle w:val="TableParagraph"/>
              <w:ind w:left="1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611" w:type="dxa"/>
          </w:tcPr>
          <w:p w14:paraId="29A30047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shd w:val="clear" w:color="auto" w:fill="E1EEDA"/>
          </w:tcPr>
          <w:p w14:paraId="6D4E6760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3E0C7EE" w14:textId="77777777" w:rsidR="00D07952" w:rsidRDefault="00D07952">
            <w:pPr>
              <w:pStyle w:val="TableParagraph"/>
              <w:spacing w:before="172"/>
              <w:rPr>
                <w:b/>
                <w:sz w:val="20"/>
              </w:rPr>
            </w:pPr>
          </w:p>
          <w:p w14:paraId="1162F19F" w14:textId="77777777" w:rsidR="00D07952" w:rsidRDefault="00000000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316EE06A" w14:textId="32F682E0" w:rsidR="00D07952" w:rsidRDefault="00F04485" w:rsidP="009816CB">
            <w:pPr>
              <w:pStyle w:val="TableParagraph"/>
              <w:spacing w:line="22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05A410A9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1D1AFCD0" w14:textId="77777777" w:rsidR="00D07952" w:rsidRDefault="00D07952">
      <w:pPr>
        <w:rPr>
          <w:rFonts w:ascii="Times New Roman"/>
          <w:sz w:val="20"/>
        </w:rPr>
        <w:sectPr w:rsidR="00D07952" w:rsidSect="0036249A">
          <w:type w:val="continuous"/>
          <w:pgSz w:w="20160" w:h="12240" w:orient="landscape"/>
          <w:pgMar w:top="1240" w:right="600" w:bottom="1180" w:left="620" w:header="0" w:footer="99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2"/>
        <w:gridCol w:w="1371"/>
        <w:gridCol w:w="2101"/>
        <w:gridCol w:w="1801"/>
        <w:gridCol w:w="2611"/>
        <w:gridCol w:w="2701"/>
        <w:gridCol w:w="1891"/>
        <w:gridCol w:w="1891"/>
      </w:tblGrid>
      <w:tr w:rsidR="00D06D4D" w14:paraId="0376B676" w14:textId="77777777" w:rsidTr="00437D64">
        <w:trPr>
          <w:trHeight w:val="1321"/>
        </w:trPr>
        <w:tc>
          <w:tcPr>
            <w:tcW w:w="4352" w:type="dxa"/>
            <w:shd w:val="clear" w:color="auto" w:fill="8EA9DB"/>
            <w:vAlign w:val="center"/>
          </w:tcPr>
          <w:p w14:paraId="5DBB424A" w14:textId="084690E4" w:rsidR="00D06D4D" w:rsidRPr="00437D64" w:rsidRDefault="00D06D4D" w:rsidP="00D06D4D">
            <w:pPr>
              <w:pStyle w:val="TableParagraph"/>
              <w:spacing w:before="1"/>
              <w:ind w:left="1165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lastRenderedPageBreak/>
              <w:t>ACA</w:t>
            </w:r>
            <w:r w:rsidRPr="00437D64">
              <w:rPr>
                <w:b/>
                <w:color w:val="FFFFFF" w:themeColor="background1"/>
                <w:spacing w:val="4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Preventive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Service</w:t>
            </w:r>
          </w:p>
        </w:tc>
        <w:tc>
          <w:tcPr>
            <w:tcW w:w="1371" w:type="dxa"/>
            <w:shd w:val="clear" w:color="auto" w:fill="8EA9DB"/>
            <w:vAlign w:val="center"/>
          </w:tcPr>
          <w:p w14:paraId="199CC5F4" w14:textId="08785696" w:rsidR="00D06D4D" w:rsidRPr="00437D64" w:rsidRDefault="00D06D4D" w:rsidP="00D06D4D">
            <w:pPr>
              <w:pStyle w:val="TableParagraph"/>
              <w:ind w:left="90" w:right="9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pacing w:val="-5"/>
                <w:sz w:val="20"/>
              </w:rPr>
              <w:t>B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undle</w:t>
            </w:r>
          </w:p>
        </w:tc>
        <w:tc>
          <w:tcPr>
            <w:tcW w:w="2101" w:type="dxa"/>
            <w:shd w:val="clear" w:color="auto" w:fill="8EA9DB"/>
            <w:vAlign w:val="center"/>
          </w:tcPr>
          <w:p w14:paraId="2E62EE4B" w14:textId="50ADF2B8" w:rsidR="00D06D4D" w:rsidRPr="00437D64" w:rsidRDefault="00D06D4D" w:rsidP="00D06D4D">
            <w:pPr>
              <w:pStyle w:val="TableParagraph"/>
              <w:spacing w:before="170"/>
              <w:ind w:left="164" w:right="165" w:firstLine="10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Overlap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with</w:t>
            </w:r>
            <w:r w:rsidRPr="00437D64">
              <w:rPr>
                <w:b/>
                <w:color w:val="FFFFFF" w:themeColor="background1"/>
                <w:spacing w:val="-1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Another ACA Bundle</w:t>
            </w:r>
          </w:p>
        </w:tc>
        <w:tc>
          <w:tcPr>
            <w:tcW w:w="1801" w:type="dxa"/>
            <w:shd w:val="clear" w:color="auto" w:fill="8EA9DB"/>
            <w:vAlign w:val="center"/>
          </w:tcPr>
          <w:p w14:paraId="245C861E" w14:textId="0E36F7FC" w:rsidR="00D06D4D" w:rsidRPr="00437D64" w:rsidRDefault="00D06D4D" w:rsidP="00D06D4D">
            <w:pPr>
              <w:pStyle w:val="TableParagraph"/>
              <w:spacing w:before="170"/>
              <w:ind w:left="185" w:right="167" w:firstLine="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Revisions Since 2010</w:t>
            </w:r>
          </w:p>
        </w:tc>
        <w:tc>
          <w:tcPr>
            <w:tcW w:w="2611" w:type="dxa"/>
            <w:shd w:val="clear" w:color="auto" w:fill="8EA9DB"/>
            <w:vAlign w:val="center"/>
          </w:tcPr>
          <w:p w14:paraId="587E1950" w14:textId="67DDCDC5" w:rsidR="00D06D4D" w:rsidRPr="00437D64" w:rsidRDefault="00D06D4D" w:rsidP="00437D64">
            <w:pPr>
              <w:pStyle w:val="TableParagraph"/>
              <w:spacing w:line="247" w:lineRule="auto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Nature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of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Revisions</w:t>
            </w:r>
          </w:p>
        </w:tc>
        <w:tc>
          <w:tcPr>
            <w:tcW w:w="2701" w:type="dxa"/>
            <w:shd w:val="clear" w:color="auto" w:fill="8EA9DB"/>
            <w:vAlign w:val="center"/>
          </w:tcPr>
          <w:p w14:paraId="2C746C39" w14:textId="5D4071A7" w:rsidR="00D06D4D" w:rsidRPr="00437D64" w:rsidRDefault="00D06D4D" w:rsidP="00D06D4D">
            <w:pPr>
              <w:pStyle w:val="TableParagraph"/>
              <w:spacing w:line="228" w:lineRule="exact"/>
              <w:ind w:left="93" w:right="71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 xml:space="preserve">ACA Protection Under </w:t>
            </w:r>
            <w:r w:rsidRPr="00437D64">
              <w:rPr>
                <w:b/>
                <w:i/>
                <w:iCs/>
                <w:color w:val="FFFFFF" w:themeColor="background1"/>
                <w:sz w:val="20"/>
              </w:rPr>
              <w:t>Braidwood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161E9B1C" w14:textId="77777777" w:rsidR="00D06D4D" w:rsidRPr="00437D64" w:rsidRDefault="00D06D4D" w:rsidP="00D06D4D">
            <w:pPr>
              <w:pStyle w:val="TableParagraph"/>
              <w:spacing w:before="1" w:line="235" w:lineRule="auto"/>
              <w:ind w:right="7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Maternal</w:t>
            </w:r>
            <w:r w:rsidRPr="00437D64">
              <w:rPr>
                <w:b/>
                <w:color w:val="FFFFFF" w:themeColor="background1"/>
                <w:spacing w:val="-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&amp; Infant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Health</w:t>
            </w:r>
          </w:p>
          <w:p w14:paraId="46C93478" w14:textId="2233BBA6" w:rsidR="00D06D4D" w:rsidRPr="00437D64" w:rsidRDefault="00D06D4D" w:rsidP="00D06D4D">
            <w:pPr>
              <w:pStyle w:val="TableParagraph"/>
              <w:spacing w:line="240" w:lineRule="exact"/>
              <w:ind w:left="145" w:right="112" w:hanging="1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 &lt;1 year)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64C4B52B" w14:textId="77777777" w:rsidR="00D06D4D" w:rsidRPr="00437D64" w:rsidRDefault="00D06D4D" w:rsidP="00D06D4D">
            <w:pPr>
              <w:pStyle w:val="TableParagraph"/>
              <w:ind w:right="1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Child &amp; Adolescent Health</w:t>
            </w:r>
          </w:p>
          <w:p w14:paraId="6D7A2F55" w14:textId="172254F1" w:rsidR="00D06D4D" w:rsidRPr="00437D64" w:rsidRDefault="00D06D4D" w:rsidP="00D06D4D">
            <w:pPr>
              <w:pStyle w:val="TableParagraph"/>
              <w:spacing w:line="228" w:lineRule="exact"/>
              <w:ind w:left="8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(ages</w:t>
            </w:r>
            <w:r w:rsidRPr="00437D64">
              <w:rPr>
                <w:b/>
                <w:color w:val="FFFFFF" w:themeColor="background1"/>
                <w:spacing w:val="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1</w:t>
            </w:r>
            <w:r w:rsidR="00DB4B59">
              <w:rPr>
                <w:b/>
                <w:color w:val="FFFFFF" w:themeColor="background1"/>
                <w:sz w:val="20"/>
              </w:rPr>
              <w:t>–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>21)</w:t>
            </w:r>
          </w:p>
        </w:tc>
      </w:tr>
      <w:tr w:rsidR="00D07952" w14:paraId="02B152FB" w14:textId="77777777" w:rsidTr="00437D64">
        <w:trPr>
          <w:trHeight w:val="890"/>
        </w:trPr>
        <w:tc>
          <w:tcPr>
            <w:tcW w:w="4352" w:type="dxa"/>
          </w:tcPr>
          <w:p w14:paraId="7C42739A" w14:textId="1B2161D8" w:rsidR="00D07952" w:rsidRDefault="00000000">
            <w:pPr>
              <w:pStyle w:val="TableParagraph"/>
              <w:spacing w:before="203" w:line="235" w:lineRule="auto"/>
              <w:ind w:left="105"/>
              <w:rPr>
                <w:sz w:val="20"/>
              </w:rPr>
            </w:pPr>
            <w:r>
              <w:rPr>
                <w:sz w:val="20"/>
              </w:rPr>
              <w:t>Vision 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Ages 6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Months to 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 w:rsidR="004540F6">
              <w:rPr>
                <w:sz w:val="20"/>
              </w:rPr>
              <w:t xml:space="preserve"> </w:t>
            </w:r>
            <w:proofErr w:type="gramStart"/>
            <w:r w:rsidR="004540F6">
              <w:rPr>
                <w:sz w:val="20"/>
              </w:rPr>
              <w:t xml:space="preserve">— </w:t>
            </w:r>
            <w:r>
              <w:rPr>
                <w:sz w:val="20"/>
              </w:rPr>
              <w:t xml:space="preserve"> Screening</w:t>
            </w:r>
            <w:proofErr w:type="gramEnd"/>
            <w:r>
              <w:rPr>
                <w:sz w:val="20"/>
              </w:rPr>
              <w:t>: children aged 3 to 5 years</w:t>
            </w:r>
          </w:p>
        </w:tc>
        <w:tc>
          <w:tcPr>
            <w:tcW w:w="1371" w:type="dxa"/>
          </w:tcPr>
          <w:p w14:paraId="1C59D7A1" w14:textId="77777777" w:rsidR="00D07952" w:rsidRDefault="00D07952">
            <w:pPr>
              <w:pStyle w:val="TableParagraph"/>
              <w:spacing w:before="75"/>
              <w:rPr>
                <w:b/>
                <w:sz w:val="20"/>
              </w:rPr>
            </w:pPr>
          </w:p>
          <w:p w14:paraId="3DB1F88E" w14:textId="77777777" w:rsidR="00D07952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USPSTF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1" w:type="dxa"/>
          </w:tcPr>
          <w:p w14:paraId="6F993AD9" w14:textId="77777777" w:rsidR="00D07952" w:rsidRDefault="00000000">
            <w:pPr>
              <w:pStyle w:val="TableParagraph"/>
              <w:spacing w:before="83" w:line="235" w:lineRule="auto"/>
              <w:ind w:left="104"/>
              <w:rPr>
                <w:sz w:val="20"/>
              </w:rPr>
            </w:pPr>
            <w:r>
              <w:rPr>
                <w:sz w:val="20"/>
              </w:rPr>
              <w:t xml:space="preserve">Bright Futures </w:t>
            </w:r>
            <w:r>
              <w:rPr>
                <w:spacing w:val="-2"/>
                <w:sz w:val="20"/>
              </w:rPr>
              <w:t>(recommendation maintained)</w:t>
            </w:r>
          </w:p>
        </w:tc>
        <w:tc>
          <w:tcPr>
            <w:tcW w:w="1801" w:type="dxa"/>
          </w:tcPr>
          <w:p w14:paraId="647379CF" w14:textId="77777777" w:rsidR="00D07952" w:rsidRDefault="00D07952">
            <w:pPr>
              <w:pStyle w:val="TableParagraph"/>
              <w:spacing w:before="75"/>
              <w:rPr>
                <w:b/>
                <w:sz w:val="20"/>
              </w:rPr>
            </w:pPr>
          </w:p>
          <w:p w14:paraId="3D14F874" w14:textId="77777777" w:rsidR="00D07952" w:rsidRDefault="00000000">
            <w:pPr>
              <w:pStyle w:val="TableParagraph"/>
              <w:spacing w:before="1"/>
              <w:ind w:left="1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611" w:type="dxa"/>
          </w:tcPr>
          <w:p w14:paraId="688C5673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shd w:val="clear" w:color="auto" w:fill="E1EEDA"/>
          </w:tcPr>
          <w:p w14:paraId="6ADD7196" w14:textId="77777777" w:rsidR="00D07952" w:rsidRDefault="00D07952">
            <w:pPr>
              <w:pStyle w:val="TableParagraph"/>
              <w:spacing w:before="75"/>
              <w:rPr>
                <w:b/>
                <w:sz w:val="20"/>
              </w:rPr>
            </w:pPr>
          </w:p>
          <w:p w14:paraId="4C5B7257" w14:textId="77777777" w:rsidR="00D07952" w:rsidRDefault="00000000">
            <w:pPr>
              <w:pStyle w:val="TableParagraph"/>
              <w:spacing w:before="1"/>
              <w:ind w:left="93"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</w:tcPr>
          <w:p w14:paraId="6B3E4E57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36477C38" w14:textId="7B0835AC" w:rsidR="00D07952" w:rsidRDefault="00F04485" w:rsidP="009816CB">
            <w:pPr>
              <w:pStyle w:val="TableParagraph"/>
              <w:spacing w:before="1" w:line="242" w:lineRule="exact"/>
              <w:ind w:left="96" w:right="82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  <w:p w14:paraId="6F755100" w14:textId="04FFEF6A" w:rsidR="00D07952" w:rsidRDefault="00000000" w:rsidP="009816CB">
            <w:pPr>
              <w:pStyle w:val="TableParagraph"/>
              <w:spacing w:line="229" w:lineRule="exact"/>
              <w:ind w:left="108" w:right="79"/>
              <w:jc w:val="center"/>
              <w:rPr>
                <w:sz w:val="20"/>
              </w:rPr>
            </w:pPr>
            <w:r>
              <w:rPr>
                <w:sz w:val="20"/>
              </w:rPr>
              <w:t>(3</w:t>
            </w:r>
            <w:r w:rsidR="00DB4B59">
              <w:rPr>
                <w:sz w:val="20"/>
              </w:rPr>
              <w:t>–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old)</w:t>
            </w:r>
          </w:p>
        </w:tc>
      </w:tr>
      <w:tr w:rsidR="00FD7A6B" w14:paraId="2F914DE4" w14:textId="77777777" w:rsidTr="00B709F6">
        <w:trPr>
          <w:trHeight w:val="540"/>
        </w:trPr>
        <w:tc>
          <w:tcPr>
            <w:tcW w:w="18719" w:type="dxa"/>
            <w:gridSpan w:val="8"/>
            <w:shd w:val="clear" w:color="auto" w:fill="BEBEBE"/>
          </w:tcPr>
          <w:p w14:paraId="65880E16" w14:textId="55DBCA5D" w:rsidR="00FD7A6B" w:rsidRDefault="00FD7A6B">
            <w:pPr>
              <w:pStyle w:val="TableParagraph"/>
              <w:rPr>
                <w:rFonts w:ascii="Times New Roman"/>
                <w:sz w:val="20"/>
              </w:rPr>
            </w:pPr>
            <w:r w:rsidRPr="00437D64">
              <w:rPr>
                <w:b/>
                <w:sz w:val="20"/>
              </w:rPr>
              <w:t>Women's</w:t>
            </w:r>
            <w:r w:rsidRPr="00437D64">
              <w:rPr>
                <w:b/>
                <w:spacing w:val="1"/>
                <w:sz w:val="20"/>
              </w:rPr>
              <w:t xml:space="preserve"> </w:t>
            </w:r>
            <w:r w:rsidRPr="00437D64">
              <w:rPr>
                <w:b/>
                <w:sz w:val="20"/>
              </w:rPr>
              <w:t>Preventive</w:t>
            </w:r>
            <w:r w:rsidRPr="00437D64">
              <w:rPr>
                <w:b/>
                <w:spacing w:val="-9"/>
                <w:sz w:val="20"/>
              </w:rPr>
              <w:t xml:space="preserve"> </w:t>
            </w:r>
            <w:r w:rsidRPr="00437D64">
              <w:rPr>
                <w:b/>
                <w:sz w:val="20"/>
              </w:rPr>
              <w:t>Services</w:t>
            </w:r>
            <w:r w:rsidRPr="00437D64">
              <w:rPr>
                <w:b/>
                <w:spacing w:val="2"/>
                <w:sz w:val="20"/>
              </w:rPr>
              <w:t xml:space="preserve"> </w:t>
            </w:r>
            <w:r w:rsidRPr="00437D64">
              <w:rPr>
                <w:b/>
                <w:sz w:val="20"/>
              </w:rPr>
              <w:t>Initiative</w:t>
            </w:r>
            <w:r w:rsidRPr="00437D64">
              <w:rPr>
                <w:b/>
                <w:spacing w:val="1"/>
                <w:sz w:val="20"/>
              </w:rPr>
              <w:t xml:space="preserve"> </w:t>
            </w:r>
            <w:r w:rsidRPr="00437D64">
              <w:rPr>
                <w:b/>
                <w:spacing w:val="-2"/>
                <w:sz w:val="20"/>
              </w:rPr>
              <w:t>(WPSI)</w:t>
            </w:r>
          </w:p>
        </w:tc>
      </w:tr>
      <w:tr w:rsidR="00D07952" w14:paraId="688EF853" w14:textId="77777777" w:rsidTr="00437D64">
        <w:trPr>
          <w:trHeight w:val="1871"/>
        </w:trPr>
        <w:tc>
          <w:tcPr>
            <w:tcW w:w="4352" w:type="dxa"/>
          </w:tcPr>
          <w:p w14:paraId="7465ECE1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53D77C4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2284FC7" w14:textId="77777777" w:rsidR="00D07952" w:rsidRDefault="00D07952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7F895A42" w14:textId="77777777" w:rsidR="00D0795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Screening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Anxiety</w:t>
            </w:r>
          </w:p>
        </w:tc>
        <w:tc>
          <w:tcPr>
            <w:tcW w:w="1371" w:type="dxa"/>
          </w:tcPr>
          <w:p w14:paraId="5358956E" w14:textId="77777777" w:rsidR="00D07952" w:rsidRDefault="00D07952" w:rsidP="00437D64">
            <w:pPr>
              <w:pStyle w:val="TableParagraph"/>
              <w:jc w:val="center"/>
              <w:rPr>
                <w:b/>
                <w:sz w:val="20"/>
              </w:rPr>
            </w:pPr>
          </w:p>
          <w:p w14:paraId="086975C1" w14:textId="77777777" w:rsidR="00D07952" w:rsidRDefault="00D07952" w:rsidP="00437D64">
            <w:pPr>
              <w:pStyle w:val="TableParagraph"/>
              <w:jc w:val="center"/>
              <w:rPr>
                <w:b/>
                <w:sz w:val="20"/>
              </w:rPr>
            </w:pPr>
          </w:p>
          <w:p w14:paraId="50D729F4" w14:textId="77777777" w:rsidR="00D07952" w:rsidRDefault="00D07952" w:rsidP="00437D64">
            <w:pPr>
              <w:pStyle w:val="TableParagraph"/>
              <w:spacing w:before="77"/>
              <w:jc w:val="center"/>
              <w:rPr>
                <w:b/>
                <w:sz w:val="20"/>
              </w:rPr>
            </w:pPr>
          </w:p>
          <w:p w14:paraId="6971625C" w14:textId="77777777" w:rsidR="00D07952" w:rsidRDefault="00000000" w:rsidP="00437D64">
            <w:pPr>
              <w:pStyle w:val="TableParagraph"/>
              <w:ind w:left="10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WPSI</w:t>
            </w:r>
          </w:p>
        </w:tc>
        <w:tc>
          <w:tcPr>
            <w:tcW w:w="2101" w:type="dxa"/>
          </w:tcPr>
          <w:p w14:paraId="3DD752C4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88EFFE6" w14:textId="77777777" w:rsidR="00D07952" w:rsidRDefault="00D07952">
            <w:pPr>
              <w:pStyle w:val="TableParagraph"/>
              <w:spacing w:before="201"/>
              <w:rPr>
                <w:b/>
                <w:sz w:val="20"/>
              </w:rPr>
            </w:pPr>
          </w:p>
          <w:p w14:paraId="70FBD419" w14:textId="77777777" w:rsidR="00D07952" w:rsidRDefault="00000000" w:rsidP="00437D64">
            <w:pPr>
              <w:pStyle w:val="TableParagraph"/>
              <w:spacing w:before="1" w:line="242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USPSTF</w:t>
            </w:r>
          </w:p>
          <w:p w14:paraId="0804B01B" w14:textId="77777777" w:rsidR="00D07952" w:rsidRDefault="00000000" w:rsidP="00437D64">
            <w:pPr>
              <w:pStyle w:val="TableParagraph"/>
              <w:spacing w:line="242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(recommendation </w:t>
            </w:r>
            <w:r>
              <w:rPr>
                <w:spacing w:val="-4"/>
                <w:sz w:val="20"/>
              </w:rPr>
              <w:t>lost)</w:t>
            </w:r>
          </w:p>
        </w:tc>
        <w:tc>
          <w:tcPr>
            <w:tcW w:w="1801" w:type="dxa"/>
          </w:tcPr>
          <w:p w14:paraId="36E4BA60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FCEC20C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9F74A02" w14:textId="77777777" w:rsidR="00D07952" w:rsidRDefault="00D07952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5EDF0E1C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2E2D2AC7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5CEEFA2" w14:textId="77777777" w:rsidR="00D07952" w:rsidRDefault="00D07952">
            <w:pPr>
              <w:pStyle w:val="TableParagraph"/>
              <w:spacing w:before="81"/>
              <w:rPr>
                <w:b/>
                <w:sz w:val="20"/>
              </w:rPr>
            </w:pPr>
          </w:p>
          <w:p w14:paraId="3ECBDD70" w14:textId="77777777" w:rsidR="00D07952" w:rsidRDefault="00000000">
            <w:pPr>
              <w:pStyle w:val="TableParagraph"/>
              <w:spacing w:before="1" w:line="242" w:lineRule="exact"/>
              <w:ind w:left="115"/>
              <w:rPr>
                <w:sz w:val="20"/>
              </w:rPr>
            </w:pPr>
            <w:r>
              <w:rPr>
                <w:sz w:val="20"/>
              </w:rPr>
              <w:t>WPSI and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USPSTF</w:t>
            </w:r>
          </w:p>
          <w:p w14:paraId="2DFAE562" w14:textId="77777777" w:rsidR="00D07952" w:rsidRDefault="00000000">
            <w:pPr>
              <w:pStyle w:val="TableParagraph"/>
              <w:spacing w:line="237" w:lineRule="auto"/>
              <w:ind w:left="115"/>
              <w:rPr>
                <w:sz w:val="20"/>
              </w:rPr>
            </w:pPr>
            <w:r>
              <w:rPr>
                <w:sz w:val="20"/>
              </w:rPr>
              <w:t>recommendations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added until post-2010</w:t>
            </w:r>
          </w:p>
        </w:tc>
        <w:tc>
          <w:tcPr>
            <w:tcW w:w="2701" w:type="dxa"/>
            <w:shd w:val="clear" w:color="auto" w:fill="D9E0F1"/>
          </w:tcPr>
          <w:p w14:paraId="0D3EB653" w14:textId="77777777" w:rsidR="00D07952" w:rsidRDefault="00D07952" w:rsidP="00437D64">
            <w:pPr>
              <w:pStyle w:val="TableParagraph"/>
              <w:jc w:val="center"/>
              <w:rPr>
                <w:b/>
                <w:sz w:val="20"/>
              </w:rPr>
            </w:pPr>
          </w:p>
          <w:p w14:paraId="39E539D6" w14:textId="77777777" w:rsidR="00D07952" w:rsidRDefault="00D07952" w:rsidP="00437D64">
            <w:pPr>
              <w:pStyle w:val="TableParagraph"/>
              <w:jc w:val="center"/>
              <w:rPr>
                <w:b/>
                <w:sz w:val="20"/>
              </w:rPr>
            </w:pPr>
          </w:p>
          <w:p w14:paraId="29E89C9D" w14:textId="77777777" w:rsidR="00D07952" w:rsidRDefault="00D07952" w:rsidP="00437D64">
            <w:pPr>
              <w:pStyle w:val="TableParagraph"/>
              <w:jc w:val="center"/>
              <w:rPr>
                <w:b/>
                <w:sz w:val="20"/>
              </w:rPr>
            </w:pPr>
          </w:p>
          <w:p w14:paraId="65AEC4C9" w14:textId="77777777" w:rsidR="00D07952" w:rsidRDefault="00000000" w:rsidP="00437D64">
            <w:pPr>
              <w:pStyle w:val="TableParagraph"/>
              <w:spacing w:line="230" w:lineRule="exact"/>
              <w:ind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7420FE9B" w14:textId="63BC615B" w:rsidR="00D07952" w:rsidRDefault="00F04485" w:rsidP="009816CB">
            <w:pPr>
              <w:pStyle w:val="TableParagraph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  <w:p w14:paraId="30D487B5" w14:textId="4CEFCA3B" w:rsidR="00D07952" w:rsidRDefault="00000000" w:rsidP="009816CB">
            <w:pPr>
              <w:pStyle w:val="TableParagraph"/>
              <w:spacing w:before="9" w:line="235" w:lineRule="auto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 w:rsidR="00D134F3">
              <w:rPr>
                <w:sz w:val="20"/>
              </w:rPr>
              <w:t>d</w:t>
            </w:r>
            <w:r>
              <w:rPr>
                <w:sz w:val="20"/>
              </w:rPr>
              <w:t>oes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mention pregnancy or postpartum,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</w:p>
          <w:p w14:paraId="6466E6EB" w14:textId="77777777" w:rsidR="00D07952" w:rsidRDefault="00000000" w:rsidP="009816CB">
            <w:pPr>
              <w:pStyle w:val="TableParagraph"/>
              <w:spacing w:line="240" w:lineRule="exact"/>
              <w:ind w:left="265" w:right="244" w:hanging="13"/>
              <w:jc w:val="center"/>
              <w:rPr>
                <w:sz w:val="20"/>
              </w:rPr>
            </w:pPr>
            <w:r>
              <w:rPr>
                <w:sz w:val="20"/>
              </w:rPr>
              <w:t>essential to maternal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health)</w:t>
            </w:r>
          </w:p>
        </w:tc>
        <w:tc>
          <w:tcPr>
            <w:tcW w:w="1891" w:type="dxa"/>
            <w:vAlign w:val="center"/>
          </w:tcPr>
          <w:p w14:paraId="697B10AB" w14:textId="488E03EA" w:rsidR="00D07952" w:rsidRDefault="00F04485" w:rsidP="009816CB">
            <w:pPr>
              <w:pStyle w:val="TableParagraph"/>
              <w:spacing w:line="242" w:lineRule="exact"/>
              <w:ind w:left="96" w:right="82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  <w:p w14:paraId="313B56C6" w14:textId="0B38F09E" w:rsidR="00D07952" w:rsidRDefault="00000000" w:rsidP="009816CB">
            <w:pPr>
              <w:pStyle w:val="TableParagraph"/>
              <w:spacing w:line="242" w:lineRule="exact"/>
              <w:ind w:left="108" w:right="79"/>
              <w:jc w:val="center"/>
              <w:rPr>
                <w:sz w:val="20"/>
              </w:rPr>
            </w:pPr>
            <w:r>
              <w:rPr>
                <w:sz w:val="20"/>
              </w:rPr>
              <w:t>(19</w:t>
            </w:r>
            <w:r w:rsidR="00DB4B59">
              <w:rPr>
                <w:sz w:val="20"/>
              </w:rPr>
              <w:t>–</w:t>
            </w:r>
            <w:r>
              <w:rPr>
                <w:sz w:val="20"/>
              </w:rPr>
              <w:t>21;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already</w:t>
            </w:r>
          </w:p>
          <w:p w14:paraId="4C7CBDED" w14:textId="22739140" w:rsidR="00D07952" w:rsidRDefault="00000000" w:rsidP="009816CB">
            <w:pPr>
              <w:pStyle w:val="TableParagraph"/>
              <w:spacing w:line="240" w:lineRule="exact"/>
              <w:ind w:left="96" w:right="79"/>
              <w:jc w:val="center"/>
              <w:rPr>
                <w:sz w:val="20"/>
              </w:rPr>
            </w:pPr>
            <w:r>
              <w:rPr>
                <w:sz w:val="20"/>
              </w:rPr>
              <w:t>counted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="00DB4B59">
              <w:rPr>
                <w:sz w:val="20"/>
              </w:rPr>
              <w:t>–</w:t>
            </w:r>
            <w:r>
              <w:rPr>
                <w:sz w:val="20"/>
              </w:rPr>
              <w:t>18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USPSTF)</w:t>
            </w:r>
          </w:p>
        </w:tc>
      </w:tr>
      <w:tr w:rsidR="00D07952" w14:paraId="4BE80CA6" w14:textId="77777777" w:rsidTr="00437D64">
        <w:trPr>
          <w:trHeight w:val="1221"/>
        </w:trPr>
        <w:tc>
          <w:tcPr>
            <w:tcW w:w="4352" w:type="dxa"/>
          </w:tcPr>
          <w:p w14:paraId="4FD97014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3AD86A1" w14:textId="77777777" w:rsidR="00D07952" w:rsidRDefault="00D07952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312C6C0" w14:textId="77777777" w:rsidR="00D0795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Screening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Gestational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Diabetes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Mellitus</w:t>
            </w:r>
          </w:p>
        </w:tc>
        <w:tc>
          <w:tcPr>
            <w:tcW w:w="1371" w:type="dxa"/>
          </w:tcPr>
          <w:p w14:paraId="525F7BAE" w14:textId="77777777" w:rsidR="00D07952" w:rsidRDefault="00D07952" w:rsidP="00437D64">
            <w:pPr>
              <w:pStyle w:val="TableParagraph"/>
              <w:jc w:val="center"/>
              <w:rPr>
                <w:b/>
                <w:sz w:val="20"/>
              </w:rPr>
            </w:pPr>
          </w:p>
          <w:p w14:paraId="3418AA70" w14:textId="77777777" w:rsidR="00D07952" w:rsidRDefault="00D07952" w:rsidP="00437D64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</w:p>
          <w:p w14:paraId="314F5791" w14:textId="77777777" w:rsidR="00D07952" w:rsidRDefault="00000000" w:rsidP="00437D64">
            <w:pPr>
              <w:pStyle w:val="TableParagraph"/>
              <w:ind w:left="10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WPSI</w:t>
            </w:r>
          </w:p>
        </w:tc>
        <w:tc>
          <w:tcPr>
            <w:tcW w:w="2101" w:type="dxa"/>
          </w:tcPr>
          <w:p w14:paraId="4BDF1716" w14:textId="77777777" w:rsidR="00D07952" w:rsidRDefault="00D07952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488596C9" w14:textId="77777777" w:rsidR="00D07952" w:rsidRDefault="00000000" w:rsidP="00437D64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USPSTF</w:t>
            </w:r>
          </w:p>
          <w:p w14:paraId="47F67728" w14:textId="77777777" w:rsidR="00D07952" w:rsidRDefault="00000000" w:rsidP="00437D64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(recommendation </w:t>
            </w:r>
            <w:r>
              <w:rPr>
                <w:spacing w:val="-4"/>
                <w:sz w:val="20"/>
              </w:rPr>
              <w:t>lost)</w:t>
            </w:r>
          </w:p>
        </w:tc>
        <w:tc>
          <w:tcPr>
            <w:tcW w:w="1801" w:type="dxa"/>
          </w:tcPr>
          <w:p w14:paraId="55462713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F55F32B" w14:textId="77777777" w:rsidR="00D07952" w:rsidRDefault="00D07952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F5EAEB6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0E6139C9" w14:textId="77777777" w:rsidR="00D07952" w:rsidRDefault="00000000">
            <w:pPr>
              <w:pStyle w:val="TableParagraph"/>
              <w:spacing w:line="242" w:lineRule="exact"/>
              <w:ind w:left="115"/>
              <w:rPr>
                <w:sz w:val="20"/>
              </w:rPr>
            </w:pPr>
            <w:r>
              <w:rPr>
                <w:sz w:val="20"/>
              </w:rPr>
              <w:t>WPSI and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USPSTF</w:t>
            </w:r>
          </w:p>
          <w:p w14:paraId="42F29A4D" w14:textId="5306BE34" w:rsidR="00D07952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recommendations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added until post-2010 (USPSTF recommendation was </w:t>
            </w:r>
            <w:r w:rsidR="00AB1643">
              <w:rPr>
                <w:sz w:val="20"/>
              </w:rPr>
              <w:t>“</w:t>
            </w:r>
            <w:r>
              <w:rPr>
                <w:sz w:val="20"/>
              </w:rPr>
              <w:t>I</w:t>
            </w:r>
            <w:r w:rsidR="00AB1643">
              <w:rPr>
                <w:sz w:val="20"/>
              </w:rPr>
              <w:t>”</w:t>
            </w:r>
            <w:r>
              <w:rPr>
                <w:sz w:val="20"/>
              </w:rPr>
              <w:t xml:space="preserve"> in</w:t>
            </w:r>
          </w:p>
          <w:p w14:paraId="70166458" w14:textId="77777777" w:rsidR="00D07952" w:rsidRDefault="00000000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2010)</w:t>
            </w:r>
          </w:p>
        </w:tc>
        <w:tc>
          <w:tcPr>
            <w:tcW w:w="2701" w:type="dxa"/>
            <w:shd w:val="clear" w:color="auto" w:fill="D9E0F1"/>
          </w:tcPr>
          <w:p w14:paraId="73EC2FFF" w14:textId="77777777" w:rsidR="00D07952" w:rsidRDefault="00D07952" w:rsidP="00437D64">
            <w:pPr>
              <w:pStyle w:val="TableParagraph"/>
              <w:spacing w:before="238"/>
              <w:jc w:val="center"/>
              <w:rPr>
                <w:b/>
                <w:sz w:val="20"/>
              </w:rPr>
            </w:pPr>
          </w:p>
          <w:p w14:paraId="46FA433F" w14:textId="77777777" w:rsidR="00D07952" w:rsidRDefault="00000000" w:rsidP="00437D64">
            <w:pPr>
              <w:pStyle w:val="TableParagraph"/>
              <w:spacing w:line="230" w:lineRule="exact"/>
              <w:ind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7F007CD8" w14:textId="6D1BEA6A" w:rsidR="00D07952" w:rsidRDefault="00D134F3" w:rsidP="00437D64">
            <w:pPr>
              <w:pStyle w:val="TableParagraph"/>
              <w:spacing w:line="240" w:lineRule="exact"/>
              <w:ind w:left="695" w:right="259" w:hanging="421"/>
              <w:jc w:val="center"/>
              <w:rPr>
                <w:sz w:val="20"/>
              </w:rPr>
            </w:pPr>
            <w:r>
              <w:rPr>
                <w:sz w:val="20"/>
              </w:rPr>
              <w:t>already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counted</w:t>
            </w:r>
            <w:r w:rsidR="009816CB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above</w:t>
            </w:r>
          </w:p>
        </w:tc>
        <w:tc>
          <w:tcPr>
            <w:tcW w:w="1891" w:type="dxa"/>
            <w:vAlign w:val="center"/>
          </w:tcPr>
          <w:p w14:paraId="50C25FF5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68CBF15C" w14:textId="77777777" w:rsidTr="00437D64">
        <w:trPr>
          <w:trHeight w:val="690"/>
        </w:trPr>
        <w:tc>
          <w:tcPr>
            <w:tcW w:w="4352" w:type="dxa"/>
          </w:tcPr>
          <w:p w14:paraId="203A238F" w14:textId="77777777" w:rsidR="00D07952" w:rsidRDefault="00D07952">
            <w:pPr>
              <w:pStyle w:val="TableParagraph"/>
              <w:spacing w:before="196"/>
              <w:rPr>
                <w:b/>
                <w:sz w:val="20"/>
              </w:rPr>
            </w:pPr>
          </w:p>
          <w:p w14:paraId="7172E3F6" w14:textId="77777777" w:rsidR="00D07952" w:rsidRDefault="00000000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Screening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Diabetes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Mellitus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1371" w:type="dxa"/>
          </w:tcPr>
          <w:p w14:paraId="5FA04B5A" w14:textId="77777777" w:rsidR="00D07952" w:rsidRDefault="00000000" w:rsidP="00437D64">
            <w:pPr>
              <w:pStyle w:val="TableParagraph"/>
              <w:spacing w:before="220"/>
              <w:ind w:left="10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WPSI</w:t>
            </w:r>
          </w:p>
        </w:tc>
        <w:tc>
          <w:tcPr>
            <w:tcW w:w="2101" w:type="dxa"/>
          </w:tcPr>
          <w:p w14:paraId="2377A69F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403FDCF5" w14:textId="77777777" w:rsidR="00D07952" w:rsidRDefault="00000000">
            <w:pPr>
              <w:pStyle w:val="TableParagraph"/>
              <w:spacing w:before="220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6D0C6982" w14:textId="77777777" w:rsidR="00D07952" w:rsidRDefault="00000000">
            <w:pPr>
              <w:pStyle w:val="TableParagraph"/>
              <w:spacing w:before="101" w:line="237" w:lineRule="auto"/>
              <w:ind w:left="115"/>
              <w:rPr>
                <w:sz w:val="20"/>
              </w:rPr>
            </w:pPr>
            <w:r>
              <w:rPr>
                <w:sz w:val="20"/>
              </w:rPr>
              <w:t>WPSI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not added until post-2010</w:t>
            </w:r>
          </w:p>
        </w:tc>
        <w:tc>
          <w:tcPr>
            <w:tcW w:w="2701" w:type="dxa"/>
            <w:shd w:val="clear" w:color="auto" w:fill="D9E0F1"/>
          </w:tcPr>
          <w:p w14:paraId="22C7D1AE" w14:textId="77777777" w:rsidR="00A27223" w:rsidRDefault="00A27223" w:rsidP="00A27223">
            <w:pPr>
              <w:pStyle w:val="TableParagraph"/>
              <w:spacing w:line="230" w:lineRule="exact"/>
              <w:ind w:right="76"/>
              <w:jc w:val="center"/>
              <w:rPr>
                <w:b/>
                <w:sz w:val="20"/>
              </w:rPr>
            </w:pPr>
          </w:p>
          <w:p w14:paraId="66FF52AD" w14:textId="3C7655D6" w:rsidR="00D07952" w:rsidRDefault="00000000" w:rsidP="00437D64">
            <w:pPr>
              <w:pStyle w:val="TableParagraph"/>
              <w:spacing w:line="230" w:lineRule="exact"/>
              <w:ind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46A815D7" w14:textId="1A99EEF8" w:rsidR="00D07952" w:rsidRDefault="00F04485" w:rsidP="009816CB">
            <w:pPr>
              <w:pStyle w:val="TableParagraph"/>
              <w:spacing w:line="23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395ABB30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3C76E12E" w14:textId="77777777" w:rsidTr="00437D64">
        <w:trPr>
          <w:trHeight w:val="840"/>
        </w:trPr>
        <w:tc>
          <w:tcPr>
            <w:tcW w:w="4352" w:type="dxa"/>
          </w:tcPr>
          <w:p w14:paraId="72F736DA" w14:textId="77777777" w:rsidR="00D07952" w:rsidRDefault="00D07952">
            <w:pPr>
              <w:pStyle w:val="TableParagraph"/>
              <w:spacing w:before="55"/>
              <w:rPr>
                <w:b/>
                <w:sz w:val="20"/>
              </w:rPr>
            </w:pPr>
          </w:p>
          <w:p w14:paraId="110040A2" w14:textId="77777777" w:rsidR="00D07952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Contraception</w:t>
            </w:r>
          </w:p>
        </w:tc>
        <w:tc>
          <w:tcPr>
            <w:tcW w:w="1371" w:type="dxa"/>
          </w:tcPr>
          <w:p w14:paraId="51BC4F02" w14:textId="77777777" w:rsidR="00D07952" w:rsidRDefault="00D07952" w:rsidP="00437D64">
            <w:pPr>
              <w:pStyle w:val="TableParagraph"/>
              <w:spacing w:before="55"/>
              <w:jc w:val="center"/>
              <w:rPr>
                <w:b/>
                <w:sz w:val="20"/>
              </w:rPr>
            </w:pPr>
          </w:p>
          <w:p w14:paraId="402FD67E" w14:textId="77777777" w:rsidR="00D07952" w:rsidRDefault="00000000" w:rsidP="00437D64">
            <w:pPr>
              <w:pStyle w:val="TableParagraph"/>
              <w:spacing w:before="1"/>
              <w:ind w:left="10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WPSI</w:t>
            </w:r>
          </w:p>
        </w:tc>
        <w:tc>
          <w:tcPr>
            <w:tcW w:w="2101" w:type="dxa"/>
          </w:tcPr>
          <w:p w14:paraId="064486A7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0DEE7735" w14:textId="77777777" w:rsidR="00D07952" w:rsidRDefault="00D07952">
            <w:pPr>
              <w:pStyle w:val="TableParagraph"/>
              <w:spacing w:before="55"/>
              <w:rPr>
                <w:b/>
                <w:sz w:val="20"/>
              </w:rPr>
            </w:pPr>
          </w:p>
          <w:p w14:paraId="105FEB1F" w14:textId="77777777" w:rsidR="00D07952" w:rsidRDefault="00000000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4ACBC6F3" w14:textId="77777777" w:rsidR="00D07952" w:rsidRDefault="00000000">
            <w:pPr>
              <w:pStyle w:val="TableParagraph"/>
              <w:spacing w:before="170" w:line="244" w:lineRule="auto"/>
              <w:ind w:left="115"/>
              <w:rPr>
                <w:sz w:val="20"/>
              </w:rPr>
            </w:pPr>
            <w:r>
              <w:rPr>
                <w:sz w:val="20"/>
              </w:rPr>
              <w:t>WPSI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not added until post-2010</w:t>
            </w:r>
          </w:p>
        </w:tc>
        <w:tc>
          <w:tcPr>
            <w:tcW w:w="2701" w:type="dxa"/>
            <w:shd w:val="clear" w:color="auto" w:fill="D9E0F1"/>
          </w:tcPr>
          <w:p w14:paraId="2F475113" w14:textId="77777777" w:rsidR="00D07952" w:rsidRDefault="00D07952" w:rsidP="00437D64">
            <w:pPr>
              <w:pStyle w:val="TableParagraph"/>
              <w:spacing w:before="101"/>
              <w:jc w:val="center"/>
              <w:rPr>
                <w:b/>
                <w:sz w:val="20"/>
              </w:rPr>
            </w:pPr>
          </w:p>
          <w:p w14:paraId="5DFE1374" w14:textId="77777777" w:rsidR="00D07952" w:rsidRDefault="00000000" w:rsidP="00437D64">
            <w:pPr>
              <w:pStyle w:val="TableParagraph"/>
              <w:spacing w:line="230" w:lineRule="exact"/>
              <w:ind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29A6E922" w14:textId="16C860A2" w:rsidR="00D07952" w:rsidRDefault="00F04485" w:rsidP="009816CB">
            <w:pPr>
              <w:pStyle w:val="TableParagraph"/>
              <w:spacing w:line="23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516C2290" w14:textId="7798E07B" w:rsidR="00D07952" w:rsidRDefault="00F04485" w:rsidP="009816CB">
            <w:pPr>
              <w:pStyle w:val="TableParagraph"/>
              <w:spacing w:line="230" w:lineRule="exact"/>
              <w:ind w:left="96" w:right="82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  <w:tr w:rsidR="00D07952" w14:paraId="5FC71FA4" w14:textId="77777777" w:rsidTr="00437D64">
        <w:trPr>
          <w:trHeight w:val="991"/>
        </w:trPr>
        <w:tc>
          <w:tcPr>
            <w:tcW w:w="4352" w:type="dxa"/>
          </w:tcPr>
          <w:p w14:paraId="37A966A5" w14:textId="77777777" w:rsidR="00D07952" w:rsidRDefault="00D07952">
            <w:pPr>
              <w:pStyle w:val="TableParagraph"/>
              <w:spacing w:before="125"/>
              <w:rPr>
                <w:b/>
                <w:sz w:val="20"/>
              </w:rPr>
            </w:pPr>
          </w:p>
          <w:p w14:paraId="78D3A5F9" w14:textId="77777777" w:rsidR="00D07952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Preventing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Obesity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Midlife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Women</w:t>
            </w:r>
          </w:p>
        </w:tc>
        <w:tc>
          <w:tcPr>
            <w:tcW w:w="1371" w:type="dxa"/>
          </w:tcPr>
          <w:p w14:paraId="6A934015" w14:textId="77777777" w:rsidR="00D07952" w:rsidRDefault="00D07952" w:rsidP="00437D64">
            <w:pPr>
              <w:pStyle w:val="TableParagraph"/>
              <w:spacing w:before="125"/>
              <w:jc w:val="center"/>
              <w:rPr>
                <w:b/>
                <w:sz w:val="20"/>
              </w:rPr>
            </w:pPr>
          </w:p>
          <w:p w14:paraId="2E0E64EF" w14:textId="77777777" w:rsidR="00D07952" w:rsidRDefault="00000000" w:rsidP="00437D64">
            <w:pPr>
              <w:pStyle w:val="TableParagraph"/>
              <w:spacing w:before="1"/>
              <w:ind w:left="10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WPSI</w:t>
            </w:r>
          </w:p>
        </w:tc>
        <w:tc>
          <w:tcPr>
            <w:tcW w:w="2101" w:type="dxa"/>
          </w:tcPr>
          <w:p w14:paraId="7942EF99" w14:textId="77777777" w:rsidR="00D07952" w:rsidRDefault="00D07952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7EECB6D" w14:textId="77777777" w:rsidR="00D07952" w:rsidRDefault="00000000" w:rsidP="00437D64">
            <w:pPr>
              <w:pStyle w:val="TableParagraph"/>
              <w:spacing w:before="1" w:line="242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USPSTF</w:t>
            </w:r>
          </w:p>
          <w:p w14:paraId="3EFEDE67" w14:textId="77777777" w:rsidR="00D07952" w:rsidRDefault="00000000" w:rsidP="00437D64">
            <w:pPr>
              <w:pStyle w:val="TableParagraph"/>
              <w:spacing w:line="242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(recommendation </w:t>
            </w:r>
            <w:r>
              <w:rPr>
                <w:spacing w:val="-4"/>
                <w:sz w:val="20"/>
              </w:rPr>
              <w:t>lost)</w:t>
            </w:r>
          </w:p>
        </w:tc>
        <w:tc>
          <w:tcPr>
            <w:tcW w:w="1801" w:type="dxa"/>
          </w:tcPr>
          <w:p w14:paraId="52A6EC09" w14:textId="77777777" w:rsidR="00D07952" w:rsidRDefault="00D07952">
            <w:pPr>
              <w:pStyle w:val="TableParagraph"/>
              <w:spacing w:before="125"/>
              <w:rPr>
                <w:b/>
                <w:sz w:val="20"/>
              </w:rPr>
            </w:pPr>
          </w:p>
          <w:p w14:paraId="68B9EE35" w14:textId="77777777" w:rsidR="00D07952" w:rsidRDefault="00000000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3FF45865" w14:textId="77777777" w:rsidR="00D07952" w:rsidRDefault="00000000">
            <w:pPr>
              <w:pStyle w:val="TableParagraph"/>
              <w:spacing w:before="130" w:line="242" w:lineRule="exact"/>
              <w:ind w:left="115"/>
              <w:rPr>
                <w:sz w:val="20"/>
              </w:rPr>
            </w:pPr>
            <w:r>
              <w:rPr>
                <w:sz w:val="20"/>
              </w:rPr>
              <w:t>WPSI and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USPSTF</w:t>
            </w:r>
          </w:p>
          <w:p w14:paraId="1BEFFF2C" w14:textId="77777777" w:rsidR="00D07952" w:rsidRDefault="00000000">
            <w:pPr>
              <w:pStyle w:val="TableParagraph"/>
              <w:spacing w:line="237" w:lineRule="auto"/>
              <w:ind w:left="115"/>
              <w:rPr>
                <w:sz w:val="20"/>
              </w:rPr>
            </w:pPr>
            <w:r>
              <w:rPr>
                <w:sz w:val="20"/>
              </w:rPr>
              <w:t>recommendations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added until post-2010</w:t>
            </w:r>
          </w:p>
        </w:tc>
        <w:tc>
          <w:tcPr>
            <w:tcW w:w="2701" w:type="dxa"/>
            <w:shd w:val="clear" w:color="auto" w:fill="D9E0F1"/>
          </w:tcPr>
          <w:p w14:paraId="1953BF0D" w14:textId="77777777" w:rsidR="00D07952" w:rsidRDefault="00D07952" w:rsidP="00437D64">
            <w:pPr>
              <w:pStyle w:val="TableParagraph"/>
              <w:spacing w:before="8"/>
              <w:jc w:val="center"/>
              <w:rPr>
                <w:b/>
                <w:sz w:val="20"/>
              </w:rPr>
            </w:pPr>
          </w:p>
          <w:p w14:paraId="3CD52021" w14:textId="77777777" w:rsidR="00D07952" w:rsidRDefault="00000000" w:rsidP="00437D64">
            <w:pPr>
              <w:pStyle w:val="TableParagraph"/>
              <w:spacing w:line="230" w:lineRule="exact"/>
              <w:ind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573E53A0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0D1AFF77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7F10FFB9" w14:textId="77777777" w:rsidTr="00437D64">
        <w:trPr>
          <w:trHeight w:val="931"/>
        </w:trPr>
        <w:tc>
          <w:tcPr>
            <w:tcW w:w="4352" w:type="dxa"/>
          </w:tcPr>
          <w:p w14:paraId="7515C53F" w14:textId="77777777" w:rsidR="00D07952" w:rsidRDefault="00D07952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5F3CE697" w14:textId="77777777" w:rsidR="00D07952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Screening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Domestic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Violence</w:t>
            </w:r>
          </w:p>
        </w:tc>
        <w:tc>
          <w:tcPr>
            <w:tcW w:w="1371" w:type="dxa"/>
          </w:tcPr>
          <w:p w14:paraId="3E670D7E" w14:textId="77777777" w:rsidR="00D07952" w:rsidRDefault="00D07952" w:rsidP="00437D64">
            <w:pPr>
              <w:pStyle w:val="TableParagraph"/>
              <w:spacing w:before="95"/>
              <w:jc w:val="center"/>
              <w:rPr>
                <w:b/>
                <w:sz w:val="20"/>
              </w:rPr>
            </w:pPr>
          </w:p>
          <w:p w14:paraId="127D5E10" w14:textId="77777777" w:rsidR="00D07952" w:rsidRDefault="00000000" w:rsidP="00437D64">
            <w:pPr>
              <w:pStyle w:val="TableParagraph"/>
              <w:spacing w:before="1"/>
              <w:ind w:left="10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WPSI</w:t>
            </w:r>
          </w:p>
        </w:tc>
        <w:tc>
          <w:tcPr>
            <w:tcW w:w="2101" w:type="dxa"/>
          </w:tcPr>
          <w:p w14:paraId="6E8E43A2" w14:textId="77777777" w:rsidR="00D07952" w:rsidRDefault="00000000" w:rsidP="00437D64">
            <w:pPr>
              <w:pStyle w:val="TableParagraph"/>
              <w:spacing w:before="220" w:line="242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USPSTF</w:t>
            </w:r>
          </w:p>
          <w:p w14:paraId="62C5840D" w14:textId="77777777" w:rsidR="00D07952" w:rsidRDefault="00000000" w:rsidP="00437D64">
            <w:pPr>
              <w:pStyle w:val="TableParagraph"/>
              <w:spacing w:line="242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(recommendation </w:t>
            </w:r>
            <w:r>
              <w:rPr>
                <w:spacing w:val="-4"/>
                <w:sz w:val="20"/>
              </w:rPr>
              <w:t>lost)</w:t>
            </w:r>
          </w:p>
        </w:tc>
        <w:tc>
          <w:tcPr>
            <w:tcW w:w="1801" w:type="dxa"/>
          </w:tcPr>
          <w:p w14:paraId="4E67DDA2" w14:textId="77777777" w:rsidR="00D07952" w:rsidRDefault="00D07952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01AE73CF" w14:textId="77777777" w:rsidR="00D07952" w:rsidRDefault="00000000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1C9D8B84" w14:textId="77777777" w:rsidR="00D07952" w:rsidRDefault="00000000">
            <w:pPr>
              <w:pStyle w:val="TableParagraph"/>
              <w:spacing w:before="223" w:line="235" w:lineRule="auto"/>
              <w:ind w:left="115"/>
              <w:rPr>
                <w:sz w:val="20"/>
              </w:rPr>
            </w:pPr>
            <w:r>
              <w:rPr>
                <w:sz w:val="20"/>
              </w:rPr>
              <w:t>WPSI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not added until post-2010</w:t>
            </w:r>
          </w:p>
        </w:tc>
        <w:tc>
          <w:tcPr>
            <w:tcW w:w="2701" w:type="dxa"/>
            <w:shd w:val="clear" w:color="auto" w:fill="D9E0F1"/>
          </w:tcPr>
          <w:p w14:paraId="7AF6DAEE" w14:textId="77777777" w:rsidR="00A27223" w:rsidRDefault="00A27223" w:rsidP="00437D64">
            <w:pPr>
              <w:pStyle w:val="TableParagraph"/>
              <w:spacing w:line="230" w:lineRule="exact"/>
              <w:ind w:right="76"/>
              <w:jc w:val="center"/>
              <w:rPr>
                <w:b/>
                <w:sz w:val="20"/>
              </w:rPr>
            </w:pPr>
          </w:p>
          <w:p w14:paraId="5522DA50" w14:textId="5917A3E1" w:rsidR="00D07952" w:rsidRDefault="00000000" w:rsidP="00437D64">
            <w:pPr>
              <w:pStyle w:val="TableParagraph"/>
              <w:spacing w:line="230" w:lineRule="exact"/>
              <w:ind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5D25ADA1" w14:textId="3EE8CAEA" w:rsidR="00D07952" w:rsidRDefault="00D134F3" w:rsidP="00437D64">
            <w:pPr>
              <w:pStyle w:val="TableParagraph"/>
              <w:spacing w:before="1" w:line="240" w:lineRule="exact"/>
              <w:ind w:left="695" w:right="259" w:hanging="421"/>
              <w:jc w:val="center"/>
              <w:rPr>
                <w:sz w:val="20"/>
              </w:rPr>
            </w:pPr>
            <w:r>
              <w:rPr>
                <w:sz w:val="20"/>
              </w:rPr>
              <w:t>already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counted </w:t>
            </w:r>
            <w:r>
              <w:rPr>
                <w:spacing w:val="-2"/>
                <w:sz w:val="20"/>
              </w:rPr>
              <w:t>above</w:t>
            </w:r>
          </w:p>
        </w:tc>
        <w:tc>
          <w:tcPr>
            <w:tcW w:w="1891" w:type="dxa"/>
            <w:vAlign w:val="center"/>
          </w:tcPr>
          <w:p w14:paraId="0982EED4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4A2F4BB3" w14:textId="77777777" w:rsidR="00D07952" w:rsidRDefault="00D07952">
      <w:pPr>
        <w:rPr>
          <w:rFonts w:ascii="Times New Roman"/>
          <w:sz w:val="20"/>
        </w:rPr>
        <w:sectPr w:rsidR="00D07952" w:rsidSect="0036249A">
          <w:type w:val="continuous"/>
          <w:pgSz w:w="20160" w:h="12240" w:orient="landscape"/>
          <w:pgMar w:top="1240" w:right="600" w:bottom="1180" w:left="620" w:header="0" w:footer="99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2"/>
        <w:gridCol w:w="1371"/>
        <w:gridCol w:w="2101"/>
        <w:gridCol w:w="1801"/>
        <w:gridCol w:w="2611"/>
        <w:gridCol w:w="2701"/>
        <w:gridCol w:w="1891"/>
        <w:gridCol w:w="1891"/>
      </w:tblGrid>
      <w:tr w:rsidR="00572035" w14:paraId="05418E61" w14:textId="77777777" w:rsidTr="00437D64">
        <w:trPr>
          <w:trHeight w:val="1321"/>
        </w:trPr>
        <w:tc>
          <w:tcPr>
            <w:tcW w:w="4352" w:type="dxa"/>
            <w:shd w:val="clear" w:color="auto" w:fill="8EA9DB"/>
            <w:vAlign w:val="center"/>
          </w:tcPr>
          <w:p w14:paraId="005D3470" w14:textId="1D22661B" w:rsidR="00572035" w:rsidRPr="00437D64" w:rsidRDefault="00572035" w:rsidP="00572035">
            <w:pPr>
              <w:pStyle w:val="TableParagraph"/>
              <w:spacing w:before="1"/>
              <w:ind w:left="1165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lastRenderedPageBreak/>
              <w:t>ACA</w:t>
            </w:r>
            <w:r w:rsidRPr="00437D64">
              <w:rPr>
                <w:b/>
                <w:color w:val="FFFFFF" w:themeColor="background1"/>
                <w:spacing w:val="4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Preventive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Service</w:t>
            </w:r>
          </w:p>
        </w:tc>
        <w:tc>
          <w:tcPr>
            <w:tcW w:w="1371" w:type="dxa"/>
            <w:shd w:val="clear" w:color="auto" w:fill="8EA9DB"/>
            <w:vAlign w:val="center"/>
          </w:tcPr>
          <w:p w14:paraId="3A5E35F3" w14:textId="24A8319E" w:rsidR="00572035" w:rsidRPr="00437D64" w:rsidRDefault="00572035" w:rsidP="00572035">
            <w:pPr>
              <w:pStyle w:val="TableParagraph"/>
              <w:ind w:left="90" w:right="9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pacing w:val="-5"/>
                <w:sz w:val="20"/>
              </w:rPr>
              <w:t>B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undle</w:t>
            </w:r>
          </w:p>
        </w:tc>
        <w:tc>
          <w:tcPr>
            <w:tcW w:w="2101" w:type="dxa"/>
            <w:shd w:val="clear" w:color="auto" w:fill="8EA9DB"/>
            <w:vAlign w:val="center"/>
          </w:tcPr>
          <w:p w14:paraId="4B487450" w14:textId="0C6CC3FF" w:rsidR="00572035" w:rsidRPr="00437D64" w:rsidRDefault="00572035" w:rsidP="00572035">
            <w:pPr>
              <w:pStyle w:val="TableParagraph"/>
              <w:spacing w:before="170"/>
              <w:ind w:left="164" w:right="165" w:firstLine="10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Overlap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with</w:t>
            </w:r>
            <w:r w:rsidRPr="00437D64">
              <w:rPr>
                <w:b/>
                <w:color w:val="FFFFFF" w:themeColor="background1"/>
                <w:spacing w:val="-1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Another ACA Bundle</w:t>
            </w:r>
          </w:p>
        </w:tc>
        <w:tc>
          <w:tcPr>
            <w:tcW w:w="1801" w:type="dxa"/>
            <w:shd w:val="clear" w:color="auto" w:fill="8EA9DB"/>
            <w:vAlign w:val="center"/>
          </w:tcPr>
          <w:p w14:paraId="35A30697" w14:textId="562132B9" w:rsidR="00572035" w:rsidRPr="00437D64" w:rsidRDefault="00572035" w:rsidP="00572035">
            <w:pPr>
              <w:pStyle w:val="TableParagraph"/>
              <w:spacing w:before="170"/>
              <w:ind w:left="185" w:right="167" w:firstLine="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Revisions Since 2010</w:t>
            </w:r>
          </w:p>
        </w:tc>
        <w:tc>
          <w:tcPr>
            <w:tcW w:w="2611" w:type="dxa"/>
            <w:shd w:val="clear" w:color="auto" w:fill="8EA9DB"/>
            <w:vAlign w:val="center"/>
          </w:tcPr>
          <w:p w14:paraId="2E499E31" w14:textId="13A6EC18" w:rsidR="00572035" w:rsidRPr="00437D64" w:rsidRDefault="00572035" w:rsidP="00437D64">
            <w:pPr>
              <w:pStyle w:val="TableParagraph"/>
              <w:spacing w:line="247" w:lineRule="auto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Nature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of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Revisions</w:t>
            </w:r>
          </w:p>
        </w:tc>
        <w:tc>
          <w:tcPr>
            <w:tcW w:w="2701" w:type="dxa"/>
            <w:shd w:val="clear" w:color="auto" w:fill="8EA9DB"/>
            <w:vAlign w:val="center"/>
          </w:tcPr>
          <w:p w14:paraId="03D2A645" w14:textId="735F714C" w:rsidR="00572035" w:rsidRPr="00437D64" w:rsidRDefault="00572035" w:rsidP="00572035">
            <w:pPr>
              <w:pStyle w:val="TableParagraph"/>
              <w:spacing w:line="228" w:lineRule="exact"/>
              <w:ind w:left="93" w:right="71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 xml:space="preserve">ACA Protection Under </w:t>
            </w:r>
            <w:r w:rsidRPr="00437D64">
              <w:rPr>
                <w:b/>
                <w:i/>
                <w:iCs/>
                <w:color w:val="FFFFFF" w:themeColor="background1"/>
                <w:sz w:val="20"/>
              </w:rPr>
              <w:t>Braidwood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5C105742" w14:textId="77777777" w:rsidR="00572035" w:rsidRPr="00437D64" w:rsidRDefault="00572035" w:rsidP="00572035">
            <w:pPr>
              <w:pStyle w:val="TableParagraph"/>
              <w:spacing w:before="1" w:line="235" w:lineRule="auto"/>
              <w:ind w:right="7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Maternal</w:t>
            </w:r>
            <w:r w:rsidRPr="00437D64">
              <w:rPr>
                <w:b/>
                <w:color w:val="FFFFFF" w:themeColor="background1"/>
                <w:spacing w:val="-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&amp; Infant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Health</w:t>
            </w:r>
          </w:p>
          <w:p w14:paraId="15B553F2" w14:textId="42AEE521" w:rsidR="00572035" w:rsidRPr="00437D64" w:rsidRDefault="00572035" w:rsidP="00572035">
            <w:pPr>
              <w:pStyle w:val="TableParagraph"/>
              <w:spacing w:line="240" w:lineRule="exact"/>
              <w:ind w:left="145" w:right="112" w:hanging="1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 &lt;1 year)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4C384AE8" w14:textId="77777777" w:rsidR="00572035" w:rsidRPr="00437D64" w:rsidRDefault="00572035" w:rsidP="00572035">
            <w:pPr>
              <w:pStyle w:val="TableParagraph"/>
              <w:ind w:right="1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Child &amp; Adolescent Health</w:t>
            </w:r>
          </w:p>
          <w:p w14:paraId="4F68DF0B" w14:textId="21F997F7" w:rsidR="00572035" w:rsidRPr="00437D64" w:rsidRDefault="00572035" w:rsidP="00572035">
            <w:pPr>
              <w:pStyle w:val="TableParagraph"/>
              <w:spacing w:line="228" w:lineRule="exact"/>
              <w:ind w:left="8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(ages</w:t>
            </w:r>
            <w:r w:rsidRPr="00437D64">
              <w:rPr>
                <w:b/>
                <w:color w:val="FFFFFF" w:themeColor="background1"/>
                <w:spacing w:val="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1</w:t>
            </w:r>
            <w:r w:rsidR="00DB4B59">
              <w:rPr>
                <w:b/>
                <w:color w:val="FFFFFF" w:themeColor="background1"/>
                <w:sz w:val="20"/>
              </w:rPr>
              <w:t>–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>21)</w:t>
            </w:r>
          </w:p>
        </w:tc>
      </w:tr>
      <w:tr w:rsidR="00D07952" w14:paraId="56C01227" w14:textId="77777777" w:rsidTr="00437D64">
        <w:trPr>
          <w:trHeight w:val="1991"/>
        </w:trPr>
        <w:tc>
          <w:tcPr>
            <w:tcW w:w="4352" w:type="dxa"/>
          </w:tcPr>
          <w:p w14:paraId="3EFFC980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5E1F80E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8F63901" w14:textId="77777777" w:rsidR="00D07952" w:rsidRDefault="00D07952">
            <w:pPr>
              <w:pStyle w:val="TableParagraph"/>
              <w:spacing w:before="138"/>
              <w:rPr>
                <w:b/>
                <w:sz w:val="20"/>
              </w:rPr>
            </w:pPr>
          </w:p>
          <w:p w14:paraId="18F5C863" w14:textId="77777777" w:rsidR="00D0795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Well-Woman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Preventive </w:t>
            </w:r>
            <w:r>
              <w:rPr>
                <w:spacing w:val="-2"/>
                <w:sz w:val="20"/>
              </w:rPr>
              <w:t>Visits</w:t>
            </w:r>
          </w:p>
        </w:tc>
        <w:tc>
          <w:tcPr>
            <w:tcW w:w="1371" w:type="dxa"/>
          </w:tcPr>
          <w:p w14:paraId="28153C88" w14:textId="77777777" w:rsidR="00D07952" w:rsidRDefault="00D07952" w:rsidP="00A27223">
            <w:pPr>
              <w:pStyle w:val="TableParagraph"/>
              <w:rPr>
                <w:b/>
                <w:sz w:val="20"/>
              </w:rPr>
            </w:pPr>
          </w:p>
          <w:p w14:paraId="51BFFA95" w14:textId="77777777" w:rsidR="00D07952" w:rsidRDefault="00D07952" w:rsidP="00A27223">
            <w:pPr>
              <w:pStyle w:val="TableParagraph"/>
              <w:rPr>
                <w:b/>
                <w:sz w:val="20"/>
              </w:rPr>
            </w:pPr>
          </w:p>
          <w:p w14:paraId="4CFD036A" w14:textId="77777777" w:rsidR="00D07952" w:rsidRDefault="00D07952" w:rsidP="00A27223">
            <w:pPr>
              <w:pStyle w:val="TableParagraph"/>
              <w:spacing w:before="138"/>
              <w:rPr>
                <w:b/>
                <w:sz w:val="20"/>
              </w:rPr>
            </w:pPr>
          </w:p>
          <w:p w14:paraId="2178D8D2" w14:textId="77777777" w:rsidR="00D07952" w:rsidRDefault="00000000" w:rsidP="00437D64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WPSI</w:t>
            </w:r>
          </w:p>
        </w:tc>
        <w:tc>
          <w:tcPr>
            <w:tcW w:w="2101" w:type="dxa"/>
          </w:tcPr>
          <w:p w14:paraId="3422A590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303664C6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1C4C324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47F134B" w14:textId="77777777" w:rsidR="00D07952" w:rsidRDefault="00D07952">
            <w:pPr>
              <w:pStyle w:val="TableParagraph"/>
              <w:spacing w:before="138"/>
              <w:rPr>
                <w:b/>
                <w:sz w:val="20"/>
              </w:rPr>
            </w:pPr>
          </w:p>
          <w:p w14:paraId="7A140E91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6E7FC736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70A4A3E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0CF0E75" w14:textId="77777777" w:rsidR="00D07952" w:rsidRDefault="00D07952">
            <w:pPr>
              <w:pStyle w:val="TableParagraph"/>
              <w:spacing w:before="21"/>
              <w:rPr>
                <w:b/>
                <w:sz w:val="20"/>
              </w:rPr>
            </w:pPr>
          </w:p>
          <w:p w14:paraId="426A617D" w14:textId="77777777" w:rsidR="00D07952" w:rsidRDefault="00000000">
            <w:pPr>
              <w:pStyle w:val="TableParagraph"/>
              <w:spacing w:before="1" w:line="235" w:lineRule="auto"/>
              <w:ind w:left="115"/>
              <w:rPr>
                <w:sz w:val="20"/>
              </w:rPr>
            </w:pPr>
            <w:r>
              <w:rPr>
                <w:sz w:val="20"/>
              </w:rPr>
              <w:t>WPSI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not added until post-2010</w:t>
            </w:r>
          </w:p>
        </w:tc>
        <w:tc>
          <w:tcPr>
            <w:tcW w:w="2701" w:type="dxa"/>
            <w:shd w:val="clear" w:color="auto" w:fill="D9E0F1"/>
          </w:tcPr>
          <w:p w14:paraId="062AE117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609D951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2E2C77A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074EB6F" w14:textId="77777777" w:rsidR="00D07952" w:rsidRDefault="00000000" w:rsidP="00437D64">
            <w:pPr>
              <w:pStyle w:val="TableParagraph"/>
              <w:spacing w:line="230" w:lineRule="exact"/>
              <w:ind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4E09FD96" w14:textId="16D1130F" w:rsidR="00D07952" w:rsidRDefault="00F04485" w:rsidP="00FB475D">
            <w:pPr>
              <w:pStyle w:val="TableParagraph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  <w:p w14:paraId="70523802" w14:textId="6DD4D979" w:rsidR="00D07952" w:rsidRDefault="00000000" w:rsidP="00FB475D">
            <w:pPr>
              <w:pStyle w:val="TableParagraph"/>
              <w:spacing w:before="6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 w:rsidR="00D134F3">
              <w:rPr>
                <w:sz w:val="20"/>
              </w:rPr>
              <w:t>d</w:t>
            </w:r>
            <w:r>
              <w:rPr>
                <w:sz w:val="20"/>
              </w:rPr>
              <w:t>oes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mention pregnancy or postpartum,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but essential to</w:t>
            </w:r>
          </w:p>
          <w:p w14:paraId="1D3BA0BC" w14:textId="77777777" w:rsidR="00D07952" w:rsidRDefault="00000000" w:rsidP="00FB475D">
            <w:pPr>
              <w:pStyle w:val="TableParagraph"/>
              <w:spacing w:line="225" w:lineRule="exact"/>
              <w:ind w:left="97" w:right="79"/>
              <w:jc w:val="center"/>
              <w:rPr>
                <w:sz w:val="20"/>
              </w:rPr>
            </w:pPr>
            <w:r>
              <w:rPr>
                <w:sz w:val="20"/>
              </w:rPr>
              <w:t>maternal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health)</w:t>
            </w:r>
          </w:p>
        </w:tc>
        <w:tc>
          <w:tcPr>
            <w:tcW w:w="1891" w:type="dxa"/>
            <w:vAlign w:val="center"/>
          </w:tcPr>
          <w:p w14:paraId="317B001C" w14:textId="004BB7E5" w:rsidR="00D07952" w:rsidRDefault="00F04485" w:rsidP="00FB475D">
            <w:pPr>
              <w:pStyle w:val="TableParagraph"/>
              <w:spacing w:line="230" w:lineRule="exact"/>
              <w:ind w:left="96" w:right="82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  <w:tr w:rsidR="00D07952" w14:paraId="4CD14DC8" w14:textId="77777777" w:rsidTr="00437D64">
        <w:trPr>
          <w:trHeight w:val="1000"/>
        </w:trPr>
        <w:tc>
          <w:tcPr>
            <w:tcW w:w="4352" w:type="dxa"/>
          </w:tcPr>
          <w:p w14:paraId="21855629" w14:textId="77777777" w:rsidR="00D07952" w:rsidRDefault="00D07952">
            <w:pPr>
              <w:pStyle w:val="TableParagraph"/>
              <w:spacing w:before="136"/>
              <w:rPr>
                <w:b/>
                <w:sz w:val="20"/>
              </w:rPr>
            </w:pPr>
          </w:p>
          <w:p w14:paraId="13471D44" w14:textId="77777777" w:rsidR="00D0795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Screening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Urinary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Incontinence</w:t>
            </w:r>
          </w:p>
        </w:tc>
        <w:tc>
          <w:tcPr>
            <w:tcW w:w="1371" w:type="dxa"/>
          </w:tcPr>
          <w:p w14:paraId="2A3A804A" w14:textId="77777777" w:rsidR="00D07952" w:rsidRDefault="00D07952" w:rsidP="00A27223">
            <w:pPr>
              <w:pStyle w:val="TableParagraph"/>
              <w:spacing w:before="136"/>
              <w:rPr>
                <w:b/>
                <w:sz w:val="20"/>
              </w:rPr>
            </w:pPr>
          </w:p>
          <w:p w14:paraId="21584E68" w14:textId="77777777" w:rsidR="00D07952" w:rsidRDefault="00000000" w:rsidP="00437D64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WPSI</w:t>
            </w:r>
          </w:p>
        </w:tc>
        <w:tc>
          <w:tcPr>
            <w:tcW w:w="2101" w:type="dxa"/>
          </w:tcPr>
          <w:p w14:paraId="53C4B61C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3C8B3134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42EB7A59" w14:textId="77777777" w:rsidR="00D07952" w:rsidRDefault="00D07952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EC175BB" w14:textId="77777777" w:rsidR="00D07952" w:rsidRDefault="00000000">
            <w:pPr>
              <w:pStyle w:val="TableParagraph"/>
              <w:spacing w:line="247" w:lineRule="auto"/>
              <w:ind w:left="115"/>
              <w:rPr>
                <w:sz w:val="20"/>
              </w:rPr>
            </w:pPr>
            <w:r>
              <w:rPr>
                <w:sz w:val="20"/>
              </w:rPr>
              <w:t>WPSI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not added until post-2010</w:t>
            </w:r>
          </w:p>
        </w:tc>
        <w:tc>
          <w:tcPr>
            <w:tcW w:w="2701" w:type="dxa"/>
            <w:shd w:val="clear" w:color="auto" w:fill="D9E0F1"/>
          </w:tcPr>
          <w:p w14:paraId="3ECE7920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6E3A15F" w14:textId="77777777" w:rsidR="00D07952" w:rsidRDefault="00000000" w:rsidP="00437D64">
            <w:pPr>
              <w:pStyle w:val="TableParagraph"/>
              <w:spacing w:line="230" w:lineRule="exact"/>
              <w:ind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65B26545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07E3E4E8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069EE662" w14:textId="77777777" w:rsidTr="00437D64">
        <w:trPr>
          <w:trHeight w:val="1190"/>
        </w:trPr>
        <w:tc>
          <w:tcPr>
            <w:tcW w:w="4352" w:type="dxa"/>
          </w:tcPr>
          <w:p w14:paraId="14A1BFA9" w14:textId="77777777" w:rsidR="00D07952" w:rsidRDefault="00D07952">
            <w:pPr>
              <w:pStyle w:val="TableParagraph"/>
              <w:spacing w:before="225"/>
              <w:rPr>
                <w:b/>
                <w:sz w:val="20"/>
              </w:rPr>
            </w:pPr>
          </w:p>
          <w:p w14:paraId="1C426D3F" w14:textId="57B63C57" w:rsidR="00D07952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Behavioral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Counseling for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</w:t>
            </w:r>
            <w:r w:rsidR="00A16DA5">
              <w:rPr>
                <w:spacing w:val="-4"/>
                <w:sz w:val="20"/>
              </w:rPr>
              <w:t xml:space="preserve">exually </w:t>
            </w:r>
            <w:r>
              <w:rPr>
                <w:spacing w:val="-4"/>
                <w:sz w:val="20"/>
              </w:rPr>
              <w:t>T</w:t>
            </w:r>
            <w:r w:rsidR="00A16DA5">
              <w:rPr>
                <w:spacing w:val="-4"/>
                <w:sz w:val="20"/>
              </w:rPr>
              <w:t xml:space="preserve">ransmitted </w:t>
            </w:r>
            <w:r>
              <w:rPr>
                <w:spacing w:val="-4"/>
                <w:sz w:val="20"/>
              </w:rPr>
              <w:t>I</w:t>
            </w:r>
            <w:r w:rsidR="00A16DA5">
              <w:rPr>
                <w:spacing w:val="-4"/>
                <w:sz w:val="20"/>
              </w:rPr>
              <w:t>nfection</w:t>
            </w:r>
            <w:r>
              <w:rPr>
                <w:spacing w:val="-4"/>
                <w:sz w:val="20"/>
              </w:rPr>
              <w:t>s</w:t>
            </w:r>
          </w:p>
        </w:tc>
        <w:tc>
          <w:tcPr>
            <w:tcW w:w="1371" w:type="dxa"/>
          </w:tcPr>
          <w:p w14:paraId="3B65BBDD" w14:textId="77777777" w:rsidR="00D07952" w:rsidRDefault="00D07952" w:rsidP="00A27223">
            <w:pPr>
              <w:pStyle w:val="TableParagraph"/>
              <w:spacing w:before="225"/>
              <w:rPr>
                <w:b/>
                <w:sz w:val="20"/>
              </w:rPr>
            </w:pPr>
          </w:p>
          <w:p w14:paraId="48E4ED0B" w14:textId="77777777" w:rsidR="00D07952" w:rsidRDefault="00000000" w:rsidP="00437D64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WPSI</w:t>
            </w:r>
          </w:p>
        </w:tc>
        <w:tc>
          <w:tcPr>
            <w:tcW w:w="2101" w:type="dxa"/>
          </w:tcPr>
          <w:p w14:paraId="11669E15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28CB525D" w14:textId="77777777" w:rsidR="00D07952" w:rsidRDefault="00D07952">
            <w:pPr>
              <w:pStyle w:val="TableParagraph"/>
              <w:spacing w:before="225"/>
              <w:rPr>
                <w:b/>
                <w:sz w:val="20"/>
              </w:rPr>
            </w:pPr>
          </w:p>
          <w:p w14:paraId="1B237F3F" w14:textId="77777777" w:rsidR="00D07952" w:rsidRDefault="00000000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3BD555F9" w14:textId="77777777" w:rsidR="00D07952" w:rsidRDefault="00D07952">
            <w:pPr>
              <w:pStyle w:val="TableParagraph"/>
              <w:spacing w:before="109"/>
              <w:rPr>
                <w:b/>
                <w:sz w:val="20"/>
              </w:rPr>
            </w:pPr>
          </w:p>
          <w:p w14:paraId="0250133E" w14:textId="77777777" w:rsidR="00D07952" w:rsidRDefault="00000000">
            <w:pPr>
              <w:pStyle w:val="TableParagraph"/>
              <w:spacing w:line="235" w:lineRule="auto"/>
              <w:ind w:left="115"/>
              <w:rPr>
                <w:sz w:val="20"/>
              </w:rPr>
            </w:pPr>
            <w:r>
              <w:rPr>
                <w:sz w:val="20"/>
              </w:rPr>
              <w:t>WPSI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not added until post-2010</w:t>
            </w:r>
          </w:p>
        </w:tc>
        <w:tc>
          <w:tcPr>
            <w:tcW w:w="2701" w:type="dxa"/>
            <w:shd w:val="clear" w:color="auto" w:fill="D9E0F1"/>
          </w:tcPr>
          <w:p w14:paraId="54FEE692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1E05FF5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9C4C128" w14:textId="77777777" w:rsidR="00D07952" w:rsidRDefault="00000000" w:rsidP="00437D64">
            <w:pPr>
              <w:pStyle w:val="TableParagraph"/>
              <w:spacing w:before="1" w:line="230" w:lineRule="exact"/>
              <w:ind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7C32EAE1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767521CF" w14:textId="2079803E" w:rsidR="00D07952" w:rsidRDefault="00D134F3" w:rsidP="00437D64">
            <w:pPr>
              <w:pStyle w:val="TableParagraph"/>
              <w:spacing w:line="240" w:lineRule="exact"/>
              <w:ind w:left="695" w:right="259" w:hanging="421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a</w:t>
            </w:r>
            <w:r w:rsidR="00000000">
              <w:rPr>
                <w:sz w:val="20"/>
              </w:rPr>
              <w:t>lready</w:t>
            </w:r>
            <w:r w:rsidR="00000000">
              <w:rPr>
                <w:spacing w:val="-12"/>
                <w:sz w:val="20"/>
              </w:rPr>
              <w:t xml:space="preserve"> </w:t>
            </w:r>
            <w:r w:rsidR="00000000">
              <w:rPr>
                <w:sz w:val="20"/>
              </w:rPr>
              <w:t xml:space="preserve">counted </w:t>
            </w:r>
            <w:r w:rsidR="00000000">
              <w:rPr>
                <w:spacing w:val="-2"/>
                <w:sz w:val="20"/>
              </w:rPr>
              <w:t>above</w:t>
            </w:r>
          </w:p>
        </w:tc>
      </w:tr>
      <w:tr w:rsidR="00D07952" w14:paraId="05A3B8D9" w14:textId="77777777" w:rsidTr="00437D64">
        <w:trPr>
          <w:trHeight w:val="1521"/>
        </w:trPr>
        <w:tc>
          <w:tcPr>
            <w:tcW w:w="4352" w:type="dxa"/>
          </w:tcPr>
          <w:p w14:paraId="18F8EB89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070A783" w14:textId="77777777" w:rsidR="00D07952" w:rsidRDefault="00D07952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1CD6FDAC" w14:textId="77777777" w:rsidR="00D0795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Screening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HIV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Infection</w:t>
            </w:r>
          </w:p>
        </w:tc>
        <w:tc>
          <w:tcPr>
            <w:tcW w:w="1371" w:type="dxa"/>
          </w:tcPr>
          <w:p w14:paraId="7ECE61FC" w14:textId="77777777" w:rsidR="00D07952" w:rsidRDefault="00D07952" w:rsidP="00A27223">
            <w:pPr>
              <w:pStyle w:val="TableParagraph"/>
              <w:rPr>
                <w:b/>
                <w:sz w:val="20"/>
              </w:rPr>
            </w:pPr>
          </w:p>
          <w:p w14:paraId="4E91EAB8" w14:textId="77777777" w:rsidR="00D07952" w:rsidRDefault="00D07952" w:rsidP="00A27223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4EE67D85" w14:textId="77777777" w:rsidR="00D07952" w:rsidRDefault="00000000" w:rsidP="00437D64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WPSI</w:t>
            </w:r>
          </w:p>
        </w:tc>
        <w:tc>
          <w:tcPr>
            <w:tcW w:w="2101" w:type="dxa"/>
          </w:tcPr>
          <w:p w14:paraId="7B6A27A3" w14:textId="77777777" w:rsidR="00D07952" w:rsidRDefault="00000000" w:rsidP="00437D64">
            <w:pPr>
              <w:pStyle w:val="TableParagraph"/>
              <w:spacing w:before="150" w:line="242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USPSTF</w:t>
            </w:r>
          </w:p>
          <w:p w14:paraId="327F8DA1" w14:textId="3AD7B883" w:rsidR="00D07952" w:rsidRDefault="00000000" w:rsidP="00437D64">
            <w:pPr>
              <w:pStyle w:val="TableParagraph"/>
              <w:ind w:right="2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(recommendation</w:t>
            </w:r>
            <w:r w:rsidR="00A27223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maintained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 w:rsidR="00AB1643">
              <w:rPr>
                <w:sz w:val="20"/>
              </w:rPr>
              <w:t>“</w:t>
            </w:r>
            <w:r>
              <w:rPr>
                <w:sz w:val="20"/>
              </w:rPr>
              <w:t>high risk</w:t>
            </w:r>
            <w:r w:rsidR="00AB1643">
              <w:rPr>
                <w:sz w:val="20"/>
              </w:rPr>
              <w:t>”</w:t>
            </w:r>
            <w:r>
              <w:rPr>
                <w:sz w:val="20"/>
              </w:rPr>
              <w:t xml:space="preserve"> and pregnant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persons)</w:t>
            </w:r>
          </w:p>
        </w:tc>
        <w:tc>
          <w:tcPr>
            <w:tcW w:w="1801" w:type="dxa"/>
          </w:tcPr>
          <w:p w14:paraId="6269253D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6C6877F" w14:textId="77777777" w:rsidR="00D07952" w:rsidRDefault="00D07952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39491A62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4485F632" w14:textId="079426EE" w:rsidR="00D07952" w:rsidRDefault="00000000">
            <w:pPr>
              <w:pStyle w:val="TableParagraph"/>
              <w:spacing w:before="152" w:line="237" w:lineRule="auto"/>
              <w:ind w:left="115" w:right="302"/>
              <w:rPr>
                <w:sz w:val="20"/>
              </w:rPr>
            </w:pPr>
            <w:r>
              <w:rPr>
                <w:sz w:val="20"/>
              </w:rPr>
              <w:t>WPSI recommendation added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post-2010</w:t>
            </w:r>
            <w:r w:rsidR="00D30DC6">
              <w:rPr>
                <w:spacing w:val="-11"/>
                <w:sz w:val="20"/>
              </w:rPr>
              <w:t xml:space="preserve">; </w:t>
            </w:r>
            <w:r>
              <w:rPr>
                <w:sz w:val="20"/>
              </w:rPr>
              <w:t>USTPSTF recommendation existed pre-2010 but only for pregnant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persons</w:t>
            </w:r>
          </w:p>
        </w:tc>
        <w:tc>
          <w:tcPr>
            <w:tcW w:w="2701" w:type="dxa"/>
            <w:shd w:val="clear" w:color="auto" w:fill="D9E0F1"/>
          </w:tcPr>
          <w:p w14:paraId="6242B8C6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4B77140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DE46D3D" w14:textId="5E408935" w:rsidR="00D07952" w:rsidRDefault="00AB1643" w:rsidP="00437D64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Eliminates “low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risk” </w:t>
            </w:r>
            <w:r>
              <w:rPr>
                <w:spacing w:val="-2"/>
                <w:sz w:val="20"/>
              </w:rPr>
              <w:t>persons</w:t>
            </w:r>
          </w:p>
        </w:tc>
        <w:tc>
          <w:tcPr>
            <w:tcW w:w="1891" w:type="dxa"/>
            <w:vAlign w:val="center"/>
          </w:tcPr>
          <w:p w14:paraId="3F3FBB57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0B02CDF4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17A4F12D" w14:textId="77777777" w:rsidTr="00437D64">
        <w:trPr>
          <w:trHeight w:val="1951"/>
        </w:trPr>
        <w:tc>
          <w:tcPr>
            <w:tcW w:w="4352" w:type="dxa"/>
          </w:tcPr>
          <w:p w14:paraId="74F720F0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7B79BA9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9DB81A0" w14:textId="77777777" w:rsidR="00D07952" w:rsidRDefault="00D07952">
            <w:pPr>
              <w:pStyle w:val="TableParagraph"/>
              <w:spacing w:before="118"/>
              <w:rPr>
                <w:b/>
                <w:sz w:val="20"/>
              </w:rPr>
            </w:pPr>
          </w:p>
          <w:p w14:paraId="2508D229" w14:textId="77777777" w:rsidR="00D0795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Screening 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Cervical</w:t>
            </w:r>
            <w:r>
              <w:rPr>
                <w:spacing w:val="-2"/>
                <w:sz w:val="20"/>
              </w:rPr>
              <w:t xml:space="preserve"> Cancer</w:t>
            </w:r>
          </w:p>
        </w:tc>
        <w:tc>
          <w:tcPr>
            <w:tcW w:w="1371" w:type="dxa"/>
          </w:tcPr>
          <w:p w14:paraId="5E732C1C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3701760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E3D723F" w14:textId="77777777" w:rsidR="00D07952" w:rsidRDefault="00D07952">
            <w:pPr>
              <w:pStyle w:val="TableParagraph"/>
              <w:spacing w:before="118"/>
              <w:rPr>
                <w:b/>
                <w:sz w:val="20"/>
              </w:rPr>
            </w:pPr>
          </w:p>
          <w:p w14:paraId="1654D9D1" w14:textId="77777777" w:rsidR="00D07952" w:rsidRDefault="00000000" w:rsidP="00437D64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WPSI</w:t>
            </w:r>
          </w:p>
        </w:tc>
        <w:tc>
          <w:tcPr>
            <w:tcW w:w="2101" w:type="dxa"/>
          </w:tcPr>
          <w:p w14:paraId="5034F560" w14:textId="77777777" w:rsidR="00D07952" w:rsidRDefault="00D07952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5D6FFB62" w14:textId="6CDCAE36" w:rsidR="00D07952" w:rsidRDefault="00000000" w:rsidP="00437D64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USPSTF</w:t>
            </w:r>
            <w:r w:rsidR="00A27223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(recommendation </w:t>
            </w:r>
            <w:r>
              <w:rPr>
                <w:sz w:val="20"/>
              </w:rPr>
              <w:t>maintained, but important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post-2010 elements lost)</w:t>
            </w:r>
          </w:p>
        </w:tc>
        <w:tc>
          <w:tcPr>
            <w:tcW w:w="1801" w:type="dxa"/>
          </w:tcPr>
          <w:p w14:paraId="2C0BC09C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9E8EAA0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77DE0AD" w14:textId="77777777" w:rsidR="00D07952" w:rsidRDefault="00D07952">
            <w:pPr>
              <w:pStyle w:val="TableParagraph"/>
              <w:spacing w:before="118"/>
              <w:rPr>
                <w:b/>
                <w:sz w:val="20"/>
              </w:rPr>
            </w:pPr>
          </w:p>
          <w:p w14:paraId="132143E9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7E370D2B" w14:textId="69144666" w:rsidR="00D07952" w:rsidRDefault="00000000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WPSI recommendation not added until post-2010; USPSTF recommendation existed pre-2010 but has since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incorporated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important </w:t>
            </w:r>
            <w:r>
              <w:rPr>
                <w:spacing w:val="-2"/>
                <w:sz w:val="20"/>
              </w:rPr>
              <w:t xml:space="preserve">age-specific </w:t>
            </w:r>
            <w:r>
              <w:rPr>
                <w:sz w:val="20"/>
              </w:rPr>
              <w:t>recommendations (e.g., 21</w:t>
            </w:r>
            <w:r w:rsidR="00DB4B59">
              <w:rPr>
                <w:sz w:val="20"/>
              </w:rPr>
              <w:t>–</w:t>
            </w:r>
          </w:p>
          <w:p w14:paraId="21012E6C" w14:textId="75F1CCA0" w:rsidR="00D07952" w:rsidRDefault="00000000">
            <w:pPr>
              <w:pStyle w:val="TableParagraph"/>
              <w:spacing w:before="2"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years,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 w:rsidR="00DB4B59">
              <w:rPr>
                <w:sz w:val="20"/>
              </w:rPr>
              <w:t>–</w:t>
            </w:r>
            <w:r>
              <w:rPr>
                <w:sz w:val="20"/>
              </w:rPr>
              <w:t>65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years)</w:t>
            </w:r>
          </w:p>
        </w:tc>
        <w:tc>
          <w:tcPr>
            <w:tcW w:w="2701" w:type="dxa"/>
            <w:shd w:val="clear" w:color="auto" w:fill="D5DCE3"/>
          </w:tcPr>
          <w:p w14:paraId="455EAC31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C00AE2A" w14:textId="77777777" w:rsidR="00D07952" w:rsidRDefault="00D07952">
            <w:pPr>
              <w:pStyle w:val="TableParagraph"/>
              <w:spacing w:before="243"/>
              <w:rPr>
                <w:b/>
                <w:sz w:val="20"/>
              </w:rPr>
            </w:pPr>
          </w:p>
          <w:p w14:paraId="21265D59" w14:textId="77777777" w:rsidR="00D07952" w:rsidRDefault="00000000">
            <w:pPr>
              <w:pStyle w:val="TableParagraph"/>
              <w:spacing w:line="237" w:lineRule="auto"/>
              <w:ind w:left="915" w:hanging="760"/>
              <w:rPr>
                <w:sz w:val="20"/>
              </w:rPr>
            </w:pPr>
            <w:r>
              <w:rPr>
                <w:sz w:val="20"/>
              </w:rPr>
              <w:t>Essential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post-2010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elements </w:t>
            </w:r>
            <w:r>
              <w:rPr>
                <w:spacing w:val="-2"/>
                <w:sz w:val="20"/>
              </w:rPr>
              <w:t>eliminated</w:t>
            </w:r>
          </w:p>
        </w:tc>
        <w:tc>
          <w:tcPr>
            <w:tcW w:w="1891" w:type="dxa"/>
            <w:vAlign w:val="center"/>
          </w:tcPr>
          <w:p w14:paraId="57D7DBDF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0F1AF13A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2DC4FA2E" w14:textId="77777777" w:rsidR="00D07952" w:rsidRDefault="00D07952">
      <w:pPr>
        <w:rPr>
          <w:rFonts w:ascii="Times New Roman"/>
          <w:sz w:val="20"/>
        </w:rPr>
        <w:sectPr w:rsidR="00D07952" w:rsidSect="0036249A">
          <w:type w:val="continuous"/>
          <w:pgSz w:w="20160" w:h="12240" w:orient="landscape"/>
          <w:pgMar w:top="1240" w:right="600" w:bottom="1180" w:left="620" w:header="0" w:footer="99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2"/>
        <w:gridCol w:w="1371"/>
        <w:gridCol w:w="2101"/>
        <w:gridCol w:w="1801"/>
        <w:gridCol w:w="2611"/>
        <w:gridCol w:w="2701"/>
        <w:gridCol w:w="1891"/>
        <w:gridCol w:w="1891"/>
      </w:tblGrid>
      <w:tr w:rsidR="00D055A7" w14:paraId="21FE0037" w14:textId="77777777" w:rsidTr="00437D64">
        <w:trPr>
          <w:trHeight w:val="1321"/>
        </w:trPr>
        <w:tc>
          <w:tcPr>
            <w:tcW w:w="4352" w:type="dxa"/>
            <w:shd w:val="clear" w:color="auto" w:fill="8EA9DB"/>
            <w:vAlign w:val="center"/>
          </w:tcPr>
          <w:p w14:paraId="4188A13A" w14:textId="65AA205C" w:rsidR="00D055A7" w:rsidRPr="00437D64" w:rsidRDefault="00D055A7" w:rsidP="00D055A7">
            <w:pPr>
              <w:pStyle w:val="TableParagraph"/>
              <w:spacing w:before="1"/>
              <w:ind w:left="1165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lastRenderedPageBreak/>
              <w:t>ACA</w:t>
            </w:r>
            <w:r w:rsidRPr="00437D64">
              <w:rPr>
                <w:b/>
                <w:color w:val="FFFFFF" w:themeColor="background1"/>
                <w:spacing w:val="4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Preventive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Service</w:t>
            </w:r>
          </w:p>
        </w:tc>
        <w:tc>
          <w:tcPr>
            <w:tcW w:w="1371" w:type="dxa"/>
            <w:shd w:val="clear" w:color="auto" w:fill="8EA9DB"/>
            <w:vAlign w:val="center"/>
          </w:tcPr>
          <w:p w14:paraId="13CB080A" w14:textId="1573E3B6" w:rsidR="00D055A7" w:rsidRPr="00437D64" w:rsidRDefault="00D055A7" w:rsidP="00D055A7">
            <w:pPr>
              <w:pStyle w:val="TableParagraph"/>
              <w:ind w:left="90" w:right="9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pacing w:val="-5"/>
                <w:sz w:val="20"/>
              </w:rPr>
              <w:t>B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undle</w:t>
            </w:r>
          </w:p>
        </w:tc>
        <w:tc>
          <w:tcPr>
            <w:tcW w:w="2101" w:type="dxa"/>
            <w:shd w:val="clear" w:color="auto" w:fill="8EA9DB"/>
            <w:vAlign w:val="center"/>
          </w:tcPr>
          <w:p w14:paraId="6F00217A" w14:textId="5F6CD525" w:rsidR="00D055A7" w:rsidRPr="00437D64" w:rsidRDefault="00D055A7" w:rsidP="00D055A7">
            <w:pPr>
              <w:pStyle w:val="TableParagraph"/>
              <w:spacing w:before="170"/>
              <w:ind w:left="164" w:right="165" w:firstLine="10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Overlap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with</w:t>
            </w:r>
            <w:r w:rsidRPr="00437D64">
              <w:rPr>
                <w:b/>
                <w:color w:val="FFFFFF" w:themeColor="background1"/>
                <w:spacing w:val="-1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Another ACA Bundle</w:t>
            </w:r>
          </w:p>
        </w:tc>
        <w:tc>
          <w:tcPr>
            <w:tcW w:w="1801" w:type="dxa"/>
            <w:shd w:val="clear" w:color="auto" w:fill="8EA9DB"/>
            <w:vAlign w:val="center"/>
          </w:tcPr>
          <w:p w14:paraId="731127D9" w14:textId="44803E28" w:rsidR="00D055A7" w:rsidRPr="00437D64" w:rsidRDefault="00D055A7" w:rsidP="00D055A7">
            <w:pPr>
              <w:pStyle w:val="TableParagraph"/>
              <w:spacing w:before="170"/>
              <w:ind w:left="185" w:right="167" w:firstLine="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Revisions Since 2010</w:t>
            </w:r>
          </w:p>
        </w:tc>
        <w:tc>
          <w:tcPr>
            <w:tcW w:w="2611" w:type="dxa"/>
            <w:shd w:val="clear" w:color="auto" w:fill="8EA9DB"/>
            <w:vAlign w:val="center"/>
          </w:tcPr>
          <w:p w14:paraId="56C92454" w14:textId="6336B3EB" w:rsidR="00D055A7" w:rsidRPr="00437D64" w:rsidRDefault="00D055A7" w:rsidP="00437D64">
            <w:pPr>
              <w:pStyle w:val="TableParagraph"/>
              <w:spacing w:line="247" w:lineRule="auto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Nature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of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Revisions</w:t>
            </w:r>
          </w:p>
        </w:tc>
        <w:tc>
          <w:tcPr>
            <w:tcW w:w="2701" w:type="dxa"/>
            <w:shd w:val="clear" w:color="auto" w:fill="8EA9DB"/>
            <w:vAlign w:val="center"/>
          </w:tcPr>
          <w:p w14:paraId="547FCCB8" w14:textId="3DF7DC01" w:rsidR="00D055A7" w:rsidRPr="00437D64" w:rsidRDefault="00D055A7" w:rsidP="00D055A7">
            <w:pPr>
              <w:pStyle w:val="TableParagraph"/>
              <w:spacing w:line="228" w:lineRule="exact"/>
              <w:ind w:left="93" w:right="71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 xml:space="preserve">ACA Protection Under </w:t>
            </w:r>
            <w:r w:rsidRPr="00437D64">
              <w:rPr>
                <w:b/>
                <w:i/>
                <w:iCs/>
                <w:color w:val="FFFFFF" w:themeColor="background1"/>
                <w:sz w:val="20"/>
              </w:rPr>
              <w:t>Braidwood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155A8553" w14:textId="77777777" w:rsidR="00D055A7" w:rsidRPr="00437D64" w:rsidRDefault="00D055A7" w:rsidP="00D055A7">
            <w:pPr>
              <w:pStyle w:val="TableParagraph"/>
              <w:spacing w:before="1" w:line="235" w:lineRule="auto"/>
              <w:ind w:right="7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Maternal</w:t>
            </w:r>
            <w:r w:rsidRPr="00437D64">
              <w:rPr>
                <w:b/>
                <w:color w:val="FFFFFF" w:themeColor="background1"/>
                <w:spacing w:val="-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&amp; Infant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Health</w:t>
            </w:r>
          </w:p>
          <w:p w14:paraId="29966626" w14:textId="0A29DDFD" w:rsidR="00D055A7" w:rsidRPr="00437D64" w:rsidRDefault="00D055A7" w:rsidP="00D055A7">
            <w:pPr>
              <w:pStyle w:val="TableParagraph"/>
              <w:spacing w:line="240" w:lineRule="exact"/>
              <w:ind w:left="145" w:right="112" w:hanging="1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 &lt;1 year)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53672FA6" w14:textId="77777777" w:rsidR="00D055A7" w:rsidRPr="00437D64" w:rsidRDefault="00D055A7" w:rsidP="00D055A7">
            <w:pPr>
              <w:pStyle w:val="TableParagraph"/>
              <w:ind w:right="1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Child &amp; Adolescent Health</w:t>
            </w:r>
          </w:p>
          <w:p w14:paraId="42CF33AB" w14:textId="5D55A362" w:rsidR="00D055A7" w:rsidRPr="00437D64" w:rsidRDefault="00D055A7" w:rsidP="00D055A7">
            <w:pPr>
              <w:pStyle w:val="TableParagraph"/>
              <w:spacing w:line="228" w:lineRule="exact"/>
              <w:ind w:left="8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(ages</w:t>
            </w:r>
            <w:r w:rsidRPr="00437D64">
              <w:rPr>
                <w:b/>
                <w:color w:val="FFFFFF" w:themeColor="background1"/>
                <w:spacing w:val="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1</w:t>
            </w:r>
            <w:r w:rsidR="00DB4B59">
              <w:rPr>
                <w:b/>
                <w:color w:val="FFFFFF" w:themeColor="background1"/>
                <w:sz w:val="20"/>
              </w:rPr>
              <w:t>–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>21)</w:t>
            </w:r>
          </w:p>
        </w:tc>
      </w:tr>
      <w:tr w:rsidR="00D07952" w14:paraId="42DBC40B" w14:textId="77777777" w:rsidTr="00437D64">
        <w:trPr>
          <w:trHeight w:val="2051"/>
        </w:trPr>
        <w:tc>
          <w:tcPr>
            <w:tcW w:w="4352" w:type="dxa"/>
          </w:tcPr>
          <w:p w14:paraId="285AF056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3C2C91E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2AA4E61" w14:textId="77777777" w:rsidR="00D07952" w:rsidRDefault="00D07952">
            <w:pPr>
              <w:pStyle w:val="TableParagraph"/>
              <w:spacing w:before="168"/>
              <w:rPr>
                <w:b/>
                <w:sz w:val="20"/>
              </w:rPr>
            </w:pPr>
          </w:p>
          <w:p w14:paraId="7A8DA7D7" w14:textId="77777777" w:rsidR="00D0795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Breastfeeding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Supplies</w:t>
            </w:r>
          </w:p>
        </w:tc>
        <w:tc>
          <w:tcPr>
            <w:tcW w:w="1371" w:type="dxa"/>
          </w:tcPr>
          <w:p w14:paraId="276CE3AF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7677EBA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8756A5A" w14:textId="77777777" w:rsidR="00D07952" w:rsidRDefault="00D07952">
            <w:pPr>
              <w:pStyle w:val="TableParagraph"/>
              <w:spacing w:before="168"/>
              <w:rPr>
                <w:b/>
                <w:sz w:val="20"/>
              </w:rPr>
            </w:pPr>
          </w:p>
          <w:p w14:paraId="4B7DF528" w14:textId="77777777" w:rsidR="00D07952" w:rsidRDefault="00000000" w:rsidP="00437D64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WPSI</w:t>
            </w:r>
          </w:p>
        </w:tc>
        <w:tc>
          <w:tcPr>
            <w:tcW w:w="2101" w:type="dxa"/>
          </w:tcPr>
          <w:p w14:paraId="3A32E01D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4CCC978B" w14:textId="77777777" w:rsidR="00D07952" w:rsidRDefault="00000000" w:rsidP="00437D64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USPSTF</w:t>
            </w:r>
          </w:p>
          <w:p w14:paraId="5FDE959F" w14:textId="77777777" w:rsidR="00D07952" w:rsidRDefault="00000000" w:rsidP="00437D64">
            <w:pPr>
              <w:pStyle w:val="TableParagraph"/>
              <w:spacing w:befor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(recommendation </w:t>
            </w:r>
            <w:r>
              <w:rPr>
                <w:sz w:val="20"/>
              </w:rPr>
              <w:t xml:space="preserve">maintained), Bright </w:t>
            </w:r>
            <w:r>
              <w:rPr>
                <w:spacing w:val="-2"/>
                <w:sz w:val="20"/>
              </w:rPr>
              <w:t xml:space="preserve">Futures </w:t>
            </w:r>
            <w:r>
              <w:rPr>
                <w:sz w:val="20"/>
              </w:rPr>
              <w:t>(recommendation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lost)</w:t>
            </w:r>
          </w:p>
        </w:tc>
        <w:tc>
          <w:tcPr>
            <w:tcW w:w="1801" w:type="dxa"/>
          </w:tcPr>
          <w:p w14:paraId="791EE4B4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138B578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7967B9B" w14:textId="77777777" w:rsidR="00D07952" w:rsidRDefault="00D07952">
            <w:pPr>
              <w:pStyle w:val="TableParagraph"/>
              <w:spacing w:before="168"/>
              <w:rPr>
                <w:b/>
                <w:sz w:val="20"/>
              </w:rPr>
            </w:pPr>
          </w:p>
          <w:p w14:paraId="1310E04C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0979882C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669BB2E" w14:textId="77777777" w:rsidR="00D07952" w:rsidRDefault="00D07952">
            <w:pPr>
              <w:pStyle w:val="TableParagraph"/>
              <w:spacing w:before="42"/>
              <w:rPr>
                <w:b/>
                <w:sz w:val="20"/>
              </w:rPr>
            </w:pPr>
          </w:p>
          <w:p w14:paraId="713E9A37" w14:textId="77777777" w:rsidR="00D07952" w:rsidRDefault="00000000">
            <w:pPr>
              <w:pStyle w:val="TableParagraph"/>
              <w:spacing w:line="242" w:lineRule="auto"/>
              <w:ind w:left="115"/>
              <w:rPr>
                <w:sz w:val="20"/>
              </w:rPr>
            </w:pPr>
            <w:r>
              <w:rPr>
                <w:sz w:val="20"/>
              </w:rPr>
              <w:t>WPSI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not added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until post-2010;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but USPSTF recommendation existed pre-2010</w:t>
            </w:r>
          </w:p>
        </w:tc>
        <w:tc>
          <w:tcPr>
            <w:tcW w:w="2701" w:type="dxa"/>
            <w:shd w:val="clear" w:color="auto" w:fill="E1EEDA"/>
          </w:tcPr>
          <w:p w14:paraId="09AF2D44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06831CB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84AF30A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E5AAC9C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44A4A42" w14:textId="77777777" w:rsidR="00D07952" w:rsidRDefault="00000000" w:rsidP="00437D64">
            <w:pPr>
              <w:pStyle w:val="TableParagraph"/>
              <w:spacing w:line="230" w:lineRule="exact"/>
              <w:ind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70CD653C" w14:textId="3969D3D9" w:rsidR="00D07952" w:rsidRDefault="00D134F3" w:rsidP="00437D64">
            <w:pPr>
              <w:pStyle w:val="TableParagraph"/>
              <w:spacing w:line="240" w:lineRule="exact"/>
              <w:ind w:left="695" w:right="259" w:hanging="421"/>
              <w:jc w:val="center"/>
              <w:rPr>
                <w:sz w:val="20"/>
              </w:rPr>
            </w:pPr>
            <w:r>
              <w:rPr>
                <w:sz w:val="20"/>
              </w:rPr>
              <w:t>already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counted </w:t>
            </w:r>
            <w:r>
              <w:rPr>
                <w:spacing w:val="-2"/>
                <w:sz w:val="20"/>
              </w:rPr>
              <w:t>above</w:t>
            </w:r>
          </w:p>
        </w:tc>
        <w:tc>
          <w:tcPr>
            <w:tcW w:w="1891" w:type="dxa"/>
            <w:vAlign w:val="center"/>
          </w:tcPr>
          <w:p w14:paraId="12B19CDF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3C643907" w14:textId="77777777" w:rsidTr="00437D64">
        <w:trPr>
          <w:trHeight w:val="1000"/>
        </w:trPr>
        <w:tc>
          <w:tcPr>
            <w:tcW w:w="4352" w:type="dxa"/>
          </w:tcPr>
          <w:p w14:paraId="03FCBA35" w14:textId="77777777" w:rsidR="00D07952" w:rsidRDefault="00D07952">
            <w:pPr>
              <w:pStyle w:val="TableParagraph"/>
              <w:spacing w:before="136"/>
              <w:rPr>
                <w:b/>
                <w:sz w:val="20"/>
              </w:rPr>
            </w:pPr>
          </w:p>
          <w:p w14:paraId="11803F6D" w14:textId="77777777" w:rsidR="00D0795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Breast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Cancer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Screening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Average-Risk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Women</w:t>
            </w:r>
          </w:p>
        </w:tc>
        <w:tc>
          <w:tcPr>
            <w:tcW w:w="1371" w:type="dxa"/>
          </w:tcPr>
          <w:p w14:paraId="000DE69C" w14:textId="77777777" w:rsidR="00D07952" w:rsidRDefault="00D07952">
            <w:pPr>
              <w:pStyle w:val="TableParagraph"/>
              <w:spacing w:before="136"/>
              <w:rPr>
                <w:b/>
                <w:sz w:val="20"/>
              </w:rPr>
            </w:pPr>
          </w:p>
          <w:p w14:paraId="30549004" w14:textId="77777777" w:rsidR="00D07952" w:rsidRDefault="00000000" w:rsidP="00437D64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WPSI</w:t>
            </w:r>
          </w:p>
        </w:tc>
        <w:tc>
          <w:tcPr>
            <w:tcW w:w="2101" w:type="dxa"/>
          </w:tcPr>
          <w:p w14:paraId="3725BCC7" w14:textId="77777777" w:rsidR="00D07952" w:rsidRDefault="00000000" w:rsidP="00437D64">
            <w:pPr>
              <w:pStyle w:val="TableParagraph"/>
              <w:spacing w:before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USPSTF</w:t>
            </w:r>
          </w:p>
          <w:p w14:paraId="3DC7DECF" w14:textId="77777777" w:rsidR="00D07952" w:rsidRDefault="00000000" w:rsidP="00437D64">
            <w:pPr>
              <w:pStyle w:val="TableParagraph"/>
              <w:spacing w:before="11" w:line="235" w:lineRule="auto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(recommendation maintained)</w:t>
            </w:r>
          </w:p>
        </w:tc>
        <w:tc>
          <w:tcPr>
            <w:tcW w:w="1801" w:type="dxa"/>
          </w:tcPr>
          <w:p w14:paraId="37BB6DBD" w14:textId="77777777" w:rsidR="00D07952" w:rsidRDefault="00D07952">
            <w:pPr>
              <w:pStyle w:val="TableParagraph"/>
              <w:spacing w:before="136"/>
              <w:rPr>
                <w:b/>
                <w:sz w:val="20"/>
              </w:rPr>
            </w:pPr>
          </w:p>
          <w:p w14:paraId="2C6DAA87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0633BFBC" w14:textId="77777777" w:rsidR="00D07952" w:rsidRDefault="00000000">
            <w:pPr>
              <w:pStyle w:val="TableParagraph"/>
              <w:spacing w:before="9"/>
              <w:ind w:left="115" w:right="278"/>
              <w:jc w:val="both"/>
              <w:rPr>
                <w:sz w:val="20"/>
              </w:rPr>
            </w:pPr>
            <w:r>
              <w:rPr>
                <w:sz w:val="20"/>
              </w:rPr>
              <w:t>WPSI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not added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until post-2010;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but USPSTF </w:t>
            </w:r>
            <w:proofErr w:type="gramStart"/>
            <w:r>
              <w:rPr>
                <w:sz w:val="20"/>
              </w:rPr>
              <w:t>recommendation</w:t>
            </w:r>
            <w:proofErr w:type="gramEnd"/>
          </w:p>
          <w:p w14:paraId="0A4F35BD" w14:textId="77777777" w:rsidR="00D07952" w:rsidRDefault="00000000">
            <w:pPr>
              <w:pStyle w:val="TableParagraph"/>
              <w:spacing w:line="239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existed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pre-</w:t>
            </w:r>
            <w:r>
              <w:rPr>
                <w:spacing w:val="-4"/>
                <w:sz w:val="20"/>
              </w:rPr>
              <w:t>2010</w:t>
            </w:r>
          </w:p>
        </w:tc>
        <w:tc>
          <w:tcPr>
            <w:tcW w:w="2701" w:type="dxa"/>
            <w:shd w:val="clear" w:color="auto" w:fill="E1EEDA"/>
          </w:tcPr>
          <w:p w14:paraId="01C44647" w14:textId="77777777" w:rsidR="00A27223" w:rsidRDefault="00A27223" w:rsidP="00A27223">
            <w:pPr>
              <w:pStyle w:val="TableParagraph"/>
              <w:rPr>
                <w:b/>
                <w:sz w:val="20"/>
              </w:rPr>
            </w:pPr>
          </w:p>
          <w:p w14:paraId="39551A24" w14:textId="77777777" w:rsidR="00D07952" w:rsidRDefault="00000000" w:rsidP="00437D64">
            <w:pPr>
              <w:pStyle w:val="TableParagraph"/>
              <w:spacing w:line="230" w:lineRule="exact"/>
              <w:ind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10D8B498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6494D2B4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F5B9E" w14:paraId="2D1439C5" w14:textId="77777777" w:rsidTr="004F40C0">
        <w:trPr>
          <w:trHeight w:val="510"/>
        </w:trPr>
        <w:tc>
          <w:tcPr>
            <w:tcW w:w="18719" w:type="dxa"/>
            <w:gridSpan w:val="8"/>
            <w:shd w:val="clear" w:color="auto" w:fill="BEBEBE"/>
          </w:tcPr>
          <w:p w14:paraId="056FCCE6" w14:textId="3DF2056F" w:rsidR="005F5B9E" w:rsidRDefault="005F5B9E" w:rsidP="00AE49A8">
            <w:pPr>
              <w:pStyle w:val="TableParagraph"/>
              <w:rPr>
                <w:rFonts w:ascii="Times New Roman"/>
                <w:sz w:val="20"/>
              </w:rPr>
            </w:pPr>
            <w:r w:rsidRPr="00437D64">
              <w:rPr>
                <w:b/>
                <w:sz w:val="20"/>
              </w:rPr>
              <w:t>Bright</w:t>
            </w:r>
            <w:r w:rsidRPr="00437D64">
              <w:rPr>
                <w:b/>
                <w:spacing w:val="4"/>
                <w:sz w:val="20"/>
              </w:rPr>
              <w:t xml:space="preserve"> </w:t>
            </w:r>
            <w:r w:rsidRPr="00437D64">
              <w:rPr>
                <w:b/>
                <w:spacing w:val="-2"/>
                <w:sz w:val="20"/>
              </w:rPr>
              <w:t>Futures</w:t>
            </w:r>
          </w:p>
        </w:tc>
      </w:tr>
      <w:tr w:rsidR="00D07952" w14:paraId="4B373A54" w14:textId="77777777" w:rsidTr="00437D64">
        <w:trPr>
          <w:trHeight w:val="1421"/>
        </w:trPr>
        <w:tc>
          <w:tcPr>
            <w:tcW w:w="4352" w:type="dxa"/>
          </w:tcPr>
          <w:p w14:paraId="7BF90677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B7A0383" w14:textId="77777777" w:rsidR="00D07952" w:rsidRDefault="00D07952">
            <w:pPr>
              <w:pStyle w:val="TableParagraph"/>
              <w:spacing w:before="102"/>
              <w:rPr>
                <w:b/>
                <w:sz w:val="20"/>
              </w:rPr>
            </w:pPr>
          </w:p>
          <w:p w14:paraId="32E56ADE" w14:textId="77777777" w:rsidR="00D0795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Blood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Measurements</w:t>
            </w:r>
          </w:p>
        </w:tc>
        <w:tc>
          <w:tcPr>
            <w:tcW w:w="1371" w:type="dxa"/>
          </w:tcPr>
          <w:p w14:paraId="26419BEB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E0754F9" w14:textId="77777777" w:rsidR="00D07952" w:rsidRDefault="00D07952">
            <w:pPr>
              <w:pStyle w:val="TableParagraph"/>
              <w:spacing w:before="102"/>
              <w:rPr>
                <w:b/>
                <w:sz w:val="20"/>
              </w:rPr>
            </w:pPr>
          </w:p>
          <w:p w14:paraId="3A539CB0" w14:textId="77777777" w:rsidR="00D07952" w:rsidRDefault="00000000" w:rsidP="00437D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34AEE9AC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35474E3E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B916370" w14:textId="77777777" w:rsidR="00D07952" w:rsidRDefault="00D07952">
            <w:pPr>
              <w:pStyle w:val="TableParagraph"/>
              <w:spacing w:before="102"/>
              <w:rPr>
                <w:b/>
                <w:sz w:val="20"/>
              </w:rPr>
            </w:pPr>
          </w:p>
          <w:p w14:paraId="63A07B07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1E9CB65A" w14:textId="52EE6A53" w:rsidR="00D07952" w:rsidRDefault="00000000">
            <w:pPr>
              <w:pStyle w:val="TableParagraph"/>
              <w:spacing w:before="102" w:line="237" w:lineRule="auto"/>
              <w:ind w:left="115"/>
              <w:rPr>
                <w:sz w:val="20"/>
              </w:rPr>
            </w:pPr>
            <w:r>
              <w:rPr>
                <w:sz w:val="20"/>
              </w:rPr>
              <w:t>New recommendation after baseline</w:t>
            </w:r>
            <w:r w:rsidR="00D30DC6">
              <w:rPr>
                <w:sz w:val="20"/>
              </w:rPr>
              <w:t>;</w:t>
            </w:r>
            <w:r>
              <w:rPr>
                <w:spacing w:val="-12"/>
                <w:sz w:val="20"/>
              </w:rPr>
              <w:t xml:space="preserve"> </w:t>
            </w:r>
            <w:r w:rsidR="00D30DC6">
              <w:rPr>
                <w:sz w:val="20"/>
              </w:rPr>
              <w:t>w</w:t>
            </w:r>
            <w:r>
              <w:rPr>
                <w:sz w:val="20"/>
              </w:rPr>
              <w:t>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2019; update</w:t>
            </w:r>
            <w:r w:rsidR="00AB1643">
              <w:rPr>
                <w:sz w:val="20"/>
              </w:rPr>
              <w:t xml:space="preserve">d </w:t>
            </w:r>
            <w:r>
              <w:rPr>
                <w:sz w:val="20"/>
              </w:rPr>
              <w:t>notes/ references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(changed timing and content).</w:t>
            </w:r>
          </w:p>
        </w:tc>
        <w:tc>
          <w:tcPr>
            <w:tcW w:w="2701" w:type="dxa"/>
            <w:shd w:val="clear" w:color="auto" w:fill="D9E0F1"/>
          </w:tcPr>
          <w:p w14:paraId="7D0C695E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03330B6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AABA174" w14:textId="77777777" w:rsidR="00D07952" w:rsidRDefault="00000000" w:rsidP="00437D64">
            <w:pPr>
              <w:pStyle w:val="TableParagraph"/>
              <w:spacing w:line="230" w:lineRule="exact"/>
              <w:ind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7EC1DE0F" w14:textId="0031A122" w:rsidR="00D07952" w:rsidRDefault="00F04485" w:rsidP="00FB475D">
            <w:pPr>
              <w:pStyle w:val="TableParagraph"/>
              <w:spacing w:line="23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61FD3DC3" w14:textId="5792DAAF" w:rsidR="00D07952" w:rsidRDefault="00F04485" w:rsidP="00FB475D">
            <w:pPr>
              <w:pStyle w:val="TableParagraph"/>
              <w:spacing w:line="230" w:lineRule="exact"/>
              <w:ind w:left="96" w:right="82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  <w:tr w:rsidR="00D07952" w14:paraId="03B25D30" w14:textId="77777777" w:rsidTr="00437D64">
        <w:trPr>
          <w:trHeight w:val="1991"/>
        </w:trPr>
        <w:tc>
          <w:tcPr>
            <w:tcW w:w="4352" w:type="dxa"/>
          </w:tcPr>
          <w:p w14:paraId="20C59636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7206C75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1EDB25A" w14:textId="77777777" w:rsidR="00D07952" w:rsidRDefault="00D07952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66DFE51C" w14:textId="0F5DCF14" w:rsidR="00D0795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Newborn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Screening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490F08">
              <w:rPr>
                <w:sz w:val="20"/>
              </w:rPr>
              <w:t>B</w:t>
            </w:r>
            <w:r>
              <w:rPr>
                <w:sz w:val="20"/>
              </w:rPr>
              <w:t>lood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 w:rsidR="00490F08">
              <w:rPr>
                <w:sz w:val="20"/>
              </w:rPr>
              <w:t>O</w:t>
            </w:r>
            <w:r>
              <w:rPr>
                <w:sz w:val="20"/>
              </w:rPr>
              <w:t>ther</w:t>
            </w:r>
            <w:r>
              <w:rPr>
                <w:spacing w:val="4"/>
                <w:sz w:val="20"/>
              </w:rPr>
              <w:t xml:space="preserve"> </w:t>
            </w:r>
            <w:r w:rsidR="00490F08">
              <w:rPr>
                <w:spacing w:val="-2"/>
                <w:sz w:val="20"/>
              </w:rPr>
              <w:t>T</w:t>
            </w:r>
            <w:r>
              <w:rPr>
                <w:spacing w:val="-2"/>
                <w:sz w:val="20"/>
              </w:rPr>
              <w:t>ests)</w:t>
            </w:r>
          </w:p>
        </w:tc>
        <w:tc>
          <w:tcPr>
            <w:tcW w:w="1371" w:type="dxa"/>
          </w:tcPr>
          <w:p w14:paraId="366548C7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6A5B975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EC89C0F" w14:textId="77777777" w:rsidR="00D07952" w:rsidRDefault="00D07952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7117F47E" w14:textId="77777777" w:rsidR="00D0795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3F0B6828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33A78D0A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DDA8F8D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4C1E2AD" w14:textId="77777777" w:rsidR="00D07952" w:rsidRDefault="00D07952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1D21C125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32FB680F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1D3C317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3F039AC" w14:textId="77777777" w:rsidR="00D07952" w:rsidRDefault="00D07952">
            <w:pPr>
              <w:pStyle w:val="TableParagraph"/>
              <w:spacing w:before="21"/>
              <w:rPr>
                <w:b/>
                <w:sz w:val="20"/>
              </w:rPr>
            </w:pPr>
          </w:p>
          <w:p w14:paraId="11E1601E" w14:textId="77777777" w:rsidR="00D07952" w:rsidRDefault="00000000">
            <w:pPr>
              <w:pStyle w:val="TableParagraph"/>
              <w:spacing w:line="235" w:lineRule="auto"/>
              <w:ind w:left="115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after </w:t>
            </w:r>
            <w:r>
              <w:rPr>
                <w:spacing w:val="-2"/>
                <w:sz w:val="20"/>
              </w:rPr>
              <w:t>baseline.</w:t>
            </w:r>
          </w:p>
        </w:tc>
        <w:tc>
          <w:tcPr>
            <w:tcW w:w="2701" w:type="dxa"/>
            <w:shd w:val="clear" w:color="auto" w:fill="D9E0F1"/>
          </w:tcPr>
          <w:p w14:paraId="0E311034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B47624D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C92DB6B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7DBB883" w14:textId="77777777" w:rsidR="00D07952" w:rsidRDefault="00000000" w:rsidP="00437D64">
            <w:pPr>
              <w:pStyle w:val="TableParagraph"/>
              <w:spacing w:before="1" w:line="230" w:lineRule="exact"/>
              <w:ind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0FD835B6" w14:textId="30DF9FFD" w:rsidR="00D07952" w:rsidRDefault="00F04485" w:rsidP="00FB475D">
            <w:pPr>
              <w:pStyle w:val="TableParagraph"/>
              <w:spacing w:before="1" w:line="23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74914288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5350C0D9" w14:textId="77777777" w:rsidTr="00437D64">
        <w:trPr>
          <w:trHeight w:val="1071"/>
        </w:trPr>
        <w:tc>
          <w:tcPr>
            <w:tcW w:w="4352" w:type="dxa"/>
          </w:tcPr>
          <w:p w14:paraId="6CAD9EA0" w14:textId="77777777" w:rsidR="00D07952" w:rsidRDefault="00D07952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5BAB5610" w14:textId="77777777" w:rsidR="00D0795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Immunizations</w:t>
            </w:r>
          </w:p>
        </w:tc>
        <w:tc>
          <w:tcPr>
            <w:tcW w:w="1371" w:type="dxa"/>
          </w:tcPr>
          <w:p w14:paraId="57117A0E" w14:textId="77777777" w:rsidR="00D07952" w:rsidRDefault="00D07952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5484478C" w14:textId="77777777" w:rsidR="00D0795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71B9A53E" w14:textId="77777777" w:rsidR="00D07952" w:rsidRDefault="00000000" w:rsidP="00437D64">
            <w:pPr>
              <w:pStyle w:val="TableParagraph"/>
              <w:spacing w:before="173" w:line="235" w:lineRule="auto"/>
              <w:ind w:right="129"/>
              <w:jc w:val="center"/>
              <w:rPr>
                <w:sz w:val="20"/>
              </w:rPr>
            </w:pPr>
            <w:r>
              <w:rPr>
                <w:sz w:val="20"/>
              </w:rPr>
              <w:t>ACIP (select recommendations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lost or maintained)</w:t>
            </w:r>
          </w:p>
        </w:tc>
        <w:tc>
          <w:tcPr>
            <w:tcW w:w="1801" w:type="dxa"/>
          </w:tcPr>
          <w:p w14:paraId="7A051E20" w14:textId="77777777" w:rsidR="00D07952" w:rsidRDefault="00D07952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3161B354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0C29612E" w14:textId="1F15DED4" w:rsidR="00D07952" w:rsidRDefault="00000000">
            <w:pPr>
              <w:pStyle w:val="TableParagraph"/>
              <w:spacing w:before="173" w:line="235" w:lineRule="auto"/>
              <w:ind w:left="115" w:right="182"/>
              <w:jc w:val="both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recommendation after baseline</w:t>
            </w:r>
            <w:r w:rsidR="00D30DC6">
              <w:rPr>
                <w:sz w:val="20"/>
              </w:rPr>
              <w:t>;</w:t>
            </w:r>
            <w:r>
              <w:rPr>
                <w:spacing w:val="-12"/>
                <w:sz w:val="20"/>
              </w:rPr>
              <w:t xml:space="preserve"> </w:t>
            </w:r>
            <w:r w:rsidR="00D30DC6">
              <w:rPr>
                <w:sz w:val="20"/>
              </w:rPr>
              <w:t>w</w:t>
            </w:r>
            <w:r>
              <w:rPr>
                <w:sz w:val="20"/>
              </w:rPr>
              <w:t>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2014.</w:t>
            </w:r>
          </w:p>
        </w:tc>
        <w:tc>
          <w:tcPr>
            <w:tcW w:w="2701" w:type="dxa"/>
            <w:shd w:val="clear" w:color="auto" w:fill="D9E0F1"/>
          </w:tcPr>
          <w:p w14:paraId="2A81D603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41B57C5" w14:textId="77777777" w:rsidR="00D07952" w:rsidRDefault="00000000" w:rsidP="00437D64">
            <w:pPr>
              <w:pStyle w:val="TableParagraph"/>
              <w:spacing w:line="230" w:lineRule="exact"/>
              <w:ind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690CE87F" w14:textId="1E0208FC" w:rsidR="00D07952" w:rsidRDefault="00F04485" w:rsidP="00FB475D">
            <w:pPr>
              <w:pStyle w:val="TableParagraph"/>
              <w:spacing w:line="23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02A371C8" w14:textId="731D2CDF" w:rsidR="00D07952" w:rsidRDefault="00F04485" w:rsidP="00FB475D">
            <w:pPr>
              <w:pStyle w:val="TableParagraph"/>
              <w:spacing w:line="230" w:lineRule="exact"/>
              <w:ind w:left="96" w:right="82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</w:tbl>
    <w:p w14:paraId="5C0331B4" w14:textId="77777777" w:rsidR="00D07952" w:rsidRDefault="00D07952">
      <w:pPr>
        <w:spacing w:line="230" w:lineRule="exact"/>
        <w:jc w:val="center"/>
        <w:rPr>
          <w:sz w:val="20"/>
        </w:rPr>
        <w:sectPr w:rsidR="00D07952" w:rsidSect="0036249A">
          <w:type w:val="continuous"/>
          <w:pgSz w:w="20160" w:h="12240" w:orient="landscape"/>
          <w:pgMar w:top="1240" w:right="600" w:bottom="1180" w:left="620" w:header="0" w:footer="99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2"/>
        <w:gridCol w:w="1371"/>
        <w:gridCol w:w="2101"/>
        <w:gridCol w:w="1801"/>
        <w:gridCol w:w="2611"/>
        <w:gridCol w:w="2701"/>
        <w:gridCol w:w="1891"/>
        <w:gridCol w:w="1891"/>
      </w:tblGrid>
      <w:tr w:rsidR="006F4994" w14:paraId="117151F4" w14:textId="77777777" w:rsidTr="00437D64">
        <w:trPr>
          <w:trHeight w:val="1321"/>
        </w:trPr>
        <w:tc>
          <w:tcPr>
            <w:tcW w:w="4352" w:type="dxa"/>
            <w:shd w:val="clear" w:color="auto" w:fill="8EA9DB"/>
            <w:vAlign w:val="center"/>
          </w:tcPr>
          <w:p w14:paraId="6E1FC4E5" w14:textId="11108555" w:rsidR="006F4994" w:rsidRPr="00437D64" w:rsidRDefault="006F4994" w:rsidP="006F4994">
            <w:pPr>
              <w:pStyle w:val="TableParagraph"/>
              <w:spacing w:before="1"/>
              <w:ind w:left="1165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lastRenderedPageBreak/>
              <w:t>ACA</w:t>
            </w:r>
            <w:r w:rsidRPr="00437D64">
              <w:rPr>
                <w:b/>
                <w:color w:val="FFFFFF" w:themeColor="background1"/>
                <w:spacing w:val="4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Preventive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Service</w:t>
            </w:r>
          </w:p>
        </w:tc>
        <w:tc>
          <w:tcPr>
            <w:tcW w:w="1371" w:type="dxa"/>
            <w:shd w:val="clear" w:color="auto" w:fill="8EA9DB"/>
            <w:vAlign w:val="center"/>
          </w:tcPr>
          <w:p w14:paraId="25BF8EF2" w14:textId="287B90F4" w:rsidR="006F4994" w:rsidRPr="00437D64" w:rsidRDefault="006F4994" w:rsidP="006F4994">
            <w:pPr>
              <w:pStyle w:val="TableParagraph"/>
              <w:ind w:left="90" w:right="9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pacing w:val="-5"/>
                <w:sz w:val="20"/>
              </w:rPr>
              <w:t>B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undle</w:t>
            </w:r>
          </w:p>
        </w:tc>
        <w:tc>
          <w:tcPr>
            <w:tcW w:w="2101" w:type="dxa"/>
            <w:shd w:val="clear" w:color="auto" w:fill="8EA9DB"/>
            <w:vAlign w:val="center"/>
          </w:tcPr>
          <w:p w14:paraId="40DB98B4" w14:textId="16B9D78E" w:rsidR="006F4994" w:rsidRPr="00437D64" w:rsidRDefault="006F4994" w:rsidP="006F4994">
            <w:pPr>
              <w:pStyle w:val="TableParagraph"/>
              <w:spacing w:before="170"/>
              <w:ind w:left="164" w:right="165" w:firstLine="10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Overlap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with</w:t>
            </w:r>
            <w:r w:rsidRPr="00437D64">
              <w:rPr>
                <w:b/>
                <w:color w:val="FFFFFF" w:themeColor="background1"/>
                <w:spacing w:val="-1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Another ACA Bundle</w:t>
            </w:r>
          </w:p>
        </w:tc>
        <w:tc>
          <w:tcPr>
            <w:tcW w:w="1801" w:type="dxa"/>
            <w:shd w:val="clear" w:color="auto" w:fill="8EA9DB"/>
            <w:vAlign w:val="center"/>
          </w:tcPr>
          <w:p w14:paraId="437E1379" w14:textId="6C2900D9" w:rsidR="006F4994" w:rsidRPr="00437D64" w:rsidRDefault="006F4994" w:rsidP="006F4994">
            <w:pPr>
              <w:pStyle w:val="TableParagraph"/>
              <w:spacing w:before="170"/>
              <w:ind w:left="185" w:right="167" w:firstLine="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Revisions Since 2010</w:t>
            </w:r>
          </w:p>
        </w:tc>
        <w:tc>
          <w:tcPr>
            <w:tcW w:w="2611" w:type="dxa"/>
            <w:shd w:val="clear" w:color="auto" w:fill="8EA9DB"/>
            <w:vAlign w:val="center"/>
          </w:tcPr>
          <w:p w14:paraId="4C5C6D2C" w14:textId="50441AC1" w:rsidR="006F4994" w:rsidRPr="00437D64" w:rsidRDefault="006F4994" w:rsidP="00437D64">
            <w:pPr>
              <w:pStyle w:val="TableParagraph"/>
              <w:spacing w:line="247" w:lineRule="auto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Nature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of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Revisions</w:t>
            </w:r>
          </w:p>
        </w:tc>
        <w:tc>
          <w:tcPr>
            <w:tcW w:w="2701" w:type="dxa"/>
            <w:shd w:val="clear" w:color="auto" w:fill="8EA9DB"/>
            <w:vAlign w:val="center"/>
          </w:tcPr>
          <w:p w14:paraId="22566E56" w14:textId="005F7BBD" w:rsidR="006F4994" w:rsidRPr="00437D64" w:rsidRDefault="006F4994" w:rsidP="006F4994">
            <w:pPr>
              <w:pStyle w:val="TableParagraph"/>
              <w:spacing w:line="228" w:lineRule="exact"/>
              <w:ind w:left="93" w:right="71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 xml:space="preserve">ACA Protection Under </w:t>
            </w:r>
            <w:r w:rsidRPr="00437D64">
              <w:rPr>
                <w:b/>
                <w:i/>
                <w:iCs/>
                <w:color w:val="FFFFFF" w:themeColor="background1"/>
                <w:sz w:val="20"/>
              </w:rPr>
              <w:t>Braidwood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588B4920" w14:textId="77777777" w:rsidR="006F4994" w:rsidRPr="00437D64" w:rsidRDefault="006F4994" w:rsidP="006F4994">
            <w:pPr>
              <w:pStyle w:val="TableParagraph"/>
              <w:spacing w:before="1" w:line="235" w:lineRule="auto"/>
              <w:ind w:right="7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Maternal</w:t>
            </w:r>
            <w:r w:rsidRPr="00437D64">
              <w:rPr>
                <w:b/>
                <w:color w:val="FFFFFF" w:themeColor="background1"/>
                <w:spacing w:val="-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&amp; Infant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Health</w:t>
            </w:r>
          </w:p>
          <w:p w14:paraId="3E375A4B" w14:textId="5BF7A7B7" w:rsidR="006F4994" w:rsidRPr="00437D64" w:rsidRDefault="006F4994" w:rsidP="006F4994">
            <w:pPr>
              <w:pStyle w:val="TableParagraph"/>
              <w:spacing w:line="240" w:lineRule="exact"/>
              <w:ind w:left="145" w:right="112" w:hanging="1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 &lt;1 year)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094BA0AF" w14:textId="77777777" w:rsidR="006F4994" w:rsidRPr="00437D64" w:rsidRDefault="006F4994" w:rsidP="006F4994">
            <w:pPr>
              <w:pStyle w:val="TableParagraph"/>
              <w:ind w:right="1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Child &amp; Adolescent Health</w:t>
            </w:r>
          </w:p>
          <w:p w14:paraId="730E94DA" w14:textId="02E35F32" w:rsidR="006F4994" w:rsidRPr="00437D64" w:rsidRDefault="006F4994" w:rsidP="006F4994">
            <w:pPr>
              <w:pStyle w:val="TableParagraph"/>
              <w:spacing w:line="228" w:lineRule="exact"/>
              <w:ind w:left="8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(ages</w:t>
            </w:r>
            <w:r w:rsidRPr="00437D64">
              <w:rPr>
                <w:b/>
                <w:color w:val="FFFFFF" w:themeColor="background1"/>
                <w:spacing w:val="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1</w:t>
            </w:r>
            <w:r w:rsidR="00DB4B59">
              <w:rPr>
                <w:b/>
                <w:color w:val="FFFFFF" w:themeColor="background1"/>
                <w:sz w:val="20"/>
              </w:rPr>
              <w:t>–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>21)</w:t>
            </w:r>
          </w:p>
        </w:tc>
      </w:tr>
      <w:tr w:rsidR="00D07952" w14:paraId="6CE208C0" w14:textId="77777777" w:rsidTr="00437D64">
        <w:trPr>
          <w:trHeight w:val="1070"/>
        </w:trPr>
        <w:tc>
          <w:tcPr>
            <w:tcW w:w="4352" w:type="dxa"/>
          </w:tcPr>
          <w:p w14:paraId="4361C0B4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182A82AC" w14:textId="77777777" w:rsidR="00D07952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Cervical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Dysplasia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Testing</w:t>
            </w:r>
          </w:p>
        </w:tc>
        <w:tc>
          <w:tcPr>
            <w:tcW w:w="1371" w:type="dxa"/>
          </w:tcPr>
          <w:p w14:paraId="31E3CCB0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0B304B5D" w14:textId="77777777" w:rsidR="00D07952" w:rsidRDefault="00000000">
            <w:pPr>
              <w:pStyle w:val="TableParagraph"/>
              <w:spacing w:before="1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56C7F6F1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50595251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0DB7D44E" w14:textId="77777777" w:rsidR="00D07952" w:rsidRDefault="00000000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605876DF" w14:textId="71CBDBDF" w:rsidR="00D07952" w:rsidRDefault="00000000">
            <w:pPr>
              <w:pStyle w:val="TableParagraph"/>
              <w:spacing w:before="40" w:line="242" w:lineRule="auto"/>
              <w:ind w:left="115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after baseline</w:t>
            </w:r>
            <w:r w:rsidR="00D30DC6">
              <w:rPr>
                <w:sz w:val="20"/>
              </w:rPr>
              <w:t>; w</w:t>
            </w:r>
            <w:r>
              <w:rPr>
                <w:sz w:val="20"/>
              </w:rPr>
              <w:t>ent into effect 2014 (no longer routinely screening under age 21)</w:t>
            </w:r>
          </w:p>
        </w:tc>
        <w:tc>
          <w:tcPr>
            <w:tcW w:w="2701" w:type="dxa"/>
            <w:shd w:val="clear" w:color="auto" w:fill="D9E0F1"/>
          </w:tcPr>
          <w:p w14:paraId="3CD52E3E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08ED8AD" w14:textId="34BEFC63" w:rsidR="00D07952" w:rsidRDefault="00000000" w:rsidP="00437D64">
            <w:pPr>
              <w:pStyle w:val="TableParagraph"/>
              <w:spacing w:line="230" w:lineRule="exact"/>
              <w:ind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</w:t>
            </w:r>
            <w:r w:rsidR="00B94122">
              <w:rPr>
                <w:spacing w:val="-5"/>
                <w:sz w:val="20"/>
              </w:rPr>
              <w:t>o</w:t>
            </w:r>
          </w:p>
        </w:tc>
        <w:tc>
          <w:tcPr>
            <w:tcW w:w="1891" w:type="dxa"/>
            <w:vAlign w:val="center"/>
          </w:tcPr>
          <w:p w14:paraId="331B58C3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03BC6101" w14:textId="51831C60" w:rsidR="00D07952" w:rsidRDefault="00F04485" w:rsidP="009101EB">
            <w:pPr>
              <w:pStyle w:val="TableParagraph"/>
              <w:spacing w:line="230" w:lineRule="exact"/>
              <w:ind w:left="96" w:right="82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  <w:tr w:rsidR="00D07952" w14:paraId="5C0F30D5" w14:textId="77777777" w:rsidTr="00437D64">
        <w:trPr>
          <w:trHeight w:val="1071"/>
        </w:trPr>
        <w:tc>
          <w:tcPr>
            <w:tcW w:w="4352" w:type="dxa"/>
          </w:tcPr>
          <w:p w14:paraId="3676A017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7FE87362" w14:textId="2FF955FD" w:rsidR="00D07952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 xml:space="preserve">Cardiovascular </w:t>
            </w:r>
            <w:r w:rsidR="00F53D9F">
              <w:rPr>
                <w:sz w:val="20"/>
              </w:rPr>
              <w:t>R</w:t>
            </w:r>
            <w:r>
              <w:rPr>
                <w:sz w:val="20"/>
              </w:rPr>
              <w:t xml:space="preserve">isk </w:t>
            </w:r>
            <w:r w:rsidR="00F53D9F">
              <w:rPr>
                <w:spacing w:val="-2"/>
                <w:sz w:val="20"/>
              </w:rPr>
              <w:t>R</w:t>
            </w:r>
            <w:r>
              <w:rPr>
                <w:spacing w:val="-2"/>
                <w:sz w:val="20"/>
              </w:rPr>
              <w:t>eduction</w:t>
            </w:r>
          </w:p>
        </w:tc>
        <w:tc>
          <w:tcPr>
            <w:tcW w:w="1371" w:type="dxa"/>
          </w:tcPr>
          <w:p w14:paraId="139F7F6C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68E81FC8" w14:textId="77777777" w:rsidR="00D07952" w:rsidRDefault="00000000">
            <w:pPr>
              <w:pStyle w:val="TableParagraph"/>
              <w:spacing w:before="1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2C183BC9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38BA58B9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5FEA8EB7" w14:textId="77777777" w:rsidR="00D07952" w:rsidRDefault="00000000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4471F6B2" w14:textId="0B6493E5" w:rsidR="00D07952" w:rsidRDefault="00000000">
            <w:pPr>
              <w:pStyle w:val="TableParagraph"/>
              <w:spacing w:before="173" w:line="235" w:lineRule="auto"/>
              <w:ind w:left="115" w:right="130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after baseline</w:t>
            </w:r>
            <w:r w:rsidR="00D30DC6">
              <w:rPr>
                <w:sz w:val="20"/>
              </w:rPr>
              <w:t>; w</w:t>
            </w:r>
            <w:r>
              <w:rPr>
                <w:sz w:val="20"/>
              </w:rPr>
              <w:t xml:space="preserve">ent into effect </w:t>
            </w:r>
            <w:r>
              <w:rPr>
                <w:spacing w:val="-4"/>
                <w:sz w:val="20"/>
              </w:rPr>
              <w:t>2011</w:t>
            </w:r>
          </w:p>
        </w:tc>
        <w:tc>
          <w:tcPr>
            <w:tcW w:w="2701" w:type="dxa"/>
            <w:shd w:val="clear" w:color="auto" w:fill="D9E0F1"/>
          </w:tcPr>
          <w:p w14:paraId="6311D9F0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EE2ACC5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1564D87" w14:textId="77777777" w:rsidR="00D07952" w:rsidRDefault="00000000" w:rsidP="00437D64">
            <w:pPr>
              <w:pStyle w:val="TableParagraph"/>
              <w:spacing w:line="230" w:lineRule="exact"/>
              <w:ind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76E923FC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680D29F3" w14:textId="106AC56D" w:rsidR="00D07952" w:rsidRDefault="00F04485" w:rsidP="009101EB">
            <w:pPr>
              <w:pStyle w:val="TableParagraph"/>
              <w:spacing w:line="230" w:lineRule="exact"/>
              <w:ind w:left="96" w:right="82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  <w:tr w:rsidR="00D07952" w14:paraId="0BEDF532" w14:textId="77777777" w:rsidTr="00437D64">
        <w:trPr>
          <w:trHeight w:val="1071"/>
        </w:trPr>
        <w:tc>
          <w:tcPr>
            <w:tcW w:w="4352" w:type="dxa"/>
          </w:tcPr>
          <w:p w14:paraId="4DD14840" w14:textId="77777777" w:rsidR="00D07952" w:rsidRDefault="00D07952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70CD962A" w14:textId="79063C3D" w:rsidR="00D07952" w:rsidRDefault="00000000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Dyskuoudenua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 w:rsidR="00F53D9F">
              <w:rPr>
                <w:sz w:val="20"/>
              </w:rPr>
              <w:t>S</w:t>
            </w:r>
            <w:r>
              <w:rPr>
                <w:sz w:val="20"/>
              </w:rPr>
              <w:t>creening</w:t>
            </w:r>
            <w:r>
              <w:rPr>
                <w:spacing w:val="-1"/>
                <w:sz w:val="20"/>
              </w:rPr>
              <w:t xml:space="preserve"> </w:t>
            </w:r>
            <w:r w:rsidR="00F53D9F">
              <w:rPr>
                <w:spacing w:val="-4"/>
                <w:sz w:val="20"/>
              </w:rPr>
              <w:t>T</w:t>
            </w:r>
            <w:r>
              <w:rPr>
                <w:spacing w:val="-4"/>
                <w:sz w:val="20"/>
              </w:rPr>
              <w:t>est</w:t>
            </w:r>
          </w:p>
        </w:tc>
        <w:tc>
          <w:tcPr>
            <w:tcW w:w="1371" w:type="dxa"/>
          </w:tcPr>
          <w:p w14:paraId="1A06BE13" w14:textId="77777777" w:rsidR="00D07952" w:rsidRDefault="00D07952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0FB69946" w14:textId="77777777" w:rsidR="00D07952" w:rsidRDefault="00000000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6B22D903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32EC25FA" w14:textId="77777777" w:rsidR="00D07952" w:rsidRDefault="00D07952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2879B23A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5FB71CB5" w14:textId="7F41F574" w:rsidR="00D07952" w:rsidRDefault="00000000">
            <w:pPr>
              <w:pStyle w:val="TableParagraph"/>
              <w:spacing w:before="39"/>
              <w:ind w:left="115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after baseline</w:t>
            </w:r>
            <w:r w:rsidR="00D30DC6">
              <w:rPr>
                <w:sz w:val="20"/>
              </w:rPr>
              <w:t>; w</w:t>
            </w:r>
            <w:r>
              <w:rPr>
                <w:sz w:val="20"/>
              </w:rPr>
              <w:t xml:space="preserve">ent into effect 2014; </w:t>
            </w:r>
            <w:proofErr w:type="gramStart"/>
            <w:r>
              <w:rPr>
                <w:sz w:val="20"/>
              </w:rPr>
              <w:t>updated</w:t>
            </w:r>
            <w:proofErr w:type="gramEnd"/>
          </w:p>
          <w:p w14:paraId="0ED52A18" w14:textId="77777777" w:rsidR="00D07952" w:rsidRDefault="00000000">
            <w:pPr>
              <w:pStyle w:val="TableParagraph"/>
              <w:spacing w:before="9"/>
              <w:ind w:left="115"/>
              <w:rPr>
                <w:sz w:val="20"/>
              </w:rPr>
            </w:pPr>
            <w:r>
              <w:rPr>
                <w:sz w:val="20"/>
              </w:rPr>
              <w:t>notes/references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2701" w:type="dxa"/>
            <w:shd w:val="clear" w:color="auto" w:fill="D9E0F1"/>
          </w:tcPr>
          <w:p w14:paraId="22BC8222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4D91AA9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B2AA1EE" w14:textId="77777777" w:rsidR="00D07952" w:rsidRDefault="00000000" w:rsidP="00437D64">
            <w:pPr>
              <w:pStyle w:val="TableParagraph"/>
              <w:spacing w:line="230" w:lineRule="exact"/>
              <w:ind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496D84E3" w14:textId="334AE4CF" w:rsidR="00D07952" w:rsidRDefault="00F04485" w:rsidP="009101EB">
            <w:pPr>
              <w:pStyle w:val="TableParagraph"/>
              <w:spacing w:line="23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098FDC6C" w14:textId="77777777" w:rsidR="00D07952" w:rsidRDefault="00D07952" w:rsidP="00437D64">
            <w:pPr>
              <w:pStyle w:val="TableParagraph"/>
              <w:jc w:val="center"/>
              <w:rPr>
                <w:b/>
                <w:sz w:val="20"/>
              </w:rPr>
            </w:pPr>
          </w:p>
          <w:p w14:paraId="1DD19280" w14:textId="6AAA89DD" w:rsidR="00D07952" w:rsidRDefault="00F04485" w:rsidP="009101EB">
            <w:pPr>
              <w:pStyle w:val="TableParagraph"/>
              <w:spacing w:line="230" w:lineRule="exact"/>
              <w:ind w:left="96" w:right="82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  <w:tr w:rsidR="00D07952" w14:paraId="318E32E6" w14:textId="77777777" w:rsidTr="00437D64">
        <w:trPr>
          <w:trHeight w:val="1070"/>
        </w:trPr>
        <w:tc>
          <w:tcPr>
            <w:tcW w:w="4352" w:type="dxa"/>
          </w:tcPr>
          <w:p w14:paraId="42E43796" w14:textId="77777777" w:rsidR="00D07952" w:rsidRDefault="00D07952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483546B7" w14:textId="7DEB7EAB" w:rsidR="00D0795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Universal</w:t>
            </w:r>
            <w:r>
              <w:rPr>
                <w:spacing w:val="-10"/>
                <w:sz w:val="20"/>
              </w:rPr>
              <w:t xml:space="preserve"> </w:t>
            </w:r>
            <w:r w:rsidR="00F53D9F">
              <w:rPr>
                <w:sz w:val="20"/>
              </w:rPr>
              <w:t>P</w:t>
            </w:r>
            <w:r>
              <w:rPr>
                <w:sz w:val="20"/>
              </w:rPr>
              <w:t>repubertal</w:t>
            </w:r>
            <w:r>
              <w:rPr>
                <w:spacing w:val="-1"/>
                <w:sz w:val="20"/>
              </w:rPr>
              <w:t xml:space="preserve"> </w:t>
            </w:r>
            <w:r w:rsidR="00F53D9F">
              <w:rPr>
                <w:sz w:val="20"/>
              </w:rPr>
              <w:t>C</w:t>
            </w:r>
            <w:r>
              <w:rPr>
                <w:sz w:val="20"/>
              </w:rPr>
              <w:t xml:space="preserve">holesterol </w:t>
            </w:r>
            <w:r w:rsidR="00F53D9F">
              <w:rPr>
                <w:spacing w:val="-2"/>
                <w:sz w:val="20"/>
              </w:rPr>
              <w:t>S</w:t>
            </w:r>
            <w:r>
              <w:rPr>
                <w:spacing w:val="-2"/>
                <w:sz w:val="20"/>
              </w:rPr>
              <w:t>creening</w:t>
            </w:r>
          </w:p>
        </w:tc>
        <w:tc>
          <w:tcPr>
            <w:tcW w:w="1371" w:type="dxa"/>
          </w:tcPr>
          <w:p w14:paraId="3EE6B06C" w14:textId="77777777" w:rsidR="00D07952" w:rsidRDefault="00D07952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330B0630" w14:textId="77777777" w:rsidR="00D07952" w:rsidRDefault="00000000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48F928F1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19A486A9" w14:textId="77777777" w:rsidR="00D07952" w:rsidRDefault="00D07952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57CEC474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325385C9" w14:textId="77777777" w:rsidR="00D07952" w:rsidRDefault="00D07952">
            <w:pPr>
              <w:pStyle w:val="TableParagraph"/>
              <w:spacing w:before="49"/>
              <w:rPr>
                <w:b/>
                <w:sz w:val="20"/>
              </w:rPr>
            </w:pPr>
          </w:p>
          <w:p w14:paraId="49403C39" w14:textId="77777777" w:rsidR="00D07952" w:rsidRDefault="00000000">
            <w:pPr>
              <w:pStyle w:val="TableParagraph"/>
              <w:spacing w:line="235" w:lineRule="auto"/>
              <w:ind w:left="115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after </w:t>
            </w:r>
            <w:r>
              <w:rPr>
                <w:spacing w:val="-2"/>
                <w:sz w:val="20"/>
              </w:rPr>
              <w:t>baseline.</w:t>
            </w:r>
          </w:p>
        </w:tc>
        <w:tc>
          <w:tcPr>
            <w:tcW w:w="2701" w:type="dxa"/>
            <w:shd w:val="clear" w:color="auto" w:fill="D9E0F1"/>
          </w:tcPr>
          <w:p w14:paraId="40532622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0EAAE82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EAF0226" w14:textId="77777777" w:rsidR="00D07952" w:rsidRDefault="00000000" w:rsidP="00437D64">
            <w:pPr>
              <w:pStyle w:val="TableParagraph"/>
              <w:spacing w:line="230" w:lineRule="exact"/>
              <w:ind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7AF254B3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1BD4109E" w14:textId="77A244A3" w:rsidR="00D07952" w:rsidRDefault="00F04485" w:rsidP="009101EB">
            <w:pPr>
              <w:pStyle w:val="TableParagraph"/>
              <w:spacing w:line="230" w:lineRule="exact"/>
              <w:ind w:left="96" w:right="82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  <w:tr w:rsidR="00D07952" w14:paraId="6DFEBC83" w14:textId="77777777" w:rsidTr="00437D64">
        <w:trPr>
          <w:trHeight w:val="1071"/>
        </w:trPr>
        <w:tc>
          <w:tcPr>
            <w:tcW w:w="4352" w:type="dxa"/>
          </w:tcPr>
          <w:p w14:paraId="37436F8E" w14:textId="77777777" w:rsidR="00D07952" w:rsidRDefault="00D07952">
            <w:pPr>
              <w:pStyle w:val="TableParagraph"/>
              <w:spacing w:before="47"/>
              <w:rPr>
                <w:b/>
                <w:sz w:val="20"/>
              </w:rPr>
            </w:pPr>
          </w:p>
          <w:p w14:paraId="311B77CC" w14:textId="32ECE9AD" w:rsidR="00D07952" w:rsidRDefault="00000000">
            <w:pPr>
              <w:pStyle w:val="TableParagraph"/>
              <w:spacing w:before="1" w:line="237" w:lineRule="auto"/>
              <w:ind w:left="105" w:right="505"/>
              <w:rPr>
                <w:sz w:val="20"/>
              </w:rPr>
            </w:pPr>
            <w:r>
              <w:rPr>
                <w:sz w:val="20"/>
              </w:rPr>
              <w:t>Universal</w:t>
            </w:r>
            <w:r>
              <w:rPr>
                <w:spacing w:val="-9"/>
                <w:sz w:val="20"/>
              </w:rPr>
              <w:t xml:space="preserve"> </w:t>
            </w:r>
            <w:r w:rsidR="00F53D9F">
              <w:rPr>
                <w:sz w:val="20"/>
              </w:rPr>
              <w:t>C</w:t>
            </w:r>
            <w:r>
              <w:rPr>
                <w:sz w:val="20"/>
              </w:rPr>
              <w:t>holesterol</w:t>
            </w:r>
            <w:r>
              <w:rPr>
                <w:spacing w:val="-9"/>
                <w:sz w:val="20"/>
              </w:rPr>
              <w:t xml:space="preserve"> </w:t>
            </w:r>
            <w:r w:rsidR="00F53D9F">
              <w:rPr>
                <w:sz w:val="20"/>
              </w:rPr>
              <w:t>S</w:t>
            </w:r>
            <w:r>
              <w:rPr>
                <w:sz w:val="20"/>
              </w:rPr>
              <w:t>creening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 w:rsidR="00F53D9F">
              <w:rPr>
                <w:sz w:val="20"/>
              </w:rPr>
              <w:t>L</w:t>
            </w:r>
            <w:r>
              <w:rPr>
                <w:sz w:val="20"/>
              </w:rPr>
              <w:t xml:space="preserve">ate </w:t>
            </w:r>
            <w:r w:rsidR="00F53D9F">
              <w:rPr>
                <w:spacing w:val="-2"/>
                <w:sz w:val="20"/>
              </w:rPr>
              <w:t>A</w:t>
            </w:r>
            <w:r>
              <w:rPr>
                <w:spacing w:val="-2"/>
                <w:sz w:val="20"/>
              </w:rPr>
              <w:t>dolescence</w:t>
            </w:r>
          </w:p>
        </w:tc>
        <w:tc>
          <w:tcPr>
            <w:tcW w:w="1371" w:type="dxa"/>
          </w:tcPr>
          <w:p w14:paraId="05CFA574" w14:textId="77777777" w:rsidR="00D07952" w:rsidRDefault="00D07952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0A0B0C8A" w14:textId="77777777" w:rsidR="00D07952" w:rsidRDefault="00000000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64ECC2DA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69FC124A" w14:textId="77777777" w:rsidR="00D07952" w:rsidRDefault="00D07952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06568CB5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4160BDD7" w14:textId="77777777" w:rsidR="00D07952" w:rsidRDefault="00D07952">
            <w:pPr>
              <w:pStyle w:val="TableParagraph"/>
              <w:spacing w:before="47"/>
              <w:rPr>
                <w:b/>
                <w:sz w:val="20"/>
              </w:rPr>
            </w:pPr>
          </w:p>
          <w:p w14:paraId="375FC2E3" w14:textId="77777777" w:rsidR="00D07952" w:rsidRDefault="00000000">
            <w:pPr>
              <w:pStyle w:val="TableParagraph"/>
              <w:spacing w:before="1" w:line="237" w:lineRule="auto"/>
              <w:ind w:left="115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after </w:t>
            </w:r>
            <w:r>
              <w:rPr>
                <w:spacing w:val="-2"/>
                <w:sz w:val="20"/>
              </w:rPr>
              <w:t>baseline.</w:t>
            </w:r>
          </w:p>
        </w:tc>
        <w:tc>
          <w:tcPr>
            <w:tcW w:w="2701" w:type="dxa"/>
            <w:shd w:val="clear" w:color="auto" w:fill="D9E0F1"/>
          </w:tcPr>
          <w:p w14:paraId="6FC459E0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AB8D74A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F8F5941" w14:textId="77777777" w:rsidR="00D07952" w:rsidRDefault="00000000" w:rsidP="00437D64">
            <w:pPr>
              <w:pStyle w:val="TableParagraph"/>
              <w:spacing w:line="230" w:lineRule="exact"/>
              <w:ind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595FDD04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4DAED8D7" w14:textId="77777777" w:rsidR="00D07952" w:rsidRDefault="00D07952" w:rsidP="00437D64">
            <w:pPr>
              <w:pStyle w:val="TableParagraph"/>
              <w:jc w:val="center"/>
              <w:rPr>
                <w:b/>
                <w:sz w:val="20"/>
              </w:rPr>
            </w:pPr>
          </w:p>
          <w:p w14:paraId="7C15DE51" w14:textId="574EF338" w:rsidR="00D07952" w:rsidRDefault="00F04485" w:rsidP="009101EB">
            <w:pPr>
              <w:pStyle w:val="TableParagraph"/>
              <w:spacing w:line="230" w:lineRule="exact"/>
              <w:ind w:left="96" w:right="82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  <w:tr w:rsidR="00D07952" w14:paraId="4087B064" w14:textId="77777777" w:rsidTr="00437D64">
        <w:trPr>
          <w:trHeight w:val="1070"/>
        </w:trPr>
        <w:tc>
          <w:tcPr>
            <w:tcW w:w="4352" w:type="dxa"/>
          </w:tcPr>
          <w:p w14:paraId="6092EDCA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7FB9567D" w14:textId="77777777" w:rsidR="00D07952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Fluoride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Varnish</w:t>
            </w:r>
          </w:p>
        </w:tc>
        <w:tc>
          <w:tcPr>
            <w:tcW w:w="1371" w:type="dxa"/>
          </w:tcPr>
          <w:p w14:paraId="04380023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7369E29A" w14:textId="77777777" w:rsidR="00D07952" w:rsidRDefault="00000000">
            <w:pPr>
              <w:pStyle w:val="TableParagraph"/>
              <w:spacing w:before="1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40272E5F" w14:textId="77777777" w:rsidR="00D07952" w:rsidRDefault="00D07952">
            <w:pPr>
              <w:pStyle w:val="TableParagraph"/>
              <w:spacing w:before="45"/>
              <w:rPr>
                <w:b/>
                <w:sz w:val="20"/>
              </w:rPr>
            </w:pPr>
          </w:p>
          <w:p w14:paraId="18DCD420" w14:textId="0AD58C14" w:rsidR="00D07952" w:rsidRDefault="00000000" w:rsidP="00437D64">
            <w:pPr>
              <w:pStyle w:val="TableParagraph"/>
              <w:spacing w:before="1" w:line="242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USPSTF</w:t>
            </w:r>
            <w:r w:rsidR="00B94122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(recommendation </w:t>
            </w:r>
            <w:r>
              <w:rPr>
                <w:spacing w:val="-4"/>
                <w:sz w:val="20"/>
              </w:rPr>
              <w:t>lost)</w:t>
            </w:r>
          </w:p>
        </w:tc>
        <w:tc>
          <w:tcPr>
            <w:tcW w:w="1801" w:type="dxa"/>
          </w:tcPr>
          <w:p w14:paraId="6AC296BB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461D6C3C" w14:textId="77777777" w:rsidR="00D07952" w:rsidRDefault="00000000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71CE0DA4" w14:textId="3D6BA1D9" w:rsidR="00D07952" w:rsidRDefault="00000000">
            <w:pPr>
              <w:pStyle w:val="TableParagraph"/>
              <w:spacing w:before="173" w:line="235" w:lineRule="auto"/>
              <w:ind w:left="115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after baseline</w:t>
            </w:r>
            <w:r w:rsidR="00D30DC6">
              <w:rPr>
                <w:sz w:val="20"/>
              </w:rPr>
              <w:t>; w</w:t>
            </w:r>
            <w:r>
              <w:rPr>
                <w:sz w:val="20"/>
              </w:rPr>
              <w:t>ent into effect 2015; text updated 2023</w:t>
            </w:r>
          </w:p>
        </w:tc>
        <w:tc>
          <w:tcPr>
            <w:tcW w:w="2701" w:type="dxa"/>
            <w:shd w:val="clear" w:color="auto" w:fill="D9E0F1"/>
          </w:tcPr>
          <w:p w14:paraId="08EE303D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4BD37C1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BA27209" w14:textId="77777777" w:rsidR="00D07952" w:rsidRDefault="00000000" w:rsidP="00437D64">
            <w:pPr>
              <w:pStyle w:val="TableParagraph"/>
              <w:spacing w:before="1" w:line="230" w:lineRule="exact"/>
              <w:ind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4B03566B" w14:textId="2C88D0E9" w:rsidR="00D07952" w:rsidRDefault="00F04485" w:rsidP="009101EB">
            <w:pPr>
              <w:pStyle w:val="TableParagraph"/>
              <w:spacing w:before="1" w:line="23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384EC27B" w14:textId="17C3480C" w:rsidR="00D07952" w:rsidRDefault="00D134F3" w:rsidP="00437D64">
            <w:pPr>
              <w:pStyle w:val="TableParagraph"/>
              <w:spacing w:line="240" w:lineRule="exact"/>
              <w:ind w:left="695" w:right="259" w:hanging="421"/>
              <w:jc w:val="center"/>
              <w:rPr>
                <w:sz w:val="20"/>
              </w:rPr>
            </w:pPr>
            <w:r>
              <w:rPr>
                <w:sz w:val="20"/>
              </w:rPr>
              <w:t>already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counted </w:t>
            </w:r>
            <w:r>
              <w:rPr>
                <w:spacing w:val="-2"/>
                <w:sz w:val="20"/>
              </w:rPr>
              <w:t>above</w:t>
            </w:r>
          </w:p>
        </w:tc>
      </w:tr>
      <w:tr w:rsidR="00D07952" w14:paraId="3B7BB979" w14:textId="77777777" w:rsidTr="00437D64">
        <w:trPr>
          <w:trHeight w:val="1071"/>
        </w:trPr>
        <w:tc>
          <w:tcPr>
            <w:tcW w:w="4352" w:type="dxa"/>
          </w:tcPr>
          <w:p w14:paraId="3086BFA6" w14:textId="77777777" w:rsidR="00D07952" w:rsidRDefault="00D07952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3C731C8B" w14:textId="35B6C05D" w:rsidR="00D0795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Assess/</w:t>
            </w:r>
            <w:r w:rsidR="00F53D9F">
              <w:rPr>
                <w:sz w:val="20"/>
              </w:rPr>
              <w:t>C</w:t>
            </w:r>
            <w:r>
              <w:rPr>
                <w:sz w:val="20"/>
              </w:rPr>
              <w:t>onfirm</w:t>
            </w:r>
            <w:r>
              <w:rPr>
                <w:spacing w:val="-6"/>
                <w:sz w:val="20"/>
              </w:rPr>
              <w:t xml:space="preserve"> </w:t>
            </w:r>
            <w:r w:rsidR="00F53D9F">
              <w:rPr>
                <w:sz w:val="20"/>
              </w:rPr>
              <w:t>D</w:t>
            </w:r>
            <w:r>
              <w:rPr>
                <w:sz w:val="20"/>
              </w:rPr>
              <w:t>ental</w:t>
            </w:r>
            <w:r>
              <w:rPr>
                <w:spacing w:val="-3"/>
                <w:sz w:val="20"/>
              </w:rPr>
              <w:t xml:space="preserve"> </w:t>
            </w:r>
            <w:r w:rsidR="00F53D9F">
              <w:rPr>
                <w:spacing w:val="-4"/>
                <w:sz w:val="20"/>
              </w:rPr>
              <w:t>H</w:t>
            </w:r>
            <w:r>
              <w:rPr>
                <w:spacing w:val="-4"/>
                <w:sz w:val="20"/>
              </w:rPr>
              <w:t>ome</w:t>
            </w:r>
          </w:p>
        </w:tc>
        <w:tc>
          <w:tcPr>
            <w:tcW w:w="1371" w:type="dxa"/>
          </w:tcPr>
          <w:p w14:paraId="271AE726" w14:textId="77777777" w:rsidR="00D07952" w:rsidRDefault="00D07952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4E2270CC" w14:textId="77777777" w:rsidR="00D07952" w:rsidRDefault="00000000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1A4E33B4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452241F4" w14:textId="77777777" w:rsidR="00D07952" w:rsidRDefault="00D07952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4E490502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6251EF9F" w14:textId="3EFE84AE" w:rsidR="00D07952" w:rsidRDefault="00000000">
            <w:pPr>
              <w:pStyle w:val="TableParagraph"/>
              <w:spacing w:before="174" w:line="235" w:lineRule="auto"/>
              <w:ind w:left="115" w:right="130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after baseline</w:t>
            </w:r>
            <w:r w:rsidR="00D30DC6">
              <w:rPr>
                <w:sz w:val="20"/>
              </w:rPr>
              <w:t>; w</w:t>
            </w:r>
            <w:r>
              <w:rPr>
                <w:sz w:val="20"/>
              </w:rPr>
              <w:t xml:space="preserve">ent into effect </w:t>
            </w: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2701" w:type="dxa"/>
            <w:shd w:val="clear" w:color="auto" w:fill="D9E0F1"/>
          </w:tcPr>
          <w:p w14:paraId="7C62950E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CFD224F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3E475E8" w14:textId="77777777" w:rsidR="00D07952" w:rsidRDefault="00000000" w:rsidP="00437D64">
            <w:pPr>
              <w:pStyle w:val="TableParagraph"/>
              <w:spacing w:line="230" w:lineRule="exact"/>
              <w:ind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1E8C37ED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652E478C" w14:textId="460A83F8" w:rsidR="00D07952" w:rsidRDefault="00F04485" w:rsidP="009101EB">
            <w:pPr>
              <w:pStyle w:val="TableParagraph"/>
              <w:spacing w:line="230" w:lineRule="exact"/>
              <w:ind w:left="96" w:right="82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</w:tbl>
    <w:p w14:paraId="14873B37" w14:textId="77777777" w:rsidR="00D07952" w:rsidRDefault="00D07952">
      <w:pPr>
        <w:spacing w:line="230" w:lineRule="exact"/>
        <w:jc w:val="center"/>
        <w:rPr>
          <w:sz w:val="20"/>
        </w:rPr>
        <w:sectPr w:rsidR="00D07952" w:rsidSect="0036249A">
          <w:type w:val="continuous"/>
          <w:pgSz w:w="20160" w:h="12240" w:orient="landscape"/>
          <w:pgMar w:top="1240" w:right="600" w:bottom="1180" w:left="620" w:header="0" w:footer="99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2"/>
        <w:gridCol w:w="1371"/>
        <w:gridCol w:w="2101"/>
        <w:gridCol w:w="1801"/>
        <w:gridCol w:w="2611"/>
        <w:gridCol w:w="2701"/>
        <w:gridCol w:w="1891"/>
        <w:gridCol w:w="1891"/>
      </w:tblGrid>
      <w:tr w:rsidR="008C7E65" w14:paraId="38926BA4" w14:textId="77777777" w:rsidTr="00437D64">
        <w:trPr>
          <w:trHeight w:val="1321"/>
        </w:trPr>
        <w:tc>
          <w:tcPr>
            <w:tcW w:w="4352" w:type="dxa"/>
            <w:shd w:val="clear" w:color="auto" w:fill="8EA9DB"/>
            <w:vAlign w:val="center"/>
          </w:tcPr>
          <w:p w14:paraId="6D841BC4" w14:textId="68A73CAF" w:rsidR="008C7E65" w:rsidRPr="00437D64" w:rsidRDefault="008C7E65" w:rsidP="008C7E65">
            <w:pPr>
              <w:pStyle w:val="TableParagraph"/>
              <w:spacing w:before="1"/>
              <w:ind w:left="1165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lastRenderedPageBreak/>
              <w:t>ACA</w:t>
            </w:r>
            <w:r w:rsidRPr="00437D64">
              <w:rPr>
                <w:b/>
                <w:color w:val="FFFFFF" w:themeColor="background1"/>
                <w:spacing w:val="4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Preventive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Service</w:t>
            </w:r>
          </w:p>
        </w:tc>
        <w:tc>
          <w:tcPr>
            <w:tcW w:w="1371" w:type="dxa"/>
            <w:shd w:val="clear" w:color="auto" w:fill="8EA9DB"/>
            <w:vAlign w:val="center"/>
          </w:tcPr>
          <w:p w14:paraId="6C884602" w14:textId="05B94013" w:rsidR="008C7E65" w:rsidRPr="00437D64" w:rsidRDefault="008C7E65" w:rsidP="008C7E65">
            <w:pPr>
              <w:pStyle w:val="TableParagraph"/>
              <w:ind w:left="90" w:right="9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pacing w:val="-5"/>
                <w:sz w:val="20"/>
              </w:rPr>
              <w:t>B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undle</w:t>
            </w:r>
          </w:p>
        </w:tc>
        <w:tc>
          <w:tcPr>
            <w:tcW w:w="2101" w:type="dxa"/>
            <w:shd w:val="clear" w:color="auto" w:fill="8EA9DB"/>
            <w:vAlign w:val="center"/>
          </w:tcPr>
          <w:p w14:paraId="42F2A161" w14:textId="5ED2194D" w:rsidR="008C7E65" w:rsidRPr="00437D64" w:rsidRDefault="008C7E65" w:rsidP="008C7E65">
            <w:pPr>
              <w:pStyle w:val="TableParagraph"/>
              <w:spacing w:before="170"/>
              <w:ind w:left="164" w:right="165" w:firstLine="10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Overlap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with</w:t>
            </w:r>
            <w:r w:rsidRPr="00437D64">
              <w:rPr>
                <w:b/>
                <w:color w:val="FFFFFF" w:themeColor="background1"/>
                <w:spacing w:val="-1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Another ACA Bundle</w:t>
            </w:r>
          </w:p>
        </w:tc>
        <w:tc>
          <w:tcPr>
            <w:tcW w:w="1801" w:type="dxa"/>
            <w:shd w:val="clear" w:color="auto" w:fill="8EA9DB"/>
            <w:vAlign w:val="center"/>
          </w:tcPr>
          <w:p w14:paraId="7125E89E" w14:textId="3C1A9FB2" w:rsidR="008C7E65" w:rsidRPr="00437D64" w:rsidRDefault="008C7E65" w:rsidP="008C7E65">
            <w:pPr>
              <w:pStyle w:val="TableParagraph"/>
              <w:spacing w:before="170"/>
              <w:ind w:left="185" w:right="167" w:firstLine="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Revisions Since 2010</w:t>
            </w:r>
          </w:p>
        </w:tc>
        <w:tc>
          <w:tcPr>
            <w:tcW w:w="2611" w:type="dxa"/>
            <w:shd w:val="clear" w:color="auto" w:fill="8EA9DB"/>
            <w:vAlign w:val="center"/>
          </w:tcPr>
          <w:p w14:paraId="5147681D" w14:textId="65C47846" w:rsidR="008C7E65" w:rsidRPr="00437D64" w:rsidRDefault="008C7E65" w:rsidP="00437D64">
            <w:pPr>
              <w:pStyle w:val="TableParagraph"/>
              <w:spacing w:line="247" w:lineRule="auto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Nature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of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Revisions</w:t>
            </w:r>
          </w:p>
        </w:tc>
        <w:tc>
          <w:tcPr>
            <w:tcW w:w="2701" w:type="dxa"/>
            <w:shd w:val="clear" w:color="auto" w:fill="8EA9DB"/>
            <w:vAlign w:val="center"/>
          </w:tcPr>
          <w:p w14:paraId="0D1CE2DC" w14:textId="48104DBD" w:rsidR="008C7E65" w:rsidRPr="00437D64" w:rsidRDefault="008C7E65" w:rsidP="008C7E65">
            <w:pPr>
              <w:pStyle w:val="TableParagraph"/>
              <w:spacing w:line="228" w:lineRule="exact"/>
              <w:ind w:left="93" w:right="71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 xml:space="preserve">ACA Protection Under </w:t>
            </w:r>
            <w:r w:rsidRPr="00437D64">
              <w:rPr>
                <w:b/>
                <w:i/>
                <w:iCs/>
                <w:color w:val="FFFFFF" w:themeColor="background1"/>
                <w:sz w:val="20"/>
              </w:rPr>
              <w:t>Braidwood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694DB602" w14:textId="77777777" w:rsidR="008C7E65" w:rsidRPr="00437D64" w:rsidRDefault="008C7E65" w:rsidP="008C7E65">
            <w:pPr>
              <w:pStyle w:val="TableParagraph"/>
              <w:spacing w:before="1" w:line="235" w:lineRule="auto"/>
              <w:ind w:right="7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Maternal</w:t>
            </w:r>
            <w:r w:rsidRPr="00437D64">
              <w:rPr>
                <w:b/>
                <w:color w:val="FFFFFF" w:themeColor="background1"/>
                <w:spacing w:val="-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&amp; Infant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Health</w:t>
            </w:r>
          </w:p>
          <w:p w14:paraId="383FE5F5" w14:textId="3EA7CB95" w:rsidR="008C7E65" w:rsidRPr="00437D64" w:rsidRDefault="008C7E65" w:rsidP="008C7E65">
            <w:pPr>
              <w:pStyle w:val="TableParagraph"/>
              <w:spacing w:line="240" w:lineRule="exact"/>
              <w:ind w:left="145" w:right="112" w:hanging="1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 &lt;1 year)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655CCD04" w14:textId="77777777" w:rsidR="008C7E65" w:rsidRPr="00437D64" w:rsidRDefault="008C7E65" w:rsidP="008C7E65">
            <w:pPr>
              <w:pStyle w:val="TableParagraph"/>
              <w:ind w:right="1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Child &amp; Adolescent Health</w:t>
            </w:r>
          </w:p>
          <w:p w14:paraId="5A6D924D" w14:textId="7E5ED250" w:rsidR="008C7E65" w:rsidRPr="00437D64" w:rsidRDefault="008C7E65" w:rsidP="008C7E65">
            <w:pPr>
              <w:pStyle w:val="TableParagraph"/>
              <w:spacing w:line="228" w:lineRule="exact"/>
              <w:ind w:left="8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(ages</w:t>
            </w:r>
            <w:r w:rsidRPr="00437D64">
              <w:rPr>
                <w:b/>
                <w:color w:val="FFFFFF" w:themeColor="background1"/>
                <w:spacing w:val="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1</w:t>
            </w:r>
            <w:r w:rsidR="00DB4B59">
              <w:rPr>
                <w:b/>
                <w:color w:val="FFFFFF" w:themeColor="background1"/>
                <w:sz w:val="20"/>
              </w:rPr>
              <w:t>–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>21)</w:t>
            </w:r>
          </w:p>
        </w:tc>
      </w:tr>
      <w:tr w:rsidR="00D07952" w14:paraId="01AB076E" w14:textId="77777777" w:rsidTr="00437D64">
        <w:trPr>
          <w:trHeight w:val="1070"/>
        </w:trPr>
        <w:tc>
          <w:tcPr>
            <w:tcW w:w="4352" w:type="dxa"/>
          </w:tcPr>
          <w:p w14:paraId="643839FC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5C15565B" w14:textId="77777777" w:rsidR="00D07952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Maternal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Depression </w:t>
            </w:r>
            <w:r>
              <w:rPr>
                <w:spacing w:val="-2"/>
                <w:sz w:val="20"/>
              </w:rPr>
              <w:t>Screening</w:t>
            </w:r>
          </w:p>
        </w:tc>
        <w:tc>
          <w:tcPr>
            <w:tcW w:w="1371" w:type="dxa"/>
          </w:tcPr>
          <w:p w14:paraId="399ECAC8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1BD63FD0" w14:textId="77777777" w:rsidR="00D07952" w:rsidRDefault="00000000">
            <w:pPr>
              <w:pStyle w:val="TableParagraph"/>
              <w:spacing w:before="1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055ACA49" w14:textId="77777777" w:rsidR="00D07952" w:rsidRDefault="00D07952">
            <w:pPr>
              <w:pStyle w:val="TableParagraph"/>
              <w:spacing w:before="45"/>
              <w:rPr>
                <w:b/>
                <w:sz w:val="20"/>
              </w:rPr>
            </w:pPr>
          </w:p>
          <w:p w14:paraId="070EFD15" w14:textId="77777777" w:rsidR="00D07952" w:rsidRDefault="00000000" w:rsidP="00437D64">
            <w:pPr>
              <w:pStyle w:val="TableParagraph"/>
              <w:spacing w:before="1" w:line="242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USPSTF</w:t>
            </w:r>
          </w:p>
          <w:p w14:paraId="650FC8B2" w14:textId="77777777" w:rsidR="00D07952" w:rsidRDefault="00000000" w:rsidP="00437D64">
            <w:pPr>
              <w:pStyle w:val="TableParagraph"/>
              <w:spacing w:line="242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(recommendation </w:t>
            </w:r>
            <w:r>
              <w:rPr>
                <w:spacing w:val="-4"/>
                <w:sz w:val="20"/>
              </w:rPr>
              <w:t>lost)</w:t>
            </w:r>
          </w:p>
        </w:tc>
        <w:tc>
          <w:tcPr>
            <w:tcW w:w="1801" w:type="dxa"/>
          </w:tcPr>
          <w:p w14:paraId="29934C1A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12DB4974" w14:textId="77777777" w:rsidR="00D07952" w:rsidRDefault="00000000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019DAFFA" w14:textId="0CE8B37A" w:rsidR="00D07952" w:rsidRDefault="00000000">
            <w:pPr>
              <w:pStyle w:val="TableParagraph"/>
              <w:spacing w:before="40"/>
              <w:ind w:left="115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after baseline</w:t>
            </w:r>
            <w:r w:rsidR="00D30DC6">
              <w:rPr>
                <w:sz w:val="20"/>
              </w:rPr>
              <w:t>; w</w:t>
            </w:r>
            <w:r>
              <w:rPr>
                <w:sz w:val="20"/>
              </w:rPr>
              <w:t>ent into effect 2020</w:t>
            </w:r>
            <w:r w:rsidR="00D30DC6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updated</w:t>
            </w:r>
            <w:proofErr w:type="gramEnd"/>
          </w:p>
          <w:p w14:paraId="1974AC37" w14:textId="5639F947" w:rsidR="00D07952" w:rsidRDefault="00000000">
            <w:pPr>
              <w:pStyle w:val="TableParagraph"/>
              <w:spacing w:before="8"/>
              <w:ind w:left="115"/>
              <w:rPr>
                <w:sz w:val="20"/>
              </w:rPr>
            </w:pPr>
            <w:r>
              <w:rPr>
                <w:sz w:val="20"/>
              </w:rPr>
              <w:t>notes/references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2021</w:t>
            </w:r>
          </w:p>
        </w:tc>
        <w:tc>
          <w:tcPr>
            <w:tcW w:w="2701" w:type="dxa"/>
            <w:shd w:val="clear" w:color="auto" w:fill="D9E0F1"/>
          </w:tcPr>
          <w:p w14:paraId="2BFF7BC5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33C05FB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8451BD6" w14:textId="77777777" w:rsidR="00D07952" w:rsidRDefault="00000000" w:rsidP="00437D64">
            <w:pPr>
              <w:pStyle w:val="TableParagraph"/>
              <w:spacing w:line="230" w:lineRule="exact"/>
              <w:ind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16BA40B6" w14:textId="091D0E36" w:rsidR="00D07952" w:rsidRDefault="00D134F3" w:rsidP="00D134F3">
            <w:pPr>
              <w:pStyle w:val="TableParagraph"/>
              <w:spacing w:line="240" w:lineRule="exact"/>
              <w:ind w:left="695" w:right="259" w:hanging="421"/>
              <w:rPr>
                <w:sz w:val="20"/>
              </w:rPr>
            </w:pPr>
            <w:r>
              <w:rPr>
                <w:sz w:val="20"/>
              </w:rPr>
              <w:t>already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counted </w:t>
            </w:r>
            <w:r>
              <w:rPr>
                <w:spacing w:val="-2"/>
                <w:sz w:val="20"/>
              </w:rPr>
              <w:t>above</w:t>
            </w:r>
          </w:p>
        </w:tc>
        <w:tc>
          <w:tcPr>
            <w:tcW w:w="1891" w:type="dxa"/>
            <w:vAlign w:val="center"/>
          </w:tcPr>
          <w:p w14:paraId="02513D58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0E6F6C74" w14:textId="77777777" w:rsidTr="00437D64">
        <w:trPr>
          <w:trHeight w:val="2242"/>
        </w:trPr>
        <w:tc>
          <w:tcPr>
            <w:tcW w:w="4352" w:type="dxa"/>
          </w:tcPr>
          <w:p w14:paraId="1948ABC1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3F1DCB5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0ACD68D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1AFBBDA" w14:textId="77777777" w:rsidR="00D07952" w:rsidRDefault="00D07952">
            <w:pPr>
              <w:pStyle w:val="TableParagraph"/>
              <w:spacing w:before="24"/>
              <w:rPr>
                <w:b/>
                <w:sz w:val="20"/>
              </w:rPr>
            </w:pPr>
          </w:p>
          <w:p w14:paraId="0DC67FA7" w14:textId="77777777" w:rsidR="00D0795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Psychosocial/Behavioral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Screening</w:t>
            </w:r>
          </w:p>
        </w:tc>
        <w:tc>
          <w:tcPr>
            <w:tcW w:w="1371" w:type="dxa"/>
          </w:tcPr>
          <w:p w14:paraId="131BDAE6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EA969FF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4541735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90B0F3E" w14:textId="77777777" w:rsidR="00D07952" w:rsidRDefault="00D07952">
            <w:pPr>
              <w:pStyle w:val="TableParagraph"/>
              <w:spacing w:before="24"/>
              <w:rPr>
                <w:b/>
                <w:sz w:val="20"/>
              </w:rPr>
            </w:pPr>
          </w:p>
          <w:p w14:paraId="58547FD5" w14:textId="77777777" w:rsidR="00D07952" w:rsidRDefault="00000000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3CB90511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21042C3A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82178C0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72222C2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39C517A" w14:textId="77777777" w:rsidR="00D07952" w:rsidRDefault="00D07952">
            <w:pPr>
              <w:pStyle w:val="TableParagraph"/>
              <w:spacing w:before="24"/>
              <w:rPr>
                <w:b/>
                <w:sz w:val="20"/>
              </w:rPr>
            </w:pPr>
          </w:p>
          <w:p w14:paraId="4EEEAFD4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35DC3142" w14:textId="77777777" w:rsidR="00D07952" w:rsidRDefault="00D07952">
            <w:pPr>
              <w:pStyle w:val="TableParagraph"/>
              <w:spacing w:before="135"/>
              <w:rPr>
                <w:b/>
                <w:sz w:val="20"/>
              </w:rPr>
            </w:pPr>
          </w:p>
          <w:p w14:paraId="5B5A7144" w14:textId="7285D361" w:rsidR="00D07952" w:rsidRDefault="00000000">
            <w:pPr>
              <w:pStyle w:val="TableParagraph"/>
              <w:spacing w:before="1" w:line="242" w:lineRule="auto"/>
              <w:ind w:left="115"/>
              <w:rPr>
                <w:sz w:val="20"/>
              </w:rPr>
            </w:pPr>
            <w:r>
              <w:rPr>
                <w:sz w:val="20"/>
              </w:rPr>
              <w:t>New recommendation after baseline</w:t>
            </w:r>
            <w:r w:rsidR="00D30DC6">
              <w:rPr>
                <w:sz w:val="20"/>
              </w:rPr>
              <w:t>; o</w:t>
            </w:r>
            <w:r>
              <w:rPr>
                <w:sz w:val="20"/>
              </w:rPr>
              <w:t>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revisions went into effect in 2017 (included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annual screen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 SDOH); updated recommendations in 2023</w:t>
            </w:r>
          </w:p>
        </w:tc>
        <w:tc>
          <w:tcPr>
            <w:tcW w:w="2701" w:type="dxa"/>
            <w:shd w:val="clear" w:color="auto" w:fill="D9E0F1"/>
          </w:tcPr>
          <w:p w14:paraId="37B811B3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B8BCB42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D01648A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97AD980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4B3D69C" w14:textId="77777777" w:rsidR="00D07952" w:rsidRDefault="00000000" w:rsidP="00437D64">
            <w:pPr>
              <w:pStyle w:val="TableParagraph"/>
              <w:spacing w:line="230" w:lineRule="exact"/>
              <w:ind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4CEF9993" w14:textId="6EB807C7" w:rsidR="00D07952" w:rsidRDefault="00F04485" w:rsidP="009101EB">
            <w:pPr>
              <w:pStyle w:val="TableParagraph"/>
              <w:spacing w:line="23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234AFA42" w14:textId="6CAF26FC" w:rsidR="00D07952" w:rsidRDefault="00F04485" w:rsidP="009101EB">
            <w:pPr>
              <w:pStyle w:val="TableParagraph"/>
              <w:spacing w:line="230" w:lineRule="exact"/>
              <w:ind w:left="96" w:right="82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  <w:tr w:rsidR="00D07952" w14:paraId="1C4E84FA" w14:textId="77777777" w:rsidTr="00437D64">
        <w:trPr>
          <w:trHeight w:val="2442"/>
        </w:trPr>
        <w:tc>
          <w:tcPr>
            <w:tcW w:w="4352" w:type="dxa"/>
          </w:tcPr>
          <w:p w14:paraId="63A053A3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8B58895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74572FB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E58B92A" w14:textId="77777777" w:rsidR="00D07952" w:rsidRDefault="00D07952">
            <w:pPr>
              <w:pStyle w:val="TableParagraph"/>
              <w:spacing w:before="124"/>
              <w:rPr>
                <w:b/>
                <w:sz w:val="20"/>
              </w:rPr>
            </w:pPr>
          </w:p>
          <w:p w14:paraId="7CC439A6" w14:textId="77777777" w:rsidR="00D0795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Depression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Suicide Risk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Screening</w:t>
            </w:r>
          </w:p>
        </w:tc>
        <w:tc>
          <w:tcPr>
            <w:tcW w:w="1371" w:type="dxa"/>
          </w:tcPr>
          <w:p w14:paraId="0EE49AC1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311A4EB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6F0BE2A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CBC0F39" w14:textId="77777777" w:rsidR="00D07952" w:rsidRDefault="00D07952">
            <w:pPr>
              <w:pStyle w:val="TableParagraph"/>
              <w:spacing w:before="124"/>
              <w:rPr>
                <w:b/>
                <w:sz w:val="20"/>
              </w:rPr>
            </w:pPr>
          </w:p>
          <w:p w14:paraId="35A0DFDD" w14:textId="77777777" w:rsidR="00D07952" w:rsidRDefault="00000000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77B8F92C" w14:textId="77777777" w:rsidR="00D07952" w:rsidRDefault="00D07952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0E3C0FAA" w14:textId="77777777" w:rsidR="00D07952" w:rsidRDefault="00000000" w:rsidP="00437D64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USPSTF</w:t>
            </w:r>
          </w:p>
          <w:p w14:paraId="313197D8" w14:textId="77777777" w:rsidR="00D07952" w:rsidRDefault="00000000" w:rsidP="00437D64">
            <w:pPr>
              <w:pStyle w:val="TableParagraph"/>
              <w:spacing w:before="5"/>
              <w:ind w:right="129"/>
              <w:jc w:val="center"/>
              <w:rPr>
                <w:sz w:val="20"/>
              </w:rPr>
            </w:pPr>
            <w:r>
              <w:rPr>
                <w:sz w:val="20"/>
              </w:rPr>
              <w:t>(recommendation lost for all children and adolescents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in settings that don't have the capacity to </w:t>
            </w:r>
            <w:r>
              <w:rPr>
                <w:spacing w:val="-2"/>
                <w:sz w:val="20"/>
              </w:rPr>
              <w:t>screen/refer)</w:t>
            </w:r>
          </w:p>
        </w:tc>
        <w:tc>
          <w:tcPr>
            <w:tcW w:w="1801" w:type="dxa"/>
          </w:tcPr>
          <w:p w14:paraId="569AFDF4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30D543B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1652611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0720A5B" w14:textId="77777777" w:rsidR="00D07952" w:rsidRDefault="00D07952">
            <w:pPr>
              <w:pStyle w:val="TableParagraph"/>
              <w:spacing w:before="124"/>
              <w:rPr>
                <w:b/>
                <w:sz w:val="20"/>
              </w:rPr>
            </w:pPr>
          </w:p>
          <w:p w14:paraId="52041708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01F46850" w14:textId="3A8AE2EE" w:rsidR="00D07952" w:rsidRDefault="00000000">
            <w:pPr>
              <w:pStyle w:val="TableParagraph"/>
              <w:ind w:left="115" w:right="117"/>
              <w:rPr>
                <w:sz w:val="20"/>
              </w:rPr>
            </w:pPr>
            <w:r>
              <w:rPr>
                <w:sz w:val="20"/>
              </w:rPr>
              <w:t>New recommendation after baseline</w:t>
            </w:r>
            <w:r w:rsidR="00D30DC6">
              <w:rPr>
                <w:sz w:val="20"/>
              </w:rPr>
              <w:t>; d</w:t>
            </w:r>
            <w:r>
              <w:rPr>
                <w:sz w:val="20"/>
              </w:rPr>
              <w:t>epression screening for ages 11</w:t>
            </w:r>
            <w:r w:rsidR="00DB4B59">
              <w:rPr>
                <w:sz w:val="20"/>
              </w:rPr>
              <w:t>–</w:t>
            </w:r>
            <w:r>
              <w:rPr>
                <w:sz w:val="20"/>
              </w:rPr>
              <w:t>21 added and went into effect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 2014; another update went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 screenings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begin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 based on USPSTF; update went into effect in 2023 to</w:t>
            </w:r>
          </w:p>
          <w:p w14:paraId="18526B21" w14:textId="77777777" w:rsidR="00D07952" w:rsidRDefault="00000000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suicide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screening</w:t>
            </w:r>
          </w:p>
        </w:tc>
        <w:tc>
          <w:tcPr>
            <w:tcW w:w="2701" w:type="dxa"/>
            <w:shd w:val="clear" w:color="auto" w:fill="D9E0F1"/>
          </w:tcPr>
          <w:p w14:paraId="2CE48EF5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74D1FCC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4C9CA4C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C62A2C0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F0A4AC2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67F865B" w14:textId="77777777" w:rsidR="00D07952" w:rsidRDefault="00000000" w:rsidP="00437D64">
            <w:pPr>
              <w:pStyle w:val="TableParagraph"/>
              <w:spacing w:line="230" w:lineRule="exact"/>
              <w:ind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25521CD0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1DF35D49" w14:textId="7D30A8DD" w:rsidR="00D07952" w:rsidRDefault="00D134F3" w:rsidP="00437D64">
            <w:pPr>
              <w:pStyle w:val="TableParagraph"/>
              <w:spacing w:line="240" w:lineRule="exact"/>
              <w:ind w:left="695" w:right="259" w:hanging="421"/>
              <w:jc w:val="center"/>
              <w:rPr>
                <w:sz w:val="20"/>
              </w:rPr>
            </w:pPr>
            <w:r>
              <w:rPr>
                <w:sz w:val="20"/>
              </w:rPr>
              <w:t>already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counted </w:t>
            </w:r>
            <w:r>
              <w:rPr>
                <w:spacing w:val="-2"/>
                <w:sz w:val="20"/>
              </w:rPr>
              <w:t>above</w:t>
            </w:r>
          </w:p>
        </w:tc>
      </w:tr>
      <w:tr w:rsidR="00D07952" w14:paraId="5122C8BB" w14:textId="77777777" w:rsidTr="00437D64">
        <w:trPr>
          <w:trHeight w:val="1221"/>
        </w:trPr>
        <w:tc>
          <w:tcPr>
            <w:tcW w:w="4352" w:type="dxa"/>
          </w:tcPr>
          <w:p w14:paraId="0B501AEE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B25C11A" w14:textId="77777777" w:rsidR="00D07952" w:rsidRDefault="00D07952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26DD578" w14:textId="77777777" w:rsidR="00D0795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Tobacco,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Alcohol,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Drug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1371" w:type="dxa"/>
          </w:tcPr>
          <w:p w14:paraId="1AA319F6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E27C323" w14:textId="77777777" w:rsidR="00D07952" w:rsidRDefault="00D07952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6760E93" w14:textId="77777777" w:rsidR="00D07952" w:rsidRDefault="00000000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0A19F6CC" w14:textId="77777777" w:rsidR="00D07952" w:rsidRDefault="00000000" w:rsidP="00437D64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USPSTF</w:t>
            </w:r>
          </w:p>
          <w:p w14:paraId="211D97F9" w14:textId="77777777" w:rsidR="00D07952" w:rsidRDefault="00000000" w:rsidP="00437D64">
            <w:pPr>
              <w:pStyle w:val="TableParagraph"/>
              <w:spacing w:before="9"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(recommendation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lost for adolescents)</w:t>
            </w:r>
          </w:p>
        </w:tc>
        <w:tc>
          <w:tcPr>
            <w:tcW w:w="1801" w:type="dxa"/>
          </w:tcPr>
          <w:p w14:paraId="075BF737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E279E98" w14:textId="77777777" w:rsidR="00D07952" w:rsidRDefault="00D07952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0FC0E1B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60B5D00A" w14:textId="2A4E8791" w:rsidR="00D07952" w:rsidRDefault="00000000">
            <w:pPr>
              <w:pStyle w:val="TableParagraph"/>
              <w:spacing w:before="119"/>
              <w:ind w:left="115" w:right="182"/>
              <w:jc w:val="both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recommendation after baseline</w:t>
            </w:r>
            <w:r w:rsidR="00D30DC6">
              <w:rPr>
                <w:sz w:val="20"/>
              </w:rPr>
              <w:t>; w</w:t>
            </w:r>
            <w:r>
              <w:rPr>
                <w:sz w:val="20"/>
              </w:rPr>
              <w:t>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 2014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(added recommended tool CRAFFT).</w:t>
            </w:r>
          </w:p>
        </w:tc>
        <w:tc>
          <w:tcPr>
            <w:tcW w:w="2701" w:type="dxa"/>
            <w:shd w:val="clear" w:color="auto" w:fill="D9E0F1"/>
          </w:tcPr>
          <w:p w14:paraId="39FAEC3F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A45FF4E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B97A929" w14:textId="77777777" w:rsidR="00D07952" w:rsidRDefault="00000000" w:rsidP="00437D64">
            <w:pPr>
              <w:pStyle w:val="TableParagraph"/>
              <w:spacing w:line="220" w:lineRule="exact"/>
              <w:ind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24415919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210BA287" w14:textId="0094384E" w:rsidR="00F04485" w:rsidRDefault="00F04485">
            <w:pPr>
              <w:pStyle w:val="TableParagraph"/>
              <w:ind w:left="235" w:right="225" w:firstLine="10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  <w:r w:rsidDel="00F04485">
              <w:rPr>
                <w:spacing w:val="-10"/>
                <w:sz w:val="20"/>
              </w:rPr>
              <w:t xml:space="preserve"> </w:t>
            </w:r>
          </w:p>
          <w:p w14:paraId="7E02EB01" w14:textId="3B4F6DCA" w:rsidR="00D07952" w:rsidRDefault="00000000" w:rsidP="00437D64">
            <w:pPr>
              <w:pStyle w:val="TableParagraph"/>
              <w:ind w:left="235" w:right="225" w:firstLine="1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 w:rsidR="00D134F3">
              <w:rPr>
                <w:sz w:val="20"/>
              </w:rPr>
              <w:t>a</w:t>
            </w:r>
            <w:r>
              <w:rPr>
                <w:sz w:val="20"/>
              </w:rPr>
              <w:t>lready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counted above for 18</w:t>
            </w:r>
            <w:r w:rsidR="00DB4B59">
              <w:rPr>
                <w:sz w:val="20"/>
              </w:rPr>
              <w:t>–</w:t>
            </w:r>
            <w:r>
              <w:rPr>
                <w:sz w:val="20"/>
              </w:rPr>
              <w:t>21, counting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for</w:t>
            </w:r>
          </w:p>
          <w:p w14:paraId="50FE918E" w14:textId="77777777" w:rsidR="00D07952" w:rsidRDefault="00000000" w:rsidP="009101EB">
            <w:pPr>
              <w:pStyle w:val="TableParagraph"/>
              <w:spacing w:before="6" w:line="220" w:lineRule="exact"/>
              <w:ind w:left="98" w:right="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adolescents)</w:t>
            </w:r>
          </w:p>
        </w:tc>
      </w:tr>
      <w:tr w:rsidR="00D07952" w14:paraId="5B06CD49" w14:textId="77777777" w:rsidTr="00437D64">
        <w:trPr>
          <w:trHeight w:val="981"/>
        </w:trPr>
        <w:tc>
          <w:tcPr>
            <w:tcW w:w="4352" w:type="dxa"/>
          </w:tcPr>
          <w:p w14:paraId="3E7B8719" w14:textId="77777777" w:rsidR="00D07952" w:rsidRDefault="00D07952">
            <w:pPr>
              <w:pStyle w:val="TableParagraph"/>
              <w:spacing w:before="125"/>
              <w:rPr>
                <w:b/>
                <w:sz w:val="20"/>
              </w:rPr>
            </w:pPr>
          </w:p>
          <w:p w14:paraId="23FAA9C4" w14:textId="77777777" w:rsidR="00D07952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Sudden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Cardiac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Arrest/Death</w:t>
            </w:r>
          </w:p>
        </w:tc>
        <w:tc>
          <w:tcPr>
            <w:tcW w:w="1371" w:type="dxa"/>
          </w:tcPr>
          <w:p w14:paraId="624F9C51" w14:textId="77777777" w:rsidR="00D07952" w:rsidRDefault="00D07952">
            <w:pPr>
              <w:pStyle w:val="TableParagraph"/>
              <w:spacing w:before="125"/>
              <w:rPr>
                <w:b/>
                <w:sz w:val="20"/>
              </w:rPr>
            </w:pPr>
          </w:p>
          <w:p w14:paraId="232CC0A5" w14:textId="77777777" w:rsidR="00D07952" w:rsidRDefault="00000000">
            <w:pPr>
              <w:pStyle w:val="TableParagraph"/>
              <w:spacing w:before="1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06E73F07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7069B526" w14:textId="77777777" w:rsidR="00D07952" w:rsidRDefault="00D07952">
            <w:pPr>
              <w:pStyle w:val="TableParagraph"/>
              <w:spacing w:before="125"/>
              <w:rPr>
                <w:b/>
                <w:sz w:val="20"/>
              </w:rPr>
            </w:pPr>
          </w:p>
          <w:p w14:paraId="22576932" w14:textId="77777777" w:rsidR="00D07952" w:rsidRDefault="00000000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0E6B5658" w14:textId="2B6A4096" w:rsidR="00D07952" w:rsidRDefault="00000000">
            <w:pPr>
              <w:pStyle w:val="TableParagraph"/>
              <w:spacing w:before="1" w:line="237" w:lineRule="auto"/>
              <w:ind w:left="115"/>
              <w:rPr>
                <w:sz w:val="20"/>
              </w:rPr>
            </w:pPr>
            <w:r>
              <w:rPr>
                <w:sz w:val="20"/>
              </w:rPr>
              <w:t>Went into effect in 2019; updated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note</w:t>
            </w:r>
            <w:r w:rsidR="00AB1643">
              <w:rPr>
                <w:spacing w:val="-11"/>
                <w:sz w:val="20"/>
              </w:rPr>
              <w:t>s/</w:t>
            </w:r>
            <w:proofErr w:type="gramStart"/>
            <w:r>
              <w:rPr>
                <w:sz w:val="20"/>
              </w:rPr>
              <w:t>references</w:t>
            </w:r>
            <w:proofErr w:type="gramEnd"/>
          </w:p>
          <w:p w14:paraId="46DC23C4" w14:textId="77777777" w:rsidR="00D07952" w:rsidRDefault="00000000">
            <w:pPr>
              <w:pStyle w:val="TableParagraph"/>
              <w:spacing w:line="240" w:lineRule="exact"/>
              <w:ind w:left="115" w:right="257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timing and content</w:t>
            </w:r>
          </w:p>
        </w:tc>
        <w:tc>
          <w:tcPr>
            <w:tcW w:w="2701" w:type="dxa"/>
            <w:shd w:val="clear" w:color="auto" w:fill="D9E0F1"/>
          </w:tcPr>
          <w:p w14:paraId="06550015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1CEA91E" w14:textId="77777777" w:rsidR="00D07952" w:rsidRDefault="00000000" w:rsidP="00437D64">
            <w:pPr>
              <w:pStyle w:val="TableParagraph"/>
              <w:spacing w:line="231" w:lineRule="exact"/>
              <w:ind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703A8F34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2DA982AC" w14:textId="7EA48FBF" w:rsidR="00D07952" w:rsidRDefault="00F04485" w:rsidP="009101EB">
            <w:pPr>
              <w:pStyle w:val="TableParagraph"/>
              <w:spacing w:line="231" w:lineRule="exact"/>
              <w:ind w:left="96" w:right="79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</w:tbl>
    <w:p w14:paraId="2EFE4A54" w14:textId="77777777" w:rsidR="00D07952" w:rsidRDefault="00D07952">
      <w:pPr>
        <w:spacing w:line="231" w:lineRule="exact"/>
        <w:jc w:val="center"/>
        <w:rPr>
          <w:sz w:val="20"/>
        </w:rPr>
        <w:sectPr w:rsidR="00D07952" w:rsidSect="0036249A">
          <w:type w:val="continuous"/>
          <w:pgSz w:w="20160" w:h="12240" w:orient="landscape"/>
          <w:pgMar w:top="1240" w:right="600" w:bottom="1180" w:left="620" w:header="0" w:footer="99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2"/>
        <w:gridCol w:w="1371"/>
        <w:gridCol w:w="2101"/>
        <w:gridCol w:w="1801"/>
        <w:gridCol w:w="2611"/>
        <w:gridCol w:w="2701"/>
        <w:gridCol w:w="1891"/>
        <w:gridCol w:w="1891"/>
      </w:tblGrid>
      <w:tr w:rsidR="008C7E65" w14:paraId="2677F2B7" w14:textId="77777777" w:rsidTr="00437D64">
        <w:trPr>
          <w:trHeight w:val="1321"/>
        </w:trPr>
        <w:tc>
          <w:tcPr>
            <w:tcW w:w="4352" w:type="dxa"/>
            <w:shd w:val="clear" w:color="auto" w:fill="8EA9DB"/>
            <w:vAlign w:val="center"/>
          </w:tcPr>
          <w:p w14:paraId="6D518F67" w14:textId="2FD9BFE1" w:rsidR="008C7E65" w:rsidRPr="00437D64" w:rsidRDefault="008C7E65" w:rsidP="008C7E65">
            <w:pPr>
              <w:pStyle w:val="TableParagraph"/>
              <w:spacing w:before="1"/>
              <w:ind w:left="1165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lastRenderedPageBreak/>
              <w:t>ACA</w:t>
            </w:r>
            <w:r w:rsidRPr="00437D64">
              <w:rPr>
                <w:b/>
                <w:color w:val="FFFFFF" w:themeColor="background1"/>
                <w:spacing w:val="4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Preventive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Service</w:t>
            </w:r>
          </w:p>
        </w:tc>
        <w:tc>
          <w:tcPr>
            <w:tcW w:w="1371" w:type="dxa"/>
            <w:shd w:val="clear" w:color="auto" w:fill="8EA9DB"/>
            <w:vAlign w:val="center"/>
          </w:tcPr>
          <w:p w14:paraId="66730368" w14:textId="1D83705C" w:rsidR="008C7E65" w:rsidRPr="00437D64" w:rsidRDefault="008C7E65" w:rsidP="008C7E65">
            <w:pPr>
              <w:pStyle w:val="TableParagraph"/>
              <w:ind w:left="90" w:right="9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pacing w:val="-5"/>
                <w:sz w:val="20"/>
              </w:rPr>
              <w:t>B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undle</w:t>
            </w:r>
          </w:p>
        </w:tc>
        <w:tc>
          <w:tcPr>
            <w:tcW w:w="2101" w:type="dxa"/>
            <w:shd w:val="clear" w:color="auto" w:fill="8EA9DB"/>
            <w:vAlign w:val="center"/>
          </w:tcPr>
          <w:p w14:paraId="65568AD0" w14:textId="0381AAAF" w:rsidR="008C7E65" w:rsidRPr="00437D64" w:rsidRDefault="008C7E65" w:rsidP="008C7E65">
            <w:pPr>
              <w:pStyle w:val="TableParagraph"/>
              <w:spacing w:before="170"/>
              <w:ind w:left="164" w:right="165" w:firstLine="10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Overlap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with</w:t>
            </w:r>
            <w:r w:rsidRPr="00437D64">
              <w:rPr>
                <w:b/>
                <w:color w:val="FFFFFF" w:themeColor="background1"/>
                <w:spacing w:val="-1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Another ACA Bundle</w:t>
            </w:r>
          </w:p>
        </w:tc>
        <w:tc>
          <w:tcPr>
            <w:tcW w:w="1801" w:type="dxa"/>
            <w:shd w:val="clear" w:color="auto" w:fill="8EA9DB"/>
            <w:vAlign w:val="center"/>
          </w:tcPr>
          <w:p w14:paraId="44184C31" w14:textId="418B2764" w:rsidR="008C7E65" w:rsidRPr="00437D64" w:rsidRDefault="008C7E65" w:rsidP="008C7E65">
            <w:pPr>
              <w:pStyle w:val="TableParagraph"/>
              <w:spacing w:before="170"/>
              <w:ind w:left="185" w:right="167" w:firstLine="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Revisions Since 2010</w:t>
            </w:r>
          </w:p>
        </w:tc>
        <w:tc>
          <w:tcPr>
            <w:tcW w:w="2611" w:type="dxa"/>
            <w:shd w:val="clear" w:color="auto" w:fill="8EA9DB"/>
            <w:vAlign w:val="center"/>
          </w:tcPr>
          <w:p w14:paraId="0BC8A010" w14:textId="1D1E5124" w:rsidR="008C7E65" w:rsidRPr="00437D64" w:rsidRDefault="008C7E65" w:rsidP="00437D64">
            <w:pPr>
              <w:pStyle w:val="TableParagraph"/>
              <w:spacing w:line="247" w:lineRule="auto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Nature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of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Revisions</w:t>
            </w:r>
          </w:p>
        </w:tc>
        <w:tc>
          <w:tcPr>
            <w:tcW w:w="2701" w:type="dxa"/>
            <w:shd w:val="clear" w:color="auto" w:fill="8EA9DB"/>
            <w:vAlign w:val="center"/>
          </w:tcPr>
          <w:p w14:paraId="6FCC666B" w14:textId="65DED343" w:rsidR="008C7E65" w:rsidRPr="00437D64" w:rsidRDefault="008C7E65" w:rsidP="008C7E65">
            <w:pPr>
              <w:pStyle w:val="TableParagraph"/>
              <w:spacing w:line="228" w:lineRule="exact"/>
              <w:ind w:left="93" w:right="71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 xml:space="preserve">ACA Protection Under </w:t>
            </w:r>
            <w:r w:rsidRPr="00437D64">
              <w:rPr>
                <w:b/>
                <w:i/>
                <w:iCs/>
                <w:color w:val="FFFFFF" w:themeColor="background1"/>
                <w:sz w:val="20"/>
              </w:rPr>
              <w:t>Braidwood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4A2DFF6C" w14:textId="77777777" w:rsidR="008C7E65" w:rsidRPr="00437D64" w:rsidRDefault="008C7E65" w:rsidP="008C7E65">
            <w:pPr>
              <w:pStyle w:val="TableParagraph"/>
              <w:spacing w:before="1" w:line="235" w:lineRule="auto"/>
              <w:ind w:right="7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Maternal</w:t>
            </w:r>
            <w:r w:rsidRPr="00437D64">
              <w:rPr>
                <w:b/>
                <w:color w:val="FFFFFF" w:themeColor="background1"/>
                <w:spacing w:val="-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&amp; Infant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Health</w:t>
            </w:r>
          </w:p>
          <w:p w14:paraId="76BF7CB2" w14:textId="5711B2F6" w:rsidR="008C7E65" w:rsidRPr="00437D64" w:rsidRDefault="008C7E65" w:rsidP="008C7E65">
            <w:pPr>
              <w:pStyle w:val="TableParagraph"/>
              <w:spacing w:line="240" w:lineRule="exact"/>
              <w:ind w:left="145" w:right="112" w:hanging="1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 &lt;1 year)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302AA314" w14:textId="77777777" w:rsidR="008C7E65" w:rsidRPr="00437D64" w:rsidRDefault="008C7E65" w:rsidP="008C7E65">
            <w:pPr>
              <w:pStyle w:val="TableParagraph"/>
              <w:ind w:right="1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Child &amp; Adolescent Health</w:t>
            </w:r>
          </w:p>
          <w:p w14:paraId="7B0C6B29" w14:textId="6AF70858" w:rsidR="008C7E65" w:rsidRPr="00437D64" w:rsidRDefault="008C7E65" w:rsidP="008C7E65">
            <w:pPr>
              <w:pStyle w:val="TableParagraph"/>
              <w:spacing w:line="228" w:lineRule="exact"/>
              <w:ind w:left="8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(ages</w:t>
            </w:r>
            <w:r w:rsidRPr="00437D64">
              <w:rPr>
                <w:b/>
                <w:color w:val="FFFFFF" w:themeColor="background1"/>
                <w:spacing w:val="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1</w:t>
            </w:r>
            <w:r w:rsidR="00DB4B59">
              <w:rPr>
                <w:b/>
                <w:color w:val="FFFFFF" w:themeColor="background1"/>
                <w:sz w:val="20"/>
              </w:rPr>
              <w:t>–2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>1)</w:t>
            </w:r>
          </w:p>
        </w:tc>
      </w:tr>
      <w:tr w:rsidR="00D07952" w14:paraId="3FE89F87" w14:textId="77777777" w:rsidTr="00437D64">
        <w:trPr>
          <w:trHeight w:val="1371"/>
        </w:trPr>
        <w:tc>
          <w:tcPr>
            <w:tcW w:w="4352" w:type="dxa"/>
          </w:tcPr>
          <w:p w14:paraId="62A722D5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0F022BD" w14:textId="77777777" w:rsidR="00D07952" w:rsidRDefault="00D07952">
            <w:pPr>
              <w:pStyle w:val="TableParagraph"/>
              <w:spacing w:before="72"/>
              <w:rPr>
                <w:b/>
                <w:sz w:val="20"/>
              </w:rPr>
            </w:pPr>
          </w:p>
          <w:p w14:paraId="577192F0" w14:textId="77777777" w:rsidR="00D0795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Adolescent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Screening</w:t>
            </w:r>
          </w:p>
        </w:tc>
        <w:tc>
          <w:tcPr>
            <w:tcW w:w="1371" w:type="dxa"/>
          </w:tcPr>
          <w:p w14:paraId="3B1ED8B4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96C513A" w14:textId="77777777" w:rsidR="00D07952" w:rsidRDefault="00D07952">
            <w:pPr>
              <w:pStyle w:val="TableParagraph"/>
              <w:spacing w:before="72"/>
              <w:rPr>
                <w:b/>
                <w:sz w:val="20"/>
              </w:rPr>
            </w:pPr>
          </w:p>
          <w:p w14:paraId="3B74DDC3" w14:textId="77777777" w:rsidR="00D07952" w:rsidRDefault="00000000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0D6C4474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0D8ADBFA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325C463" w14:textId="77777777" w:rsidR="00D07952" w:rsidRDefault="00D07952">
            <w:pPr>
              <w:pStyle w:val="TableParagraph"/>
              <w:spacing w:before="72"/>
              <w:rPr>
                <w:b/>
                <w:sz w:val="20"/>
              </w:rPr>
            </w:pPr>
          </w:p>
          <w:p w14:paraId="7AEBD723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44A95D5D" w14:textId="77777777" w:rsidR="00D07952" w:rsidRDefault="00D07952">
            <w:pPr>
              <w:pStyle w:val="TableParagraph"/>
              <w:spacing w:before="79"/>
              <w:rPr>
                <w:b/>
                <w:sz w:val="20"/>
              </w:rPr>
            </w:pPr>
          </w:p>
          <w:p w14:paraId="306F982C" w14:textId="483F81A6" w:rsidR="00D07952" w:rsidRDefault="00000000">
            <w:pPr>
              <w:pStyle w:val="TableParagraph"/>
              <w:spacing w:line="235" w:lineRule="auto"/>
              <w:ind w:left="115" w:right="182"/>
              <w:jc w:val="both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recommendation after baseline</w:t>
            </w:r>
            <w:r w:rsidR="00D30DC6">
              <w:rPr>
                <w:sz w:val="20"/>
              </w:rPr>
              <w:t>; w</w:t>
            </w:r>
            <w:r>
              <w:rPr>
                <w:sz w:val="20"/>
              </w:rPr>
              <w:t>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2017.</w:t>
            </w:r>
          </w:p>
        </w:tc>
        <w:tc>
          <w:tcPr>
            <w:tcW w:w="2701" w:type="dxa"/>
            <w:shd w:val="clear" w:color="auto" w:fill="D9E0F1"/>
          </w:tcPr>
          <w:p w14:paraId="442D8C3A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2696869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0D747BB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AA38A34" w14:textId="77777777" w:rsidR="00D07952" w:rsidRDefault="00000000" w:rsidP="00437D64">
            <w:pPr>
              <w:pStyle w:val="TableParagraph"/>
              <w:spacing w:line="231" w:lineRule="exact"/>
              <w:ind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4EF9E54D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599EE5F4" w14:textId="444C94A1" w:rsidR="00D07952" w:rsidRDefault="00F04485" w:rsidP="00484B37">
            <w:pPr>
              <w:pStyle w:val="TableParagraph"/>
              <w:spacing w:line="231" w:lineRule="exact"/>
              <w:ind w:left="96" w:right="79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  <w:tr w:rsidR="00D07952" w14:paraId="53A007DF" w14:textId="77777777" w:rsidTr="00437D64">
        <w:trPr>
          <w:trHeight w:val="2431"/>
        </w:trPr>
        <w:tc>
          <w:tcPr>
            <w:tcW w:w="4352" w:type="dxa"/>
          </w:tcPr>
          <w:p w14:paraId="5A3CC85F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8DFC58B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BAA47F3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E97290A" w14:textId="77777777" w:rsidR="00D07952" w:rsidRDefault="00D07952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080E56E7" w14:textId="77777777" w:rsidR="00D0795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Hepatitis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Virus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Infection</w:t>
            </w:r>
            <w:r>
              <w:rPr>
                <w:spacing w:val="-2"/>
                <w:sz w:val="20"/>
              </w:rPr>
              <w:t xml:space="preserve"> Testing</w:t>
            </w:r>
          </w:p>
        </w:tc>
        <w:tc>
          <w:tcPr>
            <w:tcW w:w="1371" w:type="dxa"/>
          </w:tcPr>
          <w:p w14:paraId="29288F8C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417A71C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A7287F4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6D690FA" w14:textId="77777777" w:rsidR="00D07952" w:rsidRDefault="00D07952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3084B1E5" w14:textId="77777777" w:rsidR="00D07952" w:rsidRDefault="00000000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6DA96752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6ED996C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423759D" w14:textId="77777777" w:rsidR="00D07952" w:rsidRDefault="00D07952">
            <w:pPr>
              <w:pStyle w:val="TableParagraph"/>
              <w:spacing w:before="238"/>
              <w:rPr>
                <w:b/>
                <w:sz w:val="20"/>
              </w:rPr>
            </w:pPr>
          </w:p>
          <w:p w14:paraId="4F63D669" w14:textId="48EECEA9" w:rsidR="00D07952" w:rsidRDefault="00AD4A25" w:rsidP="00437D64">
            <w:pPr>
              <w:pStyle w:val="TableParagraph"/>
              <w:spacing w:line="242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USPSTF</w:t>
            </w:r>
          </w:p>
          <w:p w14:paraId="442553D5" w14:textId="77777777" w:rsidR="00D07952" w:rsidRDefault="00000000" w:rsidP="00437D64">
            <w:pPr>
              <w:pStyle w:val="TableParagraph"/>
              <w:spacing w:line="242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(recommendation </w:t>
            </w:r>
            <w:r>
              <w:rPr>
                <w:spacing w:val="-4"/>
                <w:sz w:val="20"/>
              </w:rPr>
              <w:t>lost)</w:t>
            </w:r>
          </w:p>
        </w:tc>
        <w:tc>
          <w:tcPr>
            <w:tcW w:w="1801" w:type="dxa"/>
          </w:tcPr>
          <w:p w14:paraId="670DFC7A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E9BB5F4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6A01F1E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7D694B1" w14:textId="77777777" w:rsidR="00D07952" w:rsidRDefault="00D07952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5E133F7D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23777B8C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9CB7B3B" w14:textId="77777777" w:rsidR="00D07952" w:rsidRDefault="00D07952">
            <w:pPr>
              <w:pStyle w:val="TableParagraph"/>
              <w:spacing w:before="231"/>
              <w:rPr>
                <w:b/>
                <w:sz w:val="20"/>
              </w:rPr>
            </w:pPr>
          </w:p>
          <w:p w14:paraId="4E436A50" w14:textId="686E2CFD" w:rsidR="00D07952" w:rsidRDefault="00000000">
            <w:pPr>
              <w:pStyle w:val="TableParagraph"/>
              <w:spacing w:before="1" w:line="242" w:lineRule="auto"/>
              <w:ind w:left="115" w:right="216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after baseline</w:t>
            </w:r>
            <w:r w:rsidR="00D30DC6">
              <w:rPr>
                <w:sz w:val="20"/>
              </w:rPr>
              <w:t>; w</w:t>
            </w:r>
            <w:r>
              <w:rPr>
                <w:sz w:val="20"/>
              </w:rPr>
              <w:t>ent into effect 2021 (based on USPSTF for 18</w:t>
            </w:r>
            <w:r w:rsidR="00DB4B59">
              <w:rPr>
                <w:sz w:val="20"/>
              </w:rPr>
              <w:t>–</w:t>
            </w:r>
            <w:proofErr w:type="gramStart"/>
            <w:r>
              <w:rPr>
                <w:sz w:val="20"/>
              </w:rPr>
              <w:t xml:space="preserve">79 year </w:t>
            </w:r>
            <w:proofErr w:type="spellStart"/>
            <w:r>
              <w:rPr>
                <w:sz w:val="20"/>
              </w:rPr>
              <w:t>olds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2701" w:type="dxa"/>
            <w:shd w:val="clear" w:color="auto" w:fill="D9E0F1"/>
          </w:tcPr>
          <w:p w14:paraId="0B525DC7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1E43F2E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C58C823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502CD71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7904303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9897460" w14:textId="77777777" w:rsidR="00D07952" w:rsidRDefault="00000000" w:rsidP="00437D64">
            <w:pPr>
              <w:pStyle w:val="TableParagraph"/>
              <w:spacing w:line="230" w:lineRule="exact"/>
              <w:ind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194250AF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072BBC6D" w14:textId="6717801E" w:rsidR="00F04485" w:rsidRDefault="00F04485">
            <w:pPr>
              <w:pStyle w:val="TableParagraph"/>
              <w:ind w:left="235" w:right="225" w:firstLine="10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  <w:r w:rsidDel="00F04485">
              <w:rPr>
                <w:b/>
                <w:sz w:val="20"/>
              </w:rPr>
              <w:t xml:space="preserve"> </w:t>
            </w:r>
          </w:p>
          <w:p w14:paraId="045ADC24" w14:textId="5317072E" w:rsidR="00D07952" w:rsidRDefault="00000000" w:rsidP="00437D64">
            <w:pPr>
              <w:pStyle w:val="TableParagraph"/>
              <w:ind w:left="235" w:right="225" w:firstLine="1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 w:rsidR="00D134F3">
              <w:rPr>
                <w:sz w:val="20"/>
              </w:rPr>
              <w:t>a</w:t>
            </w:r>
            <w:r>
              <w:rPr>
                <w:sz w:val="20"/>
              </w:rPr>
              <w:t>lready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counted above for 18</w:t>
            </w:r>
            <w:r w:rsidR="00DB4B59">
              <w:rPr>
                <w:sz w:val="20"/>
              </w:rPr>
              <w:t>–</w:t>
            </w:r>
            <w:r>
              <w:rPr>
                <w:sz w:val="20"/>
              </w:rPr>
              <w:t>21, counting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for</w:t>
            </w:r>
          </w:p>
          <w:p w14:paraId="2CBBF472" w14:textId="54D2E2A1" w:rsidR="00D07952" w:rsidRDefault="00000000" w:rsidP="00437D64">
            <w:pPr>
              <w:pStyle w:val="TableParagraph"/>
              <w:spacing w:line="242" w:lineRule="exact"/>
              <w:ind w:left="185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  <w:r w:rsidR="00484B37">
              <w:rPr>
                <w:spacing w:val="1"/>
                <w:sz w:val="20"/>
              </w:rPr>
              <w:t>-</w:t>
            </w:r>
            <w:r>
              <w:rPr>
                <w:sz w:val="20"/>
              </w:rPr>
              <w:t>year</w:t>
            </w:r>
            <w:r w:rsidR="00484B37">
              <w:rPr>
                <w:spacing w:val="-5"/>
                <w:sz w:val="20"/>
              </w:rPr>
              <w:t>-</w:t>
            </w:r>
            <w:r>
              <w:rPr>
                <w:sz w:val="20"/>
              </w:rPr>
              <w:t>old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if</w:t>
            </w:r>
          </w:p>
          <w:p w14:paraId="419D8910" w14:textId="77777777" w:rsidR="00D07952" w:rsidRDefault="00000000" w:rsidP="00437D64">
            <w:pPr>
              <w:pStyle w:val="TableParagraph"/>
              <w:spacing w:line="240" w:lineRule="exact"/>
              <w:ind w:left="425" w:right="384" w:hanging="11"/>
              <w:jc w:val="center"/>
              <w:rPr>
                <w:sz w:val="20"/>
              </w:rPr>
            </w:pPr>
            <w:r>
              <w:rPr>
                <w:sz w:val="20"/>
              </w:rPr>
              <w:t>maternal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risk factors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exist)</w:t>
            </w:r>
          </w:p>
        </w:tc>
      </w:tr>
      <w:tr w:rsidR="00D07952" w14:paraId="195130C2" w14:textId="77777777" w:rsidTr="00437D64">
        <w:trPr>
          <w:trHeight w:val="1561"/>
        </w:trPr>
        <w:tc>
          <w:tcPr>
            <w:tcW w:w="4352" w:type="dxa"/>
          </w:tcPr>
          <w:p w14:paraId="3D5AE6C7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354484B" w14:textId="77777777" w:rsidR="00D07952" w:rsidRDefault="00D07952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33664395" w14:textId="77777777" w:rsidR="00D07952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Hepatitis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 Virus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Infection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Testing</w:t>
            </w:r>
          </w:p>
        </w:tc>
        <w:tc>
          <w:tcPr>
            <w:tcW w:w="1371" w:type="dxa"/>
          </w:tcPr>
          <w:p w14:paraId="753B78E7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59A2497" w14:textId="77777777" w:rsidR="00D07952" w:rsidRDefault="00D07952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057A7346" w14:textId="77777777" w:rsidR="00D07952" w:rsidRDefault="00000000">
            <w:pPr>
              <w:pStyle w:val="TableParagraph"/>
              <w:spacing w:before="1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45A503AB" w14:textId="77777777" w:rsidR="00D07952" w:rsidRDefault="00000000" w:rsidP="00437D64">
            <w:pPr>
              <w:pStyle w:val="TableParagraph"/>
              <w:spacing w:before="169" w:line="242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USPSTF</w:t>
            </w:r>
          </w:p>
          <w:p w14:paraId="668A9CA6" w14:textId="77777777" w:rsidR="00D07952" w:rsidRDefault="00000000" w:rsidP="00437D64">
            <w:pPr>
              <w:pStyle w:val="TableParagraph"/>
              <w:ind w:right="2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(recommendation </w:t>
            </w:r>
            <w:r>
              <w:rPr>
                <w:sz w:val="20"/>
              </w:rPr>
              <w:t>maintained for adolescents at increased risk)</w:t>
            </w:r>
          </w:p>
        </w:tc>
        <w:tc>
          <w:tcPr>
            <w:tcW w:w="1801" w:type="dxa"/>
          </w:tcPr>
          <w:p w14:paraId="6EA86ADD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E1882F7" w14:textId="77777777" w:rsidR="00D07952" w:rsidRDefault="00D07952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1D65201D" w14:textId="77777777" w:rsidR="00D07952" w:rsidRDefault="00000000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4B8DBEF8" w14:textId="6E8D422F" w:rsidR="00D07952" w:rsidRDefault="00000000">
            <w:pPr>
              <w:pStyle w:val="TableParagraph"/>
              <w:spacing w:before="39" w:line="242" w:lineRule="auto"/>
              <w:ind w:left="115"/>
              <w:rPr>
                <w:sz w:val="20"/>
              </w:rPr>
            </w:pPr>
            <w:r>
              <w:rPr>
                <w:sz w:val="20"/>
              </w:rPr>
              <w:t>New recommendation after baseline</w:t>
            </w:r>
            <w:r w:rsidR="00D30DC6">
              <w:rPr>
                <w:sz w:val="20"/>
              </w:rPr>
              <w:t xml:space="preserve">; </w:t>
            </w:r>
            <w:r>
              <w:rPr>
                <w:sz w:val="20"/>
              </w:rPr>
              <w:t>went into effect 2023</w:t>
            </w:r>
            <w:r w:rsidR="00D30DC6">
              <w:rPr>
                <w:sz w:val="20"/>
              </w:rPr>
              <w:t>; r</w:t>
            </w:r>
            <w:r>
              <w:rPr>
                <w:sz w:val="20"/>
              </w:rPr>
              <w:t>ecommendation partially maintained via USPSTF (but just for adolescents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increased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risk)</w:t>
            </w:r>
          </w:p>
        </w:tc>
        <w:tc>
          <w:tcPr>
            <w:tcW w:w="2701" w:type="dxa"/>
            <w:shd w:val="clear" w:color="auto" w:fill="D9E0F1"/>
          </w:tcPr>
          <w:p w14:paraId="17E4000C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0E27892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3F0871D" w14:textId="2AC3414E" w:rsidR="00D07952" w:rsidRDefault="00000000" w:rsidP="00437D64">
            <w:pPr>
              <w:pStyle w:val="TableParagraph"/>
              <w:ind w:left="2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Eliminates</w:t>
            </w:r>
            <w:r w:rsidR="00AD4A25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coverage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adolescents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at </w:t>
            </w:r>
            <w:r w:rsidR="00AB1643">
              <w:rPr>
                <w:sz w:val="20"/>
              </w:rPr>
              <w:t>“</w:t>
            </w:r>
            <w:r>
              <w:rPr>
                <w:sz w:val="20"/>
              </w:rPr>
              <w:t>low risk</w:t>
            </w:r>
            <w:r w:rsidR="00AB1643">
              <w:rPr>
                <w:sz w:val="20"/>
              </w:rPr>
              <w:t>”</w:t>
            </w:r>
          </w:p>
        </w:tc>
        <w:tc>
          <w:tcPr>
            <w:tcW w:w="1891" w:type="dxa"/>
            <w:vAlign w:val="center"/>
          </w:tcPr>
          <w:p w14:paraId="0D7C2B9F" w14:textId="77777777" w:rsidR="00D07952" w:rsidRDefault="00D07952" w:rsidP="00437D64">
            <w:pPr>
              <w:pStyle w:val="TableParagraph"/>
              <w:jc w:val="center"/>
              <w:rPr>
                <w:b/>
                <w:sz w:val="20"/>
              </w:rPr>
            </w:pPr>
          </w:p>
          <w:p w14:paraId="588CA79F" w14:textId="1FAD1425" w:rsidR="00D07952" w:rsidRDefault="00AD4A25" w:rsidP="00437D64">
            <w:pPr>
              <w:pStyle w:val="TableParagraph"/>
              <w:spacing w:line="240" w:lineRule="exact"/>
              <w:ind w:left="695" w:right="259" w:hanging="421"/>
              <w:jc w:val="center"/>
              <w:rPr>
                <w:sz w:val="20"/>
              </w:rPr>
            </w:pPr>
            <w:r>
              <w:rPr>
                <w:sz w:val="20"/>
              </w:rPr>
              <w:t>Already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counted </w:t>
            </w:r>
            <w:r>
              <w:rPr>
                <w:spacing w:val="-2"/>
                <w:sz w:val="20"/>
              </w:rPr>
              <w:t>above</w:t>
            </w:r>
          </w:p>
        </w:tc>
        <w:tc>
          <w:tcPr>
            <w:tcW w:w="1891" w:type="dxa"/>
            <w:vAlign w:val="center"/>
          </w:tcPr>
          <w:p w14:paraId="25559FB7" w14:textId="4DEA9BDE" w:rsidR="00D07952" w:rsidRDefault="00AD4A25" w:rsidP="00484B37">
            <w:pPr>
              <w:pStyle w:val="TableParagraph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Already</w:t>
            </w:r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counted</w:t>
            </w:r>
            <w:proofErr w:type="gramEnd"/>
          </w:p>
          <w:p w14:paraId="60DCFFE0" w14:textId="77777777" w:rsidR="00D07952" w:rsidRDefault="00000000" w:rsidP="00484B37">
            <w:pPr>
              <w:pStyle w:val="TableParagraph"/>
              <w:spacing w:line="240" w:lineRule="exact"/>
              <w:ind w:left="465" w:right="446" w:firstLine="1"/>
              <w:jc w:val="center"/>
              <w:rPr>
                <w:sz w:val="20"/>
              </w:rPr>
            </w:pPr>
            <w:r>
              <w:rPr>
                <w:sz w:val="20"/>
              </w:rPr>
              <w:t>above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2"/>
                <w:sz w:val="20"/>
              </w:rPr>
              <w:t>adolescents</w:t>
            </w:r>
          </w:p>
        </w:tc>
      </w:tr>
      <w:tr w:rsidR="00D07952" w14:paraId="50397438" w14:textId="77777777" w:rsidTr="00437D64">
        <w:trPr>
          <w:trHeight w:val="2132"/>
        </w:trPr>
        <w:tc>
          <w:tcPr>
            <w:tcW w:w="4352" w:type="dxa"/>
          </w:tcPr>
          <w:p w14:paraId="5AC84A08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0CD00A7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39EE826" w14:textId="77777777" w:rsidR="00D07952" w:rsidRDefault="00D07952">
            <w:pPr>
              <w:pStyle w:val="TableParagraph"/>
              <w:spacing w:before="207"/>
              <w:rPr>
                <w:b/>
                <w:sz w:val="20"/>
              </w:rPr>
            </w:pPr>
          </w:p>
          <w:p w14:paraId="623CDFB5" w14:textId="77777777" w:rsidR="00D07952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HIV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Testing</w:t>
            </w:r>
          </w:p>
        </w:tc>
        <w:tc>
          <w:tcPr>
            <w:tcW w:w="1371" w:type="dxa"/>
          </w:tcPr>
          <w:p w14:paraId="545EFDCA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B3B22D2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6B3B679" w14:textId="77777777" w:rsidR="00D07952" w:rsidRDefault="00D07952">
            <w:pPr>
              <w:pStyle w:val="TableParagraph"/>
              <w:spacing w:before="207"/>
              <w:rPr>
                <w:b/>
                <w:sz w:val="20"/>
              </w:rPr>
            </w:pPr>
          </w:p>
          <w:p w14:paraId="376BEDD0" w14:textId="77777777" w:rsidR="00D07952" w:rsidRDefault="00000000">
            <w:pPr>
              <w:pStyle w:val="TableParagraph"/>
              <w:spacing w:before="1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428F24B2" w14:textId="77777777" w:rsidR="00D07952" w:rsidRDefault="00000000" w:rsidP="00437D64">
            <w:pPr>
              <w:pStyle w:val="TableParagraph"/>
              <w:spacing w:before="210" w:line="242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USPSTF</w:t>
            </w:r>
          </w:p>
          <w:p w14:paraId="087F9C3B" w14:textId="5B8993FA" w:rsidR="00D07952" w:rsidRDefault="00000000" w:rsidP="00437D64">
            <w:pPr>
              <w:pStyle w:val="TableParagraph"/>
              <w:ind w:right="2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(recommendation </w:t>
            </w:r>
            <w:r>
              <w:rPr>
                <w:sz w:val="20"/>
              </w:rPr>
              <w:t>maintained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 w:rsidR="00AB1643">
              <w:rPr>
                <w:sz w:val="20"/>
              </w:rPr>
              <w:t>“</w:t>
            </w:r>
            <w:r>
              <w:rPr>
                <w:sz w:val="20"/>
              </w:rPr>
              <w:t>high risk</w:t>
            </w:r>
            <w:r w:rsidR="00AB1643">
              <w:rPr>
                <w:sz w:val="20"/>
              </w:rPr>
              <w:t xml:space="preserve">” </w:t>
            </w:r>
            <w:r>
              <w:rPr>
                <w:sz w:val="20"/>
              </w:rPr>
              <w:t xml:space="preserve">and pregnant persons), </w:t>
            </w:r>
            <w:proofErr w:type="gramStart"/>
            <w:r>
              <w:rPr>
                <w:spacing w:val="-4"/>
                <w:sz w:val="20"/>
              </w:rPr>
              <w:t>WPSI</w:t>
            </w:r>
            <w:proofErr w:type="gramEnd"/>
          </w:p>
          <w:p w14:paraId="22993590" w14:textId="77777777" w:rsidR="00D07952" w:rsidRDefault="00000000" w:rsidP="00437D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(recommendation </w:t>
            </w:r>
            <w:r>
              <w:rPr>
                <w:spacing w:val="-4"/>
                <w:sz w:val="20"/>
              </w:rPr>
              <w:t>lost)</w:t>
            </w:r>
          </w:p>
        </w:tc>
        <w:tc>
          <w:tcPr>
            <w:tcW w:w="1801" w:type="dxa"/>
          </w:tcPr>
          <w:p w14:paraId="6AA89CA4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18E3CC8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8BEB281" w14:textId="77777777" w:rsidR="00D07952" w:rsidRDefault="00D07952">
            <w:pPr>
              <w:pStyle w:val="TableParagraph"/>
              <w:spacing w:before="207"/>
              <w:rPr>
                <w:b/>
                <w:sz w:val="20"/>
              </w:rPr>
            </w:pPr>
          </w:p>
          <w:p w14:paraId="36D2BD48" w14:textId="77777777" w:rsidR="00D07952" w:rsidRDefault="00000000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4DB43265" w14:textId="0B5AC469" w:rsidR="00D07952" w:rsidRDefault="00000000">
            <w:pPr>
              <w:pStyle w:val="TableParagraph"/>
              <w:spacing w:before="210"/>
              <w:ind w:left="115"/>
              <w:rPr>
                <w:sz w:val="20"/>
              </w:rPr>
            </w:pPr>
            <w:r>
              <w:rPr>
                <w:sz w:val="20"/>
              </w:rPr>
              <w:t>New recommendation after baseline</w:t>
            </w:r>
            <w:r w:rsidR="00D30DC6">
              <w:rPr>
                <w:sz w:val="20"/>
              </w:rPr>
              <w:t>; w</w:t>
            </w:r>
            <w:r>
              <w:rPr>
                <w:sz w:val="20"/>
              </w:rPr>
              <w:t>ent into effect 2014; changed to 15</w:t>
            </w:r>
            <w:r w:rsidR="00DB4B59">
              <w:rPr>
                <w:sz w:val="20"/>
              </w:rPr>
              <w:t>–</w:t>
            </w:r>
            <w:r>
              <w:rPr>
                <w:sz w:val="20"/>
              </w:rPr>
              <w:t>18 in 2017 to be consistent with USPSTF;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changed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 w:rsidR="00DB4B59">
              <w:rPr>
                <w:sz w:val="20"/>
              </w:rPr>
              <w:t>–</w:t>
            </w:r>
            <w:r>
              <w:rPr>
                <w:sz w:val="20"/>
              </w:rPr>
              <w:t>21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in 2023 to be consistent with </w:t>
            </w:r>
            <w:r>
              <w:rPr>
                <w:spacing w:val="-2"/>
                <w:sz w:val="20"/>
              </w:rPr>
              <w:t>USPSTF</w:t>
            </w:r>
          </w:p>
        </w:tc>
        <w:tc>
          <w:tcPr>
            <w:tcW w:w="2701" w:type="dxa"/>
            <w:shd w:val="clear" w:color="auto" w:fill="D9E0F1"/>
          </w:tcPr>
          <w:p w14:paraId="14FE3239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6D96CE6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E33BC9A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08CB3D4" w14:textId="2080FFBA" w:rsidR="00D07952" w:rsidRDefault="00000000" w:rsidP="00437D64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Eliminates</w:t>
            </w:r>
            <w:r w:rsidR="00DB4B59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coverage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adolescents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at </w:t>
            </w:r>
            <w:r w:rsidR="00AB1643">
              <w:rPr>
                <w:sz w:val="20"/>
              </w:rPr>
              <w:t>“</w:t>
            </w:r>
            <w:r>
              <w:rPr>
                <w:sz w:val="20"/>
              </w:rPr>
              <w:t>low risk</w:t>
            </w:r>
            <w:r w:rsidR="00AB1643">
              <w:rPr>
                <w:sz w:val="20"/>
              </w:rPr>
              <w:t>”</w:t>
            </w:r>
          </w:p>
        </w:tc>
        <w:tc>
          <w:tcPr>
            <w:tcW w:w="1891" w:type="dxa"/>
            <w:vAlign w:val="center"/>
          </w:tcPr>
          <w:p w14:paraId="50DB85EF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42D71C7C" w14:textId="0FDF5046" w:rsidR="00D07952" w:rsidRDefault="00AD4A25" w:rsidP="00484B37">
            <w:pPr>
              <w:pStyle w:val="TableParagraph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Already</w:t>
            </w:r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counted</w:t>
            </w:r>
            <w:proofErr w:type="gramEnd"/>
          </w:p>
          <w:p w14:paraId="516CA66D" w14:textId="77777777" w:rsidR="00D07952" w:rsidRDefault="00000000" w:rsidP="00484B37">
            <w:pPr>
              <w:pStyle w:val="TableParagraph"/>
              <w:spacing w:line="240" w:lineRule="exact"/>
              <w:ind w:left="465" w:right="446" w:firstLine="1"/>
              <w:jc w:val="center"/>
              <w:rPr>
                <w:sz w:val="20"/>
              </w:rPr>
            </w:pPr>
            <w:r>
              <w:rPr>
                <w:sz w:val="20"/>
              </w:rPr>
              <w:t>above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2"/>
                <w:sz w:val="20"/>
              </w:rPr>
              <w:t>adolescents</w:t>
            </w:r>
          </w:p>
        </w:tc>
      </w:tr>
    </w:tbl>
    <w:p w14:paraId="472C7344" w14:textId="77777777" w:rsidR="00D07952" w:rsidRDefault="00D07952">
      <w:pPr>
        <w:spacing w:line="240" w:lineRule="exact"/>
        <w:jc w:val="center"/>
        <w:rPr>
          <w:sz w:val="20"/>
        </w:rPr>
        <w:sectPr w:rsidR="00D07952" w:rsidSect="0036249A">
          <w:type w:val="continuous"/>
          <w:pgSz w:w="20160" w:h="12240" w:orient="landscape"/>
          <w:pgMar w:top="1240" w:right="600" w:bottom="1180" w:left="620" w:header="0" w:footer="99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2"/>
        <w:gridCol w:w="1371"/>
        <w:gridCol w:w="2101"/>
        <w:gridCol w:w="1801"/>
        <w:gridCol w:w="2611"/>
        <w:gridCol w:w="2701"/>
        <w:gridCol w:w="1891"/>
        <w:gridCol w:w="1891"/>
      </w:tblGrid>
      <w:tr w:rsidR="002A5FEB" w14:paraId="1DF6945F" w14:textId="77777777" w:rsidTr="00437D64">
        <w:trPr>
          <w:trHeight w:val="1321"/>
        </w:trPr>
        <w:tc>
          <w:tcPr>
            <w:tcW w:w="4352" w:type="dxa"/>
            <w:shd w:val="clear" w:color="auto" w:fill="8EA9DB"/>
            <w:vAlign w:val="center"/>
          </w:tcPr>
          <w:p w14:paraId="77744CBF" w14:textId="1A5BBB7B" w:rsidR="002A5FEB" w:rsidRPr="00437D64" w:rsidRDefault="002A5FEB" w:rsidP="002A5FEB">
            <w:pPr>
              <w:pStyle w:val="TableParagraph"/>
              <w:spacing w:before="1"/>
              <w:ind w:left="1165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lastRenderedPageBreak/>
              <w:t>ACA</w:t>
            </w:r>
            <w:r w:rsidRPr="00437D64">
              <w:rPr>
                <w:b/>
                <w:color w:val="FFFFFF" w:themeColor="background1"/>
                <w:spacing w:val="4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Preventive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Service</w:t>
            </w:r>
          </w:p>
        </w:tc>
        <w:tc>
          <w:tcPr>
            <w:tcW w:w="1371" w:type="dxa"/>
            <w:shd w:val="clear" w:color="auto" w:fill="8EA9DB"/>
            <w:vAlign w:val="center"/>
          </w:tcPr>
          <w:p w14:paraId="7F92F542" w14:textId="02D189E9" w:rsidR="002A5FEB" w:rsidRPr="00437D64" w:rsidRDefault="002A5FEB" w:rsidP="002A5FEB">
            <w:pPr>
              <w:pStyle w:val="TableParagraph"/>
              <w:ind w:left="90" w:right="9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pacing w:val="-5"/>
                <w:sz w:val="20"/>
              </w:rPr>
              <w:t>B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undle</w:t>
            </w:r>
          </w:p>
        </w:tc>
        <w:tc>
          <w:tcPr>
            <w:tcW w:w="2101" w:type="dxa"/>
            <w:shd w:val="clear" w:color="auto" w:fill="8EA9DB"/>
            <w:vAlign w:val="center"/>
          </w:tcPr>
          <w:p w14:paraId="43D7D1EC" w14:textId="58CD8F9D" w:rsidR="002A5FEB" w:rsidRPr="00437D64" w:rsidRDefault="002A5FEB" w:rsidP="002A5FEB">
            <w:pPr>
              <w:pStyle w:val="TableParagraph"/>
              <w:spacing w:before="170"/>
              <w:ind w:left="164" w:right="165" w:firstLine="10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Overlap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with</w:t>
            </w:r>
            <w:r w:rsidRPr="00437D64">
              <w:rPr>
                <w:b/>
                <w:color w:val="FFFFFF" w:themeColor="background1"/>
                <w:spacing w:val="-1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Another ACA Bundle</w:t>
            </w:r>
          </w:p>
        </w:tc>
        <w:tc>
          <w:tcPr>
            <w:tcW w:w="1801" w:type="dxa"/>
            <w:shd w:val="clear" w:color="auto" w:fill="8EA9DB"/>
            <w:vAlign w:val="center"/>
          </w:tcPr>
          <w:p w14:paraId="499D28C5" w14:textId="3884D220" w:rsidR="002A5FEB" w:rsidRPr="00437D64" w:rsidRDefault="002A5FEB" w:rsidP="002A5FEB">
            <w:pPr>
              <w:pStyle w:val="TableParagraph"/>
              <w:spacing w:before="170"/>
              <w:ind w:left="185" w:right="167" w:firstLine="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Revisions Since 2010</w:t>
            </w:r>
          </w:p>
        </w:tc>
        <w:tc>
          <w:tcPr>
            <w:tcW w:w="2611" w:type="dxa"/>
            <w:shd w:val="clear" w:color="auto" w:fill="8EA9DB"/>
            <w:vAlign w:val="center"/>
          </w:tcPr>
          <w:p w14:paraId="6E4AF52B" w14:textId="68AB76C9" w:rsidR="002A5FEB" w:rsidRPr="00437D64" w:rsidRDefault="002A5FEB" w:rsidP="00437D64">
            <w:pPr>
              <w:pStyle w:val="TableParagraph"/>
              <w:spacing w:line="247" w:lineRule="auto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Nature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of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Revisions</w:t>
            </w:r>
          </w:p>
        </w:tc>
        <w:tc>
          <w:tcPr>
            <w:tcW w:w="2701" w:type="dxa"/>
            <w:shd w:val="clear" w:color="auto" w:fill="8EA9DB"/>
            <w:vAlign w:val="center"/>
          </w:tcPr>
          <w:p w14:paraId="6FFB67DA" w14:textId="5DE8E16A" w:rsidR="002A5FEB" w:rsidRPr="00437D64" w:rsidRDefault="002A5FEB" w:rsidP="002A5FEB">
            <w:pPr>
              <w:pStyle w:val="TableParagraph"/>
              <w:spacing w:line="228" w:lineRule="exact"/>
              <w:ind w:left="93" w:right="71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 xml:space="preserve">ACA Protection Under </w:t>
            </w:r>
            <w:r w:rsidRPr="00437D64">
              <w:rPr>
                <w:b/>
                <w:i/>
                <w:iCs/>
                <w:color w:val="FFFFFF" w:themeColor="background1"/>
                <w:sz w:val="20"/>
              </w:rPr>
              <w:t>Braidwood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238B260B" w14:textId="77777777" w:rsidR="002A5FEB" w:rsidRPr="00437D64" w:rsidRDefault="002A5FEB" w:rsidP="002A5FEB">
            <w:pPr>
              <w:pStyle w:val="TableParagraph"/>
              <w:spacing w:before="1" w:line="235" w:lineRule="auto"/>
              <w:ind w:right="7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Maternal</w:t>
            </w:r>
            <w:r w:rsidRPr="00437D64">
              <w:rPr>
                <w:b/>
                <w:color w:val="FFFFFF" w:themeColor="background1"/>
                <w:spacing w:val="-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&amp; Infant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Health</w:t>
            </w:r>
          </w:p>
          <w:p w14:paraId="292AF16D" w14:textId="41BDA2A4" w:rsidR="002A5FEB" w:rsidRPr="00437D64" w:rsidRDefault="002A5FEB" w:rsidP="002A5FEB">
            <w:pPr>
              <w:pStyle w:val="TableParagraph"/>
              <w:spacing w:line="240" w:lineRule="exact"/>
              <w:ind w:left="145" w:right="112" w:hanging="1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 &lt;1 year)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7B17B34E" w14:textId="77777777" w:rsidR="002A5FEB" w:rsidRPr="00437D64" w:rsidRDefault="002A5FEB" w:rsidP="002A5FEB">
            <w:pPr>
              <w:pStyle w:val="TableParagraph"/>
              <w:ind w:right="1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Child &amp; Adolescent Health</w:t>
            </w:r>
          </w:p>
          <w:p w14:paraId="51ED76E2" w14:textId="37CD6A40" w:rsidR="002A5FEB" w:rsidRPr="00437D64" w:rsidRDefault="002A5FEB" w:rsidP="002A5FEB">
            <w:pPr>
              <w:pStyle w:val="TableParagraph"/>
              <w:spacing w:line="228" w:lineRule="exact"/>
              <w:ind w:left="8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(ages</w:t>
            </w:r>
            <w:r w:rsidRPr="00437D64">
              <w:rPr>
                <w:b/>
                <w:color w:val="FFFFFF" w:themeColor="background1"/>
                <w:spacing w:val="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1</w:t>
            </w:r>
            <w:r w:rsidR="00DB4B59">
              <w:rPr>
                <w:b/>
                <w:color w:val="FFFFFF" w:themeColor="background1"/>
                <w:sz w:val="20"/>
              </w:rPr>
              <w:t>–2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>1)</w:t>
            </w:r>
          </w:p>
        </w:tc>
      </w:tr>
      <w:tr w:rsidR="00D07952" w14:paraId="1DC1258F" w14:textId="77777777" w:rsidTr="00437D64">
        <w:trPr>
          <w:trHeight w:val="1501"/>
        </w:trPr>
        <w:tc>
          <w:tcPr>
            <w:tcW w:w="4352" w:type="dxa"/>
          </w:tcPr>
          <w:p w14:paraId="17A6B2F1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12B8464" w14:textId="77777777" w:rsidR="00D07952" w:rsidRDefault="00D07952">
            <w:pPr>
              <w:pStyle w:val="TableParagraph"/>
              <w:spacing w:before="142"/>
              <w:rPr>
                <w:b/>
                <w:sz w:val="20"/>
              </w:rPr>
            </w:pPr>
          </w:p>
          <w:p w14:paraId="2D82DD0D" w14:textId="55596196" w:rsidR="00D0795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Breastfeeding</w:t>
            </w:r>
            <w:r>
              <w:rPr>
                <w:spacing w:val="-10"/>
                <w:sz w:val="20"/>
              </w:rPr>
              <w:t xml:space="preserve"> </w:t>
            </w:r>
            <w:r w:rsidR="00367017">
              <w:rPr>
                <w:sz w:val="20"/>
              </w:rPr>
              <w:t>E</w:t>
            </w:r>
            <w:r>
              <w:rPr>
                <w:sz w:val="20"/>
              </w:rPr>
              <w:t xml:space="preserve">ducation and </w:t>
            </w:r>
            <w:r w:rsidR="00367017">
              <w:rPr>
                <w:spacing w:val="-2"/>
                <w:sz w:val="20"/>
              </w:rPr>
              <w:t>C</w:t>
            </w:r>
            <w:r>
              <w:rPr>
                <w:spacing w:val="-2"/>
                <w:sz w:val="20"/>
              </w:rPr>
              <w:t>ounseling</w:t>
            </w:r>
          </w:p>
        </w:tc>
        <w:tc>
          <w:tcPr>
            <w:tcW w:w="1371" w:type="dxa"/>
          </w:tcPr>
          <w:p w14:paraId="106704C8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B2F23F4" w14:textId="77777777" w:rsidR="00D07952" w:rsidRDefault="00D07952">
            <w:pPr>
              <w:pStyle w:val="TableParagraph"/>
              <w:spacing w:before="142"/>
              <w:rPr>
                <w:b/>
                <w:sz w:val="20"/>
              </w:rPr>
            </w:pPr>
          </w:p>
          <w:p w14:paraId="3A83236E" w14:textId="77777777" w:rsidR="00D07952" w:rsidRDefault="00000000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53F2F9FE" w14:textId="77777777" w:rsidR="00D07952" w:rsidRDefault="00000000" w:rsidP="00437D64">
            <w:pPr>
              <w:pStyle w:val="TableParagraph"/>
              <w:spacing w:before="140" w:line="242" w:lineRule="exact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WPSI</w:t>
            </w:r>
          </w:p>
          <w:p w14:paraId="2B6D669B" w14:textId="77777777" w:rsidR="00D07952" w:rsidRDefault="00000000" w:rsidP="00437D64">
            <w:pPr>
              <w:pStyle w:val="TableParagraph"/>
              <w:ind w:right="2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(recommendation </w:t>
            </w:r>
            <w:r>
              <w:rPr>
                <w:sz w:val="20"/>
              </w:rPr>
              <w:t>lost),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USPSTF </w:t>
            </w:r>
            <w:r>
              <w:rPr>
                <w:spacing w:val="-2"/>
                <w:sz w:val="20"/>
              </w:rPr>
              <w:t>(recommendation maintained)</w:t>
            </w:r>
          </w:p>
        </w:tc>
        <w:tc>
          <w:tcPr>
            <w:tcW w:w="1801" w:type="dxa"/>
          </w:tcPr>
          <w:p w14:paraId="1F062047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91100B6" w14:textId="77777777" w:rsidR="00D07952" w:rsidRDefault="00D07952">
            <w:pPr>
              <w:pStyle w:val="TableParagraph"/>
              <w:spacing w:before="142"/>
              <w:rPr>
                <w:b/>
                <w:sz w:val="20"/>
              </w:rPr>
            </w:pPr>
          </w:p>
          <w:p w14:paraId="2C551372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56D7C146" w14:textId="0E676F6A" w:rsidR="00D07952" w:rsidRDefault="00000000">
            <w:pPr>
              <w:pStyle w:val="TableParagraph"/>
              <w:spacing w:before="142" w:line="237" w:lineRule="auto"/>
              <w:ind w:left="115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after baseline</w:t>
            </w:r>
            <w:r w:rsidR="00D30DC6">
              <w:rPr>
                <w:sz w:val="20"/>
              </w:rPr>
              <w:t xml:space="preserve">; </w:t>
            </w:r>
            <w:r>
              <w:rPr>
                <w:sz w:val="20"/>
              </w:rPr>
              <w:t>went into effect 201</w:t>
            </w:r>
            <w:r w:rsidR="00D30DC6">
              <w:rPr>
                <w:sz w:val="20"/>
              </w:rPr>
              <w:t>2;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recommendation maintained via USPSTF </w:t>
            </w:r>
            <w:r>
              <w:rPr>
                <w:spacing w:val="-2"/>
                <w:sz w:val="20"/>
              </w:rPr>
              <w:t>recommendations</w:t>
            </w:r>
          </w:p>
        </w:tc>
        <w:tc>
          <w:tcPr>
            <w:tcW w:w="2701" w:type="dxa"/>
            <w:shd w:val="clear" w:color="auto" w:fill="E1EEDA"/>
          </w:tcPr>
          <w:p w14:paraId="2E1E717F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0F4F186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FE27A19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20E9959" w14:textId="77777777" w:rsidR="00D07952" w:rsidRDefault="00000000" w:rsidP="00437D64">
            <w:pPr>
              <w:pStyle w:val="TableParagraph"/>
              <w:spacing w:line="230" w:lineRule="exact"/>
              <w:ind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11B1B829" w14:textId="3129F978" w:rsidR="00D07952" w:rsidRDefault="00AD4A25" w:rsidP="00437D64">
            <w:pPr>
              <w:pStyle w:val="TableParagraph"/>
              <w:spacing w:before="1" w:line="240" w:lineRule="exact"/>
              <w:ind w:left="695" w:right="259" w:hanging="421"/>
              <w:jc w:val="center"/>
              <w:rPr>
                <w:sz w:val="20"/>
              </w:rPr>
            </w:pPr>
            <w:r>
              <w:rPr>
                <w:sz w:val="20"/>
              </w:rPr>
              <w:t>Already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counted </w:t>
            </w:r>
            <w:r>
              <w:rPr>
                <w:spacing w:val="-2"/>
                <w:sz w:val="20"/>
              </w:rPr>
              <w:t>above</w:t>
            </w:r>
          </w:p>
        </w:tc>
        <w:tc>
          <w:tcPr>
            <w:tcW w:w="1891" w:type="dxa"/>
            <w:vAlign w:val="center"/>
          </w:tcPr>
          <w:p w14:paraId="69F2AC19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37F7A556" w14:textId="77777777" w:rsidTr="00437D64">
        <w:trPr>
          <w:trHeight w:val="1221"/>
        </w:trPr>
        <w:tc>
          <w:tcPr>
            <w:tcW w:w="4352" w:type="dxa"/>
          </w:tcPr>
          <w:p w14:paraId="15CA96B3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80409E7" w14:textId="77777777" w:rsidR="00D07952" w:rsidRDefault="00D07952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DFC9139" w14:textId="77777777" w:rsidR="00D07952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Fluoride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Supplementation</w:t>
            </w:r>
          </w:p>
        </w:tc>
        <w:tc>
          <w:tcPr>
            <w:tcW w:w="1371" w:type="dxa"/>
          </w:tcPr>
          <w:p w14:paraId="0D5C1B4A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18FA8CC" w14:textId="77777777" w:rsidR="00D07952" w:rsidRDefault="00D07952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F4B5574" w14:textId="77777777" w:rsidR="00D07952" w:rsidRDefault="00000000">
            <w:pPr>
              <w:pStyle w:val="TableParagraph"/>
              <w:spacing w:before="1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281A1796" w14:textId="77777777" w:rsidR="00D07952" w:rsidRDefault="00000000" w:rsidP="00437D64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USPSTF</w:t>
            </w:r>
          </w:p>
          <w:p w14:paraId="0C07A42C" w14:textId="77777777" w:rsidR="00D07952" w:rsidRDefault="00000000" w:rsidP="00437D64">
            <w:pPr>
              <w:pStyle w:val="TableParagraph"/>
              <w:spacing w:before="10" w:line="235" w:lineRule="auto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(recommendation maintained)</w:t>
            </w:r>
          </w:p>
        </w:tc>
        <w:tc>
          <w:tcPr>
            <w:tcW w:w="1801" w:type="dxa"/>
          </w:tcPr>
          <w:p w14:paraId="1C31D4D3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EBE55E7" w14:textId="77777777" w:rsidR="00D07952" w:rsidRDefault="00D07952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6F2620D" w14:textId="77777777" w:rsidR="00D07952" w:rsidRDefault="00000000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3BA84C1D" w14:textId="374C9522" w:rsidR="00D07952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after baseline</w:t>
            </w:r>
            <w:r w:rsidR="00D30DC6">
              <w:rPr>
                <w:sz w:val="20"/>
              </w:rPr>
              <w:t xml:space="preserve">; </w:t>
            </w:r>
            <w:r>
              <w:rPr>
                <w:sz w:val="20"/>
              </w:rPr>
              <w:t>went into effect 2023</w:t>
            </w:r>
            <w:r w:rsidR="00D30DC6">
              <w:rPr>
                <w:sz w:val="20"/>
              </w:rPr>
              <w:t xml:space="preserve">; </w:t>
            </w:r>
            <w:r>
              <w:rPr>
                <w:sz w:val="20"/>
              </w:rPr>
              <w:t>but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recommendation maintained via </w:t>
            </w:r>
            <w:proofErr w:type="gramStart"/>
            <w:r>
              <w:rPr>
                <w:sz w:val="20"/>
              </w:rPr>
              <w:t>USPSTF</w:t>
            </w:r>
            <w:proofErr w:type="gramEnd"/>
          </w:p>
          <w:p w14:paraId="427CC1A3" w14:textId="77777777" w:rsidR="00D07952" w:rsidRDefault="00000000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recommendations</w:t>
            </w:r>
          </w:p>
        </w:tc>
        <w:tc>
          <w:tcPr>
            <w:tcW w:w="2701" w:type="dxa"/>
            <w:shd w:val="clear" w:color="auto" w:fill="E1EEDA"/>
          </w:tcPr>
          <w:p w14:paraId="471D6088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D0D24D6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4726658" w14:textId="77777777" w:rsidR="00D07952" w:rsidRDefault="00000000" w:rsidP="00437D64">
            <w:pPr>
              <w:pStyle w:val="TableParagraph"/>
              <w:spacing w:line="230" w:lineRule="exact"/>
              <w:ind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3E58F52B" w14:textId="2CBEA929" w:rsidR="00D07952" w:rsidRDefault="00F04485" w:rsidP="00320BC5">
            <w:pPr>
              <w:pStyle w:val="TableParagraph"/>
              <w:spacing w:line="23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258D475E" w14:textId="296C666F" w:rsidR="00D07952" w:rsidRDefault="00AD4A25" w:rsidP="00437D64">
            <w:pPr>
              <w:pStyle w:val="TableParagraph"/>
              <w:spacing w:before="1" w:line="240" w:lineRule="exact"/>
              <w:ind w:left="695" w:right="259" w:hanging="421"/>
              <w:jc w:val="center"/>
              <w:rPr>
                <w:sz w:val="20"/>
              </w:rPr>
            </w:pPr>
            <w:r>
              <w:rPr>
                <w:sz w:val="20"/>
              </w:rPr>
              <w:t>Already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counted </w:t>
            </w:r>
            <w:r>
              <w:rPr>
                <w:spacing w:val="-2"/>
                <w:sz w:val="20"/>
              </w:rPr>
              <w:t>above</w:t>
            </w:r>
          </w:p>
        </w:tc>
      </w:tr>
      <w:tr w:rsidR="00D07952" w14:paraId="394DBD15" w14:textId="77777777" w:rsidTr="00437D64">
        <w:trPr>
          <w:trHeight w:val="1070"/>
        </w:trPr>
        <w:tc>
          <w:tcPr>
            <w:tcW w:w="4352" w:type="dxa"/>
          </w:tcPr>
          <w:p w14:paraId="328E92F5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22A89C1E" w14:textId="77777777" w:rsidR="00D07952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Sexually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Transmitted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Testing</w:t>
            </w:r>
          </w:p>
        </w:tc>
        <w:tc>
          <w:tcPr>
            <w:tcW w:w="1371" w:type="dxa"/>
          </w:tcPr>
          <w:p w14:paraId="3979FFF1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185CA09D" w14:textId="77777777" w:rsidR="00D07952" w:rsidRDefault="00000000">
            <w:pPr>
              <w:pStyle w:val="TableParagraph"/>
              <w:spacing w:before="1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348A5544" w14:textId="77777777" w:rsidR="00D07952" w:rsidRDefault="00000000" w:rsidP="00437D64">
            <w:pPr>
              <w:pStyle w:val="TableParagraph"/>
              <w:spacing w:before="169" w:line="242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USPSTF</w:t>
            </w:r>
          </w:p>
          <w:p w14:paraId="39F5EE51" w14:textId="77777777" w:rsidR="00D07952" w:rsidRDefault="00000000" w:rsidP="00437D64">
            <w:pPr>
              <w:pStyle w:val="TableParagraph"/>
              <w:spacing w:before="2"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(recommendations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 syphilis lost)</w:t>
            </w:r>
          </w:p>
        </w:tc>
        <w:tc>
          <w:tcPr>
            <w:tcW w:w="1801" w:type="dxa"/>
          </w:tcPr>
          <w:p w14:paraId="2AC46062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4AB269F7" w14:textId="77777777" w:rsidR="00D07952" w:rsidRDefault="00000000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399804D1" w14:textId="3EA27050" w:rsidR="00D07952" w:rsidRDefault="00000000">
            <w:pPr>
              <w:pStyle w:val="TableParagraph"/>
              <w:spacing w:before="39" w:line="242" w:lineRule="auto"/>
              <w:ind w:left="115" w:right="257"/>
              <w:rPr>
                <w:sz w:val="20"/>
              </w:rPr>
            </w:pPr>
            <w:r>
              <w:rPr>
                <w:sz w:val="20"/>
              </w:rPr>
              <w:t>Went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 pre-2010; minor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 w:rsidR="00F04485">
              <w:rPr>
                <w:sz w:val="20"/>
              </w:rPr>
              <w:t xml:space="preserve">s </w:t>
            </w:r>
            <w:proofErr w:type="gramStart"/>
            <w:r w:rsidR="00F04485">
              <w:rPr>
                <w:sz w:val="20"/>
              </w:rPr>
              <w:t xml:space="preserve">to </w:t>
            </w:r>
            <w:r>
              <w:rPr>
                <w:sz w:val="20"/>
              </w:rPr>
              <w:t xml:space="preserve"> note</w:t>
            </w:r>
            <w:proofErr w:type="gramEnd"/>
            <w:r>
              <w:rPr>
                <w:sz w:val="20"/>
              </w:rPr>
              <w:t>/references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changes to content in 2017</w:t>
            </w:r>
          </w:p>
        </w:tc>
        <w:tc>
          <w:tcPr>
            <w:tcW w:w="2701" w:type="dxa"/>
            <w:shd w:val="clear" w:color="auto" w:fill="E1EEDA"/>
          </w:tcPr>
          <w:p w14:paraId="17FDA8D5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942C439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090631C" w14:textId="77777777" w:rsidR="00D07952" w:rsidRDefault="00000000" w:rsidP="00437D64">
            <w:pPr>
              <w:pStyle w:val="TableParagraph"/>
              <w:spacing w:line="230" w:lineRule="exact"/>
              <w:ind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1E37251B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5F32C21D" w14:textId="041BC2B0" w:rsidR="00D07952" w:rsidRDefault="00F04485" w:rsidP="00320BC5">
            <w:pPr>
              <w:pStyle w:val="TableParagraph"/>
              <w:spacing w:line="230" w:lineRule="exact"/>
              <w:ind w:left="96" w:right="79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  <w:tr w:rsidR="00D07952" w14:paraId="3943849B" w14:textId="77777777" w:rsidTr="00437D64">
        <w:trPr>
          <w:trHeight w:val="1070"/>
        </w:trPr>
        <w:tc>
          <w:tcPr>
            <w:tcW w:w="4352" w:type="dxa"/>
          </w:tcPr>
          <w:p w14:paraId="765BB3B4" w14:textId="77777777" w:rsidR="00D07952" w:rsidRDefault="00D07952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370A01DE" w14:textId="77777777" w:rsidR="00D0795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Developmental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Screening</w:t>
            </w:r>
          </w:p>
        </w:tc>
        <w:tc>
          <w:tcPr>
            <w:tcW w:w="1371" w:type="dxa"/>
          </w:tcPr>
          <w:p w14:paraId="15F676B2" w14:textId="77777777" w:rsidR="00D07952" w:rsidRDefault="00D07952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2B34445C" w14:textId="77777777" w:rsidR="00D07952" w:rsidRDefault="00000000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0F2F5205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256A4011" w14:textId="77777777" w:rsidR="00D07952" w:rsidRDefault="00D07952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78289321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47A159B7" w14:textId="38088B2B" w:rsidR="00D07952" w:rsidRDefault="00000000">
            <w:pPr>
              <w:pStyle w:val="TableParagraph"/>
              <w:spacing w:before="173" w:line="235" w:lineRule="auto"/>
              <w:ind w:left="115" w:right="106"/>
              <w:jc w:val="both"/>
              <w:rPr>
                <w:sz w:val="20"/>
              </w:rPr>
            </w:pPr>
            <w:r>
              <w:rPr>
                <w:sz w:val="20"/>
              </w:rPr>
              <w:t>Went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2008;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minor update</w:t>
            </w:r>
            <w:r w:rsidR="00F04485">
              <w:rPr>
                <w:sz w:val="20"/>
              </w:rPr>
              <w:t xml:space="preserve">s to </w:t>
            </w:r>
            <w:r>
              <w:rPr>
                <w:sz w:val="20"/>
              </w:rPr>
              <w:t xml:space="preserve">notes/references in </w:t>
            </w: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2701" w:type="dxa"/>
            <w:shd w:val="clear" w:color="auto" w:fill="E1EEDA"/>
          </w:tcPr>
          <w:p w14:paraId="13FB9DB8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6DE6653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18F5AB2" w14:textId="77777777" w:rsidR="00D07952" w:rsidRDefault="00000000" w:rsidP="00437D64">
            <w:pPr>
              <w:pStyle w:val="TableParagraph"/>
              <w:spacing w:line="230" w:lineRule="exact"/>
              <w:ind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4F77D6AC" w14:textId="5B9C2B2A" w:rsidR="00D07952" w:rsidRDefault="00F04485" w:rsidP="00320BC5">
            <w:pPr>
              <w:pStyle w:val="TableParagraph"/>
              <w:spacing w:line="23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1C60665B" w14:textId="278E5B40" w:rsidR="00D07952" w:rsidRDefault="00F04485" w:rsidP="00320BC5">
            <w:pPr>
              <w:pStyle w:val="TableParagraph"/>
              <w:spacing w:line="230" w:lineRule="exact"/>
              <w:ind w:left="96" w:right="79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  <w:tr w:rsidR="00D07952" w14:paraId="54C3F306" w14:textId="77777777" w:rsidTr="00437D64">
        <w:trPr>
          <w:trHeight w:val="1070"/>
        </w:trPr>
        <w:tc>
          <w:tcPr>
            <w:tcW w:w="4352" w:type="dxa"/>
          </w:tcPr>
          <w:p w14:paraId="6E42F616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19E7AAA6" w14:textId="77777777" w:rsidR="00D07952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Anemia</w:t>
            </w:r>
            <w:r>
              <w:rPr>
                <w:spacing w:val="-2"/>
                <w:sz w:val="20"/>
              </w:rPr>
              <w:t xml:space="preserve"> Testing</w:t>
            </w:r>
          </w:p>
        </w:tc>
        <w:tc>
          <w:tcPr>
            <w:tcW w:w="1371" w:type="dxa"/>
          </w:tcPr>
          <w:p w14:paraId="678A5122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40577359" w14:textId="77777777" w:rsidR="00D07952" w:rsidRDefault="00000000">
            <w:pPr>
              <w:pStyle w:val="TableParagraph"/>
              <w:spacing w:before="1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75F0E9AE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3641BBF0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12D3A641" w14:textId="77777777" w:rsidR="00D07952" w:rsidRDefault="00000000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5C9DCAB4" w14:textId="77777777" w:rsidR="00D07952" w:rsidRDefault="00D07952">
            <w:pPr>
              <w:pStyle w:val="TableParagraph"/>
              <w:spacing w:before="46"/>
              <w:rPr>
                <w:b/>
                <w:sz w:val="20"/>
              </w:rPr>
            </w:pPr>
          </w:p>
          <w:p w14:paraId="2C7632FC" w14:textId="1B4F5B01" w:rsidR="00D07952" w:rsidRDefault="00000000">
            <w:pPr>
              <w:pStyle w:val="TableParagraph"/>
              <w:ind w:left="115" w:right="130"/>
              <w:rPr>
                <w:sz w:val="20"/>
              </w:rPr>
            </w:pPr>
            <w:r>
              <w:rPr>
                <w:sz w:val="20"/>
              </w:rPr>
              <w:t>Went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2019; minor update</w:t>
            </w:r>
            <w:r w:rsidR="00F04485">
              <w:rPr>
                <w:sz w:val="20"/>
              </w:rPr>
              <w:t>s to</w:t>
            </w:r>
            <w:r>
              <w:rPr>
                <w:sz w:val="20"/>
              </w:rPr>
              <w:t xml:space="preserve"> notes/ references in 2021</w:t>
            </w:r>
          </w:p>
        </w:tc>
        <w:tc>
          <w:tcPr>
            <w:tcW w:w="2701" w:type="dxa"/>
            <w:shd w:val="clear" w:color="auto" w:fill="E1EEDA"/>
          </w:tcPr>
          <w:p w14:paraId="4D8EADFC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5B57E7A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24743F3" w14:textId="77777777" w:rsidR="00D07952" w:rsidRDefault="00000000" w:rsidP="00437D64">
            <w:pPr>
              <w:pStyle w:val="TableParagraph"/>
              <w:spacing w:line="230" w:lineRule="exact"/>
              <w:ind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7DA0119F" w14:textId="4E24B2D2" w:rsidR="00D07952" w:rsidRDefault="00F04485" w:rsidP="00320BC5">
            <w:pPr>
              <w:pStyle w:val="TableParagraph"/>
              <w:spacing w:line="23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08C04FD9" w14:textId="133A2895" w:rsidR="00D07952" w:rsidRDefault="00F04485" w:rsidP="00320BC5">
            <w:pPr>
              <w:pStyle w:val="TableParagraph"/>
              <w:spacing w:line="230" w:lineRule="exact"/>
              <w:ind w:left="96" w:right="79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  <w:tr w:rsidR="00D07952" w14:paraId="02E676F4" w14:textId="77777777" w:rsidTr="00437D64">
        <w:trPr>
          <w:trHeight w:val="1071"/>
        </w:trPr>
        <w:tc>
          <w:tcPr>
            <w:tcW w:w="4352" w:type="dxa"/>
          </w:tcPr>
          <w:p w14:paraId="7C4F1A0C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01A73BA5" w14:textId="77777777" w:rsidR="00D07952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Lead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Testing</w:t>
            </w:r>
          </w:p>
        </w:tc>
        <w:tc>
          <w:tcPr>
            <w:tcW w:w="1371" w:type="dxa"/>
          </w:tcPr>
          <w:p w14:paraId="07A7D108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4C0ADA34" w14:textId="77777777" w:rsidR="00D07952" w:rsidRDefault="00000000">
            <w:pPr>
              <w:pStyle w:val="TableParagraph"/>
              <w:spacing w:before="1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5761C801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5D42BF0E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64A85D1E" w14:textId="77777777" w:rsidR="00D07952" w:rsidRDefault="00000000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2A092A5B" w14:textId="39338F3B" w:rsidR="00D07952" w:rsidRDefault="00000000">
            <w:pPr>
              <w:pStyle w:val="TableParagraph"/>
              <w:spacing w:before="40"/>
              <w:ind w:left="115"/>
              <w:rPr>
                <w:sz w:val="20"/>
              </w:rPr>
            </w:pPr>
            <w:r>
              <w:rPr>
                <w:sz w:val="20"/>
              </w:rPr>
              <w:t>Went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pre-2010; minor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 w:rsidR="00F04485">
              <w:rPr>
                <w:sz w:val="20"/>
              </w:rPr>
              <w:t>s to</w:t>
            </w:r>
            <w:r>
              <w:rPr>
                <w:sz w:val="20"/>
              </w:rPr>
              <w:t xml:space="preserve"> notes/references in 2012,</w:t>
            </w:r>
          </w:p>
          <w:p w14:paraId="3CAAB276" w14:textId="77777777" w:rsidR="00D07952" w:rsidRDefault="00000000">
            <w:pPr>
              <w:pStyle w:val="TableParagraph"/>
              <w:spacing w:before="8"/>
              <w:ind w:left="115"/>
              <w:rPr>
                <w:sz w:val="20"/>
              </w:rPr>
            </w:pPr>
            <w:r>
              <w:rPr>
                <w:sz w:val="20"/>
              </w:rPr>
              <w:t>2014,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701" w:type="dxa"/>
            <w:shd w:val="clear" w:color="auto" w:fill="E1EEDA"/>
          </w:tcPr>
          <w:p w14:paraId="7B8D24B1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0C5939B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DFFEB29" w14:textId="77777777" w:rsidR="00D07952" w:rsidRDefault="00000000" w:rsidP="00437D64">
            <w:pPr>
              <w:pStyle w:val="TableParagraph"/>
              <w:spacing w:line="230" w:lineRule="exact"/>
              <w:ind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3DCBCED7" w14:textId="39EFB466" w:rsidR="00D07952" w:rsidRDefault="00F04485" w:rsidP="00320BC5">
            <w:pPr>
              <w:pStyle w:val="TableParagraph"/>
              <w:spacing w:line="23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4C200180" w14:textId="692D7CFB" w:rsidR="00D07952" w:rsidRDefault="00F04485" w:rsidP="00320BC5">
            <w:pPr>
              <w:pStyle w:val="TableParagraph"/>
              <w:spacing w:line="230" w:lineRule="exact"/>
              <w:ind w:left="96" w:right="79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  <w:tr w:rsidR="00D07952" w14:paraId="18F79746" w14:textId="77777777" w:rsidTr="00437D64">
        <w:trPr>
          <w:trHeight w:val="1071"/>
        </w:trPr>
        <w:tc>
          <w:tcPr>
            <w:tcW w:w="4352" w:type="dxa"/>
          </w:tcPr>
          <w:p w14:paraId="5E6E0DE2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3F178D7E" w14:textId="7C44CDFF" w:rsidR="00D07952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 xml:space="preserve"> </w:t>
            </w:r>
            <w:r w:rsidR="000E3E6D">
              <w:rPr>
                <w:spacing w:val="-2"/>
                <w:sz w:val="20"/>
              </w:rPr>
              <w:t>H</w:t>
            </w:r>
            <w:r>
              <w:rPr>
                <w:sz w:val="20"/>
              </w:rPr>
              <w:t>ealth</w:t>
            </w:r>
            <w:r>
              <w:rPr>
                <w:spacing w:val="-1"/>
                <w:sz w:val="20"/>
              </w:rPr>
              <w:t xml:space="preserve"> </w:t>
            </w:r>
            <w:r w:rsidR="000E3E6D">
              <w:rPr>
                <w:sz w:val="20"/>
              </w:rPr>
              <w:t>A</w:t>
            </w:r>
            <w:r>
              <w:rPr>
                <w:sz w:val="20"/>
              </w:rPr>
              <w:t>dvice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 w:rsidR="000E3E6D">
              <w:rPr>
                <w:sz w:val="20"/>
              </w:rPr>
              <w:t>P</w:t>
            </w:r>
            <w:r>
              <w:rPr>
                <w:sz w:val="20"/>
              </w:rPr>
              <w:t>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 w:rsidR="000E3E6D">
              <w:rPr>
                <w:sz w:val="20"/>
              </w:rPr>
              <w:t>P</w:t>
            </w:r>
            <w:r>
              <w:rPr>
                <w:sz w:val="20"/>
              </w:rPr>
              <w:t>renatal</w:t>
            </w:r>
            <w:r>
              <w:rPr>
                <w:spacing w:val="8"/>
                <w:sz w:val="20"/>
              </w:rPr>
              <w:t xml:space="preserve"> </w:t>
            </w:r>
            <w:r w:rsidR="000E3E6D">
              <w:rPr>
                <w:spacing w:val="-4"/>
                <w:sz w:val="20"/>
              </w:rPr>
              <w:t>V</w:t>
            </w:r>
            <w:r>
              <w:rPr>
                <w:spacing w:val="-4"/>
                <w:sz w:val="20"/>
              </w:rPr>
              <w:t>isit</w:t>
            </w:r>
          </w:p>
        </w:tc>
        <w:tc>
          <w:tcPr>
            <w:tcW w:w="1371" w:type="dxa"/>
          </w:tcPr>
          <w:p w14:paraId="059BE4F5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48AB37BC" w14:textId="77777777" w:rsidR="00D07952" w:rsidRDefault="00000000"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6B8611FE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116D304B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24E259D5" w14:textId="77777777" w:rsidR="00D07952" w:rsidRDefault="00000000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1A9CF6C8" w14:textId="769FB1A3" w:rsidR="00D07952" w:rsidRDefault="00000000">
            <w:pPr>
              <w:pStyle w:val="TableParagraph"/>
              <w:spacing w:before="174" w:line="235" w:lineRule="auto"/>
              <w:ind w:left="115"/>
              <w:rPr>
                <w:sz w:val="20"/>
              </w:rPr>
            </w:pPr>
            <w:r>
              <w:rPr>
                <w:sz w:val="20"/>
              </w:rPr>
              <w:t>Went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2009;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minor update</w:t>
            </w:r>
            <w:r w:rsidR="00F04485">
              <w:rPr>
                <w:sz w:val="20"/>
              </w:rPr>
              <w:t>s to</w:t>
            </w:r>
            <w:r>
              <w:rPr>
                <w:sz w:val="20"/>
              </w:rPr>
              <w:t xml:space="preserve"> notes/references </w:t>
            </w: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2701" w:type="dxa"/>
            <w:shd w:val="clear" w:color="auto" w:fill="E1EEDA"/>
          </w:tcPr>
          <w:p w14:paraId="12B40531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F37D490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3F550E1" w14:textId="77777777" w:rsidR="00D07952" w:rsidRDefault="00000000" w:rsidP="00437D64">
            <w:pPr>
              <w:pStyle w:val="TableParagraph"/>
              <w:spacing w:line="230" w:lineRule="exact"/>
              <w:ind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0911552A" w14:textId="4A1CCFB3" w:rsidR="00D07952" w:rsidRDefault="00F04485" w:rsidP="00320BC5">
            <w:pPr>
              <w:pStyle w:val="TableParagraph"/>
              <w:spacing w:line="23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78FCE55A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6D73095B" w14:textId="77777777" w:rsidR="00D07952" w:rsidRDefault="00D07952">
      <w:pPr>
        <w:rPr>
          <w:rFonts w:ascii="Times New Roman"/>
          <w:sz w:val="20"/>
        </w:rPr>
        <w:sectPr w:rsidR="00D07952" w:rsidSect="0036249A">
          <w:type w:val="continuous"/>
          <w:pgSz w:w="20160" w:h="12240" w:orient="landscape"/>
          <w:pgMar w:top="1240" w:right="600" w:bottom="1180" w:left="620" w:header="0" w:footer="99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2"/>
        <w:gridCol w:w="1371"/>
        <w:gridCol w:w="2101"/>
        <w:gridCol w:w="1801"/>
        <w:gridCol w:w="2611"/>
        <w:gridCol w:w="2701"/>
        <w:gridCol w:w="1891"/>
        <w:gridCol w:w="1891"/>
      </w:tblGrid>
      <w:tr w:rsidR="002A5FEB" w14:paraId="6050E451" w14:textId="77777777" w:rsidTr="00437D64">
        <w:trPr>
          <w:trHeight w:val="1321"/>
        </w:trPr>
        <w:tc>
          <w:tcPr>
            <w:tcW w:w="4352" w:type="dxa"/>
            <w:shd w:val="clear" w:color="auto" w:fill="8EA9DB"/>
            <w:vAlign w:val="center"/>
          </w:tcPr>
          <w:p w14:paraId="1ACF1051" w14:textId="4E2B935F" w:rsidR="002A5FEB" w:rsidRPr="00437D64" w:rsidRDefault="002A5FEB" w:rsidP="002A5FEB">
            <w:pPr>
              <w:pStyle w:val="TableParagraph"/>
              <w:spacing w:before="1"/>
              <w:ind w:left="1165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lastRenderedPageBreak/>
              <w:t>ACA</w:t>
            </w:r>
            <w:r w:rsidRPr="00437D64">
              <w:rPr>
                <w:b/>
                <w:color w:val="FFFFFF" w:themeColor="background1"/>
                <w:spacing w:val="4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Preventive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Service</w:t>
            </w:r>
          </w:p>
        </w:tc>
        <w:tc>
          <w:tcPr>
            <w:tcW w:w="1371" w:type="dxa"/>
            <w:shd w:val="clear" w:color="auto" w:fill="8EA9DB"/>
            <w:vAlign w:val="center"/>
          </w:tcPr>
          <w:p w14:paraId="7E00C1BA" w14:textId="52BBA5E3" w:rsidR="002A5FEB" w:rsidRPr="00437D64" w:rsidRDefault="002A5FEB" w:rsidP="002A5FEB">
            <w:pPr>
              <w:pStyle w:val="TableParagraph"/>
              <w:ind w:left="90" w:right="9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pacing w:val="-5"/>
                <w:sz w:val="20"/>
              </w:rPr>
              <w:t>B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undle</w:t>
            </w:r>
          </w:p>
        </w:tc>
        <w:tc>
          <w:tcPr>
            <w:tcW w:w="2101" w:type="dxa"/>
            <w:shd w:val="clear" w:color="auto" w:fill="8EA9DB"/>
            <w:vAlign w:val="center"/>
          </w:tcPr>
          <w:p w14:paraId="7E14E6BE" w14:textId="1EB71823" w:rsidR="002A5FEB" w:rsidRPr="00437D64" w:rsidRDefault="002A5FEB" w:rsidP="002A5FEB">
            <w:pPr>
              <w:pStyle w:val="TableParagraph"/>
              <w:spacing w:before="170"/>
              <w:ind w:left="164" w:right="165" w:firstLine="10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Overlap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with</w:t>
            </w:r>
            <w:r w:rsidRPr="00437D64">
              <w:rPr>
                <w:b/>
                <w:color w:val="FFFFFF" w:themeColor="background1"/>
                <w:spacing w:val="-1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Another ACA Bundle</w:t>
            </w:r>
          </w:p>
        </w:tc>
        <w:tc>
          <w:tcPr>
            <w:tcW w:w="1801" w:type="dxa"/>
            <w:shd w:val="clear" w:color="auto" w:fill="8EA9DB"/>
            <w:vAlign w:val="center"/>
          </w:tcPr>
          <w:p w14:paraId="02E4EFB4" w14:textId="2152A96B" w:rsidR="002A5FEB" w:rsidRPr="00437D64" w:rsidRDefault="002A5FEB" w:rsidP="002A5FEB">
            <w:pPr>
              <w:pStyle w:val="TableParagraph"/>
              <w:spacing w:before="170"/>
              <w:ind w:left="185" w:right="167" w:firstLine="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Revisions Since 2010</w:t>
            </w:r>
          </w:p>
        </w:tc>
        <w:tc>
          <w:tcPr>
            <w:tcW w:w="2611" w:type="dxa"/>
            <w:shd w:val="clear" w:color="auto" w:fill="8EA9DB"/>
            <w:vAlign w:val="center"/>
          </w:tcPr>
          <w:p w14:paraId="75E8099D" w14:textId="5C64FBC2" w:rsidR="002A5FEB" w:rsidRPr="00437D64" w:rsidRDefault="002A5FEB" w:rsidP="00437D64">
            <w:pPr>
              <w:pStyle w:val="TableParagraph"/>
              <w:spacing w:line="247" w:lineRule="auto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Nature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of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Revisions</w:t>
            </w:r>
          </w:p>
        </w:tc>
        <w:tc>
          <w:tcPr>
            <w:tcW w:w="2701" w:type="dxa"/>
            <w:shd w:val="clear" w:color="auto" w:fill="8EA9DB"/>
            <w:vAlign w:val="center"/>
          </w:tcPr>
          <w:p w14:paraId="57C7C09F" w14:textId="4644E4AE" w:rsidR="002A5FEB" w:rsidRPr="00437D64" w:rsidRDefault="002A5FEB" w:rsidP="002A5FEB">
            <w:pPr>
              <w:pStyle w:val="TableParagraph"/>
              <w:spacing w:line="228" w:lineRule="exact"/>
              <w:ind w:left="93" w:right="71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 xml:space="preserve">ACA Protection Under </w:t>
            </w:r>
            <w:r w:rsidRPr="00437D64">
              <w:rPr>
                <w:b/>
                <w:i/>
                <w:iCs/>
                <w:color w:val="FFFFFF" w:themeColor="background1"/>
                <w:sz w:val="20"/>
              </w:rPr>
              <w:t>Braidwood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77B04490" w14:textId="77777777" w:rsidR="002A5FEB" w:rsidRPr="00437D64" w:rsidRDefault="002A5FEB" w:rsidP="002A5FEB">
            <w:pPr>
              <w:pStyle w:val="TableParagraph"/>
              <w:spacing w:before="1" w:line="235" w:lineRule="auto"/>
              <w:ind w:right="7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Maternal</w:t>
            </w:r>
            <w:r w:rsidRPr="00437D64">
              <w:rPr>
                <w:b/>
                <w:color w:val="FFFFFF" w:themeColor="background1"/>
                <w:spacing w:val="-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&amp; Infant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Health</w:t>
            </w:r>
          </w:p>
          <w:p w14:paraId="2CE5CF1B" w14:textId="01F8EE9C" w:rsidR="002A5FEB" w:rsidRPr="00437D64" w:rsidRDefault="002A5FEB" w:rsidP="002A5FEB">
            <w:pPr>
              <w:pStyle w:val="TableParagraph"/>
              <w:spacing w:line="240" w:lineRule="exact"/>
              <w:ind w:left="145" w:right="112" w:hanging="1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 &lt;1 year)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61FBD4E9" w14:textId="77777777" w:rsidR="002A5FEB" w:rsidRPr="00437D64" w:rsidRDefault="002A5FEB" w:rsidP="002A5FEB">
            <w:pPr>
              <w:pStyle w:val="TableParagraph"/>
              <w:ind w:right="1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Child &amp; Adolescent Health</w:t>
            </w:r>
          </w:p>
          <w:p w14:paraId="59C11BB5" w14:textId="6DD8CF49" w:rsidR="002A5FEB" w:rsidRPr="00437D64" w:rsidRDefault="002A5FEB" w:rsidP="002A5FEB">
            <w:pPr>
              <w:pStyle w:val="TableParagraph"/>
              <w:spacing w:line="228" w:lineRule="exact"/>
              <w:ind w:left="8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(ages</w:t>
            </w:r>
            <w:r w:rsidRPr="00437D64">
              <w:rPr>
                <w:b/>
                <w:color w:val="FFFFFF" w:themeColor="background1"/>
                <w:spacing w:val="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1</w:t>
            </w:r>
            <w:r w:rsidR="00DB4B59">
              <w:rPr>
                <w:b/>
                <w:color w:val="FFFFFF" w:themeColor="background1"/>
                <w:sz w:val="20"/>
              </w:rPr>
              <w:t>–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>21)</w:t>
            </w:r>
          </w:p>
        </w:tc>
      </w:tr>
      <w:tr w:rsidR="00D07952" w14:paraId="2F29E91C" w14:textId="77777777" w:rsidTr="00437D64">
        <w:trPr>
          <w:trHeight w:val="1070"/>
        </w:trPr>
        <w:tc>
          <w:tcPr>
            <w:tcW w:w="4352" w:type="dxa"/>
          </w:tcPr>
          <w:p w14:paraId="1A53D10B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1C874FC4" w14:textId="48E77958" w:rsidR="00D07952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Body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Index</w:t>
            </w:r>
            <w:r w:rsidR="000B54F1">
              <w:rPr>
                <w:sz w:val="20"/>
              </w:rPr>
              <w:t xml:space="preserve"> (BMI)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Measurements</w:t>
            </w:r>
          </w:p>
        </w:tc>
        <w:tc>
          <w:tcPr>
            <w:tcW w:w="1371" w:type="dxa"/>
          </w:tcPr>
          <w:p w14:paraId="0E0BD199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76748151" w14:textId="77777777" w:rsidR="00D07952" w:rsidRDefault="00000000">
            <w:pPr>
              <w:pStyle w:val="TableParagraph"/>
              <w:spacing w:before="1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6E91FD1B" w14:textId="77777777" w:rsidR="00D07952" w:rsidRDefault="00000000" w:rsidP="00437D64">
            <w:pPr>
              <w:pStyle w:val="TableParagraph"/>
              <w:spacing w:before="170" w:line="242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USPSTF</w:t>
            </w:r>
          </w:p>
          <w:p w14:paraId="71A7D83C" w14:textId="77777777" w:rsidR="00D07952" w:rsidRDefault="00000000" w:rsidP="00437D64">
            <w:pPr>
              <w:pStyle w:val="TableParagraph"/>
              <w:spacing w:line="237" w:lineRule="auto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(recommendation maintained)</w:t>
            </w:r>
          </w:p>
        </w:tc>
        <w:tc>
          <w:tcPr>
            <w:tcW w:w="1801" w:type="dxa"/>
          </w:tcPr>
          <w:p w14:paraId="4F1F777F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05382D2A" w14:textId="77777777" w:rsidR="00D07952" w:rsidRDefault="00000000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5729588F" w14:textId="31951111" w:rsidR="00D07952" w:rsidRDefault="00000000">
            <w:pPr>
              <w:pStyle w:val="TableParagraph"/>
              <w:spacing w:before="173" w:line="235" w:lineRule="auto"/>
              <w:ind w:left="115" w:right="130"/>
              <w:rPr>
                <w:sz w:val="20"/>
              </w:rPr>
            </w:pPr>
            <w:r>
              <w:rPr>
                <w:sz w:val="20"/>
              </w:rPr>
              <w:t>Went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2007; minor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 w:rsidR="00F04485">
              <w:rPr>
                <w:sz w:val="20"/>
              </w:rPr>
              <w:t>s to</w:t>
            </w:r>
            <w:r>
              <w:rPr>
                <w:sz w:val="20"/>
              </w:rPr>
              <w:t xml:space="preserve"> notes/references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</w:p>
        </w:tc>
        <w:tc>
          <w:tcPr>
            <w:tcW w:w="2701" w:type="dxa"/>
            <w:shd w:val="clear" w:color="auto" w:fill="E1EEDA"/>
          </w:tcPr>
          <w:p w14:paraId="6837378B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95AC848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9CAD43E" w14:textId="77777777" w:rsidR="00D07952" w:rsidRDefault="00000000" w:rsidP="00437D64">
            <w:pPr>
              <w:pStyle w:val="TableParagraph"/>
              <w:spacing w:line="230" w:lineRule="exact"/>
              <w:ind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716B7182" w14:textId="55A46CDA" w:rsidR="00D07952" w:rsidRDefault="00F04485" w:rsidP="00497A79">
            <w:pPr>
              <w:pStyle w:val="TableParagraph"/>
              <w:spacing w:line="23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1CA98A43" w14:textId="15129B94" w:rsidR="00D07952" w:rsidRDefault="00F04485" w:rsidP="00497A79">
            <w:pPr>
              <w:pStyle w:val="TableParagraph"/>
              <w:spacing w:line="230" w:lineRule="exact"/>
              <w:ind w:left="96" w:right="79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  <w:tr w:rsidR="00D07952" w14:paraId="19031701" w14:textId="77777777" w:rsidTr="00437D64">
        <w:trPr>
          <w:trHeight w:val="1221"/>
        </w:trPr>
        <w:tc>
          <w:tcPr>
            <w:tcW w:w="4352" w:type="dxa"/>
          </w:tcPr>
          <w:p w14:paraId="75E0968F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3FCDF6A" w14:textId="77777777" w:rsidR="00D07952" w:rsidRDefault="00D07952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713BBE6" w14:textId="77777777" w:rsidR="00D0795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Young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Hearing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Screening</w:t>
            </w:r>
          </w:p>
        </w:tc>
        <w:tc>
          <w:tcPr>
            <w:tcW w:w="1371" w:type="dxa"/>
          </w:tcPr>
          <w:p w14:paraId="2B1C50F4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85A77C7" w14:textId="77777777" w:rsidR="00D07952" w:rsidRDefault="00D07952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1B21703" w14:textId="77777777" w:rsidR="00D07952" w:rsidRDefault="00000000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6829A288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204D3072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4C48549D" w14:textId="77777777" w:rsidR="00D07952" w:rsidRDefault="00D07952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DE2E4A7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18406314" w14:textId="258FFCCD" w:rsidR="00D07952" w:rsidRDefault="00000000" w:rsidP="00437D6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Went into effect in 2007; minor update</w:t>
            </w:r>
            <w:r w:rsidR="00F04485">
              <w:rPr>
                <w:sz w:val="20"/>
              </w:rPr>
              <w:t>s to</w:t>
            </w:r>
            <w:r>
              <w:rPr>
                <w:sz w:val="20"/>
              </w:rPr>
              <w:t xml:space="preserve"> notes</w:t>
            </w:r>
            <w:r w:rsidR="00A16DA5">
              <w:rPr>
                <w:sz w:val="20"/>
              </w:rPr>
              <w:t>/</w:t>
            </w:r>
            <w:r>
              <w:rPr>
                <w:sz w:val="20"/>
              </w:rPr>
              <w:t>references in 2014;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hearing infant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visits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effect</w:t>
            </w:r>
            <w:r w:rsidR="00A16DA5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2701" w:type="dxa"/>
            <w:shd w:val="clear" w:color="auto" w:fill="E1EEDA"/>
          </w:tcPr>
          <w:p w14:paraId="7925C35D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8C4C377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81321A8" w14:textId="3C78E55D" w:rsidR="00D07952" w:rsidRDefault="00DA0F05" w:rsidP="00437D64">
            <w:pPr>
              <w:pStyle w:val="TableParagraph"/>
              <w:spacing w:line="230" w:lineRule="exact"/>
              <w:ind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</w:t>
            </w:r>
            <w:r w:rsidR="00000000">
              <w:rPr>
                <w:spacing w:val="-5"/>
                <w:sz w:val="20"/>
              </w:rPr>
              <w:t>es</w:t>
            </w:r>
          </w:p>
        </w:tc>
        <w:tc>
          <w:tcPr>
            <w:tcW w:w="1891" w:type="dxa"/>
            <w:vAlign w:val="center"/>
          </w:tcPr>
          <w:p w14:paraId="03F81FD8" w14:textId="04228040" w:rsidR="00D07952" w:rsidRDefault="00F04485" w:rsidP="00497A79">
            <w:pPr>
              <w:pStyle w:val="TableParagraph"/>
              <w:spacing w:line="23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60EA5671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6C40631C" w14:textId="77777777" w:rsidTr="00437D64">
        <w:trPr>
          <w:trHeight w:val="1071"/>
        </w:trPr>
        <w:tc>
          <w:tcPr>
            <w:tcW w:w="4352" w:type="dxa"/>
          </w:tcPr>
          <w:p w14:paraId="26962EB2" w14:textId="77777777" w:rsidR="00D07952" w:rsidRDefault="00D07952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6A8A3861" w14:textId="77777777" w:rsidR="00D0795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Autism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Spectrum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Disorder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Screening</w:t>
            </w:r>
          </w:p>
        </w:tc>
        <w:tc>
          <w:tcPr>
            <w:tcW w:w="1371" w:type="dxa"/>
          </w:tcPr>
          <w:p w14:paraId="53A1D9A6" w14:textId="77777777" w:rsidR="00D07952" w:rsidRDefault="00D07952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03278B2D" w14:textId="77777777" w:rsidR="00D07952" w:rsidRDefault="00000000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1F12F6F8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359955B9" w14:textId="77777777" w:rsidR="00D07952" w:rsidRDefault="00D07952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567A6B94" w14:textId="77777777" w:rsidR="00D07952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611" w:type="dxa"/>
          </w:tcPr>
          <w:p w14:paraId="317DF0A5" w14:textId="3A9ECF72" w:rsidR="00D07952" w:rsidRDefault="00000000">
            <w:pPr>
              <w:pStyle w:val="TableParagraph"/>
              <w:spacing w:before="40"/>
              <w:ind w:left="115" w:right="130"/>
              <w:rPr>
                <w:sz w:val="20"/>
              </w:rPr>
            </w:pPr>
            <w:r>
              <w:rPr>
                <w:sz w:val="20"/>
              </w:rPr>
              <w:t>Went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2007; minor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 w:rsidR="00F04485">
              <w:rPr>
                <w:sz w:val="20"/>
              </w:rPr>
              <w:t xml:space="preserve">s to </w:t>
            </w:r>
            <w:r>
              <w:rPr>
                <w:sz w:val="20"/>
              </w:rPr>
              <w:t>notes/references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2014</w:t>
            </w:r>
            <w:proofErr w:type="gramEnd"/>
          </w:p>
          <w:p w14:paraId="4785C8A7" w14:textId="77777777" w:rsidR="00D07952" w:rsidRDefault="00000000">
            <w:pPr>
              <w:pStyle w:val="TableParagraph"/>
              <w:spacing w:before="8"/>
              <w:ind w:left="115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701" w:type="dxa"/>
            <w:shd w:val="clear" w:color="auto" w:fill="E1EEDA"/>
          </w:tcPr>
          <w:p w14:paraId="726F78EB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97ECFCD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222B0BB5" w14:textId="77777777" w:rsidR="00D07952" w:rsidRDefault="00000000" w:rsidP="00437D64">
            <w:pPr>
              <w:pStyle w:val="TableParagraph"/>
              <w:spacing w:line="230" w:lineRule="exact"/>
              <w:ind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686CE5DC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5F3E188B" w14:textId="14D4B24F" w:rsidR="00D07952" w:rsidRDefault="00F04485" w:rsidP="00497A79">
            <w:pPr>
              <w:pStyle w:val="TableParagraph"/>
              <w:spacing w:line="230" w:lineRule="exact"/>
              <w:ind w:left="96" w:right="79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  <w:tr w:rsidR="00D07952" w14:paraId="3D09D7DD" w14:textId="77777777" w:rsidTr="00437D64">
        <w:trPr>
          <w:trHeight w:val="1071"/>
        </w:trPr>
        <w:tc>
          <w:tcPr>
            <w:tcW w:w="4352" w:type="dxa"/>
          </w:tcPr>
          <w:p w14:paraId="7D272879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62489B2C" w14:textId="467BC0AA" w:rsidR="00D07952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Pediatrician</w:t>
            </w:r>
            <w:r>
              <w:rPr>
                <w:spacing w:val="-3"/>
                <w:sz w:val="20"/>
              </w:rPr>
              <w:t xml:space="preserve"> </w:t>
            </w:r>
            <w:r w:rsidR="002B6E2B">
              <w:rPr>
                <w:sz w:val="20"/>
              </w:rPr>
              <w:t>O</w:t>
            </w:r>
            <w:r>
              <w:rPr>
                <w:sz w:val="20"/>
              </w:rPr>
              <w:t>ral</w:t>
            </w:r>
            <w:r>
              <w:rPr>
                <w:spacing w:val="-3"/>
                <w:sz w:val="20"/>
              </w:rPr>
              <w:t xml:space="preserve"> </w:t>
            </w:r>
            <w:r w:rsidR="002B6E2B">
              <w:rPr>
                <w:sz w:val="20"/>
              </w:rPr>
              <w:t>H</w:t>
            </w:r>
            <w:r>
              <w:rPr>
                <w:sz w:val="20"/>
              </w:rPr>
              <w:t>ealth</w:t>
            </w:r>
            <w:r>
              <w:rPr>
                <w:spacing w:val="-2"/>
                <w:sz w:val="20"/>
              </w:rPr>
              <w:t xml:space="preserve"> </w:t>
            </w:r>
            <w:r w:rsidR="002B6E2B">
              <w:rPr>
                <w:spacing w:val="-4"/>
                <w:sz w:val="20"/>
              </w:rPr>
              <w:t>C</w:t>
            </w:r>
            <w:r>
              <w:rPr>
                <w:spacing w:val="-4"/>
                <w:sz w:val="20"/>
              </w:rPr>
              <w:t>heck</w:t>
            </w:r>
          </w:p>
        </w:tc>
        <w:tc>
          <w:tcPr>
            <w:tcW w:w="1371" w:type="dxa"/>
          </w:tcPr>
          <w:p w14:paraId="1675D282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411991CE" w14:textId="77777777" w:rsidR="00D07952" w:rsidRDefault="00000000">
            <w:pPr>
              <w:pStyle w:val="TableParagraph"/>
              <w:spacing w:before="1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0CFB57BE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2161C794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3F322B0B" w14:textId="77777777" w:rsidR="00D07952" w:rsidRDefault="00000000">
            <w:pPr>
              <w:pStyle w:val="TableParagraph"/>
              <w:spacing w:before="1"/>
              <w:ind w:left="1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611" w:type="dxa"/>
          </w:tcPr>
          <w:p w14:paraId="02AA1A45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52BE714D" w14:textId="77777777" w:rsidR="00D07952" w:rsidRDefault="00000000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Went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pre-</w:t>
            </w:r>
            <w:r>
              <w:rPr>
                <w:spacing w:val="-4"/>
                <w:sz w:val="20"/>
              </w:rPr>
              <w:t>2010</w:t>
            </w:r>
          </w:p>
        </w:tc>
        <w:tc>
          <w:tcPr>
            <w:tcW w:w="2701" w:type="dxa"/>
            <w:shd w:val="clear" w:color="auto" w:fill="E1EEDA"/>
          </w:tcPr>
          <w:p w14:paraId="6F0D8591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74CA0069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0D0C7415" w14:textId="77777777" w:rsidR="00D07952" w:rsidRDefault="00000000" w:rsidP="00437D64">
            <w:pPr>
              <w:pStyle w:val="TableParagraph"/>
              <w:spacing w:line="230" w:lineRule="exact"/>
              <w:ind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31CE03A0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vAlign w:val="center"/>
          </w:tcPr>
          <w:p w14:paraId="23DEFFD8" w14:textId="62302EDE" w:rsidR="00D07952" w:rsidRDefault="00F04485" w:rsidP="00497A79">
            <w:pPr>
              <w:pStyle w:val="TableParagraph"/>
              <w:spacing w:line="230" w:lineRule="exact"/>
              <w:ind w:left="96" w:right="79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  <w:tr w:rsidR="00D07952" w14:paraId="5B29F50F" w14:textId="77777777" w:rsidTr="00437D64">
        <w:trPr>
          <w:trHeight w:val="1070"/>
        </w:trPr>
        <w:tc>
          <w:tcPr>
            <w:tcW w:w="4352" w:type="dxa"/>
          </w:tcPr>
          <w:p w14:paraId="3DAAFD52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63C509EE" w14:textId="77777777" w:rsidR="00D07952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Length/Height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Weight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Measurements</w:t>
            </w:r>
          </w:p>
        </w:tc>
        <w:tc>
          <w:tcPr>
            <w:tcW w:w="1371" w:type="dxa"/>
          </w:tcPr>
          <w:p w14:paraId="191AD2D2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35167039" w14:textId="77777777" w:rsidR="00D07952" w:rsidRDefault="00000000">
            <w:pPr>
              <w:pStyle w:val="TableParagraph"/>
              <w:spacing w:before="1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38DBFB72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6A4A1BDA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381B796D" w14:textId="77777777" w:rsidR="00D07952" w:rsidRDefault="00000000">
            <w:pPr>
              <w:pStyle w:val="TableParagraph"/>
              <w:spacing w:before="1"/>
              <w:ind w:left="1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611" w:type="dxa"/>
          </w:tcPr>
          <w:p w14:paraId="110E0E69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634B9461" w14:textId="77777777" w:rsidR="00D07952" w:rsidRDefault="00000000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Went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pre-</w:t>
            </w:r>
            <w:r>
              <w:rPr>
                <w:spacing w:val="-4"/>
                <w:sz w:val="20"/>
              </w:rPr>
              <w:t>2010</w:t>
            </w:r>
          </w:p>
        </w:tc>
        <w:tc>
          <w:tcPr>
            <w:tcW w:w="2701" w:type="dxa"/>
            <w:shd w:val="clear" w:color="auto" w:fill="E1EEDA"/>
          </w:tcPr>
          <w:p w14:paraId="65883CF4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697562D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8E51A34" w14:textId="77777777" w:rsidR="00D07952" w:rsidRDefault="00000000" w:rsidP="00437D64">
            <w:pPr>
              <w:pStyle w:val="TableParagraph"/>
              <w:spacing w:line="231" w:lineRule="exact"/>
              <w:ind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0E0BCB99" w14:textId="629543EC" w:rsidR="00D07952" w:rsidRDefault="00F04485" w:rsidP="00497A79">
            <w:pPr>
              <w:pStyle w:val="TableParagraph"/>
              <w:spacing w:line="231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554535B3" w14:textId="6A994366" w:rsidR="00D07952" w:rsidRDefault="00F04485" w:rsidP="00497A79">
            <w:pPr>
              <w:pStyle w:val="TableParagraph"/>
              <w:spacing w:line="231" w:lineRule="exact"/>
              <w:ind w:left="96" w:right="79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  <w:tr w:rsidR="00D07952" w14:paraId="78BAF85C" w14:textId="77777777" w:rsidTr="00437D64">
        <w:trPr>
          <w:trHeight w:val="1070"/>
        </w:trPr>
        <w:tc>
          <w:tcPr>
            <w:tcW w:w="4352" w:type="dxa"/>
          </w:tcPr>
          <w:p w14:paraId="73AB22E7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0766EBB0" w14:textId="77777777" w:rsidR="00D07952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Head Circumference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Measurements</w:t>
            </w:r>
          </w:p>
        </w:tc>
        <w:tc>
          <w:tcPr>
            <w:tcW w:w="1371" w:type="dxa"/>
          </w:tcPr>
          <w:p w14:paraId="126C647B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6357763C" w14:textId="77777777" w:rsidR="00D07952" w:rsidRDefault="00000000">
            <w:pPr>
              <w:pStyle w:val="TableParagraph"/>
              <w:spacing w:before="1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2D5FB470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4B9A01F5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6E49E29A" w14:textId="77777777" w:rsidR="00D07952" w:rsidRDefault="00000000">
            <w:pPr>
              <w:pStyle w:val="TableParagraph"/>
              <w:spacing w:before="1"/>
              <w:ind w:left="1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611" w:type="dxa"/>
          </w:tcPr>
          <w:p w14:paraId="23871C8B" w14:textId="77777777" w:rsidR="00D07952" w:rsidRDefault="00D07952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115EB7DF" w14:textId="77777777" w:rsidR="00D07952" w:rsidRDefault="00000000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Went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pre-</w:t>
            </w:r>
            <w:r>
              <w:rPr>
                <w:spacing w:val="-4"/>
                <w:sz w:val="20"/>
              </w:rPr>
              <w:t>2010</w:t>
            </w:r>
          </w:p>
        </w:tc>
        <w:tc>
          <w:tcPr>
            <w:tcW w:w="2701" w:type="dxa"/>
            <w:shd w:val="clear" w:color="auto" w:fill="E1EEDA"/>
          </w:tcPr>
          <w:p w14:paraId="79C0A267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6E2332B1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155D0B1F" w14:textId="77777777" w:rsidR="00D07952" w:rsidRDefault="00000000" w:rsidP="00437D64">
            <w:pPr>
              <w:pStyle w:val="TableParagraph"/>
              <w:spacing w:before="1" w:line="230" w:lineRule="exact"/>
              <w:ind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3CEAD3C9" w14:textId="2CA770DA" w:rsidR="00D07952" w:rsidRDefault="00F04485" w:rsidP="00497A79">
            <w:pPr>
              <w:pStyle w:val="TableParagraph"/>
              <w:spacing w:before="1" w:line="23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17CB990B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07952" w14:paraId="5CAF4220" w14:textId="77777777" w:rsidTr="00437D64">
        <w:trPr>
          <w:trHeight w:val="1071"/>
        </w:trPr>
        <w:tc>
          <w:tcPr>
            <w:tcW w:w="4352" w:type="dxa"/>
          </w:tcPr>
          <w:p w14:paraId="37D6D88F" w14:textId="77777777" w:rsidR="00D07952" w:rsidRDefault="00D07952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483EB898" w14:textId="77777777" w:rsidR="00D0795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Weight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Length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Measurements</w:t>
            </w:r>
          </w:p>
        </w:tc>
        <w:tc>
          <w:tcPr>
            <w:tcW w:w="1371" w:type="dxa"/>
          </w:tcPr>
          <w:p w14:paraId="293C8679" w14:textId="77777777" w:rsidR="00D07952" w:rsidRDefault="00D07952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11FF8EFA" w14:textId="77777777" w:rsidR="00D07952" w:rsidRDefault="00000000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Bright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Futures</w:t>
            </w:r>
          </w:p>
        </w:tc>
        <w:tc>
          <w:tcPr>
            <w:tcW w:w="2101" w:type="dxa"/>
          </w:tcPr>
          <w:p w14:paraId="141CB715" w14:textId="77777777" w:rsidR="00D07952" w:rsidRDefault="00D07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2CA86531" w14:textId="77777777" w:rsidR="00D07952" w:rsidRDefault="00D07952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533EC3FE" w14:textId="77777777" w:rsidR="00D07952" w:rsidRDefault="00000000">
            <w:pPr>
              <w:pStyle w:val="TableParagraph"/>
              <w:ind w:left="1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611" w:type="dxa"/>
          </w:tcPr>
          <w:p w14:paraId="29F1D425" w14:textId="77777777" w:rsidR="00D07952" w:rsidRDefault="00D07952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3D64665C" w14:textId="77777777" w:rsidR="00D07952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Went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pre-</w:t>
            </w:r>
            <w:r>
              <w:rPr>
                <w:spacing w:val="-4"/>
                <w:sz w:val="20"/>
              </w:rPr>
              <w:t>2010</w:t>
            </w:r>
          </w:p>
        </w:tc>
        <w:tc>
          <w:tcPr>
            <w:tcW w:w="2701" w:type="dxa"/>
            <w:shd w:val="clear" w:color="auto" w:fill="E1EEDA"/>
          </w:tcPr>
          <w:p w14:paraId="4FB7A5DF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53633CAB" w14:textId="77777777" w:rsidR="00D07952" w:rsidRDefault="00D07952">
            <w:pPr>
              <w:pStyle w:val="TableParagraph"/>
              <w:rPr>
                <w:b/>
                <w:sz w:val="20"/>
              </w:rPr>
            </w:pPr>
          </w:p>
          <w:p w14:paraId="30296B17" w14:textId="77777777" w:rsidR="00D07952" w:rsidRDefault="00000000" w:rsidP="00437D64">
            <w:pPr>
              <w:pStyle w:val="TableParagraph"/>
              <w:spacing w:line="230" w:lineRule="exact"/>
              <w:ind w:righ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5EE6B897" w14:textId="361EB2EF" w:rsidR="00D07952" w:rsidRDefault="00F04485" w:rsidP="00497A79">
            <w:pPr>
              <w:pStyle w:val="TableParagraph"/>
              <w:spacing w:line="230" w:lineRule="exact"/>
              <w:ind w:left="96" w:right="81"/>
              <w:jc w:val="center"/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5444564A" w14:textId="77777777" w:rsidR="00D07952" w:rsidRDefault="00D07952" w:rsidP="00437D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4A88BF62" w14:textId="77777777" w:rsidR="00D07952" w:rsidRDefault="00D07952">
      <w:pPr>
        <w:rPr>
          <w:rFonts w:ascii="Times New Roman"/>
          <w:sz w:val="20"/>
        </w:rPr>
        <w:sectPr w:rsidR="00D07952" w:rsidSect="0036249A">
          <w:type w:val="continuous"/>
          <w:pgSz w:w="20160" w:h="12240" w:orient="landscape"/>
          <w:pgMar w:top="1240" w:right="600" w:bottom="1180" w:left="620" w:header="0" w:footer="99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2"/>
        <w:gridCol w:w="1371"/>
        <w:gridCol w:w="2101"/>
        <w:gridCol w:w="1801"/>
        <w:gridCol w:w="2611"/>
        <w:gridCol w:w="2701"/>
        <w:gridCol w:w="1891"/>
        <w:gridCol w:w="1891"/>
      </w:tblGrid>
      <w:tr w:rsidR="002A5FEB" w14:paraId="4F5A19DD" w14:textId="77777777" w:rsidTr="00437D64">
        <w:trPr>
          <w:trHeight w:val="1321"/>
        </w:trPr>
        <w:tc>
          <w:tcPr>
            <w:tcW w:w="4352" w:type="dxa"/>
            <w:shd w:val="clear" w:color="auto" w:fill="8EA9DB"/>
            <w:vAlign w:val="center"/>
          </w:tcPr>
          <w:p w14:paraId="077FC762" w14:textId="5185B1B6" w:rsidR="002A5FEB" w:rsidRPr="00437D64" w:rsidRDefault="002A5FEB" w:rsidP="002A5FEB">
            <w:pPr>
              <w:pStyle w:val="TableParagraph"/>
              <w:spacing w:before="1"/>
              <w:ind w:left="1165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lastRenderedPageBreak/>
              <w:t>ACA</w:t>
            </w:r>
            <w:r w:rsidRPr="00437D64">
              <w:rPr>
                <w:b/>
                <w:color w:val="FFFFFF" w:themeColor="background1"/>
                <w:spacing w:val="4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Preventive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Service</w:t>
            </w:r>
          </w:p>
        </w:tc>
        <w:tc>
          <w:tcPr>
            <w:tcW w:w="1371" w:type="dxa"/>
            <w:shd w:val="clear" w:color="auto" w:fill="8EA9DB"/>
            <w:vAlign w:val="center"/>
          </w:tcPr>
          <w:p w14:paraId="3546BA35" w14:textId="697BAE9F" w:rsidR="002A5FEB" w:rsidRPr="00437D64" w:rsidRDefault="002A5FEB" w:rsidP="002A5FEB">
            <w:pPr>
              <w:pStyle w:val="TableParagraph"/>
              <w:ind w:left="90" w:right="9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pacing w:val="-5"/>
                <w:sz w:val="20"/>
              </w:rPr>
              <w:t>B</w:t>
            </w:r>
            <w:r w:rsidRPr="00437D64">
              <w:rPr>
                <w:b/>
                <w:color w:val="FFFFFF" w:themeColor="background1"/>
                <w:spacing w:val="-2"/>
                <w:sz w:val="20"/>
              </w:rPr>
              <w:t>undle</w:t>
            </w:r>
          </w:p>
        </w:tc>
        <w:tc>
          <w:tcPr>
            <w:tcW w:w="2101" w:type="dxa"/>
            <w:shd w:val="clear" w:color="auto" w:fill="8EA9DB"/>
            <w:vAlign w:val="center"/>
          </w:tcPr>
          <w:p w14:paraId="75625CDD" w14:textId="483E1F24" w:rsidR="002A5FEB" w:rsidRPr="00437D64" w:rsidRDefault="002A5FEB" w:rsidP="002A5FEB">
            <w:pPr>
              <w:pStyle w:val="TableParagraph"/>
              <w:spacing w:before="170"/>
              <w:ind w:left="164" w:right="165" w:firstLine="10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Overlap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with</w:t>
            </w:r>
            <w:r w:rsidRPr="00437D64">
              <w:rPr>
                <w:b/>
                <w:color w:val="FFFFFF" w:themeColor="background1"/>
                <w:spacing w:val="-1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Another ACA Bundle</w:t>
            </w:r>
          </w:p>
        </w:tc>
        <w:tc>
          <w:tcPr>
            <w:tcW w:w="1801" w:type="dxa"/>
            <w:shd w:val="clear" w:color="auto" w:fill="8EA9DB"/>
            <w:vAlign w:val="center"/>
          </w:tcPr>
          <w:p w14:paraId="599193C7" w14:textId="53659A2F" w:rsidR="002A5FEB" w:rsidRPr="00437D64" w:rsidRDefault="002A5FEB" w:rsidP="002A5FEB">
            <w:pPr>
              <w:pStyle w:val="TableParagraph"/>
              <w:spacing w:before="170"/>
              <w:ind w:left="185" w:right="167" w:firstLine="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Revisions Since 2010</w:t>
            </w:r>
          </w:p>
        </w:tc>
        <w:tc>
          <w:tcPr>
            <w:tcW w:w="2611" w:type="dxa"/>
            <w:shd w:val="clear" w:color="auto" w:fill="8EA9DB"/>
            <w:vAlign w:val="center"/>
          </w:tcPr>
          <w:p w14:paraId="4AB9BC55" w14:textId="55776F2B" w:rsidR="002A5FEB" w:rsidRPr="00437D64" w:rsidRDefault="002A5FEB" w:rsidP="00437D64">
            <w:pPr>
              <w:pStyle w:val="TableParagraph"/>
              <w:spacing w:line="247" w:lineRule="auto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Nature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of</w:t>
            </w:r>
            <w:r w:rsidRPr="00437D64">
              <w:rPr>
                <w:b/>
                <w:color w:val="FFFFFF" w:themeColor="background1"/>
                <w:spacing w:val="-1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Revisions</w:t>
            </w:r>
          </w:p>
        </w:tc>
        <w:tc>
          <w:tcPr>
            <w:tcW w:w="2701" w:type="dxa"/>
            <w:shd w:val="clear" w:color="auto" w:fill="8EA9DB"/>
            <w:vAlign w:val="center"/>
          </w:tcPr>
          <w:p w14:paraId="20EC367F" w14:textId="42D629D1" w:rsidR="002A5FEB" w:rsidRPr="00437D64" w:rsidRDefault="002A5FEB" w:rsidP="002A5FEB">
            <w:pPr>
              <w:pStyle w:val="TableParagraph"/>
              <w:spacing w:line="228" w:lineRule="exact"/>
              <w:ind w:left="93" w:right="71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 xml:space="preserve">ACA Protection Under </w:t>
            </w:r>
            <w:r w:rsidRPr="00437D64">
              <w:rPr>
                <w:b/>
                <w:i/>
                <w:iCs/>
                <w:color w:val="FFFFFF" w:themeColor="background1"/>
                <w:sz w:val="20"/>
              </w:rPr>
              <w:t>Braidwood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1C854C0E" w14:textId="77777777" w:rsidR="002A5FEB" w:rsidRPr="00437D64" w:rsidRDefault="002A5FEB" w:rsidP="002A5FEB">
            <w:pPr>
              <w:pStyle w:val="TableParagraph"/>
              <w:spacing w:before="1" w:line="235" w:lineRule="auto"/>
              <w:ind w:right="7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Maternal</w:t>
            </w:r>
            <w:r w:rsidRPr="00437D64">
              <w:rPr>
                <w:b/>
                <w:color w:val="FFFFFF" w:themeColor="background1"/>
                <w:spacing w:val="-1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&amp; Infant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Health</w:t>
            </w:r>
          </w:p>
          <w:p w14:paraId="6FF050E4" w14:textId="4341FF82" w:rsidR="002A5FEB" w:rsidRPr="00437D64" w:rsidRDefault="002A5FEB" w:rsidP="002A5FEB">
            <w:pPr>
              <w:pStyle w:val="TableParagraph"/>
              <w:spacing w:line="240" w:lineRule="exact"/>
              <w:ind w:left="145" w:right="112" w:hanging="19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 &lt;1 year)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21755373" w14:textId="77777777" w:rsidR="002A5FEB" w:rsidRPr="00437D64" w:rsidRDefault="002A5FEB" w:rsidP="002A5FEB">
            <w:pPr>
              <w:pStyle w:val="TableParagraph"/>
              <w:ind w:right="11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Child &amp; Adolescent Health</w:t>
            </w:r>
          </w:p>
          <w:p w14:paraId="6195EAB5" w14:textId="7352F16C" w:rsidR="002A5FEB" w:rsidRPr="00437D64" w:rsidRDefault="002A5FEB" w:rsidP="002A5FEB">
            <w:pPr>
              <w:pStyle w:val="TableParagraph"/>
              <w:spacing w:line="228" w:lineRule="exact"/>
              <w:ind w:left="82"/>
              <w:jc w:val="center"/>
              <w:rPr>
                <w:b/>
                <w:color w:val="FFFFFF" w:themeColor="background1"/>
                <w:sz w:val="20"/>
              </w:rPr>
            </w:pPr>
            <w:r w:rsidRPr="00437D64">
              <w:rPr>
                <w:b/>
                <w:color w:val="FFFFFF" w:themeColor="background1"/>
                <w:sz w:val="20"/>
              </w:rPr>
              <w:t>(ages</w:t>
            </w:r>
            <w:r w:rsidRPr="00437D64">
              <w:rPr>
                <w:b/>
                <w:color w:val="FFFFFF" w:themeColor="background1"/>
                <w:spacing w:val="2"/>
                <w:sz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</w:rPr>
              <w:t>1</w:t>
            </w:r>
            <w:r w:rsidR="00DB4B59">
              <w:rPr>
                <w:b/>
                <w:color w:val="FFFFFF" w:themeColor="background1"/>
                <w:sz w:val="20"/>
              </w:rPr>
              <w:t>–</w:t>
            </w:r>
            <w:r w:rsidRPr="00437D64">
              <w:rPr>
                <w:b/>
                <w:color w:val="FFFFFF" w:themeColor="background1"/>
                <w:spacing w:val="-5"/>
                <w:sz w:val="20"/>
              </w:rPr>
              <w:t>21)</w:t>
            </w:r>
          </w:p>
        </w:tc>
      </w:tr>
      <w:tr w:rsidR="00D07952" w:rsidRPr="009F1389" w14:paraId="1400A3B4" w14:textId="77777777" w:rsidTr="00437D64">
        <w:trPr>
          <w:trHeight w:val="1070"/>
        </w:trPr>
        <w:tc>
          <w:tcPr>
            <w:tcW w:w="4352" w:type="dxa"/>
          </w:tcPr>
          <w:p w14:paraId="4E9F13A4" w14:textId="77777777" w:rsidR="00D07952" w:rsidRPr="009F1389" w:rsidRDefault="00D07952">
            <w:pPr>
              <w:pStyle w:val="TableParagraph"/>
              <w:spacing w:before="165"/>
              <w:rPr>
                <w:b/>
                <w:sz w:val="20"/>
                <w:szCs w:val="20"/>
              </w:rPr>
            </w:pPr>
          </w:p>
          <w:p w14:paraId="47C16B0C" w14:textId="77777777" w:rsidR="00D07952" w:rsidRPr="009F1389" w:rsidRDefault="00000000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9F1389">
              <w:rPr>
                <w:sz w:val="20"/>
                <w:szCs w:val="20"/>
              </w:rPr>
              <w:t>Vision</w:t>
            </w:r>
            <w:r w:rsidRPr="009F1389">
              <w:rPr>
                <w:spacing w:val="6"/>
                <w:sz w:val="20"/>
                <w:szCs w:val="20"/>
              </w:rPr>
              <w:t xml:space="preserve"> </w:t>
            </w:r>
            <w:r w:rsidRPr="009F1389">
              <w:rPr>
                <w:spacing w:val="-2"/>
                <w:sz w:val="20"/>
                <w:szCs w:val="20"/>
              </w:rPr>
              <w:t>Screening</w:t>
            </w:r>
          </w:p>
        </w:tc>
        <w:tc>
          <w:tcPr>
            <w:tcW w:w="1371" w:type="dxa"/>
          </w:tcPr>
          <w:p w14:paraId="6234777C" w14:textId="77777777" w:rsidR="00D07952" w:rsidRPr="009F1389" w:rsidRDefault="00D07952">
            <w:pPr>
              <w:pStyle w:val="TableParagraph"/>
              <w:spacing w:before="165"/>
              <w:rPr>
                <w:b/>
                <w:sz w:val="20"/>
                <w:szCs w:val="20"/>
              </w:rPr>
            </w:pPr>
          </w:p>
          <w:p w14:paraId="11D8BEDE" w14:textId="77777777" w:rsidR="00D07952" w:rsidRPr="009F1389" w:rsidRDefault="00000000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9F1389">
              <w:rPr>
                <w:sz w:val="20"/>
                <w:szCs w:val="20"/>
              </w:rPr>
              <w:t>Bright</w:t>
            </w:r>
            <w:r w:rsidRPr="009F1389">
              <w:rPr>
                <w:spacing w:val="9"/>
                <w:sz w:val="20"/>
                <w:szCs w:val="20"/>
              </w:rPr>
              <w:t xml:space="preserve"> </w:t>
            </w:r>
            <w:r w:rsidRPr="009F1389">
              <w:rPr>
                <w:spacing w:val="-2"/>
                <w:sz w:val="20"/>
                <w:szCs w:val="20"/>
              </w:rPr>
              <w:t>Futures</w:t>
            </w:r>
          </w:p>
        </w:tc>
        <w:tc>
          <w:tcPr>
            <w:tcW w:w="2101" w:type="dxa"/>
          </w:tcPr>
          <w:p w14:paraId="431F16ED" w14:textId="77777777" w:rsidR="00D07952" w:rsidRPr="009F1389" w:rsidRDefault="00000000" w:rsidP="00437D64">
            <w:pPr>
              <w:pStyle w:val="TableParagraph"/>
              <w:spacing w:before="170" w:line="242" w:lineRule="exact"/>
              <w:jc w:val="center"/>
              <w:rPr>
                <w:sz w:val="20"/>
                <w:szCs w:val="20"/>
              </w:rPr>
            </w:pPr>
            <w:r w:rsidRPr="009F1389">
              <w:rPr>
                <w:spacing w:val="-2"/>
                <w:sz w:val="20"/>
                <w:szCs w:val="20"/>
              </w:rPr>
              <w:t>USPSTF</w:t>
            </w:r>
          </w:p>
          <w:p w14:paraId="1ABF587E" w14:textId="77777777" w:rsidR="00D07952" w:rsidRPr="009F1389" w:rsidRDefault="00000000" w:rsidP="00437D64">
            <w:pPr>
              <w:pStyle w:val="TableParagraph"/>
              <w:spacing w:line="237" w:lineRule="auto"/>
              <w:jc w:val="center"/>
              <w:rPr>
                <w:sz w:val="20"/>
                <w:szCs w:val="20"/>
              </w:rPr>
            </w:pPr>
            <w:r w:rsidRPr="009F1389">
              <w:rPr>
                <w:spacing w:val="-2"/>
                <w:sz w:val="20"/>
                <w:szCs w:val="20"/>
              </w:rPr>
              <w:t>(recommendation maintained)</w:t>
            </w:r>
          </w:p>
        </w:tc>
        <w:tc>
          <w:tcPr>
            <w:tcW w:w="1801" w:type="dxa"/>
          </w:tcPr>
          <w:p w14:paraId="39B29DCF" w14:textId="77777777" w:rsidR="00D07952" w:rsidRPr="009F1389" w:rsidRDefault="00D07952">
            <w:pPr>
              <w:pStyle w:val="TableParagraph"/>
              <w:spacing w:before="165"/>
              <w:rPr>
                <w:b/>
                <w:sz w:val="20"/>
                <w:szCs w:val="20"/>
              </w:rPr>
            </w:pPr>
          </w:p>
          <w:p w14:paraId="145CE558" w14:textId="77777777" w:rsidR="00D07952" w:rsidRPr="009F1389" w:rsidRDefault="00000000">
            <w:pPr>
              <w:pStyle w:val="TableParagraph"/>
              <w:spacing w:before="1"/>
              <w:ind w:left="17" w:right="1"/>
              <w:jc w:val="center"/>
              <w:rPr>
                <w:sz w:val="20"/>
                <w:szCs w:val="20"/>
              </w:rPr>
            </w:pPr>
            <w:r w:rsidRPr="009F1389">
              <w:rPr>
                <w:spacing w:val="-5"/>
                <w:sz w:val="20"/>
                <w:szCs w:val="20"/>
              </w:rPr>
              <w:t>No</w:t>
            </w:r>
          </w:p>
        </w:tc>
        <w:tc>
          <w:tcPr>
            <w:tcW w:w="2611" w:type="dxa"/>
          </w:tcPr>
          <w:p w14:paraId="4AD71DF6" w14:textId="77777777" w:rsidR="00D07952" w:rsidRPr="009F1389" w:rsidRDefault="00D07952" w:rsidP="00437D64">
            <w:pPr>
              <w:pStyle w:val="TableParagraph"/>
              <w:spacing w:before="165"/>
              <w:jc w:val="center"/>
              <w:rPr>
                <w:b/>
                <w:sz w:val="20"/>
                <w:szCs w:val="20"/>
              </w:rPr>
            </w:pPr>
          </w:p>
          <w:p w14:paraId="39A53AAA" w14:textId="77777777" w:rsidR="00D07952" w:rsidRPr="009F1389" w:rsidRDefault="00000000" w:rsidP="00437D64">
            <w:pPr>
              <w:pStyle w:val="TableParagraph"/>
              <w:spacing w:before="1"/>
              <w:ind w:left="115"/>
              <w:jc w:val="center"/>
              <w:rPr>
                <w:sz w:val="20"/>
                <w:szCs w:val="20"/>
              </w:rPr>
            </w:pPr>
            <w:r w:rsidRPr="009F1389">
              <w:rPr>
                <w:sz w:val="20"/>
                <w:szCs w:val="20"/>
              </w:rPr>
              <w:t>Went</w:t>
            </w:r>
            <w:r w:rsidRPr="009F1389">
              <w:rPr>
                <w:spacing w:val="-4"/>
                <w:sz w:val="20"/>
                <w:szCs w:val="20"/>
              </w:rPr>
              <w:t xml:space="preserve"> </w:t>
            </w:r>
            <w:r w:rsidRPr="009F1389">
              <w:rPr>
                <w:sz w:val="20"/>
                <w:szCs w:val="20"/>
              </w:rPr>
              <w:t>into effect</w:t>
            </w:r>
            <w:r w:rsidRPr="009F1389">
              <w:rPr>
                <w:spacing w:val="7"/>
                <w:sz w:val="20"/>
                <w:szCs w:val="20"/>
              </w:rPr>
              <w:t xml:space="preserve"> </w:t>
            </w:r>
            <w:r w:rsidRPr="009F1389">
              <w:rPr>
                <w:sz w:val="20"/>
                <w:szCs w:val="20"/>
              </w:rPr>
              <w:t>pre-</w:t>
            </w:r>
            <w:r w:rsidRPr="009F1389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2701" w:type="dxa"/>
            <w:shd w:val="clear" w:color="auto" w:fill="E1EEDA"/>
          </w:tcPr>
          <w:p w14:paraId="12C84C80" w14:textId="77777777" w:rsidR="00D07952" w:rsidRPr="009F1389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292B7B94" w14:textId="77777777" w:rsidR="00D07952" w:rsidRPr="009F1389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5BB4CBA9" w14:textId="77777777" w:rsidR="00D07952" w:rsidRPr="009F1389" w:rsidRDefault="00000000" w:rsidP="00437D64">
            <w:pPr>
              <w:pStyle w:val="TableParagraph"/>
              <w:spacing w:line="230" w:lineRule="exact"/>
              <w:ind w:right="75"/>
              <w:jc w:val="center"/>
              <w:rPr>
                <w:sz w:val="20"/>
                <w:szCs w:val="20"/>
              </w:rPr>
            </w:pPr>
            <w:r w:rsidRPr="009F1389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4FB770B7" w14:textId="5DDF0BA6" w:rsidR="00D07952" w:rsidRPr="009F1389" w:rsidRDefault="00F04485" w:rsidP="00A7364A">
            <w:pPr>
              <w:pStyle w:val="TableParagraph"/>
              <w:spacing w:line="230" w:lineRule="exact"/>
              <w:ind w:left="96" w:right="81"/>
              <w:jc w:val="center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275F7462" w14:textId="2FEE1FD3" w:rsidR="00D07952" w:rsidRPr="009F1389" w:rsidRDefault="00F04485" w:rsidP="00A7364A">
            <w:pPr>
              <w:pStyle w:val="TableParagraph"/>
              <w:spacing w:line="230" w:lineRule="exact"/>
              <w:ind w:left="96" w:right="79"/>
              <w:jc w:val="center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  <w:tr w:rsidR="00D07952" w:rsidRPr="009F1389" w14:paraId="16CEE4F7" w14:textId="77777777" w:rsidTr="00437D64">
        <w:trPr>
          <w:trHeight w:val="1071"/>
        </w:trPr>
        <w:tc>
          <w:tcPr>
            <w:tcW w:w="4352" w:type="dxa"/>
          </w:tcPr>
          <w:p w14:paraId="7794EA88" w14:textId="77777777" w:rsidR="00D07952" w:rsidRPr="009F1389" w:rsidRDefault="00D07952">
            <w:pPr>
              <w:pStyle w:val="TableParagraph"/>
              <w:spacing w:before="165"/>
              <w:rPr>
                <w:b/>
                <w:sz w:val="20"/>
                <w:szCs w:val="20"/>
              </w:rPr>
            </w:pPr>
          </w:p>
          <w:p w14:paraId="26F661D0" w14:textId="77777777" w:rsidR="00D07952" w:rsidRPr="009F1389" w:rsidRDefault="00000000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9F1389">
              <w:rPr>
                <w:sz w:val="20"/>
                <w:szCs w:val="20"/>
              </w:rPr>
              <w:t>Tuberculosis</w:t>
            </w:r>
            <w:r w:rsidRPr="009F1389">
              <w:rPr>
                <w:spacing w:val="-4"/>
                <w:sz w:val="20"/>
                <w:szCs w:val="20"/>
              </w:rPr>
              <w:t xml:space="preserve"> </w:t>
            </w:r>
            <w:r w:rsidRPr="009F1389">
              <w:rPr>
                <w:spacing w:val="-2"/>
                <w:sz w:val="20"/>
                <w:szCs w:val="20"/>
              </w:rPr>
              <w:t>Testing</w:t>
            </w:r>
          </w:p>
        </w:tc>
        <w:tc>
          <w:tcPr>
            <w:tcW w:w="1371" w:type="dxa"/>
          </w:tcPr>
          <w:p w14:paraId="55132C86" w14:textId="77777777" w:rsidR="00D07952" w:rsidRPr="009F1389" w:rsidRDefault="00D07952">
            <w:pPr>
              <w:pStyle w:val="TableParagraph"/>
              <w:spacing w:before="165"/>
              <w:rPr>
                <w:b/>
                <w:sz w:val="20"/>
                <w:szCs w:val="20"/>
              </w:rPr>
            </w:pPr>
          </w:p>
          <w:p w14:paraId="5B9FE0DA" w14:textId="77777777" w:rsidR="00D07952" w:rsidRPr="009F1389" w:rsidRDefault="00000000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9F1389">
              <w:rPr>
                <w:sz w:val="20"/>
                <w:szCs w:val="20"/>
              </w:rPr>
              <w:t>Bright</w:t>
            </w:r>
            <w:r w:rsidRPr="009F1389">
              <w:rPr>
                <w:spacing w:val="9"/>
                <w:sz w:val="20"/>
                <w:szCs w:val="20"/>
              </w:rPr>
              <w:t xml:space="preserve"> </w:t>
            </w:r>
            <w:r w:rsidRPr="009F1389">
              <w:rPr>
                <w:spacing w:val="-2"/>
                <w:sz w:val="20"/>
                <w:szCs w:val="20"/>
              </w:rPr>
              <w:t>Futures</w:t>
            </w:r>
          </w:p>
        </w:tc>
        <w:tc>
          <w:tcPr>
            <w:tcW w:w="2101" w:type="dxa"/>
          </w:tcPr>
          <w:p w14:paraId="1F81F2AC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14:paraId="57478467" w14:textId="77777777" w:rsidR="00D07952" w:rsidRPr="009F1389" w:rsidRDefault="00D07952">
            <w:pPr>
              <w:pStyle w:val="TableParagraph"/>
              <w:spacing w:before="165"/>
              <w:rPr>
                <w:b/>
                <w:sz w:val="20"/>
                <w:szCs w:val="20"/>
              </w:rPr>
            </w:pPr>
          </w:p>
          <w:p w14:paraId="6DAF4E0A" w14:textId="77777777" w:rsidR="00D07952" w:rsidRPr="009F1389" w:rsidRDefault="00000000">
            <w:pPr>
              <w:pStyle w:val="TableParagraph"/>
              <w:spacing w:before="1"/>
              <w:ind w:left="17" w:right="1"/>
              <w:jc w:val="center"/>
              <w:rPr>
                <w:sz w:val="20"/>
                <w:szCs w:val="20"/>
              </w:rPr>
            </w:pPr>
            <w:r w:rsidRPr="009F1389">
              <w:rPr>
                <w:spacing w:val="-5"/>
                <w:sz w:val="20"/>
                <w:szCs w:val="20"/>
              </w:rPr>
              <w:t>No</w:t>
            </w:r>
          </w:p>
        </w:tc>
        <w:tc>
          <w:tcPr>
            <w:tcW w:w="2611" w:type="dxa"/>
          </w:tcPr>
          <w:p w14:paraId="7951C1AD" w14:textId="77777777" w:rsidR="00D07952" w:rsidRPr="009F1389" w:rsidRDefault="00D07952" w:rsidP="00437D64">
            <w:pPr>
              <w:pStyle w:val="TableParagraph"/>
              <w:spacing w:before="165"/>
              <w:jc w:val="center"/>
              <w:rPr>
                <w:b/>
                <w:sz w:val="20"/>
                <w:szCs w:val="20"/>
              </w:rPr>
            </w:pPr>
          </w:p>
          <w:p w14:paraId="5080075A" w14:textId="77777777" w:rsidR="00D07952" w:rsidRPr="009F1389" w:rsidRDefault="00000000" w:rsidP="00437D64">
            <w:pPr>
              <w:pStyle w:val="TableParagraph"/>
              <w:spacing w:before="1"/>
              <w:ind w:left="115"/>
              <w:jc w:val="center"/>
              <w:rPr>
                <w:sz w:val="20"/>
                <w:szCs w:val="20"/>
              </w:rPr>
            </w:pPr>
            <w:r w:rsidRPr="009F1389">
              <w:rPr>
                <w:sz w:val="20"/>
                <w:szCs w:val="20"/>
              </w:rPr>
              <w:t>Went</w:t>
            </w:r>
            <w:r w:rsidRPr="009F1389">
              <w:rPr>
                <w:spacing w:val="-3"/>
                <w:sz w:val="20"/>
                <w:szCs w:val="20"/>
              </w:rPr>
              <w:t xml:space="preserve"> </w:t>
            </w:r>
            <w:r w:rsidRPr="009F1389">
              <w:rPr>
                <w:sz w:val="20"/>
                <w:szCs w:val="20"/>
              </w:rPr>
              <w:t>into</w:t>
            </w:r>
            <w:r w:rsidRPr="009F1389">
              <w:rPr>
                <w:spacing w:val="-1"/>
                <w:sz w:val="20"/>
                <w:szCs w:val="20"/>
              </w:rPr>
              <w:t xml:space="preserve"> </w:t>
            </w:r>
            <w:r w:rsidRPr="009F1389">
              <w:rPr>
                <w:sz w:val="20"/>
                <w:szCs w:val="20"/>
              </w:rPr>
              <w:t>effect</w:t>
            </w:r>
            <w:r w:rsidRPr="009F1389">
              <w:rPr>
                <w:spacing w:val="7"/>
                <w:sz w:val="20"/>
                <w:szCs w:val="20"/>
              </w:rPr>
              <w:t xml:space="preserve"> </w:t>
            </w:r>
            <w:r w:rsidRPr="009F1389">
              <w:rPr>
                <w:sz w:val="20"/>
                <w:szCs w:val="20"/>
              </w:rPr>
              <w:t>pre-</w:t>
            </w:r>
            <w:r w:rsidRPr="009F1389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2701" w:type="dxa"/>
            <w:shd w:val="clear" w:color="auto" w:fill="E1EEDA"/>
          </w:tcPr>
          <w:p w14:paraId="5AA6EB20" w14:textId="77777777" w:rsidR="00D07952" w:rsidRPr="009F1389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509705E3" w14:textId="77777777" w:rsidR="00D07952" w:rsidRPr="009F1389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71B5C53A" w14:textId="77777777" w:rsidR="00D07952" w:rsidRPr="009F1389" w:rsidRDefault="00000000" w:rsidP="00437D64">
            <w:pPr>
              <w:pStyle w:val="TableParagraph"/>
              <w:spacing w:line="230" w:lineRule="exact"/>
              <w:ind w:right="75"/>
              <w:jc w:val="center"/>
              <w:rPr>
                <w:sz w:val="20"/>
                <w:szCs w:val="20"/>
              </w:rPr>
            </w:pPr>
            <w:r w:rsidRPr="009F1389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74D6D4B0" w14:textId="5B597099" w:rsidR="00D07952" w:rsidRPr="009F1389" w:rsidRDefault="00F04485" w:rsidP="00A7364A">
            <w:pPr>
              <w:pStyle w:val="TableParagraph"/>
              <w:spacing w:line="230" w:lineRule="exact"/>
              <w:ind w:left="96" w:right="81"/>
              <w:jc w:val="center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50F309E1" w14:textId="772C3F1C" w:rsidR="00D07952" w:rsidRPr="009F1389" w:rsidRDefault="00F04485" w:rsidP="00A7364A">
            <w:pPr>
              <w:pStyle w:val="TableParagraph"/>
              <w:spacing w:line="230" w:lineRule="exact"/>
              <w:ind w:left="96" w:right="79"/>
              <w:jc w:val="center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  <w:tr w:rsidR="00A76FA3" w:rsidRPr="009F1389" w14:paraId="2752F6A1" w14:textId="77777777" w:rsidTr="00437D64">
        <w:trPr>
          <w:trHeight w:val="510"/>
        </w:trPr>
        <w:tc>
          <w:tcPr>
            <w:tcW w:w="18719" w:type="dxa"/>
            <w:gridSpan w:val="8"/>
            <w:shd w:val="clear" w:color="auto" w:fill="BEBEBE"/>
            <w:vAlign w:val="center"/>
          </w:tcPr>
          <w:p w14:paraId="72D9C477" w14:textId="2D435649" w:rsidR="00A76FA3" w:rsidRPr="009F1389" w:rsidRDefault="00A76FA3" w:rsidP="00A76FA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437D64">
              <w:rPr>
                <w:b/>
                <w:sz w:val="20"/>
                <w:szCs w:val="20"/>
              </w:rPr>
              <w:t>Advisory</w:t>
            </w:r>
            <w:r w:rsidRPr="00437D64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b/>
                <w:sz w:val="20"/>
                <w:szCs w:val="20"/>
              </w:rPr>
              <w:t>Committee</w:t>
            </w:r>
            <w:r w:rsidRPr="00437D6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37D64">
              <w:rPr>
                <w:b/>
                <w:sz w:val="20"/>
                <w:szCs w:val="20"/>
              </w:rPr>
              <w:t>on</w:t>
            </w:r>
            <w:r w:rsidRPr="00437D64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b/>
                <w:sz w:val="20"/>
                <w:szCs w:val="20"/>
              </w:rPr>
              <w:t>Immunization</w:t>
            </w:r>
            <w:r w:rsidRPr="00437D64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b/>
                <w:sz w:val="20"/>
                <w:szCs w:val="20"/>
              </w:rPr>
              <w:t xml:space="preserve">Practices </w:t>
            </w:r>
            <w:r w:rsidRPr="00437D64">
              <w:rPr>
                <w:b/>
                <w:spacing w:val="-2"/>
                <w:sz w:val="20"/>
                <w:szCs w:val="20"/>
              </w:rPr>
              <w:t>(ACIP)</w:t>
            </w:r>
          </w:p>
        </w:tc>
      </w:tr>
      <w:tr w:rsidR="00D07952" w:rsidRPr="009F1389" w14:paraId="0CD9B710" w14:textId="77777777" w:rsidTr="00437D64">
        <w:trPr>
          <w:trHeight w:val="990"/>
        </w:trPr>
        <w:tc>
          <w:tcPr>
            <w:tcW w:w="4352" w:type="dxa"/>
          </w:tcPr>
          <w:p w14:paraId="34CC3975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19C51579" w14:textId="77777777" w:rsidR="00D07952" w:rsidRPr="00437D64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Cholera</w:t>
            </w:r>
          </w:p>
        </w:tc>
        <w:tc>
          <w:tcPr>
            <w:tcW w:w="1371" w:type="dxa"/>
          </w:tcPr>
          <w:p w14:paraId="38D57FE0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719781B3" w14:textId="77777777" w:rsidR="00D07952" w:rsidRPr="00437D64" w:rsidRDefault="00000000" w:rsidP="00437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ACIP</w:t>
            </w:r>
          </w:p>
        </w:tc>
        <w:tc>
          <w:tcPr>
            <w:tcW w:w="2101" w:type="dxa"/>
          </w:tcPr>
          <w:p w14:paraId="5C579B40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14:paraId="27EBBD65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14:paraId="19CD88B0" w14:textId="77777777" w:rsidR="00D07952" w:rsidRPr="00437D64" w:rsidRDefault="00D07952" w:rsidP="00437D64">
            <w:pPr>
              <w:pStyle w:val="TableParagraph"/>
              <w:spacing w:before="92"/>
              <w:jc w:val="center"/>
              <w:rPr>
                <w:b/>
                <w:sz w:val="20"/>
                <w:szCs w:val="20"/>
              </w:rPr>
            </w:pPr>
          </w:p>
          <w:p w14:paraId="7D0175DD" w14:textId="77777777" w:rsidR="00D07952" w:rsidRPr="00437D64" w:rsidRDefault="00000000" w:rsidP="00437D64">
            <w:pPr>
              <w:pStyle w:val="TableParagraph"/>
              <w:ind w:left="115"/>
              <w:jc w:val="center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Added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after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baseline</w:t>
            </w:r>
          </w:p>
        </w:tc>
        <w:tc>
          <w:tcPr>
            <w:tcW w:w="2701" w:type="dxa"/>
            <w:shd w:val="clear" w:color="auto" w:fill="D9E0F1"/>
          </w:tcPr>
          <w:p w14:paraId="3C13ACC0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59D71931" w14:textId="77777777" w:rsidR="00D07952" w:rsidRPr="00437D64" w:rsidRDefault="00000000">
            <w:pPr>
              <w:pStyle w:val="TableParagraph"/>
              <w:ind w:left="93" w:right="79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2BEE45AB" w14:textId="77777777" w:rsidR="00D07952" w:rsidRPr="009F1389" w:rsidRDefault="00D07952" w:rsidP="00437D6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14:paraId="6EF374EE" w14:textId="77777777" w:rsidR="00D07952" w:rsidRPr="009F1389" w:rsidRDefault="00D07952" w:rsidP="00437D6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D07952" w:rsidRPr="009F1389" w14:paraId="48EC045C" w14:textId="77777777" w:rsidTr="00437D64">
        <w:trPr>
          <w:trHeight w:val="991"/>
        </w:trPr>
        <w:tc>
          <w:tcPr>
            <w:tcW w:w="4352" w:type="dxa"/>
          </w:tcPr>
          <w:p w14:paraId="1750AA2C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0C9D06CC" w14:textId="77777777" w:rsidR="00D07952" w:rsidRPr="00437D64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COVID-</w:t>
            </w:r>
            <w:r w:rsidRPr="00437D64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1371" w:type="dxa"/>
          </w:tcPr>
          <w:p w14:paraId="7F1A650C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32A36C41" w14:textId="77777777" w:rsidR="00D07952" w:rsidRPr="00437D64" w:rsidRDefault="00000000" w:rsidP="00437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ACIP</w:t>
            </w:r>
          </w:p>
        </w:tc>
        <w:tc>
          <w:tcPr>
            <w:tcW w:w="2101" w:type="dxa"/>
          </w:tcPr>
          <w:p w14:paraId="427CCCDC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14:paraId="48CBE631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14:paraId="514AD093" w14:textId="77777777" w:rsidR="00D07952" w:rsidRPr="00437D64" w:rsidRDefault="00D07952" w:rsidP="00437D64">
            <w:pPr>
              <w:pStyle w:val="TableParagraph"/>
              <w:spacing w:before="92"/>
              <w:jc w:val="center"/>
              <w:rPr>
                <w:b/>
                <w:sz w:val="20"/>
                <w:szCs w:val="20"/>
              </w:rPr>
            </w:pPr>
          </w:p>
          <w:p w14:paraId="3E306B06" w14:textId="77777777" w:rsidR="00D07952" w:rsidRPr="00437D64" w:rsidRDefault="00000000" w:rsidP="00437D64">
            <w:pPr>
              <w:pStyle w:val="TableParagraph"/>
              <w:ind w:left="115"/>
              <w:jc w:val="center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Added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after</w:t>
            </w:r>
            <w:r w:rsidRPr="00437D64">
              <w:rPr>
                <w:spacing w:val="-4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baseline</w:t>
            </w:r>
          </w:p>
        </w:tc>
        <w:tc>
          <w:tcPr>
            <w:tcW w:w="2701" w:type="dxa"/>
            <w:shd w:val="clear" w:color="auto" w:fill="D9E0F1"/>
          </w:tcPr>
          <w:p w14:paraId="628693ED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5FE5E7A0" w14:textId="77777777" w:rsidR="00D07952" w:rsidRPr="00437D64" w:rsidRDefault="00000000">
            <w:pPr>
              <w:pStyle w:val="TableParagraph"/>
              <w:ind w:left="93" w:right="79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405AA22B" w14:textId="689CE9A8" w:rsidR="00D07952" w:rsidRPr="00437D64" w:rsidRDefault="00F04485" w:rsidP="00A7364A">
            <w:pPr>
              <w:pStyle w:val="TableParagraph"/>
              <w:spacing w:line="249" w:lineRule="exact"/>
              <w:ind w:left="104" w:right="79"/>
              <w:jc w:val="center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647DCB45" w14:textId="59433A63" w:rsidR="00D07952" w:rsidRPr="00437D64" w:rsidRDefault="00F04485" w:rsidP="00A7364A">
            <w:pPr>
              <w:pStyle w:val="TableParagraph"/>
              <w:spacing w:line="249" w:lineRule="exact"/>
              <w:ind w:left="103" w:right="79"/>
              <w:jc w:val="center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  <w:tr w:rsidR="00D07952" w:rsidRPr="009F1389" w14:paraId="57959571" w14:textId="77777777" w:rsidTr="00437D64">
        <w:trPr>
          <w:trHeight w:val="990"/>
        </w:trPr>
        <w:tc>
          <w:tcPr>
            <w:tcW w:w="4352" w:type="dxa"/>
          </w:tcPr>
          <w:p w14:paraId="217025A6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66611E2E" w14:textId="77777777" w:rsidR="00D07952" w:rsidRPr="00437D64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Dengue</w:t>
            </w:r>
          </w:p>
        </w:tc>
        <w:tc>
          <w:tcPr>
            <w:tcW w:w="1371" w:type="dxa"/>
          </w:tcPr>
          <w:p w14:paraId="36CFB27D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58FF2ED7" w14:textId="77777777" w:rsidR="00D07952" w:rsidRPr="00437D64" w:rsidRDefault="00000000" w:rsidP="00437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ACIP</w:t>
            </w:r>
          </w:p>
        </w:tc>
        <w:tc>
          <w:tcPr>
            <w:tcW w:w="2101" w:type="dxa"/>
          </w:tcPr>
          <w:p w14:paraId="50B4C83E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14:paraId="4272E012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14:paraId="4C0ADB72" w14:textId="77777777" w:rsidR="00D07952" w:rsidRPr="00437D64" w:rsidRDefault="00D07952" w:rsidP="00437D64">
            <w:pPr>
              <w:pStyle w:val="TableParagraph"/>
              <w:spacing w:before="92"/>
              <w:jc w:val="center"/>
              <w:rPr>
                <w:b/>
                <w:sz w:val="20"/>
                <w:szCs w:val="20"/>
              </w:rPr>
            </w:pPr>
          </w:p>
          <w:p w14:paraId="57917423" w14:textId="77777777" w:rsidR="00D07952" w:rsidRPr="00437D64" w:rsidRDefault="00000000" w:rsidP="00437D64">
            <w:pPr>
              <w:pStyle w:val="TableParagraph"/>
              <w:ind w:left="115"/>
              <w:jc w:val="center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Added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after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baseline</w:t>
            </w:r>
          </w:p>
        </w:tc>
        <w:tc>
          <w:tcPr>
            <w:tcW w:w="2701" w:type="dxa"/>
            <w:shd w:val="clear" w:color="auto" w:fill="D9E0F1"/>
          </w:tcPr>
          <w:p w14:paraId="022146C0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51A3D3AB" w14:textId="77777777" w:rsidR="00D07952" w:rsidRPr="00437D64" w:rsidRDefault="00000000">
            <w:pPr>
              <w:pStyle w:val="TableParagraph"/>
              <w:ind w:left="93" w:right="79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14FC2F80" w14:textId="77777777" w:rsidR="00D07952" w:rsidRPr="009F1389" w:rsidRDefault="00D07952" w:rsidP="00437D6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14:paraId="29E1D42D" w14:textId="65302AAF" w:rsidR="00D07952" w:rsidRPr="00437D64" w:rsidRDefault="00F04485" w:rsidP="00A7364A">
            <w:pPr>
              <w:pStyle w:val="TableParagraph"/>
              <w:spacing w:line="249" w:lineRule="exact"/>
              <w:ind w:left="103" w:right="79"/>
              <w:jc w:val="center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  <w:tr w:rsidR="00D07952" w:rsidRPr="009F1389" w14:paraId="7F56C1D8" w14:textId="77777777" w:rsidTr="00437D64">
        <w:trPr>
          <w:trHeight w:val="990"/>
        </w:trPr>
        <w:tc>
          <w:tcPr>
            <w:tcW w:w="4352" w:type="dxa"/>
          </w:tcPr>
          <w:p w14:paraId="2092FAC0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41AA6467" w14:textId="77777777" w:rsidR="00D07952" w:rsidRPr="00437D64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DTaP-IPV-Hib-</w:t>
            </w:r>
            <w:proofErr w:type="spellStart"/>
            <w:r w:rsidRPr="00437D64">
              <w:rPr>
                <w:spacing w:val="-4"/>
                <w:sz w:val="20"/>
                <w:szCs w:val="20"/>
              </w:rPr>
              <w:t>HepB</w:t>
            </w:r>
            <w:proofErr w:type="spellEnd"/>
          </w:p>
        </w:tc>
        <w:tc>
          <w:tcPr>
            <w:tcW w:w="1371" w:type="dxa"/>
          </w:tcPr>
          <w:p w14:paraId="40DA964A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1CC46AAE" w14:textId="77777777" w:rsidR="00D07952" w:rsidRPr="00437D64" w:rsidRDefault="00000000" w:rsidP="00437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ACIP</w:t>
            </w:r>
          </w:p>
        </w:tc>
        <w:tc>
          <w:tcPr>
            <w:tcW w:w="2101" w:type="dxa"/>
          </w:tcPr>
          <w:p w14:paraId="363D47DD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14:paraId="67FABB08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14:paraId="18E60244" w14:textId="77777777" w:rsidR="00D07952" w:rsidRPr="00437D64" w:rsidRDefault="00D07952" w:rsidP="00437D64">
            <w:pPr>
              <w:pStyle w:val="TableParagraph"/>
              <w:spacing w:before="92"/>
              <w:jc w:val="center"/>
              <w:rPr>
                <w:b/>
                <w:sz w:val="20"/>
                <w:szCs w:val="20"/>
              </w:rPr>
            </w:pPr>
          </w:p>
          <w:p w14:paraId="4AF1B4CF" w14:textId="77777777" w:rsidR="00D07952" w:rsidRPr="00437D64" w:rsidRDefault="00000000" w:rsidP="00437D64">
            <w:pPr>
              <w:pStyle w:val="TableParagraph"/>
              <w:ind w:left="115"/>
              <w:jc w:val="center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Added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after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baseline</w:t>
            </w:r>
          </w:p>
        </w:tc>
        <w:tc>
          <w:tcPr>
            <w:tcW w:w="2701" w:type="dxa"/>
            <w:shd w:val="clear" w:color="auto" w:fill="D9E0F1"/>
          </w:tcPr>
          <w:p w14:paraId="35B23554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10B49FF9" w14:textId="77777777" w:rsidR="00D07952" w:rsidRPr="00437D64" w:rsidRDefault="00000000">
            <w:pPr>
              <w:pStyle w:val="TableParagraph"/>
              <w:ind w:left="93" w:right="79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491C1B69" w14:textId="1630C7CC" w:rsidR="00D07952" w:rsidRPr="00437D64" w:rsidRDefault="00F04485" w:rsidP="00A7364A">
            <w:pPr>
              <w:pStyle w:val="TableParagraph"/>
              <w:spacing w:before="1" w:line="249" w:lineRule="exact"/>
              <w:ind w:left="104" w:right="79"/>
              <w:jc w:val="center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56546941" w14:textId="77777777" w:rsidR="00D07952" w:rsidRPr="009F1389" w:rsidRDefault="00D07952" w:rsidP="00437D6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D07952" w:rsidRPr="009F1389" w14:paraId="2D3ED08C" w14:textId="77777777" w:rsidTr="00437D64">
        <w:trPr>
          <w:trHeight w:val="991"/>
        </w:trPr>
        <w:tc>
          <w:tcPr>
            <w:tcW w:w="4352" w:type="dxa"/>
          </w:tcPr>
          <w:p w14:paraId="3E577680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3C69F03B" w14:textId="77777777" w:rsidR="00D07952" w:rsidRPr="00437D64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Ebola</w:t>
            </w:r>
          </w:p>
        </w:tc>
        <w:tc>
          <w:tcPr>
            <w:tcW w:w="1371" w:type="dxa"/>
          </w:tcPr>
          <w:p w14:paraId="4731D835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5E403BC0" w14:textId="77777777" w:rsidR="00D07952" w:rsidRPr="00437D64" w:rsidRDefault="00000000" w:rsidP="00437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ACIP</w:t>
            </w:r>
          </w:p>
        </w:tc>
        <w:tc>
          <w:tcPr>
            <w:tcW w:w="2101" w:type="dxa"/>
          </w:tcPr>
          <w:p w14:paraId="61410E10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14:paraId="17C5696F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14:paraId="0B6A9734" w14:textId="77777777" w:rsidR="00D07952" w:rsidRPr="00437D64" w:rsidRDefault="00D07952" w:rsidP="00437D64">
            <w:pPr>
              <w:pStyle w:val="TableParagraph"/>
              <w:spacing w:before="92"/>
              <w:jc w:val="center"/>
              <w:rPr>
                <w:b/>
                <w:sz w:val="20"/>
                <w:szCs w:val="20"/>
              </w:rPr>
            </w:pPr>
          </w:p>
          <w:p w14:paraId="13374B22" w14:textId="77777777" w:rsidR="00D07952" w:rsidRPr="00437D64" w:rsidRDefault="00000000" w:rsidP="00437D64">
            <w:pPr>
              <w:pStyle w:val="TableParagraph"/>
              <w:ind w:left="115"/>
              <w:jc w:val="center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Added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after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baseline</w:t>
            </w:r>
          </w:p>
        </w:tc>
        <w:tc>
          <w:tcPr>
            <w:tcW w:w="2701" w:type="dxa"/>
            <w:shd w:val="clear" w:color="auto" w:fill="D9E0F1"/>
          </w:tcPr>
          <w:p w14:paraId="4B4A1564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74238673" w14:textId="77777777" w:rsidR="00D07952" w:rsidRPr="00437D64" w:rsidRDefault="00000000">
            <w:pPr>
              <w:pStyle w:val="TableParagraph"/>
              <w:ind w:left="93" w:right="79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11E9E3EA" w14:textId="77777777" w:rsidR="00D07952" w:rsidRPr="009F1389" w:rsidRDefault="00D07952" w:rsidP="00437D6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14:paraId="54D93E7B" w14:textId="77777777" w:rsidR="00D07952" w:rsidRPr="009F1389" w:rsidRDefault="00D07952" w:rsidP="00437D6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</w:tbl>
    <w:p w14:paraId="5DD358DC" w14:textId="77777777" w:rsidR="00D07952" w:rsidRPr="009F1389" w:rsidRDefault="00D07952">
      <w:pPr>
        <w:rPr>
          <w:rFonts w:ascii="Times New Roman"/>
          <w:sz w:val="20"/>
          <w:szCs w:val="20"/>
        </w:rPr>
        <w:sectPr w:rsidR="00D07952" w:rsidRPr="009F1389" w:rsidSect="0036249A">
          <w:type w:val="continuous"/>
          <w:pgSz w:w="20160" w:h="12240" w:orient="landscape"/>
          <w:pgMar w:top="1240" w:right="600" w:bottom="1180" w:left="620" w:header="0" w:footer="99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2"/>
        <w:gridCol w:w="1371"/>
        <w:gridCol w:w="2101"/>
        <w:gridCol w:w="1801"/>
        <w:gridCol w:w="2611"/>
        <w:gridCol w:w="2701"/>
        <w:gridCol w:w="1891"/>
        <w:gridCol w:w="1891"/>
      </w:tblGrid>
      <w:tr w:rsidR="002A5FEB" w:rsidRPr="009F1389" w14:paraId="5892DD9E" w14:textId="77777777" w:rsidTr="00437D64">
        <w:trPr>
          <w:trHeight w:val="1321"/>
        </w:trPr>
        <w:tc>
          <w:tcPr>
            <w:tcW w:w="4352" w:type="dxa"/>
            <w:shd w:val="clear" w:color="auto" w:fill="8EA9DB"/>
            <w:vAlign w:val="center"/>
          </w:tcPr>
          <w:p w14:paraId="2C698B10" w14:textId="679ACBFD" w:rsidR="002A5FEB" w:rsidRPr="00437D64" w:rsidRDefault="002A5FEB" w:rsidP="002A5FEB">
            <w:pPr>
              <w:pStyle w:val="TableParagraph"/>
              <w:spacing w:before="1"/>
              <w:ind w:left="1165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lastRenderedPageBreak/>
              <w:t>ACA</w:t>
            </w:r>
            <w:r w:rsidRPr="00437D64">
              <w:rPr>
                <w:b/>
                <w:color w:val="FFFFFF" w:themeColor="background1"/>
                <w:spacing w:val="4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  <w:szCs w:val="20"/>
              </w:rPr>
              <w:t>Preventive</w:t>
            </w:r>
            <w:r w:rsidRPr="00437D64">
              <w:rPr>
                <w:b/>
                <w:color w:val="FFFFFF" w:themeColor="background1"/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pacing w:val="-2"/>
                <w:sz w:val="20"/>
                <w:szCs w:val="20"/>
              </w:rPr>
              <w:t>Service</w:t>
            </w:r>
          </w:p>
        </w:tc>
        <w:tc>
          <w:tcPr>
            <w:tcW w:w="1371" w:type="dxa"/>
            <w:shd w:val="clear" w:color="auto" w:fill="8EA9DB"/>
            <w:vAlign w:val="center"/>
          </w:tcPr>
          <w:p w14:paraId="2D905781" w14:textId="65BE599B" w:rsidR="002A5FEB" w:rsidRPr="00437D64" w:rsidRDefault="002A5FEB" w:rsidP="002A5FEB">
            <w:pPr>
              <w:pStyle w:val="TableParagraph"/>
              <w:ind w:left="90" w:right="99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pacing w:val="-5"/>
                <w:sz w:val="20"/>
                <w:szCs w:val="20"/>
              </w:rPr>
              <w:t>B</w:t>
            </w:r>
            <w:r w:rsidRPr="00437D64">
              <w:rPr>
                <w:b/>
                <w:color w:val="FFFFFF" w:themeColor="background1"/>
                <w:spacing w:val="-2"/>
                <w:sz w:val="20"/>
                <w:szCs w:val="20"/>
              </w:rPr>
              <w:t>undle</w:t>
            </w:r>
          </w:p>
        </w:tc>
        <w:tc>
          <w:tcPr>
            <w:tcW w:w="2101" w:type="dxa"/>
            <w:shd w:val="clear" w:color="auto" w:fill="8EA9DB"/>
            <w:vAlign w:val="center"/>
          </w:tcPr>
          <w:p w14:paraId="1579B553" w14:textId="2E73F826" w:rsidR="002A5FEB" w:rsidRPr="00437D64" w:rsidRDefault="002A5FEB" w:rsidP="002A5FEB">
            <w:pPr>
              <w:pStyle w:val="TableParagraph"/>
              <w:spacing w:before="170"/>
              <w:ind w:left="164" w:right="165" w:firstLine="1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Overlap</w:t>
            </w:r>
            <w:r w:rsidRPr="00437D64">
              <w:rPr>
                <w:b/>
                <w:color w:val="FFFFFF" w:themeColor="background1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  <w:szCs w:val="20"/>
              </w:rPr>
              <w:t>with</w:t>
            </w:r>
            <w:r w:rsidRPr="00437D64">
              <w:rPr>
                <w:b/>
                <w:color w:val="FFFFFF" w:themeColor="background1"/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  <w:szCs w:val="20"/>
              </w:rPr>
              <w:t>Another ACA Bundle</w:t>
            </w:r>
          </w:p>
        </w:tc>
        <w:tc>
          <w:tcPr>
            <w:tcW w:w="1801" w:type="dxa"/>
            <w:shd w:val="clear" w:color="auto" w:fill="8EA9DB"/>
            <w:vAlign w:val="center"/>
          </w:tcPr>
          <w:p w14:paraId="792DF33C" w14:textId="2B6E8C79" w:rsidR="002A5FEB" w:rsidRPr="00437D64" w:rsidRDefault="002A5FEB" w:rsidP="002A5FEB">
            <w:pPr>
              <w:pStyle w:val="TableParagraph"/>
              <w:spacing w:before="170"/>
              <w:ind w:left="185" w:right="167" w:firstLine="12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Revisions Since 2010</w:t>
            </w:r>
          </w:p>
        </w:tc>
        <w:tc>
          <w:tcPr>
            <w:tcW w:w="2611" w:type="dxa"/>
            <w:shd w:val="clear" w:color="auto" w:fill="8EA9DB"/>
            <w:vAlign w:val="center"/>
          </w:tcPr>
          <w:p w14:paraId="1569950B" w14:textId="05DF67F8" w:rsidR="002A5FEB" w:rsidRPr="00437D64" w:rsidRDefault="002A5FEB" w:rsidP="00437D64">
            <w:pPr>
              <w:pStyle w:val="TableParagraph"/>
              <w:spacing w:line="247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Nature</w:t>
            </w:r>
            <w:r w:rsidRPr="00437D64">
              <w:rPr>
                <w:b/>
                <w:color w:val="FFFFFF" w:themeColor="background1"/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  <w:szCs w:val="20"/>
              </w:rPr>
              <w:t>of</w:t>
            </w:r>
            <w:r w:rsidRPr="00437D64">
              <w:rPr>
                <w:b/>
                <w:color w:val="FFFFFF" w:themeColor="background1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  <w:szCs w:val="20"/>
              </w:rPr>
              <w:t>Revisions</w:t>
            </w:r>
          </w:p>
        </w:tc>
        <w:tc>
          <w:tcPr>
            <w:tcW w:w="2701" w:type="dxa"/>
            <w:shd w:val="clear" w:color="auto" w:fill="8EA9DB"/>
            <w:vAlign w:val="center"/>
          </w:tcPr>
          <w:p w14:paraId="1EA48AE8" w14:textId="2EE4C4C3" w:rsidR="002A5FEB" w:rsidRPr="00437D64" w:rsidRDefault="002A5FEB" w:rsidP="002A5FEB">
            <w:pPr>
              <w:pStyle w:val="TableParagraph"/>
              <w:spacing w:line="228" w:lineRule="exact"/>
              <w:ind w:left="93" w:right="71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 xml:space="preserve">ACA Protection Under </w:t>
            </w:r>
            <w:r w:rsidRPr="00437D64">
              <w:rPr>
                <w:b/>
                <w:i/>
                <w:iCs/>
                <w:color w:val="FFFFFF" w:themeColor="background1"/>
                <w:sz w:val="20"/>
                <w:szCs w:val="20"/>
              </w:rPr>
              <w:t>Braidwood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6B6653F2" w14:textId="77777777" w:rsidR="002A5FEB" w:rsidRPr="00437D64" w:rsidRDefault="002A5FEB" w:rsidP="002A5FEB">
            <w:pPr>
              <w:pStyle w:val="TableParagraph"/>
              <w:spacing w:before="1" w:line="235" w:lineRule="auto"/>
              <w:ind w:right="79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Maternal</w:t>
            </w:r>
            <w:r w:rsidRPr="00437D64">
              <w:rPr>
                <w:b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  <w:szCs w:val="20"/>
              </w:rPr>
              <w:t>&amp; Infant</w:t>
            </w:r>
            <w:r w:rsidRPr="00437D64">
              <w:rPr>
                <w:b/>
                <w:color w:val="FFFFFF" w:themeColor="background1"/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  <w:szCs w:val="20"/>
              </w:rPr>
              <w:t>Health</w:t>
            </w:r>
          </w:p>
          <w:p w14:paraId="184CDD36" w14:textId="4D1DECFD" w:rsidR="002A5FEB" w:rsidRPr="00437D64" w:rsidRDefault="002A5FEB" w:rsidP="002A5FEB">
            <w:pPr>
              <w:pStyle w:val="TableParagraph"/>
              <w:spacing w:line="240" w:lineRule="exact"/>
              <w:ind w:left="145" w:right="112" w:hanging="19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(age &lt;1 year)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1F2116B2" w14:textId="77777777" w:rsidR="002A5FEB" w:rsidRPr="00437D64" w:rsidRDefault="002A5FEB" w:rsidP="002A5FEB">
            <w:pPr>
              <w:pStyle w:val="TableParagraph"/>
              <w:ind w:right="112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Child &amp; Adolescent Health</w:t>
            </w:r>
          </w:p>
          <w:p w14:paraId="6C2167AA" w14:textId="6FE4A392" w:rsidR="002A5FEB" w:rsidRPr="00437D64" w:rsidRDefault="002A5FEB" w:rsidP="002A5FEB">
            <w:pPr>
              <w:pStyle w:val="TableParagraph"/>
              <w:spacing w:line="228" w:lineRule="exact"/>
              <w:ind w:left="82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(ages</w:t>
            </w:r>
            <w:r w:rsidRPr="00437D64">
              <w:rPr>
                <w:b/>
                <w:color w:val="FFFFFF" w:themeColor="background1"/>
                <w:spacing w:val="2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="00DB4B59">
              <w:rPr>
                <w:b/>
                <w:color w:val="FFFFFF" w:themeColor="background1"/>
                <w:sz w:val="20"/>
                <w:szCs w:val="20"/>
              </w:rPr>
              <w:t>–</w:t>
            </w:r>
            <w:r w:rsidRPr="00437D64">
              <w:rPr>
                <w:b/>
                <w:color w:val="FFFFFF" w:themeColor="background1"/>
                <w:spacing w:val="-5"/>
                <w:sz w:val="20"/>
                <w:szCs w:val="20"/>
              </w:rPr>
              <w:t>21)</w:t>
            </w:r>
          </w:p>
        </w:tc>
      </w:tr>
      <w:tr w:rsidR="00D07952" w:rsidRPr="009F1389" w14:paraId="5384A527" w14:textId="77777777" w:rsidTr="00437D64">
        <w:trPr>
          <w:trHeight w:val="990"/>
        </w:trPr>
        <w:tc>
          <w:tcPr>
            <w:tcW w:w="4352" w:type="dxa"/>
          </w:tcPr>
          <w:p w14:paraId="154CCFCA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3ECC469C" w14:textId="77777777" w:rsidR="00D07952" w:rsidRPr="00437D64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437D64">
              <w:rPr>
                <w:sz w:val="20"/>
                <w:szCs w:val="20"/>
              </w:rPr>
              <w:t>Orthopoxviruses</w:t>
            </w:r>
            <w:proofErr w:type="spellEnd"/>
            <w:r w:rsidRPr="00437D64">
              <w:rPr>
                <w:spacing w:val="-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(Smallpox</w:t>
            </w:r>
            <w:r w:rsidRPr="00437D64">
              <w:rPr>
                <w:spacing w:val="-1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&amp;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Monkeypox)</w:t>
            </w:r>
          </w:p>
        </w:tc>
        <w:tc>
          <w:tcPr>
            <w:tcW w:w="1371" w:type="dxa"/>
          </w:tcPr>
          <w:p w14:paraId="3DBD9A6D" w14:textId="77777777" w:rsidR="00D07952" w:rsidRPr="00437D64" w:rsidRDefault="00D07952" w:rsidP="00437D64">
            <w:pPr>
              <w:pStyle w:val="TableParagraph"/>
              <w:spacing w:before="92"/>
              <w:jc w:val="center"/>
              <w:rPr>
                <w:b/>
                <w:sz w:val="20"/>
                <w:szCs w:val="20"/>
              </w:rPr>
            </w:pPr>
          </w:p>
          <w:p w14:paraId="2DDA1394" w14:textId="77777777" w:rsidR="00D07952" w:rsidRPr="00437D64" w:rsidRDefault="00000000" w:rsidP="00437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ACIP</w:t>
            </w:r>
          </w:p>
        </w:tc>
        <w:tc>
          <w:tcPr>
            <w:tcW w:w="2101" w:type="dxa"/>
          </w:tcPr>
          <w:p w14:paraId="222DCF49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14:paraId="5275F80A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14:paraId="12B96D47" w14:textId="77777777" w:rsidR="00D07952" w:rsidRPr="00437D64" w:rsidRDefault="00000000" w:rsidP="00437D64">
            <w:pPr>
              <w:pStyle w:val="TableParagraph"/>
              <w:spacing w:before="221"/>
              <w:jc w:val="center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Monkeypox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added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as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 xml:space="preserve">of </w:t>
            </w:r>
            <w:r w:rsidRPr="00437D64">
              <w:rPr>
                <w:spacing w:val="-4"/>
                <w:sz w:val="20"/>
                <w:szCs w:val="20"/>
              </w:rPr>
              <w:t>2022</w:t>
            </w:r>
          </w:p>
        </w:tc>
        <w:tc>
          <w:tcPr>
            <w:tcW w:w="2701" w:type="dxa"/>
            <w:shd w:val="clear" w:color="auto" w:fill="D9E0F1"/>
          </w:tcPr>
          <w:p w14:paraId="6EA207DE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5914D000" w14:textId="77777777" w:rsidR="00D07952" w:rsidRPr="00437D64" w:rsidRDefault="00000000">
            <w:pPr>
              <w:pStyle w:val="TableParagraph"/>
              <w:ind w:left="93" w:right="79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0E7C6FB0" w14:textId="77777777" w:rsidR="00D07952" w:rsidRPr="009F1389" w:rsidRDefault="00D07952" w:rsidP="00437D6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14:paraId="56D564B0" w14:textId="77777777" w:rsidR="00D07952" w:rsidRPr="009F1389" w:rsidRDefault="00D07952" w:rsidP="00437D6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D07952" w:rsidRPr="009F1389" w14:paraId="043143DC" w14:textId="77777777" w:rsidTr="00437D64">
        <w:trPr>
          <w:trHeight w:val="991"/>
        </w:trPr>
        <w:tc>
          <w:tcPr>
            <w:tcW w:w="4352" w:type="dxa"/>
          </w:tcPr>
          <w:p w14:paraId="22C0B49E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55DDD701" w14:textId="77777777" w:rsidR="00D07952" w:rsidRPr="00437D64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Respiratory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Syncytial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Virus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pacing w:val="-4"/>
                <w:sz w:val="20"/>
                <w:szCs w:val="20"/>
              </w:rPr>
              <w:t>(RSV)</w:t>
            </w:r>
          </w:p>
        </w:tc>
        <w:tc>
          <w:tcPr>
            <w:tcW w:w="1371" w:type="dxa"/>
          </w:tcPr>
          <w:p w14:paraId="3A8E37C0" w14:textId="77777777" w:rsidR="00D07952" w:rsidRPr="00437D64" w:rsidRDefault="00D07952" w:rsidP="00437D64">
            <w:pPr>
              <w:pStyle w:val="TableParagraph"/>
              <w:spacing w:before="92"/>
              <w:jc w:val="center"/>
              <w:rPr>
                <w:b/>
                <w:sz w:val="20"/>
                <w:szCs w:val="20"/>
              </w:rPr>
            </w:pPr>
          </w:p>
          <w:p w14:paraId="7CFD9A49" w14:textId="77777777" w:rsidR="00D07952" w:rsidRPr="00437D64" w:rsidRDefault="00000000" w:rsidP="00437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ACIP</w:t>
            </w:r>
          </w:p>
        </w:tc>
        <w:tc>
          <w:tcPr>
            <w:tcW w:w="2101" w:type="dxa"/>
          </w:tcPr>
          <w:p w14:paraId="2814E50C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14:paraId="44A3C105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14:paraId="5930B77A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3CFBBB48" w14:textId="77777777" w:rsidR="00D07952" w:rsidRPr="00437D64" w:rsidRDefault="00000000" w:rsidP="00437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RSV</w:t>
            </w:r>
            <w:r w:rsidRPr="00437D64">
              <w:rPr>
                <w:spacing w:val="-7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added</w:t>
            </w:r>
            <w:r w:rsidRPr="00437D64">
              <w:rPr>
                <w:spacing w:val="4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as</w:t>
            </w:r>
            <w:r w:rsidRPr="00437D64">
              <w:rPr>
                <w:spacing w:val="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of</w:t>
            </w:r>
            <w:r w:rsidRPr="00437D64">
              <w:rPr>
                <w:spacing w:val="2"/>
                <w:sz w:val="20"/>
                <w:szCs w:val="20"/>
              </w:rPr>
              <w:t xml:space="preserve"> </w:t>
            </w:r>
            <w:r w:rsidRPr="00437D64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2701" w:type="dxa"/>
            <w:shd w:val="clear" w:color="auto" w:fill="D9E0F1"/>
          </w:tcPr>
          <w:p w14:paraId="204C8B94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33937F1D" w14:textId="77777777" w:rsidR="00D07952" w:rsidRPr="00437D64" w:rsidRDefault="00000000">
            <w:pPr>
              <w:pStyle w:val="TableParagraph"/>
              <w:ind w:left="93" w:right="76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  <w:tc>
          <w:tcPr>
            <w:tcW w:w="1891" w:type="dxa"/>
            <w:vAlign w:val="center"/>
          </w:tcPr>
          <w:p w14:paraId="0529A05B" w14:textId="6D54BB73" w:rsidR="00D07952" w:rsidRPr="00437D64" w:rsidRDefault="00F04485" w:rsidP="0060550F">
            <w:pPr>
              <w:pStyle w:val="TableParagraph"/>
              <w:spacing w:line="249" w:lineRule="exact"/>
              <w:ind w:left="104" w:right="79"/>
              <w:jc w:val="center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28F96F58" w14:textId="77777777" w:rsidR="00D07952" w:rsidRPr="009F1389" w:rsidRDefault="00D07952" w:rsidP="00437D6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D07952" w:rsidRPr="009F1389" w14:paraId="51DA0956" w14:textId="77777777" w:rsidTr="00437D64">
        <w:trPr>
          <w:trHeight w:val="990"/>
        </w:trPr>
        <w:tc>
          <w:tcPr>
            <w:tcW w:w="4352" w:type="dxa"/>
          </w:tcPr>
          <w:p w14:paraId="71050DEF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69F480CF" w14:textId="77777777" w:rsidR="00D07952" w:rsidRPr="00437D64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Meningococcal</w:t>
            </w:r>
          </w:p>
        </w:tc>
        <w:tc>
          <w:tcPr>
            <w:tcW w:w="1371" w:type="dxa"/>
          </w:tcPr>
          <w:p w14:paraId="63FE701F" w14:textId="77777777" w:rsidR="00D07952" w:rsidRPr="00437D64" w:rsidRDefault="00D07952" w:rsidP="00437D64">
            <w:pPr>
              <w:pStyle w:val="TableParagraph"/>
              <w:spacing w:before="92"/>
              <w:jc w:val="center"/>
              <w:rPr>
                <w:b/>
                <w:sz w:val="20"/>
                <w:szCs w:val="20"/>
              </w:rPr>
            </w:pPr>
          </w:p>
          <w:p w14:paraId="332036D2" w14:textId="77777777" w:rsidR="00D07952" w:rsidRPr="00437D64" w:rsidRDefault="00000000" w:rsidP="00437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ACIP</w:t>
            </w:r>
          </w:p>
        </w:tc>
        <w:tc>
          <w:tcPr>
            <w:tcW w:w="2101" w:type="dxa"/>
          </w:tcPr>
          <w:p w14:paraId="75E3DCCB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14:paraId="419A5507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14:paraId="58BCBBFE" w14:textId="0A4263E2" w:rsidR="00D07952" w:rsidRPr="00437D64" w:rsidRDefault="00843AC6" w:rsidP="00437D64">
            <w:pPr>
              <w:pStyle w:val="TableParagraph"/>
              <w:spacing w:before="220" w:line="242" w:lineRule="auto"/>
              <w:ind w:right="6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7D64">
              <w:rPr>
                <w:sz w:val="20"/>
                <w:szCs w:val="20"/>
              </w:rPr>
              <w:t>In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2011,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 xml:space="preserve">adolescents </w:t>
            </w:r>
            <w:r w:rsidRPr="00437D64">
              <w:rPr>
                <w:spacing w:val="-2"/>
                <w:sz w:val="20"/>
                <w:szCs w:val="20"/>
              </w:rPr>
              <w:t>added</w:t>
            </w:r>
          </w:p>
        </w:tc>
        <w:tc>
          <w:tcPr>
            <w:tcW w:w="2701" w:type="dxa"/>
            <w:shd w:val="clear" w:color="auto" w:fill="D9E0F1"/>
          </w:tcPr>
          <w:p w14:paraId="5B84DFEE" w14:textId="2643E21C" w:rsidR="00D07952" w:rsidRPr="00437D64" w:rsidRDefault="00000000" w:rsidP="00437D64">
            <w:pPr>
              <w:pStyle w:val="TableParagraph"/>
              <w:spacing w:before="220" w:line="242" w:lineRule="auto"/>
              <w:ind w:left="825" w:right="149" w:hanging="660"/>
              <w:jc w:val="center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 xml:space="preserve">Eliminates </w:t>
            </w:r>
            <w:r w:rsidRPr="00437D64">
              <w:rPr>
                <w:spacing w:val="-2"/>
                <w:sz w:val="20"/>
                <w:szCs w:val="20"/>
              </w:rPr>
              <w:t>adolescents</w:t>
            </w:r>
          </w:p>
        </w:tc>
        <w:tc>
          <w:tcPr>
            <w:tcW w:w="1891" w:type="dxa"/>
            <w:vAlign w:val="center"/>
          </w:tcPr>
          <w:p w14:paraId="138F9371" w14:textId="77777777" w:rsidR="00D07952" w:rsidRPr="009F1389" w:rsidRDefault="00D07952" w:rsidP="00437D6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14:paraId="1070C8F5" w14:textId="39DE475C" w:rsidR="00D07952" w:rsidRPr="00437D64" w:rsidRDefault="00F04485" w:rsidP="0060550F">
            <w:pPr>
              <w:pStyle w:val="TableParagraph"/>
              <w:spacing w:line="249" w:lineRule="exact"/>
              <w:ind w:left="103" w:right="79"/>
              <w:jc w:val="center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  <w:tr w:rsidR="00D07952" w:rsidRPr="009F1389" w14:paraId="3CB11A0C" w14:textId="77777777" w:rsidTr="00437D64">
        <w:trPr>
          <w:trHeight w:val="990"/>
        </w:trPr>
        <w:tc>
          <w:tcPr>
            <w:tcW w:w="4352" w:type="dxa"/>
          </w:tcPr>
          <w:p w14:paraId="34A51A22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3CE867CA" w14:textId="2A8EFA93" w:rsidR="00D07952" w:rsidRPr="00437D64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Hep</w:t>
            </w:r>
            <w:r w:rsidR="00C20590" w:rsidRPr="00437D64">
              <w:rPr>
                <w:sz w:val="20"/>
                <w:szCs w:val="20"/>
              </w:rPr>
              <w:t>atitis</w:t>
            </w:r>
            <w:r w:rsidRPr="00437D64">
              <w:rPr>
                <w:spacing w:val="5"/>
                <w:sz w:val="20"/>
                <w:szCs w:val="20"/>
              </w:rPr>
              <w:t xml:space="preserve"> </w:t>
            </w:r>
            <w:r w:rsidRPr="00437D64">
              <w:rPr>
                <w:spacing w:val="-10"/>
                <w:sz w:val="20"/>
                <w:szCs w:val="20"/>
              </w:rPr>
              <w:t>B</w:t>
            </w:r>
          </w:p>
        </w:tc>
        <w:tc>
          <w:tcPr>
            <w:tcW w:w="1371" w:type="dxa"/>
          </w:tcPr>
          <w:p w14:paraId="3AE27744" w14:textId="77777777" w:rsidR="00D07952" w:rsidRPr="00437D64" w:rsidRDefault="00D07952" w:rsidP="00437D64">
            <w:pPr>
              <w:pStyle w:val="TableParagraph"/>
              <w:spacing w:before="92"/>
              <w:jc w:val="center"/>
              <w:rPr>
                <w:b/>
                <w:sz w:val="20"/>
                <w:szCs w:val="20"/>
              </w:rPr>
            </w:pPr>
          </w:p>
          <w:p w14:paraId="1D063F1A" w14:textId="77777777" w:rsidR="00D07952" w:rsidRPr="00437D64" w:rsidRDefault="00000000" w:rsidP="00437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ACIP</w:t>
            </w:r>
          </w:p>
        </w:tc>
        <w:tc>
          <w:tcPr>
            <w:tcW w:w="2101" w:type="dxa"/>
          </w:tcPr>
          <w:p w14:paraId="13AF824B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14:paraId="4F26336A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14:paraId="078F3DE1" w14:textId="7B382921" w:rsidR="00D07952" w:rsidRPr="00437D64" w:rsidRDefault="00000000" w:rsidP="00437D64">
            <w:pPr>
              <w:pStyle w:val="TableParagraph"/>
              <w:spacing w:before="221"/>
              <w:ind w:left="115"/>
              <w:jc w:val="center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 xml:space="preserve">In 2022, </w:t>
            </w:r>
            <w:r w:rsidR="00AB1643">
              <w:rPr>
                <w:sz w:val="20"/>
                <w:szCs w:val="20"/>
              </w:rPr>
              <w:t>“</w:t>
            </w:r>
            <w:r w:rsidRPr="00437D64">
              <w:rPr>
                <w:sz w:val="20"/>
                <w:szCs w:val="20"/>
              </w:rPr>
              <w:t>low risk</w:t>
            </w:r>
            <w:r w:rsidR="00AB1643">
              <w:rPr>
                <w:sz w:val="20"/>
                <w:szCs w:val="20"/>
              </w:rPr>
              <w:t>”</w:t>
            </w:r>
            <w:r w:rsidRPr="00437D64">
              <w:rPr>
                <w:sz w:val="20"/>
                <w:szCs w:val="20"/>
              </w:rPr>
              <w:t xml:space="preserve"> individuals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19</w:t>
            </w:r>
            <w:r w:rsidR="00DB4B59">
              <w:rPr>
                <w:sz w:val="20"/>
                <w:szCs w:val="20"/>
              </w:rPr>
              <w:t>–</w:t>
            </w:r>
            <w:r w:rsidRPr="00437D64">
              <w:rPr>
                <w:sz w:val="20"/>
                <w:szCs w:val="20"/>
              </w:rPr>
              <w:t>59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added</w:t>
            </w:r>
          </w:p>
        </w:tc>
        <w:tc>
          <w:tcPr>
            <w:tcW w:w="2701" w:type="dxa"/>
            <w:shd w:val="clear" w:color="auto" w:fill="D9E0F1"/>
          </w:tcPr>
          <w:p w14:paraId="1D45A872" w14:textId="6968665D" w:rsidR="00D07952" w:rsidRPr="00437D64" w:rsidRDefault="00000000" w:rsidP="00437D64">
            <w:pPr>
              <w:pStyle w:val="TableParagraph"/>
              <w:spacing w:before="221"/>
              <w:ind w:left="134" w:firstLine="30"/>
              <w:jc w:val="center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 xml:space="preserve">Eliminates </w:t>
            </w:r>
            <w:r w:rsidR="00AB1643">
              <w:rPr>
                <w:sz w:val="20"/>
                <w:szCs w:val="20"/>
              </w:rPr>
              <w:t>“</w:t>
            </w:r>
            <w:r w:rsidRPr="00437D64">
              <w:rPr>
                <w:sz w:val="20"/>
                <w:szCs w:val="20"/>
              </w:rPr>
              <w:t>low risk</w:t>
            </w:r>
            <w:r w:rsidR="00AB1643">
              <w:rPr>
                <w:sz w:val="20"/>
                <w:szCs w:val="20"/>
              </w:rPr>
              <w:t>”</w:t>
            </w:r>
            <w:r w:rsidRPr="00437D64">
              <w:rPr>
                <w:spacing w:val="-1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individuals</w:t>
            </w:r>
            <w:r w:rsidRPr="00437D64">
              <w:rPr>
                <w:spacing w:val="2"/>
                <w:sz w:val="20"/>
                <w:szCs w:val="20"/>
              </w:rPr>
              <w:t xml:space="preserve"> </w:t>
            </w:r>
            <w:r w:rsidR="00BF02A9" w:rsidRPr="00437D64">
              <w:rPr>
                <w:spacing w:val="2"/>
                <w:sz w:val="20"/>
                <w:szCs w:val="20"/>
              </w:rPr>
              <w:t xml:space="preserve">ages </w:t>
            </w:r>
            <w:r w:rsidRPr="00437D64">
              <w:rPr>
                <w:sz w:val="20"/>
                <w:szCs w:val="20"/>
              </w:rPr>
              <w:t>19</w:t>
            </w:r>
            <w:r w:rsidR="00DB4B59">
              <w:rPr>
                <w:sz w:val="20"/>
                <w:szCs w:val="20"/>
              </w:rPr>
              <w:t>–5</w:t>
            </w:r>
            <w:r w:rsidRPr="00437D64">
              <w:rPr>
                <w:spacing w:val="-5"/>
                <w:sz w:val="20"/>
                <w:szCs w:val="20"/>
              </w:rPr>
              <w:t>9</w:t>
            </w:r>
          </w:p>
        </w:tc>
        <w:tc>
          <w:tcPr>
            <w:tcW w:w="1891" w:type="dxa"/>
            <w:vAlign w:val="center"/>
          </w:tcPr>
          <w:p w14:paraId="7C25AF6B" w14:textId="666E1561" w:rsidR="00D07952" w:rsidRPr="00437D64" w:rsidRDefault="00F04485" w:rsidP="0060550F">
            <w:pPr>
              <w:pStyle w:val="TableParagraph"/>
              <w:spacing w:line="249" w:lineRule="exact"/>
              <w:ind w:left="104" w:right="79"/>
              <w:jc w:val="center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3483BB31" w14:textId="718C2AE9" w:rsidR="00D07952" w:rsidRPr="00437D64" w:rsidRDefault="00F04485" w:rsidP="0060550F">
            <w:pPr>
              <w:pStyle w:val="TableParagraph"/>
              <w:spacing w:line="249" w:lineRule="exact"/>
              <w:ind w:left="103" w:right="79"/>
              <w:jc w:val="center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  <w:tr w:rsidR="00D07952" w:rsidRPr="009F1389" w14:paraId="76C52138" w14:textId="77777777" w:rsidTr="00437D64">
        <w:trPr>
          <w:trHeight w:val="1341"/>
        </w:trPr>
        <w:tc>
          <w:tcPr>
            <w:tcW w:w="4352" w:type="dxa"/>
          </w:tcPr>
          <w:p w14:paraId="714110A1" w14:textId="77777777" w:rsidR="00D07952" w:rsidRPr="00437D64" w:rsidRDefault="00D07952">
            <w:pPr>
              <w:pStyle w:val="TableParagraph"/>
              <w:spacing w:before="262"/>
              <w:rPr>
                <w:b/>
                <w:sz w:val="20"/>
                <w:szCs w:val="20"/>
              </w:rPr>
            </w:pPr>
          </w:p>
          <w:p w14:paraId="6827DB42" w14:textId="77777777" w:rsidR="00D07952" w:rsidRPr="00437D64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HPV</w:t>
            </w:r>
          </w:p>
        </w:tc>
        <w:tc>
          <w:tcPr>
            <w:tcW w:w="1371" w:type="dxa"/>
          </w:tcPr>
          <w:p w14:paraId="5C136D09" w14:textId="77777777" w:rsidR="00D07952" w:rsidRPr="00437D64" w:rsidRDefault="00D07952" w:rsidP="00437D64">
            <w:pPr>
              <w:pStyle w:val="TableParagraph"/>
              <w:spacing w:before="262"/>
              <w:jc w:val="center"/>
              <w:rPr>
                <w:b/>
                <w:sz w:val="20"/>
                <w:szCs w:val="20"/>
              </w:rPr>
            </w:pPr>
          </w:p>
          <w:p w14:paraId="704AC7FC" w14:textId="77777777" w:rsidR="00D07952" w:rsidRPr="00437D64" w:rsidRDefault="00000000" w:rsidP="00437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ACIP</w:t>
            </w:r>
          </w:p>
        </w:tc>
        <w:tc>
          <w:tcPr>
            <w:tcW w:w="2101" w:type="dxa"/>
          </w:tcPr>
          <w:p w14:paraId="7FE706F4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14:paraId="5D02BAF2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14:paraId="4CCABCF1" w14:textId="77777777" w:rsidR="00D07952" w:rsidRPr="00437D64" w:rsidRDefault="00D07952" w:rsidP="00437D64">
            <w:pPr>
              <w:pStyle w:val="TableParagraph"/>
              <w:spacing w:before="132"/>
              <w:jc w:val="center"/>
              <w:rPr>
                <w:b/>
                <w:sz w:val="20"/>
                <w:szCs w:val="20"/>
              </w:rPr>
            </w:pPr>
          </w:p>
          <w:p w14:paraId="18BF3A07" w14:textId="2957334B" w:rsidR="00D07952" w:rsidRPr="00437D64" w:rsidRDefault="00000000" w:rsidP="00437D64">
            <w:pPr>
              <w:pStyle w:val="TableParagraph"/>
              <w:ind w:left="115" w:right="130"/>
              <w:jc w:val="center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In</w:t>
            </w:r>
            <w:r w:rsidRPr="00437D64">
              <w:rPr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2019,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males</w:t>
            </w:r>
            <w:r w:rsidRPr="00437D64">
              <w:rPr>
                <w:spacing w:val="-8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22</w:t>
            </w:r>
            <w:r w:rsidR="00DB4B59">
              <w:rPr>
                <w:sz w:val="20"/>
                <w:szCs w:val="20"/>
              </w:rPr>
              <w:t>–</w:t>
            </w:r>
            <w:r w:rsidRPr="00437D64">
              <w:rPr>
                <w:sz w:val="20"/>
                <w:szCs w:val="20"/>
              </w:rPr>
              <w:t xml:space="preserve">26 </w:t>
            </w:r>
            <w:r w:rsidRPr="00437D64">
              <w:rPr>
                <w:spacing w:val="-2"/>
                <w:sz w:val="20"/>
                <w:szCs w:val="20"/>
              </w:rPr>
              <w:t>added</w:t>
            </w:r>
          </w:p>
        </w:tc>
        <w:tc>
          <w:tcPr>
            <w:tcW w:w="2701" w:type="dxa"/>
            <w:shd w:val="clear" w:color="auto" w:fill="D9E0F1"/>
          </w:tcPr>
          <w:p w14:paraId="7B21D52A" w14:textId="77777777" w:rsidR="00D07952" w:rsidRPr="00437D64" w:rsidRDefault="00D07952" w:rsidP="00437D64">
            <w:pPr>
              <w:pStyle w:val="TableParagraph"/>
              <w:spacing w:before="132"/>
              <w:jc w:val="center"/>
              <w:rPr>
                <w:b/>
                <w:sz w:val="20"/>
                <w:szCs w:val="20"/>
              </w:rPr>
            </w:pPr>
          </w:p>
          <w:p w14:paraId="5BFB960E" w14:textId="1579273A" w:rsidR="00D07952" w:rsidRPr="00437D64" w:rsidRDefault="00000000" w:rsidP="00437D64">
            <w:pPr>
              <w:pStyle w:val="TableParagraph"/>
              <w:ind w:left="805" w:right="149" w:hanging="640"/>
              <w:jc w:val="center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Eliminates males</w:t>
            </w:r>
            <w:r w:rsidR="0029195D" w:rsidRPr="00437D64">
              <w:rPr>
                <w:sz w:val="20"/>
                <w:szCs w:val="20"/>
              </w:rPr>
              <w:t xml:space="preserve"> ages</w:t>
            </w:r>
            <w:r w:rsidRPr="00437D64">
              <w:rPr>
                <w:sz w:val="20"/>
                <w:szCs w:val="20"/>
              </w:rPr>
              <w:t xml:space="preserve"> 22</w:t>
            </w:r>
            <w:r w:rsidR="00DB4B59">
              <w:rPr>
                <w:sz w:val="20"/>
                <w:szCs w:val="20"/>
              </w:rPr>
              <w:t>–2</w:t>
            </w:r>
            <w:r w:rsidRPr="00437D64">
              <w:rPr>
                <w:sz w:val="20"/>
                <w:szCs w:val="20"/>
              </w:rPr>
              <w:t>6</w:t>
            </w:r>
          </w:p>
        </w:tc>
        <w:tc>
          <w:tcPr>
            <w:tcW w:w="1891" w:type="dxa"/>
            <w:vAlign w:val="center"/>
          </w:tcPr>
          <w:p w14:paraId="5DB88335" w14:textId="77777777" w:rsidR="00D07952" w:rsidRPr="009F1389" w:rsidRDefault="00D07952" w:rsidP="00437D6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14:paraId="3AE1AAC1" w14:textId="04C6A9C0" w:rsidR="00F04485" w:rsidRDefault="00F04485">
            <w:pPr>
              <w:pStyle w:val="TableParagraph"/>
              <w:spacing w:line="242" w:lineRule="auto"/>
              <w:ind w:left="195" w:right="139" w:hanging="50"/>
              <w:jc w:val="center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  <w:r w:rsidRPr="00F04485" w:rsidDel="00F04485">
              <w:rPr>
                <w:spacing w:val="-10"/>
                <w:sz w:val="20"/>
                <w:szCs w:val="20"/>
              </w:rPr>
              <w:t xml:space="preserve"> </w:t>
            </w:r>
          </w:p>
          <w:p w14:paraId="13F41D48" w14:textId="7DFBCAF6" w:rsidR="00D07952" w:rsidRPr="00437D64" w:rsidRDefault="00000000" w:rsidP="00437D64">
            <w:pPr>
              <w:pStyle w:val="TableParagraph"/>
              <w:spacing w:line="242" w:lineRule="auto"/>
              <w:ind w:left="195" w:right="139" w:hanging="50"/>
              <w:jc w:val="center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(</w:t>
            </w:r>
            <w:proofErr w:type="gramStart"/>
            <w:r w:rsidRPr="00437D64">
              <w:rPr>
                <w:sz w:val="20"/>
                <w:szCs w:val="20"/>
              </w:rPr>
              <w:t>service</w:t>
            </w:r>
            <w:proofErr w:type="gramEnd"/>
            <w:r w:rsidRPr="00437D64">
              <w:rPr>
                <w:sz w:val="20"/>
                <w:szCs w:val="20"/>
              </w:rPr>
              <w:t xml:space="preserve"> maintained for</w:t>
            </w:r>
          </w:p>
          <w:p w14:paraId="171409B5" w14:textId="77777777" w:rsidR="00D07952" w:rsidRPr="00437D64" w:rsidRDefault="00000000" w:rsidP="0060550F">
            <w:pPr>
              <w:pStyle w:val="TableParagraph"/>
              <w:spacing w:line="246" w:lineRule="exact"/>
              <w:ind w:left="103" w:right="79"/>
              <w:jc w:val="center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children/youth)</w:t>
            </w:r>
          </w:p>
        </w:tc>
      </w:tr>
      <w:tr w:rsidR="00D07952" w:rsidRPr="009F1389" w14:paraId="1EEE7C0F" w14:textId="77777777" w:rsidTr="00437D64">
        <w:trPr>
          <w:trHeight w:val="990"/>
        </w:trPr>
        <w:tc>
          <w:tcPr>
            <w:tcW w:w="4352" w:type="dxa"/>
          </w:tcPr>
          <w:p w14:paraId="03985197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057EC53B" w14:textId="77777777" w:rsidR="00D07952" w:rsidRPr="00437D64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Anthrax</w:t>
            </w:r>
          </w:p>
        </w:tc>
        <w:tc>
          <w:tcPr>
            <w:tcW w:w="1371" w:type="dxa"/>
          </w:tcPr>
          <w:p w14:paraId="6B6124D3" w14:textId="77777777" w:rsidR="00D07952" w:rsidRPr="00437D64" w:rsidRDefault="00D07952" w:rsidP="00437D64">
            <w:pPr>
              <w:pStyle w:val="TableParagraph"/>
              <w:spacing w:before="92"/>
              <w:jc w:val="center"/>
              <w:rPr>
                <w:b/>
                <w:sz w:val="20"/>
                <w:szCs w:val="20"/>
              </w:rPr>
            </w:pPr>
          </w:p>
          <w:p w14:paraId="08CE9BEE" w14:textId="77777777" w:rsidR="00D07952" w:rsidRPr="00437D64" w:rsidRDefault="00000000" w:rsidP="00437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ACIP</w:t>
            </w:r>
          </w:p>
        </w:tc>
        <w:tc>
          <w:tcPr>
            <w:tcW w:w="2101" w:type="dxa"/>
          </w:tcPr>
          <w:p w14:paraId="7940B4E0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14:paraId="4267F727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14:paraId="29815DB9" w14:textId="3FA64171" w:rsidR="00D07952" w:rsidRPr="00437D64" w:rsidRDefault="00000000" w:rsidP="00437D64">
            <w:pPr>
              <w:pStyle w:val="TableParagraph"/>
              <w:spacing w:before="91"/>
              <w:ind w:left="115" w:right="257"/>
              <w:jc w:val="center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In 2019, change</w:t>
            </w:r>
            <w:r w:rsidR="00F04485">
              <w:rPr>
                <w:sz w:val="20"/>
                <w:szCs w:val="20"/>
              </w:rPr>
              <w:t>d</w:t>
            </w:r>
            <w:r w:rsidRPr="00437D64">
              <w:rPr>
                <w:sz w:val="20"/>
                <w:szCs w:val="20"/>
              </w:rPr>
              <w:t xml:space="preserve"> dosage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frequency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 xml:space="preserve">for those using for </w:t>
            </w:r>
            <w:proofErr w:type="spellStart"/>
            <w:r w:rsidRPr="00437D64">
              <w:rPr>
                <w:sz w:val="20"/>
                <w:szCs w:val="20"/>
              </w:rPr>
              <w:t>PrEP</w:t>
            </w:r>
            <w:proofErr w:type="spellEnd"/>
          </w:p>
        </w:tc>
        <w:tc>
          <w:tcPr>
            <w:tcW w:w="2701" w:type="dxa"/>
            <w:shd w:val="clear" w:color="auto" w:fill="D9E0F1"/>
          </w:tcPr>
          <w:p w14:paraId="62F551C7" w14:textId="77777777" w:rsidR="00D07952" w:rsidRPr="00437D64" w:rsidRDefault="00000000" w:rsidP="00437D64">
            <w:pPr>
              <w:pStyle w:val="TableParagraph"/>
              <w:spacing w:before="221"/>
              <w:ind w:left="435" w:right="412" w:firstLine="50"/>
              <w:jc w:val="center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Essential post-2010 elements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eliminated</w:t>
            </w:r>
          </w:p>
        </w:tc>
        <w:tc>
          <w:tcPr>
            <w:tcW w:w="1891" w:type="dxa"/>
            <w:vAlign w:val="center"/>
          </w:tcPr>
          <w:p w14:paraId="784F3BBF" w14:textId="77777777" w:rsidR="00D07952" w:rsidRPr="009F1389" w:rsidRDefault="00D07952" w:rsidP="00437D6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14:paraId="12B40347" w14:textId="77777777" w:rsidR="00D07952" w:rsidRPr="009F1389" w:rsidRDefault="00D07952" w:rsidP="00437D6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D07952" w:rsidRPr="009F1389" w14:paraId="72CF86FA" w14:textId="77777777" w:rsidTr="00437D64">
        <w:trPr>
          <w:trHeight w:val="1071"/>
        </w:trPr>
        <w:tc>
          <w:tcPr>
            <w:tcW w:w="4352" w:type="dxa"/>
          </w:tcPr>
          <w:p w14:paraId="3E1A06F1" w14:textId="77777777" w:rsidR="00D07952" w:rsidRPr="00437D64" w:rsidRDefault="00D07952">
            <w:pPr>
              <w:pStyle w:val="TableParagraph"/>
              <w:spacing w:before="132"/>
              <w:rPr>
                <w:b/>
                <w:sz w:val="20"/>
                <w:szCs w:val="20"/>
              </w:rPr>
            </w:pPr>
          </w:p>
          <w:p w14:paraId="07892DEF" w14:textId="77777777" w:rsidR="00D07952" w:rsidRPr="00437D64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Varicella</w:t>
            </w:r>
            <w:r w:rsidRPr="00437D64">
              <w:rPr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(Chickenpox)</w:t>
            </w:r>
          </w:p>
        </w:tc>
        <w:tc>
          <w:tcPr>
            <w:tcW w:w="1371" w:type="dxa"/>
          </w:tcPr>
          <w:p w14:paraId="34B3F042" w14:textId="77777777" w:rsidR="00D07952" w:rsidRPr="00437D64" w:rsidRDefault="00D07952">
            <w:pPr>
              <w:pStyle w:val="TableParagraph"/>
              <w:spacing w:before="132"/>
              <w:rPr>
                <w:b/>
                <w:sz w:val="20"/>
                <w:szCs w:val="20"/>
              </w:rPr>
            </w:pPr>
          </w:p>
          <w:p w14:paraId="7614E3EC" w14:textId="77777777" w:rsidR="00D07952" w:rsidRPr="00437D64" w:rsidRDefault="00000000" w:rsidP="00437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ACIP</w:t>
            </w:r>
          </w:p>
        </w:tc>
        <w:tc>
          <w:tcPr>
            <w:tcW w:w="2101" w:type="dxa"/>
          </w:tcPr>
          <w:p w14:paraId="1A78CDAC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14:paraId="2776F98E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14:paraId="1A508DA9" w14:textId="77777777" w:rsidR="00D07952" w:rsidRPr="00437D64" w:rsidRDefault="00000000" w:rsidP="00437D64">
            <w:pPr>
              <w:pStyle w:val="TableParagraph"/>
              <w:spacing w:line="242" w:lineRule="auto"/>
              <w:ind w:left="115" w:right="130"/>
              <w:jc w:val="center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In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2013,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437D64">
              <w:rPr>
                <w:sz w:val="20"/>
                <w:szCs w:val="20"/>
              </w:rPr>
              <w:t>VarZIG</w:t>
            </w:r>
            <w:proofErr w:type="spellEnd"/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 xml:space="preserve">approved for use with those who cannot use the </w:t>
            </w:r>
            <w:proofErr w:type="gramStart"/>
            <w:r w:rsidRPr="00437D64">
              <w:rPr>
                <w:sz w:val="20"/>
                <w:szCs w:val="20"/>
              </w:rPr>
              <w:t>varicella</w:t>
            </w:r>
            <w:proofErr w:type="gramEnd"/>
          </w:p>
          <w:p w14:paraId="1F575467" w14:textId="77777777" w:rsidR="00D07952" w:rsidRPr="00437D64" w:rsidRDefault="00000000" w:rsidP="00437D64">
            <w:pPr>
              <w:pStyle w:val="TableParagraph"/>
              <w:spacing w:line="237" w:lineRule="exact"/>
              <w:ind w:left="115"/>
              <w:jc w:val="center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vaccine</w:t>
            </w:r>
          </w:p>
        </w:tc>
        <w:tc>
          <w:tcPr>
            <w:tcW w:w="2701" w:type="dxa"/>
            <w:shd w:val="clear" w:color="auto" w:fill="D9E0F1"/>
          </w:tcPr>
          <w:p w14:paraId="744DBC3F" w14:textId="77777777" w:rsidR="00D07952" w:rsidRPr="00437D64" w:rsidRDefault="00D07952" w:rsidP="00437D64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</w:rPr>
            </w:pPr>
          </w:p>
          <w:p w14:paraId="653BAC01" w14:textId="77777777" w:rsidR="00D07952" w:rsidRPr="00437D64" w:rsidRDefault="00000000" w:rsidP="00437D64">
            <w:pPr>
              <w:pStyle w:val="TableParagraph"/>
              <w:ind w:left="435" w:right="412" w:firstLine="50"/>
              <w:jc w:val="center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Essential post-2010 elements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eliminated</w:t>
            </w:r>
          </w:p>
        </w:tc>
        <w:tc>
          <w:tcPr>
            <w:tcW w:w="1891" w:type="dxa"/>
            <w:vAlign w:val="center"/>
          </w:tcPr>
          <w:p w14:paraId="6855E0B5" w14:textId="05E05E86" w:rsidR="00D07952" w:rsidRPr="00437D64" w:rsidRDefault="00F04485" w:rsidP="0060550F">
            <w:pPr>
              <w:pStyle w:val="TableParagraph"/>
              <w:spacing w:line="250" w:lineRule="exact"/>
              <w:ind w:left="104" w:right="79"/>
              <w:jc w:val="center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53294F2E" w14:textId="5A96A15D" w:rsidR="00D07952" w:rsidRPr="00437D64" w:rsidRDefault="00F04485" w:rsidP="0060550F">
            <w:pPr>
              <w:pStyle w:val="TableParagraph"/>
              <w:spacing w:line="250" w:lineRule="exact"/>
              <w:ind w:left="103" w:right="79"/>
              <w:jc w:val="center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</w:tbl>
    <w:p w14:paraId="1E7A1AE9" w14:textId="77777777" w:rsidR="00D07952" w:rsidRPr="00437D64" w:rsidRDefault="00D07952">
      <w:pPr>
        <w:spacing w:line="250" w:lineRule="exact"/>
        <w:jc w:val="center"/>
        <w:rPr>
          <w:sz w:val="20"/>
          <w:szCs w:val="20"/>
        </w:rPr>
        <w:sectPr w:rsidR="00D07952" w:rsidRPr="00437D64" w:rsidSect="0036249A">
          <w:type w:val="continuous"/>
          <w:pgSz w:w="20160" w:h="12240" w:orient="landscape"/>
          <w:pgMar w:top="1240" w:right="600" w:bottom="1180" w:left="620" w:header="0" w:footer="99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2"/>
        <w:gridCol w:w="1371"/>
        <w:gridCol w:w="2101"/>
        <w:gridCol w:w="1801"/>
        <w:gridCol w:w="2611"/>
        <w:gridCol w:w="2701"/>
        <w:gridCol w:w="1891"/>
        <w:gridCol w:w="1891"/>
      </w:tblGrid>
      <w:tr w:rsidR="00104FFF" w:rsidRPr="009F1389" w14:paraId="4184F913" w14:textId="77777777" w:rsidTr="00437D64">
        <w:trPr>
          <w:trHeight w:val="1321"/>
        </w:trPr>
        <w:tc>
          <w:tcPr>
            <w:tcW w:w="4352" w:type="dxa"/>
            <w:shd w:val="clear" w:color="auto" w:fill="8EA9DB"/>
            <w:vAlign w:val="center"/>
          </w:tcPr>
          <w:p w14:paraId="6A305957" w14:textId="71798C73" w:rsidR="00104FFF" w:rsidRPr="00437D64" w:rsidRDefault="00104FFF" w:rsidP="00104FFF">
            <w:pPr>
              <w:pStyle w:val="TableParagraph"/>
              <w:spacing w:before="1"/>
              <w:ind w:left="1165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lastRenderedPageBreak/>
              <w:t>ACA</w:t>
            </w:r>
            <w:r w:rsidRPr="00437D64">
              <w:rPr>
                <w:b/>
                <w:color w:val="FFFFFF" w:themeColor="background1"/>
                <w:spacing w:val="4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  <w:szCs w:val="20"/>
              </w:rPr>
              <w:t>Preventive</w:t>
            </w:r>
            <w:r w:rsidRPr="00437D64">
              <w:rPr>
                <w:b/>
                <w:color w:val="FFFFFF" w:themeColor="background1"/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pacing w:val="-2"/>
                <w:sz w:val="20"/>
                <w:szCs w:val="20"/>
              </w:rPr>
              <w:t>Service</w:t>
            </w:r>
          </w:p>
        </w:tc>
        <w:tc>
          <w:tcPr>
            <w:tcW w:w="1371" w:type="dxa"/>
            <w:shd w:val="clear" w:color="auto" w:fill="8EA9DB"/>
            <w:vAlign w:val="center"/>
          </w:tcPr>
          <w:p w14:paraId="49C75B31" w14:textId="4A64F6EF" w:rsidR="00104FFF" w:rsidRPr="00437D64" w:rsidRDefault="00104FFF" w:rsidP="00104FFF">
            <w:pPr>
              <w:pStyle w:val="TableParagraph"/>
              <w:ind w:left="90" w:right="99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pacing w:val="-5"/>
                <w:sz w:val="20"/>
                <w:szCs w:val="20"/>
              </w:rPr>
              <w:t>B</w:t>
            </w:r>
            <w:r w:rsidRPr="00437D64">
              <w:rPr>
                <w:b/>
                <w:color w:val="FFFFFF" w:themeColor="background1"/>
                <w:spacing w:val="-2"/>
                <w:sz w:val="20"/>
                <w:szCs w:val="20"/>
              </w:rPr>
              <w:t>undle</w:t>
            </w:r>
          </w:p>
        </w:tc>
        <w:tc>
          <w:tcPr>
            <w:tcW w:w="2101" w:type="dxa"/>
            <w:shd w:val="clear" w:color="auto" w:fill="8EA9DB"/>
            <w:vAlign w:val="center"/>
          </w:tcPr>
          <w:p w14:paraId="000230FC" w14:textId="1A8BE1F5" w:rsidR="00104FFF" w:rsidRPr="00437D64" w:rsidRDefault="00104FFF" w:rsidP="00104FFF">
            <w:pPr>
              <w:pStyle w:val="TableParagraph"/>
              <w:spacing w:before="170"/>
              <w:ind w:left="164" w:right="165" w:firstLine="1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Overlap</w:t>
            </w:r>
            <w:r w:rsidRPr="00437D64">
              <w:rPr>
                <w:b/>
                <w:color w:val="FFFFFF" w:themeColor="background1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  <w:szCs w:val="20"/>
              </w:rPr>
              <w:t>with</w:t>
            </w:r>
            <w:r w:rsidRPr="00437D64">
              <w:rPr>
                <w:b/>
                <w:color w:val="FFFFFF" w:themeColor="background1"/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  <w:szCs w:val="20"/>
              </w:rPr>
              <w:t>Another ACA Bundle</w:t>
            </w:r>
          </w:p>
        </w:tc>
        <w:tc>
          <w:tcPr>
            <w:tcW w:w="1801" w:type="dxa"/>
            <w:shd w:val="clear" w:color="auto" w:fill="8EA9DB"/>
            <w:vAlign w:val="center"/>
          </w:tcPr>
          <w:p w14:paraId="6F1DE047" w14:textId="5C7E2A7E" w:rsidR="00104FFF" w:rsidRPr="00437D64" w:rsidRDefault="00104FFF" w:rsidP="00104FFF">
            <w:pPr>
              <w:pStyle w:val="TableParagraph"/>
              <w:spacing w:before="170"/>
              <w:ind w:left="185" w:right="167" w:firstLine="12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Revisions Since 2010</w:t>
            </w:r>
          </w:p>
        </w:tc>
        <w:tc>
          <w:tcPr>
            <w:tcW w:w="2611" w:type="dxa"/>
            <w:shd w:val="clear" w:color="auto" w:fill="8EA9DB"/>
            <w:vAlign w:val="center"/>
          </w:tcPr>
          <w:p w14:paraId="5E97325C" w14:textId="50B08D33" w:rsidR="00104FFF" w:rsidRPr="00437D64" w:rsidRDefault="00104FFF" w:rsidP="00437D64">
            <w:pPr>
              <w:pStyle w:val="TableParagraph"/>
              <w:spacing w:line="247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Nature</w:t>
            </w:r>
            <w:r w:rsidRPr="00437D64">
              <w:rPr>
                <w:b/>
                <w:color w:val="FFFFFF" w:themeColor="background1"/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  <w:szCs w:val="20"/>
              </w:rPr>
              <w:t>of</w:t>
            </w:r>
            <w:r w:rsidRPr="00437D64">
              <w:rPr>
                <w:b/>
                <w:color w:val="FFFFFF" w:themeColor="background1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  <w:szCs w:val="20"/>
              </w:rPr>
              <w:t>Revisions</w:t>
            </w:r>
          </w:p>
        </w:tc>
        <w:tc>
          <w:tcPr>
            <w:tcW w:w="2701" w:type="dxa"/>
            <w:shd w:val="clear" w:color="auto" w:fill="8EA9DB"/>
            <w:vAlign w:val="center"/>
          </w:tcPr>
          <w:p w14:paraId="2F45FDB2" w14:textId="4A84E196" w:rsidR="00104FFF" w:rsidRPr="00437D64" w:rsidRDefault="00104FFF" w:rsidP="00104FFF">
            <w:pPr>
              <w:pStyle w:val="TableParagraph"/>
              <w:spacing w:line="228" w:lineRule="exact"/>
              <w:ind w:left="93" w:right="71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 xml:space="preserve">ACA Protection Under </w:t>
            </w:r>
            <w:r w:rsidRPr="00437D64">
              <w:rPr>
                <w:b/>
                <w:i/>
                <w:iCs/>
                <w:color w:val="FFFFFF" w:themeColor="background1"/>
                <w:sz w:val="20"/>
                <w:szCs w:val="20"/>
              </w:rPr>
              <w:t>Braidwood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1640A1D3" w14:textId="77777777" w:rsidR="00104FFF" w:rsidRPr="00437D64" w:rsidRDefault="00104FFF" w:rsidP="00104FFF">
            <w:pPr>
              <w:pStyle w:val="TableParagraph"/>
              <w:spacing w:before="1" w:line="235" w:lineRule="auto"/>
              <w:ind w:right="79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Maternal</w:t>
            </w:r>
            <w:r w:rsidRPr="00437D64">
              <w:rPr>
                <w:b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  <w:szCs w:val="20"/>
              </w:rPr>
              <w:t>&amp; Infant</w:t>
            </w:r>
            <w:r w:rsidRPr="00437D64">
              <w:rPr>
                <w:b/>
                <w:color w:val="FFFFFF" w:themeColor="background1"/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  <w:szCs w:val="20"/>
              </w:rPr>
              <w:t>Health</w:t>
            </w:r>
          </w:p>
          <w:p w14:paraId="7246F21F" w14:textId="1E35E841" w:rsidR="00104FFF" w:rsidRPr="00437D64" w:rsidRDefault="00104FFF" w:rsidP="00104FFF">
            <w:pPr>
              <w:pStyle w:val="TableParagraph"/>
              <w:spacing w:line="240" w:lineRule="exact"/>
              <w:ind w:left="145" w:right="112" w:hanging="19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(age &lt;1 year)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21BD7DE9" w14:textId="77777777" w:rsidR="00104FFF" w:rsidRPr="00437D64" w:rsidRDefault="00104FFF" w:rsidP="00104FFF">
            <w:pPr>
              <w:pStyle w:val="TableParagraph"/>
              <w:ind w:right="112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Child &amp; Adolescent Health</w:t>
            </w:r>
          </w:p>
          <w:p w14:paraId="568182D5" w14:textId="2E80F4C1" w:rsidR="00104FFF" w:rsidRPr="00437D64" w:rsidRDefault="00104FFF" w:rsidP="00104FFF">
            <w:pPr>
              <w:pStyle w:val="TableParagraph"/>
              <w:spacing w:line="228" w:lineRule="exact"/>
              <w:ind w:left="82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(ages</w:t>
            </w:r>
            <w:r w:rsidRPr="00437D64">
              <w:rPr>
                <w:b/>
                <w:color w:val="FFFFFF" w:themeColor="background1"/>
                <w:spacing w:val="2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="00DB4B59">
              <w:rPr>
                <w:b/>
                <w:color w:val="FFFFFF" w:themeColor="background1"/>
                <w:sz w:val="20"/>
                <w:szCs w:val="20"/>
              </w:rPr>
              <w:t>–</w:t>
            </w:r>
            <w:r w:rsidRPr="00437D64">
              <w:rPr>
                <w:b/>
                <w:color w:val="FFFFFF" w:themeColor="background1"/>
                <w:spacing w:val="-5"/>
                <w:sz w:val="20"/>
                <w:szCs w:val="20"/>
              </w:rPr>
              <w:t>21)</w:t>
            </w:r>
          </w:p>
        </w:tc>
      </w:tr>
      <w:tr w:rsidR="00D07952" w:rsidRPr="009F1389" w14:paraId="0B09E2CA" w14:textId="77777777" w:rsidTr="00437D64">
        <w:trPr>
          <w:trHeight w:val="990"/>
        </w:trPr>
        <w:tc>
          <w:tcPr>
            <w:tcW w:w="4352" w:type="dxa"/>
          </w:tcPr>
          <w:p w14:paraId="2554239F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27E75CCF" w14:textId="77777777" w:rsidR="00D07952" w:rsidRPr="00437D64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Rabies</w:t>
            </w:r>
          </w:p>
        </w:tc>
        <w:tc>
          <w:tcPr>
            <w:tcW w:w="1371" w:type="dxa"/>
          </w:tcPr>
          <w:p w14:paraId="71E04710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44133729" w14:textId="77777777" w:rsidR="00D07952" w:rsidRPr="00437D64" w:rsidRDefault="00000000" w:rsidP="00437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ACIP</w:t>
            </w:r>
          </w:p>
        </w:tc>
        <w:tc>
          <w:tcPr>
            <w:tcW w:w="2101" w:type="dxa"/>
          </w:tcPr>
          <w:p w14:paraId="3037ED99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14:paraId="6CA2C7EB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14:paraId="3BDC6B32" w14:textId="243A5C2B" w:rsidR="00D07952" w:rsidRPr="00437D64" w:rsidRDefault="00000000" w:rsidP="00437D64">
            <w:pPr>
              <w:pStyle w:val="TableParagraph"/>
              <w:spacing w:before="93" w:line="237" w:lineRule="auto"/>
              <w:ind w:left="115" w:right="257"/>
              <w:jc w:val="center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In 2019, change</w:t>
            </w:r>
            <w:r w:rsidR="00F04485">
              <w:rPr>
                <w:sz w:val="20"/>
                <w:szCs w:val="20"/>
              </w:rPr>
              <w:t>d</w:t>
            </w:r>
            <w:r w:rsidRPr="00437D64">
              <w:rPr>
                <w:sz w:val="20"/>
                <w:szCs w:val="20"/>
              </w:rPr>
              <w:t xml:space="preserve"> dosage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frequency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 xml:space="preserve">for those using for </w:t>
            </w:r>
            <w:proofErr w:type="spellStart"/>
            <w:r w:rsidRPr="00437D64">
              <w:rPr>
                <w:sz w:val="20"/>
                <w:szCs w:val="20"/>
              </w:rPr>
              <w:t>PrEP</w:t>
            </w:r>
            <w:proofErr w:type="spellEnd"/>
          </w:p>
        </w:tc>
        <w:tc>
          <w:tcPr>
            <w:tcW w:w="2701" w:type="dxa"/>
            <w:shd w:val="clear" w:color="auto" w:fill="D9E0F1"/>
          </w:tcPr>
          <w:p w14:paraId="12093B80" w14:textId="77777777" w:rsidR="00D07952" w:rsidRPr="00437D64" w:rsidRDefault="00000000">
            <w:pPr>
              <w:pStyle w:val="TableParagraph"/>
              <w:spacing w:before="221"/>
              <w:ind w:left="435" w:right="412" w:firstLine="50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Essential post-2010 elements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eliminated</w:t>
            </w:r>
          </w:p>
        </w:tc>
        <w:tc>
          <w:tcPr>
            <w:tcW w:w="1891" w:type="dxa"/>
            <w:vAlign w:val="center"/>
          </w:tcPr>
          <w:p w14:paraId="073C6B48" w14:textId="77777777" w:rsidR="00D07952" w:rsidRPr="009F1389" w:rsidRDefault="00D07952" w:rsidP="00437D6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14:paraId="33EC4B1A" w14:textId="77777777" w:rsidR="00D07952" w:rsidRPr="009F1389" w:rsidRDefault="00D07952" w:rsidP="00437D6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D07952" w:rsidRPr="009F1389" w14:paraId="4A92FD30" w14:textId="77777777" w:rsidTr="00437D64">
        <w:trPr>
          <w:trHeight w:val="991"/>
        </w:trPr>
        <w:tc>
          <w:tcPr>
            <w:tcW w:w="4352" w:type="dxa"/>
          </w:tcPr>
          <w:p w14:paraId="154E17A8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6FEE4B50" w14:textId="77777777" w:rsidR="00D07952" w:rsidRPr="00437D64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MMR/MMRV</w:t>
            </w:r>
          </w:p>
        </w:tc>
        <w:tc>
          <w:tcPr>
            <w:tcW w:w="1371" w:type="dxa"/>
          </w:tcPr>
          <w:p w14:paraId="23CC409D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6DD786F2" w14:textId="77777777" w:rsidR="00D07952" w:rsidRPr="00437D64" w:rsidRDefault="00000000" w:rsidP="00437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ACIP</w:t>
            </w:r>
          </w:p>
        </w:tc>
        <w:tc>
          <w:tcPr>
            <w:tcW w:w="2101" w:type="dxa"/>
          </w:tcPr>
          <w:p w14:paraId="0060EFCC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14:paraId="21DC1E95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14:paraId="148DF9D3" w14:textId="77777777" w:rsidR="00D07952" w:rsidRPr="00437D64" w:rsidRDefault="00D07952" w:rsidP="00437D64">
            <w:pPr>
              <w:pStyle w:val="TableParagraph"/>
              <w:spacing w:before="92"/>
              <w:jc w:val="center"/>
              <w:rPr>
                <w:b/>
                <w:sz w:val="20"/>
                <w:szCs w:val="20"/>
              </w:rPr>
            </w:pPr>
          </w:p>
          <w:p w14:paraId="25B5BE4A" w14:textId="77777777" w:rsidR="00D07952" w:rsidRPr="00437D64" w:rsidRDefault="00000000" w:rsidP="00437D64">
            <w:pPr>
              <w:pStyle w:val="TableParagraph"/>
              <w:ind w:left="115"/>
              <w:jc w:val="center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Added</w:t>
            </w:r>
            <w:r w:rsidRPr="00437D64">
              <w:rPr>
                <w:spacing w:val="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</w:t>
            </w:r>
            <w:r w:rsidRPr="00437D64">
              <w:rPr>
                <w:spacing w:val="3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1998/2008</w:t>
            </w:r>
          </w:p>
        </w:tc>
        <w:tc>
          <w:tcPr>
            <w:tcW w:w="2701" w:type="dxa"/>
            <w:shd w:val="clear" w:color="auto" w:fill="E1EED9"/>
          </w:tcPr>
          <w:p w14:paraId="4851DDEC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07BB73B1" w14:textId="77777777" w:rsidR="00D07952" w:rsidRPr="00437D64" w:rsidRDefault="00000000">
            <w:pPr>
              <w:pStyle w:val="TableParagraph"/>
              <w:ind w:left="93" w:right="87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3D51EF52" w14:textId="77777777" w:rsidR="00D07952" w:rsidRPr="009F1389" w:rsidRDefault="00D07952" w:rsidP="00437D6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14:paraId="10F2B83F" w14:textId="098E0EF4" w:rsidR="00D07952" w:rsidRPr="00437D64" w:rsidRDefault="00F04485" w:rsidP="00E6521F">
            <w:pPr>
              <w:pStyle w:val="TableParagraph"/>
              <w:spacing w:line="249" w:lineRule="exact"/>
              <w:ind w:left="96" w:right="90"/>
              <w:jc w:val="center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  <w:tr w:rsidR="00D07952" w:rsidRPr="009F1389" w14:paraId="7B19561B" w14:textId="77777777" w:rsidTr="00437D64">
        <w:trPr>
          <w:trHeight w:val="990"/>
        </w:trPr>
        <w:tc>
          <w:tcPr>
            <w:tcW w:w="4352" w:type="dxa"/>
          </w:tcPr>
          <w:p w14:paraId="0407EC0A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3EF6E7B1" w14:textId="77777777" w:rsidR="00D07952" w:rsidRPr="00437D64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437D64">
              <w:rPr>
                <w:spacing w:val="-2"/>
                <w:sz w:val="20"/>
                <w:szCs w:val="20"/>
              </w:rPr>
              <w:t>Penumococcal</w:t>
            </w:r>
            <w:proofErr w:type="spellEnd"/>
          </w:p>
        </w:tc>
        <w:tc>
          <w:tcPr>
            <w:tcW w:w="1371" w:type="dxa"/>
          </w:tcPr>
          <w:p w14:paraId="212343A6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60E702AE" w14:textId="77777777" w:rsidR="00D07952" w:rsidRPr="00437D64" w:rsidRDefault="00000000" w:rsidP="00437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ACIP</w:t>
            </w:r>
          </w:p>
        </w:tc>
        <w:tc>
          <w:tcPr>
            <w:tcW w:w="2101" w:type="dxa"/>
          </w:tcPr>
          <w:p w14:paraId="195EC313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14:paraId="636E7F06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14:paraId="210C0231" w14:textId="77777777" w:rsidR="00D07952" w:rsidRPr="00437D64" w:rsidRDefault="00000000" w:rsidP="00437D64">
            <w:pPr>
              <w:pStyle w:val="TableParagraph"/>
              <w:spacing w:before="90" w:line="242" w:lineRule="auto"/>
              <w:ind w:left="115"/>
              <w:jc w:val="center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New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vaccine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introduced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 xml:space="preserve">in February 2010 </w:t>
            </w:r>
            <w:proofErr w:type="gramStart"/>
            <w:r w:rsidRPr="00437D64">
              <w:rPr>
                <w:sz w:val="20"/>
                <w:szCs w:val="20"/>
              </w:rPr>
              <w:t>that</w:t>
            </w:r>
            <w:proofErr w:type="gramEnd"/>
          </w:p>
          <w:p w14:paraId="64BCD2B0" w14:textId="29E06EE0" w:rsidR="00D07952" w:rsidRPr="00437D64" w:rsidRDefault="00000000" w:rsidP="00437D64">
            <w:pPr>
              <w:pStyle w:val="TableParagraph"/>
              <w:spacing w:line="257" w:lineRule="exact"/>
              <w:ind w:left="115"/>
              <w:jc w:val="center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supersede</w:t>
            </w:r>
            <w:r w:rsidR="00F04485">
              <w:rPr>
                <w:sz w:val="20"/>
                <w:szCs w:val="20"/>
              </w:rPr>
              <w:t>d</w:t>
            </w:r>
            <w:r w:rsidRPr="00437D64">
              <w:rPr>
                <w:spacing w:val="-8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 xml:space="preserve">previous </w:t>
            </w:r>
            <w:r w:rsidRPr="00437D64">
              <w:rPr>
                <w:spacing w:val="-4"/>
                <w:sz w:val="20"/>
                <w:szCs w:val="20"/>
              </w:rPr>
              <w:t>PCV7</w:t>
            </w:r>
          </w:p>
        </w:tc>
        <w:tc>
          <w:tcPr>
            <w:tcW w:w="2701" w:type="dxa"/>
            <w:shd w:val="clear" w:color="auto" w:fill="E1EEDA"/>
          </w:tcPr>
          <w:p w14:paraId="3AEB8F51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79E5E70C" w14:textId="77777777" w:rsidR="00D07952" w:rsidRPr="00437D64" w:rsidRDefault="00000000">
            <w:pPr>
              <w:pStyle w:val="TableParagraph"/>
              <w:ind w:left="93" w:right="87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7DC463DB" w14:textId="2E43365B" w:rsidR="00D07952" w:rsidRPr="00437D64" w:rsidRDefault="00F04485" w:rsidP="00E6521F">
            <w:pPr>
              <w:pStyle w:val="TableParagraph"/>
              <w:spacing w:line="249" w:lineRule="exact"/>
              <w:ind w:left="104" w:right="79"/>
              <w:jc w:val="center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4D7E2334" w14:textId="614489D9" w:rsidR="00D07952" w:rsidRPr="00437D64" w:rsidRDefault="00F04485" w:rsidP="00E6521F">
            <w:pPr>
              <w:pStyle w:val="TableParagraph"/>
              <w:spacing w:line="249" w:lineRule="exact"/>
              <w:ind w:left="103" w:right="79"/>
              <w:jc w:val="center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  <w:tr w:rsidR="00D07952" w:rsidRPr="009F1389" w14:paraId="0888A118" w14:textId="77777777" w:rsidTr="00437D64">
        <w:trPr>
          <w:trHeight w:val="990"/>
        </w:trPr>
        <w:tc>
          <w:tcPr>
            <w:tcW w:w="4352" w:type="dxa"/>
          </w:tcPr>
          <w:p w14:paraId="1609504F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7E5A9BF8" w14:textId="77777777" w:rsidR="00D07952" w:rsidRPr="00437D64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Yellow Fever</w:t>
            </w:r>
          </w:p>
        </w:tc>
        <w:tc>
          <w:tcPr>
            <w:tcW w:w="1371" w:type="dxa"/>
          </w:tcPr>
          <w:p w14:paraId="751E7EEA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2DF7C0BC" w14:textId="77777777" w:rsidR="00D07952" w:rsidRPr="00437D64" w:rsidRDefault="00000000" w:rsidP="00437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ACIP</w:t>
            </w:r>
          </w:p>
        </w:tc>
        <w:tc>
          <w:tcPr>
            <w:tcW w:w="2101" w:type="dxa"/>
          </w:tcPr>
          <w:p w14:paraId="14A9AB2A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14:paraId="4C182CF2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14:paraId="56810CB7" w14:textId="77777777" w:rsidR="00D07952" w:rsidRPr="00437D64" w:rsidRDefault="00D07952" w:rsidP="00437D64">
            <w:pPr>
              <w:pStyle w:val="TableParagraph"/>
              <w:spacing w:before="92"/>
              <w:jc w:val="center"/>
              <w:rPr>
                <w:b/>
                <w:sz w:val="20"/>
                <w:szCs w:val="20"/>
              </w:rPr>
            </w:pPr>
          </w:p>
          <w:p w14:paraId="2FD1A94A" w14:textId="77777777" w:rsidR="00D07952" w:rsidRPr="00437D64" w:rsidRDefault="00000000" w:rsidP="00437D64">
            <w:pPr>
              <w:pStyle w:val="TableParagraph"/>
              <w:ind w:left="115"/>
              <w:jc w:val="center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Added</w:t>
            </w:r>
            <w:r w:rsidRPr="00437D64">
              <w:rPr>
                <w:spacing w:val="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</w:t>
            </w:r>
            <w:r w:rsidRPr="00437D64">
              <w:rPr>
                <w:spacing w:val="3"/>
                <w:sz w:val="20"/>
                <w:szCs w:val="20"/>
              </w:rPr>
              <w:t xml:space="preserve"> </w:t>
            </w:r>
            <w:r w:rsidRPr="00437D64">
              <w:rPr>
                <w:spacing w:val="-4"/>
                <w:sz w:val="20"/>
                <w:szCs w:val="20"/>
              </w:rPr>
              <w:t>2002</w:t>
            </w:r>
          </w:p>
        </w:tc>
        <w:tc>
          <w:tcPr>
            <w:tcW w:w="2701" w:type="dxa"/>
            <w:shd w:val="clear" w:color="auto" w:fill="E1EEDA"/>
          </w:tcPr>
          <w:p w14:paraId="19584970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6B060116" w14:textId="77777777" w:rsidR="00D07952" w:rsidRPr="00437D64" w:rsidRDefault="00000000">
            <w:pPr>
              <w:pStyle w:val="TableParagraph"/>
              <w:ind w:left="93" w:right="87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60649A0F" w14:textId="77777777" w:rsidR="00D07952" w:rsidRPr="009F1389" w:rsidRDefault="00D07952" w:rsidP="00437D6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14:paraId="0E770F0A" w14:textId="77777777" w:rsidR="00D07952" w:rsidRPr="009F1389" w:rsidRDefault="00D07952" w:rsidP="00437D6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F04485" w:rsidRPr="009F1389" w14:paraId="3C0D4AEB" w14:textId="77777777" w:rsidTr="00437D64">
        <w:trPr>
          <w:trHeight w:val="991"/>
        </w:trPr>
        <w:tc>
          <w:tcPr>
            <w:tcW w:w="4352" w:type="dxa"/>
          </w:tcPr>
          <w:p w14:paraId="7C98BA81" w14:textId="77777777" w:rsidR="00F04485" w:rsidRPr="00437D64" w:rsidRDefault="00F04485" w:rsidP="00F04485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0A37EE30" w14:textId="77777777" w:rsidR="00F04485" w:rsidRPr="00437D64" w:rsidRDefault="00F04485" w:rsidP="00F04485">
            <w:pPr>
              <w:pStyle w:val="TableParagraph"/>
              <w:ind w:left="105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Hib</w:t>
            </w:r>
          </w:p>
        </w:tc>
        <w:tc>
          <w:tcPr>
            <w:tcW w:w="1371" w:type="dxa"/>
          </w:tcPr>
          <w:p w14:paraId="1EB95CB7" w14:textId="77777777" w:rsidR="00F04485" w:rsidRPr="00437D64" w:rsidRDefault="00F04485" w:rsidP="00F04485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48269193" w14:textId="77777777" w:rsidR="00F04485" w:rsidRPr="00437D64" w:rsidRDefault="00F04485" w:rsidP="00437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ACIP</w:t>
            </w:r>
          </w:p>
        </w:tc>
        <w:tc>
          <w:tcPr>
            <w:tcW w:w="2101" w:type="dxa"/>
          </w:tcPr>
          <w:p w14:paraId="0AAB9DFB" w14:textId="77777777" w:rsidR="00F04485" w:rsidRPr="009F1389" w:rsidRDefault="00F04485" w:rsidP="00F0448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14:paraId="74D85709" w14:textId="77777777" w:rsidR="00F04485" w:rsidRPr="009F1389" w:rsidRDefault="00F04485" w:rsidP="00F0448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14:paraId="2A8FDE98" w14:textId="77777777" w:rsidR="00F04485" w:rsidRPr="00437D64" w:rsidRDefault="00F04485" w:rsidP="00437D64">
            <w:pPr>
              <w:pStyle w:val="TableParagraph"/>
              <w:spacing w:before="92"/>
              <w:jc w:val="center"/>
              <w:rPr>
                <w:b/>
                <w:sz w:val="20"/>
                <w:szCs w:val="20"/>
              </w:rPr>
            </w:pPr>
          </w:p>
          <w:p w14:paraId="6C5B3D77" w14:textId="77777777" w:rsidR="00F04485" w:rsidRPr="00437D64" w:rsidRDefault="00F04485" w:rsidP="00437D64">
            <w:pPr>
              <w:pStyle w:val="TableParagraph"/>
              <w:ind w:left="115"/>
              <w:jc w:val="center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Added</w:t>
            </w:r>
            <w:r w:rsidRPr="00437D64">
              <w:rPr>
                <w:spacing w:val="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</w:t>
            </w:r>
            <w:r w:rsidRPr="00437D64">
              <w:rPr>
                <w:spacing w:val="6"/>
                <w:sz w:val="20"/>
                <w:szCs w:val="20"/>
              </w:rPr>
              <w:t xml:space="preserve"> </w:t>
            </w:r>
            <w:r w:rsidRPr="00437D64">
              <w:rPr>
                <w:spacing w:val="-4"/>
                <w:sz w:val="20"/>
                <w:szCs w:val="20"/>
              </w:rPr>
              <w:t>1993</w:t>
            </w:r>
          </w:p>
        </w:tc>
        <w:tc>
          <w:tcPr>
            <w:tcW w:w="2701" w:type="dxa"/>
            <w:shd w:val="clear" w:color="auto" w:fill="E1EEDA"/>
          </w:tcPr>
          <w:p w14:paraId="0351ECAE" w14:textId="77777777" w:rsidR="00F04485" w:rsidRPr="00437D64" w:rsidRDefault="00F04485" w:rsidP="00F04485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78F178CB" w14:textId="77777777" w:rsidR="00F04485" w:rsidRPr="00437D64" w:rsidRDefault="00F04485" w:rsidP="00F04485">
            <w:pPr>
              <w:pStyle w:val="TableParagraph"/>
              <w:ind w:left="93" w:right="87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1891" w:type="dxa"/>
          </w:tcPr>
          <w:p w14:paraId="3D0BAA45" w14:textId="77777777" w:rsidR="00F04485" w:rsidRDefault="00F04485" w:rsidP="00F04485">
            <w:pPr>
              <w:pStyle w:val="TableParagraph"/>
              <w:spacing w:line="250" w:lineRule="exact"/>
              <w:ind w:left="104" w:right="79"/>
              <w:jc w:val="center"/>
              <w:rPr>
                <w:rFonts w:ascii="Segoe UI Symbol" w:hAnsi="Segoe UI Symbol" w:cs="Segoe UI Symbol"/>
                <w:spacing w:val="-10"/>
                <w:sz w:val="20"/>
              </w:rPr>
            </w:pPr>
          </w:p>
          <w:p w14:paraId="282A4671" w14:textId="0F30A7EC" w:rsidR="00F04485" w:rsidRPr="00437D64" w:rsidRDefault="00F04485" w:rsidP="00F04485">
            <w:pPr>
              <w:pStyle w:val="TableParagraph"/>
              <w:spacing w:line="250" w:lineRule="exact"/>
              <w:ind w:left="104" w:right="79"/>
              <w:jc w:val="center"/>
              <w:rPr>
                <w:sz w:val="20"/>
                <w:szCs w:val="20"/>
              </w:rPr>
            </w:pPr>
            <w:r w:rsidRPr="00A41CB4"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</w:tcPr>
          <w:p w14:paraId="3C259DCA" w14:textId="77777777" w:rsidR="00F04485" w:rsidRDefault="00F04485" w:rsidP="00F04485">
            <w:pPr>
              <w:pStyle w:val="TableParagraph"/>
              <w:spacing w:line="250" w:lineRule="exact"/>
              <w:ind w:left="103" w:right="79"/>
              <w:jc w:val="center"/>
              <w:rPr>
                <w:rFonts w:ascii="Segoe UI Symbol" w:hAnsi="Segoe UI Symbol" w:cs="Segoe UI Symbol"/>
                <w:spacing w:val="-10"/>
                <w:sz w:val="20"/>
              </w:rPr>
            </w:pPr>
          </w:p>
          <w:p w14:paraId="5DD7D4D8" w14:textId="46984D27" w:rsidR="00F04485" w:rsidRPr="00437D64" w:rsidRDefault="00F04485" w:rsidP="00F04485">
            <w:pPr>
              <w:pStyle w:val="TableParagraph"/>
              <w:spacing w:line="250" w:lineRule="exact"/>
              <w:ind w:left="103" w:right="79"/>
              <w:jc w:val="center"/>
              <w:rPr>
                <w:sz w:val="20"/>
                <w:szCs w:val="20"/>
              </w:rPr>
            </w:pPr>
            <w:r w:rsidRPr="00C451AF"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  <w:tr w:rsidR="00F04485" w:rsidRPr="009F1389" w14:paraId="4E8AFA56" w14:textId="77777777" w:rsidTr="00437D64">
        <w:trPr>
          <w:trHeight w:val="990"/>
        </w:trPr>
        <w:tc>
          <w:tcPr>
            <w:tcW w:w="4352" w:type="dxa"/>
          </w:tcPr>
          <w:p w14:paraId="64FFFB27" w14:textId="77777777" w:rsidR="00F04485" w:rsidRPr="00437D64" w:rsidRDefault="00F04485" w:rsidP="00F04485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4B52E295" w14:textId="77777777" w:rsidR="00F04485" w:rsidRPr="00437D64" w:rsidRDefault="00F04485" w:rsidP="00F04485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437D64">
              <w:rPr>
                <w:spacing w:val="-2"/>
                <w:sz w:val="20"/>
                <w:szCs w:val="20"/>
              </w:rPr>
              <w:t>Dtap</w:t>
            </w:r>
            <w:proofErr w:type="spellEnd"/>
            <w:r w:rsidRPr="00437D64">
              <w:rPr>
                <w:spacing w:val="-2"/>
                <w:sz w:val="20"/>
                <w:szCs w:val="20"/>
              </w:rPr>
              <w:t>-Tdap-</w:t>
            </w:r>
            <w:r w:rsidRPr="00437D64">
              <w:rPr>
                <w:spacing w:val="-5"/>
                <w:sz w:val="20"/>
                <w:szCs w:val="20"/>
              </w:rPr>
              <w:t>Td</w:t>
            </w:r>
          </w:p>
        </w:tc>
        <w:tc>
          <w:tcPr>
            <w:tcW w:w="1371" w:type="dxa"/>
          </w:tcPr>
          <w:p w14:paraId="45CB38AF" w14:textId="77777777" w:rsidR="00F04485" w:rsidRPr="00437D64" w:rsidRDefault="00F04485" w:rsidP="00F04485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204A6126" w14:textId="77777777" w:rsidR="00F04485" w:rsidRPr="00437D64" w:rsidRDefault="00F04485" w:rsidP="00437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ACIP</w:t>
            </w:r>
          </w:p>
        </w:tc>
        <w:tc>
          <w:tcPr>
            <w:tcW w:w="2101" w:type="dxa"/>
          </w:tcPr>
          <w:p w14:paraId="607DC4E5" w14:textId="77777777" w:rsidR="00F04485" w:rsidRPr="009F1389" w:rsidRDefault="00F04485" w:rsidP="00F0448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14:paraId="53F77A14" w14:textId="77777777" w:rsidR="00F04485" w:rsidRPr="009F1389" w:rsidRDefault="00F04485" w:rsidP="00F0448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14:paraId="581338E4" w14:textId="77777777" w:rsidR="00F04485" w:rsidRPr="00437D64" w:rsidRDefault="00F04485" w:rsidP="00437D64">
            <w:pPr>
              <w:pStyle w:val="TableParagraph"/>
              <w:spacing w:before="92"/>
              <w:jc w:val="center"/>
              <w:rPr>
                <w:b/>
                <w:sz w:val="20"/>
                <w:szCs w:val="20"/>
              </w:rPr>
            </w:pPr>
          </w:p>
          <w:p w14:paraId="747A64AE" w14:textId="77777777" w:rsidR="00F04485" w:rsidRPr="00437D64" w:rsidRDefault="00F04485" w:rsidP="00437D64">
            <w:pPr>
              <w:pStyle w:val="TableParagraph"/>
              <w:ind w:left="115"/>
              <w:jc w:val="center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Added</w:t>
            </w:r>
            <w:r w:rsidRPr="00437D64">
              <w:rPr>
                <w:spacing w:val="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</w:t>
            </w:r>
            <w:r w:rsidRPr="00437D64">
              <w:rPr>
                <w:spacing w:val="3"/>
                <w:sz w:val="20"/>
                <w:szCs w:val="20"/>
              </w:rPr>
              <w:t xml:space="preserve"> </w:t>
            </w:r>
            <w:r w:rsidRPr="00437D64">
              <w:rPr>
                <w:spacing w:val="-4"/>
                <w:sz w:val="20"/>
                <w:szCs w:val="20"/>
              </w:rPr>
              <w:t>2006</w:t>
            </w:r>
          </w:p>
        </w:tc>
        <w:tc>
          <w:tcPr>
            <w:tcW w:w="2701" w:type="dxa"/>
            <w:shd w:val="clear" w:color="auto" w:fill="E1EEDA"/>
          </w:tcPr>
          <w:p w14:paraId="16756FF5" w14:textId="77777777" w:rsidR="00F04485" w:rsidRPr="00437D64" w:rsidRDefault="00F04485" w:rsidP="00F04485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3254D083" w14:textId="77777777" w:rsidR="00F04485" w:rsidRPr="00437D64" w:rsidRDefault="00F04485" w:rsidP="00F04485">
            <w:pPr>
              <w:pStyle w:val="TableParagraph"/>
              <w:ind w:left="93" w:right="87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1891" w:type="dxa"/>
          </w:tcPr>
          <w:p w14:paraId="7197C703" w14:textId="77777777" w:rsidR="00F04485" w:rsidRDefault="00F04485" w:rsidP="00F04485">
            <w:pPr>
              <w:pStyle w:val="TableParagraph"/>
              <w:spacing w:line="230" w:lineRule="exact"/>
              <w:ind w:left="96" w:right="81"/>
              <w:jc w:val="center"/>
              <w:rPr>
                <w:rFonts w:ascii="Segoe UI Symbol" w:hAnsi="Segoe UI Symbol" w:cs="Segoe UI Symbol"/>
                <w:spacing w:val="-10"/>
                <w:sz w:val="20"/>
              </w:rPr>
            </w:pPr>
          </w:p>
          <w:p w14:paraId="58380CB6" w14:textId="13FF65F1" w:rsidR="00F04485" w:rsidRPr="009F1389" w:rsidRDefault="00F04485" w:rsidP="00F04485">
            <w:pPr>
              <w:pStyle w:val="TableParagraph"/>
              <w:spacing w:line="230" w:lineRule="exact"/>
              <w:ind w:left="96" w:right="81"/>
              <w:jc w:val="center"/>
              <w:rPr>
                <w:sz w:val="20"/>
                <w:szCs w:val="20"/>
              </w:rPr>
            </w:pPr>
            <w:r w:rsidRPr="00A41CB4"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</w:tcPr>
          <w:p w14:paraId="7260C0D6" w14:textId="77777777" w:rsidR="00F04485" w:rsidRDefault="00F04485" w:rsidP="00F04485">
            <w:pPr>
              <w:pStyle w:val="TableParagraph"/>
              <w:spacing w:before="1" w:line="249" w:lineRule="exact"/>
              <w:ind w:left="103" w:right="79"/>
              <w:jc w:val="center"/>
              <w:rPr>
                <w:rFonts w:ascii="Segoe UI Symbol" w:hAnsi="Segoe UI Symbol" w:cs="Segoe UI Symbol"/>
                <w:spacing w:val="-10"/>
                <w:sz w:val="20"/>
              </w:rPr>
            </w:pPr>
          </w:p>
          <w:p w14:paraId="120B1756" w14:textId="02154286" w:rsidR="00F04485" w:rsidRPr="00437D64" w:rsidRDefault="00F04485" w:rsidP="00F04485">
            <w:pPr>
              <w:pStyle w:val="TableParagraph"/>
              <w:spacing w:before="1" w:line="249" w:lineRule="exact"/>
              <w:ind w:left="103" w:right="79"/>
              <w:jc w:val="center"/>
              <w:rPr>
                <w:sz w:val="20"/>
                <w:szCs w:val="20"/>
              </w:rPr>
            </w:pPr>
            <w:r w:rsidRPr="00C451AF"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  <w:tr w:rsidR="00F04485" w:rsidRPr="009F1389" w14:paraId="388308B7" w14:textId="77777777" w:rsidTr="00437D64">
        <w:trPr>
          <w:trHeight w:val="991"/>
        </w:trPr>
        <w:tc>
          <w:tcPr>
            <w:tcW w:w="4352" w:type="dxa"/>
          </w:tcPr>
          <w:p w14:paraId="44B282A5" w14:textId="77777777" w:rsidR="00F04485" w:rsidRPr="00437D64" w:rsidRDefault="00F04485" w:rsidP="00F04485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0F4ABFC6" w14:textId="22A4AC7B" w:rsidR="00F04485" w:rsidRPr="00437D64" w:rsidRDefault="00F04485" w:rsidP="00F04485">
            <w:pPr>
              <w:pStyle w:val="TableParagraph"/>
              <w:ind w:left="105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Hepatitis</w:t>
            </w:r>
            <w:r w:rsidRPr="00437D64">
              <w:rPr>
                <w:spacing w:val="5"/>
                <w:sz w:val="20"/>
                <w:szCs w:val="20"/>
              </w:rPr>
              <w:t xml:space="preserve"> </w:t>
            </w:r>
            <w:r w:rsidRPr="00437D64">
              <w:rPr>
                <w:spacing w:val="-10"/>
                <w:sz w:val="20"/>
                <w:szCs w:val="20"/>
              </w:rPr>
              <w:t>A</w:t>
            </w:r>
          </w:p>
        </w:tc>
        <w:tc>
          <w:tcPr>
            <w:tcW w:w="1371" w:type="dxa"/>
          </w:tcPr>
          <w:p w14:paraId="41ABBB83" w14:textId="77777777" w:rsidR="00F04485" w:rsidRPr="00437D64" w:rsidRDefault="00F04485" w:rsidP="00F04485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74456D59" w14:textId="77777777" w:rsidR="00F04485" w:rsidRPr="00437D64" w:rsidRDefault="00F04485" w:rsidP="00437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ACIP</w:t>
            </w:r>
          </w:p>
        </w:tc>
        <w:tc>
          <w:tcPr>
            <w:tcW w:w="2101" w:type="dxa"/>
          </w:tcPr>
          <w:p w14:paraId="2680EA97" w14:textId="77777777" w:rsidR="00F04485" w:rsidRPr="009F1389" w:rsidRDefault="00F04485" w:rsidP="00F0448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14:paraId="3AB4750D" w14:textId="77777777" w:rsidR="00F04485" w:rsidRPr="009F1389" w:rsidRDefault="00F04485" w:rsidP="00F0448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14:paraId="37FB5787" w14:textId="77777777" w:rsidR="00F04485" w:rsidRPr="00437D64" w:rsidRDefault="00F04485" w:rsidP="00437D64">
            <w:pPr>
              <w:pStyle w:val="TableParagraph"/>
              <w:spacing w:before="92"/>
              <w:jc w:val="center"/>
              <w:rPr>
                <w:b/>
                <w:sz w:val="20"/>
                <w:szCs w:val="20"/>
              </w:rPr>
            </w:pPr>
          </w:p>
          <w:p w14:paraId="4059ADC9" w14:textId="77777777" w:rsidR="00F04485" w:rsidRPr="00437D64" w:rsidRDefault="00F04485" w:rsidP="00437D64">
            <w:pPr>
              <w:pStyle w:val="TableParagraph"/>
              <w:ind w:left="115"/>
              <w:jc w:val="center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Added</w:t>
            </w:r>
            <w:r w:rsidRPr="00437D64">
              <w:rPr>
                <w:spacing w:val="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</w:t>
            </w:r>
            <w:r w:rsidRPr="00437D64">
              <w:rPr>
                <w:spacing w:val="3"/>
                <w:sz w:val="20"/>
                <w:szCs w:val="20"/>
              </w:rPr>
              <w:t xml:space="preserve"> </w:t>
            </w:r>
            <w:r w:rsidRPr="00437D64">
              <w:rPr>
                <w:spacing w:val="-4"/>
                <w:sz w:val="20"/>
                <w:szCs w:val="20"/>
              </w:rPr>
              <w:t>2006</w:t>
            </w:r>
          </w:p>
        </w:tc>
        <w:tc>
          <w:tcPr>
            <w:tcW w:w="2701" w:type="dxa"/>
            <w:shd w:val="clear" w:color="auto" w:fill="E1EEDA"/>
          </w:tcPr>
          <w:p w14:paraId="4B6CC665" w14:textId="77777777" w:rsidR="00F04485" w:rsidRPr="00437D64" w:rsidRDefault="00F04485" w:rsidP="00F04485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2703EA62" w14:textId="77777777" w:rsidR="00F04485" w:rsidRPr="00437D64" w:rsidRDefault="00F04485" w:rsidP="00F04485">
            <w:pPr>
              <w:pStyle w:val="TableParagraph"/>
              <w:ind w:left="93" w:right="87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1891" w:type="dxa"/>
          </w:tcPr>
          <w:p w14:paraId="79208092" w14:textId="77777777" w:rsidR="00F04485" w:rsidRDefault="00F04485" w:rsidP="00F04485">
            <w:pPr>
              <w:pStyle w:val="TableParagraph"/>
              <w:spacing w:line="249" w:lineRule="exact"/>
              <w:ind w:left="104" w:right="79"/>
              <w:jc w:val="center"/>
              <w:rPr>
                <w:rFonts w:ascii="Segoe UI Symbol" w:hAnsi="Segoe UI Symbol" w:cs="Segoe UI Symbol"/>
                <w:spacing w:val="-10"/>
                <w:sz w:val="20"/>
              </w:rPr>
            </w:pPr>
          </w:p>
          <w:p w14:paraId="4FFA6FDA" w14:textId="474E2FEE" w:rsidR="00F04485" w:rsidRPr="00437D64" w:rsidRDefault="00F04485" w:rsidP="00F04485">
            <w:pPr>
              <w:pStyle w:val="TableParagraph"/>
              <w:spacing w:line="249" w:lineRule="exact"/>
              <w:ind w:left="104" w:right="79"/>
              <w:jc w:val="center"/>
              <w:rPr>
                <w:sz w:val="20"/>
                <w:szCs w:val="20"/>
              </w:rPr>
            </w:pPr>
            <w:r w:rsidRPr="00A41CB4"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</w:tcPr>
          <w:p w14:paraId="78056F42" w14:textId="77777777" w:rsidR="00F04485" w:rsidRDefault="00F04485" w:rsidP="00F04485">
            <w:pPr>
              <w:pStyle w:val="TableParagraph"/>
              <w:spacing w:line="249" w:lineRule="exact"/>
              <w:ind w:left="103" w:right="79"/>
              <w:jc w:val="center"/>
              <w:rPr>
                <w:rFonts w:ascii="Segoe UI Symbol" w:hAnsi="Segoe UI Symbol" w:cs="Segoe UI Symbol"/>
                <w:spacing w:val="-10"/>
                <w:sz w:val="20"/>
              </w:rPr>
            </w:pPr>
          </w:p>
          <w:p w14:paraId="6C41EF37" w14:textId="16B143F5" w:rsidR="00F04485" w:rsidRPr="00437D64" w:rsidRDefault="00F04485" w:rsidP="00F04485">
            <w:pPr>
              <w:pStyle w:val="TableParagraph"/>
              <w:spacing w:line="249" w:lineRule="exact"/>
              <w:ind w:left="103" w:right="79"/>
              <w:jc w:val="center"/>
              <w:rPr>
                <w:sz w:val="20"/>
                <w:szCs w:val="20"/>
              </w:rPr>
            </w:pPr>
            <w:r w:rsidRPr="00C451AF"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  <w:tr w:rsidR="00F04485" w:rsidRPr="009F1389" w14:paraId="0CA74DB3" w14:textId="77777777" w:rsidTr="00437D64">
        <w:trPr>
          <w:trHeight w:val="991"/>
        </w:trPr>
        <w:tc>
          <w:tcPr>
            <w:tcW w:w="4352" w:type="dxa"/>
          </w:tcPr>
          <w:p w14:paraId="15F23883" w14:textId="77777777" w:rsidR="00F04485" w:rsidRPr="00437D64" w:rsidRDefault="00F04485" w:rsidP="00F04485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086EBFE0" w14:textId="77777777" w:rsidR="00F04485" w:rsidRPr="00437D64" w:rsidRDefault="00F04485" w:rsidP="00F04485">
            <w:pPr>
              <w:pStyle w:val="TableParagraph"/>
              <w:ind w:left="105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Influenza</w:t>
            </w:r>
          </w:p>
        </w:tc>
        <w:tc>
          <w:tcPr>
            <w:tcW w:w="1371" w:type="dxa"/>
          </w:tcPr>
          <w:p w14:paraId="1BC3B664" w14:textId="77777777" w:rsidR="00F04485" w:rsidRPr="00437D64" w:rsidRDefault="00F04485" w:rsidP="00F04485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3E38CEC7" w14:textId="77777777" w:rsidR="00F04485" w:rsidRPr="00437D64" w:rsidRDefault="00F04485" w:rsidP="00437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ACIP</w:t>
            </w:r>
          </w:p>
        </w:tc>
        <w:tc>
          <w:tcPr>
            <w:tcW w:w="2101" w:type="dxa"/>
          </w:tcPr>
          <w:p w14:paraId="246187D4" w14:textId="77777777" w:rsidR="00F04485" w:rsidRPr="009F1389" w:rsidRDefault="00F04485" w:rsidP="00F0448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14:paraId="4CA49A32" w14:textId="77777777" w:rsidR="00F04485" w:rsidRPr="009F1389" w:rsidRDefault="00F04485" w:rsidP="00F0448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14:paraId="61BC4342" w14:textId="77777777" w:rsidR="00F04485" w:rsidRPr="00437D64" w:rsidRDefault="00F04485" w:rsidP="00437D64">
            <w:pPr>
              <w:pStyle w:val="TableParagraph"/>
              <w:spacing w:before="92"/>
              <w:jc w:val="center"/>
              <w:rPr>
                <w:b/>
                <w:sz w:val="20"/>
                <w:szCs w:val="20"/>
              </w:rPr>
            </w:pPr>
          </w:p>
          <w:p w14:paraId="0E6D25AE" w14:textId="77777777" w:rsidR="00F04485" w:rsidRPr="00437D64" w:rsidRDefault="00F04485" w:rsidP="00437D64">
            <w:pPr>
              <w:pStyle w:val="TableParagraph"/>
              <w:ind w:left="115"/>
              <w:jc w:val="center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Added</w:t>
            </w:r>
            <w:r w:rsidRPr="00437D64">
              <w:rPr>
                <w:spacing w:val="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</w:t>
            </w:r>
            <w:r w:rsidRPr="00437D64">
              <w:rPr>
                <w:spacing w:val="3"/>
                <w:sz w:val="20"/>
                <w:szCs w:val="20"/>
              </w:rPr>
              <w:t xml:space="preserve"> </w:t>
            </w:r>
            <w:r w:rsidRPr="00437D64">
              <w:rPr>
                <w:spacing w:val="-4"/>
                <w:sz w:val="20"/>
                <w:szCs w:val="20"/>
              </w:rPr>
              <w:t>2009</w:t>
            </w:r>
          </w:p>
        </w:tc>
        <w:tc>
          <w:tcPr>
            <w:tcW w:w="2701" w:type="dxa"/>
            <w:shd w:val="clear" w:color="auto" w:fill="E1EEDA"/>
          </w:tcPr>
          <w:p w14:paraId="0C4B2A81" w14:textId="77777777" w:rsidR="00F04485" w:rsidRPr="00437D64" w:rsidRDefault="00F04485" w:rsidP="00F04485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3AAA435F" w14:textId="77777777" w:rsidR="00F04485" w:rsidRPr="00437D64" w:rsidRDefault="00F04485" w:rsidP="00F04485">
            <w:pPr>
              <w:pStyle w:val="TableParagraph"/>
              <w:ind w:left="93" w:right="87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1891" w:type="dxa"/>
          </w:tcPr>
          <w:p w14:paraId="51F0F99C" w14:textId="77777777" w:rsidR="00F04485" w:rsidRDefault="00F04485" w:rsidP="00F04485">
            <w:pPr>
              <w:pStyle w:val="TableParagraph"/>
              <w:spacing w:before="1" w:line="250" w:lineRule="exact"/>
              <w:ind w:left="104" w:right="79"/>
              <w:jc w:val="center"/>
              <w:rPr>
                <w:rFonts w:ascii="Segoe UI Symbol" w:hAnsi="Segoe UI Symbol" w:cs="Segoe UI Symbol"/>
                <w:spacing w:val="-10"/>
                <w:sz w:val="20"/>
              </w:rPr>
            </w:pPr>
          </w:p>
          <w:p w14:paraId="2C908472" w14:textId="3047B76D" w:rsidR="00F04485" w:rsidRPr="00437D64" w:rsidRDefault="00F04485" w:rsidP="00F04485">
            <w:pPr>
              <w:pStyle w:val="TableParagraph"/>
              <w:spacing w:before="1" w:line="250" w:lineRule="exact"/>
              <w:ind w:left="104" w:right="79"/>
              <w:jc w:val="center"/>
              <w:rPr>
                <w:sz w:val="20"/>
                <w:szCs w:val="20"/>
              </w:rPr>
            </w:pPr>
            <w:r w:rsidRPr="00A41CB4"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</w:tcPr>
          <w:p w14:paraId="70C979D5" w14:textId="77777777" w:rsidR="00F04485" w:rsidRDefault="00F04485" w:rsidP="00F04485">
            <w:pPr>
              <w:pStyle w:val="TableParagraph"/>
              <w:spacing w:before="1" w:line="250" w:lineRule="exact"/>
              <w:ind w:left="103" w:right="79"/>
              <w:jc w:val="center"/>
              <w:rPr>
                <w:rFonts w:ascii="Segoe UI Symbol" w:hAnsi="Segoe UI Symbol" w:cs="Segoe UI Symbol"/>
                <w:spacing w:val="-10"/>
                <w:sz w:val="20"/>
              </w:rPr>
            </w:pPr>
          </w:p>
          <w:p w14:paraId="7F842C60" w14:textId="4C72D7CB" w:rsidR="00F04485" w:rsidRPr="00437D64" w:rsidRDefault="00F04485" w:rsidP="00F04485">
            <w:pPr>
              <w:pStyle w:val="TableParagraph"/>
              <w:spacing w:before="1" w:line="250" w:lineRule="exact"/>
              <w:ind w:left="103" w:right="79"/>
              <w:jc w:val="center"/>
              <w:rPr>
                <w:sz w:val="20"/>
                <w:szCs w:val="20"/>
              </w:rPr>
            </w:pPr>
            <w:r w:rsidRPr="00C451AF"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</w:tbl>
    <w:p w14:paraId="095C7205" w14:textId="77777777" w:rsidR="00D07952" w:rsidRPr="00437D64" w:rsidRDefault="00D07952">
      <w:pPr>
        <w:spacing w:line="250" w:lineRule="exact"/>
        <w:jc w:val="center"/>
        <w:rPr>
          <w:sz w:val="20"/>
          <w:szCs w:val="20"/>
        </w:rPr>
        <w:sectPr w:rsidR="00D07952" w:rsidRPr="00437D64" w:rsidSect="0036249A">
          <w:type w:val="continuous"/>
          <w:pgSz w:w="20160" w:h="12240" w:orient="landscape"/>
          <w:pgMar w:top="1240" w:right="600" w:bottom="1180" w:left="620" w:header="0" w:footer="99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2"/>
        <w:gridCol w:w="1371"/>
        <w:gridCol w:w="2101"/>
        <w:gridCol w:w="1801"/>
        <w:gridCol w:w="2611"/>
        <w:gridCol w:w="2701"/>
        <w:gridCol w:w="1891"/>
        <w:gridCol w:w="1891"/>
      </w:tblGrid>
      <w:tr w:rsidR="00973E0C" w:rsidRPr="009F1389" w14:paraId="2CBC6F76" w14:textId="77777777" w:rsidTr="00437D64">
        <w:trPr>
          <w:trHeight w:val="1321"/>
        </w:trPr>
        <w:tc>
          <w:tcPr>
            <w:tcW w:w="4352" w:type="dxa"/>
            <w:shd w:val="clear" w:color="auto" w:fill="8EA9DB"/>
            <w:vAlign w:val="center"/>
          </w:tcPr>
          <w:p w14:paraId="1A431CA0" w14:textId="61257705" w:rsidR="00973E0C" w:rsidRPr="00437D64" w:rsidRDefault="00973E0C" w:rsidP="00973E0C">
            <w:pPr>
              <w:pStyle w:val="TableParagraph"/>
              <w:spacing w:before="1"/>
              <w:ind w:left="1165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lastRenderedPageBreak/>
              <w:t>ACA</w:t>
            </w:r>
            <w:r w:rsidRPr="00437D64">
              <w:rPr>
                <w:b/>
                <w:color w:val="FFFFFF" w:themeColor="background1"/>
                <w:spacing w:val="4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  <w:szCs w:val="20"/>
              </w:rPr>
              <w:t>Preventive</w:t>
            </w:r>
            <w:r w:rsidRPr="00437D64">
              <w:rPr>
                <w:b/>
                <w:color w:val="FFFFFF" w:themeColor="background1"/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pacing w:val="-2"/>
                <w:sz w:val="20"/>
                <w:szCs w:val="20"/>
              </w:rPr>
              <w:t>Service</w:t>
            </w:r>
          </w:p>
        </w:tc>
        <w:tc>
          <w:tcPr>
            <w:tcW w:w="1371" w:type="dxa"/>
            <w:shd w:val="clear" w:color="auto" w:fill="8EA9DB"/>
            <w:vAlign w:val="center"/>
          </w:tcPr>
          <w:p w14:paraId="7867B045" w14:textId="4D8E1AB2" w:rsidR="00973E0C" w:rsidRPr="00437D64" w:rsidRDefault="00973E0C" w:rsidP="00973E0C">
            <w:pPr>
              <w:pStyle w:val="TableParagraph"/>
              <w:ind w:left="90" w:right="99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pacing w:val="-5"/>
                <w:sz w:val="20"/>
                <w:szCs w:val="20"/>
              </w:rPr>
              <w:t>B</w:t>
            </w:r>
            <w:r w:rsidRPr="00437D64">
              <w:rPr>
                <w:b/>
                <w:color w:val="FFFFFF" w:themeColor="background1"/>
                <w:spacing w:val="-2"/>
                <w:sz w:val="20"/>
                <w:szCs w:val="20"/>
              </w:rPr>
              <w:t>undle</w:t>
            </w:r>
          </w:p>
        </w:tc>
        <w:tc>
          <w:tcPr>
            <w:tcW w:w="2101" w:type="dxa"/>
            <w:shd w:val="clear" w:color="auto" w:fill="8EA9DB"/>
            <w:vAlign w:val="center"/>
          </w:tcPr>
          <w:p w14:paraId="3CE2300B" w14:textId="12F842BE" w:rsidR="00973E0C" w:rsidRPr="00437D64" w:rsidRDefault="00973E0C" w:rsidP="00973E0C">
            <w:pPr>
              <w:pStyle w:val="TableParagraph"/>
              <w:spacing w:before="170"/>
              <w:ind w:left="164" w:right="165" w:firstLine="1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Overlap</w:t>
            </w:r>
            <w:r w:rsidRPr="00437D64">
              <w:rPr>
                <w:b/>
                <w:color w:val="FFFFFF" w:themeColor="background1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  <w:szCs w:val="20"/>
              </w:rPr>
              <w:t>with</w:t>
            </w:r>
            <w:r w:rsidRPr="00437D64">
              <w:rPr>
                <w:b/>
                <w:color w:val="FFFFFF" w:themeColor="background1"/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  <w:szCs w:val="20"/>
              </w:rPr>
              <w:t>Another ACA Bundle</w:t>
            </w:r>
          </w:p>
        </w:tc>
        <w:tc>
          <w:tcPr>
            <w:tcW w:w="1801" w:type="dxa"/>
            <w:shd w:val="clear" w:color="auto" w:fill="8EA9DB"/>
            <w:vAlign w:val="center"/>
          </w:tcPr>
          <w:p w14:paraId="4C59DBE7" w14:textId="3F6F4752" w:rsidR="00973E0C" w:rsidRPr="00437D64" w:rsidRDefault="00973E0C" w:rsidP="00973E0C">
            <w:pPr>
              <w:pStyle w:val="TableParagraph"/>
              <w:spacing w:before="170"/>
              <w:ind w:left="185" w:right="167" w:firstLine="12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Revisions Since 2010</w:t>
            </w:r>
          </w:p>
        </w:tc>
        <w:tc>
          <w:tcPr>
            <w:tcW w:w="2611" w:type="dxa"/>
            <w:shd w:val="clear" w:color="auto" w:fill="8EA9DB"/>
            <w:vAlign w:val="center"/>
          </w:tcPr>
          <w:p w14:paraId="3802D2FB" w14:textId="52265B8E" w:rsidR="00973E0C" w:rsidRPr="00437D64" w:rsidRDefault="00973E0C" w:rsidP="00437D64">
            <w:pPr>
              <w:pStyle w:val="TableParagraph"/>
              <w:spacing w:line="247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Nature</w:t>
            </w:r>
            <w:r w:rsidRPr="00437D64">
              <w:rPr>
                <w:b/>
                <w:color w:val="FFFFFF" w:themeColor="background1"/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  <w:szCs w:val="20"/>
              </w:rPr>
              <w:t>of</w:t>
            </w:r>
            <w:r w:rsidRPr="00437D64">
              <w:rPr>
                <w:b/>
                <w:color w:val="FFFFFF" w:themeColor="background1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  <w:szCs w:val="20"/>
              </w:rPr>
              <w:t>Revisions</w:t>
            </w:r>
          </w:p>
        </w:tc>
        <w:tc>
          <w:tcPr>
            <w:tcW w:w="2701" w:type="dxa"/>
            <w:shd w:val="clear" w:color="auto" w:fill="8EA9DB"/>
            <w:vAlign w:val="center"/>
          </w:tcPr>
          <w:p w14:paraId="37F2A102" w14:textId="2EC6A89A" w:rsidR="00973E0C" w:rsidRPr="00437D64" w:rsidRDefault="00973E0C" w:rsidP="00973E0C">
            <w:pPr>
              <w:pStyle w:val="TableParagraph"/>
              <w:spacing w:line="228" w:lineRule="exact"/>
              <w:ind w:left="93" w:right="71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 xml:space="preserve">ACA Protection Under </w:t>
            </w:r>
            <w:r w:rsidRPr="00437D64">
              <w:rPr>
                <w:b/>
                <w:i/>
                <w:iCs/>
                <w:color w:val="FFFFFF" w:themeColor="background1"/>
                <w:sz w:val="20"/>
                <w:szCs w:val="20"/>
              </w:rPr>
              <w:t>Braidwood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04F197A6" w14:textId="77777777" w:rsidR="00973E0C" w:rsidRPr="00437D64" w:rsidRDefault="00973E0C" w:rsidP="00973E0C">
            <w:pPr>
              <w:pStyle w:val="TableParagraph"/>
              <w:spacing w:before="1" w:line="235" w:lineRule="auto"/>
              <w:ind w:right="79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Maternal</w:t>
            </w:r>
            <w:r w:rsidRPr="00437D64">
              <w:rPr>
                <w:b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  <w:szCs w:val="20"/>
              </w:rPr>
              <w:t>&amp; Infant</w:t>
            </w:r>
            <w:r w:rsidRPr="00437D64">
              <w:rPr>
                <w:b/>
                <w:color w:val="FFFFFF" w:themeColor="background1"/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  <w:szCs w:val="20"/>
              </w:rPr>
              <w:t>Health</w:t>
            </w:r>
          </w:p>
          <w:p w14:paraId="4FD663F0" w14:textId="342AB121" w:rsidR="00973E0C" w:rsidRPr="00437D64" w:rsidRDefault="00973E0C" w:rsidP="00973E0C">
            <w:pPr>
              <w:pStyle w:val="TableParagraph"/>
              <w:spacing w:line="240" w:lineRule="exact"/>
              <w:ind w:left="145" w:right="112" w:hanging="19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(age &lt;1 year)</w:t>
            </w:r>
          </w:p>
        </w:tc>
        <w:tc>
          <w:tcPr>
            <w:tcW w:w="1891" w:type="dxa"/>
            <w:shd w:val="clear" w:color="auto" w:fill="8EA9DB"/>
            <w:vAlign w:val="center"/>
          </w:tcPr>
          <w:p w14:paraId="6E598D2B" w14:textId="77777777" w:rsidR="00973E0C" w:rsidRPr="00437D64" w:rsidRDefault="00973E0C" w:rsidP="00973E0C">
            <w:pPr>
              <w:pStyle w:val="TableParagraph"/>
              <w:ind w:right="112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Child &amp; Adolescent Health</w:t>
            </w:r>
          </w:p>
          <w:p w14:paraId="2575A15F" w14:textId="5A5F154E" w:rsidR="00973E0C" w:rsidRPr="00437D64" w:rsidRDefault="00973E0C" w:rsidP="00973E0C">
            <w:pPr>
              <w:pStyle w:val="TableParagraph"/>
              <w:spacing w:line="228" w:lineRule="exact"/>
              <w:ind w:left="82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(ages</w:t>
            </w:r>
            <w:r w:rsidRPr="00437D64">
              <w:rPr>
                <w:b/>
                <w:color w:val="FFFFFF" w:themeColor="background1"/>
                <w:spacing w:val="2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  <w:szCs w:val="20"/>
              </w:rPr>
              <w:t>1-</w:t>
            </w:r>
            <w:r w:rsidR="00DB4B59">
              <w:rPr>
                <w:b/>
                <w:color w:val="FFFFFF" w:themeColor="background1"/>
                <w:sz w:val="20"/>
                <w:szCs w:val="20"/>
              </w:rPr>
              <w:t>–</w:t>
            </w:r>
            <w:r w:rsidRPr="00437D64">
              <w:rPr>
                <w:b/>
                <w:color w:val="FFFFFF" w:themeColor="background1"/>
                <w:spacing w:val="-5"/>
                <w:sz w:val="20"/>
                <w:szCs w:val="20"/>
              </w:rPr>
              <w:t>21)</w:t>
            </w:r>
          </w:p>
        </w:tc>
      </w:tr>
      <w:tr w:rsidR="00D07952" w:rsidRPr="009F1389" w14:paraId="40DB95C2" w14:textId="77777777" w:rsidTr="00437D64">
        <w:trPr>
          <w:trHeight w:val="990"/>
        </w:trPr>
        <w:tc>
          <w:tcPr>
            <w:tcW w:w="4352" w:type="dxa"/>
          </w:tcPr>
          <w:p w14:paraId="540CD350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0B138EEA" w14:textId="77777777" w:rsidR="00D07952" w:rsidRPr="00437D64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Japanese</w:t>
            </w:r>
            <w:r w:rsidRPr="00437D64">
              <w:rPr>
                <w:spacing w:val="-1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Encephalitis</w:t>
            </w:r>
          </w:p>
        </w:tc>
        <w:tc>
          <w:tcPr>
            <w:tcW w:w="1371" w:type="dxa"/>
          </w:tcPr>
          <w:p w14:paraId="085E5B3D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26DED76D" w14:textId="77777777" w:rsidR="00D07952" w:rsidRPr="00437D64" w:rsidRDefault="00000000" w:rsidP="00437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ACIP</w:t>
            </w:r>
          </w:p>
        </w:tc>
        <w:tc>
          <w:tcPr>
            <w:tcW w:w="2101" w:type="dxa"/>
          </w:tcPr>
          <w:p w14:paraId="4DFB4724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14:paraId="3BE5020D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14:paraId="5B8C7B9F" w14:textId="77777777" w:rsidR="00D07952" w:rsidRPr="00437D64" w:rsidRDefault="00D07952" w:rsidP="00437D64">
            <w:pPr>
              <w:pStyle w:val="TableParagraph"/>
              <w:spacing w:before="92"/>
              <w:jc w:val="center"/>
              <w:rPr>
                <w:b/>
                <w:sz w:val="20"/>
                <w:szCs w:val="20"/>
              </w:rPr>
            </w:pPr>
          </w:p>
          <w:p w14:paraId="376F66DE" w14:textId="77777777" w:rsidR="00D07952" w:rsidRPr="00437D64" w:rsidRDefault="00000000" w:rsidP="00437D64">
            <w:pPr>
              <w:pStyle w:val="TableParagraph"/>
              <w:ind w:left="115"/>
              <w:jc w:val="center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Added</w:t>
            </w:r>
            <w:r w:rsidRPr="00437D64">
              <w:rPr>
                <w:spacing w:val="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</w:t>
            </w:r>
            <w:r w:rsidRPr="00437D64">
              <w:rPr>
                <w:spacing w:val="3"/>
                <w:sz w:val="20"/>
                <w:szCs w:val="20"/>
              </w:rPr>
              <w:t xml:space="preserve"> </w:t>
            </w: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2701" w:type="dxa"/>
            <w:shd w:val="clear" w:color="auto" w:fill="E1EEDA"/>
          </w:tcPr>
          <w:p w14:paraId="47CA1FE6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30369ECF" w14:textId="77777777" w:rsidR="00D07952" w:rsidRPr="00437D64" w:rsidRDefault="00000000">
            <w:pPr>
              <w:pStyle w:val="TableParagraph"/>
              <w:ind w:left="93" w:right="87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3A774663" w14:textId="77777777" w:rsidR="00D07952" w:rsidRPr="009F1389" w:rsidRDefault="00D07952" w:rsidP="00437D6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14:paraId="0CD41FFB" w14:textId="77777777" w:rsidR="00D07952" w:rsidRPr="009F1389" w:rsidRDefault="00D07952" w:rsidP="00437D6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D07952" w:rsidRPr="009F1389" w14:paraId="3E8DF3A5" w14:textId="77777777" w:rsidTr="00437D64">
        <w:trPr>
          <w:trHeight w:val="991"/>
        </w:trPr>
        <w:tc>
          <w:tcPr>
            <w:tcW w:w="4352" w:type="dxa"/>
          </w:tcPr>
          <w:p w14:paraId="430D0872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6609D680" w14:textId="77777777" w:rsidR="00D07952" w:rsidRPr="00437D64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Polio</w:t>
            </w:r>
          </w:p>
        </w:tc>
        <w:tc>
          <w:tcPr>
            <w:tcW w:w="1371" w:type="dxa"/>
          </w:tcPr>
          <w:p w14:paraId="2276EB95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47386901" w14:textId="77777777" w:rsidR="00D07952" w:rsidRPr="00437D64" w:rsidRDefault="00000000" w:rsidP="00437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ACIP</w:t>
            </w:r>
          </w:p>
        </w:tc>
        <w:tc>
          <w:tcPr>
            <w:tcW w:w="2101" w:type="dxa"/>
          </w:tcPr>
          <w:p w14:paraId="5A2115D7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14:paraId="424FC813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14:paraId="09BB5B1F" w14:textId="77777777" w:rsidR="00D07952" w:rsidRPr="00437D64" w:rsidRDefault="00D07952" w:rsidP="00437D64">
            <w:pPr>
              <w:pStyle w:val="TableParagraph"/>
              <w:spacing w:before="92"/>
              <w:jc w:val="center"/>
              <w:rPr>
                <w:b/>
                <w:sz w:val="20"/>
                <w:szCs w:val="20"/>
              </w:rPr>
            </w:pPr>
          </w:p>
          <w:p w14:paraId="73A35C0C" w14:textId="77777777" w:rsidR="00D07952" w:rsidRPr="00437D64" w:rsidRDefault="00000000" w:rsidP="00437D64">
            <w:pPr>
              <w:pStyle w:val="TableParagraph"/>
              <w:ind w:left="115"/>
              <w:jc w:val="center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Added</w:t>
            </w:r>
            <w:r w:rsidRPr="00437D64">
              <w:rPr>
                <w:spacing w:val="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</w:t>
            </w:r>
            <w:r w:rsidRPr="00437D64">
              <w:rPr>
                <w:spacing w:val="3"/>
                <w:sz w:val="20"/>
                <w:szCs w:val="20"/>
              </w:rPr>
              <w:t xml:space="preserve"> </w:t>
            </w:r>
            <w:r w:rsidRPr="00437D64">
              <w:rPr>
                <w:spacing w:val="-4"/>
                <w:sz w:val="20"/>
                <w:szCs w:val="20"/>
              </w:rPr>
              <w:t>2003</w:t>
            </w:r>
          </w:p>
        </w:tc>
        <w:tc>
          <w:tcPr>
            <w:tcW w:w="2701" w:type="dxa"/>
            <w:shd w:val="clear" w:color="auto" w:fill="E1EEDA"/>
          </w:tcPr>
          <w:p w14:paraId="5D0F2381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28D2027A" w14:textId="77777777" w:rsidR="00D07952" w:rsidRPr="00437D64" w:rsidRDefault="00000000">
            <w:pPr>
              <w:pStyle w:val="TableParagraph"/>
              <w:ind w:left="93" w:right="87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538FA5FA" w14:textId="5868928E" w:rsidR="00D07952" w:rsidRPr="00437D64" w:rsidRDefault="00F04485" w:rsidP="00631AF3">
            <w:pPr>
              <w:pStyle w:val="TableParagraph"/>
              <w:spacing w:line="249" w:lineRule="exact"/>
              <w:ind w:left="104" w:right="79"/>
              <w:jc w:val="center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1898F223" w14:textId="3ADA2308" w:rsidR="00D07952" w:rsidRPr="00437D64" w:rsidRDefault="00F04485" w:rsidP="00631AF3">
            <w:pPr>
              <w:pStyle w:val="TableParagraph"/>
              <w:spacing w:line="249" w:lineRule="exact"/>
              <w:ind w:left="103" w:right="79"/>
              <w:jc w:val="center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</w:tr>
      <w:tr w:rsidR="00D07952" w:rsidRPr="009F1389" w14:paraId="66EDFCF8" w14:textId="77777777" w:rsidTr="00437D64">
        <w:trPr>
          <w:trHeight w:val="990"/>
        </w:trPr>
        <w:tc>
          <w:tcPr>
            <w:tcW w:w="4352" w:type="dxa"/>
          </w:tcPr>
          <w:p w14:paraId="66C8CCFE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406D1420" w14:textId="77777777" w:rsidR="00D07952" w:rsidRPr="00437D64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Rotavirus</w:t>
            </w:r>
          </w:p>
        </w:tc>
        <w:tc>
          <w:tcPr>
            <w:tcW w:w="1371" w:type="dxa"/>
          </w:tcPr>
          <w:p w14:paraId="33A9E006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17041C33" w14:textId="77777777" w:rsidR="00D07952" w:rsidRPr="00437D64" w:rsidRDefault="00000000" w:rsidP="00437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ACIP</w:t>
            </w:r>
          </w:p>
        </w:tc>
        <w:tc>
          <w:tcPr>
            <w:tcW w:w="2101" w:type="dxa"/>
          </w:tcPr>
          <w:p w14:paraId="13BA9816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14:paraId="7869495F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14:paraId="7A30C95A" w14:textId="77777777" w:rsidR="00D07952" w:rsidRPr="00437D64" w:rsidRDefault="00D07952" w:rsidP="00437D64">
            <w:pPr>
              <w:pStyle w:val="TableParagraph"/>
              <w:spacing w:before="92"/>
              <w:jc w:val="center"/>
              <w:rPr>
                <w:b/>
                <w:sz w:val="20"/>
                <w:szCs w:val="20"/>
              </w:rPr>
            </w:pPr>
          </w:p>
          <w:p w14:paraId="3CA98E09" w14:textId="77777777" w:rsidR="00D07952" w:rsidRPr="00437D64" w:rsidRDefault="00000000" w:rsidP="00437D64">
            <w:pPr>
              <w:pStyle w:val="TableParagraph"/>
              <w:ind w:left="115"/>
              <w:jc w:val="center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Added</w:t>
            </w:r>
            <w:r w:rsidRPr="00437D64">
              <w:rPr>
                <w:spacing w:val="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</w:t>
            </w:r>
            <w:r w:rsidRPr="00437D64">
              <w:rPr>
                <w:spacing w:val="3"/>
                <w:sz w:val="20"/>
                <w:szCs w:val="20"/>
              </w:rPr>
              <w:t xml:space="preserve"> </w:t>
            </w:r>
            <w:r w:rsidRPr="00437D64">
              <w:rPr>
                <w:spacing w:val="-4"/>
                <w:sz w:val="20"/>
                <w:szCs w:val="20"/>
              </w:rPr>
              <w:t>2006</w:t>
            </w:r>
          </w:p>
        </w:tc>
        <w:tc>
          <w:tcPr>
            <w:tcW w:w="2701" w:type="dxa"/>
            <w:shd w:val="clear" w:color="auto" w:fill="E1EEDA"/>
          </w:tcPr>
          <w:p w14:paraId="4FBAD15A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4CFE3A9E" w14:textId="77777777" w:rsidR="00D07952" w:rsidRPr="00437D64" w:rsidRDefault="00000000">
            <w:pPr>
              <w:pStyle w:val="TableParagraph"/>
              <w:ind w:left="93" w:right="87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09594D26" w14:textId="05D9E29B" w:rsidR="00D07952" w:rsidRPr="00437D64" w:rsidRDefault="00F04485" w:rsidP="00631AF3">
            <w:pPr>
              <w:pStyle w:val="TableParagraph"/>
              <w:spacing w:line="249" w:lineRule="exact"/>
              <w:ind w:left="104" w:right="79"/>
              <w:jc w:val="center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pacing w:val="-10"/>
                <w:sz w:val="20"/>
              </w:rPr>
              <w:t>✔</w:t>
            </w:r>
          </w:p>
        </w:tc>
        <w:tc>
          <w:tcPr>
            <w:tcW w:w="1891" w:type="dxa"/>
            <w:vAlign w:val="center"/>
          </w:tcPr>
          <w:p w14:paraId="41F173A3" w14:textId="77777777" w:rsidR="00D07952" w:rsidRPr="009F1389" w:rsidRDefault="00D07952" w:rsidP="00437D6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D07952" w:rsidRPr="009F1389" w14:paraId="251E8DD8" w14:textId="77777777" w:rsidTr="00437D64">
        <w:trPr>
          <w:trHeight w:val="990"/>
        </w:trPr>
        <w:tc>
          <w:tcPr>
            <w:tcW w:w="4352" w:type="dxa"/>
          </w:tcPr>
          <w:p w14:paraId="530E9E3E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72D99CCB" w14:textId="77777777" w:rsidR="00D07952" w:rsidRPr="00437D64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Typhoid</w:t>
            </w:r>
          </w:p>
        </w:tc>
        <w:tc>
          <w:tcPr>
            <w:tcW w:w="1371" w:type="dxa"/>
          </w:tcPr>
          <w:p w14:paraId="216103A5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21D59A00" w14:textId="77777777" w:rsidR="00D07952" w:rsidRPr="00437D64" w:rsidRDefault="00000000" w:rsidP="00437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ACIP</w:t>
            </w:r>
          </w:p>
        </w:tc>
        <w:tc>
          <w:tcPr>
            <w:tcW w:w="2101" w:type="dxa"/>
          </w:tcPr>
          <w:p w14:paraId="1A81A94D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14:paraId="7B48A465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14:paraId="2CD7A417" w14:textId="77777777" w:rsidR="00D07952" w:rsidRPr="00437D64" w:rsidRDefault="00D07952" w:rsidP="00437D64">
            <w:pPr>
              <w:pStyle w:val="TableParagraph"/>
              <w:spacing w:before="92"/>
              <w:jc w:val="center"/>
              <w:rPr>
                <w:b/>
                <w:sz w:val="20"/>
                <w:szCs w:val="20"/>
              </w:rPr>
            </w:pPr>
          </w:p>
          <w:p w14:paraId="67BEC152" w14:textId="77777777" w:rsidR="00D07952" w:rsidRPr="00437D64" w:rsidRDefault="00000000" w:rsidP="00437D64">
            <w:pPr>
              <w:pStyle w:val="TableParagraph"/>
              <w:ind w:left="115"/>
              <w:jc w:val="center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Added</w:t>
            </w:r>
            <w:r w:rsidRPr="00437D64">
              <w:rPr>
                <w:spacing w:val="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</w:t>
            </w:r>
            <w:r w:rsidRPr="00437D64">
              <w:rPr>
                <w:spacing w:val="3"/>
                <w:sz w:val="20"/>
                <w:szCs w:val="20"/>
              </w:rPr>
              <w:t xml:space="preserve"> </w:t>
            </w:r>
            <w:r w:rsidRPr="00437D64">
              <w:rPr>
                <w:spacing w:val="-4"/>
                <w:sz w:val="20"/>
                <w:szCs w:val="20"/>
              </w:rPr>
              <w:t>1994</w:t>
            </w:r>
          </w:p>
        </w:tc>
        <w:tc>
          <w:tcPr>
            <w:tcW w:w="2701" w:type="dxa"/>
            <w:shd w:val="clear" w:color="auto" w:fill="E1EEDA"/>
          </w:tcPr>
          <w:p w14:paraId="1C0B651F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7C33132D" w14:textId="77777777" w:rsidR="00D07952" w:rsidRPr="00437D64" w:rsidRDefault="00000000">
            <w:pPr>
              <w:pStyle w:val="TableParagraph"/>
              <w:ind w:left="93" w:right="87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4E739909" w14:textId="77777777" w:rsidR="00D07952" w:rsidRPr="009F1389" w:rsidRDefault="00D07952" w:rsidP="00437D6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14:paraId="43C2D97E" w14:textId="77777777" w:rsidR="00D07952" w:rsidRPr="009F1389" w:rsidRDefault="00D07952" w:rsidP="00437D6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D07952" w:rsidRPr="009F1389" w14:paraId="7E0DAAC0" w14:textId="77777777" w:rsidTr="00437D64">
        <w:trPr>
          <w:trHeight w:val="991"/>
        </w:trPr>
        <w:tc>
          <w:tcPr>
            <w:tcW w:w="4352" w:type="dxa"/>
          </w:tcPr>
          <w:p w14:paraId="20344D7F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118DB331" w14:textId="77777777" w:rsidR="00D07952" w:rsidRPr="00437D64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Zoster</w:t>
            </w:r>
            <w:r w:rsidRPr="00437D64">
              <w:rPr>
                <w:spacing w:val="-7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(Shingles)</w:t>
            </w:r>
          </w:p>
        </w:tc>
        <w:tc>
          <w:tcPr>
            <w:tcW w:w="1371" w:type="dxa"/>
          </w:tcPr>
          <w:p w14:paraId="04201F2B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5F586938" w14:textId="77777777" w:rsidR="00D07952" w:rsidRPr="00437D64" w:rsidRDefault="00000000" w:rsidP="00437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ACIP</w:t>
            </w:r>
          </w:p>
        </w:tc>
        <w:tc>
          <w:tcPr>
            <w:tcW w:w="2101" w:type="dxa"/>
          </w:tcPr>
          <w:p w14:paraId="5DC976D0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14:paraId="14DFF1DE" w14:textId="77777777" w:rsidR="00D07952" w:rsidRPr="009F1389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14:paraId="6E4E7F21" w14:textId="77777777" w:rsidR="00D07952" w:rsidRPr="00437D64" w:rsidRDefault="00D07952" w:rsidP="00437D64">
            <w:pPr>
              <w:pStyle w:val="TableParagraph"/>
              <w:spacing w:before="92"/>
              <w:jc w:val="center"/>
              <w:rPr>
                <w:b/>
                <w:sz w:val="20"/>
                <w:szCs w:val="20"/>
              </w:rPr>
            </w:pPr>
          </w:p>
          <w:p w14:paraId="546FF8A4" w14:textId="77777777" w:rsidR="00D07952" w:rsidRPr="00437D64" w:rsidRDefault="00000000" w:rsidP="00437D64">
            <w:pPr>
              <w:pStyle w:val="TableParagraph"/>
              <w:ind w:left="115"/>
              <w:jc w:val="center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Added</w:t>
            </w:r>
            <w:r w:rsidRPr="00437D64">
              <w:rPr>
                <w:spacing w:val="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</w:t>
            </w:r>
            <w:r w:rsidRPr="00437D64">
              <w:rPr>
                <w:spacing w:val="3"/>
                <w:sz w:val="20"/>
                <w:szCs w:val="20"/>
              </w:rPr>
              <w:t xml:space="preserve"> </w:t>
            </w:r>
            <w:r w:rsidRPr="00437D64">
              <w:rPr>
                <w:spacing w:val="-4"/>
                <w:sz w:val="20"/>
                <w:szCs w:val="20"/>
              </w:rPr>
              <w:t>2008</w:t>
            </w:r>
          </w:p>
        </w:tc>
        <w:tc>
          <w:tcPr>
            <w:tcW w:w="2701" w:type="dxa"/>
            <w:shd w:val="clear" w:color="auto" w:fill="E1EEDA"/>
          </w:tcPr>
          <w:p w14:paraId="66A29BE5" w14:textId="77777777" w:rsidR="00D07952" w:rsidRPr="00437D64" w:rsidRDefault="00D07952">
            <w:pPr>
              <w:pStyle w:val="TableParagraph"/>
              <w:spacing w:before="92"/>
              <w:rPr>
                <w:b/>
                <w:sz w:val="20"/>
                <w:szCs w:val="20"/>
              </w:rPr>
            </w:pPr>
          </w:p>
          <w:p w14:paraId="074384C0" w14:textId="77777777" w:rsidR="00D07952" w:rsidRPr="00437D64" w:rsidRDefault="00000000">
            <w:pPr>
              <w:pStyle w:val="TableParagraph"/>
              <w:ind w:left="93" w:right="87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1891" w:type="dxa"/>
            <w:vAlign w:val="center"/>
          </w:tcPr>
          <w:p w14:paraId="44486416" w14:textId="77777777" w:rsidR="00D07952" w:rsidRPr="009F1389" w:rsidRDefault="00D07952" w:rsidP="00437D6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14:paraId="28346B86" w14:textId="77777777" w:rsidR="00D07952" w:rsidRPr="009F1389" w:rsidRDefault="00D07952" w:rsidP="00437D6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D07952" w:rsidRPr="009F1389" w14:paraId="3191E1FD" w14:textId="77777777">
        <w:trPr>
          <w:trHeight w:val="1710"/>
        </w:trPr>
        <w:tc>
          <w:tcPr>
            <w:tcW w:w="12236" w:type="dxa"/>
            <w:gridSpan w:val="5"/>
          </w:tcPr>
          <w:p w14:paraId="6D5C74FE" w14:textId="77777777" w:rsidR="00D07952" w:rsidRPr="009F1389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0F012E2F" w14:textId="77777777" w:rsidR="00D07952" w:rsidRPr="009F1389" w:rsidRDefault="00D07952">
            <w:pPr>
              <w:pStyle w:val="TableParagraph"/>
              <w:spacing w:before="241"/>
              <w:rPr>
                <w:b/>
                <w:sz w:val="20"/>
                <w:szCs w:val="20"/>
              </w:rPr>
            </w:pPr>
          </w:p>
          <w:p w14:paraId="3B5588EE" w14:textId="77777777" w:rsidR="00D07952" w:rsidRPr="009F1389" w:rsidRDefault="00000000">
            <w:pPr>
              <w:pStyle w:val="TableParagraph"/>
              <w:ind w:right="88"/>
              <w:jc w:val="right"/>
              <w:rPr>
                <w:b/>
                <w:sz w:val="20"/>
                <w:szCs w:val="20"/>
              </w:rPr>
            </w:pPr>
            <w:r w:rsidRPr="009F1389">
              <w:rPr>
                <w:b/>
                <w:spacing w:val="-2"/>
                <w:sz w:val="20"/>
                <w:szCs w:val="20"/>
              </w:rPr>
              <w:t>TOTAL</w:t>
            </w:r>
          </w:p>
        </w:tc>
        <w:tc>
          <w:tcPr>
            <w:tcW w:w="2701" w:type="dxa"/>
          </w:tcPr>
          <w:p w14:paraId="5B72F3B7" w14:textId="77777777" w:rsidR="00D07952" w:rsidRPr="009F1389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63FCAAD7" w14:textId="77777777" w:rsidR="00D07952" w:rsidRPr="009F1389" w:rsidRDefault="00D07952">
            <w:pPr>
              <w:pStyle w:val="TableParagraph"/>
              <w:spacing w:before="125"/>
              <w:rPr>
                <w:b/>
                <w:sz w:val="20"/>
                <w:szCs w:val="20"/>
              </w:rPr>
            </w:pPr>
          </w:p>
          <w:p w14:paraId="6F32E181" w14:textId="77777777" w:rsidR="00D07952" w:rsidRPr="009F1389" w:rsidRDefault="00000000">
            <w:pPr>
              <w:pStyle w:val="TableParagraph"/>
              <w:spacing w:line="235" w:lineRule="auto"/>
              <w:ind w:left="595" w:hanging="230"/>
              <w:rPr>
                <w:b/>
                <w:sz w:val="20"/>
                <w:szCs w:val="20"/>
              </w:rPr>
            </w:pPr>
            <w:r w:rsidRPr="009F1389">
              <w:rPr>
                <w:b/>
                <w:sz w:val="20"/>
                <w:szCs w:val="20"/>
              </w:rPr>
              <w:t>48</w:t>
            </w:r>
            <w:r w:rsidRPr="009F1389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F1389">
              <w:rPr>
                <w:b/>
                <w:sz w:val="20"/>
                <w:szCs w:val="20"/>
              </w:rPr>
              <w:t>total</w:t>
            </w:r>
            <w:r w:rsidRPr="009F1389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F1389">
              <w:rPr>
                <w:b/>
                <w:sz w:val="20"/>
                <w:szCs w:val="20"/>
              </w:rPr>
              <w:t>ACA</w:t>
            </w:r>
            <w:r w:rsidRPr="009F1389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F1389">
              <w:rPr>
                <w:b/>
                <w:sz w:val="20"/>
                <w:szCs w:val="20"/>
              </w:rPr>
              <w:t xml:space="preserve">preventive services </w:t>
            </w:r>
            <w:r w:rsidRPr="009F1389">
              <w:rPr>
                <w:b/>
                <w:sz w:val="20"/>
                <w:szCs w:val="20"/>
                <w:u w:val="single"/>
              </w:rPr>
              <w:t>protected</w:t>
            </w:r>
          </w:p>
        </w:tc>
        <w:tc>
          <w:tcPr>
            <w:tcW w:w="1891" w:type="dxa"/>
          </w:tcPr>
          <w:p w14:paraId="0E02052E" w14:textId="5E583B6E" w:rsidR="00D07952" w:rsidRPr="009F1389" w:rsidRDefault="00000000">
            <w:pPr>
              <w:pStyle w:val="TableParagraph"/>
              <w:ind w:left="125" w:right="114" w:firstLine="8"/>
              <w:jc w:val="center"/>
              <w:rPr>
                <w:b/>
                <w:sz w:val="20"/>
                <w:szCs w:val="20"/>
              </w:rPr>
            </w:pPr>
            <w:r w:rsidRPr="009F1389">
              <w:rPr>
                <w:b/>
                <w:sz w:val="20"/>
                <w:szCs w:val="20"/>
              </w:rPr>
              <w:t xml:space="preserve">58 total maternal </w:t>
            </w:r>
            <w:r w:rsidR="00DB4B59">
              <w:rPr>
                <w:b/>
                <w:sz w:val="20"/>
                <w:szCs w:val="20"/>
              </w:rPr>
              <w:t>and</w:t>
            </w:r>
            <w:r w:rsidRPr="009F1389">
              <w:rPr>
                <w:b/>
                <w:sz w:val="20"/>
                <w:szCs w:val="20"/>
              </w:rPr>
              <w:t xml:space="preserve"> infant services across</w:t>
            </w:r>
            <w:r w:rsidRPr="009F1389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F1389">
              <w:rPr>
                <w:b/>
                <w:sz w:val="20"/>
                <w:szCs w:val="20"/>
              </w:rPr>
              <w:t>the</w:t>
            </w:r>
            <w:r w:rsidRPr="009F1389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9F1389">
              <w:rPr>
                <w:b/>
                <w:sz w:val="20"/>
                <w:szCs w:val="20"/>
              </w:rPr>
              <w:t>four</w:t>
            </w:r>
            <w:r w:rsidRPr="009F1389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9F1389">
              <w:rPr>
                <w:b/>
                <w:sz w:val="20"/>
                <w:szCs w:val="20"/>
              </w:rPr>
              <w:t xml:space="preserve">ACA </w:t>
            </w:r>
            <w:r w:rsidRPr="009F1389">
              <w:rPr>
                <w:b/>
                <w:spacing w:val="-2"/>
                <w:sz w:val="20"/>
                <w:szCs w:val="20"/>
              </w:rPr>
              <w:t>bundles</w:t>
            </w:r>
          </w:p>
          <w:p w14:paraId="7E8D7E2A" w14:textId="77777777" w:rsidR="00D07952" w:rsidRPr="009F1389" w:rsidRDefault="00000000">
            <w:pPr>
              <w:pStyle w:val="TableParagraph"/>
              <w:spacing w:line="238" w:lineRule="exact"/>
              <w:ind w:left="96" w:right="87"/>
              <w:jc w:val="center"/>
              <w:rPr>
                <w:b/>
                <w:sz w:val="20"/>
                <w:szCs w:val="20"/>
              </w:rPr>
            </w:pPr>
            <w:r w:rsidRPr="009F1389">
              <w:rPr>
                <w:b/>
                <w:sz w:val="20"/>
                <w:szCs w:val="20"/>
              </w:rPr>
              <w:t>(</w:t>
            </w:r>
            <w:proofErr w:type="gramStart"/>
            <w:r w:rsidRPr="009F1389">
              <w:rPr>
                <w:b/>
                <w:sz w:val="20"/>
                <w:szCs w:val="20"/>
              </w:rPr>
              <w:t>see</w:t>
            </w:r>
            <w:proofErr w:type="gramEnd"/>
            <w:r w:rsidRPr="009F1389">
              <w:rPr>
                <w:b/>
                <w:sz w:val="20"/>
                <w:szCs w:val="20"/>
              </w:rPr>
              <w:t xml:space="preserve"> next</w:t>
            </w:r>
            <w:r w:rsidRPr="009F138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389">
              <w:rPr>
                <w:b/>
                <w:sz w:val="20"/>
                <w:szCs w:val="20"/>
              </w:rPr>
              <w:t>page</w:t>
            </w:r>
            <w:r w:rsidRPr="009F138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F1389">
              <w:rPr>
                <w:b/>
                <w:spacing w:val="-5"/>
                <w:sz w:val="20"/>
                <w:szCs w:val="20"/>
              </w:rPr>
              <w:t>for</w:t>
            </w:r>
          </w:p>
          <w:p w14:paraId="152E03E7" w14:textId="77777777" w:rsidR="00D07952" w:rsidRPr="009F1389" w:rsidRDefault="00000000">
            <w:pPr>
              <w:pStyle w:val="TableParagraph"/>
              <w:spacing w:line="240" w:lineRule="exact"/>
              <w:ind w:left="96" w:right="80"/>
              <w:jc w:val="center"/>
              <w:rPr>
                <w:b/>
                <w:sz w:val="20"/>
                <w:szCs w:val="20"/>
              </w:rPr>
            </w:pPr>
            <w:r w:rsidRPr="009F1389">
              <w:rPr>
                <w:b/>
                <w:sz w:val="20"/>
                <w:szCs w:val="20"/>
              </w:rPr>
              <w:t>67</w:t>
            </w:r>
            <w:r w:rsidRPr="009F1389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9F1389">
              <w:rPr>
                <w:b/>
                <w:sz w:val="20"/>
                <w:szCs w:val="20"/>
              </w:rPr>
              <w:t>additional</w:t>
            </w:r>
            <w:r w:rsidRPr="009F1389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F1389">
              <w:rPr>
                <w:b/>
                <w:sz w:val="20"/>
                <w:szCs w:val="20"/>
              </w:rPr>
              <w:t xml:space="preserve">RUSP </w:t>
            </w:r>
            <w:r w:rsidRPr="009F1389">
              <w:rPr>
                <w:b/>
                <w:spacing w:val="-2"/>
                <w:sz w:val="20"/>
                <w:szCs w:val="20"/>
              </w:rPr>
              <w:t>services)</w:t>
            </w:r>
          </w:p>
        </w:tc>
        <w:tc>
          <w:tcPr>
            <w:tcW w:w="1891" w:type="dxa"/>
          </w:tcPr>
          <w:p w14:paraId="21586519" w14:textId="77777777" w:rsidR="00D07952" w:rsidRPr="009F1389" w:rsidRDefault="00D07952">
            <w:pPr>
              <w:pStyle w:val="TableParagraph"/>
              <w:spacing w:before="115"/>
              <w:rPr>
                <w:b/>
                <w:sz w:val="20"/>
                <w:szCs w:val="20"/>
              </w:rPr>
            </w:pPr>
          </w:p>
          <w:p w14:paraId="572B420D" w14:textId="0FB90AEF" w:rsidR="00D07952" w:rsidRPr="009F1389" w:rsidRDefault="00000000">
            <w:pPr>
              <w:pStyle w:val="TableParagraph"/>
              <w:spacing w:line="242" w:lineRule="auto"/>
              <w:ind w:left="175" w:right="144" w:firstLine="50"/>
              <w:jc w:val="both"/>
              <w:rPr>
                <w:b/>
                <w:sz w:val="20"/>
                <w:szCs w:val="20"/>
              </w:rPr>
            </w:pPr>
            <w:r w:rsidRPr="009F1389">
              <w:rPr>
                <w:b/>
                <w:sz w:val="20"/>
                <w:szCs w:val="20"/>
              </w:rPr>
              <w:t xml:space="preserve">55 total child </w:t>
            </w:r>
            <w:r w:rsidR="00E56504">
              <w:rPr>
                <w:b/>
                <w:sz w:val="20"/>
                <w:szCs w:val="20"/>
              </w:rPr>
              <w:t>and</w:t>
            </w:r>
            <w:r w:rsidRPr="009F1389">
              <w:rPr>
                <w:b/>
                <w:sz w:val="20"/>
                <w:szCs w:val="20"/>
              </w:rPr>
              <w:t xml:space="preserve"> adolescent health services</w:t>
            </w:r>
            <w:r w:rsidRPr="009F1389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9F1389">
              <w:rPr>
                <w:b/>
                <w:sz w:val="20"/>
                <w:szCs w:val="20"/>
              </w:rPr>
              <w:t>across</w:t>
            </w:r>
            <w:r w:rsidRPr="009F1389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F1389">
              <w:rPr>
                <w:b/>
                <w:sz w:val="20"/>
                <w:szCs w:val="20"/>
              </w:rPr>
              <w:t>the four ACA bundles</w:t>
            </w:r>
          </w:p>
        </w:tc>
      </w:tr>
    </w:tbl>
    <w:p w14:paraId="449764A7" w14:textId="77777777" w:rsidR="00D07952" w:rsidRDefault="00D07952">
      <w:pPr>
        <w:spacing w:line="242" w:lineRule="auto"/>
        <w:jc w:val="both"/>
        <w:rPr>
          <w:sz w:val="20"/>
        </w:rPr>
        <w:sectPr w:rsidR="00D07952" w:rsidSect="0036249A">
          <w:type w:val="continuous"/>
          <w:pgSz w:w="20160" w:h="12240" w:orient="landscape"/>
          <w:pgMar w:top="1240" w:right="600" w:bottom="1180" w:left="620" w:header="0" w:footer="997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5"/>
        <w:gridCol w:w="2250"/>
        <w:gridCol w:w="2430"/>
        <w:gridCol w:w="2340"/>
        <w:gridCol w:w="3150"/>
      </w:tblGrid>
      <w:tr w:rsidR="00D07952" w:rsidRPr="004C099B" w14:paraId="2F8F7102" w14:textId="77777777" w:rsidTr="00437D64">
        <w:trPr>
          <w:trHeight w:val="1430"/>
        </w:trPr>
        <w:tc>
          <w:tcPr>
            <w:tcW w:w="4045" w:type="dxa"/>
            <w:shd w:val="clear" w:color="auto" w:fill="8EA9DB"/>
            <w:vAlign w:val="center"/>
          </w:tcPr>
          <w:p w14:paraId="532F4376" w14:textId="77777777" w:rsidR="00D07952" w:rsidRPr="00437D64" w:rsidRDefault="00000000" w:rsidP="00437D64">
            <w:pPr>
              <w:pStyle w:val="TableParagraph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lastRenderedPageBreak/>
              <w:t>ACA</w:t>
            </w:r>
            <w:r w:rsidRPr="00437D64">
              <w:rPr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  <w:szCs w:val="20"/>
              </w:rPr>
              <w:t>Preventive</w:t>
            </w:r>
            <w:r w:rsidRPr="00437D64">
              <w:rPr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2250" w:type="dxa"/>
            <w:shd w:val="clear" w:color="auto" w:fill="8EA9DB"/>
            <w:vAlign w:val="center"/>
          </w:tcPr>
          <w:p w14:paraId="316BF89F" w14:textId="72730D6D" w:rsidR="00D07952" w:rsidRPr="00437D64" w:rsidRDefault="00F03204" w:rsidP="00437D64">
            <w:pPr>
              <w:pStyle w:val="TableParagraph"/>
              <w:ind w:right="40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Bundle</w:t>
            </w:r>
          </w:p>
        </w:tc>
        <w:tc>
          <w:tcPr>
            <w:tcW w:w="2430" w:type="dxa"/>
            <w:shd w:val="clear" w:color="auto" w:fill="8EA9DB"/>
            <w:vAlign w:val="center"/>
          </w:tcPr>
          <w:p w14:paraId="74645DBA" w14:textId="3F08E13A" w:rsidR="00D07952" w:rsidRPr="00437D64" w:rsidRDefault="00CC3842" w:rsidP="00437D64">
            <w:pPr>
              <w:pStyle w:val="TableParagraph"/>
              <w:ind w:right="1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R</w:t>
            </w:r>
            <w:r w:rsidR="0052486C" w:rsidRPr="00437D64">
              <w:rPr>
                <w:b/>
                <w:color w:val="FFFFFF" w:themeColor="background1"/>
                <w:sz w:val="20"/>
                <w:szCs w:val="20"/>
              </w:rPr>
              <w:t>evisions Since 2010</w:t>
            </w:r>
          </w:p>
        </w:tc>
        <w:tc>
          <w:tcPr>
            <w:tcW w:w="2340" w:type="dxa"/>
            <w:shd w:val="clear" w:color="auto" w:fill="8EA9DB"/>
            <w:vAlign w:val="center"/>
          </w:tcPr>
          <w:p w14:paraId="67FB2C9B" w14:textId="70A85E58" w:rsidR="00D07952" w:rsidRPr="00437D64" w:rsidRDefault="0052486C" w:rsidP="00437D64">
            <w:pPr>
              <w:pStyle w:val="TableParagraph"/>
              <w:ind w:right="187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Nature of Revisions</w:t>
            </w:r>
          </w:p>
        </w:tc>
        <w:tc>
          <w:tcPr>
            <w:tcW w:w="3150" w:type="dxa"/>
            <w:shd w:val="clear" w:color="auto" w:fill="8EA9DB"/>
            <w:vAlign w:val="center"/>
          </w:tcPr>
          <w:p w14:paraId="7CFDCC31" w14:textId="30A890A9" w:rsidR="00D07952" w:rsidRPr="00437D64" w:rsidRDefault="00316C06" w:rsidP="00437D64">
            <w:pPr>
              <w:pStyle w:val="TableParagraph"/>
              <w:spacing w:line="248" w:lineRule="exact"/>
              <w:ind w:right="89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 xml:space="preserve">ACA Protection Under </w:t>
            </w:r>
            <w:r w:rsidRPr="00437D64">
              <w:rPr>
                <w:b/>
                <w:i/>
                <w:iCs/>
                <w:color w:val="FFFFFF" w:themeColor="background1"/>
                <w:sz w:val="20"/>
                <w:szCs w:val="20"/>
              </w:rPr>
              <w:t>Braidwood</w:t>
            </w:r>
          </w:p>
        </w:tc>
      </w:tr>
      <w:tr w:rsidR="00D07952" w:rsidRPr="004C099B" w14:paraId="69C82966" w14:textId="77777777">
        <w:trPr>
          <w:trHeight w:val="537"/>
        </w:trPr>
        <w:tc>
          <w:tcPr>
            <w:tcW w:w="14215" w:type="dxa"/>
            <w:gridSpan w:val="5"/>
            <w:shd w:val="clear" w:color="auto" w:fill="D0CECE"/>
          </w:tcPr>
          <w:p w14:paraId="2CEF2149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6CDCB2E7" w14:textId="77777777" w:rsidR="00D07952" w:rsidRPr="00437D64" w:rsidRDefault="00000000">
            <w:pPr>
              <w:pStyle w:val="TableParagraph"/>
              <w:spacing w:line="248" w:lineRule="exact"/>
              <w:ind w:left="107"/>
              <w:rPr>
                <w:b/>
                <w:sz w:val="20"/>
                <w:szCs w:val="20"/>
              </w:rPr>
            </w:pPr>
            <w:r w:rsidRPr="00437D64">
              <w:rPr>
                <w:b/>
                <w:sz w:val="20"/>
                <w:szCs w:val="20"/>
              </w:rPr>
              <w:t>Recommended</w:t>
            </w:r>
            <w:r w:rsidRPr="00437D64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b/>
                <w:sz w:val="20"/>
                <w:szCs w:val="20"/>
              </w:rPr>
              <w:t>Uniform</w:t>
            </w:r>
            <w:r w:rsidRPr="00437D64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b/>
                <w:sz w:val="20"/>
                <w:szCs w:val="20"/>
              </w:rPr>
              <w:t>Screening</w:t>
            </w:r>
            <w:r w:rsidRPr="00437D64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b/>
                <w:sz w:val="20"/>
                <w:szCs w:val="20"/>
              </w:rPr>
              <w:t>Panel</w:t>
            </w:r>
            <w:r w:rsidRPr="00437D64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b/>
                <w:sz w:val="20"/>
                <w:szCs w:val="20"/>
              </w:rPr>
              <w:t>(RUSP)</w:t>
            </w:r>
            <w:r w:rsidRPr="00437D64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b/>
                <w:sz w:val="20"/>
                <w:szCs w:val="20"/>
              </w:rPr>
              <w:t>for</w:t>
            </w:r>
            <w:r w:rsidRPr="00437D64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b/>
                <w:spacing w:val="-2"/>
                <w:sz w:val="20"/>
                <w:szCs w:val="20"/>
              </w:rPr>
              <w:t>Newborns</w:t>
            </w:r>
          </w:p>
        </w:tc>
      </w:tr>
      <w:tr w:rsidR="00D07952" w:rsidRPr="004C099B" w14:paraId="7CA92A48" w14:textId="77777777">
        <w:trPr>
          <w:trHeight w:val="537"/>
        </w:trPr>
        <w:tc>
          <w:tcPr>
            <w:tcW w:w="4045" w:type="dxa"/>
          </w:tcPr>
          <w:p w14:paraId="3EE91408" w14:textId="77777777" w:rsidR="00D07952" w:rsidRPr="00437D64" w:rsidRDefault="00000000">
            <w:pPr>
              <w:pStyle w:val="TableParagraph"/>
              <w:spacing w:before="134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Propionic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Acidemia</w:t>
            </w:r>
          </w:p>
        </w:tc>
        <w:tc>
          <w:tcPr>
            <w:tcW w:w="2250" w:type="dxa"/>
          </w:tcPr>
          <w:p w14:paraId="0EB258EA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6B09D2F6" w14:textId="77777777" w:rsidR="00D07952" w:rsidRPr="00437D64" w:rsidRDefault="00000000">
            <w:pPr>
              <w:pStyle w:val="TableParagraph"/>
              <w:spacing w:before="134"/>
              <w:ind w:left="22" w:right="14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72EF0BEB" w14:textId="77777777" w:rsidR="00D07952" w:rsidRPr="00437D64" w:rsidRDefault="00000000">
            <w:pPr>
              <w:pStyle w:val="TableParagraph"/>
              <w:spacing w:line="270" w:lineRule="atLeast"/>
              <w:ind w:left="108" w:right="18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 xml:space="preserve">May </w:t>
            </w: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57A92D95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104686AC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66165543" w14:textId="77777777">
        <w:trPr>
          <w:trHeight w:val="534"/>
        </w:trPr>
        <w:tc>
          <w:tcPr>
            <w:tcW w:w="4045" w:type="dxa"/>
          </w:tcPr>
          <w:p w14:paraId="00C7F609" w14:textId="77777777" w:rsidR="00D07952" w:rsidRPr="00437D64" w:rsidRDefault="00000000">
            <w:pPr>
              <w:pStyle w:val="TableParagraph"/>
              <w:spacing w:line="266" w:lineRule="exact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Methylmalonic</w:t>
            </w:r>
            <w:r w:rsidRPr="00437D64">
              <w:rPr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Acidemia</w:t>
            </w:r>
            <w:r w:rsidRPr="00437D64">
              <w:rPr>
                <w:spacing w:val="31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(</w:t>
            </w:r>
            <w:proofErr w:type="spellStart"/>
            <w:r w:rsidRPr="00437D64">
              <w:rPr>
                <w:spacing w:val="-2"/>
                <w:sz w:val="20"/>
                <w:szCs w:val="20"/>
              </w:rPr>
              <w:t>methylmalonyl</w:t>
            </w:r>
            <w:proofErr w:type="spellEnd"/>
            <w:r w:rsidRPr="00437D64">
              <w:rPr>
                <w:spacing w:val="-2"/>
                <w:sz w:val="20"/>
                <w:szCs w:val="20"/>
              </w:rPr>
              <w:t>-</w:t>
            </w:r>
          </w:p>
          <w:p w14:paraId="12365DB6" w14:textId="77777777" w:rsidR="00D07952" w:rsidRPr="00437D64" w:rsidRDefault="00000000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CoA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mutase)</w:t>
            </w:r>
          </w:p>
        </w:tc>
        <w:tc>
          <w:tcPr>
            <w:tcW w:w="2250" w:type="dxa"/>
          </w:tcPr>
          <w:p w14:paraId="4AB5C990" w14:textId="77777777" w:rsidR="00D07952" w:rsidRPr="00437D64" w:rsidRDefault="00000000">
            <w:pPr>
              <w:pStyle w:val="TableParagraph"/>
              <w:spacing w:before="132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3B02725E" w14:textId="77777777" w:rsidR="00D07952" w:rsidRPr="00437D64" w:rsidRDefault="00000000">
            <w:pPr>
              <w:pStyle w:val="TableParagraph"/>
              <w:spacing w:before="132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67EA423C" w14:textId="77777777" w:rsidR="00D07952" w:rsidRPr="00437D64" w:rsidRDefault="00000000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20FBD995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78D6DE2D" w14:textId="77777777" w:rsidR="00D07952" w:rsidRPr="00437D64" w:rsidRDefault="00000000">
            <w:pPr>
              <w:pStyle w:val="TableParagraph"/>
              <w:spacing w:before="266"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1D691211" w14:textId="77777777">
        <w:trPr>
          <w:trHeight w:val="537"/>
        </w:trPr>
        <w:tc>
          <w:tcPr>
            <w:tcW w:w="4045" w:type="dxa"/>
          </w:tcPr>
          <w:p w14:paraId="01D1E15B" w14:textId="77777777" w:rsidR="00D07952" w:rsidRPr="00437D64" w:rsidRDefault="00000000">
            <w:pPr>
              <w:pStyle w:val="TableParagraph"/>
              <w:spacing w:line="270" w:lineRule="atLeast"/>
              <w:ind w:left="107" w:right="1700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Methylmalonic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Acidemia (Cobalamin disorders)</w:t>
            </w:r>
          </w:p>
        </w:tc>
        <w:tc>
          <w:tcPr>
            <w:tcW w:w="2250" w:type="dxa"/>
          </w:tcPr>
          <w:p w14:paraId="6BBF16C1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1CD8DAE3" w14:textId="77777777" w:rsidR="00D07952" w:rsidRPr="00437D64" w:rsidRDefault="00000000">
            <w:pPr>
              <w:pStyle w:val="TableParagraph"/>
              <w:spacing w:before="134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4651E8BE" w14:textId="77777777" w:rsidR="00D07952" w:rsidRPr="00437D64" w:rsidRDefault="00000000">
            <w:pPr>
              <w:pStyle w:val="TableParagraph"/>
              <w:spacing w:line="270" w:lineRule="atLeast"/>
              <w:ind w:left="108" w:right="18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 xml:space="preserve">May </w:t>
            </w: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4F5A964B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614489D8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302E7196" w14:textId="77777777">
        <w:trPr>
          <w:trHeight w:val="534"/>
        </w:trPr>
        <w:tc>
          <w:tcPr>
            <w:tcW w:w="4045" w:type="dxa"/>
          </w:tcPr>
          <w:p w14:paraId="62E6CD8C" w14:textId="77777777" w:rsidR="00D07952" w:rsidRPr="00437D64" w:rsidRDefault="00000000">
            <w:pPr>
              <w:pStyle w:val="TableParagraph"/>
              <w:spacing w:before="132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Isovaleric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Acidemia</w:t>
            </w:r>
          </w:p>
        </w:tc>
        <w:tc>
          <w:tcPr>
            <w:tcW w:w="2250" w:type="dxa"/>
          </w:tcPr>
          <w:p w14:paraId="4B68569D" w14:textId="77777777" w:rsidR="00D07952" w:rsidRPr="00437D64" w:rsidRDefault="00000000">
            <w:pPr>
              <w:pStyle w:val="TableParagraph"/>
              <w:spacing w:before="132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7CCFAE4E" w14:textId="77777777" w:rsidR="00D07952" w:rsidRPr="00437D64" w:rsidRDefault="00000000">
            <w:pPr>
              <w:pStyle w:val="TableParagraph"/>
              <w:spacing w:before="132"/>
              <w:ind w:left="22" w:right="14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465EEE68" w14:textId="77777777" w:rsidR="00D07952" w:rsidRPr="00437D64" w:rsidRDefault="00000000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42ECE03A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1462DFBF" w14:textId="77777777" w:rsidR="00D07952" w:rsidRPr="00437D64" w:rsidRDefault="00000000">
            <w:pPr>
              <w:pStyle w:val="TableParagraph"/>
              <w:spacing w:before="266"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5BC9A527" w14:textId="77777777">
        <w:trPr>
          <w:trHeight w:val="537"/>
        </w:trPr>
        <w:tc>
          <w:tcPr>
            <w:tcW w:w="4045" w:type="dxa"/>
          </w:tcPr>
          <w:p w14:paraId="00C8611C" w14:textId="77777777" w:rsidR="00D07952" w:rsidRPr="00437D64" w:rsidRDefault="00000000">
            <w:pPr>
              <w:pStyle w:val="TableParagraph"/>
              <w:spacing w:line="270" w:lineRule="atLeast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3-Methylcrotonyl-CoA</w:t>
            </w:r>
            <w:r w:rsidRPr="00437D64">
              <w:rPr>
                <w:spacing w:val="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 xml:space="preserve">Carboxylase </w:t>
            </w:r>
            <w:r w:rsidRPr="00437D64">
              <w:rPr>
                <w:spacing w:val="-2"/>
                <w:sz w:val="20"/>
                <w:szCs w:val="20"/>
              </w:rPr>
              <w:t>Deficiency</w:t>
            </w:r>
          </w:p>
        </w:tc>
        <w:tc>
          <w:tcPr>
            <w:tcW w:w="2250" w:type="dxa"/>
          </w:tcPr>
          <w:p w14:paraId="22422BF1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5F9C7BF1" w14:textId="77777777" w:rsidR="00D07952" w:rsidRPr="00437D64" w:rsidRDefault="00000000">
            <w:pPr>
              <w:pStyle w:val="TableParagraph"/>
              <w:spacing w:before="134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114BA528" w14:textId="77777777" w:rsidR="00D07952" w:rsidRPr="00437D64" w:rsidRDefault="00000000">
            <w:pPr>
              <w:pStyle w:val="TableParagraph"/>
              <w:spacing w:line="270" w:lineRule="atLeast"/>
              <w:ind w:left="108" w:right="18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 xml:space="preserve">May </w:t>
            </w: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1E0BAE2C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4125A221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31802456" w14:textId="77777777">
        <w:trPr>
          <w:trHeight w:val="532"/>
        </w:trPr>
        <w:tc>
          <w:tcPr>
            <w:tcW w:w="4045" w:type="dxa"/>
          </w:tcPr>
          <w:p w14:paraId="61D1A8DA" w14:textId="77777777" w:rsidR="00D07952" w:rsidRPr="00437D64" w:rsidRDefault="00000000">
            <w:pPr>
              <w:pStyle w:val="TableParagraph"/>
              <w:spacing w:line="266" w:lineRule="exact"/>
              <w:ind w:left="107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3-Hydroxy-3-Methyglutaric</w:t>
            </w:r>
          </w:p>
          <w:p w14:paraId="43478B50" w14:textId="77777777" w:rsidR="00D07952" w:rsidRPr="00437D64" w:rsidRDefault="00000000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Aciduria</w:t>
            </w:r>
          </w:p>
        </w:tc>
        <w:tc>
          <w:tcPr>
            <w:tcW w:w="2250" w:type="dxa"/>
          </w:tcPr>
          <w:p w14:paraId="2AB846EB" w14:textId="77777777" w:rsidR="00D07952" w:rsidRPr="00437D64" w:rsidRDefault="00000000">
            <w:pPr>
              <w:pStyle w:val="TableParagraph"/>
              <w:spacing w:before="132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7A856A74" w14:textId="77777777" w:rsidR="00D07952" w:rsidRPr="00437D64" w:rsidRDefault="00000000">
            <w:pPr>
              <w:pStyle w:val="TableParagraph"/>
              <w:spacing w:before="132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6B51D01C" w14:textId="77777777" w:rsidR="00D07952" w:rsidRPr="00437D64" w:rsidRDefault="00000000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3CA9B8A2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561CFF6F" w14:textId="77777777" w:rsidR="00D07952" w:rsidRPr="00437D64" w:rsidRDefault="00000000">
            <w:pPr>
              <w:pStyle w:val="TableParagraph"/>
              <w:spacing w:before="265"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26BD78EF" w14:textId="77777777">
        <w:trPr>
          <w:trHeight w:val="537"/>
        </w:trPr>
        <w:tc>
          <w:tcPr>
            <w:tcW w:w="4045" w:type="dxa"/>
          </w:tcPr>
          <w:p w14:paraId="1BFEB702" w14:textId="77777777" w:rsidR="00D07952" w:rsidRPr="00437D64" w:rsidRDefault="00000000">
            <w:pPr>
              <w:pStyle w:val="TableParagraph"/>
              <w:spacing w:before="1" w:line="268" w:lineRule="exact"/>
              <w:ind w:left="107"/>
              <w:rPr>
                <w:sz w:val="20"/>
                <w:szCs w:val="20"/>
              </w:rPr>
            </w:pPr>
            <w:proofErr w:type="spellStart"/>
            <w:r w:rsidRPr="00437D64">
              <w:rPr>
                <w:spacing w:val="-2"/>
                <w:sz w:val="20"/>
                <w:szCs w:val="20"/>
              </w:rPr>
              <w:t>Holocarboxylase</w:t>
            </w:r>
            <w:proofErr w:type="spellEnd"/>
            <w:r w:rsidRPr="00437D64">
              <w:rPr>
                <w:spacing w:val="9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Synthase</w:t>
            </w:r>
          </w:p>
          <w:p w14:paraId="15BF914F" w14:textId="77777777" w:rsidR="00D07952" w:rsidRPr="00437D64" w:rsidRDefault="00000000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Deficiency</w:t>
            </w:r>
          </w:p>
        </w:tc>
        <w:tc>
          <w:tcPr>
            <w:tcW w:w="2250" w:type="dxa"/>
          </w:tcPr>
          <w:p w14:paraId="71364569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4A11B273" w14:textId="77777777" w:rsidR="00D07952" w:rsidRPr="00437D64" w:rsidRDefault="00000000">
            <w:pPr>
              <w:pStyle w:val="TableParagraph"/>
              <w:spacing w:before="134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23F7AF6F" w14:textId="77777777" w:rsidR="00D07952" w:rsidRPr="00437D64" w:rsidRDefault="00000000">
            <w:pPr>
              <w:pStyle w:val="TableParagraph"/>
              <w:spacing w:before="1" w:line="268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7011FE01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7D4A4D8B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268DBDF7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598116E9" w14:textId="77777777">
        <w:trPr>
          <w:trHeight w:val="537"/>
        </w:trPr>
        <w:tc>
          <w:tcPr>
            <w:tcW w:w="4045" w:type="dxa"/>
          </w:tcPr>
          <w:p w14:paraId="4DD5383F" w14:textId="77777777" w:rsidR="00D07952" w:rsidRPr="00437D64" w:rsidRDefault="00000000">
            <w:pPr>
              <w:pStyle w:val="TableParagraph"/>
              <w:spacing w:before="134"/>
              <w:ind w:left="107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ß-</w:t>
            </w:r>
            <w:proofErr w:type="spellStart"/>
            <w:r w:rsidRPr="00437D64">
              <w:rPr>
                <w:spacing w:val="-2"/>
                <w:sz w:val="20"/>
                <w:szCs w:val="20"/>
              </w:rPr>
              <w:t>Ketothiolase</w:t>
            </w:r>
            <w:proofErr w:type="spellEnd"/>
            <w:r w:rsidRPr="00437D64">
              <w:rPr>
                <w:spacing w:val="6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Deficiency</w:t>
            </w:r>
          </w:p>
        </w:tc>
        <w:tc>
          <w:tcPr>
            <w:tcW w:w="2250" w:type="dxa"/>
          </w:tcPr>
          <w:p w14:paraId="07DBB769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1317E78D" w14:textId="77777777" w:rsidR="00D07952" w:rsidRPr="00437D64" w:rsidRDefault="00000000">
            <w:pPr>
              <w:pStyle w:val="TableParagraph"/>
              <w:spacing w:before="134"/>
              <w:ind w:left="22" w:right="14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171ACCBD" w14:textId="77777777" w:rsidR="00D07952" w:rsidRPr="00437D64" w:rsidRDefault="00000000">
            <w:pPr>
              <w:pStyle w:val="TableParagraph"/>
              <w:spacing w:before="1" w:line="268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7A2D3131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32C53065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51DE5574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7A034C39" w14:textId="77777777">
        <w:trPr>
          <w:trHeight w:val="537"/>
        </w:trPr>
        <w:tc>
          <w:tcPr>
            <w:tcW w:w="4045" w:type="dxa"/>
          </w:tcPr>
          <w:p w14:paraId="4858C555" w14:textId="77777777" w:rsidR="00D07952" w:rsidRPr="00437D64" w:rsidRDefault="00000000">
            <w:pPr>
              <w:pStyle w:val="TableParagraph"/>
              <w:spacing w:before="134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Glutaric</w:t>
            </w:r>
            <w:r w:rsidRPr="00437D64">
              <w:rPr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Acidemia</w:t>
            </w:r>
            <w:r w:rsidRPr="00437D64">
              <w:rPr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Type</w:t>
            </w:r>
            <w:r w:rsidRPr="00437D64">
              <w:rPr>
                <w:spacing w:val="-8"/>
                <w:sz w:val="20"/>
                <w:szCs w:val="20"/>
              </w:rPr>
              <w:t xml:space="preserve"> </w:t>
            </w:r>
            <w:r w:rsidRPr="00437D64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2250" w:type="dxa"/>
          </w:tcPr>
          <w:p w14:paraId="10971BCF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10128415" w14:textId="77777777" w:rsidR="00D07952" w:rsidRPr="00437D64" w:rsidRDefault="00000000">
            <w:pPr>
              <w:pStyle w:val="TableParagraph"/>
              <w:spacing w:before="134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3161CFBA" w14:textId="77777777" w:rsidR="00D07952" w:rsidRPr="00437D64" w:rsidRDefault="00000000">
            <w:pPr>
              <w:pStyle w:val="TableParagraph"/>
              <w:spacing w:line="270" w:lineRule="atLeast"/>
              <w:ind w:left="108" w:right="18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 xml:space="preserve">May </w:t>
            </w: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106AF1F5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71D1003E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67A05757" w14:textId="77777777">
        <w:trPr>
          <w:trHeight w:val="534"/>
        </w:trPr>
        <w:tc>
          <w:tcPr>
            <w:tcW w:w="4045" w:type="dxa"/>
          </w:tcPr>
          <w:p w14:paraId="6B9010BA" w14:textId="77777777" w:rsidR="00D07952" w:rsidRPr="00437D64" w:rsidRDefault="00000000">
            <w:pPr>
              <w:pStyle w:val="TableParagraph"/>
              <w:spacing w:line="266" w:lineRule="exact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Carnitine</w:t>
            </w:r>
            <w:r w:rsidRPr="00437D64">
              <w:rPr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Uptake</w:t>
            </w:r>
            <w:r w:rsidRPr="00437D64">
              <w:rPr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Defect/Carnitine</w:t>
            </w:r>
          </w:p>
          <w:p w14:paraId="10DEB0AD" w14:textId="77777777" w:rsidR="00D07952" w:rsidRPr="00437D64" w:rsidRDefault="00000000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Transport</w:t>
            </w:r>
            <w:r w:rsidRPr="00437D64">
              <w:rPr>
                <w:spacing w:val="5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Defect</w:t>
            </w:r>
          </w:p>
        </w:tc>
        <w:tc>
          <w:tcPr>
            <w:tcW w:w="2250" w:type="dxa"/>
          </w:tcPr>
          <w:p w14:paraId="4A2C8F20" w14:textId="77777777" w:rsidR="00D07952" w:rsidRPr="00437D64" w:rsidRDefault="00000000">
            <w:pPr>
              <w:pStyle w:val="TableParagraph"/>
              <w:spacing w:before="132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2A7B93E5" w14:textId="77777777" w:rsidR="00D07952" w:rsidRPr="00437D64" w:rsidRDefault="00000000">
            <w:pPr>
              <w:pStyle w:val="TableParagraph"/>
              <w:spacing w:before="132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61E586CA" w14:textId="77777777" w:rsidR="00D07952" w:rsidRPr="00437D64" w:rsidRDefault="00000000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3D70E1FA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2E9A118F" w14:textId="77777777" w:rsidR="00D07952" w:rsidRPr="00437D64" w:rsidRDefault="00000000">
            <w:pPr>
              <w:pStyle w:val="TableParagraph"/>
              <w:spacing w:before="266"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655FF166" w14:textId="77777777">
        <w:trPr>
          <w:trHeight w:val="537"/>
        </w:trPr>
        <w:tc>
          <w:tcPr>
            <w:tcW w:w="4045" w:type="dxa"/>
          </w:tcPr>
          <w:p w14:paraId="0D438DE2" w14:textId="77777777" w:rsidR="00D07952" w:rsidRPr="00437D64" w:rsidRDefault="00000000">
            <w:pPr>
              <w:pStyle w:val="TableParagraph"/>
              <w:spacing w:line="270" w:lineRule="atLeast"/>
              <w:ind w:left="107" w:right="1549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Medium-chain Acyl-CoA Dehydrogenase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Deficiency</w:t>
            </w:r>
          </w:p>
        </w:tc>
        <w:tc>
          <w:tcPr>
            <w:tcW w:w="2250" w:type="dxa"/>
          </w:tcPr>
          <w:p w14:paraId="73A6D271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61E433DB" w14:textId="77777777" w:rsidR="00D07952" w:rsidRPr="00437D64" w:rsidRDefault="00000000">
            <w:pPr>
              <w:pStyle w:val="TableParagraph"/>
              <w:spacing w:before="134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0AA64DAD" w14:textId="77777777" w:rsidR="00D07952" w:rsidRPr="00437D64" w:rsidRDefault="00000000">
            <w:pPr>
              <w:pStyle w:val="TableParagraph"/>
              <w:spacing w:line="270" w:lineRule="atLeast"/>
              <w:ind w:left="108" w:right="18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 xml:space="preserve">May </w:t>
            </w: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28FE95A7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49BFFD29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360DED94" w14:textId="77777777">
        <w:trPr>
          <w:trHeight w:val="534"/>
        </w:trPr>
        <w:tc>
          <w:tcPr>
            <w:tcW w:w="4045" w:type="dxa"/>
          </w:tcPr>
          <w:p w14:paraId="2CBCB84A" w14:textId="77777777" w:rsidR="00D07952" w:rsidRPr="00437D64" w:rsidRDefault="00000000">
            <w:pPr>
              <w:pStyle w:val="TableParagraph"/>
              <w:spacing w:line="266" w:lineRule="exact"/>
              <w:ind w:left="107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Very</w:t>
            </w:r>
            <w:r w:rsidRPr="00437D64">
              <w:rPr>
                <w:spacing w:val="6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Long-chain</w:t>
            </w:r>
            <w:r w:rsidRPr="00437D64">
              <w:rPr>
                <w:spacing w:val="6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Acyl-</w:t>
            </w:r>
            <w:r w:rsidRPr="00437D64">
              <w:rPr>
                <w:spacing w:val="-5"/>
                <w:sz w:val="20"/>
                <w:szCs w:val="20"/>
              </w:rPr>
              <w:t>CoA</w:t>
            </w:r>
          </w:p>
          <w:p w14:paraId="5EF6A761" w14:textId="77777777" w:rsidR="00D07952" w:rsidRPr="00437D64" w:rsidRDefault="00000000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Dehydrogenase</w:t>
            </w:r>
            <w:r w:rsidRPr="00437D64">
              <w:rPr>
                <w:spacing w:val="9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Deficiency</w:t>
            </w:r>
          </w:p>
        </w:tc>
        <w:tc>
          <w:tcPr>
            <w:tcW w:w="2250" w:type="dxa"/>
          </w:tcPr>
          <w:p w14:paraId="37800C6E" w14:textId="77777777" w:rsidR="00D07952" w:rsidRPr="00437D64" w:rsidRDefault="00000000">
            <w:pPr>
              <w:pStyle w:val="TableParagraph"/>
              <w:spacing w:before="132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4669A9C8" w14:textId="77777777" w:rsidR="00D07952" w:rsidRPr="00437D64" w:rsidRDefault="00000000">
            <w:pPr>
              <w:pStyle w:val="TableParagraph"/>
              <w:spacing w:before="132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5EA344FB" w14:textId="77777777" w:rsidR="00D07952" w:rsidRPr="00437D64" w:rsidRDefault="00000000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389A3D88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103756E9" w14:textId="77777777" w:rsidR="00D07952" w:rsidRPr="00437D64" w:rsidRDefault="00000000">
            <w:pPr>
              <w:pStyle w:val="TableParagraph"/>
              <w:spacing w:before="266"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67C5302E" w14:textId="77777777">
        <w:trPr>
          <w:trHeight w:val="537"/>
        </w:trPr>
        <w:tc>
          <w:tcPr>
            <w:tcW w:w="4045" w:type="dxa"/>
          </w:tcPr>
          <w:p w14:paraId="4F6024CD" w14:textId="77777777" w:rsidR="00D07952" w:rsidRPr="00437D64" w:rsidRDefault="00000000">
            <w:pPr>
              <w:pStyle w:val="TableParagraph"/>
              <w:spacing w:line="270" w:lineRule="atLeast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Long-chain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L-3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437D64">
              <w:rPr>
                <w:sz w:val="20"/>
                <w:szCs w:val="20"/>
              </w:rPr>
              <w:t>Hydroxyacyl</w:t>
            </w:r>
            <w:proofErr w:type="spellEnd"/>
            <w:r w:rsidRPr="00437D64">
              <w:rPr>
                <w:sz w:val="20"/>
                <w:szCs w:val="20"/>
              </w:rPr>
              <w:t>-CoA Dehydrogenase Deficiency</w:t>
            </w:r>
          </w:p>
        </w:tc>
        <w:tc>
          <w:tcPr>
            <w:tcW w:w="2250" w:type="dxa"/>
          </w:tcPr>
          <w:p w14:paraId="3670A4BD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1A6CBF74" w14:textId="77777777" w:rsidR="00D07952" w:rsidRPr="00437D64" w:rsidRDefault="00000000">
            <w:pPr>
              <w:pStyle w:val="TableParagraph"/>
              <w:spacing w:before="134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58F981FB" w14:textId="77777777" w:rsidR="00D07952" w:rsidRPr="00437D64" w:rsidRDefault="00000000">
            <w:pPr>
              <w:pStyle w:val="TableParagraph"/>
              <w:spacing w:line="270" w:lineRule="atLeast"/>
              <w:ind w:left="108" w:right="18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 xml:space="preserve">May </w:t>
            </w: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76FC66E7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4C049B43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727B4CFE" w14:textId="77777777">
        <w:trPr>
          <w:trHeight w:val="534"/>
        </w:trPr>
        <w:tc>
          <w:tcPr>
            <w:tcW w:w="4045" w:type="dxa"/>
          </w:tcPr>
          <w:p w14:paraId="12D6428F" w14:textId="77777777" w:rsidR="00D07952" w:rsidRPr="00437D64" w:rsidRDefault="00000000">
            <w:pPr>
              <w:pStyle w:val="TableParagraph"/>
              <w:spacing w:before="132"/>
              <w:ind w:left="107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Trifunctional</w:t>
            </w:r>
            <w:r w:rsidRPr="00437D64">
              <w:rPr>
                <w:spacing w:val="7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Protein</w:t>
            </w:r>
            <w:r w:rsidRPr="00437D64">
              <w:rPr>
                <w:spacing w:val="7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Deficiency</w:t>
            </w:r>
          </w:p>
        </w:tc>
        <w:tc>
          <w:tcPr>
            <w:tcW w:w="2250" w:type="dxa"/>
          </w:tcPr>
          <w:p w14:paraId="40C4265D" w14:textId="77777777" w:rsidR="00D07952" w:rsidRPr="00437D64" w:rsidRDefault="00000000">
            <w:pPr>
              <w:pStyle w:val="TableParagraph"/>
              <w:spacing w:before="132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4000A363" w14:textId="77777777" w:rsidR="00D07952" w:rsidRPr="00437D64" w:rsidRDefault="00000000">
            <w:pPr>
              <w:pStyle w:val="TableParagraph"/>
              <w:spacing w:before="132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7388F27D" w14:textId="77777777" w:rsidR="00D07952" w:rsidRPr="00437D64" w:rsidRDefault="00000000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67CBAA55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0B5261B6" w14:textId="77777777" w:rsidR="00D07952" w:rsidRPr="00437D64" w:rsidRDefault="00000000">
            <w:pPr>
              <w:pStyle w:val="TableParagraph"/>
              <w:spacing w:before="266"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</w:tbl>
    <w:p w14:paraId="7F45B038" w14:textId="77777777" w:rsidR="00D07952" w:rsidRPr="00437D64" w:rsidRDefault="00D07952">
      <w:pPr>
        <w:spacing w:line="248" w:lineRule="exact"/>
        <w:jc w:val="center"/>
        <w:rPr>
          <w:sz w:val="20"/>
          <w:szCs w:val="20"/>
        </w:rPr>
        <w:sectPr w:rsidR="00D07952" w:rsidRPr="00437D64" w:rsidSect="0036249A">
          <w:footerReference w:type="default" r:id="rId9"/>
          <w:pgSz w:w="15840" w:h="12240" w:orient="landscape"/>
          <w:pgMar w:top="700" w:right="780" w:bottom="800" w:left="600" w:header="0" w:footer="6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5"/>
        <w:gridCol w:w="2250"/>
        <w:gridCol w:w="2430"/>
        <w:gridCol w:w="2340"/>
        <w:gridCol w:w="3150"/>
      </w:tblGrid>
      <w:tr w:rsidR="000A5EE0" w:rsidRPr="004C099B" w14:paraId="3FD75C69" w14:textId="77777777" w:rsidTr="00437D64">
        <w:trPr>
          <w:trHeight w:val="1430"/>
        </w:trPr>
        <w:tc>
          <w:tcPr>
            <w:tcW w:w="4045" w:type="dxa"/>
            <w:shd w:val="clear" w:color="auto" w:fill="8EA9DB"/>
            <w:vAlign w:val="center"/>
          </w:tcPr>
          <w:p w14:paraId="3507DDE2" w14:textId="6DDAE4D4" w:rsidR="000A5EE0" w:rsidRPr="00437D64" w:rsidRDefault="000A5EE0" w:rsidP="000A5EE0">
            <w:pPr>
              <w:pStyle w:val="TableParagraph"/>
              <w:ind w:left="917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lastRenderedPageBreak/>
              <w:t>ACA</w:t>
            </w:r>
            <w:r w:rsidRPr="00437D64">
              <w:rPr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  <w:szCs w:val="20"/>
              </w:rPr>
              <w:t>Preventive</w:t>
            </w:r>
            <w:r w:rsidRPr="00437D64">
              <w:rPr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2250" w:type="dxa"/>
            <w:shd w:val="clear" w:color="auto" w:fill="8EA9DB"/>
            <w:vAlign w:val="center"/>
          </w:tcPr>
          <w:p w14:paraId="3E5872D8" w14:textId="15341384" w:rsidR="000A5EE0" w:rsidRPr="00437D64" w:rsidRDefault="000A5EE0" w:rsidP="000A5EE0">
            <w:pPr>
              <w:pStyle w:val="TableParagraph"/>
              <w:ind w:left="418" w:right="400" w:hanging="3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Bundle</w:t>
            </w:r>
          </w:p>
        </w:tc>
        <w:tc>
          <w:tcPr>
            <w:tcW w:w="2430" w:type="dxa"/>
            <w:shd w:val="clear" w:color="auto" w:fill="8EA9DB"/>
            <w:vAlign w:val="center"/>
          </w:tcPr>
          <w:p w14:paraId="7E6BC2A0" w14:textId="5EEF8EA4" w:rsidR="000A5EE0" w:rsidRPr="00437D64" w:rsidRDefault="000A5EE0" w:rsidP="000A5EE0">
            <w:pPr>
              <w:pStyle w:val="TableParagraph"/>
              <w:ind w:left="22" w:right="1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Revisions Since 2010</w:t>
            </w:r>
          </w:p>
        </w:tc>
        <w:tc>
          <w:tcPr>
            <w:tcW w:w="2340" w:type="dxa"/>
            <w:shd w:val="clear" w:color="auto" w:fill="8EA9DB"/>
            <w:vAlign w:val="center"/>
          </w:tcPr>
          <w:p w14:paraId="04A47ED1" w14:textId="0B899269" w:rsidR="000A5EE0" w:rsidRPr="00437D64" w:rsidRDefault="000A5EE0" w:rsidP="000A5EE0">
            <w:pPr>
              <w:pStyle w:val="TableParagraph"/>
              <w:ind w:left="609" w:right="187" w:hanging="413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Nature of Revisions</w:t>
            </w:r>
          </w:p>
        </w:tc>
        <w:tc>
          <w:tcPr>
            <w:tcW w:w="3150" w:type="dxa"/>
            <w:shd w:val="clear" w:color="auto" w:fill="8EA9DB"/>
            <w:vAlign w:val="center"/>
          </w:tcPr>
          <w:p w14:paraId="3B9AE1DB" w14:textId="72943C12" w:rsidR="000A5EE0" w:rsidRPr="00437D64" w:rsidRDefault="000A5EE0" w:rsidP="000A5EE0">
            <w:pPr>
              <w:pStyle w:val="TableParagraph"/>
              <w:spacing w:line="248" w:lineRule="exact"/>
              <w:ind w:left="96" w:right="89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 xml:space="preserve">ACA Protection Under </w:t>
            </w:r>
            <w:r w:rsidRPr="00437D64">
              <w:rPr>
                <w:b/>
                <w:i/>
                <w:iCs/>
                <w:color w:val="FFFFFF" w:themeColor="background1"/>
                <w:sz w:val="20"/>
                <w:szCs w:val="20"/>
              </w:rPr>
              <w:t>Braidwood</w:t>
            </w:r>
          </w:p>
        </w:tc>
      </w:tr>
      <w:tr w:rsidR="00D07952" w:rsidRPr="004C099B" w14:paraId="2F072414" w14:textId="77777777">
        <w:trPr>
          <w:trHeight w:val="537"/>
        </w:trPr>
        <w:tc>
          <w:tcPr>
            <w:tcW w:w="4045" w:type="dxa"/>
          </w:tcPr>
          <w:p w14:paraId="4400F76B" w14:textId="77777777" w:rsidR="00D07952" w:rsidRPr="00437D64" w:rsidRDefault="00000000">
            <w:pPr>
              <w:pStyle w:val="TableParagraph"/>
              <w:spacing w:before="134"/>
              <w:ind w:left="107"/>
              <w:rPr>
                <w:sz w:val="20"/>
                <w:szCs w:val="20"/>
              </w:rPr>
            </w:pPr>
            <w:proofErr w:type="spellStart"/>
            <w:r w:rsidRPr="00437D64">
              <w:rPr>
                <w:spacing w:val="-2"/>
                <w:sz w:val="20"/>
                <w:szCs w:val="20"/>
              </w:rPr>
              <w:t>Argininosuccinic</w:t>
            </w:r>
            <w:proofErr w:type="spellEnd"/>
            <w:r w:rsidRPr="00437D64">
              <w:rPr>
                <w:spacing w:val="9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Aciduria</w:t>
            </w:r>
          </w:p>
        </w:tc>
        <w:tc>
          <w:tcPr>
            <w:tcW w:w="2250" w:type="dxa"/>
          </w:tcPr>
          <w:p w14:paraId="7420A473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2351D527" w14:textId="77777777" w:rsidR="00D07952" w:rsidRPr="00437D64" w:rsidRDefault="00000000">
            <w:pPr>
              <w:pStyle w:val="TableParagraph"/>
              <w:spacing w:before="134"/>
              <w:ind w:left="22" w:right="14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156AF8EF" w14:textId="77777777" w:rsidR="00D07952" w:rsidRPr="00437D64" w:rsidRDefault="00000000">
            <w:pPr>
              <w:pStyle w:val="TableParagraph"/>
              <w:spacing w:line="270" w:lineRule="atLeast"/>
              <w:ind w:left="108" w:right="18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 xml:space="preserve">May </w:t>
            </w: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43DCB267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04B5017F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35FEDE77" w14:textId="77777777">
        <w:trPr>
          <w:trHeight w:val="534"/>
        </w:trPr>
        <w:tc>
          <w:tcPr>
            <w:tcW w:w="4045" w:type="dxa"/>
          </w:tcPr>
          <w:p w14:paraId="3FFFDCEC" w14:textId="77777777" w:rsidR="00D07952" w:rsidRPr="00437D64" w:rsidRDefault="00000000">
            <w:pPr>
              <w:pStyle w:val="TableParagraph"/>
              <w:spacing w:before="132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Citrullinemia,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Type</w:t>
            </w:r>
            <w:r w:rsidRPr="00437D64">
              <w:rPr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2250" w:type="dxa"/>
          </w:tcPr>
          <w:p w14:paraId="55CB126A" w14:textId="77777777" w:rsidR="00D07952" w:rsidRPr="00437D64" w:rsidRDefault="00000000">
            <w:pPr>
              <w:pStyle w:val="TableParagraph"/>
              <w:spacing w:before="132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6A8E4DB0" w14:textId="77777777" w:rsidR="00D07952" w:rsidRPr="00437D64" w:rsidRDefault="00000000">
            <w:pPr>
              <w:pStyle w:val="TableParagraph"/>
              <w:spacing w:before="132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70474954" w14:textId="77777777" w:rsidR="00D07952" w:rsidRPr="00437D64" w:rsidRDefault="00000000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79D50709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7C7BD748" w14:textId="77777777" w:rsidR="00D07952" w:rsidRPr="00437D64" w:rsidRDefault="00000000">
            <w:pPr>
              <w:pStyle w:val="TableParagraph"/>
              <w:spacing w:before="266"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5C12FD2E" w14:textId="77777777">
        <w:trPr>
          <w:trHeight w:val="537"/>
        </w:trPr>
        <w:tc>
          <w:tcPr>
            <w:tcW w:w="4045" w:type="dxa"/>
          </w:tcPr>
          <w:p w14:paraId="0DA95812" w14:textId="77777777" w:rsidR="00D07952" w:rsidRPr="00437D64" w:rsidRDefault="00000000">
            <w:pPr>
              <w:pStyle w:val="TableParagraph"/>
              <w:spacing w:before="134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Maple</w:t>
            </w:r>
            <w:r w:rsidRPr="00437D64">
              <w:rPr>
                <w:spacing w:val="-7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Syrup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Urine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Disease</w:t>
            </w:r>
          </w:p>
        </w:tc>
        <w:tc>
          <w:tcPr>
            <w:tcW w:w="2250" w:type="dxa"/>
          </w:tcPr>
          <w:p w14:paraId="34A4600A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21052DA3" w14:textId="77777777" w:rsidR="00D07952" w:rsidRPr="00437D64" w:rsidRDefault="00000000">
            <w:pPr>
              <w:pStyle w:val="TableParagraph"/>
              <w:spacing w:before="134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5EB47D10" w14:textId="77777777" w:rsidR="00D07952" w:rsidRPr="00437D64" w:rsidRDefault="00000000">
            <w:pPr>
              <w:pStyle w:val="TableParagraph"/>
              <w:spacing w:line="270" w:lineRule="atLeast"/>
              <w:ind w:left="108" w:right="18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 xml:space="preserve">May </w:t>
            </w: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4D2EA727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11CF62EE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2529E702" w14:textId="77777777">
        <w:trPr>
          <w:trHeight w:val="534"/>
        </w:trPr>
        <w:tc>
          <w:tcPr>
            <w:tcW w:w="4045" w:type="dxa"/>
          </w:tcPr>
          <w:p w14:paraId="5F87BACE" w14:textId="77777777" w:rsidR="00D07952" w:rsidRPr="00437D64" w:rsidRDefault="00000000">
            <w:pPr>
              <w:pStyle w:val="TableParagraph"/>
              <w:spacing w:before="132"/>
              <w:ind w:left="107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Homocystinuria</w:t>
            </w:r>
          </w:p>
        </w:tc>
        <w:tc>
          <w:tcPr>
            <w:tcW w:w="2250" w:type="dxa"/>
          </w:tcPr>
          <w:p w14:paraId="75165CA8" w14:textId="77777777" w:rsidR="00D07952" w:rsidRPr="00437D64" w:rsidRDefault="00000000">
            <w:pPr>
              <w:pStyle w:val="TableParagraph"/>
              <w:spacing w:before="132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75ED817A" w14:textId="77777777" w:rsidR="00D07952" w:rsidRPr="00437D64" w:rsidRDefault="00000000">
            <w:pPr>
              <w:pStyle w:val="TableParagraph"/>
              <w:spacing w:before="132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338D2D9E" w14:textId="77777777" w:rsidR="00D07952" w:rsidRPr="00437D64" w:rsidRDefault="00000000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4A1BC975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270C7D26" w14:textId="77777777" w:rsidR="00D07952" w:rsidRPr="00437D64" w:rsidRDefault="00000000">
            <w:pPr>
              <w:pStyle w:val="TableParagraph"/>
              <w:spacing w:before="266"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3B3B50F1" w14:textId="77777777">
        <w:trPr>
          <w:trHeight w:val="537"/>
        </w:trPr>
        <w:tc>
          <w:tcPr>
            <w:tcW w:w="4045" w:type="dxa"/>
          </w:tcPr>
          <w:p w14:paraId="53900726" w14:textId="77777777" w:rsidR="00D07952" w:rsidRPr="00437D64" w:rsidRDefault="00000000">
            <w:pPr>
              <w:pStyle w:val="TableParagraph"/>
              <w:spacing w:before="134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Classic</w:t>
            </w:r>
            <w:r w:rsidRPr="00437D64">
              <w:rPr>
                <w:spacing w:val="-7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Phenylketonuria</w:t>
            </w:r>
          </w:p>
        </w:tc>
        <w:tc>
          <w:tcPr>
            <w:tcW w:w="2250" w:type="dxa"/>
          </w:tcPr>
          <w:p w14:paraId="576F2B53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5EDDE5EB" w14:textId="77777777" w:rsidR="00D07952" w:rsidRPr="00437D64" w:rsidRDefault="00000000">
            <w:pPr>
              <w:pStyle w:val="TableParagraph"/>
              <w:spacing w:before="134"/>
              <w:ind w:left="22" w:right="14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01CA4F40" w14:textId="77777777" w:rsidR="00D07952" w:rsidRPr="00437D64" w:rsidRDefault="00000000">
            <w:pPr>
              <w:pStyle w:val="TableParagraph"/>
              <w:spacing w:line="270" w:lineRule="atLeast"/>
              <w:ind w:left="108" w:right="18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 xml:space="preserve">May </w:t>
            </w: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494F0CC9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78AA603F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2349539A" w14:textId="77777777">
        <w:trPr>
          <w:trHeight w:val="534"/>
        </w:trPr>
        <w:tc>
          <w:tcPr>
            <w:tcW w:w="4045" w:type="dxa"/>
          </w:tcPr>
          <w:p w14:paraId="6D9CF15C" w14:textId="77777777" w:rsidR="00D07952" w:rsidRPr="00437D64" w:rsidRDefault="00000000">
            <w:pPr>
              <w:pStyle w:val="TableParagraph"/>
              <w:spacing w:before="132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Tyrosinemia,</w:t>
            </w:r>
            <w:r w:rsidRPr="00437D64">
              <w:rPr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Type</w:t>
            </w:r>
            <w:r w:rsidRPr="00437D64">
              <w:rPr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2250" w:type="dxa"/>
          </w:tcPr>
          <w:p w14:paraId="38E43F06" w14:textId="77777777" w:rsidR="00D07952" w:rsidRPr="00437D64" w:rsidRDefault="00000000">
            <w:pPr>
              <w:pStyle w:val="TableParagraph"/>
              <w:spacing w:before="132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27529289" w14:textId="77777777" w:rsidR="00D07952" w:rsidRPr="00437D64" w:rsidRDefault="00000000">
            <w:pPr>
              <w:pStyle w:val="TableParagraph"/>
              <w:spacing w:before="132"/>
              <w:ind w:left="22" w:right="14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25CC64F1" w14:textId="77777777" w:rsidR="00D07952" w:rsidRPr="00437D64" w:rsidRDefault="00000000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2D493CDB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6DB06616" w14:textId="77777777" w:rsidR="00D07952" w:rsidRPr="00437D64" w:rsidRDefault="00000000">
            <w:pPr>
              <w:pStyle w:val="TableParagraph"/>
              <w:spacing w:before="266"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2A7B506E" w14:textId="77777777">
        <w:trPr>
          <w:trHeight w:val="535"/>
        </w:trPr>
        <w:tc>
          <w:tcPr>
            <w:tcW w:w="4045" w:type="dxa"/>
          </w:tcPr>
          <w:p w14:paraId="4F190D4A" w14:textId="77777777" w:rsidR="00D07952" w:rsidRPr="00437D64" w:rsidRDefault="00000000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Guanidinoacetate</w:t>
            </w:r>
            <w:r w:rsidRPr="00437D64">
              <w:rPr>
                <w:spacing w:val="27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Methyltransferase</w:t>
            </w:r>
          </w:p>
          <w:p w14:paraId="0F1FC1A1" w14:textId="77777777" w:rsidR="00D07952" w:rsidRPr="00437D64" w:rsidRDefault="00000000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Deficiency</w:t>
            </w:r>
          </w:p>
        </w:tc>
        <w:tc>
          <w:tcPr>
            <w:tcW w:w="2250" w:type="dxa"/>
          </w:tcPr>
          <w:p w14:paraId="5053E6A0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3DC35740" w14:textId="77777777" w:rsidR="00D07952" w:rsidRPr="00437D64" w:rsidRDefault="00000000">
            <w:pPr>
              <w:pStyle w:val="TableParagraph"/>
              <w:spacing w:before="134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09F704E6" w14:textId="77777777" w:rsidR="00D07952" w:rsidRPr="00437D64" w:rsidRDefault="00000000">
            <w:pPr>
              <w:pStyle w:val="TableParagraph"/>
              <w:spacing w:before="134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Added</w:t>
            </w:r>
            <w:r w:rsidRPr="00437D64">
              <w:rPr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January</w:t>
            </w:r>
            <w:r w:rsidRPr="00437D64">
              <w:rPr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3150" w:type="dxa"/>
            <w:shd w:val="clear" w:color="auto" w:fill="D9E0F1"/>
          </w:tcPr>
          <w:p w14:paraId="6483AC71" w14:textId="77777777" w:rsidR="00D07952" w:rsidRPr="00437D64" w:rsidRDefault="00000000">
            <w:pPr>
              <w:pStyle w:val="TableParagraph"/>
              <w:spacing w:before="268"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622404F5" w14:textId="77777777">
        <w:trPr>
          <w:trHeight w:val="537"/>
        </w:trPr>
        <w:tc>
          <w:tcPr>
            <w:tcW w:w="4045" w:type="dxa"/>
          </w:tcPr>
          <w:p w14:paraId="57C95C95" w14:textId="77777777" w:rsidR="00D07952" w:rsidRPr="00437D64" w:rsidRDefault="00000000">
            <w:pPr>
              <w:pStyle w:val="TableParagraph"/>
              <w:spacing w:before="134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Primary</w:t>
            </w:r>
            <w:r w:rsidRPr="00437D64">
              <w:rPr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Congenital</w:t>
            </w:r>
            <w:r w:rsidRPr="00437D64">
              <w:rPr>
                <w:spacing w:val="35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Hypothyroidism</w:t>
            </w:r>
          </w:p>
        </w:tc>
        <w:tc>
          <w:tcPr>
            <w:tcW w:w="2250" w:type="dxa"/>
          </w:tcPr>
          <w:p w14:paraId="62F1AB0D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6C3BF347" w14:textId="77777777" w:rsidR="00D07952" w:rsidRPr="00437D64" w:rsidRDefault="00000000">
            <w:pPr>
              <w:pStyle w:val="TableParagraph"/>
              <w:spacing w:before="134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52F0D7AA" w14:textId="77777777" w:rsidR="00D07952" w:rsidRPr="00437D64" w:rsidRDefault="00000000">
            <w:pPr>
              <w:pStyle w:val="TableParagraph"/>
              <w:spacing w:before="1" w:line="268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7C8E6BBF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7EC87A2A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6C03A028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28E87280" w14:textId="77777777">
        <w:trPr>
          <w:trHeight w:val="537"/>
        </w:trPr>
        <w:tc>
          <w:tcPr>
            <w:tcW w:w="4045" w:type="dxa"/>
          </w:tcPr>
          <w:p w14:paraId="1ADF1089" w14:textId="77777777" w:rsidR="00D07952" w:rsidRPr="00437D64" w:rsidRDefault="00000000">
            <w:pPr>
              <w:pStyle w:val="TableParagraph"/>
              <w:spacing w:before="134"/>
              <w:ind w:left="107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Congenital</w:t>
            </w:r>
            <w:r w:rsidRPr="00437D64">
              <w:rPr>
                <w:spacing w:val="4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adrenal</w:t>
            </w:r>
            <w:r w:rsidRPr="00437D64">
              <w:rPr>
                <w:spacing w:val="4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hyperplasia</w:t>
            </w:r>
          </w:p>
        </w:tc>
        <w:tc>
          <w:tcPr>
            <w:tcW w:w="2250" w:type="dxa"/>
          </w:tcPr>
          <w:p w14:paraId="7A8A0FF6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1D93596A" w14:textId="77777777" w:rsidR="00D07952" w:rsidRPr="00437D64" w:rsidRDefault="00000000">
            <w:pPr>
              <w:pStyle w:val="TableParagraph"/>
              <w:spacing w:before="134"/>
              <w:ind w:left="22" w:right="14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38D9F387" w14:textId="77777777" w:rsidR="00D07952" w:rsidRPr="00437D64" w:rsidRDefault="00000000">
            <w:pPr>
              <w:pStyle w:val="TableParagraph"/>
              <w:spacing w:before="1" w:line="268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1C60487A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34C94045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27B369A4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748A9B83" w14:textId="77777777">
        <w:trPr>
          <w:trHeight w:val="537"/>
        </w:trPr>
        <w:tc>
          <w:tcPr>
            <w:tcW w:w="4045" w:type="dxa"/>
          </w:tcPr>
          <w:p w14:paraId="787D5BA2" w14:textId="77777777" w:rsidR="00D07952" w:rsidRPr="00437D64" w:rsidRDefault="00000000">
            <w:pPr>
              <w:pStyle w:val="TableParagraph"/>
              <w:spacing w:before="134"/>
              <w:ind w:left="107"/>
              <w:rPr>
                <w:sz w:val="20"/>
                <w:szCs w:val="20"/>
              </w:rPr>
            </w:pPr>
            <w:proofErr w:type="gramStart"/>
            <w:r w:rsidRPr="00437D64">
              <w:rPr>
                <w:sz w:val="20"/>
                <w:szCs w:val="20"/>
              </w:rPr>
              <w:t>S,S</w:t>
            </w:r>
            <w:proofErr w:type="gramEnd"/>
            <w:r w:rsidRPr="00437D64">
              <w:rPr>
                <w:spacing w:val="-8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Disease</w:t>
            </w:r>
            <w:r w:rsidRPr="00437D64">
              <w:rPr>
                <w:spacing w:val="-7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(Sickle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Cell</w:t>
            </w:r>
            <w:r w:rsidRPr="00437D64">
              <w:rPr>
                <w:spacing w:val="-7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Anemia)</w:t>
            </w:r>
          </w:p>
        </w:tc>
        <w:tc>
          <w:tcPr>
            <w:tcW w:w="2250" w:type="dxa"/>
          </w:tcPr>
          <w:p w14:paraId="7C314C76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0A4F3964" w14:textId="77777777" w:rsidR="00D07952" w:rsidRPr="00437D64" w:rsidRDefault="00000000">
            <w:pPr>
              <w:pStyle w:val="TableParagraph"/>
              <w:spacing w:before="134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1C5961CF" w14:textId="77777777" w:rsidR="00D07952" w:rsidRPr="00437D64" w:rsidRDefault="00000000">
            <w:pPr>
              <w:pStyle w:val="TableParagraph"/>
              <w:spacing w:line="270" w:lineRule="atLeast"/>
              <w:ind w:left="108" w:right="18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 xml:space="preserve">May </w:t>
            </w: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2C0A09AF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18223CFE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1CAD87FE" w14:textId="77777777">
        <w:trPr>
          <w:trHeight w:val="534"/>
        </w:trPr>
        <w:tc>
          <w:tcPr>
            <w:tcW w:w="4045" w:type="dxa"/>
          </w:tcPr>
          <w:p w14:paraId="047CD61F" w14:textId="77777777" w:rsidR="00D07952" w:rsidRPr="00437D64" w:rsidRDefault="00000000">
            <w:pPr>
              <w:pStyle w:val="TableParagraph"/>
              <w:spacing w:before="132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S,</w:t>
            </w:r>
            <w:r w:rsidRPr="00437D64">
              <w:rPr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βeta-</w:t>
            </w:r>
            <w:r w:rsidRPr="00437D64">
              <w:rPr>
                <w:spacing w:val="-2"/>
                <w:sz w:val="20"/>
                <w:szCs w:val="20"/>
              </w:rPr>
              <w:t>Thalassemia</w:t>
            </w:r>
          </w:p>
        </w:tc>
        <w:tc>
          <w:tcPr>
            <w:tcW w:w="2250" w:type="dxa"/>
          </w:tcPr>
          <w:p w14:paraId="442F1B88" w14:textId="77777777" w:rsidR="00D07952" w:rsidRPr="00437D64" w:rsidRDefault="00000000">
            <w:pPr>
              <w:pStyle w:val="TableParagraph"/>
              <w:spacing w:before="132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5E401A0E" w14:textId="77777777" w:rsidR="00D07952" w:rsidRPr="00437D64" w:rsidRDefault="00000000">
            <w:pPr>
              <w:pStyle w:val="TableParagraph"/>
              <w:spacing w:before="132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5C346945" w14:textId="77777777" w:rsidR="00D07952" w:rsidRPr="00437D64" w:rsidRDefault="00000000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7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61B76244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5341C19D" w14:textId="77777777" w:rsidR="00D07952" w:rsidRPr="00437D64" w:rsidRDefault="00000000">
            <w:pPr>
              <w:pStyle w:val="TableParagraph"/>
              <w:spacing w:before="266"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7FD4BC41" w14:textId="77777777">
        <w:trPr>
          <w:trHeight w:val="537"/>
        </w:trPr>
        <w:tc>
          <w:tcPr>
            <w:tcW w:w="4045" w:type="dxa"/>
          </w:tcPr>
          <w:p w14:paraId="4846DA96" w14:textId="77777777" w:rsidR="00D07952" w:rsidRPr="00437D64" w:rsidRDefault="00000000">
            <w:pPr>
              <w:pStyle w:val="TableParagraph"/>
              <w:spacing w:before="134"/>
              <w:ind w:left="107"/>
              <w:rPr>
                <w:sz w:val="20"/>
                <w:szCs w:val="20"/>
              </w:rPr>
            </w:pPr>
            <w:proofErr w:type="gramStart"/>
            <w:r w:rsidRPr="00437D64">
              <w:rPr>
                <w:sz w:val="20"/>
                <w:szCs w:val="20"/>
              </w:rPr>
              <w:t>S,C</w:t>
            </w:r>
            <w:proofErr w:type="gramEnd"/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Disease</w:t>
            </w:r>
          </w:p>
        </w:tc>
        <w:tc>
          <w:tcPr>
            <w:tcW w:w="2250" w:type="dxa"/>
          </w:tcPr>
          <w:p w14:paraId="613C98FD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6CC5FC59" w14:textId="77777777" w:rsidR="00D07952" w:rsidRPr="00437D64" w:rsidRDefault="00000000">
            <w:pPr>
              <w:pStyle w:val="TableParagraph"/>
              <w:spacing w:before="134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026EC564" w14:textId="77777777" w:rsidR="00D07952" w:rsidRPr="00437D64" w:rsidRDefault="00000000">
            <w:pPr>
              <w:pStyle w:val="TableParagraph"/>
              <w:spacing w:line="270" w:lineRule="atLeast"/>
              <w:ind w:left="108" w:right="18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 xml:space="preserve">May </w:t>
            </w: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6E9745E5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3C6167B7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130BA5E9" w14:textId="77777777">
        <w:trPr>
          <w:trHeight w:val="534"/>
        </w:trPr>
        <w:tc>
          <w:tcPr>
            <w:tcW w:w="4045" w:type="dxa"/>
          </w:tcPr>
          <w:p w14:paraId="1F471595" w14:textId="77777777" w:rsidR="00D07952" w:rsidRPr="00437D64" w:rsidRDefault="00000000">
            <w:pPr>
              <w:pStyle w:val="TableParagraph"/>
              <w:spacing w:before="132"/>
              <w:ind w:left="107"/>
              <w:rPr>
                <w:sz w:val="20"/>
                <w:szCs w:val="20"/>
              </w:rPr>
            </w:pPr>
            <w:proofErr w:type="spellStart"/>
            <w:r w:rsidRPr="00437D64">
              <w:rPr>
                <w:spacing w:val="-2"/>
                <w:sz w:val="20"/>
                <w:szCs w:val="20"/>
              </w:rPr>
              <w:t>Biotinidase</w:t>
            </w:r>
            <w:proofErr w:type="spellEnd"/>
            <w:r w:rsidRPr="00437D64">
              <w:rPr>
                <w:spacing w:val="7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Deficiency</w:t>
            </w:r>
          </w:p>
        </w:tc>
        <w:tc>
          <w:tcPr>
            <w:tcW w:w="2250" w:type="dxa"/>
          </w:tcPr>
          <w:p w14:paraId="0513B44C" w14:textId="77777777" w:rsidR="00D07952" w:rsidRPr="00437D64" w:rsidRDefault="00000000">
            <w:pPr>
              <w:pStyle w:val="TableParagraph"/>
              <w:spacing w:before="132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5FF87FCE" w14:textId="77777777" w:rsidR="00D07952" w:rsidRPr="00437D64" w:rsidRDefault="00000000">
            <w:pPr>
              <w:pStyle w:val="TableParagraph"/>
              <w:spacing w:before="132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5B4BE484" w14:textId="77777777" w:rsidR="00D07952" w:rsidRPr="00437D64" w:rsidRDefault="00000000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098A7E43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211A8FCE" w14:textId="77777777" w:rsidR="00D07952" w:rsidRPr="00437D64" w:rsidRDefault="00000000">
            <w:pPr>
              <w:pStyle w:val="TableParagraph"/>
              <w:spacing w:before="266"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5835764C" w14:textId="77777777">
        <w:trPr>
          <w:trHeight w:val="537"/>
        </w:trPr>
        <w:tc>
          <w:tcPr>
            <w:tcW w:w="4045" w:type="dxa"/>
          </w:tcPr>
          <w:p w14:paraId="40E8877A" w14:textId="77777777" w:rsidR="00D07952" w:rsidRPr="00437D64" w:rsidRDefault="00000000">
            <w:pPr>
              <w:pStyle w:val="TableParagraph"/>
              <w:spacing w:before="134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Cystic</w:t>
            </w:r>
            <w:r w:rsidRPr="00437D64">
              <w:rPr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Fibrosis</w:t>
            </w:r>
          </w:p>
        </w:tc>
        <w:tc>
          <w:tcPr>
            <w:tcW w:w="2250" w:type="dxa"/>
          </w:tcPr>
          <w:p w14:paraId="33A23720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71299E5D" w14:textId="77777777" w:rsidR="00D07952" w:rsidRPr="00437D64" w:rsidRDefault="00000000">
            <w:pPr>
              <w:pStyle w:val="TableParagraph"/>
              <w:spacing w:before="134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64AD4A86" w14:textId="77777777" w:rsidR="00D07952" w:rsidRPr="00437D64" w:rsidRDefault="00000000">
            <w:pPr>
              <w:pStyle w:val="TableParagraph"/>
              <w:spacing w:line="270" w:lineRule="atLeast"/>
              <w:ind w:left="108" w:right="18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 xml:space="preserve">May </w:t>
            </w: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6710D084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0B1C4FFE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739A1D9D" w14:textId="77777777">
        <w:trPr>
          <w:trHeight w:val="534"/>
        </w:trPr>
        <w:tc>
          <w:tcPr>
            <w:tcW w:w="4045" w:type="dxa"/>
          </w:tcPr>
          <w:p w14:paraId="16083633" w14:textId="77777777" w:rsidR="00D07952" w:rsidRPr="00437D64" w:rsidRDefault="00000000">
            <w:pPr>
              <w:pStyle w:val="TableParagraph"/>
              <w:spacing w:before="132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Classic</w:t>
            </w:r>
            <w:r w:rsidRPr="00437D64">
              <w:rPr>
                <w:spacing w:val="-7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Galactosemia</w:t>
            </w:r>
          </w:p>
        </w:tc>
        <w:tc>
          <w:tcPr>
            <w:tcW w:w="2250" w:type="dxa"/>
          </w:tcPr>
          <w:p w14:paraId="54140E47" w14:textId="77777777" w:rsidR="00D07952" w:rsidRPr="00437D64" w:rsidRDefault="00000000">
            <w:pPr>
              <w:pStyle w:val="TableParagraph"/>
              <w:spacing w:before="132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2074AC23" w14:textId="77777777" w:rsidR="00D07952" w:rsidRPr="00437D64" w:rsidRDefault="00000000">
            <w:pPr>
              <w:pStyle w:val="TableParagraph"/>
              <w:spacing w:before="132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36FC753C" w14:textId="77777777" w:rsidR="00D07952" w:rsidRPr="00437D64" w:rsidRDefault="00000000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0E2A5352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08CB2013" w14:textId="77777777" w:rsidR="00D07952" w:rsidRPr="00437D64" w:rsidRDefault="00000000">
            <w:pPr>
              <w:pStyle w:val="TableParagraph"/>
              <w:spacing w:before="266"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</w:tbl>
    <w:p w14:paraId="7A6F1062" w14:textId="77777777" w:rsidR="00D07952" w:rsidRPr="00437D64" w:rsidRDefault="00D07952">
      <w:pPr>
        <w:spacing w:line="248" w:lineRule="exact"/>
        <w:jc w:val="center"/>
        <w:rPr>
          <w:sz w:val="20"/>
          <w:szCs w:val="20"/>
        </w:rPr>
        <w:sectPr w:rsidR="00D07952" w:rsidRPr="00437D64" w:rsidSect="0036249A">
          <w:type w:val="continuous"/>
          <w:pgSz w:w="15840" w:h="12240" w:orient="landscape"/>
          <w:pgMar w:top="700" w:right="780" w:bottom="1220" w:left="600" w:header="0" w:footer="6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5"/>
        <w:gridCol w:w="2250"/>
        <w:gridCol w:w="2430"/>
        <w:gridCol w:w="2340"/>
        <w:gridCol w:w="3150"/>
      </w:tblGrid>
      <w:tr w:rsidR="00010061" w:rsidRPr="004C099B" w14:paraId="12C561B9" w14:textId="77777777" w:rsidTr="00437D64">
        <w:trPr>
          <w:trHeight w:val="1430"/>
        </w:trPr>
        <w:tc>
          <w:tcPr>
            <w:tcW w:w="4045" w:type="dxa"/>
            <w:shd w:val="clear" w:color="auto" w:fill="8EA9DB"/>
            <w:vAlign w:val="center"/>
          </w:tcPr>
          <w:p w14:paraId="32311EF6" w14:textId="60E28AC7" w:rsidR="00010061" w:rsidRPr="00437D64" w:rsidRDefault="00010061" w:rsidP="00010061">
            <w:pPr>
              <w:pStyle w:val="TableParagraph"/>
              <w:ind w:left="917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lastRenderedPageBreak/>
              <w:t>ACA</w:t>
            </w:r>
            <w:r w:rsidRPr="00437D64">
              <w:rPr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  <w:szCs w:val="20"/>
              </w:rPr>
              <w:t>Preventive</w:t>
            </w:r>
            <w:r w:rsidRPr="00437D64">
              <w:rPr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2250" w:type="dxa"/>
            <w:shd w:val="clear" w:color="auto" w:fill="8EA9DB"/>
            <w:vAlign w:val="center"/>
          </w:tcPr>
          <w:p w14:paraId="674A76DC" w14:textId="5B729EAB" w:rsidR="00010061" w:rsidRPr="00437D64" w:rsidRDefault="00010061" w:rsidP="00010061">
            <w:pPr>
              <w:pStyle w:val="TableParagraph"/>
              <w:ind w:left="418" w:right="400" w:hanging="3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Bundle</w:t>
            </w:r>
          </w:p>
        </w:tc>
        <w:tc>
          <w:tcPr>
            <w:tcW w:w="2430" w:type="dxa"/>
            <w:shd w:val="clear" w:color="auto" w:fill="8EA9DB"/>
            <w:vAlign w:val="center"/>
          </w:tcPr>
          <w:p w14:paraId="6829B251" w14:textId="4DB8AF07" w:rsidR="00010061" w:rsidRPr="00437D64" w:rsidRDefault="00010061" w:rsidP="00010061">
            <w:pPr>
              <w:pStyle w:val="TableParagraph"/>
              <w:ind w:left="22" w:right="1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Revisions Since 2010</w:t>
            </w:r>
          </w:p>
        </w:tc>
        <w:tc>
          <w:tcPr>
            <w:tcW w:w="2340" w:type="dxa"/>
            <w:shd w:val="clear" w:color="auto" w:fill="8EA9DB"/>
            <w:vAlign w:val="center"/>
          </w:tcPr>
          <w:p w14:paraId="0880A623" w14:textId="4EE794CA" w:rsidR="00010061" w:rsidRPr="00437D64" w:rsidRDefault="00010061" w:rsidP="00010061">
            <w:pPr>
              <w:pStyle w:val="TableParagraph"/>
              <w:ind w:left="609" w:right="187" w:hanging="413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Nature of Revisions</w:t>
            </w:r>
          </w:p>
        </w:tc>
        <w:tc>
          <w:tcPr>
            <w:tcW w:w="3150" w:type="dxa"/>
            <w:shd w:val="clear" w:color="auto" w:fill="8EA9DB"/>
            <w:vAlign w:val="center"/>
          </w:tcPr>
          <w:p w14:paraId="74A255E0" w14:textId="40FC366B" w:rsidR="00010061" w:rsidRPr="00437D64" w:rsidRDefault="00010061" w:rsidP="00010061">
            <w:pPr>
              <w:pStyle w:val="TableParagraph"/>
              <w:spacing w:line="248" w:lineRule="exact"/>
              <w:ind w:left="96" w:right="89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 xml:space="preserve">ACA Protection Under </w:t>
            </w:r>
            <w:r w:rsidRPr="00437D64">
              <w:rPr>
                <w:b/>
                <w:i/>
                <w:iCs/>
                <w:color w:val="FFFFFF" w:themeColor="background1"/>
                <w:sz w:val="20"/>
                <w:szCs w:val="20"/>
              </w:rPr>
              <w:t>Braidwood</w:t>
            </w:r>
          </w:p>
        </w:tc>
      </w:tr>
      <w:tr w:rsidR="00D07952" w:rsidRPr="004C099B" w14:paraId="4DE0C428" w14:textId="77777777">
        <w:trPr>
          <w:trHeight w:val="537"/>
        </w:trPr>
        <w:tc>
          <w:tcPr>
            <w:tcW w:w="4045" w:type="dxa"/>
          </w:tcPr>
          <w:p w14:paraId="3942A6B0" w14:textId="77777777" w:rsidR="00D07952" w:rsidRPr="00437D64" w:rsidRDefault="00000000">
            <w:pPr>
              <w:pStyle w:val="TableParagraph"/>
              <w:spacing w:line="270" w:lineRule="atLeast"/>
              <w:ind w:left="107" w:right="1105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Glycogen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Storage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Disease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Type II</w:t>
            </w:r>
            <w:r w:rsidRPr="00437D64">
              <w:rPr>
                <w:spacing w:val="40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(</w:t>
            </w:r>
            <w:proofErr w:type="spellStart"/>
            <w:r w:rsidRPr="00437D64">
              <w:rPr>
                <w:sz w:val="20"/>
                <w:szCs w:val="20"/>
              </w:rPr>
              <w:t>Pompe</w:t>
            </w:r>
            <w:proofErr w:type="spellEnd"/>
            <w:r w:rsidRPr="00437D64">
              <w:rPr>
                <w:sz w:val="20"/>
                <w:szCs w:val="20"/>
              </w:rPr>
              <w:t>)</w:t>
            </w:r>
          </w:p>
        </w:tc>
        <w:tc>
          <w:tcPr>
            <w:tcW w:w="2250" w:type="dxa"/>
          </w:tcPr>
          <w:p w14:paraId="4D01756B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4C026EA6" w14:textId="77777777" w:rsidR="00D07952" w:rsidRPr="00437D64" w:rsidRDefault="00000000">
            <w:pPr>
              <w:pStyle w:val="TableParagraph"/>
              <w:spacing w:before="134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145BBBE9" w14:textId="77777777" w:rsidR="00D07952" w:rsidRPr="00437D64" w:rsidRDefault="00000000">
            <w:pPr>
              <w:pStyle w:val="TableParagraph"/>
              <w:spacing w:before="134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Added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March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2,</w:t>
            </w:r>
            <w:r w:rsidRPr="00437D64">
              <w:rPr>
                <w:spacing w:val="-7"/>
                <w:sz w:val="20"/>
                <w:szCs w:val="20"/>
              </w:rPr>
              <w:t xml:space="preserve"> </w:t>
            </w:r>
            <w:r w:rsidRPr="00437D64">
              <w:rPr>
                <w:spacing w:val="-4"/>
                <w:sz w:val="20"/>
                <w:szCs w:val="20"/>
              </w:rPr>
              <w:t>2015</w:t>
            </w:r>
          </w:p>
        </w:tc>
        <w:tc>
          <w:tcPr>
            <w:tcW w:w="3150" w:type="dxa"/>
            <w:shd w:val="clear" w:color="auto" w:fill="D9E0F1"/>
          </w:tcPr>
          <w:p w14:paraId="1E4498D0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48A71BC2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779CB561" w14:textId="77777777">
        <w:trPr>
          <w:trHeight w:val="307"/>
        </w:trPr>
        <w:tc>
          <w:tcPr>
            <w:tcW w:w="4045" w:type="dxa"/>
          </w:tcPr>
          <w:p w14:paraId="42D214D6" w14:textId="77777777" w:rsidR="00D07952" w:rsidRPr="00437D64" w:rsidRDefault="00000000">
            <w:pPr>
              <w:pStyle w:val="TableParagraph"/>
              <w:spacing w:before="18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Severe</w:t>
            </w:r>
            <w:r w:rsidRPr="00437D64">
              <w:rPr>
                <w:spacing w:val="-8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Combined</w:t>
            </w:r>
            <w:r w:rsidRPr="00437D64">
              <w:rPr>
                <w:spacing w:val="36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Immunodeficiencies</w:t>
            </w:r>
          </w:p>
        </w:tc>
        <w:tc>
          <w:tcPr>
            <w:tcW w:w="2250" w:type="dxa"/>
          </w:tcPr>
          <w:p w14:paraId="10763B93" w14:textId="77777777" w:rsidR="00D07952" w:rsidRPr="00437D64" w:rsidRDefault="00000000">
            <w:pPr>
              <w:pStyle w:val="TableParagraph"/>
              <w:spacing w:before="18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22D8241C" w14:textId="77777777" w:rsidR="00D07952" w:rsidRPr="00437D64" w:rsidRDefault="00000000">
            <w:pPr>
              <w:pStyle w:val="TableParagraph"/>
              <w:spacing w:before="18"/>
              <w:ind w:left="22" w:right="14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58EE185E" w14:textId="77777777" w:rsidR="00D07952" w:rsidRPr="00437D64" w:rsidRDefault="00000000">
            <w:pPr>
              <w:pStyle w:val="TableParagraph"/>
              <w:spacing w:before="18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Added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May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21,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4129B1F4" w14:textId="77777777" w:rsidR="00D07952" w:rsidRPr="00437D64" w:rsidRDefault="00000000">
            <w:pPr>
              <w:pStyle w:val="TableParagraph"/>
              <w:spacing w:before="39"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5D2D4EBF" w14:textId="77777777">
        <w:trPr>
          <w:trHeight w:val="537"/>
        </w:trPr>
        <w:tc>
          <w:tcPr>
            <w:tcW w:w="4045" w:type="dxa"/>
          </w:tcPr>
          <w:p w14:paraId="51E73EFA" w14:textId="77777777" w:rsidR="00D07952" w:rsidRPr="00437D64" w:rsidRDefault="00000000">
            <w:pPr>
              <w:pStyle w:val="TableParagraph"/>
              <w:spacing w:before="134"/>
              <w:ind w:left="107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Mucopolysaccharidosis</w:t>
            </w:r>
            <w:r w:rsidRPr="00437D64">
              <w:rPr>
                <w:spacing w:val="7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Type</w:t>
            </w:r>
            <w:r w:rsidRPr="00437D64">
              <w:rPr>
                <w:spacing w:val="7"/>
                <w:sz w:val="20"/>
                <w:szCs w:val="20"/>
              </w:rPr>
              <w:t xml:space="preserve"> </w:t>
            </w:r>
            <w:r w:rsidRPr="00437D64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2250" w:type="dxa"/>
          </w:tcPr>
          <w:p w14:paraId="2F67D6A9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3DA2E311" w14:textId="77777777" w:rsidR="00D07952" w:rsidRPr="00437D64" w:rsidRDefault="00000000">
            <w:pPr>
              <w:pStyle w:val="TableParagraph"/>
              <w:spacing w:before="134"/>
              <w:ind w:left="22" w:right="14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2CEDDC91" w14:textId="77777777" w:rsidR="00D07952" w:rsidRPr="00437D64" w:rsidRDefault="00000000">
            <w:pPr>
              <w:pStyle w:val="TableParagraph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Added</w:t>
            </w:r>
            <w:r w:rsidRPr="00437D64">
              <w:rPr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February</w:t>
            </w:r>
            <w:r w:rsidRPr="00437D64">
              <w:rPr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spacing w:val="-5"/>
                <w:sz w:val="20"/>
                <w:szCs w:val="20"/>
              </w:rPr>
              <w:t>16,</w:t>
            </w:r>
          </w:p>
          <w:p w14:paraId="3C3374E7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2016</w:t>
            </w:r>
          </w:p>
        </w:tc>
        <w:tc>
          <w:tcPr>
            <w:tcW w:w="3150" w:type="dxa"/>
            <w:shd w:val="clear" w:color="auto" w:fill="D9E0F1"/>
          </w:tcPr>
          <w:p w14:paraId="1D188DAC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51FFCB76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65A2096E" w14:textId="77777777">
        <w:trPr>
          <w:trHeight w:val="535"/>
        </w:trPr>
        <w:tc>
          <w:tcPr>
            <w:tcW w:w="4045" w:type="dxa"/>
          </w:tcPr>
          <w:p w14:paraId="2E32F045" w14:textId="26C08E20" w:rsidR="00D07952" w:rsidRPr="00437D64" w:rsidRDefault="00000000">
            <w:pPr>
              <w:pStyle w:val="TableParagraph"/>
              <w:spacing w:before="134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X-</w:t>
            </w:r>
            <w:r w:rsidR="00A76325" w:rsidRPr="00437D64">
              <w:rPr>
                <w:sz w:val="20"/>
                <w:szCs w:val="20"/>
              </w:rPr>
              <w:t>L</w:t>
            </w:r>
            <w:r w:rsidRPr="00437D64">
              <w:rPr>
                <w:sz w:val="20"/>
                <w:szCs w:val="20"/>
              </w:rPr>
              <w:t>inked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Adrenoleukodystrophy</w:t>
            </w:r>
          </w:p>
        </w:tc>
        <w:tc>
          <w:tcPr>
            <w:tcW w:w="2250" w:type="dxa"/>
          </w:tcPr>
          <w:p w14:paraId="73385CB5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54497D32" w14:textId="77777777" w:rsidR="00D07952" w:rsidRPr="00437D64" w:rsidRDefault="00000000">
            <w:pPr>
              <w:pStyle w:val="TableParagraph"/>
              <w:spacing w:before="134"/>
              <w:ind w:left="22" w:right="14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2254C14E" w14:textId="77777777" w:rsidR="00D07952" w:rsidRPr="00437D64" w:rsidRDefault="00000000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Added</w:t>
            </w:r>
            <w:r w:rsidRPr="00437D64">
              <w:rPr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February</w:t>
            </w:r>
            <w:r w:rsidRPr="00437D64">
              <w:rPr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spacing w:val="-5"/>
                <w:sz w:val="20"/>
                <w:szCs w:val="20"/>
              </w:rPr>
              <w:t>16,</w:t>
            </w:r>
          </w:p>
          <w:p w14:paraId="28889485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2016</w:t>
            </w:r>
          </w:p>
        </w:tc>
        <w:tc>
          <w:tcPr>
            <w:tcW w:w="3150" w:type="dxa"/>
            <w:shd w:val="clear" w:color="auto" w:fill="D9E0F1"/>
          </w:tcPr>
          <w:p w14:paraId="1AB67B39" w14:textId="77777777" w:rsidR="00D07952" w:rsidRPr="00437D64" w:rsidRDefault="00000000">
            <w:pPr>
              <w:pStyle w:val="TableParagraph"/>
              <w:spacing w:before="268"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1A160937" w14:textId="77777777">
        <w:trPr>
          <w:trHeight w:val="806"/>
        </w:trPr>
        <w:tc>
          <w:tcPr>
            <w:tcW w:w="4045" w:type="dxa"/>
          </w:tcPr>
          <w:p w14:paraId="1450A4FE" w14:textId="77777777" w:rsidR="00D07952" w:rsidRPr="00437D64" w:rsidRDefault="00000000">
            <w:pPr>
              <w:pStyle w:val="TableParagraph"/>
              <w:spacing w:before="1" w:line="268" w:lineRule="exact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Spinal</w:t>
            </w:r>
            <w:r w:rsidRPr="00437D64">
              <w:rPr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Muscular</w:t>
            </w:r>
            <w:r w:rsidRPr="00437D64">
              <w:rPr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Atrophy</w:t>
            </w:r>
            <w:r w:rsidRPr="00437D64">
              <w:rPr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spacing w:val="-5"/>
                <w:sz w:val="20"/>
                <w:szCs w:val="20"/>
              </w:rPr>
              <w:t>due</w:t>
            </w:r>
          </w:p>
          <w:p w14:paraId="74D66A8E" w14:textId="68DC0373" w:rsidR="00D07952" w:rsidRPr="00437D64" w:rsidRDefault="00000000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to</w:t>
            </w:r>
            <w:r w:rsidRPr="00437D64">
              <w:rPr>
                <w:spacing w:val="36"/>
                <w:sz w:val="20"/>
                <w:szCs w:val="20"/>
              </w:rPr>
              <w:t xml:space="preserve"> </w:t>
            </w:r>
            <w:r w:rsidR="00F32D73" w:rsidRPr="00437D64">
              <w:rPr>
                <w:sz w:val="20"/>
                <w:szCs w:val="20"/>
              </w:rPr>
              <w:t>H</w:t>
            </w:r>
            <w:r w:rsidRPr="00437D64">
              <w:rPr>
                <w:sz w:val="20"/>
                <w:szCs w:val="20"/>
              </w:rPr>
              <w:t>omozygous</w:t>
            </w:r>
            <w:r w:rsidRPr="00437D64">
              <w:rPr>
                <w:spacing w:val="-7"/>
                <w:sz w:val="20"/>
                <w:szCs w:val="20"/>
              </w:rPr>
              <w:t xml:space="preserve"> </w:t>
            </w:r>
            <w:r w:rsidR="00F32D73" w:rsidRPr="00437D64">
              <w:rPr>
                <w:sz w:val="20"/>
                <w:szCs w:val="20"/>
              </w:rPr>
              <w:t>D</w:t>
            </w:r>
            <w:r w:rsidRPr="00437D64">
              <w:rPr>
                <w:sz w:val="20"/>
                <w:szCs w:val="20"/>
              </w:rPr>
              <w:t>eletion</w:t>
            </w:r>
            <w:r w:rsidRPr="00437D64">
              <w:rPr>
                <w:spacing w:val="-7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of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="00F32D73" w:rsidRPr="00437D64">
              <w:rPr>
                <w:sz w:val="20"/>
                <w:szCs w:val="20"/>
              </w:rPr>
              <w:t>E</w:t>
            </w:r>
            <w:r w:rsidRPr="00437D64">
              <w:rPr>
                <w:sz w:val="20"/>
                <w:szCs w:val="20"/>
              </w:rPr>
              <w:t>xon</w:t>
            </w:r>
            <w:r w:rsidRPr="00437D64">
              <w:rPr>
                <w:spacing w:val="-7"/>
                <w:sz w:val="20"/>
                <w:szCs w:val="20"/>
              </w:rPr>
              <w:t xml:space="preserve"> </w:t>
            </w:r>
            <w:r w:rsidRPr="00437D64">
              <w:rPr>
                <w:spacing w:val="-10"/>
                <w:sz w:val="20"/>
                <w:szCs w:val="20"/>
              </w:rPr>
              <w:t>7</w:t>
            </w:r>
          </w:p>
          <w:p w14:paraId="60C2B1F6" w14:textId="77777777" w:rsidR="00D07952" w:rsidRPr="00437D64" w:rsidRDefault="00000000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in</w:t>
            </w:r>
            <w:r w:rsidRPr="00437D64">
              <w:rPr>
                <w:spacing w:val="47"/>
                <w:sz w:val="20"/>
                <w:szCs w:val="20"/>
              </w:rPr>
              <w:t xml:space="preserve"> </w:t>
            </w:r>
            <w:r w:rsidRPr="00437D64">
              <w:rPr>
                <w:spacing w:val="-4"/>
                <w:sz w:val="20"/>
                <w:szCs w:val="20"/>
              </w:rPr>
              <w:t>SMN1</w:t>
            </w:r>
          </w:p>
        </w:tc>
        <w:tc>
          <w:tcPr>
            <w:tcW w:w="2250" w:type="dxa"/>
          </w:tcPr>
          <w:p w14:paraId="28320542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2200751E" w14:textId="77777777" w:rsidR="00D07952" w:rsidRPr="00437D64" w:rsidRDefault="00000000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0699C5F6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544C1B79" w14:textId="77777777" w:rsidR="00D07952" w:rsidRPr="00437D64" w:rsidRDefault="00000000">
            <w:pPr>
              <w:pStyle w:val="TableParagraph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06C6D823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155E6EC4" w14:textId="77777777" w:rsidR="00D07952" w:rsidRPr="00437D64" w:rsidRDefault="00000000">
            <w:pPr>
              <w:pStyle w:val="TableParagraph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Added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July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2,</w:t>
            </w:r>
            <w:r w:rsidRPr="00437D64">
              <w:rPr>
                <w:spacing w:val="-3"/>
                <w:sz w:val="20"/>
                <w:szCs w:val="20"/>
              </w:rPr>
              <w:t xml:space="preserve"> </w:t>
            </w:r>
            <w:r w:rsidRPr="00437D64">
              <w:rPr>
                <w:spacing w:val="-4"/>
                <w:sz w:val="20"/>
                <w:szCs w:val="20"/>
              </w:rPr>
              <w:t>2018</w:t>
            </w:r>
          </w:p>
        </w:tc>
        <w:tc>
          <w:tcPr>
            <w:tcW w:w="3150" w:type="dxa"/>
            <w:shd w:val="clear" w:color="auto" w:fill="D9E0F1"/>
          </w:tcPr>
          <w:p w14:paraId="62CC0395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47B255AD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1F8DB2EE" w14:textId="77777777" w:rsidR="00D07952" w:rsidRPr="00437D64" w:rsidRDefault="00000000">
            <w:pPr>
              <w:pStyle w:val="TableParagraph"/>
              <w:spacing w:before="1"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2E3C5FCA" w14:textId="77777777">
        <w:trPr>
          <w:trHeight w:val="537"/>
        </w:trPr>
        <w:tc>
          <w:tcPr>
            <w:tcW w:w="4045" w:type="dxa"/>
          </w:tcPr>
          <w:p w14:paraId="5A6C31A9" w14:textId="77777777" w:rsidR="00D07952" w:rsidRPr="00437D64" w:rsidRDefault="00000000">
            <w:pPr>
              <w:pStyle w:val="TableParagraph"/>
              <w:spacing w:before="134"/>
              <w:ind w:left="107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Mucopolysaccharidosis</w:t>
            </w:r>
            <w:r w:rsidRPr="00437D64">
              <w:rPr>
                <w:spacing w:val="7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Type</w:t>
            </w:r>
            <w:r w:rsidRPr="00437D64">
              <w:rPr>
                <w:spacing w:val="7"/>
                <w:sz w:val="20"/>
                <w:szCs w:val="20"/>
              </w:rPr>
              <w:t xml:space="preserve"> </w:t>
            </w:r>
            <w:r w:rsidRPr="00437D64">
              <w:rPr>
                <w:spacing w:val="-5"/>
                <w:sz w:val="20"/>
                <w:szCs w:val="20"/>
              </w:rPr>
              <w:t>II</w:t>
            </w:r>
          </w:p>
        </w:tc>
        <w:tc>
          <w:tcPr>
            <w:tcW w:w="2250" w:type="dxa"/>
          </w:tcPr>
          <w:p w14:paraId="03BA0075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11B036BD" w14:textId="77777777" w:rsidR="00D07952" w:rsidRPr="00437D64" w:rsidRDefault="00000000">
            <w:pPr>
              <w:pStyle w:val="TableParagraph"/>
              <w:spacing w:before="134"/>
              <w:ind w:left="22" w:right="14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3030A6E9" w14:textId="77777777" w:rsidR="00D07952" w:rsidRPr="00437D64" w:rsidRDefault="00000000">
            <w:pPr>
              <w:pStyle w:val="TableParagraph"/>
              <w:spacing w:line="270" w:lineRule="atLeast"/>
              <w:ind w:left="108" w:right="18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 xml:space="preserve">May </w:t>
            </w: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557FFF9A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2A7D914F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06CAF627" w14:textId="77777777">
        <w:trPr>
          <w:trHeight w:val="534"/>
        </w:trPr>
        <w:tc>
          <w:tcPr>
            <w:tcW w:w="4045" w:type="dxa"/>
          </w:tcPr>
          <w:p w14:paraId="5D3384EC" w14:textId="5B7D3455" w:rsidR="00D07952" w:rsidRPr="00437D64" w:rsidRDefault="00000000">
            <w:pPr>
              <w:pStyle w:val="TableParagraph"/>
              <w:spacing w:line="266" w:lineRule="exact"/>
              <w:ind w:left="107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Methylmalonic</w:t>
            </w:r>
            <w:r w:rsidRPr="00437D64">
              <w:rPr>
                <w:spacing w:val="7"/>
                <w:sz w:val="20"/>
                <w:szCs w:val="20"/>
              </w:rPr>
              <w:t xml:space="preserve"> </w:t>
            </w:r>
            <w:r w:rsidR="002B3C2D" w:rsidRPr="00437D64">
              <w:rPr>
                <w:spacing w:val="-2"/>
                <w:sz w:val="20"/>
                <w:szCs w:val="20"/>
              </w:rPr>
              <w:t>A</w:t>
            </w:r>
            <w:r w:rsidRPr="00437D64">
              <w:rPr>
                <w:spacing w:val="-2"/>
                <w:sz w:val="20"/>
                <w:szCs w:val="20"/>
              </w:rPr>
              <w:t>cidemia</w:t>
            </w:r>
          </w:p>
          <w:p w14:paraId="1C7F48F3" w14:textId="6D4D8DBF" w:rsidR="00D07952" w:rsidRPr="00437D64" w:rsidRDefault="00000000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with</w:t>
            </w:r>
            <w:r w:rsidRPr="00437D64">
              <w:rPr>
                <w:spacing w:val="44"/>
                <w:sz w:val="20"/>
                <w:szCs w:val="20"/>
              </w:rPr>
              <w:t xml:space="preserve"> </w:t>
            </w:r>
            <w:r w:rsidR="002B3C2D" w:rsidRPr="00437D64">
              <w:rPr>
                <w:spacing w:val="-2"/>
                <w:sz w:val="20"/>
                <w:szCs w:val="20"/>
              </w:rPr>
              <w:t>H</w:t>
            </w:r>
            <w:r w:rsidRPr="00437D64">
              <w:rPr>
                <w:spacing w:val="-2"/>
                <w:sz w:val="20"/>
                <w:szCs w:val="20"/>
              </w:rPr>
              <w:t>omocystinuria</w:t>
            </w:r>
          </w:p>
        </w:tc>
        <w:tc>
          <w:tcPr>
            <w:tcW w:w="2250" w:type="dxa"/>
          </w:tcPr>
          <w:p w14:paraId="5A1E4561" w14:textId="77777777" w:rsidR="00D07952" w:rsidRPr="00437D64" w:rsidRDefault="00000000">
            <w:pPr>
              <w:pStyle w:val="TableParagraph"/>
              <w:spacing w:before="132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56586F6E" w14:textId="77777777" w:rsidR="00D07952" w:rsidRPr="00437D64" w:rsidRDefault="00000000">
            <w:pPr>
              <w:pStyle w:val="TableParagraph"/>
              <w:spacing w:before="132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19B7BCF5" w14:textId="77777777" w:rsidR="00D07952" w:rsidRPr="00437D64" w:rsidRDefault="00000000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38D8CF5B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7097B36B" w14:textId="77777777" w:rsidR="00D07952" w:rsidRPr="00437D64" w:rsidRDefault="00000000">
            <w:pPr>
              <w:pStyle w:val="TableParagraph"/>
              <w:spacing w:before="266"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2EF364BA" w14:textId="77777777">
        <w:trPr>
          <w:trHeight w:val="537"/>
        </w:trPr>
        <w:tc>
          <w:tcPr>
            <w:tcW w:w="4045" w:type="dxa"/>
          </w:tcPr>
          <w:p w14:paraId="3351E766" w14:textId="5343D5AA" w:rsidR="00D07952" w:rsidRPr="00437D64" w:rsidRDefault="00000000">
            <w:pPr>
              <w:pStyle w:val="TableParagraph"/>
              <w:spacing w:before="134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Malonic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="00BE1357" w:rsidRPr="00437D64">
              <w:rPr>
                <w:spacing w:val="-2"/>
                <w:sz w:val="20"/>
                <w:szCs w:val="20"/>
              </w:rPr>
              <w:t>A</w:t>
            </w:r>
            <w:r w:rsidRPr="00437D64">
              <w:rPr>
                <w:spacing w:val="-2"/>
                <w:sz w:val="20"/>
                <w:szCs w:val="20"/>
              </w:rPr>
              <w:t>cidemia</w:t>
            </w:r>
          </w:p>
        </w:tc>
        <w:tc>
          <w:tcPr>
            <w:tcW w:w="2250" w:type="dxa"/>
          </w:tcPr>
          <w:p w14:paraId="6826F47E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397E67B5" w14:textId="77777777" w:rsidR="00D07952" w:rsidRPr="00437D64" w:rsidRDefault="00000000">
            <w:pPr>
              <w:pStyle w:val="TableParagraph"/>
              <w:spacing w:before="134"/>
              <w:ind w:left="22" w:right="14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415D4DBD" w14:textId="77777777" w:rsidR="00D07952" w:rsidRPr="00437D64" w:rsidRDefault="00000000">
            <w:pPr>
              <w:pStyle w:val="TableParagraph"/>
              <w:spacing w:line="270" w:lineRule="atLeast"/>
              <w:ind w:left="108" w:right="18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 xml:space="preserve">May </w:t>
            </w: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337C3456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3EF09791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0080CA50" w14:textId="77777777">
        <w:trPr>
          <w:trHeight w:val="534"/>
        </w:trPr>
        <w:tc>
          <w:tcPr>
            <w:tcW w:w="4045" w:type="dxa"/>
          </w:tcPr>
          <w:p w14:paraId="4A6BFF3F" w14:textId="77777777" w:rsidR="00D07952" w:rsidRPr="00437D64" w:rsidRDefault="00000000">
            <w:pPr>
              <w:pStyle w:val="TableParagraph"/>
              <w:spacing w:before="132"/>
              <w:ind w:left="107"/>
              <w:rPr>
                <w:sz w:val="20"/>
                <w:szCs w:val="20"/>
              </w:rPr>
            </w:pPr>
            <w:proofErr w:type="spellStart"/>
            <w:r w:rsidRPr="00437D64">
              <w:rPr>
                <w:spacing w:val="-2"/>
                <w:sz w:val="20"/>
                <w:szCs w:val="20"/>
              </w:rPr>
              <w:t>Isobutyrylglycinuria</w:t>
            </w:r>
            <w:proofErr w:type="spellEnd"/>
          </w:p>
        </w:tc>
        <w:tc>
          <w:tcPr>
            <w:tcW w:w="2250" w:type="dxa"/>
          </w:tcPr>
          <w:p w14:paraId="2C2BFF43" w14:textId="77777777" w:rsidR="00D07952" w:rsidRPr="00437D64" w:rsidRDefault="00000000">
            <w:pPr>
              <w:pStyle w:val="TableParagraph"/>
              <w:spacing w:before="132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2EEC6BFB" w14:textId="77777777" w:rsidR="00D07952" w:rsidRPr="00437D64" w:rsidRDefault="00000000">
            <w:pPr>
              <w:pStyle w:val="TableParagraph"/>
              <w:spacing w:before="132"/>
              <w:ind w:left="22" w:right="14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3EF75054" w14:textId="77777777" w:rsidR="00D07952" w:rsidRPr="00437D64" w:rsidRDefault="00000000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30D17FAE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701C15E4" w14:textId="77777777" w:rsidR="00D07952" w:rsidRPr="00437D64" w:rsidRDefault="00000000">
            <w:pPr>
              <w:pStyle w:val="TableParagraph"/>
              <w:spacing w:before="266"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272F904A" w14:textId="77777777">
        <w:trPr>
          <w:trHeight w:val="537"/>
        </w:trPr>
        <w:tc>
          <w:tcPr>
            <w:tcW w:w="4045" w:type="dxa"/>
          </w:tcPr>
          <w:p w14:paraId="67DE038D" w14:textId="77777777" w:rsidR="00D07952" w:rsidRPr="00437D64" w:rsidRDefault="00000000">
            <w:pPr>
              <w:pStyle w:val="TableParagraph"/>
              <w:spacing w:before="134"/>
              <w:ind w:left="107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2-Methylbutyrylglycinuria</w:t>
            </w:r>
          </w:p>
        </w:tc>
        <w:tc>
          <w:tcPr>
            <w:tcW w:w="2250" w:type="dxa"/>
          </w:tcPr>
          <w:p w14:paraId="4B3B23AC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36D44E8F" w14:textId="77777777" w:rsidR="00D07952" w:rsidRPr="00437D64" w:rsidRDefault="00000000">
            <w:pPr>
              <w:pStyle w:val="TableParagraph"/>
              <w:spacing w:before="134"/>
              <w:ind w:left="22" w:right="14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09D68BF5" w14:textId="77777777" w:rsidR="00D07952" w:rsidRPr="00437D64" w:rsidRDefault="00000000">
            <w:pPr>
              <w:pStyle w:val="TableParagraph"/>
              <w:spacing w:line="270" w:lineRule="atLeast"/>
              <w:ind w:left="108" w:right="18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 xml:space="preserve">May </w:t>
            </w: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06C3FED7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28142080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41A4013A" w14:textId="77777777">
        <w:trPr>
          <w:trHeight w:val="534"/>
        </w:trPr>
        <w:tc>
          <w:tcPr>
            <w:tcW w:w="4045" w:type="dxa"/>
          </w:tcPr>
          <w:p w14:paraId="66BF2CCA" w14:textId="77777777" w:rsidR="00D07952" w:rsidRPr="00437D64" w:rsidRDefault="00000000">
            <w:pPr>
              <w:pStyle w:val="TableParagraph"/>
              <w:spacing w:before="132"/>
              <w:ind w:left="107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3-Methylglutaconic</w:t>
            </w:r>
            <w:r w:rsidRPr="00437D64">
              <w:rPr>
                <w:spacing w:val="11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aciduria</w:t>
            </w:r>
          </w:p>
        </w:tc>
        <w:tc>
          <w:tcPr>
            <w:tcW w:w="2250" w:type="dxa"/>
          </w:tcPr>
          <w:p w14:paraId="4F262D47" w14:textId="77777777" w:rsidR="00D07952" w:rsidRPr="00437D64" w:rsidRDefault="00000000">
            <w:pPr>
              <w:pStyle w:val="TableParagraph"/>
              <w:spacing w:before="132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06A3EC37" w14:textId="77777777" w:rsidR="00D07952" w:rsidRPr="00437D64" w:rsidRDefault="00000000">
            <w:pPr>
              <w:pStyle w:val="TableParagraph"/>
              <w:spacing w:before="132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59A9B147" w14:textId="77777777" w:rsidR="00D07952" w:rsidRPr="00437D64" w:rsidRDefault="00000000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5E02CC94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2C6F372A" w14:textId="77777777" w:rsidR="00D07952" w:rsidRPr="00437D64" w:rsidRDefault="00000000">
            <w:pPr>
              <w:pStyle w:val="TableParagraph"/>
              <w:spacing w:before="266"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61081671" w14:textId="77777777">
        <w:trPr>
          <w:trHeight w:val="537"/>
        </w:trPr>
        <w:tc>
          <w:tcPr>
            <w:tcW w:w="4045" w:type="dxa"/>
          </w:tcPr>
          <w:p w14:paraId="4BCFE609" w14:textId="6C68CF92" w:rsidR="00D07952" w:rsidRPr="00437D64" w:rsidRDefault="00000000">
            <w:pPr>
              <w:pStyle w:val="TableParagraph"/>
              <w:spacing w:before="134"/>
              <w:ind w:left="107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2-Methyl-3-hydroxybutyric</w:t>
            </w:r>
            <w:r w:rsidRPr="00437D64">
              <w:rPr>
                <w:spacing w:val="17"/>
                <w:sz w:val="20"/>
                <w:szCs w:val="20"/>
              </w:rPr>
              <w:t xml:space="preserve"> </w:t>
            </w:r>
            <w:r w:rsidR="00357868" w:rsidRPr="00437D64">
              <w:rPr>
                <w:spacing w:val="-2"/>
                <w:sz w:val="20"/>
                <w:szCs w:val="20"/>
              </w:rPr>
              <w:t>A</w:t>
            </w:r>
            <w:r w:rsidRPr="00437D64">
              <w:rPr>
                <w:spacing w:val="-2"/>
                <w:sz w:val="20"/>
                <w:szCs w:val="20"/>
              </w:rPr>
              <w:t>ciduria</w:t>
            </w:r>
          </w:p>
        </w:tc>
        <w:tc>
          <w:tcPr>
            <w:tcW w:w="2250" w:type="dxa"/>
          </w:tcPr>
          <w:p w14:paraId="01B8CA8E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293F508D" w14:textId="77777777" w:rsidR="00D07952" w:rsidRPr="00437D64" w:rsidRDefault="00000000">
            <w:pPr>
              <w:pStyle w:val="TableParagraph"/>
              <w:spacing w:before="134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7D01F615" w14:textId="77777777" w:rsidR="00D07952" w:rsidRPr="00437D64" w:rsidRDefault="00000000">
            <w:pPr>
              <w:pStyle w:val="TableParagraph"/>
              <w:spacing w:line="270" w:lineRule="atLeast"/>
              <w:ind w:left="108" w:right="18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 xml:space="preserve">May </w:t>
            </w: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4F4A71B3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75F8B36B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509016A1" w14:textId="77777777">
        <w:trPr>
          <w:trHeight w:val="534"/>
        </w:trPr>
        <w:tc>
          <w:tcPr>
            <w:tcW w:w="4045" w:type="dxa"/>
          </w:tcPr>
          <w:p w14:paraId="0E51CF96" w14:textId="0F8B36A5" w:rsidR="00D07952" w:rsidRPr="00437D64" w:rsidRDefault="00000000">
            <w:pPr>
              <w:pStyle w:val="TableParagraph"/>
              <w:spacing w:before="132"/>
              <w:ind w:left="107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Short-</w:t>
            </w:r>
            <w:r w:rsidR="00D322DC" w:rsidRPr="00437D64">
              <w:rPr>
                <w:spacing w:val="-2"/>
                <w:sz w:val="20"/>
                <w:szCs w:val="20"/>
              </w:rPr>
              <w:t>C</w:t>
            </w:r>
            <w:r w:rsidRPr="00437D64">
              <w:rPr>
                <w:spacing w:val="-2"/>
                <w:sz w:val="20"/>
                <w:szCs w:val="20"/>
              </w:rPr>
              <w:t>hain</w:t>
            </w:r>
            <w:r w:rsidRPr="00437D64">
              <w:rPr>
                <w:spacing w:val="9"/>
                <w:sz w:val="20"/>
                <w:szCs w:val="20"/>
              </w:rPr>
              <w:t xml:space="preserve"> </w:t>
            </w:r>
            <w:r w:rsidR="00D322DC" w:rsidRPr="00437D64">
              <w:rPr>
                <w:spacing w:val="-2"/>
                <w:sz w:val="20"/>
                <w:szCs w:val="20"/>
              </w:rPr>
              <w:t>A</w:t>
            </w:r>
            <w:r w:rsidRPr="00437D64">
              <w:rPr>
                <w:spacing w:val="-2"/>
                <w:sz w:val="20"/>
                <w:szCs w:val="20"/>
              </w:rPr>
              <w:t>cyl-</w:t>
            </w:r>
            <w:r w:rsidRPr="00437D64">
              <w:rPr>
                <w:spacing w:val="-5"/>
                <w:sz w:val="20"/>
                <w:szCs w:val="20"/>
              </w:rPr>
              <w:t>CoA</w:t>
            </w:r>
          </w:p>
        </w:tc>
        <w:tc>
          <w:tcPr>
            <w:tcW w:w="2250" w:type="dxa"/>
          </w:tcPr>
          <w:p w14:paraId="73955B7F" w14:textId="77777777" w:rsidR="00D07952" w:rsidRPr="00437D64" w:rsidRDefault="00000000">
            <w:pPr>
              <w:pStyle w:val="TableParagraph"/>
              <w:spacing w:before="132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43E40535" w14:textId="77777777" w:rsidR="00D07952" w:rsidRPr="00437D64" w:rsidRDefault="00000000">
            <w:pPr>
              <w:pStyle w:val="TableParagraph"/>
              <w:spacing w:before="132"/>
              <w:ind w:left="22" w:right="14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1DA895A7" w14:textId="77777777" w:rsidR="00D07952" w:rsidRPr="00437D64" w:rsidRDefault="00000000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6781E183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7CB5411E" w14:textId="77777777" w:rsidR="00D07952" w:rsidRPr="00437D64" w:rsidRDefault="00000000">
            <w:pPr>
              <w:pStyle w:val="TableParagraph"/>
              <w:spacing w:before="266"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7290AEE4" w14:textId="77777777">
        <w:trPr>
          <w:trHeight w:val="536"/>
        </w:trPr>
        <w:tc>
          <w:tcPr>
            <w:tcW w:w="4045" w:type="dxa"/>
          </w:tcPr>
          <w:p w14:paraId="42C10CB5" w14:textId="4C482B72" w:rsidR="00D07952" w:rsidRPr="00437D64" w:rsidRDefault="00D322DC">
            <w:pPr>
              <w:pStyle w:val="TableParagraph"/>
              <w:spacing w:before="134"/>
              <w:ind w:left="107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D</w:t>
            </w:r>
            <w:r w:rsidR="00000000" w:rsidRPr="00437D64">
              <w:rPr>
                <w:spacing w:val="-2"/>
                <w:sz w:val="20"/>
                <w:szCs w:val="20"/>
              </w:rPr>
              <w:t>ehydrogenase</w:t>
            </w:r>
            <w:r w:rsidR="00000000" w:rsidRPr="00437D64">
              <w:rPr>
                <w:spacing w:val="6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D</w:t>
            </w:r>
            <w:r w:rsidR="00000000" w:rsidRPr="00437D64">
              <w:rPr>
                <w:spacing w:val="-2"/>
                <w:sz w:val="20"/>
                <w:szCs w:val="20"/>
              </w:rPr>
              <w:t>eficiency</w:t>
            </w:r>
          </w:p>
        </w:tc>
        <w:tc>
          <w:tcPr>
            <w:tcW w:w="2250" w:type="dxa"/>
          </w:tcPr>
          <w:p w14:paraId="03115D04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4C2A0D16" w14:textId="77777777" w:rsidR="00D07952" w:rsidRPr="00437D64" w:rsidRDefault="00000000">
            <w:pPr>
              <w:pStyle w:val="TableParagraph"/>
              <w:spacing w:before="134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0444EC66" w14:textId="77777777" w:rsidR="00D07952" w:rsidRPr="00437D64" w:rsidRDefault="00000000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632DC2A5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6D91199E" w14:textId="77777777" w:rsidR="00D07952" w:rsidRPr="00437D64" w:rsidRDefault="00000000">
            <w:pPr>
              <w:pStyle w:val="TableParagraph"/>
              <w:spacing w:before="268"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6075C29A" w14:textId="77777777">
        <w:trPr>
          <w:trHeight w:val="538"/>
        </w:trPr>
        <w:tc>
          <w:tcPr>
            <w:tcW w:w="4045" w:type="dxa"/>
          </w:tcPr>
          <w:p w14:paraId="339261A2" w14:textId="69CD6146" w:rsidR="00D07952" w:rsidRPr="00437D64" w:rsidRDefault="00000000">
            <w:pPr>
              <w:pStyle w:val="TableParagraph"/>
              <w:spacing w:before="136"/>
              <w:ind w:left="107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Medium/</w:t>
            </w:r>
            <w:r w:rsidR="00D322DC" w:rsidRPr="00437D64">
              <w:rPr>
                <w:spacing w:val="-2"/>
                <w:sz w:val="20"/>
                <w:szCs w:val="20"/>
              </w:rPr>
              <w:t>S</w:t>
            </w:r>
            <w:r w:rsidRPr="00437D64">
              <w:rPr>
                <w:spacing w:val="-2"/>
                <w:sz w:val="20"/>
                <w:szCs w:val="20"/>
              </w:rPr>
              <w:t>hort-</w:t>
            </w:r>
            <w:r w:rsidR="00D322DC" w:rsidRPr="00437D64">
              <w:rPr>
                <w:spacing w:val="-2"/>
                <w:sz w:val="20"/>
                <w:szCs w:val="20"/>
              </w:rPr>
              <w:t>C</w:t>
            </w:r>
            <w:r w:rsidRPr="00437D64">
              <w:rPr>
                <w:spacing w:val="-2"/>
                <w:sz w:val="20"/>
                <w:szCs w:val="20"/>
              </w:rPr>
              <w:t>hain</w:t>
            </w:r>
            <w:r w:rsidRPr="00437D64">
              <w:rPr>
                <w:spacing w:val="11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L-</w:t>
            </w:r>
            <w:r w:rsidRPr="00437D64">
              <w:rPr>
                <w:spacing w:val="-5"/>
                <w:sz w:val="20"/>
                <w:szCs w:val="20"/>
              </w:rPr>
              <w:t>3</w:t>
            </w:r>
            <w:r w:rsidR="002574B9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="002574B9" w:rsidRPr="00FF45B0">
              <w:rPr>
                <w:spacing w:val="-2"/>
                <w:sz w:val="20"/>
                <w:szCs w:val="20"/>
              </w:rPr>
              <w:t>Hydroxyacyl</w:t>
            </w:r>
            <w:proofErr w:type="spellEnd"/>
            <w:r w:rsidR="002574B9" w:rsidRPr="00FF45B0">
              <w:rPr>
                <w:spacing w:val="-2"/>
                <w:sz w:val="20"/>
                <w:szCs w:val="20"/>
              </w:rPr>
              <w:t xml:space="preserve">-CoA </w:t>
            </w:r>
            <w:r w:rsidR="002574B9" w:rsidRPr="00FF45B0">
              <w:rPr>
                <w:sz w:val="20"/>
                <w:szCs w:val="20"/>
              </w:rPr>
              <w:t>Dehydrogenase</w:t>
            </w:r>
            <w:r w:rsidR="002574B9" w:rsidRPr="00FF45B0">
              <w:rPr>
                <w:spacing w:val="13"/>
                <w:sz w:val="20"/>
                <w:szCs w:val="20"/>
              </w:rPr>
              <w:t xml:space="preserve"> </w:t>
            </w:r>
            <w:r w:rsidR="002574B9" w:rsidRPr="00FF45B0">
              <w:rPr>
                <w:sz w:val="20"/>
                <w:szCs w:val="20"/>
              </w:rPr>
              <w:t>Deficiency</w:t>
            </w:r>
          </w:p>
        </w:tc>
        <w:tc>
          <w:tcPr>
            <w:tcW w:w="2250" w:type="dxa"/>
          </w:tcPr>
          <w:p w14:paraId="11B8409F" w14:textId="77777777" w:rsidR="00D07952" w:rsidRPr="00437D64" w:rsidRDefault="00000000">
            <w:pPr>
              <w:pStyle w:val="TableParagraph"/>
              <w:spacing w:before="136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6493D326" w14:textId="77777777" w:rsidR="00D07952" w:rsidRPr="00437D64" w:rsidRDefault="00000000">
            <w:pPr>
              <w:pStyle w:val="TableParagraph"/>
              <w:spacing w:before="136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16184C46" w14:textId="77777777" w:rsidR="00D07952" w:rsidRPr="00437D64" w:rsidRDefault="00000000">
            <w:pPr>
              <w:pStyle w:val="TableParagraph"/>
              <w:spacing w:before="1" w:line="268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3D32C962" w14:textId="77777777" w:rsidR="00D07952" w:rsidRPr="00437D64" w:rsidRDefault="00000000">
            <w:pPr>
              <w:pStyle w:val="TableParagraph"/>
              <w:spacing w:line="249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60649808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0E29462C" w14:textId="77777777" w:rsidR="00D07952" w:rsidRPr="00437D64" w:rsidRDefault="00000000">
            <w:pPr>
              <w:pStyle w:val="TableParagraph"/>
              <w:spacing w:line="249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</w:tbl>
    <w:p w14:paraId="20B765C3" w14:textId="77777777" w:rsidR="00D07952" w:rsidRPr="00437D64" w:rsidRDefault="00D07952">
      <w:pPr>
        <w:spacing w:line="249" w:lineRule="exact"/>
        <w:jc w:val="center"/>
        <w:rPr>
          <w:sz w:val="20"/>
          <w:szCs w:val="20"/>
        </w:rPr>
        <w:sectPr w:rsidR="00D07952" w:rsidRPr="00437D64" w:rsidSect="0036249A">
          <w:type w:val="continuous"/>
          <w:pgSz w:w="15840" w:h="12240" w:orient="landscape"/>
          <w:pgMar w:top="700" w:right="780" w:bottom="1220" w:left="600" w:header="0" w:footer="6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5"/>
        <w:gridCol w:w="2250"/>
        <w:gridCol w:w="2430"/>
        <w:gridCol w:w="2340"/>
        <w:gridCol w:w="3150"/>
      </w:tblGrid>
      <w:tr w:rsidR="00010061" w:rsidRPr="004C099B" w14:paraId="19DD9DBD" w14:textId="77777777" w:rsidTr="00437D64">
        <w:trPr>
          <w:trHeight w:val="1430"/>
        </w:trPr>
        <w:tc>
          <w:tcPr>
            <w:tcW w:w="4045" w:type="dxa"/>
            <w:shd w:val="clear" w:color="auto" w:fill="8EA9DB"/>
            <w:vAlign w:val="center"/>
          </w:tcPr>
          <w:p w14:paraId="6075D50D" w14:textId="2F1A547E" w:rsidR="00010061" w:rsidRPr="00437D64" w:rsidRDefault="00010061" w:rsidP="00010061">
            <w:pPr>
              <w:pStyle w:val="TableParagraph"/>
              <w:ind w:left="917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lastRenderedPageBreak/>
              <w:t>ACA</w:t>
            </w:r>
            <w:r w:rsidRPr="00437D64">
              <w:rPr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  <w:szCs w:val="20"/>
              </w:rPr>
              <w:t>Preventive</w:t>
            </w:r>
            <w:r w:rsidRPr="00437D64">
              <w:rPr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2250" w:type="dxa"/>
            <w:shd w:val="clear" w:color="auto" w:fill="8EA9DB"/>
            <w:vAlign w:val="center"/>
          </w:tcPr>
          <w:p w14:paraId="4833979D" w14:textId="4F846E6C" w:rsidR="00010061" w:rsidRPr="00437D64" w:rsidRDefault="00010061" w:rsidP="00010061">
            <w:pPr>
              <w:pStyle w:val="TableParagraph"/>
              <w:ind w:left="418" w:right="400" w:hanging="3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Bundle</w:t>
            </w:r>
          </w:p>
        </w:tc>
        <w:tc>
          <w:tcPr>
            <w:tcW w:w="2430" w:type="dxa"/>
            <w:shd w:val="clear" w:color="auto" w:fill="8EA9DB"/>
            <w:vAlign w:val="center"/>
          </w:tcPr>
          <w:p w14:paraId="4CDB7AF8" w14:textId="51677834" w:rsidR="00010061" w:rsidRPr="00437D64" w:rsidRDefault="00010061" w:rsidP="00010061">
            <w:pPr>
              <w:pStyle w:val="TableParagraph"/>
              <w:ind w:left="22" w:right="1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Revisions Since 2010</w:t>
            </w:r>
          </w:p>
        </w:tc>
        <w:tc>
          <w:tcPr>
            <w:tcW w:w="2340" w:type="dxa"/>
            <w:shd w:val="clear" w:color="auto" w:fill="8EA9DB"/>
            <w:vAlign w:val="center"/>
          </w:tcPr>
          <w:p w14:paraId="5282A8DB" w14:textId="48BEF8B7" w:rsidR="00010061" w:rsidRPr="00437D64" w:rsidRDefault="00010061" w:rsidP="00010061">
            <w:pPr>
              <w:pStyle w:val="TableParagraph"/>
              <w:ind w:left="609" w:right="187" w:hanging="413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Nature of Revisions</w:t>
            </w:r>
          </w:p>
        </w:tc>
        <w:tc>
          <w:tcPr>
            <w:tcW w:w="3150" w:type="dxa"/>
            <w:shd w:val="clear" w:color="auto" w:fill="8EA9DB"/>
            <w:vAlign w:val="center"/>
          </w:tcPr>
          <w:p w14:paraId="6753EDFB" w14:textId="4CC6C881" w:rsidR="00010061" w:rsidRPr="00437D64" w:rsidRDefault="00010061" w:rsidP="00010061">
            <w:pPr>
              <w:pStyle w:val="TableParagraph"/>
              <w:spacing w:line="248" w:lineRule="exact"/>
              <w:ind w:left="96" w:right="89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 xml:space="preserve">ACA Protection Under </w:t>
            </w:r>
            <w:r w:rsidRPr="00437D64">
              <w:rPr>
                <w:b/>
                <w:i/>
                <w:iCs/>
                <w:color w:val="FFFFFF" w:themeColor="background1"/>
                <w:sz w:val="20"/>
                <w:szCs w:val="20"/>
              </w:rPr>
              <w:t>Braidwood</w:t>
            </w:r>
          </w:p>
        </w:tc>
      </w:tr>
      <w:tr w:rsidR="00D07952" w:rsidRPr="004C099B" w14:paraId="0C3B98D0" w14:textId="77777777">
        <w:trPr>
          <w:trHeight w:val="534"/>
        </w:trPr>
        <w:tc>
          <w:tcPr>
            <w:tcW w:w="4045" w:type="dxa"/>
          </w:tcPr>
          <w:p w14:paraId="5A65AD33" w14:textId="7D8D12E3" w:rsidR="00D07952" w:rsidRPr="00437D64" w:rsidRDefault="00000000">
            <w:pPr>
              <w:pStyle w:val="TableParagraph"/>
              <w:spacing w:before="132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Glutaric</w:t>
            </w:r>
            <w:r w:rsidRPr="00437D64">
              <w:rPr>
                <w:spacing w:val="-9"/>
                <w:sz w:val="20"/>
                <w:szCs w:val="20"/>
              </w:rPr>
              <w:t xml:space="preserve"> </w:t>
            </w:r>
            <w:r w:rsidR="00B255A3" w:rsidRPr="00437D64">
              <w:rPr>
                <w:sz w:val="20"/>
                <w:szCs w:val="20"/>
              </w:rPr>
              <w:t>A</w:t>
            </w:r>
            <w:r w:rsidRPr="00437D64">
              <w:rPr>
                <w:sz w:val="20"/>
                <w:szCs w:val="20"/>
              </w:rPr>
              <w:t>cidemia</w:t>
            </w:r>
            <w:r w:rsidRPr="00437D64">
              <w:rPr>
                <w:spacing w:val="-8"/>
                <w:sz w:val="20"/>
                <w:szCs w:val="20"/>
              </w:rPr>
              <w:t xml:space="preserve"> </w:t>
            </w:r>
            <w:r w:rsidR="00B255A3" w:rsidRPr="00437D64">
              <w:rPr>
                <w:spacing w:val="-8"/>
                <w:sz w:val="20"/>
                <w:szCs w:val="20"/>
              </w:rPr>
              <w:t>T</w:t>
            </w:r>
            <w:r w:rsidRPr="00437D64">
              <w:rPr>
                <w:sz w:val="20"/>
                <w:szCs w:val="20"/>
              </w:rPr>
              <w:t>ype</w:t>
            </w:r>
            <w:r w:rsidRPr="00437D64">
              <w:rPr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spacing w:val="-5"/>
                <w:sz w:val="20"/>
                <w:szCs w:val="20"/>
              </w:rPr>
              <w:t>II</w:t>
            </w:r>
          </w:p>
        </w:tc>
        <w:tc>
          <w:tcPr>
            <w:tcW w:w="2250" w:type="dxa"/>
          </w:tcPr>
          <w:p w14:paraId="09B262C2" w14:textId="77777777" w:rsidR="00D07952" w:rsidRPr="00437D64" w:rsidRDefault="00000000">
            <w:pPr>
              <w:pStyle w:val="TableParagraph"/>
              <w:spacing w:before="132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1B836F2A" w14:textId="77777777" w:rsidR="00D07952" w:rsidRPr="00437D64" w:rsidRDefault="00000000">
            <w:pPr>
              <w:pStyle w:val="TableParagraph"/>
              <w:spacing w:before="132"/>
              <w:ind w:left="22" w:right="14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1C4C6B10" w14:textId="77777777" w:rsidR="00D07952" w:rsidRPr="00437D64" w:rsidRDefault="00000000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3AB3FF42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26545487" w14:textId="77777777" w:rsidR="00D07952" w:rsidRPr="00437D64" w:rsidRDefault="00000000">
            <w:pPr>
              <w:pStyle w:val="TableParagraph"/>
              <w:spacing w:before="266"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1A3E194D" w14:textId="77777777">
        <w:trPr>
          <w:trHeight w:val="537"/>
        </w:trPr>
        <w:tc>
          <w:tcPr>
            <w:tcW w:w="4045" w:type="dxa"/>
          </w:tcPr>
          <w:p w14:paraId="656207E7" w14:textId="1EC0492C" w:rsidR="00D07952" w:rsidRPr="00437D64" w:rsidRDefault="00000000">
            <w:pPr>
              <w:pStyle w:val="TableParagraph"/>
              <w:spacing w:before="134"/>
              <w:ind w:left="107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Medium-</w:t>
            </w:r>
            <w:r w:rsidR="00B255A3" w:rsidRPr="00437D64">
              <w:rPr>
                <w:spacing w:val="-2"/>
                <w:sz w:val="20"/>
                <w:szCs w:val="20"/>
              </w:rPr>
              <w:t>C</w:t>
            </w:r>
            <w:r w:rsidRPr="00437D64">
              <w:rPr>
                <w:spacing w:val="-2"/>
                <w:sz w:val="20"/>
                <w:szCs w:val="20"/>
              </w:rPr>
              <w:t>hain</w:t>
            </w:r>
            <w:r w:rsidRPr="00437D64">
              <w:rPr>
                <w:spacing w:val="12"/>
                <w:sz w:val="20"/>
                <w:szCs w:val="20"/>
              </w:rPr>
              <w:t xml:space="preserve"> </w:t>
            </w:r>
            <w:r w:rsidR="00B255A3" w:rsidRPr="00437D64">
              <w:rPr>
                <w:spacing w:val="-2"/>
                <w:sz w:val="20"/>
                <w:szCs w:val="20"/>
              </w:rPr>
              <w:t>K</w:t>
            </w:r>
            <w:r w:rsidRPr="00437D64">
              <w:rPr>
                <w:spacing w:val="-2"/>
                <w:sz w:val="20"/>
                <w:szCs w:val="20"/>
              </w:rPr>
              <w:t>etoacyl-</w:t>
            </w:r>
            <w:r w:rsidRPr="00437D64">
              <w:rPr>
                <w:spacing w:val="-5"/>
                <w:sz w:val="20"/>
                <w:szCs w:val="20"/>
              </w:rPr>
              <w:t>CoA</w:t>
            </w:r>
          </w:p>
        </w:tc>
        <w:tc>
          <w:tcPr>
            <w:tcW w:w="2250" w:type="dxa"/>
          </w:tcPr>
          <w:p w14:paraId="7CD6066D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39C177D0" w14:textId="77777777" w:rsidR="00D07952" w:rsidRPr="00437D64" w:rsidRDefault="00000000">
            <w:pPr>
              <w:pStyle w:val="TableParagraph"/>
              <w:spacing w:before="134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4E1E35E9" w14:textId="77777777" w:rsidR="00D07952" w:rsidRPr="00437D64" w:rsidRDefault="00000000">
            <w:pPr>
              <w:pStyle w:val="TableParagraph"/>
              <w:spacing w:line="270" w:lineRule="atLeast"/>
              <w:ind w:left="108" w:right="18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 xml:space="preserve">May </w:t>
            </w: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78071331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4278400D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57507A25" w14:textId="77777777">
        <w:trPr>
          <w:trHeight w:val="534"/>
        </w:trPr>
        <w:tc>
          <w:tcPr>
            <w:tcW w:w="4045" w:type="dxa"/>
          </w:tcPr>
          <w:p w14:paraId="5B5D6BFF" w14:textId="626E5607" w:rsidR="00D07952" w:rsidRPr="00437D64" w:rsidRDefault="00174EAE">
            <w:pPr>
              <w:pStyle w:val="TableParagraph"/>
              <w:spacing w:before="132"/>
              <w:ind w:left="107"/>
              <w:rPr>
                <w:sz w:val="20"/>
                <w:szCs w:val="20"/>
              </w:rPr>
            </w:pPr>
            <w:proofErr w:type="spellStart"/>
            <w:r w:rsidRPr="00437D64">
              <w:rPr>
                <w:sz w:val="20"/>
                <w:szCs w:val="20"/>
              </w:rPr>
              <w:t>T</w:t>
            </w:r>
            <w:r w:rsidR="00000000" w:rsidRPr="00437D64">
              <w:rPr>
                <w:sz w:val="20"/>
                <w:szCs w:val="20"/>
              </w:rPr>
              <w:t>hiolase</w:t>
            </w:r>
            <w:proofErr w:type="spellEnd"/>
            <w:r w:rsidR="00000000"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D</w:t>
            </w:r>
            <w:r w:rsidR="00000000" w:rsidRPr="00437D64">
              <w:rPr>
                <w:spacing w:val="-2"/>
                <w:sz w:val="20"/>
                <w:szCs w:val="20"/>
              </w:rPr>
              <w:t>eficiency</w:t>
            </w:r>
          </w:p>
        </w:tc>
        <w:tc>
          <w:tcPr>
            <w:tcW w:w="2250" w:type="dxa"/>
          </w:tcPr>
          <w:p w14:paraId="2A050B5A" w14:textId="77777777" w:rsidR="00D07952" w:rsidRPr="00437D64" w:rsidRDefault="00000000">
            <w:pPr>
              <w:pStyle w:val="TableParagraph"/>
              <w:spacing w:before="132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1E913CE3" w14:textId="77777777" w:rsidR="00D07952" w:rsidRPr="00437D64" w:rsidRDefault="00000000">
            <w:pPr>
              <w:pStyle w:val="TableParagraph"/>
              <w:spacing w:before="132"/>
              <w:ind w:left="22" w:right="14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44D984FD" w14:textId="77777777" w:rsidR="00D07952" w:rsidRPr="00437D64" w:rsidRDefault="00000000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67CFC469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28AEDC91" w14:textId="77777777" w:rsidR="00D07952" w:rsidRPr="00437D64" w:rsidRDefault="00000000">
            <w:pPr>
              <w:pStyle w:val="TableParagraph"/>
              <w:spacing w:before="266"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318BDD8D" w14:textId="77777777">
        <w:trPr>
          <w:trHeight w:val="537"/>
        </w:trPr>
        <w:tc>
          <w:tcPr>
            <w:tcW w:w="4045" w:type="dxa"/>
          </w:tcPr>
          <w:p w14:paraId="456AC49E" w14:textId="673AB778" w:rsidR="00D07952" w:rsidRPr="00437D64" w:rsidRDefault="00000000">
            <w:pPr>
              <w:pStyle w:val="TableParagraph"/>
              <w:spacing w:before="134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2,4</w:t>
            </w:r>
            <w:r w:rsidRPr="00437D64">
              <w:rPr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Dienoyl-CoA</w:t>
            </w:r>
            <w:r w:rsidRPr="00437D64">
              <w:rPr>
                <w:spacing w:val="-8"/>
                <w:sz w:val="20"/>
                <w:szCs w:val="20"/>
              </w:rPr>
              <w:t xml:space="preserve"> </w:t>
            </w:r>
            <w:r w:rsidR="00174EAE" w:rsidRPr="00437D64">
              <w:rPr>
                <w:sz w:val="20"/>
                <w:szCs w:val="20"/>
              </w:rPr>
              <w:t>R</w:t>
            </w:r>
            <w:r w:rsidRPr="00437D64">
              <w:rPr>
                <w:sz w:val="20"/>
                <w:szCs w:val="20"/>
              </w:rPr>
              <w:t>eductase</w:t>
            </w:r>
            <w:r w:rsidRPr="00437D64">
              <w:rPr>
                <w:spacing w:val="35"/>
                <w:sz w:val="20"/>
                <w:szCs w:val="20"/>
              </w:rPr>
              <w:t xml:space="preserve"> </w:t>
            </w:r>
            <w:r w:rsidR="00174EAE" w:rsidRPr="00437D64">
              <w:rPr>
                <w:spacing w:val="-2"/>
                <w:sz w:val="20"/>
                <w:szCs w:val="20"/>
              </w:rPr>
              <w:t>D</w:t>
            </w:r>
            <w:r w:rsidRPr="00437D64">
              <w:rPr>
                <w:spacing w:val="-2"/>
                <w:sz w:val="20"/>
                <w:szCs w:val="20"/>
              </w:rPr>
              <w:t>eficiency</w:t>
            </w:r>
          </w:p>
        </w:tc>
        <w:tc>
          <w:tcPr>
            <w:tcW w:w="2250" w:type="dxa"/>
          </w:tcPr>
          <w:p w14:paraId="2C05BFCF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739C3CF1" w14:textId="77777777" w:rsidR="00D07952" w:rsidRPr="00437D64" w:rsidRDefault="00000000">
            <w:pPr>
              <w:pStyle w:val="TableParagraph"/>
              <w:spacing w:before="134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4BDAD419" w14:textId="77777777" w:rsidR="00D07952" w:rsidRPr="00437D64" w:rsidRDefault="00000000">
            <w:pPr>
              <w:pStyle w:val="TableParagraph"/>
              <w:spacing w:line="270" w:lineRule="atLeast"/>
              <w:ind w:left="108" w:right="18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 xml:space="preserve">May </w:t>
            </w: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2507A850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31D0C7C0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6D538491" w14:textId="77777777">
        <w:trPr>
          <w:trHeight w:val="534"/>
        </w:trPr>
        <w:tc>
          <w:tcPr>
            <w:tcW w:w="4045" w:type="dxa"/>
          </w:tcPr>
          <w:p w14:paraId="5DBF4B07" w14:textId="7CD22E10" w:rsidR="00D07952" w:rsidRPr="00437D64" w:rsidRDefault="00000000">
            <w:pPr>
              <w:pStyle w:val="TableParagraph"/>
              <w:spacing w:line="266" w:lineRule="exact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Carnitine</w:t>
            </w:r>
            <w:r w:rsidRPr="00437D64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="00174EAE" w:rsidRPr="00437D64">
              <w:rPr>
                <w:sz w:val="20"/>
                <w:szCs w:val="20"/>
              </w:rPr>
              <w:t>P</w:t>
            </w:r>
            <w:r w:rsidRPr="00437D64">
              <w:rPr>
                <w:sz w:val="20"/>
                <w:szCs w:val="20"/>
              </w:rPr>
              <w:t>almitoyltransferase</w:t>
            </w:r>
            <w:proofErr w:type="spellEnd"/>
            <w:r w:rsidRPr="00437D64">
              <w:rPr>
                <w:spacing w:val="-10"/>
                <w:sz w:val="20"/>
                <w:szCs w:val="20"/>
              </w:rPr>
              <w:t xml:space="preserve"> </w:t>
            </w:r>
            <w:r w:rsidR="00174EAE" w:rsidRPr="00437D64">
              <w:rPr>
                <w:sz w:val="20"/>
                <w:szCs w:val="20"/>
              </w:rPr>
              <w:t>T</w:t>
            </w:r>
            <w:r w:rsidRPr="00437D64">
              <w:rPr>
                <w:sz w:val="20"/>
                <w:szCs w:val="20"/>
              </w:rPr>
              <w:t>ype</w:t>
            </w:r>
            <w:r w:rsidRPr="00437D64">
              <w:rPr>
                <w:spacing w:val="30"/>
                <w:sz w:val="20"/>
                <w:szCs w:val="20"/>
              </w:rPr>
              <w:t xml:space="preserve"> </w:t>
            </w:r>
            <w:r w:rsidRPr="00437D64">
              <w:rPr>
                <w:spacing w:val="-10"/>
                <w:sz w:val="20"/>
                <w:szCs w:val="20"/>
              </w:rPr>
              <w:t>I</w:t>
            </w:r>
          </w:p>
          <w:p w14:paraId="0EAE3F76" w14:textId="263E236F" w:rsidR="00D07952" w:rsidRPr="00437D64" w:rsidRDefault="00174EAE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D</w:t>
            </w:r>
            <w:r w:rsidR="00000000" w:rsidRPr="00437D64">
              <w:rPr>
                <w:spacing w:val="-2"/>
                <w:sz w:val="20"/>
                <w:szCs w:val="20"/>
              </w:rPr>
              <w:t>eficiency</w:t>
            </w:r>
          </w:p>
        </w:tc>
        <w:tc>
          <w:tcPr>
            <w:tcW w:w="2250" w:type="dxa"/>
          </w:tcPr>
          <w:p w14:paraId="4DC54544" w14:textId="77777777" w:rsidR="00D07952" w:rsidRPr="00437D64" w:rsidRDefault="00000000">
            <w:pPr>
              <w:pStyle w:val="TableParagraph"/>
              <w:spacing w:before="132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23FF32C6" w14:textId="77777777" w:rsidR="00D07952" w:rsidRPr="00437D64" w:rsidRDefault="00000000">
            <w:pPr>
              <w:pStyle w:val="TableParagraph"/>
              <w:spacing w:before="132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104B8D15" w14:textId="77777777" w:rsidR="00D07952" w:rsidRPr="00437D64" w:rsidRDefault="00000000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3D70061E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0DA77C2D" w14:textId="77777777" w:rsidR="00D07952" w:rsidRPr="00437D64" w:rsidRDefault="00000000">
            <w:pPr>
              <w:pStyle w:val="TableParagraph"/>
              <w:spacing w:before="266"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01070836" w14:textId="77777777">
        <w:trPr>
          <w:trHeight w:val="535"/>
        </w:trPr>
        <w:tc>
          <w:tcPr>
            <w:tcW w:w="4045" w:type="dxa"/>
          </w:tcPr>
          <w:p w14:paraId="38118DB0" w14:textId="577E7330" w:rsidR="00D07952" w:rsidRPr="00437D64" w:rsidRDefault="00000000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Carnitine</w:t>
            </w:r>
            <w:r w:rsidRPr="00437D64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="00174EAE" w:rsidRPr="00437D64">
              <w:rPr>
                <w:sz w:val="20"/>
                <w:szCs w:val="20"/>
              </w:rPr>
              <w:t>P</w:t>
            </w:r>
            <w:r w:rsidRPr="00437D64">
              <w:rPr>
                <w:sz w:val="20"/>
                <w:szCs w:val="20"/>
              </w:rPr>
              <w:t>almitoyltransferase</w:t>
            </w:r>
            <w:proofErr w:type="spellEnd"/>
            <w:r w:rsidRPr="00437D64">
              <w:rPr>
                <w:spacing w:val="-11"/>
                <w:sz w:val="20"/>
                <w:szCs w:val="20"/>
              </w:rPr>
              <w:t xml:space="preserve"> </w:t>
            </w:r>
            <w:r w:rsidR="00174EAE" w:rsidRPr="00437D64">
              <w:rPr>
                <w:sz w:val="20"/>
                <w:szCs w:val="20"/>
              </w:rPr>
              <w:t>T</w:t>
            </w:r>
            <w:r w:rsidRPr="00437D64">
              <w:rPr>
                <w:sz w:val="20"/>
                <w:szCs w:val="20"/>
              </w:rPr>
              <w:t>ype</w:t>
            </w:r>
            <w:r w:rsidRPr="00437D64">
              <w:rPr>
                <w:spacing w:val="31"/>
                <w:sz w:val="20"/>
                <w:szCs w:val="20"/>
              </w:rPr>
              <w:t xml:space="preserve"> </w:t>
            </w:r>
            <w:r w:rsidRPr="00437D64">
              <w:rPr>
                <w:spacing w:val="-5"/>
                <w:sz w:val="20"/>
                <w:szCs w:val="20"/>
              </w:rPr>
              <w:t>II</w:t>
            </w:r>
          </w:p>
          <w:p w14:paraId="147558B4" w14:textId="2915EBC1" w:rsidR="00D07952" w:rsidRPr="00437D64" w:rsidRDefault="00174EAE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D</w:t>
            </w:r>
            <w:r w:rsidR="00000000" w:rsidRPr="00437D64">
              <w:rPr>
                <w:spacing w:val="-2"/>
                <w:sz w:val="20"/>
                <w:szCs w:val="20"/>
              </w:rPr>
              <w:t>eficiency</w:t>
            </w:r>
          </w:p>
        </w:tc>
        <w:tc>
          <w:tcPr>
            <w:tcW w:w="2250" w:type="dxa"/>
          </w:tcPr>
          <w:p w14:paraId="74D8BAF8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3989A42B" w14:textId="77777777" w:rsidR="00D07952" w:rsidRPr="00437D64" w:rsidRDefault="00000000">
            <w:pPr>
              <w:pStyle w:val="TableParagraph"/>
              <w:spacing w:before="134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706BEAFF" w14:textId="77777777" w:rsidR="00D07952" w:rsidRPr="00437D64" w:rsidRDefault="00000000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77232F9F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1BE6D1B0" w14:textId="77777777" w:rsidR="00D07952" w:rsidRPr="00437D64" w:rsidRDefault="00000000">
            <w:pPr>
              <w:pStyle w:val="TableParagraph"/>
              <w:spacing w:before="268"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28A241DB" w14:textId="77777777">
        <w:trPr>
          <w:trHeight w:val="537"/>
        </w:trPr>
        <w:tc>
          <w:tcPr>
            <w:tcW w:w="4045" w:type="dxa"/>
          </w:tcPr>
          <w:p w14:paraId="05D2A6BC" w14:textId="4902137E" w:rsidR="00D07952" w:rsidRPr="00437D64" w:rsidRDefault="00000000">
            <w:pPr>
              <w:pStyle w:val="TableParagraph"/>
              <w:spacing w:before="1" w:line="268" w:lineRule="exact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Carnitine</w:t>
            </w:r>
            <w:r w:rsidRPr="00437D64">
              <w:rPr>
                <w:spacing w:val="-11"/>
                <w:sz w:val="20"/>
                <w:szCs w:val="20"/>
              </w:rPr>
              <w:t xml:space="preserve"> </w:t>
            </w:r>
            <w:r w:rsidR="00174EAE" w:rsidRPr="00437D64">
              <w:rPr>
                <w:spacing w:val="-2"/>
                <w:sz w:val="20"/>
                <w:szCs w:val="20"/>
              </w:rPr>
              <w:t>A</w:t>
            </w:r>
            <w:r w:rsidRPr="00437D64">
              <w:rPr>
                <w:spacing w:val="-2"/>
                <w:sz w:val="20"/>
                <w:szCs w:val="20"/>
              </w:rPr>
              <w:t>cylcarnitine</w:t>
            </w:r>
          </w:p>
          <w:p w14:paraId="7D5326BA" w14:textId="35C153EE" w:rsidR="00D07952" w:rsidRPr="00437D64" w:rsidRDefault="00174EAE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T</w:t>
            </w:r>
            <w:r w:rsidR="00000000" w:rsidRPr="00437D64">
              <w:rPr>
                <w:sz w:val="20"/>
                <w:szCs w:val="20"/>
              </w:rPr>
              <w:t>ranslocase</w:t>
            </w:r>
            <w:r w:rsidR="00000000" w:rsidRPr="00437D64">
              <w:rPr>
                <w:spacing w:val="36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D</w:t>
            </w:r>
            <w:r w:rsidR="00000000" w:rsidRPr="00437D64">
              <w:rPr>
                <w:spacing w:val="-2"/>
                <w:sz w:val="20"/>
                <w:szCs w:val="20"/>
              </w:rPr>
              <w:t>eficiency</w:t>
            </w:r>
          </w:p>
        </w:tc>
        <w:tc>
          <w:tcPr>
            <w:tcW w:w="2250" w:type="dxa"/>
          </w:tcPr>
          <w:p w14:paraId="7A01AE40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2D86D7CB" w14:textId="77777777" w:rsidR="00D07952" w:rsidRPr="00437D64" w:rsidRDefault="00000000">
            <w:pPr>
              <w:pStyle w:val="TableParagraph"/>
              <w:spacing w:before="134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29115B0B" w14:textId="77777777" w:rsidR="00D07952" w:rsidRPr="00437D64" w:rsidRDefault="00000000">
            <w:pPr>
              <w:pStyle w:val="TableParagraph"/>
              <w:spacing w:before="1" w:line="268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19DE75BD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065784BE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668C1F86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3633EB46" w14:textId="77777777">
        <w:trPr>
          <w:trHeight w:val="537"/>
        </w:trPr>
        <w:tc>
          <w:tcPr>
            <w:tcW w:w="4045" w:type="dxa"/>
          </w:tcPr>
          <w:p w14:paraId="73C530CB" w14:textId="77777777" w:rsidR="00D07952" w:rsidRPr="00437D64" w:rsidRDefault="00000000">
            <w:pPr>
              <w:pStyle w:val="TableParagraph"/>
              <w:spacing w:before="134"/>
              <w:ind w:left="107"/>
              <w:rPr>
                <w:sz w:val="20"/>
                <w:szCs w:val="20"/>
              </w:rPr>
            </w:pPr>
            <w:proofErr w:type="spellStart"/>
            <w:r w:rsidRPr="00437D64">
              <w:rPr>
                <w:spacing w:val="-2"/>
                <w:sz w:val="20"/>
                <w:szCs w:val="20"/>
              </w:rPr>
              <w:t>Argininemia</w:t>
            </w:r>
            <w:proofErr w:type="spellEnd"/>
          </w:p>
        </w:tc>
        <w:tc>
          <w:tcPr>
            <w:tcW w:w="2250" w:type="dxa"/>
          </w:tcPr>
          <w:p w14:paraId="6EEDCB76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33A3677A" w14:textId="77777777" w:rsidR="00D07952" w:rsidRPr="00437D64" w:rsidRDefault="00000000">
            <w:pPr>
              <w:pStyle w:val="TableParagraph"/>
              <w:spacing w:before="134"/>
              <w:ind w:left="22" w:right="14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1EC585AB" w14:textId="77777777" w:rsidR="00D07952" w:rsidRPr="00437D64" w:rsidRDefault="00000000">
            <w:pPr>
              <w:pStyle w:val="TableParagraph"/>
              <w:spacing w:before="1" w:line="268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1AA5BC80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633D49FF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414CB120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32E8789C" w14:textId="77777777">
        <w:trPr>
          <w:trHeight w:val="537"/>
        </w:trPr>
        <w:tc>
          <w:tcPr>
            <w:tcW w:w="4045" w:type="dxa"/>
          </w:tcPr>
          <w:p w14:paraId="00D59D52" w14:textId="54BD951F" w:rsidR="00D07952" w:rsidRPr="00437D64" w:rsidRDefault="00000000">
            <w:pPr>
              <w:pStyle w:val="TableParagraph"/>
              <w:spacing w:before="134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Citrullinemia,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="00174EAE" w:rsidRPr="00437D64">
              <w:rPr>
                <w:sz w:val="20"/>
                <w:szCs w:val="20"/>
              </w:rPr>
              <w:t>T</w:t>
            </w:r>
            <w:r w:rsidRPr="00437D64">
              <w:rPr>
                <w:sz w:val="20"/>
                <w:szCs w:val="20"/>
              </w:rPr>
              <w:t>ype</w:t>
            </w:r>
            <w:r w:rsidRPr="00437D64">
              <w:rPr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spacing w:val="-5"/>
                <w:sz w:val="20"/>
                <w:szCs w:val="20"/>
              </w:rPr>
              <w:t>II</w:t>
            </w:r>
          </w:p>
        </w:tc>
        <w:tc>
          <w:tcPr>
            <w:tcW w:w="2250" w:type="dxa"/>
          </w:tcPr>
          <w:p w14:paraId="1E0111CE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2A14DC76" w14:textId="77777777" w:rsidR="00D07952" w:rsidRPr="00437D64" w:rsidRDefault="00000000">
            <w:pPr>
              <w:pStyle w:val="TableParagraph"/>
              <w:spacing w:before="134"/>
              <w:ind w:left="22" w:right="14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7D5A6AED" w14:textId="77777777" w:rsidR="00D07952" w:rsidRPr="00437D64" w:rsidRDefault="00000000">
            <w:pPr>
              <w:pStyle w:val="TableParagraph"/>
              <w:spacing w:line="270" w:lineRule="atLeast"/>
              <w:ind w:left="108" w:right="18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 xml:space="preserve">May </w:t>
            </w: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10C4F64E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6F29D54A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5BF45C42" w14:textId="77777777">
        <w:trPr>
          <w:trHeight w:val="534"/>
        </w:trPr>
        <w:tc>
          <w:tcPr>
            <w:tcW w:w="4045" w:type="dxa"/>
          </w:tcPr>
          <w:p w14:paraId="1B67D4E9" w14:textId="77777777" w:rsidR="00D07952" w:rsidRPr="00437D64" w:rsidRDefault="00000000">
            <w:pPr>
              <w:pStyle w:val="TableParagraph"/>
              <w:spacing w:before="132"/>
              <w:ind w:left="107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Hypermethioninemia</w:t>
            </w:r>
          </w:p>
        </w:tc>
        <w:tc>
          <w:tcPr>
            <w:tcW w:w="2250" w:type="dxa"/>
          </w:tcPr>
          <w:p w14:paraId="795FB91F" w14:textId="77777777" w:rsidR="00D07952" w:rsidRPr="00437D64" w:rsidRDefault="00000000">
            <w:pPr>
              <w:pStyle w:val="TableParagraph"/>
              <w:spacing w:before="132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684DC93A" w14:textId="77777777" w:rsidR="00D07952" w:rsidRPr="00437D64" w:rsidRDefault="00000000">
            <w:pPr>
              <w:pStyle w:val="TableParagraph"/>
              <w:spacing w:before="132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0B2DB6BA" w14:textId="77777777" w:rsidR="00D07952" w:rsidRPr="00437D64" w:rsidRDefault="00000000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73C7AC53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4E2AD32E" w14:textId="77777777" w:rsidR="00D07952" w:rsidRPr="00437D64" w:rsidRDefault="00000000">
            <w:pPr>
              <w:pStyle w:val="TableParagraph"/>
              <w:spacing w:before="266"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503B5982" w14:textId="77777777">
        <w:trPr>
          <w:trHeight w:val="537"/>
        </w:trPr>
        <w:tc>
          <w:tcPr>
            <w:tcW w:w="4045" w:type="dxa"/>
          </w:tcPr>
          <w:p w14:paraId="488433EE" w14:textId="080EA0EE" w:rsidR="00D07952" w:rsidRPr="00437D64" w:rsidRDefault="00000000">
            <w:pPr>
              <w:pStyle w:val="TableParagraph"/>
              <w:spacing w:before="134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Benign</w:t>
            </w:r>
            <w:r w:rsidRPr="00437D64">
              <w:rPr>
                <w:spacing w:val="-10"/>
                <w:sz w:val="20"/>
                <w:szCs w:val="20"/>
              </w:rPr>
              <w:t xml:space="preserve"> </w:t>
            </w:r>
            <w:r w:rsidR="00987143" w:rsidRPr="00437D64">
              <w:rPr>
                <w:spacing w:val="-2"/>
                <w:sz w:val="20"/>
                <w:szCs w:val="20"/>
              </w:rPr>
              <w:t>H</w:t>
            </w:r>
            <w:r w:rsidRPr="00437D64">
              <w:rPr>
                <w:spacing w:val="-2"/>
                <w:sz w:val="20"/>
                <w:szCs w:val="20"/>
              </w:rPr>
              <w:t>yperphenylalaninemia</w:t>
            </w:r>
          </w:p>
        </w:tc>
        <w:tc>
          <w:tcPr>
            <w:tcW w:w="2250" w:type="dxa"/>
          </w:tcPr>
          <w:p w14:paraId="12C91724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47898636" w14:textId="77777777" w:rsidR="00D07952" w:rsidRPr="00437D64" w:rsidRDefault="00000000">
            <w:pPr>
              <w:pStyle w:val="TableParagraph"/>
              <w:spacing w:before="134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01EEA00F" w14:textId="77777777" w:rsidR="00D07952" w:rsidRPr="00437D64" w:rsidRDefault="00000000">
            <w:pPr>
              <w:pStyle w:val="TableParagraph"/>
              <w:spacing w:line="270" w:lineRule="atLeast"/>
              <w:ind w:left="108" w:right="18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 xml:space="preserve">May </w:t>
            </w: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3A7F1C24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39676FDE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36BDE844" w14:textId="77777777">
        <w:trPr>
          <w:trHeight w:val="534"/>
        </w:trPr>
        <w:tc>
          <w:tcPr>
            <w:tcW w:w="4045" w:type="dxa"/>
          </w:tcPr>
          <w:p w14:paraId="0FE5C378" w14:textId="3D401E57" w:rsidR="00D07952" w:rsidRPr="00437D64" w:rsidRDefault="00000000">
            <w:pPr>
              <w:pStyle w:val="TableParagraph"/>
              <w:spacing w:before="132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Biopterin</w:t>
            </w:r>
            <w:r w:rsidRPr="00437D64">
              <w:rPr>
                <w:spacing w:val="-7"/>
                <w:sz w:val="20"/>
                <w:szCs w:val="20"/>
              </w:rPr>
              <w:t xml:space="preserve"> </w:t>
            </w:r>
            <w:r w:rsidR="00987143" w:rsidRPr="00437D64">
              <w:rPr>
                <w:sz w:val="20"/>
                <w:szCs w:val="20"/>
              </w:rPr>
              <w:t>D</w:t>
            </w:r>
            <w:r w:rsidRPr="00437D64">
              <w:rPr>
                <w:sz w:val="20"/>
                <w:szCs w:val="20"/>
              </w:rPr>
              <w:t>efect</w:t>
            </w:r>
            <w:r w:rsidRPr="00437D64">
              <w:rPr>
                <w:spacing w:val="-7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="00987143" w:rsidRPr="00437D64">
              <w:rPr>
                <w:sz w:val="20"/>
                <w:szCs w:val="20"/>
              </w:rPr>
              <w:t>C</w:t>
            </w:r>
            <w:r w:rsidRPr="00437D64">
              <w:rPr>
                <w:sz w:val="20"/>
                <w:szCs w:val="20"/>
              </w:rPr>
              <w:t>ofactor</w:t>
            </w:r>
            <w:r w:rsidRPr="00437D64">
              <w:rPr>
                <w:spacing w:val="35"/>
                <w:sz w:val="20"/>
                <w:szCs w:val="20"/>
              </w:rPr>
              <w:t xml:space="preserve"> </w:t>
            </w:r>
            <w:r w:rsidR="00987143" w:rsidRPr="00437D64">
              <w:rPr>
                <w:spacing w:val="-2"/>
                <w:sz w:val="20"/>
                <w:szCs w:val="20"/>
              </w:rPr>
              <w:t>B</w:t>
            </w:r>
            <w:r w:rsidRPr="00437D64">
              <w:rPr>
                <w:spacing w:val="-2"/>
                <w:sz w:val="20"/>
                <w:szCs w:val="20"/>
              </w:rPr>
              <w:t>iosynthesis</w:t>
            </w:r>
          </w:p>
        </w:tc>
        <w:tc>
          <w:tcPr>
            <w:tcW w:w="2250" w:type="dxa"/>
          </w:tcPr>
          <w:p w14:paraId="7C889401" w14:textId="77777777" w:rsidR="00D07952" w:rsidRPr="00437D64" w:rsidRDefault="00000000">
            <w:pPr>
              <w:pStyle w:val="TableParagraph"/>
              <w:spacing w:before="132"/>
              <w:ind w:left="7" w:right="1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1EA2DA29" w14:textId="77777777" w:rsidR="00D07952" w:rsidRPr="00437D64" w:rsidRDefault="00000000">
            <w:pPr>
              <w:pStyle w:val="TableParagraph"/>
              <w:spacing w:before="132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68980AAB" w14:textId="77777777" w:rsidR="00D07952" w:rsidRPr="00437D64" w:rsidRDefault="00000000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2BDE2FAB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05D77C08" w14:textId="77777777" w:rsidR="00D07952" w:rsidRPr="00437D64" w:rsidRDefault="00000000">
            <w:pPr>
              <w:pStyle w:val="TableParagraph"/>
              <w:spacing w:before="266"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430FFCC6" w14:textId="77777777">
        <w:trPr>
          <w:trHeight w:val="537"/>
        </w:trPr>
        <w:tc>
          <w:tcPr>
            <w:tcW w:w="4045" w:type="dxa"/>
          </w:tcPr>
          <w:p w14:paraId="2E845CBC" w14:textId="06BC0C7D" w:rsidR="00D07952" w:rsidRPr="00437D64" w:rsidRDefault="00000000">
            <w:pPr>
              <w:pStyle w:val="TableParagraph"/>
              <w:spacing w:before="134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Biopterin</w:t>
            </w:r>
            <w:r w:rsidRPr="00437D64">
              <w:rPr>
                <w:spacing w:val="-7"/>
                <w:sz w:val="20"/>
                <w:szCs w:val="20"/>
              </w:rPr>
              <w:t xml:space="preserve"> </w:t>
            </w:r>
            <w:r w:rsidR="00987143" w:rsidRPr="00437D64">
              <w:rPr>
                <w:sz w:val="20"/>
                <w:szCs w:val="20"/>
              </w:rPr>
              <w:t>D</w:t>
            </w:r>
            <w:r w:rsidRPr="00437D64">
              <w:rPr>
                <w:sz w:val="20"/>
                <w:szCs w:val="20"/>
              </w:rPr>
              <w:t>efect</w:t>
            </w:r>
            <w:r w:rsidRPr="00437D64">
              <w:rPr>
                <w:spacing w:val="-7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="00987143" w:rsidRPr="00437D64">
              <w:rPr>
                <w:sz w:val="20"/>
                <w:szCs w:val="20"/>
              </w:rPr>
              <w:t>C</w:t>
            </w:r>
            <w:r w:rsidRPr="00437D64">
              <w:rPr>
                <w:sz w:val="20"/>
                <w:szCs w:val="20"/>
              </w:rPr>
              <w:t>ofactor</w:t>
            </w:r>
            <w:r w:rsidRPr="00437D64">
              <w:rPr>
                <w:spacing w:val="35"/>
                <w:sz w:val="20"/>
                <w:szCs w:val="20"/>
              </w:rPr>
              <w:t xml:space="preserve"> </w:t>
            </w:r>
            <w:r w:rsidR="00987143" w:rsidRPr="00437D64">
              <w:rPr>
                <w:spacing w:val="-2"/>
                <w:sz w:val="20"/>
                <w:szCs w:val="20"/>
              </w:rPr>
              <w:t>R</w:t>
            </w:r>
            <w:r w:rsidRPr="00437D64">
              <w:rPr>
                <w:spacing w:val="-2"/>
                <w:sz w:val="20"/>
                <w:szCs w:val="20"/>
              </w:rPr>
              <w:t>egeneration</w:t>
            </w:r>
          </w:p>
        </w:tc>
        <w:tc>
          <w:tcPr>
            <w:tcW w:w="2250" w:type="dxa"/>
          </w:tcPr>
          <w:p w14:paraId="26E65E95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6EC73C23" w14:textId="77777777" w:rsidR="00D07952" w:rsidRPr="00437D64" w:rsidRDefault="00000000">
            <w:pPr>
              <w:pStyle w:val="TableParagraph"/>
              <w:spacing w:before="134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6C5B0BE4" w14:textId="77777777" w:rsidR="00D07952" w:rsidRPr="00437D64" w:rsidRDefault="00000000">
            <w:pPr>
              <w:pStyle w:val="TableParagraph"/>
              <w:spacing w:line="270" w:lineRule="atLeast"/>
              <w:ind w:left="108" w:right="18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 xml:space="preserve">May </w:t>
            </w: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7BE4095C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7647FF09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0DFCAE2F" w14:textId="77777777">
        <w:trPr>
          <w:trHeight w:val="534"/>
        </w:trPr>
        <w:tc>
          <w:tcPr>
            <w:tcW w:w="4045" w:type="dxa"/>
          </w:tcPr>
          <w:p w14:paraId="5760FF2F" w14:textId="7737C3B1" w:rsidR="00D07952" w:rsidRPr="00437D64" w:rsidRDefault="00000000">
            <w:pPr>
              <w:pStyle w:val="TableParagraph"/>
              <w:spacing w:before="132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Tyrosinemia,</w:t>
            </w:r>
            <w:r w:rsidRPr="00437D64">
              <w:rPr>
                <w:spacing w:val="-11"/>
                <w:sz w:val="20"/>
                <w:szCs w:val="20"/>
              </w:rPr>
              <w:t xml:space="preserve"> </w:t>
            </w:r>
            <w:r w:rsidR="00987143" w:rsidRPr="00437D64">
              <w:rPr>
                <w:sz w:val="20"/>
                <w:szCs w:val="20"/>
              </w:rPr>
              <w:t>T</w:t>
            </w:r>
            <w:r w:rsidRPr="00437D64">
              <w:rPr>
                <w:sz w:val="20"/>
                <w:szCs w:val="20"/>
              </w:rPr>
              <w:t>ype</w:t>
            </w:r>
            <w:r w:rsidRPr="00437D64">
              <w:rPr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spacing w:val="-5"/>
                <w:sz w:val="20"/>
                <w:szCs w:val="20"/>
              </w:rPr>
              <w:t>II</w:t>
            </w:r>
          </w:p>
        </w:tc>
        <w:tc>
          <w:tcPr>
            <w:tcW w:w="2250" w:type="dxa"/>
          </w:tcPr>
          <w:p w14:paraId="3F2AA450" w14:textId="77777777" w:rsidR="00D07952" w:rsidRPr="00437D64" w:rsidRDefault="00000000">
            <w:pPr>
              <w:pStyle w:val="TableParagraph"/>
              <w:spacing w:before="132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61EE5CAA" w14:textId="77777777" w:rsidR="00D07952" w:rsidRPr="00437D64" w:rsidRDefault="00000000">
            <w:pPr>
              <w:pStyle w:val="TableParagraph"/>
              <w:spacing w:before="132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1065CA2A" w14:textId="77777777" w:rsidR="00D07952" w:rsidRPr="00437D64" w:rsidRDefault="00000000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2C097005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011B4397" w14:textId="77777777" w:rsidR="00D07952" w:rsidRPr="00437D64" w:rsidRDefault="00000000">
            <w:pPr>
              <w:pStyle w:val="TableParagraph"/>
              <w:spacing w:before="266"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</w:tbl>
    <w:p w14:paraId="31B2E8A4" w14:textId="77777777" w:rsidR="00D07952" w:rsidRPr="00437D64" w:rsidRDefault="00D07952">
      <w:pPr>
        <w:spacing w:line="248" w:lineRule="exact"/>
        <w:jc w:val="center"/>
        <w:rPr>
          <w:sz w:val="20"/>
          <w:szCs w:val="20"/>
        </w:rPr>
        <w:sectPr w:rsidR="00D07952" w:rsidRPr="00437D64" w:rsidSect="0036249A">
          <w:type w:val="continuous"/>
          <w:pgSz w:w="15840" w:h="12240" w:orient="landscape"/>
          <w:pgMar w:top="700" w:right="780" w:bottom="1220" w:left="600" w:header="0" w:footer="620" w:gutter="0"/>
          <w:cols w:space="720"/>
        </w:sectPr>
      </w:pPr>
    </w:p>
    <w:tbl>
      <w:tblPr>
        <w:tblW w:w="1421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5"/>
        <w:gridCol w:w="2250"/>
        <w:gridCol w:w="2430"/>
        <w:gridCol w:w="2340"/>
        <w:gridCol w:w="3150"/>
      </w:tblGrid>
      <w:tr w:rsidR="00010061" w:rsidRPr="004C099B" w14:paraId="6B7E2BB2" w14:textId="77777777" w:rsidTr="00437D64">
        <w:trPr>
          <w:trHeight w:val="1430"/>
        </w:trPr>
        <w:tc>
          <w:tcPr>
            <w:tcW w:w="4045" w:type="dxa"/>
            <w:shd w:val="clear" w:color="auto" w:fill="8EA9DB"/>
            <w:vAlign w:val="center"/>
          </w:tcPr>
          <w:p w14:paraId="5CC3D84B" w14:textId="7FBF11E8" w:rsidR="00010061" w:rsidRPr="00437D64" w:rsidRDefault="00010061" w:rsidP="00010061">
            <w:pPr>
              <w:pStyle w:val="TableParagraph"/>
              <w:ind w:left="917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lastRenderedPageBreak/>
              <w:t>ACA</w:t>
            </w:r>
            <w:r w:rsidRPr="00437D64">
              <w:rPr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z w:val="20"/>
                <w:szCs w:val="20"/>
              </w:rPr>
              <w:t>Preventive</w:t>
            </w:r>
            <w:r w:rsidRPr="00437D64">
              <w:rPr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 w:themeColor="background1"/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2250" w:type="dxa"/>
            <w:shd w:val="clear" w:color="auto" w:fill="8EA9DB"/>
            <w:vAlign w:val="center"/>
          </w:tcPr>
          <w:p w14:paraId="1B40479D" w14:textId="29D4EC0E" w:rsidR="00010061" w:rsidRPr="00437D64" w:rsidRDefault="00010061" w:rsidP="00437D64">
            <w:pPr>
              <w:pStyle w:val="TableParagraph"/>
              <w:ind w:left="418" w:right="400" w:hanging="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Bundle</w:t>
            </w:r>
          </w:p>
        </w:tc>
        <w:tc>
          <w:tcPr>
            <w:tcW w:w="2430" w:type="dxa"/>
            <w:shd w:val="clear" w:color="auto" w:fill="8EA9DB"/>
            <w:vAlign w:val="center"/>
          </w:tcPr>
          <w:p w14:paraId="2D7A253A" w14:textId="56880D20" w:rsidR="00010061" w:rsidRPr="00437D64" w:rsidRDefault="00010061" w:rsidP="00010061">
            <w:pPr>
              <w:pStyle w:val="TableParagraph"/>
              <w:ind w:left="22" w:right="1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Revisions Since 2010</w:t>
            </w:r>
          </w:p>
        </w:tc>
        <w:tc>
          <w:tcPr>
            <w:tcW w:w="2340" w:type="dxa"/>
            <w:shd w:val="clear" w:color="auto" w:fill="8EA9DB"/>
            <w:vAlign w:val="center"/>
          </w:tcPr>
          <w:p w14:paraId="1D27DFD3" w14:textId="3E52A789" w:rsidR="00010061" w:rsidRPr="00437D64" w:rsidRDefault="00010061" w:rsidP="00010061">
            <w:pPr>
              <w:pStyle w:val="TableParagraph"/>
              <w:ind w:left="609" w:right="187" w:hanging="413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>Nature of Revisions</w:t>
            </w:r>
          </w:p>
        </w:tc>
        <w:tc>
          <w:tcPr>
            <w:tcW w:w="3150" w:type="dxa"/>
            <w:shd w:val="clear" w:color="auto" w:fill="8EA9DB"/>
            <w:vAlign w:val="center"/>
          </w:tcPr>
          <w:p w14:paraId="0199271D" w14:textId="74059767" w:rsidR="00010061" w:rsidRPr="00437D64" w:rsidRDefault="00010061" w:rsidP="00010061">
            <w:pPr>
              <w:pStyle w:val="TableParagraph"/>
              <w:spacing w:line="248" w:lineRule="exact"/>
              <w:ind w:left="96" w:right="89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7D64">
              <w:rPr>
                <w:b/>
                <w:color w:val="FFFFFF" w:themeColor="background1"/>
                <w:sz w:val="20"/>
                <w:szCs w:val="20"/>
              </w:rPr>
              <w:t xml:space="preserve">ACA Protection Under </w:t>
            </w:r>
            <w:r w:rsidRPr="00437D64">
              <w:rPr>
                <w:b/>
                <w:i/>
                <w:iCs/>
                <w:color w:val="FFFFFF" w:themeColor="background1"/>
                <w:sz w:val="20"/>
                <w:szCs w:val="20"/>
              </w:rPr>
              <w:t>Braidwood</w:t>
            </w:r>
          </w:p>
        </w:tc>
      </w:tr>
      <w:tr w:rsidR="00D07952" w:rsidRPr="004C099B" w14:paraId="2A7020C3" w14:textId="77777777" w:rsidTr="00010061">
        <w:trPr>
          <w:trHeight w:val="537"/>
        </w:trPr>
        <w:tc>
          <w:tcPr>
            <w:tcW w:w="4045" w:type="dxa"/>
          </w:tcPr>
          <w:p w14:paraId="625F334A" w14:textId="158E4A40" w:rsidR="00D07952" w:rsidRPr="00437D64" w:rsidRDefault="00000000">
            <w:pPr>
              <w:pStyle w:val="TableParagraph"/>
              <w:spacing w:before="134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Tyrosinemia,</w:t>
            </w:r>
            <w:r w:rsidRPr="00437D64">
              <w:rPr>
                <w:spacing w:val="-11"/>
                <w:sz w:val="20"/>
                <w:szCs w:val="20"/>
              </w:rPr>
              <w:t xml:space="preserve"> </w:t>
            </w:r>
            <w:r w:rsidR="00D35D14" w:rsidRPr="00437D64">
              <w:rPr>
                <w:sz w:val="20"/>
                <w:szCs w:val="20"/>
              </w:rPr>
              <w:t>T</w:t>
            </w:r>
            <w:r w:rsidRPr="00437D64">
              <w:rPr>
                <w:sz w:val="20"/>
                <w:szCs w:val="20"/>
              </w:rPr>
              <w:t>ype</w:t>
            </w:r>
            <w:r w:rsidRPr="00437D64">
              <w:rPr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spacing w:val="-5"/>
                <w:sz w:val="20"/>
                <w:szCs w:val="20"/>
              </w:rPr>
              <w:t>III</w:t>
            </w:r>
          </w:p>
        </w:tc>
        <w:tc>
          <w:tcPr>
            <w:tcW w:w="2250" w:type="dxa"/>
          </w:tcPr>
          <w:p w14:paraId="793F8B5A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15D1E400" w14:textId="77777777" w:rsidR="00D07952" w:rsidRPr="00437D64" w:rsidRDefault="00000000">
            <w:pPr>
              <w:pStyle w:val="TableParagraph"/>
              <w:spacing w:before="134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3024817C" w14:textId="77777777" w:rsidR="00D07952" w:rsidRPr="00437D64" w:rsidRDefault="00000000">
            <w:pPr>
              <w:pStyle w:val="TableParagraph"/>
              <w:spacing w:line="270" w:lineRule="atLeast"/>
              <w:ind w:left="108" w:right="18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 xml:space="preserve">May </w:t>
            </w: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03882F58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1A8CE66A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2E9BD963" w14:textId="77777777" w:rsidTr="00010061">
        <w:trPr>
          <w:trHeight w:val="534"/>
        </w:trPr>
        <w:tc>
          <w:tcPr>
            <w:tcW w:w="4045" w:type="dxa"/>
          </w:tcPr>
          <w:p w14:paraId="2AA5B1C8" w14:textId="6FE57542" w:rsidR="00D07952" w:rsidRPr="00437D64" w:rsidRDefault="00000000">
            <w:pPr>
              <w:pStyle w:val="TableParagraph"/>
              <w:spacing w:before="132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Various</w:t>
            </w:r>
            <w:r w:rsidRPr="00437D64">
              <w:rPr>
                <w:spacing w:val="-9"/>
                <w:sz w:val="20"/>
                <w:szCs w:val="20"/>
              </w:rPr>
              <w:t xml:space="preserve"> </w:t>
            </w:r>
            <w:r w:rsidR="00D35D14" w:rsidRPr="00437D64">
              <w:rPr>
                <w:sz w:val="20"/>
                <w:szCs w:val="20"/>
              </w:rPr>
              <w:t>O</w:t>
            </w:r>
            <w:r w:rsidRPr="00437D64">
              <w:rPr>
                <w:sz w:val="20"/>
                <w:szCs w:val="20"/>
              </w:rPr>
              <w:t>ther</w:t>
            </w:r>
            <w:r w:rsidRPr="00437D64">
              <w:rPr>
                <w:spacing w:val="-9"/>
                <w:sz w:val="20"/>
                <w:szCs w:val="20"/>
              </w:rPr>
              <w:t xml:space="preserve"> </w:t>
            </w:r>
            <w:r w:rsidR="00D35D14" w:rsidRPr="00437D64">
              <w:rPr>
                <w:spacing w:val="-2"/>
                <w:sz w:val="20"/>
                <w:szCs w:val="20"/>
              </w:rPr>
              <w:t>H</w:t>
            </w:r>
            <w:r w:rsidRPr="00437D64">
              <w:rPr>
                <w:spacing w:val="-2"/>
                <w:sz w:val="20"/>
                <w:szCs w:val="20"/>
              </w:rPr>
              <w:t>emoglobinopathies</w:t>
            </w:r>
          </w:p>
        </w:tc>
        <w:tc>
          <w:tcPr>
            <w:tcW w:w="2250" w:type="dxa"/>
          </w:tcPr>
          <w:p w14:paraId="31A21070" w14:textId="77777777" w:rsidR="00D07952" w:rsidRPr="00437D64" w:rsidRDefault="00000000">
            <w:pPr>
              <w:pStyle w:val="TableParagraph"/>
              <w:spacing w:before="132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315D56CE" w14:textId="77777777" w:rsidR="00D07952" w:rsidRPr="00437D64" w:rsidRDefault="00000000">
            <w:pPr>
              <w:pStyle w:val="TableParagraph"/>
              <w:spacing w:before="132"/>
              <w:ind w:left="22" w:right="14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64D7E690" w14:textId="77777777" w:rsidR="00D07952" w:rsidRPr="00437D64" w:rsidRDefault="00000000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49B51853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43730537" w14:textId="77777777" w:rsidR="00D07952" w:rsidRPr="00437D64" w:rsidRDefault="00000000">
            <w:pPr>
              <w:pStyle w:val="TableParagraph"/>
              <w:spacing w:before="266"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6DF5EE78" w14:textId="77777777" w:rsidTr="00010061">
        <w:trPr>
          <w:trHeight w:val="537"/>
        </w:trPr>
        <w:tc>
          <w:tcPr>
            <w:tcW w:w="4045" w:type="dxa"/>
          </w:tcPr>
          <w:p w14:paraId="2BEF6C9B" w14:textId="50D057B1" w:rsidR="00D07952" w:rsidRPr="00437D64" w:rsidRDefault="00000000">
            <w:pPr>
              <w:pStyle w:val="TableParagraph"/>
              <w:spacing w:before="134"/>
              <w:ind w:left="107"/>
              <w:rPr>
                <w:sz w:val="20"/>
                <w:szCs w:val="20"/>
              </w:rPr>
            </w:pPr>
            <w:proofErr w:type="spellStart"/>
            <w:r w:rsidRPr="00437D64">
              <w:rPr>
                <w:spacing w:val="-2"/>
                <w:sz w:val="20"/>
                <w:szCs w:val="20"/>
              </w:rPr>
              <w:t>Galactoepimerase</w:t>
            </w:r>
            <w:proofErr w:type="spellEnd"/>
            <w:r w:rsidRPr="00437D64">
              <w:rPr>
                <w:spacing w:val="10"/>
                <w:sz w:val="20"/>
                <w:szCs w:val="20"/>
              </w:rPr>
              <w:t xml:space="preserve"> </w:t>
            </w:r>
            <w:r w:rsidR="00D35D14" w:rsidRPr="00437D64">
              <w:rPr>
                <w:spacing w:val="-2"/>
                <w:sz w:val="20"/>
                <w:szCs w:val="20"/>
              </w:rPr>
              <w:t>D</w:t>
            </w:r>
            <w:r w:rsidRPr="00437D64">
              <w:rPr>
                <w:spacing w:val="-2"/>
                <w:sz w:val="20"/>
                <w:szCs w:val="20"/>
              </w:rPr>
              <w:t>eficiency</w:t>
            </w:r>
          </w:p>
        </w:tc>
        <w:tc>
          <w:tcPr>
            <w:tcW w:w="2250" w:type="dxa"/>
          </w:tcPr>
          <w:p w14:paraId="1B262E48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22CA4DEF" w14:textId="77777777" w:rsidR="00D07952" w:rsidRPr="00437D64" w:rsidRDefault="00000000">
            <w:pPr>
              <w:pStyle w:val="TableParagraph"/>
              <w:spacing w:before="134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461C9221" w14:textId="77777777" w:rsidR="00D07952" w:rsidRPr="00437D64" w:rsidRDefault="00000000">
            <w:pPr>
              <w:pStyle w:val="TableParagraph"/>
              <w:spacing w:line="270" w:lineRule="atLeast"/>
              <w:ind w:left="108" w:right="18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 xml:space="preserve">May </w:t>
            </w: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511EE0B1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289EC4F0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7423B108" w14:textId="77777777" w:rsidTr="00010061">
        <w:trPr>
          <w:trHeight w:val="534"/>
        </w:trPr>
        <w:tc>
          <w:tcPr>
            <w:tcW w:w="4045" w:type="dxa"/>
          </w:tcPr>
          <w:p w14:paraId="0ECA7625" w14:textId="63C0FEBC" w:rsidR="00D07952" w:rsidRPr="00437D64" w:rsidRDefault="00000000">
            <w:pPr>
              <w:pStyle w:val="TableParagraph"/>
              <w:spacing w:before="132"/>
              <w:ind w:left="107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Galactokinase</w:t>
            </w:r>
            <w:r w:rsidRPr="00437D64">
              <w:rPr>
                <w:spacing w:val="8"/>
                <w:sz w:val="20"/>
                <w:szCs w:val="20"/>
              </w:rPr>
              <w:t xml:space="preserve"> </w:t>
            </w:r>
            <w:r w:rsidR="00D35D14" w:rsidRPr="00437D64">
              <w:rPr>
                <w:spacing w:val="-2"/>
                <w:sz w:val="20"/>
                <w:szCs w:val="20"/>
              </w:rPr>
              <w:t>D</w:t>
            </w:r>
            <w:r w:rsidRPr="00437D64">
              <w:rPr>
                <w:spacing w:val="-2"/>
                <w:sz w:val="20"/>
                <w:szCs w:val="20"/>
              </w:rPr>
              <w:t>eficiency</w:t>
            </w:r>
          </w:p>
        </w:tc>
        <w:tc>
          <w:tcPr>
            <w:tcW w:w="2250" w:type="dxa"/>
          </w:tcPr>
          <w:p w14:paraId="0823295C" w14:textId="77777777" w:rsidR="00D07952" w:rsidRPr="00437D64" w:rsidRDefault="00000000">
            <w:pPr>
              <w:pStyle w:val="TableParagraph"/>
              <w:spacing w:before="132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47F65F93" w14:textId="77777777" w:rsidR="00D07952" w:rsidRPr="00437D64" w:rsidRDefault="00000000">
            <w:pPr>
              <w:pStyle w:val="TableParagraph"/>
              <w:spacing w:before="132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51BD6A3C" w14:textId="77777777" w:rsidR="00D07952" w:rsidRPr="00437D64" w:rsidRDefault="00000000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6AA165D9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4CCD1ECE" w14:textId="77777777" w:rsidR="00D07952" w:rsidRPr="00437D64" w:rsidRDefault="00000000">
            <w:pPr>
              <w:pStyle w:val="TableParagraph"/>
              <w:spacing w:before="266"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77039F6C" w14:textId="77777777" w:rsidTr="00010061">
        <w:trPr>
          <w:trHeight w:val="537"/>
        </w:trPr>
        <w:tc>
          <w:tcPr>
            <w:tcW w:w="4045" w:type="dxa"/>
          </w:tcPr>
          <w:p w14:paraId="184B64D6" w14:textId="5A214D1C" w:rsidR="00D07952" w:rsidRPr="00437D64" w:rsidRDefault="00000000">
            <w:pPr>
              <w:pStyle w:val="TableParagraph"/>
              <w:spacing w:before="134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T-</w:t>
            </w:r>
            <w:r w:rsidR="00D35D14" w:rsidRPr="00437D64">
              <w:rPr>
                <w:sz w:val="20"/>
                <w:szCs w:val="20"/>
              </w:rPr>
              <w:t>C</w:t>
            </w:r>
            <w:r w:rsidRPr="00437D64">
              <w:rPr>
                <w:sz w:val="20"/>
                <w:szCs w:val="20"/>
              </w:rPr>
              <w:t>ell</w:t>
            </w:r>
            <w:r w:rsidRPr="00437D64">
              <w:rPr>
                <w:spacing w:val="-11"/>
                <w:sz w:val="20"/>
                <w:szCs w:val="20"/>
              </w:rPr>
              <w:t xml:space="preserve"> </w:t>
            </w:r>
            <w:r w:rsidR="00D35D14" w:rsidRPr="00437D64">
              <w:rPr>
                <w:sz w:val="20"/>
                <w:szCs w:val="20"/>
              </w:rPr>
              <w:t>R</w:t>
            </w:r>
            <w:r w:rsidRPr="00437D64">
              <w:rPr>
                <w:sz w:val="20"/>
                <w:szCs w:val="20"/>
              </w:rPr>
              <w:t>elated</w:t>
            </w:r>
            <w:r w:rsidRPr="00437D64">
              <w:rPr>
                <w:spacing w:val="-11"/>
                <w:sz w:val="20"/>
                <w:szCs w:val="20"/>
              </w:rPr>
              <w:t xml:space="preserve"> </w:t>
            </w:r>
            <w:r w:rsidR="00D35D14" w:rsidRPr="00437D64">
              <w:rPr>
                <w:sz w:val="20"/>
                <w:szCs w:val="20"/>
              </w:rPr>
              <w:t>L</w:t>
            </w:r>
            <w:r w:rsidRPr="00437D64">
              <w:rPr>
                <w:sz w:val="20"/>
                <w:szCs w:val="20"/>
              </w:rPr>
              <w:t>ymphocyte</w:t>
            </w:r>
            <w:r w:rsidRPr="00437D64">
              <w:rPr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deficiencies</w:t>
            </w:r>
          </w:p>
        </w:tc>
        <w:tc>
          <w:tcPr>
            <w:tcW w:w="2250" w:type="dxa"/>
          </w:tcPr>
          <w:p w14:paraId="1F6832FF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7B791E86" w14:textId="77777777" w:rsidR="00D07952" w:rsidRPr="00437D64" w:rsidRDefault="00000000">
            <w:pPr>
              <w:pStyle w:val="TableParagraph"/>
              <w:spacing w:before="134"/>
              <w:ind w:left="22" w:right="14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7094FC3A" w14:textId="77777777" w:rsidR="00D07952" w:rsidRPr="00437D64" w:rsidRDefault="00000000">
            <w:pPr>
              <w:pStyle w:val="TableParagraph"/>
              <w:spacing w:line="270" w:lineRule="atLeast"/>
              <w:ind w:left="108" w:right="18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 xml:space="preserve">May </w:t>
            </w: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1E9D3F86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119AB44D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3E4DEED3" w14:textId="77777777" w:rsidTr="00010061">
        <w:trPr>
          <w:trHeight w:val="534"/>
        </w:trPr>
        <w:tc>
          <w:tcPr>
            <w:tcW w:w="4045" w:type="dxa"/>
          </w:tcPr>
          <w:p w14:paraId="6107EDF0" w14:textId="77777777" w:rsidR="00D07952" w:rsidRPr="00437D64" w:rsidRDefault="00000000">
            <w:pPr>
              <w:pStyle w:val="TableParagraph"/>
              <w:spacing w:before="132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Hearing</w:t>
            </w:r>
            <w:r w:rsidRPr="00437D64">
              <w:rPr>
                <w:spacing w:val="-8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Screening</w:t>
            </w:r>
          </w:p>
        </w:tc>
        <w:tc>
          <w:tcPr>
            <w:tcW w:w="2250" w:type="dxa"/>
          </w:tcPr>
          <w:p w14:paraId="08400C33" w14:textId="77777777" w:rsidR="00D07952" w:rsidRPr="00437D64" w:rsidRDefault="00000000">
            <w:pPr>
              <w:pStyle w:val="TableParagraph"/>
              <w:spacing w:before="132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1C20A53F" w14:textId="77777777" w:rsidR="00D07952" w:rsidRPr="00437D64" w:rsidRDefault="00000000">
            <w:pPr>
              <w:pStyle w:val="TableParagraph"/>
              <w:spacing w:before="132"/>
              <w:ind w:left="22" w:right="15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2340" w:type="dxa"/>
          </w:tcPr>
          <w:p w14:paraId="2B701584" w14:textId="77777777" w:rsidR="00D07952" w:rsidRPr="00437D64" w:rsidRDefault="00000000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Went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into</w:t>
            </w:r>
            <w:r w:rsidRPr="00437D64">
              <w:rPr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effect</w:t>
            </w:r>
            <w:r w:rsidRPr="00437D64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37D64">
              <w:rPr>
                <w:spacing w:val="-5"/>
                <w:sz w:val="20"/>
                <w:szCs w:val="20"/>
              </w:rPr>
              <w:t>May</w:t>
            </w:r>
            <w:proofErr w:type="gramEnd"/>
          </w:p>
          <w:p w14:paraId="05F62234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150" w:type="dxa"/>
            <w:shd w:val="clear" w:color="auto" w:fill="D9E0F1"/>
          </w:tcPr>
          <w:p w14:paraId="4E8ACFAD" w14:textId="77777777" w:rsidR="00D07952" w:rsidRPr="00437D64" w:rsidRDefault="00000000">
            <w:pPr>
              <w:pStyle w:val="TableParagraph"/>
              <w:spacing w:before="266"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04D64A68" w14:textId="77777777" w:rsidTr="00010061">
        <w:trPr>
          <w:trHeight w:val="537"/>
        </w:trPr>
        <w:tc>
          <w:tcPr>
            <w:tcW w:w="4045" w:type="dxa"/>
          </w:tcPr>
          <w:p w14:paraId="0A8206FF" w14:textId="77777777" w:rsidR="00D07952" w:rsidRPr="00437D64" w:rsidRDefault="00000000">
            <w:pPr>
              <w:pStyle w:val="TableParagraph"/>
              <w:spacing w:before="134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Critical</w:t>
            </w:r>
            <w:r w:rsidRPr="00437D64">
              <w:rPr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Congenital</w:t>
            </w:r>
            <w:r w:rsidRPr="00437D64">
              <w:rPr>
                <w:spacing w:val="-8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Heart</w:t>
            </w:r>
            <w:r w:rsidRPr="00437D64">
              <w:rPr>
                <w:spacing w:val="-8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Defect</w:t>
            </w:r>
          </w:p>
        </w:tc>
        <w:tc>
          <w:tcPr>
            <w:tcW w:w="2250" w:type="dxa"/>
          </w:tcPr>
          <w:p w14:paraId="3953236D" w14:textId="77777777" w:rsidR="00D07952" w:rsidRPr="00437D64" w:rsidRDefault="00000000">
            <w:pPr>
              <w:pStyle w:val="TableParagraph"/>
              <w:spacing w:before="134"/>
              <w:ind w:left="7"/>
              <w:jc w:val="center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RUSP</w:t>
            </w:r>
          </w:p>
        </w:tc>
        <w:tc>
          <w:tcPr>
            <w:tcW w:w="2430" w:type="dxa"/>
          </w:tcPr>
          <w:p w14:paraId="4582EEAE" w14:textId="77777777" w:rsidR="00D07952" w:rsidRPr="004C099B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B5A22" w14:textId="475DDABC" w:rsidR="00D07952" w:rsidRPr="00437D64" w:rsidRDefault="00000000">
            <w:pPr>
              <w:pStyle w:val="TableParagraph"/>
              <w:ind w:left="108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Added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September</w:t>
            </w:r>
          </w:p>
          <w:p w14:paraId="0D8DAACA" w14:textId="77777777" w:rsidR="00D07952" w:rsidRPr="00437D64" w:rsidRDefault="00000000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437D64">
              <w:rPr>
                <w:spacing w:val="-4"/>
                <w:sz w:val="20"/>
                <w:szCs w:val="20"/>
              </w:rPr>
              <w:t>2011</w:t>
            </w:r>
          </w:p>
        </w:tc>
        <w:tc>
          <w:tcPr>
            <w:tcW w:w="3150" w:type="dxa"/>
            <w:shd w:val="clear" w:color="auto" w:fill="D9E0F1"/>
          </w:tcPr>
          <w:p w14:paraId="0EDDB218" w14:textId="77777777" w:rsidR="00D07952" w:rsidRPr="00437D64" w:rsidRDefault="00D07952">
            <w:pPr>
              <w:pStyle w:val="TableParagraph"/>
              <w:rPr>
                <w:b/>
                <w:sz w:val="20"/>
                <w:szCs w:val="20"/>
              </w:rPr>
            </w:pPr>
          </w:p>
          <w:p w14:paraId="6A060AB9" w14:textId="77777777" w:rsidR="00D07952" w:rsidRPr="00437D64" w:rsidRDefault="00000000">
            <w:pPr>
              <w:pStyle w:val="TableParagraph"/>
              <w:spacing w:line="248" w:lineRule="exact"/>
              <w:ind w:left="96" w:right="88"/>
              <w:jc w:val="center"/>
              <w:rPr>
                <w:sz w:val="20"/>
                <w:szCs w:val="20"/>
              </w:rPr>
            </w:pPr>
            <w:r w:rsidRPr="00437D64">
              <w:rPr>
                <w:spacing w:val="-5"/>
                <w:sz w:val="20"/>
                <w:szCs w:val="20"/>
              </w:rPr>
              <w:t>No</w:t>
            </w:r>
          </w:p>
        </w:tc>
      </w:tr>
      <w:tr w:rsidR="00D07952" w:rsidRPr="004C099B" w14:paraId="552DE283" w14:textId="77777777" w:rsidTr="00010061">
        <w:trPr>
          <w:trHeight w:val="310"/>
        </w:trPr>
        <w:tc>
          <w:tcPr>
            <w:tcW w:w="4045" w:type="dxa"/>
          </w:tcPr>
          <w:p w14:paraId="2BF11A2D" w14:textId="77777777" w:rsidR="00D07952" w:rsidRPr="004C099B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B85F222" w14:textId="77777777" w:rsidR="00D07952" w:rsidRPr="004C099B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CA6EEA0" w14:textId="77777777" w:rsidR="00D07952" w:rsidRPr="004C099B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B1D35A8" w14:textId="77777777" w:rsidR="00D07952" w:rsidRPr="004C099B" w:rsidRDefault="00D0795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E0F1"/>
          </w:tcPr>
          <w:p w14:paraId="5AA05D73" w14:textId="77777777" w:rsidR="00D07952" w:rsidRPr="00437D64" w:rsidRDefault="00000000">
            <w:pPr>
              <w:pStyle w:val="TableParagraph"/>
              <w:spacing w:before="42" w:line="248" w:lineRule="exact"/>
              <w:ind w:left="96" w:right="89"/>
              <w:jc w:val="center"/>
              <w:rPr>
                <w:b/>
                <w:sz w:val="20"/>
                <w:szCs w:val="20"/>
              </w:rPr>
            </w:pPr>
            <w:r w:rsidRPr="00437D64">
              <w:rPr>
                <w:b/>
                <w:sz w:val="20"/>
                <w:szCs w:val="20"/>
              </w:rPr>
              <w:t>0</w:t>
            </w:r>
            <w:r w:rsidRPr="00437D6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37D64">
              <w:rPr>
                <w:b/>
                <w:sz w:val="20"/>
                <w:szCs w:val="20"/>
              </w:rPr>
              <w:t>RUSP</w:t>
            </w:r>
            <w:r w:rsidRPr="00437D6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37D64">
              <w:rPr>
                <w:b/>
                <w:sz w:val="20"/>
                <w:szCs w:val="20"/>
              </w:rPr>
              <w:t>services</w:t>
            </w:r>
            <w:r w:rsidRPr="00437D6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37D64">
              <w:rPr>
                <w:b/>
                <w:spacing w:val="-2"/>
                <w:sz w:val="20"/>
                <w:szCs w:val="20"/>
              </w:rPr>
              <w:t>protected</w:t>
            </w:r>
          </w:p>
        </w:tc>
      </w:tr>
    </w:tbl>
    <w:p w14:paraId="5C579E58" w14:textId="35D04E22" w:rsidR="00263162" w:rsidRDefault="00263162"/>
    <w:p w14:paraId="5619C611" w14:textId="3D8F423D" w:rsidR="00EB663F" w:rsidRDefault="00263162">
      <w:r>
        <w:br w:type="page"/>
      </w:r>
    </w:p>
    <w:p w14:paraId="05B3D2AB" w14:textId="095738A6" w:rsidR="00263162" w:rsidRDefault="00263162" w:rsidP="00263162">
      <w:pPr>
        <w:pStyle w:val="Heading1"/>
        <w:spacing w:before="59" w:line="240" w:lineRule="auto"/>
      </w:pPr>
      <w:r>
        <w:lastRenderedPageBreak/>
        <w:t>Table</w:t>
      </w:r>
      <w:r>
        <w:rPr>
          <w:spacing w:val="-11"/>
        </w:rPr>
        <w:t xml:space="preserve"> </w:t>
      </w:r>
      <w:r>
        <w:t>2</w:t>
      </w:r>
      <w:r w:rsidR="002314C2">
        <w:t>:</w:t>
      </w:r>
      <w:r>
        <w:rPr>
          <w:spacing w:val="-8"/>
        </w:rPr>
        <w:t xml:space="preserve"> </w:t>
      </w:r>
      <w:r w:rsidR="00E60C8E">
        <w:t>C</w:t>
      </w:r>
      <w:r>
        <w:t>ommunity</w:t>
      </w:r>
      <w:r>
        <w:rPr>
          <w:spacing w:val="-11"/>
        </w:rPr>
        <w:t xml:space="preserve"> </w:t>
      </w:r>
      <w:r w:rsidR="00E60C8E">
        <w:t>H</w:t>
      </w:r>
      <w:r>
        <w:t>ealth</w:t>
      </w:r>
      <w:r>
        <w:rPr>
          <w:spacing w:val="-11"/>
        </w:rPr>
        <w:t xml:space="preserve"> </w:t>
      </w:r>
      <w:r w:rsidR="00E60C8E">
        <w:t>C</w:t>
      </w:r>
      <w:r>
        <w:t>enter</w:t>
      </w:r>
      <w:r w:rsidR="00E60C8E">
        <w:t xml:space="preserve"> Provision of </w:t>
      </w:r>
      <w:r w:rsidR="001334D1">
        <w:t>ACA-</w:t>
      </w:r>
      <w:r w:rsidR="00E92D94">
        <w:t>Protected</w:t>
      </w:r>
      <w:r w:rsidR="001334D1">
        <w:t xml:space="preserve"> </w:t>
      </w:r>
      <w:r w:rsidR="00E60C8E">
        <w:t>Preventive Services</w:t>
      </w:r>
    </w:p>
    <w:p w14:paraId="5EA5AC0E" w14:textId="77777777" w:rsidR="00263162" w:rsidRDefault="00263162" w:rsidP="00263162">
      <w:pPr>
        <w:pStyle w:val="BodyText"/>
        <w:spacing w:before="223"/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931"/>
        <w:gridCol w:w="3217"/>
        <w:gridCol w:w="4189"/>
        <w:gridCol w:w="1840"/>
      </w:tblGrid>
      <w:tr w:rsidR="00845DAF" w14:paraId="2881A898" w14:textId="77777777" w:rsidTr="00437D64">
        <w:trPr>
          <w:trHeight w:val="1084"/>
        </w:trPr>
        <w:tc>
          <w:tcPr>
            <w:tcW w:w="3931" w:type="dxa"/>
            <w:shd w:val="clear" w:color="auto" w:fill="8EA9DB"/>
          </w:tcPr>
          <w:p w14:paraId="16DB947B" w14:textId="77777777" w:rsidR="00683F76" w:rsidRDefault="00683F76" w:rsidP="00683F76">
            <w:pPr>
              <w:pStyle w:val="TableParagraph"/>
              <w:spacing w:before="4"/>
              <w:ind w:left="107"/>
              <w:jc w:val="center"/>
              <w:rPr>
                <w:b/>
                <w:color w:val="FFFFFF"/>
                <w:sz w:val="20"/>
                <w:szCs w:val="20"/>
              </w:rPr>
            </w:pPr>
          </w:p>
          <w:p w14:paraId="14C68F4C" w14:textId="79A07506" w:rsidR="00263162" w:rsidRPr="00437D64" w:rsidRDefault="00795840" w:rsidP="00437D64">
            <w:pPr>
              <w:pStyle w:val="TableParagraph"/>
              <w:spacing w:before="4"/>
              <w:jc w:val="center"/>
              <w:rPr>
                <w:b/>
                <w:sz w:val="20"/>
                <w:szCs w:val="20"/>
              </w:rPr>
            </w:pPr>
            <w:r w:rsidRPr="00437D64">
              <w:rPr>
                <w:b/>
                <w:color w:val="FFFFFF"/>
                <w:sz w:val="20"/>
                <w:szCs w:val="20"/>
              </w:rPr>
              <w:t xml:space="preserve">ACA </w:t>
            </w:r>
          </w:p>
        </w:tc>
        <w:tc>
          <w:tcPr>
            <w:tcW w:w="3217" w:type="dxa"/>
            <w:shd w:val="clear" w:color="auto" w:fill="8EA9DB"/>
          </w:tcPr>
          <w:p w14:paraId="1083B287" w14:textId="77777777" w:rsidR="00683F76" w:rsidRDefault="00683F76" w:rsidP="00683F76">
            <w:pPr>
              <w:pStyle w:val="TableParagraph"/>
              <w:spacing w:before="4"/>
              <w:jc w:val="center"/>
              <w:rPr>
                <w:b/>
                <w:color w:val="FFFFFF"/>
                <w:sz w:val="20"/>
                <w:szCs w:val="20"/>
              </w:rPr>
            </w:pPr>
          </w:p>
          <w:p w14:paraId="207413E7" w14:textId="3DCBC1D1" w:rsidR="00263162" w:rsidRPr="00437D64" w:rsidRDefault="00263162" w:rsidP="00437D64">
            <w:pPr>
              <w:pStyle w:val="TableParagraph"/>
              <w:spacing w:before="4"/>
              <w:jc w:val="center"/>
              <w:rPr>
                <w:b/>
                <w:color w:val="FFFFFF"/>
                <w:sz w:val="20"/>
                <w:szCs w:val="20"/>
              </w:rPr>
            </w:pPr>
            <w:r w:rsidRPr="00437D64">
              <w:rPr>
                <w:b/>
                <w:color w:val="FFFFFF"/>
                <w:sz w:val="20"/>
                <w:szCs w:val="20"/>
              </w:rPr>
              <w:t>Expert</w:t>
            </w:r>
            <w:r w:rsidRPr="00437D64">
              <w:rPr>
                <w:b/>
                <w:color w:val="FFFFFF"/>
                <w:spacing w:val="-8"/>
                <w:sz w:val="20"/>
                <w:szCs w:val="20"/>
              </w:rPr>
              <w:t xml:space="preserve"> </w:t>
            </w:r>
            <w:r w:rsidR="00867D3E" w:rsidRPr="00437D64">
              <w:rPr>
                <w:b/>
                <w:color w:val="FFFFFF"/>
                <w:sz w:val="20"/>
                <w:szCs w:val="20"/>
              </w:rPr>
              <w:t>R</w:t>
            </w:r>
            <w:r w:rsidRPr="00437D64">
              <w:rPr>
                <w:b/>
                <w:color w:val="FFFFFF"/>
                <w:sz w:val="20"/>
                <w:szCs w:val="20"/>
              </w:rPr>
              <w:t>ecommendation</w:t>
            </w:r>
            <w:r w:rsidRPr="00437D64">
              <w:rPr>
                <w:b/>
                <w:color w:val="FFFFFF"/>
                <w:spacing w:val="-8"/>
                <w:sz w:val="20"/>
                <w:szCs w:val="20"/>
              </w:rPr>
              <w:t xml:space="preserve"> </w:t>
            </w:r>
            <w:r w:rsidR="00867D3E" w:rsidRPr="00437D64">
              <w:rPr>
                <w:b/>
                <w:color w:val="FFFFFF"/>
                <w:spacing w:val="-2"/>
                <w:sz w:val="20"/>
                <w:szCs w:val="20"/>
              </w:rPr>
              <w:t>S</w:t>
            </w:r>
            <w:r w:rsidRPr="00437D64">
              <w:rPr>
                <w:b/>
                <w:color w:val="FFFFFF"/>
                <w:spacing w:val="-2"/>
                <w:sz w:val="20"/>
                <w:szCs w:val="20"/>
              </w:rPr>
              <w:t>ource</w:t>
            </w:r>
          </w:p>
        </w:tc>
        <w:tc>
          <w:tcPr>
            <w:tcW w:w="4189" w:type="dxa"/>
            <w:shd w:val="clear" w:color="auto" w:fill="8EA9DB"/>
          </w:tcPr>
          <w:p w14:paraId="284CEECD" w14:textId="77777777" w:rsidR="00683F76" w:rsidRDefault="00683F76" w:rsidP="00683F76">
            <w:pPr>
              <w:pStyle w:val="TableParagraph"/>
              <w:spacing w:before="4"/>
              <w:ind w:left="161"/>
              <w:jc w:val="center"/>
              <w:rPr>
                <w:b/>
                <w:color w:val="FFFFFF"/>
                <w:sz w:val="20"/>
                <w:szCs w:val="20"/>
              </w:rPr>
            </w:pPr>
          </w:p>
          <w:p w14:paraId="202C4EB9" w14:textId="5B7E6A15" w:rsidR="00263162" w:rsidRPr="00437D64" w:rsidRDefault="00263162" w:rsidP="00437D64">
            <w:pPr>
              <w:pStyle w:val="TableParagraph"/>
              <w:spacing w:before="4"/>
              <w:ind w:left="161"/>
              <w:jc w:val="center"/>
              <w:rPr>
                <w:b/>
                <w:sz w:val="20"/>
                <w:szCs w:val="20"/>
              </w:rPr>
            </w:pPr>
            <w:r w:rsidRPr="00437D64">
              <w:rPr>
                <w:b/>
                <w:color w:val="FFFFFF"/>
                <w:sz w:val="20"/>
                <w:szCs w:val="20"/>
              </w:rPr>
              <w:t>Community</w:t>
            </w:r>
            <w:r w:rsidRPr="00437D64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="00867D3E" w:rsidRPr="00437D64">
              <w:rPr>
                <w:b/>
                <w:color w:val="FFFFFF"/>
                <w:sz w:val="20"/>
                <w:szCs w:val="20"/>
              </w:rPr>
              <w:t>H</w:t>
            </w:r>
            <w:r w:rsidRPr="00437D64">
              <w:rPr>
                <w:b/>
                <w:color w:val="FFFFFF"/>
                <w:sz w:val="20"/>
                <w:szCs w:val="20"/>
              </w:rPr>
              <w:t>ealth</w:t>
            </w:r>
            <w:r w:rsidRPr="00437D64">
              <w:rPr>
                <w:b/>
                <w:color w:val="FFFFFF"/>
                <w:spacing w:val="-7"/>
                <w:sz w:val="20"/>
                <w:szCs w:val="20"/>
              </w:rPr>
              <w:t xml:space="preserve"> </w:t>
            </w:r>
            <w:r w:rsidR="00867D3E" w:rsidRPr="00437D64">
              <w:rPr>
                <w:b/>
                <w:color w:val="FFFFFF"/>
                <w:sz w:val="20"/>
                <w:szCs w:val="20"/>
              </w:rPr>
              <w:t>C</w:t>
            </w:r>
            <w:r w:rsidRPr="00437D64">
              <w:rPr>
                <w:b/>
                <w:color w:val="FFFFFF"/>
                <w:sz w:val="20"/>
                <w:szCs w:val="20"/>
              </w:rPr>
              <w:t>enter</w:t>
            </w:r>
            <w:r w:rsidRPr="00437D64">
              <w:rPr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="00867D3E" w:rsidRPr="00437D64">
              <w:rPr>
                <w:b/>
                <w:color w:val="FFFFFF"/>
                <w:sz w:val="20"/>
                <w:szCs w:val="20"/>
              </w:rPr>
              <w:t>C</w:t>
            </w:r>
            <w:r w:rsidRPr="00437D64">
              <w:rPr>
                <w:b/>
                <w:color w:val="FFFFFF"/>
                <w:sz w:val="20"/>
                <w:szCs w:val="20"/>
              </w:rPr>
              <w:t>are</w:t>
            </w:r>
            <w:r w:rsidRPr="00437D64">
              <w:rPr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="00867D3E" w:rsidRPr="00437D64">
              <w:rPr>
                <w:b/>
                <w:color w:val="FFFFFF"/>
                <w:spacing w:val="-2"/>
                <w:sz w:val="20"/>
                <w:szCs w:val="20"/>
              </w:rPr>
              <w:t>M</w:t>
            </w:r>
            <w:r w:rsidRPr="00437D64">
              <w:rPr>
                <w:b/>
                <w:color w:val="FFFFFF"/>
                <w:spacing w:val="-2"/>
                <w:sz w:val="20"/>
                <w:szCs w:val="20"/>
              </w:rPr>
              <w:t>easure</w:t>
            </w:r>
            <w:r w:rsidR="006A3CC0" w:rsidRPr="00437D64">
              <w:rPr>
                <w:b/>
                <w:color w:val="FFFFFF"/>
                <w:spacing w:val="-2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0" w:type="dxa"/>
            <w:shd w:val="clear" w:color="auto" w:fill="8EA9DB"/>
          </w:tcPr>
          <w:p w14:paraId="5280D88D" w14:textId="77777777" w:rsidR="00683F76" w:rsidRDefault="00683F76" w:rsidP="00683F76">
            <w:pPr>
              <w:pStyle w:val="TableParagraph"/>
              <w:spacing w:line="270" w:lineRule="atLeast"/>
              <w:ind w:right="150"/>
              <w:rPr>
                <w:b/>
                <w:color w:val="FFFFFF"/>
                <w:sz w:val="20"/>
                <w:szCs w:val="20"/>
              </w:rPr>
            </w:pPr>
          </w:p>
          <w:p w14:paraId="5ED4E5D3" w14:textId="43360B41" w:rsidR="00263162" w:rsidRPr="00437D64" w:rsidRDefault="00867D3E" w:rsidP="00437D64">
            <w:pPr>
              <w:pStyle w:val="TableParagraph"/>
              <w:spacing w:line="270" w:lineRule="atLeast"/>
              <w:ind w:right="150"/>
              <w:jc w:val="center"/>
              <w:rPr>
                <w:b/>
                <w:sz w:val="20"/>
                <w:szCs w:val="20"/>
              </w:rPr>
            </w:pPr>
            <w:r w:rsidRPr="00437D64">
              <w:rPr>
                <w:b/>
                <w:color w:val="FFFFFF"/>
                <w:sz w:val="20"/>
                <w:szCs w:val="20"/>
              </w:rPr>
              <w:t>Number of P</w:t>
            </w:r>
            <w:r w:rsidR="00263162" w:rsidRPr="00437D64">
              <w:rPr>
                <w:b/>
                <w:color w:val="FFFFFF"/>
                <w:sz w:val="20"/>
                <w:szCs w:val="20"/>
              </w:rPr>
              <w:t>atients</w:t>
            </w:r>
            <w:r w:rsidR="00263162" w:rsidRPr="00437D64">
              <w:rPr>
                <w:b/>
                <w:color w:val="FFFFFF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b/>
                <w:color w:val="FFFFFF"/>
                <w:sz w:val="20"/>
                <w:szCs w:val="20"/>
              </w:rPr>
              <w:t>S</w:t>
            </w:r>
            <w:r w:rsidR="00263162" w:rsidRPr="00437D64">
              <w:rPr>
                <w:b/>
                <w:color w:val="FFFFFF"/>
                <w:sz w:val="20"/>
                <w:szCs w:val="20"/>
              </w:rPr>
              <w:t>erved</w:t>
            </w:r>
            <w:r w:rsidR="006A3CC0" w:rsidRPr="00437D64">
              <w:rPr>
                <w:b/>
                <w:color w:val="FFFFFF"/>
                <w:sz w:val="20"/>
                <w:szCs w:val="20"/>
                <w:vertAlign w:val="superscript"/>
              </w:rPr>
              <w:t>2</w:t>
            </w:r>
          </w:p>
        </w:tc>
      </w:tr>
      <w:tr w:rsidR="00263162" w14:paraId="126DFCC2" w14:textId="77777777" w:rsidTr="00437D64">
        <w:trPr>
          <w:trHeight w:val="1605"/>
        </w:trPr>
        <w:tc>
          <w:tcPr>
            <w:tcW w:w="3931" w:type="dxa"/>
          </w:tcPr>
          <w:p w14:paraId="112D9A00" w14:textId="77777777" w:rsidR="00263162" w:rsidRDefault="00263162" w:rsidP="00D34F69">
            <w:pPr>
              <w:pStyle w:val="TableParagraph"/>
              <w:spacing w:before="263"/>
              <w:rPr>
                <w:b/>
              </w:rPr>
            </w:pPr>
          </w:p>
          <w:p w14:paraId="1D79B01E" w14:textId="0B5A96AE" w:rsidR="00263162" w:rsidRPr="00437D64" w:rsidRDefault="00263162" w:rsidP="00D34F69">
            <w:pPr>
              <w:pStyle w:val="TableParagraph"/>
              <w:spacing w:before="1"/>
              <w:ind w:left="107"/>
              <w:rPr>
                <w:bCs/>
                <w:sz w:val="20"/>
                <w:szCs w:val="20"/>
              </w:rPr>
            </w:pPr>
            <w:r w:rsidRPr="00437D64">
              <w:rPr>
                <w:bCs/>
                <w:color w:val="393C40"/>
                <w:sz w:val="20"/>
                <w:szCs w:val="20"/>
              </w:rPr>
              <w:t>Tobacco</w:t>
            </w:r>
            <w:r w:rsidRPr="00437D64">
              <w:rPr>
                <w:bCs/>
                <w:color w:val="393C40"/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bCs/>
                <w:color w:val="393C40"/>
                <w:sz w:val="20"/>
                <w:szCs w:val="20"/>
              </w:rPr>
              <w:t>Smoking</w:t>
            </w:r>
            <w:r w:rsidRPr="00437D64">
              <w:rPr>
                <w:bCs/>
                <w:color w:val="393C40"/>
                <w:spacing w:val="-4"/>
                <w:sz w:val="20"/>
                <w:szCs w:val="20"/>
              </w:rPr>
              <w:t xml:space="preserve"> </w:t>
            </w:r>
            <w:r w:rsidRPr="00437D64">
              <w:rPr>
                <w:bCs/>
                <w:color w:val="393C40"/>
                <w:sz w:val="20"/>
                <w:szCs w:val="20"/>
              </w:rPr>
              <w:t>Cessation</w:t>
            </w:r>
            <w:r w:rsidRPr="00437D64">
              <w:rPr>
                <w:bCs/>
                <w:color w:val="393C40"/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bCs/>
                <w:color w:val="393C40"/>
                <w:sz w:val="20"/>
                <w:szCs w:val="20"/>
              </w:rPr>
              <w:t>in</w:t>
            </w:r>
            <w:r w:rsidRPr="00437D64">
              <w:rPr>
                <w:bCs/>
                <w:color w:val="393C40"/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bCs/>
                <w:color w:val="393C40"/>
                <w:sz w:val="20"/>
                <w:szCs w:val="20"/>
              </w:rPr>
              <w:t>Pregnant and</w:t>
            </w:r>
            <w:r w:rsidRPr="00437D64">
              <w:rPr>
                <w:bCs/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bCs/>
                <w:color w:val="393C40"/>
                <w:sz w:val="20"/>
                <w:szCs w:val="20"/>
              </w:rPr>
              <w:t>Non</w:t>
            </w:r>
            <w:r w:rsidR="00076630" w:rsidRPr="00437D64">
              <w:rPr>
                <w:bCs/>
                <w:color w:val="393C40"/>
                <w:sz w:val="20"/>
                <w:szCs w:val="20"/>
              </w:rPr>
              <w:t>p</w:t>
            </w:r>
            <w:r w:rsidRPr="00437D64">
              <w:rPr>
                <w:bCs/>
                <w:color w:val="393C40"/>
                <w:sz w:val="20"/>
                <w:szCs w:val="20"/>
              </w:rPr>
              <w:t>regnant</w:t>
            </w:r>
            <w:r w:rsidRPr="00437D64">
              <w:rPr>
                <w:bCs/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bCs/>
                <w:color w:val="393C40"/>
                <w:sz w:val="20"/>
                <w:szCs w:val="20"/>
              </w:rPr>
              <w:t>Adults:</w:t>
            </w:r>
            <w:r w:rsidRPr="00437D64">
              <w:rPr>
                <w:bCs/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bCs/>
                <w:color w:val="393C40"/>
                <w:sz w:val="20"/>
                <w:szCs w:val="20"/>
              </w:rPr>
              <w:t>Interventions</w:t>
            </w:r>
          </w:p>
        </w:tc>
        <w:tc>
          <w:tcPr>
            <w:tcW w:w="3217" w:type="dxa"/>
          </w:tcPr>
          <w:p w14:paraId="63CD558C" w14:textId="77777777" w:rsidR="00AD21DD" w:rsidRDefault="00AD21DD" w:rsidP="007A4469">
            <w:pPr>
              <w:pStyle w:val="TableParagraph"/>
              <w:spacing w:before="1"/>
              <w:jc w:val="center"/>
              <w:rPr>
                <w:color w:val="393C40"/>
                <w:spacing w:val="-2"/>
                <w:sz w:val="20"/>
                <w:szCs w:val="20"/>
              </w:rPr>
            </w:pPr>
          </w:p>
          <w:p w14:paraId="117CCF38" w14:textId="77777777" w:rsidR="00AD21DD" w:rsidRDefault="00AD21DD" w:rsidP="007A4469">
            <w:pPr>
              <w:pStyle w:val="TableParagraph"/>
              <w:spacing w:before="1"/>
              <w:jc w:val="center"/>
              <w:rPr>
                <w:color w:val="393C40"/>
                <w:spacing w:val="-2"/>
                <w:sz w:val="20"/>
                <w:szCs w:val="20"/>
              </w:rPr>
            </w:pPr>
          </w:p>
          <w:p w14:paraId="62B743C6" w14:textId="4FFDBC79" w:rsidR="00263162" w:rsidRPr="00437D64" w:rsidRDefault="007A4469" w:rsidP="00437D64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color w:val="393C40"/>
                <w:spacing w:val="-2"/>
                <w:sz w:val="20"/>
                <w:szCs w:val="20"/>
              </w:rPr>
              <w:t>U</w:t>
            </w:r>
            <w:r w:rsidR="00263162" w:rsidRPr="00437D64">
              <w:rPr>
                <w:color w:val="393C40"/>
                <w:spacing w:val="-2"/>
                <w:sz w:val="20"/>
                <w:szCs w:val="20"/>
              </w:rPr>
              <w:t>SPSTF</w:t>
            </w:r>
          </w:p>
        </w:tc>
        <w:tc>
          <w:tcPr>
            <w:tcW w:w="4189" w:type="dxa"/>
          </w:tcPr>
          <w:p w14:paraId="640CCD4D" w14:textId="77777777" w:rsidR="00AD21DD" w:rsidRDefault="00AD21DD" w:rsidP="007A4469">
            <w:pPr>
              <w:pStyle w:val="TableParagraph"/>
              <w:ind w:left="161" w:right="142"/>
              <w:jc w:val="center"/>
              <w:rPr>
                <w:color w:val="393C40"/>
                <w:sz w:val="20"/>
                <w:szCs w:val="20"/>
              </w:rPr>
            </w:pPr>
          </w:p>
          <w:p w14:paraId="2BAFF3B3" w14:textId="76C416FB" w:rsidR="00263162" w:rsidRPr="00437D64" w:rsidRDefault="00263162" w:rsidP="00437D64">
            <w:pPr>
              <w:pStyle w:val="TableParagraph"/>
              <w:ind w:left="161" w:right="142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Patients aged 18 years of age and older who</w:t>
            </w:r>
            <w:r w:rsidRPr="00437D64">
              <w:rPr>
                <w:color w:val="393C40"/>
                <w:spacing w:val="-7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(1)</w:t>
            </w:r>
            <w:r w:rsidRPr="00437D64">
              <w:rPr>
                <w:color w:val="393C40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were</w:t>
            </w:r>
            <w:r w:rsidRPr="00437D64">
              <w:rPr>
                <w:color w:val="393C40"/>
                <w:spacing w:val="-7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screened</w:t>
            </w:r>
            <w:r w:rsidRPr="00437D64">
              <w:rPr>
                <w:color w:val="393C40"/>
                <w:spacing w:val="-7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for</w:t>
            </w:r>
            <w:r w:rsidRPr="00437D64">
              <w:rPr>
                <w:color w:val="393C40"/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tobacco</w:t>
            </w:r>
            <w:r w:rsidRPr="00437D64">
              <w:rPr>
                <w:color w:val="393C40"/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use</w:t>
            </w:r>
            <w:r w:rsidRPr="00437D64">
              <w:rPr>
                <w:color w:val="393C40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one or more times during the measurement period</w:t>
            </w:r>
            <w:r w:rsidR="007A4469">
              <w:rPr>
                <w:color w:val="393C40"/>
                <w:sz w:val="20"/>
                <w:szCs w:val="20"/>
              </w:rPr>
              <w:t>; (2)</w:t>
            </w:r>
            <w:r w:rsidRPr="00437D64">
              <w:rPr>
                <w:color w:val="393C40"/>
                <w:sz w:val="20"/>
                <w:szCs w:val="20"/>
              </w:rPr>
              <w:t xml:space="preserve"> and</w:t>
            </w:r>
            <w:r w:rsidRPr="00437D64">
              <w:rPr>
                <w:color w:val="393C40"/>
                <w:spacing w:val="-2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if</w:t>
            </w:r>
            <w:r w:rsidRPr="00437D64">
              <w:rPr>
                <w:color w:val="393C40"/>
                <w:spacing w:val="-3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identified</w:t>
            </w:r>
            <w:r w:rsidRPr="00437D64">
              <w:rPr>
                <w:color w:val="393C40"/>
                <w:spacing w:val="-2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to be</w:t>
            </w:r>
            <w:r w:rsidRPr="00437D64">
              <w:rPr>
                <w:color w:val="393C40"/>
                <w:spacing w:val="-2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 xml:space="preserve">a tobacco user received cessation </w:t>
            </w:r>
            <w:proofErr w:type="gramStart"/>
            <w:r w:rsidRPr="00437D64">
              <w:rPr>
                <w:color w:val="393C40"/>
                <w:sz w:val="20"/>
                <w:szCs w:val="20"/>
              </w:rPr>
              <w:t>counseling</w:t>
            </w:r>
            <w:proofErr w:type="gramEnd"/>
          </w:p>
          <w:p w14:paraId="11BD8D70" w14:textId="77777777" w:rsidR="00263162" w:rsidRDefault="00263162" w:rsidP="00AD21DD">
            <w:pPr>
              <w:pStyle w:val="TableParagraph"/>
              <w:spacing w:line="249" w:lineRule="exact"/>
              <w:ind w:left="161"/>
              <w:jc w:val="center"/>
              <w:rPr>
                <w:color w:val="393C40"/>
                <w:spacing w:val="-2"/>
                <w:sz w:val="20"/>
                <w:szCs w:val="20"/>
                <w:vertAlign w:val="superscript"/>
              </w:rPr>
            </w:pPr>
            <w:r w:rsidRPr="00437D64">
              <w:rPr>
                <w:color w:val="393C40"/>
                <w:spacing w:val="-2"/>
                <w:sz w:val="20"/>
                <w:szCs w:val="20"/>
              </w:rPr>
              <w:t>intervention</w:t>
            </w:r>
            <w:r w:rsidRPr="00437D64">
              <w:rPr>
                <w:color w:val="393C40"/>
                <w:spacing w:val="-2"/>
                <w:sz w:val="20"/>
                <w:szCs w:val="20"/>
                <w:vertAlign w:val="superscript"/>
              </w:rPr>
              <w:t>+</w:t>
            </w:r>
          </w:p>
          <w:p w14:paraId="1824DBAB" w14:textId="77777777" w:rsidR="00AD21DD" w:rsidRPr="00437D64" w:rsidRDefault="00AD21DD" w:rsidP="00437D64">
            <w:pPr>
              <w:pStyle w:val="TableParagraph"/>
              <w:spacing w:line="249" w:lineRule="exact"/>
              <w:ind w:left="161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590BE717" w14:textId="77777777" w:rsidR="00263162" w:rsidRPr="00437D64" w:rsidRDefault="00263162" w:rsidP="00D34F69">
            <w:pPr>
              <w:pStyle w:val="TableParagraph"/>
              <w:rPr>
                <w:b/>
                <w:sz w:val="20"/>
                <w:szCs w:val="20"/>
              </w:rPr>
            </w:pPr>
          </w:p>
          <w:p w14:paraId="38AD517F" w14:textId="06E9AB68" w:rsidR="00263162" w:rsidRPr="00437D64" w:rsidRDefault="00845DAF" w:rsidP="00437D64">
            <w:pPr>
              <w:pStyle w:val="TableParagraph"/>
              <w:tabs>
                <w:tab w:val="left" w:pos="1326"/>
              </w:tabs>
              <w:spacing w:before="129"/>
              <w:rPr>
                <w:b/>
                <w:sz w:val="20"/>
                <w:szCs w:val="20"/>
              </w:rPr>
            </w:pPr>
            <w:r w:rsidRPr="00437D64">
              <w:rPr>
                <w:b/>
                <w:sz w:val="20"/>
                <w:szCs w:val="20"/>
              </w:rPr>
              <w:tab/>
            </w:r>
          </w:p>
          <w:p w14:paraId="6C1C3D71" w14:textId="77777777" w:rsidR="00263162" w:rsidRPr="00437D64" w:rsidRDefault="00263162" w:rsidP="00437D64">
            <w:pPr>
              <w:pStyle w:val="TableParagraph"/>
              <w:spacing w:before="1"/>
              <w:ind w:right="94"/>
              <w:jc w:val="center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11,034,184</w:t>
            </w:r>
          </w:p>
        </w:tc>
      </w:tr>
      <w:tr w:rsidR="00263162" w14:paraId="227D730C" w14:textId="77777777" w:rsidTr="00437D64">
        <w:trPr>
          <w:trHeight w:val="1612"/>
        </w:trPr>
        <w:tc>
          <w:tcPr>
            <w:tcW w:w="3931" w:type="dxa"/>
          </w:tcPr>
          <w:p w14:paraId="04728275" w14:textId="7497796D" w:rsidR="00263162" w:rsidRPr="00437D64" w:rsidRDefault="00263162" w:rsidP="00437D64">
            <w:pPr>
              <w:pStyle w:val="TableParagraph"/>
              <w:spacing w:before="1"/>
              <w:ind w:left="107" w:right="697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Screening</w:t>
            </w:r>
            <w:r w:rsidRPr="00437D64">
              <w:rPr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for</w:t>
            </w:r>
            <w:r w:rsidRPr="00437D64">
              <w:rPr>
                <w:color w:val="393C40"/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Depression</w:t>
            </w:r>
            <w:r w:rsidRPr="00437D64">
              <w:rPr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in</w:t>
            </w:r>
            <w:r w:rsidRPr="00437D64">
              <w:rPr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Adults</w:t>
            </w:r>
            <w:r w:rsidR="0002793A" w:rsidRPr="00437D64">
              <w:rPr>
                <w:color w:val="393C40"/>
                <w:sz w:val="20"/>
                <w:szCs w:val="20"/>
              </w:rPr>
              <w:t xml:space="preserve"> —</w:t>
            </w:r>
            <w:r w:rsidRPr="00437D64">
              <w:rPr>
                <w:color w:val="393C40"/>
                <w:sz w:val="20"/>
                <w:szCs w:val="20"/>
              </w:rPr>
              <w:t xml:space="preserve"> general</w:t>
            </w:r>
            <w:r w:rsidRPr="00437D64">
              <w:rPr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adult</w:t>
            </w:r>
            <w:r w:rsidRPr="00437D64">
              <w:rPr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population,</w:t>
            </w:r>
            <w:r w:rsidR="0002793A" w:rsidRPr="00437D64">
              <w:rPr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including pregnant</w:t>
            </w:r>
            <w:r w:rsidRPr="00437D64">
              <w:rPr>
                <w:color w:val="393C40"/>
                <w:spacing w:val="-1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and</w:t>
            </w:r>
            <w:r w:rsidR="0002793A" w:rsidRPr="00437D64">
              <w:rPr>
                <w:color w:val="393C40"/>
                <w:spacing w:val="-2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postpartum</w:t>
            </w:r>
            <w:r w:rsidRPr="00437D64">
              <w:rPr>
                <w:color w:val="393C40"/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women;</w:t>
            </w:r>
            <w:r w:rsidR="00AD21DD">
              <w:rPr>
                <w:color w:val="393C40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Depression and Suicide Risk in Children and</w:t>
            </w:r>
            <w:r w:rsidRPr="00437D64">
              <w:rPr>
                <w:color w:val="393C40"/>
                <w:spacing w:val="-8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Adolescent</w:t>
            </w:r>
            <w:r w:rsidR="0002793A" w:rsidRPr="00437D64">
              <w:rPr>
                <w:color w:val="393C40"/>
                <w:sz w:val="20"/>
                <w:szCs w:val="20"/>
              </w:rPr>
              <w:t>s —</w:t>
            </w:r>
            <w:r w:rsidRPr="00437D64">
              <w:rPr>
                <w:color w:val="393C40"/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Screening:</w:t>
            </w:r>
            <w:r w:rsidRPr="00437D64">
              <w:rPr>
                <w:color w:val="393C40"/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pacing w:val="-2"/>
                <w:sz w:val="20"/>
                <w:szCs w:val="20"/>
              </w:rPr>
              <w:t>adolescents</w:t>
            </w:r>
            <w:r w:rsidR="00AD21DD">
              <w:rPr>
                <w:color w:val="393C40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aged</w:t>
            </w:r>
            <w:r w:rsidRPr="00437D64">
              <w:rPr>
                <w:color w:val="393C40"/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12</w:t>
            </w:r>
            <w:r w:rsidRPr="00437D64">
              <w:rPr>
                <w:color w:val="393C40"/>
                <w:spacing w:val="-3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to</w:t>
            </w:r>
            <w:r w:rsidRPr="00437D64">
              <w:rPr>
                <w:color w:val="393C40"/>
                <w:spacing w:val="-4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18</w:t>
            </w:r>
            <w:r w:rsidRPr="00437D64">
              <w:rPr>
                <w:color w:val="393C40"/>
                <w:spacing w:val="-3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pacing w:val="-2"/>
                <w:sz w:val="20"/>
                <w:szCs w:val="20"/>
              </w:rPr>
              <w:t>years</w:t>
            </w:r>
          </w:p>
        </w:tc>
        <w:tc>
          <w:tcPr>
            <w:tcW w:w="3217" w:type="dxa"/>
          </w:tcPr>
          <w:p w14:paraId="38038258" w14:textId="77777777" w:rsidR="00263162" w:rsidRPr="00437D64" w:rsidRDefault="00263162" w:rsidP="00437D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9AC3A83" w14:textId="77777777" w:rsidR="00263162" w:rsidRPr="00437D64" w:rsidRDefault="00263162" w:rsidP="00437D64">
            <w:pPr>
              <w:pStyle w:val="TableParagraph"/>
              <w:spacing w:before="134"/>
              <w:jc w:val="center"/>
              <w:rPr>
                <w:b/>
                <w:sz w:val="20"/>
                <w:szCs w:val="20"/>
              </w:rPr>
            </w:pPr>
          </w:p>
          <w:p w14:paraId="5F4DBDE8" w14:textId="77777777" w:rsidR="00263162" w:rsidRPr="00437D64" w:rsidRDefault="00263162" w:rsidP="00437D64">
            <w:pPr>
              <w:pStyle w:val="TableParagraph"/>
              <w:ind w:left="188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USPSTF;</w:t>
            </w:r>
            <w:r w:rsidRPr="00437D64">
              <w:rPr>
                <w:color w:val="393C40"/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Bright</w:t>
            </w:r>
            <w:r w:rsidRPr="00437D64">
              <w:rPr>
                <w:color w:val="393C40"/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pacing w:val="-2"/>
                <w:sz w:val="20"/>
                <w:szCs w:val="20"/>
              </w:rPr>
              <w:t>Futures</w:t>
            </w:r>
          </w:p>
        </w:tc>
        <w:tc>
          <w:tcPr>
            <w:tcW w:w="4189" w:type="dxa"/>
          </w:tcPr>
          <w:p w14:paraId="447B531C" w14:textId="721A3AEA" w:rsidR="00263162" w:rsidRPr="00437D64" w:rsidRDefault="00263162" w:rsidP="00437D64">
            <w:pPr>
              <w:pStyle w:val="TableParagraph"/>
              <w:spacing w:before="268"/>
              <w:ind w:left="161" w:right="93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Patients aged 12+ who were (1) screened for</w:t>
            </w:r>
            <w:r w:rsidRPr="00437D64">
              <w:rPr>
                <w:color w:val="393C40"/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depression</w:t>
            </w:r>
            <w:r w:rsidRPr="00437D64">
              <w:rPr>
                <w:color w:val="393C40"/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with</w:t>
            </w:r>
            <w:r w:rsidRPr="00437D64">
              <w:rPr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a</w:t>
            </w:r>
            <w:r w:rsidRPr="00437D64">
              <w:rPr>
                <w:color w:val="393C40"/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standardized</w:t>
            </w:r>
            <w:r w:rsidRPr="00437D64">
              <w:rPr>
                <w:color w:val="393C40"/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tool</w:t>
            </w:r>
            <w:r w:rsidRPr="00437D64">
              <w:rPr>
                <w:color w:val="393C40"/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and, if screening was positive</w:t>
            </w:r>
            <w:r w:rsidR="007A4469">
              <w:rPr>
                <w:color w:val="393C40"/>
                <w:sz w:val="20"/>
                <w:szCs w:val="20"/>
              </w:rPr>
              <w:t>;</w:t>
            </w:r>
            <w:r w:rsidRPr="00437D64">
              <w:rPr>
                <w:color w:val="393C40"/>
                <w:sz w:val="20"/>
                <w:szCs w:val="20"/>
              </w:rPr>
              <w:t xml:space="preserve"> (2)</w:t>
            </w:r>
            <w:r w:rsidR="007A4469">
              <w:rPr>
                <w:color w:val="393C40"/>
                <w:sz w:val="20"/>
                <w:szCs w:val="20"/>
              </w:rPr>
              <w:t xml:space="preserve"> and</w:t>
            </w:r>
            <w:r w:rsidRPr="00437D64">
              <w:rPr>
                <w:color w:val="393C40"/>
                <w:sz w:val="20"/>
                <w:szCs w:val="20"/>
              </w:rPr>
              <w:t xml:space="preserve"> had a follow- up plan documented</w:t>
            </w:r>
            <w:r w:rsidRPr="00437D64">
              <w:rPr>
                <w:color w:val="393C4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840" w:type="dxa"/>
          </w:tcPr>
          <w:p w14:paraId="4A302D3E" w14:textId="77777777" w:rsidR="00263162" w:rsidRPr="00437D64" w:rsidRDefault="00263162" w:rsidP="00437D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54475B9" w14:textId="77777777" w:rsidR="00263162" w:rsidRPr="00437D64" w:rsidRDefault="00263162" w:rsidP="00437D64">
            <w:pPr>
              <w:pStyle w:val="TableParagraph"/>
              <w:spacing w:before="134"/>
              <w:jc w:val="center"/>
              <w:rPr>
                <w:b/>
                <w:sz w:val="20"/>
                <w:szCs w:val="20"/>
              </w:rPr>
            </w:pPr>
          </w:p>
          <w:p w14:paraId="1E64F7A7" w14:textId="77777777" w:rsidR="00263162" w:rsidRPr="00437D64" w:rsidRDefault="00263162" w:rsidP="00437D64">
            <w:pPr>
              <w:pStyle w:val="TableParagraph"/>
              <w:ind w:right="94"/>
              <w:jc w:val="center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10,975,040</w:t>
            </w:r>
          </w:p>
        </w:tc>
      </w:tr>
      <w:tr w:rsidR="00263162" w14:paraId="5B386467" w14:textId="77777777" w:rsidTr="00437D64">
        <w:trPr>
          <w:trHeight w:val="806"/>
        </w:trPr>
        <w:tc>
          <w:tcPr>
            <w:tcW w:w="3931" w:type="dxa"/>
          </w:tcPr>
          <w:p w14:paraId="41B361BC" w14:textId="735307A2" w:rsidR="00263162" w:rsidRPr="00437D64" w:rsidRDefault="00263162" w:rsidP="00D34F69">
            <w:pPr>
              <w:pStyle w:val="TableParagraph"/>
              <w:ind w:left="107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Weight</w:t>
            </w:r>
            <w:r w:rsidRPr="00437D64">
              <w:rPr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Loss</w:t>
            </w:r>
            <w:r w:rsidRPr="00437D64">
              <w:rPr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to</w:t>
            </w:r>
            <w:r w:rsidRPr="00437D64">
              <w:rPr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Prevent</w:t>
            </w:r>
            <w:r w:rsidRPr="00437D64">
              <w:rPr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Obesity-Related Morbidity and Mortality in Adults</w:t>
            </w:r>
            <w:r w:rsidR="0002793A" w:rsidRPr="00437D64">
              <w:rPr>
                <w:color w:val="393C40"/>
                <w:sz w:val="20"/>
                <w:szCs w:val="20"/>
              </w:rPr>
              <w:t xml:space="preserve"> —</w:t>
            </w:r>
          </w:p>
          <w:p w14:paraId="19B942FD" w14:textId="77777777" w:rsidR="00263162" w:rsidRPr="00437D64" w:rsidRDefault="00263162" w:rsidP="00D34F69">
            <w:pPr>
              <w:pStyle w:val="TableParagraph"/>
              <w:spacing w:line="249" w:lineRule="exact"/>
              <w:ind w:left="107"/>
              <w:rPr>
                <w:sz w:val="20"/>
                <w:szCs w:val="20"/>
              </w:rPr>
            </w:pPr>
            <w:r w:rsidRPr="00437D64">
              <w:rPr>
                <w:color w:val="393C40"/>
                <w:spacing w:val="-2"/>
                <w:sz w:val="20"/>
                <w:szCs w:val="20"/>
              </w:rPr>
              <w:t>Behavioral</w:t>
            </w:r>
            <w:r w:rsidRPr="00437D64">
              <w:rPr>
                <w:color w:val="393C40"/>
                <w:spacing w:val="10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pacing w:val="-2"/>
                <w:sz w:val="20"/>
                <w:szCs w:val="20"/>
              </w:rPr>
              <w:t>Interventions:</w:t>
            </w:r>
            <w:r w:rsidRPr="00437D64">
              <w:rPr>
                <w:color w:val="393C40"/>
                <w:spacing w:val="8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pacing w:val="-2"/>
                <w:sz w:val="20"/>
                <w:szCs w:val="20"/>
              </w:rPr>
              <w:t>adults</w:t>
            </w:r>
          </w:p>
        </w:tc>
        <w:tc>
          <w:tcPr>
            <w:tcW w:w="3217" w:type="dxa"/>
          </w:tcPr>
          <w:p w14:paraId="734BA7A4" w14:textId="77777777" w:rsidR="00263162" w:rsidRPr="00437D64" w:rsidRDefault="00263162" w:rsidP="00437D64">
            <w:pPr>
              <w:pStyle w:val="TableParagraph"/>
              <w:spacing w:before="268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pacing w:val="-2"/>
                <w:sz w:val="20"/>
                <w:szCs w:val="20"/>
              </w:rPr>
              <w:t>USPSTF</w:t>
            </w:r>
          </w:p>
        </w:tc>
        <w:tc>
          <w:tcPr>
            <w:tcW w:w="4189" w:type="dxa"/>
          </w:tcPr>
          <w:p w14:paraId="386B4693" w14:textId="2FCE39F5" w:rsidR="00263162" w:rsidRPr="00437D64" w:rsidRDefault="00263162" w:rsidP="00437D64">
            <w:pPr>
              <w:pStyle w:val="TableParagraph"/>
              <w:spacing w:before="134"/>
              <w:ind w:left="161" w:right="142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Patients</w:t>
            </w:r>
            <w:r w:rsidRPr="00437D64">
              <w:rPr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with</w:t>
            </w:r>
            <w:r w:rsidRPr="00437D64">
              <w:rPr>
                <w:color w:val="393C40"/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BMI</w:t>
            </w:r>
            <w:r w:rsidRPr="00437D64">
              <w:rPr>
                <w:color w:val="393C40"/>
                <w:spacing w:val="-10"/>
                <w:sz w:val="20"/>
                <w:szCs w:val="20"/>
              </w:rPr>
              <w:t xml:space="preserve"> </w:t>
            </w:r>
            <w:r w:rsidR="00CC09B7" w:rsidRPr="00437D64">
              <w:rPr>
                <w:color w:val="393C40"/>
                <w:sz w:val="20"/>
                <w:szCs w:val="20"/>
              </w:rPr>
              <w:t>c</w:t>
            </w:r>
            <w:r w:rsidRPr="00437D64">
              <w:rPr>
                <w:color w:val="393C40"/>
                <w:sz w:val="20"/>
                <w:szCs w:val="20"/>
              </w:rPr>
              <w:t>harted</w:t>
            </w:r>
            <w:r w:rsidRPr="00437D64">
              <w:rPr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and</w:t>
            </w:r>
            <w:r w:rsidRPr="00437D64">
              <w:rPr>
                <w:color w:val="393C40"/>
                <w:spacing w:val="-11"/>
                <w:sz w:val="20"/>
                <w:szCs w:val="20"/>
              </w:rPr>
              <w:t xml:space="preserve"> </w:t>
            </w:r>
            <w:r w:rsidR="00CC09B7" w:rsidRPr="00437D64">
              <w:rPr>
                <w:color w:val="393C40"/>
                <w:sz w:val="20"/>
                <w:szCs w:val="20"/>
              </w:rPr>
              <w:t>f</w:t>
            </w:r>
            <w:r w:rsidRPr="00437D64">
              <w:rPr>
                <w:color w:val="393C40"/>
                <w:sz w:val="20"/>
                <w:szCs w:val="20"/>
              </w:rPr>
              <w:t>ollow-</w:t>
            </w:r>
            <w:r w:rsidR="00CC09B7" w:rsidRPr="00437D64">
              <w:rPr>
                <w:color w:val="393C40"/>
                <w:sz w:val="20"/>
                <w:szCs w:val="20"/>
              </w:rPr>
              <w:t>u</w:t>
            </w:r>
            <w:r w:rsidRPr="00437D64">
              <w:rPr>
                <w:color w:val="393C40"/>
                <w:sz w:val="20"/>
                <w:szCs w:val="20"/>
              </w:rPr>
              <w:t xml:space="preserve">p </w:t>
            </w:r>
            <w:r w:rsidR="00CC09B7" w:rsidRPr="00437D64">
              <w:rPr>
                <w:color w:val="393C40"/>
                <w:sz w:val="20"/>
                <w:szCs w:val="20"/>
              </w:rPr>
              <w:t>p</w:t>
            </w:r>
            <w:r w:rsidRPr="00437D64">
              <w:rPr>
                <w:color w:val="393C40"/>
                <w:sz w:val="20"/>
                <w:szCs w:val="20"/>
              </w:rPr>
              <w:t xml:space="preserve">lan </w:t>
            </w:r>
            <w:r w:rsidR="00CC09B7" w:rsidRPr="00437D64">
              <w:rPr>
                <w:color w:val="393C40"/>
                <w:sz w:val="20"/>
                <w:szCs w:val="20"/>
              </w:rPr>
              <w:t>d</w:t>
            </w:r>
            <w:r w:rsidRPr="00437D64">
              <w:rPr>
                <w:color w:val="393C40"/>
                <w:sz w:val="20"/>
                <w:szCs w:val="20"/>
              </w:rPr>
              <w:t xml:space="preserve">ocumented as </w:t>
            </w:r>
            <w:r w:rsidR="00CC09B7" w:rsidRPr="00437D64">
              <w:rPr>
                <w:color w:val="393C40"/>
                <w:sz w:val="20"/>
                <w:szCs w:val="20"/>
              </w:rPr>
              <w:t>a</w:t>
            </w:r>
            <w:r w:rsidRPr="00437D64">
              <w:rPr>
                <w:color w:val="393C40"/>
                <w:sz w:val="20"/>
                <w:szCs w:val="20"/>
              </w:rPr>
              <w:t>ppropriate (18</w:t>
            </w:r>
            <w:proofErr w:type="gramStart"/>
            <w:r w:rsidRPr="00437D64">
              <w:rPr>
                <w:color w:val="393C40"/>
                <w:sz w:val="20"/>
                <w:szCs w:val="20"/>
              </w:rPr>
              <w:t>+)</w:t>
            </w:r>
            <w:r w:rsidRPr="00437D64">
              <w:rPr>
                <w:color w:val="393C40"/>
                <w:sz w:val="20"/>
                <w:szCs w:val="20"/>
                <w:vertAlign w:val="superscript"/>
              </w:rPr>
              <w:t>+</w:t>
            </w:r>
            <w:proofErr w:type="gramEnd"/>
          </w:p>
        </w:tc>
        <w:tc>
          <w:tcPr>
            <w:tcW w:w="1840" w:type="dxa"/>
          </w:tcPr>
          <w:p w14:paraId="067F42F5" w14:textId="77777777" w:rsidR="00263162" w:rsidRPr="00437D64" w:rsidRDefault="00263162" w:rsidP="00437D64">
            <w:pPr>
              <w:pStyle w:val="TableParagraph"/>
              <w:spacing w:before="268"/>
              <w:ind w:right="94"/>
              <w:jc w:val="center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9,738,572</w:t>
            </w:r>
          </w:p>
        </w:tc>
      </w:tr>
      <w:tr w:rsidR="00263162" w14:paraId="22CB081B" w14:textId="77777777" w:rsidTr="00437D64">
        <w:trPr>
          <w:trHeight w:val="805"/>
        </w:trPr>
        <w:tc>
          <w:tcPr>
            <w:tcW w:w="3931" w:type="dxa"/>
          </w:tcPr>
          <w:p w14:paraId="1D70B47D" w14:textId="15922A33" w:rsidR="00263162" w:rsidRPr="00437D64" w:rsidRDefault="00263162" w:rsidP="00D34F69">
            <w:pPr>
              <w:pStyle w:val="TableParagraph"/>
              <w:ind w:left="107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Human</w:t>
            </w:r>
            <w:r w:rsidRPr="00437D64">
              <w:rPr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Immunodeficiency</w:t>
            </w:r>
            <w:r w:rsidRPr="00437D64">
              <w:rPr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Virus</w:t>
            </w:r>
            <w:r w:rsidRPr="00437D64">
              <w:rPr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(HIV) Infection</w:t>
            </w:r>
            <w:r w:rsidR="0002793A" w:rsidRPr="00437D64">
              <w:rPr>
                <w:color w:val="393C40"/>
                <w:sz w:val="20"/>
                <w:szCs w:val="20"/>
              </w:rPr>
              <w:t xml:space="preserve"> —</w:t>
            </w:r>
            <w:r w:rsidRPr="00437D64">
              <w:rPr>
                <w:color w:val="393C40"/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Screening:</w:t>
            </w:r>
            <w:r w:rsidRPr="00437D64">
              <w:rPr>
                <w:color w:val="393C40"/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adolescents</w:t>
            </w:r>
            <w:r w:rsidRPr="00437D64">
              <w:rPr>
                <w:color w:val="393C40"/>
                <w:spacing w:val="-4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and</w:t>
            </w:r>
          </w:p>
          <w:p w14:paraId="07C8D690" w14:textId="77777777" w:rsidR="00263162" w:rsidRPr="00437D64" w:rsidRDefault="00263162" w:rsidP="00D34F69">
            <w:pPr>
              <w:pStyle w:val="TableParagraph"/>
              <w:spacing w:line="249" w:lineRule="exact"/>
              <w:ind w:left="107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adults</w:t>
            </w:r>
            <w:r w:rsidRPr="00437D64">
              <w:rPr>
                <w:color w:val="393C40"/>
                <w:spacing w:val="-4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aged</w:t>
            </w:r>
            <w:r w:rsidRPr="00437D64">
              <w:rPr>
                <w:color w:val="393C40"/>
                <w:spacing w:val="-3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15</w:t>
            </w:r>
            <w:r w:rsidRPr="00437D64">
              <w:rPr>
                <w:color w:val="393C40"/>
                <w:spacing w:val="-3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to</w:t>
            </w:r>
            <w:r w:rsidRPr="00437D64">
              <w:rPr>
                <w:color w:val="393C40"/>
                <w:spacing w:val="-4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65</w:t>
            </w:r>
            <w:r w:rsidRPr="00437D64">
              <w:rPr>
                <w:color w:val="393C40"/>
                <w:spacing w:val="-4"/>
                <w:sz w:val="20"/>
                <w:szCs w:val="20"/>
              </w:rPr>
              <w:t xml:space="preserve"> years</w:t>
            </w:r>
          </w:p>
        </w:tc>
        <w:tc>
          <w:tcPr>
            <w:tcW w:w="3217" w:type="dxa"/>
          </w:tcPr>
          <w:p w14:paraId="3EDBF9CD" w14:textId="77777777" w:rsidR="00263162" w:rsidRPr="00437D64" w:rsidRDefault="00263162" w:rsidP="00437D64">
            <w:pPr>
              <w:pStyle w:val="TableParagraph"/>
              <w:spacing w:before="268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USPSTF;</w:t>
            </w:r>
            <w:r w:rsidRPr="00437D64">
              <w:rPr>
                <w:color w:val="393C40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pacing w:val="-4"/>
                <w:sz w:val="20"/>
                <w:szCs w:val="20"/>
              </w:rPr>
              <w:t>WPSI</w:t>
            </w:r>
          </w:p>
        </w:tc>
        <w:tc>
          <w:tcPr>
            <w:tcW w:w="4189" w:type="dxa"/>
          </w:tcPr>
          <w:p w14:paraId="180AFCC0" w14:textId="236990DD" w:rsidR="00263162" w:rsidRPr="00437D64" w:rsidRDefault="00263162" w:rsidP="00437D64">
            <w:pPr>
              <w:pStyle w:val="TableParagraph"/>
              <w:spacing w:before="268"/>
              <w:ind w:left="161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Patients</w:t>
            </w:r>
            <w:r w:rsidRPr="00437D64">
              <w:rPr>
                <w:color w:val="393C40"/>
                <w:spacing w:val="-8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aged</w:t>
            </w:r>
            <w:r w:rsidRPr="00437D64">
              <w:rPr>
                <w:color w:val="393C40"/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15</w:t>
            </w:r>
            <w:r w:rsidR="007A4469">
              <w:rPr>
                <w:color w:val="393C40"/>
                <w:sz w:val="20"/>
                <w:szCs w:val="20"/>
              </w:rPr>
              <w:t>–</w:t>
            </w:r>
            <w:r w:rsidRPr="00437D64">
              <w:rPr>
                <w:color w:val="393C40"/>
                <w:sz w:val="20"/>
                <w:szCs w:val="20"/>
              </w:rPr>
              <w:t>65</w:t>
            </w:r>
            <w:r w:rsidRPr="00437D64">
              <w:rPr>
                <w:color w:val="393C40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tested</w:t>
            </w:r>
            <w:r w:rsidRPr="00437D64">
              <w:rPr>
                <w:color w:val="393C40"/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for</w:t>
            </w:r>
            <w:r w:rsidRPr="00437D64">
              <w:rPr>
                <w:color w:val="393C40"/>
                <w:spacing w:val="-8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pacing w:val="-4"/>
                <w:sz w:val="20"/>
                <w:szCs w:val="20"/>
              </w:rPr>
              <w:t>HIV</w:t>
            </w:r>
            <w:r w:rsidRPr="00437D64">
              <w:rPr>
                <w:color w:val="393C40"/>
                <w:spacing w:val="-4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840" w:type="dxa"/>
          </w:tcPr>
          <w:p w14:paraId="788F0BF7" w14:textId="77777777" w:rsidR="00263162" w:rsidRPr="00437D64" w:rsidRDefault="00263162" w:rsidP="00437D64">
            <w:pPr>
              <w:pStyle w:val="TableParagraph"/>
              <w:spacing w:before="268"/>
              <w:ind w:right="94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pacing w:val="-2"/>
                <w:sz w:val="20"/>
                <w:szCs w:val="20"/>
              </w:rPr>
              <w:t>7,024,508</w:t>
            </w:r>
          </w:p>
        </w:tc>
      </w:tr>
    </w:tbl>
    <w:p w14:paraId="6202B392" w14:textId="77777777" w:rsidR="00263162" w:rsidRDefault="00263162" w:rsidP="00263162">
      <w:pPr>
        <w:pStyle w:val="BodyText"/>
        <w:rPr>
          <w:b/>
        </w:rPr>
      </w:pPr>
    </w:p>
    <w:p w14:paraId="69BFC82D" w14:textId="77777777" w:rsidR="00263162" w:rsidRDefault="00263162" w:rsidP="00263162">
      <w:pPr>
        <w:sectPr w:rsidR="00263162" w:rsidSect="0036249A">
          <w:footerReference w:type="default" r:id="rId10"/>
          <w:type w:val="continuous"/>
          <w:pgSz w:w="15840" w:h="12240" w:orient="landscape"/>
          <w:pgMar w:top="1380" w:right="1100" w:bottom="900" w:left="1340" w:header="0" w:footer="712" w:gutter="0"/>
          <w:pgNumType w:start="1"/>
          <w:cols w:space="720"/>
        </w:sectPr>
      </w:pPr>
    </w:p>
    <w:p w14:paraId="7D6F5949" w14:textId="77777777" w:rsidR="00263162" w:rsidRDefault="00263162" w:rsidP="00263162">
      <w:pPr>
        <w:pStyle w:val="BodyText"/>
        <w:spacing w:before="6"/>
        <w:rPr>
          <w:sz w:val="4"/>
        </w:rPr>
      </w:pPr>
    </w:p>
    <w:tbl>
      <w:tblPr>
        <w:tblW w:w="0" w:type="auto"/>
        <w:tblInd w:w="110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6"/>
        <w:gridCol w:w="3192"/>
        <w:gridCol w:w="4153"/>
        <w:gridCol w:w="1877"/>
      </w:tblGrid>
      <w:tr w:rsidR="007F7C3A" w14:paraId="423B7F4E" w14:textId="77777777" w:rsidTr="00437D64">
        <w:trPr>
          <w:trHeight w:val="1089"/>
        </w:trPr>
        <w:tc>
          <w:tcPr>
            <w:tcW w:w="3956" w:type="dxa"/>
            <w:tcBorders>
              <w:top w:val="nil"/>
              <w:bottom w:val="nil"/>
              <w:right w:val="single" w:sz="4" w:space="0" w:color="000000"/>
            </w:tcBorders>
            <w:shd w:val="clear" w:color="auto" w:fill="8EA9DB"/>
          </w:tcPr>
          <w:p w14:paraId="0C87D6D8" w14:textId="77777777" w:rsidR="00683F76" w:rsidRDefault="00683F76" w:rsidP="007F7C3A">
            <w:pPr>
              <w:pStyle w:val="TableParagraph"/>
              <w:spacing w:before="9"/>
              <w:ind w:left="107"/>
              <w:rPr>
                <w:b/>
                <w:color w:val="FFFFFF"/>
              </w:rPr>
            </w:pPr>
          </w:p>
          <w:p w14:paraId="33C137C9" w14:textId="5FA5D022" w:rsidR="007F7C3A" w:rsidRDefault="007F7C3A" w:rsidP="007F7C3A">
            <w:pPr>
              <w:pStyle w:val="TableParagraph"/>
              <w:spacing w:before="9"/>
              <w:ind w:left="107"/>
              <w:rPr>
                <w:b/>
              </w:rPr>
            </w:pPr>
            <w:r>
              <w:rPr>
                <w:b/>
                <w:color w:val="FFFFFF"/>
              </w:rPr>
              <w:t>ACA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Preventive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Benefit</w:t>
            </w: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EA9DB"/>
          </w:tcPr>
          <w:p w14:paraId="2C39D99C" w14:textId="77777777" w:rsidR="00683F76" w:rsidRDefault="00683F76" w:rsidP="007F7C3A">
            <w:pPr>
              <w:pStyle w:val="TableParagraph"/>
              <w:spacing w:before="9"/>
              <w:ind w:left="163"/>
              <w:rPr>
                <w:b/>
                <w:color w:val="FFFFFF"/>
              </w:rPr>
            </w:pPr>
          </w:p>
          <w:p w14:paraId="1685F403" w14:textId="6699F6F4" w:rsidR="007F7C3A" w:rsidRDefault="007F7C3A" w:rsidP="007F7C3A">
            <w:pPr>
              <w:pStyle w:val="TableParagraph"/>
              <w:spacing w:before="9"/>
              <w:ind w:left="163"/>
              <w:rPr>
                <w:b/>
              </w:rPr>
            </w:pPr>
            <w:r>
              <w:rPr>
                <w:b/>
                <w:color w:val="FFFFFF"/>
              </w:rPr>
              <w:t>Expert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Recommendation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Source</w:t>
            </w:r>
          </w:p>
        </w:tc>
        <w:tc>
          <w:tcPr>
            <w:tcW w:w="4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EA9DB"/>
          </w:tcPr>
          <w:p w14:paraId="337F1DC9" w14:textId="77777777" w:rsidR="00683F76" w:rsidRDefault="00683F76" w:rsidP="007F7C3A">
            <w:pPr>
              <w:pStyle w:val="TableParagraph"/>
              <w:spacing w:before="9"/>
              <w:ind w:left="161"/>
              <w:rPr>
                <w:b/>
                <w:color w:val="FFFFFF"/>
              </w:rPr>
            </w:pPr>
          </w:p>
          <w:p w14:paraId="2BEED056" w14:textId="3A03F136" w:rsidR="007F7C3A" w:rsidRDefault="007F7C3A" w:rsidP="007F7C3A">
            <w:pPr>
              <w:pStyle w:val="TableParagraph"/>
              <w:spacing w:before="9"/>
              <w:ind w:left="161"/>
              <w:rPr>
                <w:b/>
              </w:rPr>
            </w:pPr>
            <w:r>
              <w:rPr>
                <w:b/>
                <w:color w:val="FFFFFF"/>
              </w:rPr>
              <w:t>Community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Health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Center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Care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Measure</w:t>
            </w:r>
            <w:r>
              <w:rPr>
                <w:b/>
                <w:color w:val="FFFFFF"/>
                <w:spacing w:val="-2"/>
                <w:vertAlign w:val="superscript"/>
              </w:rPr>
              <w:t>1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nil"/>
            </w:tcBorders>
            <w:shd w:val="clear" w:color="auto" w:fill="8EA9DB"/>
          </w:tcPr>
          <w:p w14:paraId="77A4FA4F" w14:textId="77777777" w:rsidR="00683F76" w:rsidRDefault="00683F76" w:rsidP="007F7C3A">
            <w:pPr>
              <w:pStyle w:val="TableParagraph"/>
              <w:spacing w:line="270" w:lineRule="atLeast"/>
              <w:ind w:left="149" w:right="151"/>
              <w:rPr>
                <w:b/>
                <w:color w:val="FFFFFF"/>
              </w:rPr>
            </w:pPr>
          </w:p>
          <w:p w14:paraId="03BB4465" w14:textId="469784EC" w:rsidR="007F7C3A" w:rsidRDefault="007F7C3A" w:rsidP="00437D64">
            <w:pPr>
              <w:pStyle w:val="TableParagraph"/>
              <w:spacing w:line="270" w:lineRule="atLeast"/>
              <w:ind w:left="149" w:right="151"/>
              <w:jc w:val="center"/>
              <w:rPr>
                <w:b/>
              </w:rPr>
            </w:pPr>
            <w:r>
              <w:rPr>
                <w:b/>
                <w:color w:val="FFFFFF"/>
              </w:rPr>
              <w:t>Number of Patients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Served</w:t>
            </w:r>
            <w:r w:rsidRPr="005421A4">
              <w:rPr>
                <w:b/>
                <w:color w:val="FFFFFF"/>
                <w:vertAlign w:val="superscript"/>
              </w:rPr>
              <w:t>2</w:t>
            </w:r>
          </w:p>
        </w:tc>
      </w:tr>
      <w:tr w:rsidR="00263162" w14:paraId="597CA00C" w14:textId="77777777" w:rsidTr="00D37610">
        <w:trPr>
          <w:trHeight w:val="801"/>
        </w:trPr>
        <w:tc>
          <w:tcPr>
            <w:tcW w:w="3956" w:type="dxa"/>
            <w:tcBorders>
              <w:right w:val="single" w:sz="4" w:space="0" w:color="000000"/>
            </w:tcBorders>
          </w:tcPr>
          <w:p w14:paraId="7F8F980B" w14:textId="3DD33829" w:rsidR="00263162" w:rsidRPr="00437D64" w:rsidRDefault="00263162" w:rsidP="00D34F69">
            <w:pPr>
              <w:pStyle w:val="TableParagraph"/>
              <w:ind w:left="107" w:right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Hypertension</w:t>
            </w:r>
            <w:r w:rsidRPr="00437D64">
              <w:rPr>
                <w:rFonts w:asciiTheme="minorHAnsi" w:hAnsiTheme="minorHAnsi" w:cstheme="minorHAnsi"/>
                <w:color w:val="393C40"/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in</w:t>
            </w:r>
            <w:r w:rsidRPr="00437D64">
              <w:rPr>
                <w:rFonts w:asciiTheme="minorHAnsi" w:hAnsiTheme="minorHAnsi" w:cstheme="minorHAnsi"/>
                <w:color w:val="393C40"/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Adults</w:t>
            </w:r>
            <w:r w:rsidR="0002793A"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 xml:space="preserve"> —</w:t>
            </w:r>
            <w:r w:rsidRPr="00437D64">
              <w:rPr>
                <w:rFonts w:asciiTheme="minorHAnsi" w:hAnsiTheme="minorHAnsi" w:cstheme="minorHAnsi"/>
                <w:color w:val="393C40"/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Screening:</w:t>
            </w:r>
            <w:r w:rsidRPr="00437D64">
              <w:rPr>
                <w:rFonts w:asciiTheme="minorHAnsi" w:hAnsiTheme="minorHAnsi" w:cstheme="minorHAnsi"/>
                <w:color w:val="393C40"/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 xml:space="preserve">adults 18 years or older without </w:t>
            </w:r>
            <w:proofErr w:type="gramStart"/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known</w:t>
            </w:r>
            <w:proofErr w:type="gramEnd"/>
          </w:p>
          <w:p w14:paraId="42C8CD7D" w14:textId="77777777" w:rsidR="00263162" w:rsidRPr="00437D64" w:rsidRDefault="00263162" w:rsidP="00D34F69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pacing w:val="-2"/>
                <w:sz w:val="20"/>
                <w:szCs w:val="20"/>
              </w:rPr>
              <w:t>hypertension</w:t>
            </w:r>
          </w:p>
        </w:tc>
        <w:tc>
          <w:tcPr>
            <w:tcW w:w="3192" w:type="dxa"/>
            <w:tcBorders>
              <w:left w:val="single" w:sz="4" w:space="0" w:color="000000"/>
              <w:right w:val="single" w:sz="4" w:space="0" w:color="000000"/>
            </w:tcBorders>
          </w:tcPr>
          <w:p w14:paraId="2C80190A" w14:textId="77777777" w:rsidR="00263162" w:rsidRPr="00437D64" w:rsidRDefault="00263162" w:rsidP="00437D64">
            <w:pPr>
              <w:pStyle w:val="TableParagraph"/>
              <w:spacing w:before="2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pacing w:val="-2"/>
                <w:sz w:val="20"/>
                <w:szCs w:val="20"/>
              </w:rPr>
              <w:t>USPSTF</w:t>
            </w:r>
          </w:p>
        </w:tc>
        <w:tc>
          <w:tcPr>
            <w:tcW w:w="4153" w:type="dxa"/>
            <w:tcBorders>
              <w:left w:val="single" w:sz="4" w:space="0" w:color="000000"/>
              <w:right w:val="single" w:sz="4" w:space="0" w:color="000000"/>
            </w:tcBorders>
          </w:tcPr>
          <w:p w14:paraId="494D6C4C" w14:textId="77777777" w:rsidR="00263162" w:rsidRPr="00437D64" w:rsidRDefault="00263162" w:rsidP="00437D64">
            <w:pPr>
              <w:pStyle w:val="TableParagraph"/>
              <w:spacing w:before="263"/>
              <w:ind w:left="1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Hypertension</w:t>
            </w:r>
            <w:r w:rsidRPr="00437D64">
              <w:rPr>
                <w:rFonts w:asciiTheme="minorHAnsi" w:hAnsiTheme="minorHAnsi" w:cstheme="minorHAnsi"/>
                <w:color w:val="393C40"/>
                <w:spacing w:val="-7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pacing w:val="-2"/>
                <w:sz w:val="20"/>
                <w:szCs w:val="20"/>
              </w:rPr>
              <w:t>diagnosis</w:t>
            </w:r>
          </w:p>
        </w:tc>
        <w:tc>
          <w:tcPr>
            <w:tcW w:w="1877" w:type="dxa"/>
            <w:tcBorders>
              <w:left w:val="single" w:sz="4" w:space="0" w:color="000000"/>
            </w:tcBorders>
          </w:tcPr>
          <w:p w14:paraId="3A408D61" w14:textId="77777777" w:rsidR="00263162" w:rsidRPr="00437D64" w:rsidRDefault="00263162" w:rsidP="00437D64">
            <w:pPr>
              <w:pStyle w:val="TableParagraph"/>
              <w:spacing w:before="263"/>
              <w:ind w:right="9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pacing w:val="-2"/>
                <w:sz w:val="20"/>
                <w:szCs w:val="20"/>
              </w:rPr>
              <w:t>5,331,339</w:t>
            </w:r>
          </w:p>
        </w:tc>
      </w:tr>
      <w:tr w:rsidR="00263162" w14:paraId="5F1AFD8F" w14:textId="77777777" w:rsidTr="00D37610">
        <w:trPr>
          <w:trHeight w:val="648"/>
        </w:trPr>
        <w:tc>
          <w:tcPr>
            <w:tcW w:w="3956" w:type="dxa"/>
            <w:tcBorders>
              <w:right w:val="single" w:sz="4" w:space="0" w:color="000000"/>
            </w:tcBorders>
          </w:tcPr>
          <w:p w14:paraId="1D14D616" w14:textId="6B1E6258" w:rsidR="00263162" w:rsidRPr="00437D64" w:rsidRDefault="00263162" w:rsidP="00D34F69">
            <w:pPr>
              <w:pStyle w:val="TableParagraph"/>
              <w:spacing w:before="54"/>
              <w:ind w:left="107" w:right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Cervical</w:t>
            </w:r>
            <w:r w:rsidRPr="00437D64">
              <w:rPr>
                <w:rFonts w:asciiTheme="minorHAnsi" w:hAnsiTheme="minorHAnsi" w:cstheme="minorHAnsi"/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Cancer</w:t>
            </w:r>
            <w:r w:rsidR="0002793A"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 xml:space="preserve"> —</w:t>
            </w:r>
            <w:r w:rsidRPr="00437D64">
              <w:rPr>
                <w:rFonts w:asciiTheme="minorHAnsi" w:hAnsiTheme="minorHAnsi" w:cstheme="minorHAnsi"/>
                <w:color w:val="393C40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Screening:</w:t>
            </w:r>
            <w:r w:rsidRPr="00437D64">
              <w:rPr>
                <w:rFonts w:asciiTheme="minorHAnsi" w:hAnsiTheme="minorHAnsi" w:cstheme="minorHAnsi"/>
                <w:color w:val="393C40"/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women</w:t>
            </w:r>
            <w:r w:rsidRPr="00437D64">
              <w:rPr>
                <w:rFonts w:asciiTheme="minorHAnsi" w:hAnsiTheme="minorHAnsi" w:cstheme="minorHAnsi"/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aged 21 to 65 years</w:t>
            </w:r>
          </w:p>
        </w:tc>
        <w:tc>
          <w:tcPr>
            <w:tcW w:w="3192" w:type="dxa"/>
            <w:tcBorders>
              <w:left w:val="single" w:sz="4" w:space="0" w:color="000000"/>
              <w:right w:val="single" w:sz="4" w:space="0" w:color="000000"/>
            </w:tcBorders>
          </w:tcPr>
          <w:p w14:paraId="4365C8C8" w14:textId="77777777" w:rsidR="00263162" w:rsidRPr="00437D64" w:rsidRDefault="00263162" w:rsidP="00437D64">
            <w:pPr>
              <w:pStyle w:val="TableParagraph"/>
              <w:spacing w:before="18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USPSTF;</w:t>
            </w:r>
            <w:r w:rsidRPr="00437D64">
              <w:rPr>
                <w:rFonts w:asciiTheme="minorHAnsi" w:hAnsiTheme="minorHAnsi" w:cstheme="minorHAnsi"/>
                <w:color w:val="393C40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pacing w:val="-4"/>
                <w:sz w:val="20"/>
                <w:szCs w:val="20"/>
              </w:rPr>
              <w:t>WPSI</w:t>
            </w:r>
          </w:p>
        </w:tc>
        <w:tc>
          <w:tcPr>
            <w:tcW w:w="4153" w:type="dxa"/>
            <w:tcBorders>
              <w:left w:val="single" w:sz="4" w:space="0" w:color="000000"/>
              <w:right w:val="single" w:sz="4" w:space="0" w:color="000000"/>
            </w:tcBorders>
          </w:tcPr>
          <w:p w14:paraId="32D482BD" w14:textId="07AFC7ED" w:rsidR="00263162" w:rsidRPr="00437D64" w:rsidRDefault="00263162" w:rsidP="00437D64">
            <w:pPr>
              <w:pStyle w:val="TableParagraph"/>
              <w:spacing w:before="54"/>
              <w:ind w:left="1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Women</w:t>
            </w:r>
            <w:r w:rsidRPr="00437D64">
              <w:rPr>
                <w:rFonts w:asciiTheme="minorHAnsi" w:hAnsiTheme="minorHAnsi" w:cstheme="minorHAnsi"/>
                <w:color w:val="393C40"/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aged</w:t>
            </w:r>
            <w:r w:rsidRPr="00437D64">
              <w:rPr>
                <w:rFonts w:asciiTheme="minorHAnsi" w:hAnsiTheme="minorHAnsi" w:cstheme="minorHAnsi"/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23</w:t>
            </w:r>
            <w:r w:rsidR="007A4469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–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64</w:t>
            </w:r>
            <w:r w:rsidRPr="00437D64">
              <w:rPr>
                <w:rFonts w:asciiTheme="minorHAnsi" w:hAnsiTheme="minorHAnsi" w:cstheme="minorHAnsi"/>
                <w:color w:val="393C40"/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who</w:t>
            </w:r>
            <w:r w:rsidRPr="00437D64">
              <w:rPr>
                <w:rFonts w:asciiTheme="minorHAnsi" w:hAnsiTheme="minorHAnsi" w:cstheme="minorHAnsi"/>
                <w:color w:val="393C40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were</w:t>
            </w:r>
            <w:r w:rsidRPr="00437D64">
              <w:rPr>
                <w:rFonts w:asciiTheme="minorHAnsi" w:hAnsiTheme="minorHAnsi" w:cstheme="minorHAnsi"/>
                <w:color w:val="393C40"/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screened</w:t>
            </w:r>
            <w:r w:rsidRPr="00437D64">
              <w:rPr>
                <w:rFonts w:asciiTheme="minorHAnsi" w:hAnsiTheme="minorHAnsi" w:cstheme="minorHAnsi"/>
                <w:color w:val="393C40"/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for cervical cancer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877" w:type="dxa"/>
            <w:tcBorders>
              <w:left w:val="single" w:sz="4" w:space="0" w:color="000000"/>
            </w:tcBorders>
          </w:tcPr>
          <w:p w14:paraId="1DA85D96" w14:textId="77777777" w:rsidR="00263162" w:rsidRPr="00437D64" w:rsidRDefault="00263162" w:rsidP="00437D64">
            <w:pPr>
              <w:pStyle w:val="TableParagraph"/>
              <w:spacing w:before="188"/>
              <w:ind w:right="9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pacing w:val="-2"/>
                <w:sz w:val="20"/>
                <w:szCs w:val="20"/>
              </w:rPr>
              <w:t>4,023,432</w:t>
            </w:r>
          </w:p>
        </w:tc>
      </w:tr>
      <w:tr w:rsidR="00263162" w14:paraId="5F167535" w14:textId="77777777" w:rsidTr="00D37610">
        <w:trPr>
          <w:trHeight w:val="1610"/>
        </w:trPr>
        <w:tc>
          <w:tcPr>
            <w:tcW w:w="3956" w:type="dxa"/>
            <w:tcBorders>
              <w:right w:val="single" w:sz="4" w:space="0" w:color="000000"/>
            </w:tcBorders>
          </w:tcPr>
          <w:p w14:paraId="297E4E63" w14:textId="7D958F9C" w:rsidR="00263162" w:rsidRPr="00437D64" w:rsidRDefault="00263162" w:rsidP="00D34F69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Prediabetes</w:t>
            </w:r>
            <w:r w:rsidRPr="00437D64">
              <w:rPr>
                <w:rFonts w:asciiTheme="minorHAnsi" w:hAnsiTheme="minorHAnsi" w:cstheme="minorHAnsi"/>
                <w:color w:val="393C40"/>
                <w:spacing w:val="-7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and</w:t>
            </w:r>
            <w:r w:rsidRPr="00437D64">
              <w:rPr>
                <w:rFonts w:asciiTheme="minorHAnsi" w:hAnsiTheme="minorHAnsi" w:cstheme="minorHAnsi"/>
                <w:color w:val="393C40"/>
                <w:spacing w:val="-8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Type</w:t>
            </w:r>
            <w:r w:rsidRPr="00437D64">
              <w:rPr>
                <w:rFonts w:asciiTheme="minorHAnsi" w:hAnsiTheme="minorHAnsi" w:cstheme="minorHAnsi"/>
                <w:color w:val="393C40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2</w:t>
            </w:r>
            <w:r w:rsidRPr="00437D64">
              <w:rPr>
                <w:rFonts w:asciiTheme="minorHAnsi" w:hAnsiTheme="minorHAnsi" w:cstheme="minorHAnsi"/>
                <w:color w:val="393C40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pacing w:val="-2"/>
                <w:sz w:val="20"/>
                <w:szCs w:val="20"/>
              </w:rPr>
              <w:t>Diabetes</w:t>
            </w:r>
            <w:r w:rsidR="0002793A" w:rsidRPr="00437D64">
              <w:rPr>
                <w:rFonts w:asciiTheme="minorHAnsi" w:hAnsiTheme="minorHAnsi" w:cstheme="minorHAnsi"/>
                <w:color w:val="393C40"/>
                <w:spacing w:val="-2"/>
                <w:sz w:val="20"/>
                <w:szCs w:val="20"/>
              </w:rPr>
              <w:t xml:space="preserve"> —</w:t>
            </w:r>
          </w:p>
          <w:p w14:paraId="6D91F3F8" w14:textId="77777777" w:rsidR="00263162" w:rsidRPr="00437D64" w:rsidRDefault="00263162" w:rsidP="00D34F69">
            <w:pPr>
              <w:pStyle w:val="TableParagraph"/>
              <w:ind w:left="107" w:right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Screening:</w:t>
            </w:r>
            <w:r w:rsidRPr="00437D64">
              <w:rPr>
                <w:rFonts w:asciiTheme="minorHAnsi" w:hAnsiTheme="minorHAnsi" w:cstheme="minorHAnsi"/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asymptomatic</w:t>
            </w:r>
            <w:r w:rsidRPr="00437D64">
              <w:rPr>
                <w:rFonts w:asciiTheme="minorHAnsi" w:hAnsiTheme="minorHAnsi" w:cstheme="minorHAnsi"/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adults</w:t>
            </w:r>
            <w:r w:rsidRPr="00437D64">
              <w:rPr>
                <w:rFonts w:asciiTheme="minorHAnsi" w:hAnsiTheme="minorHAnsi" w:cstheme="minorHAnsi"/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aged</w:t>
            </w:r>
            <w:r w:rsidRPr="00437D64">
              <w:rPr>
                <w:rFonts w:asciiTheme="minorHAnsi" w:hAnsiTheme="minorHAnsi" w:cstheme="minorHAnsi"/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35 to 70 years who have overweight or</w:t>
            </w:r>
          </w:p>
          <w:p w14:paraId="1349604A" w14:textId="6B9E5A06" w:rsidR="00263162" w:rsidRPr="00437D64" w:rsidRDefault="00263162" w:rsidP="00D34F69">
            <w:pPr>
              <w:pStyle w:val="TableParagraph"/>
              <w:spacing w:before="3" w:line="237" w:lineRule="auto"/>
              <w:ind w:left="107" w:right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obesity; Screening for Gestational Diabetes</w:t>
            </w:r>
            <w:r w:rsidRPr="00437D64">
              <w:rPr>
                <w:rFonts w:asciiTheme="minorHAnsi" w:hAnsiTheme="minorHAnsi" w:cstheme="minorHAnsi"/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Mellitus;</w:t>
            </w:r>
            <w:r w:rsidRPr="00437D64">
              <w:rPr>
                <w:rFonts w:asciiTheme="minorHAnsi" w:hAnsiTheme="minorHAnsi" w:cstheme="minorHAnsi"/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Screening</w:t>
            </w:r>
            <w:r w:rsidRPr="00437D64">
              <w:rPr>
                <w:rFonts w:asciiTheme="minorHAnsi" w:hAnsiTheme="minorHAnsi" w:cstheme="minorHAnsi"/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for</w:t>
            </w:r>
            <w:r w:rsidRPr="00437D64">
              <w:rPr>
                <w:rFonts w:asciiTheme="minorHAnsi" w:hAnsiTheme="minorHAnsi" w:cstheme="minorHAnsi"/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Diabetes</w:t>
            </w:r>
          </w:p>
          <w:p w14:paraId="00FFBFA4" w14:textId="77777777" w:rsidR="00263162" w:rsidRPr="00437D64" w:rsidRDefault="00263162" w:rsidP="00D34F69">
            <w:pPr>
              <w:pStyle w:val="TableParagraph"/>
              <w:spacing w:before="1" w:line="24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Mellitus</w:t>
            </w:r>
            <w:r w:rsidRPr="00437D64">
              <w:rPr>
                <w:rFonts w:asciiTheme="minorHAnsi" w:hAnsiTheme="minorHAnsi" w:cstheme="minorHAnsi"/>
                <w:color w:val="393C40"/>
                <w:spacing w:val="-7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After</w:t>
            </w:r>
            <w:r w:rsidRPr="00437D64">
              <w:rPr>
                <w:rFonts w:asciiTheme="minorHAnsi" w:hAnsiTheme="minorHAnsi" w:cstheme="minorHAnsi"/>
                <w:color w:val="393C40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pacing w:val="-2"/>
                <w:sz w:val="20"/>
                <w:szCs w:val="20"/>
              </w:rPr>
              <w:t>Pregnancy</w:t>
            </w:r>
          </w:p>
        </w:tc>
        <w:tc>
          <w:tcPr>
            <w:tcW w:w="3192" w:type="dxa"/>
            <w:tcBorders>
              <w:left w:val="single" w:sz="4" w:space="0" w:color="000000"/>
              <w:right w:val="single" w:sz="4" w:space="0" w:color="000000"/>
            </w:tcBorders>
          </w:tcPr>
          <w:p w14:paraId="6E67B85D" w14:textId="77777777" w:rsidR="00263162" w:rsidRPr="00437D64" w:rsidRDefault="00263162" w:rsidP="00D34F6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18B40F" w14:textId="77777777" w:rsidR="00263162" w:rsidRPr="00437D64" w:rsidRDefault="00263162" w:rsidP="00D34F69">
            <w:pPr>
              <w:pStyle w:val="TableParagraph"/>
              <w:spacing w:before="13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C07498" w14:textId="77777777" w:rsidR="00263162" w:rsidRPr="00437D64" w:rsidRDefault="00263162" w:rsidP="00437D6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USPSTF;</w:t>
            </w:r>
            <w:r w:rsidRPr="00437D64">
              <w:rPr>
                <w:rFonts w:asciiTheme="minorHAnsi" w:hAnsiTheme="minorHAnsi" w:cstheme="minorHAnsi"/>
                <w:color w:val="393C40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pacing w:val="-4"/>
                <w:sz w:val="20"/>
                <w:szCs w:val="20"/>
              </w:rPr>
              <w:t>WPSI</w:t>
            </w:r>
          </w:p>
        </w:tc>
        <w:tc>
          <w:tcPr>
            <w:tcW w:w="4153" w:type="dxa"/>
            <w:tcBorders>
              <w:left w:val="single" w:sz="4" w:space="0" w:color="000000"/>
              <w:right w:val="single" w:sz="4" w:space="0" w:color="000000"/>
            </w:tcBorders>
          </w:tcPr>
          <w:p w14:paraId="4445E08E" w14:textId="77777777" w:rsidR="00263162" w:rsidRPr="00437D64" w:rsidRDefault="00263162" w:rsidP="00437D6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C492CF" w14:textId="77777777" w:rsidR="00263162" w:rsidRPr="00437D64" w:rsidRDefault="00263162" w:rsidP="00437D64">
            <w:pPr>
              <w:pStyle w:val="TableParagraph"/>
              <w:spacing w:before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40E644" w14:textId="77777777" w:rsidR="00263162" w:rsidRPr="00437D64" w:rsidRDefault="00263162" w:rsidP="00437D64">
            <w:pPr>
              <w:pStyle w:val="TableParagraph"/>
              <w:ind w:left="1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Diabetes</w:t>
            </w:r>
            <w:r w:rsidRPr="00437D64">
              <w:rPr>
                <w:rFonts w:asciiTheme="minorHAnsi" w:hAnsiTheme="minorHAnsi" w:cstheme="minorHAnsi"/>
                <w:color w:val="393C40"/>
                <w:spacing w:val="-8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mellitus</w:t>
            </w:r>
            <w:r w:rsidRPr="00437D64">
              <w:rPr>
                <w:rFonts w:asciiTheme="minorHAnsi" w:hAnsiTheme="minorHAnsi" w:cstheme="minorHAnsi"/>
                <w:color w:val="393C40"/>
                <w:spacing w:val="-7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pacing w:val="-2"/>
                <w:sz w:val="20"/>
                <w:szCs w:val="20"/>
              </w:rPr>
              <w:t>diagnosis</w:t>
            </w:r>
          </w:p>
        </w:tc>
        <w:tc>
          <w:tcPr>
            <w:tcW w:w="1877" w:type="dxa"/>
            <w:tcBorders>
              <w:left w:val="single" w:sz="4" w:space="0" w:color="000000"/>
            </w:tcBorders>
          </w:tcPr>
          <w:p w14:paraId="63CE9B16" w14:textId="77777777" w:rsidR="00263162" w:rsidRPr="00437D64" w:rsidRDefault="00263162" w:rsidP="00437D6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2099C6" w14:textId="77777777" w:rsidR="00263162" w:rsidRPr="00437D64" w:rsidRDefault="00263162" w:rsidP="00437D64">
            <w:pPr>
              <w:pStyle w:val="TableParagraph"/>
              <w:spacing w:before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B8014B" w14:textId="77777777" w:rsidR="00263162" w:rsidRPr="00437D64" w:rsidRDefault="00263162" w:rsidP="00437D64">
            <w:pPr>
              <w:pStyle w:val="TableParagraph"/>
              <w:ind w:right="9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pacing w:val="-2"/>
                <w:sz w:val="20"/>
                <w:szCs w:val="20"/>
              </w:rPr>
              <w:t>2,928,415</w:t>
            </w:r>
          </w:p>
        </w:tc>
      </w:tr>
      <w:tr w:rsidR="00263162" w14:paraId="2033CD3B" w14:textId="77777777" w:rsidTr="00D37610">
        <w:trPr>
          <w:trHeight w:val="1075"/>
        </w:trPr>
        <w:tc>
          <w:tcPr>
            <w:tcW w:w="3956" w:type="dxa"/>
            <w:tcBorders>
              <w:right w:val="single" w:sz="4" w:space="0" w:color="000000"/>
            </w:tcBorders>
          </w:tcPr>
          <w:p w14:paraId="7B9B5FB9" w14:textId="6DB33C92" w:rsidR="00263162" w:rsidRPr="00437D64" w:rsidRDefault="00263162" w:rsidP="00D34F69">
            <w:pPr>
              <w:pStyle w:val="TableParagraph"/>
              <w:ind w:left="107" w:right="199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bCs/>
                <w:color w:val="393C40"/>
                <w:sz w:val="20"/>
                <w:szCs w:val="20"/>
              </w:rPr>
              <w:t>Anxiety</w:t>
            </w:r>
            <w:r w:rsidRPr="00437D64">
              <w:rPr>
                <w:rFonts w:asciiTheme="minorHAnsi" w:hAnsiTheme="minorHAnsi" w:cstheme="minorHAnsi"/>
                <w:bCs/>
                <w:color w:val="393C40"/>
                <w:spacing w:val="-1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bCs/>
                <w:color w:val="393C40"/>
                <w:sz w:val="20"/>
                <w:szCs w:val="20"/>
              </w:rPr>
              <w:t>Screening:</w:t>
            </w:r>
            <w:r w:rsidRPr="00437D64">
              <w:rPr>
                <w:rFonts w:asciiTheme="minorHAnsi" w:hAnsiTheme="minorHAnsi" w:cstheme="minorHAnsi"/>
                <w:bCs/>
                <w:color w:val="393C40"/>
                <w:spacing w:val="-4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bCs/>
                <w:color w:val="393C40"/>
                <w:sz w:val="20"/>
                <w:szCs w:val="20"/>
              </w:rPr>
              <w:t>Among</w:t>
            </w:r>
            <w:r w:rsidRPr="00437D64">
              <w:rPr>
                <w:rFonts w:asciiTheme="minorHAnsi" w:hAnsiTheme="minorHAnsi" w:cstheme="minorHAnsi"/>
                <w:bCs/>
                <w:color w:val="393C40"/>
                <w:spacing w:val="-3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bCs/>
                <w:color w:val="393C40"/>
                <w:sz w:val="20"/>
                <w:szCs w:val="20"/>
              </w:rPr>
              <w:t>Children</w:t>
            </w:r>
            <w:r w:rsidRPr="00437D64">
              <w:rPr>
                <w:rFonts w:asciiTheme="minorHAnsi" w:hAnsiTheme="minorHAnsi" w:cstheme="minorHAnsi"/>
                <w:bCs/>
                <w:color w:val="393C40"/>
                <w:spacing w:val="-2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bCs/>
                <w:color w:val="393C40"/>
                <w:sz w:val="20"/>
                <w:szCs w:val="20"/>
              </w:rPr>
              <w:t>and Adolescents</w:t>
            </w:r>
            <w:r w:rsidRPr="00437D64">
              <w:rPr>
                <w:rFonts w:asciiTheme="minorHAnsi" w:hAnsiTheme="minorHAnsi" w:cstheme="minorHAnsi"/>
                <w:bCs/>
                <w:color w:val="393C40"/>
                <w:spacing w:val="-7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bCs/>
                <w:color w:val="393C40"/>
                <w:sz w:val="20"/>
                <w:szCs w:val="20"/>
              </w:rPr>
              <w:t>8</w:t>
            </w:r>
            <w:r w:rsidR="007A4469" w:rsidRPr="00437D64">
              <w:rPr>
                <w:rFonts w:asciiTheme="minorHAnsi" w:hAnsiTheme="minorHAnsi" w:cstheme="minorHAnsi"/>
                <w:bCs/>
                <w:color w:val="393C40"/>
                <w:sz w:val="20"/>
                <w:szCs w:val="20"/>
              </w:rPr>
              <w:t xml:space="preserve"> to </w:t>
            </w:r>
            <w:r w:rsidRPr="00437D64">
              <w:rPr>
                <w:rFonts w:asciiTheme="minorHAnsi" w:hAnsiTheme="minorHAnsi" w:cstheme="minorHAnsi"/>
                <w:bCs/>
                <w:color w:val="393C40"/>
                <w:sz w:val="20"/>
                <w:szCs w:val="20"/>
              </w:rPr>
              <w:t>18</w:t>
            </w:r>
            <w:r w:rsidRPr="00437D64">
              <w:rPr>
                <w:rFonts w:asciiTheme="minorHAnsi" w:hAnsiTheme="minorHAnsi" w:cstheme="minorHAnsi"/>
                <w:bCs/>
                <w:color w:val="393C40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bCs/>
                <w:color w:val="393C40"/>
                <w:sz w:val="20"/>
                <w:szCs w:val="20"/>
              </w:rPr>
              <w:t>and</w:t>
            </w:r>
            <w:r w:rsidRPr="00437D64">
              <w:rPr>
                <w:rFonts w:asciiTheme="minorHAnsi" w:hAnsiTheme="minorHAnsi" w:cstheme="minorHAnsi"/>
                <w:bCs/>
                <w:color w:val="393C40"/>
                <w:spacing w:val="-8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bCs/>
                <w:color w:val="393C40"/>
                <w:sz w:val="20"/>
                <w:szCs w:val="20"/>
              </w:rPr>
              <w:t>Adults</w:t>
            </w:r>
            <w:r w:rsidRPr="00437D64">
              <w:rPr>
                <w:rFonts w:asciiTheme="minorHAnsi" w:hAnsiTheme="minorHAnsi" w:cstheme="minorHAnsi"/>
                <w:bCs/>
                <w:color w:val="393C40"/>
                <w:spacing w:val="-7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bCs/>
                <w:color w:val="393C40"/>
                <w:sz w:val="20"/>
                <w:szCs w:val="20"/>
              </w:rPr>
              <w:t>64</w:t>
            </w:r>
            <w:r w:rsidRPr="00437D64">
              <w:rPr>
                <w:rFonts w:asciiTheme="minorHAnsi" w:hAnsiTheme="minorHAnsi" w:cstheme="minorHAnsi"/>
                <w:bCs/>
                <w:color w:val="393C40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bCs/>
                <w:color w:val="393C40"/>
                <w:sz w:val="20"/>
                <w:szCs w:val="20"/>
              </w:rPr>
              <w:t>years</w:t>
            </w:r>
            <w:r w:rsidRPr="00437D64">
              <w:rPr>
                <w:rFonts w:asciiTheme="minorHAnsi" w:hAnsiTheme="minorHAnsi" w:cstheme="minorHAnsi"/>
                <w:bCs/>
                <w:color w:val="393C40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bCs/>
                <w:color w:val="393C40"/>
                <w:sz w:val="20"/>
                <w:szCs w:val="20"/>
              </w:rPr>
              <w:t>or younger, including pregnant and</w:t>
            </w:r>
          </w:p>
          <w:p w14:paraId="12B42483" w14:textId="77777777" w:rsidR="00263162" w:rsidRPr="00437D64" w:rsidRDefault="00263162" w:rsidP="00D34F69">
            <w:pPr>
              <w:pStyle w:val="TableParagraph"/>
              <w:spacing w:line="249" w:lineRule="exact"/>
              <w:ind w:left="10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bCs/>
                <w:color w:val="393C40"/>
                <w:sz w:val="20"/>
                <w:szCs w:val="20"/>
              </w:rPr>
              <w:t>postpartum</w:t>
            </w:r>
            <w:r w:rsidRPr="00437D64">
              <w:rPr>
                <w:rFonts w:asciiTheme="minorHAnsi" w:hAnsiTheme="minorHAnsi" w:cstheme="minorHAnsi"/>
                <w:bCs/>
                <w:color w:val="393C40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bCs/>
                <w:color w:val="393C40"/>
                <w:spacing w:val="-2"/>
                <w:sz w:val="20"/>
                <w:szCs w:val="20"/>
              </w:rPr>
              <w:t>persons</w:t>
            </w:r>
          </w:p>
        </w:tc>
        <w:tc>
          <w:tcPr>
            <w:tcW w:w="3192" w:type="dxa"/>
            <w:tcBorders>
              <w:left w:val="single" w:sz="4" w:space="0" w:color="000000"/>
              <w:right w:val="single" w:sz="4" w:space="0" w:color="000000"/>
            </w:tcBorders>
          </w:tcPr>
          <w:p w14:paraId="23E96313" w14:textId="77777777" w:rsidR="00263162" w:rsidRPr="00437D64" w:rsidRDefault="00263162" w:rsidP="00D34F69">
            <w:pPr>
              <w:pStyle w:val="TableParagraph"/>
              <w:spacing w:before="13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8A8D31" w14:textId="77777777" w:rsidR="00263162" w:rsidRPr="00437D64" w:rsidRDefault="00263162" w:rsidP="00437D6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USPSTF;</w:t>
            </w:r>
            <w:r w:rsidRPr="00437D64">
              <w:rPr>
                <w:rFonts w:asciiTheme="minorHAnsi" w:hAnsiTheme="minorHAnsi" w:cstheme="minorHAnsi"/>
                <w:color w:val="393C40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pacing w:val="-4"/>
                <w:sz w:val="20"/>
                <w:szCs w:val="20"/>
              </w:rPr>
              <w:t>WPSI</w:t>
            </w:r>
          </w:p>
        </w:tc>
        <w:tc>
          <w:tcPr>
            <w:tcW w:w="4153" w:type="dxa"/>
            <w:tcBorders>
              <w:left w:val="single" w:sz="4" w:space="0" w:color="000000"/>
              <w:right w:val="single" w:sz="4" w:space="0" w:color="000000"/>
            </w:tcBorders>
          </w:tcPr>
          <w:p w14:paraId="1D5780F9" w14:textId="77777777" w:rsidR="00263162" w:rsidRPr="00437D64" w:rsidRDefault="00263162" w:rsidP="00437D64">
            <w:pPr>
              <w:pStyle w:val="TableParagraph"/>
              <w:spacing w:before="268"/>
              <w:ind w:left="161" w:right="1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Anxiety</w:t>
            </w:r>
            <w:r w:rsidRPr="00437D64">
              <w:rPr>
                <w:rFonts w:asciiTheme="minorHAnsi" w:hAnsiTheme="minorHAnsi" w:cstheme="minorHAnsi"/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disorders,</w:t>
            </w:r>
            <w:r w:rsidRPr="00437D64">
              <w:rPr>
                <w:rFonts w:asciiTheme="minorHAnsi" w:hAnsiTheme="minorHAnsi" w:cstheme="minorHAnsi"/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including</w:t>
            </w:r>
            <w:r w:rsidRPr="00437D64">
              <w:rPr>
                <w:rFonts w:asciiTheme="minorHAnsi" w:hAnsiTheme="minorHAnsi" w:cstheme="minorHAnsi"/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post-traumatic stress disorder (PTSD) diagnosis</w:t>
            </w:r>
          </w:p>
        </w:tc>
        <w:tc>
          <w:tcPr>
            <w:tcW w:w="1877" w:type="dxa"/>
            <w:tcBorders>
              <w:left w:val="single" w:sz="4" w:space="0" w:color="000000"/>
            </w:tcBorders>
          </w:tcPr>
          <w:p w14:paraId="40FB80B6" w14:textId="77777777" w:rsidR="00263162" w:rsidRPr="00437D64" w:rsidRDefault="00263162" w:rsidP="00437D64">
            <w:pPr>
              <w:pStyle w:val="TableParagraph"/>
              <w:spacing w:before="1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859F10" w14:textId="77777777" w:rsidR="00263162" w:rsidRPr="00437D64" w:rsidRDefault="00263162" w:rsidP="00437D64">
            <w:pPr>
              <w:pStyle w:val="TableParagraph"/>
              <w:ind w:right="9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pacing w:val="-2"/>
                <w:sz w:val="20"/>
                <w:szCs w:val="20"/>
              </w:rPr>
              <w:t>2,751,652</w:t>
            </w:r>
          </w:p>
        </w:tc>
      </w:tr>
      <w:tr w:rsidR="00263162" w14:paraId="7F3D3A24" w14:textId="77777777" w:rsidTr="00D37610">
        <w:trPr>
          <w:trHeight w:val="1881"/>
        </w:trPr>
        <w:tc>
          <w:tcPr>
            <w:tcW w:w="3956" w:type="dxa"/>
            <w:tcBorders>
              <w:right w:val="single" w:sz="4" w:space="0" w:color="000000"/>
            </w:tcBorders>
          </w:tcPr>
          <w:p w14:paraId="7E550E8C" w14:textId="10279245" w:rsidR="00263162" w:rsidRPr="00437D64" w:rsidRDefault="00263162" w:rsidP="00D34F69">
            <w:pPr>
              <w:pStyle w:val="TableParagraph"/>
              <w:ind w:left="107" w:right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Statin Use for the Primary Prevention of Cardiovascular Disease in Adults</w:t>
            </w:r>
            <w:r w:rsidR="0002793A"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 xml:space="preserve"> </w:t>
            </w:r>
            <w:proofErr w:type="gramStart"/>
            <w:r w:rsidR="0002793A"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 xml:space="preserve">—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 xml:space="preserve"> Preventive</w:t>
            </w:r>
            <w:proofErr w:type="gramEnd"/>
            <w:r w:rsidRPr="00437D64">
              <w:rPr>
                <w:rFonts w:asciiTheme="minorHAnsi" w:hAnsiTheme="minorHAnsi" w:cstheme="minorHAnsi"/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Medication:</w:t>
            </w:r>
            <w:r w:rsidRPr="00437D64">
              <w:rPr>
                <w:rFonts w:asciiTheme="minorHAnsi" w:hAnsiTheme="minorHAnsi" w:cstheme="minorHAnsi"/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adults</w:t>
            </w:r>
            <w:r w:rsidRPr="00437D64">
              <w:rPr>
                <w:rFonts w:asciiTheme="minorHAnsi" w:hAnsiTheme="minorHAnsi" w:cstheme="minorHAnsi"/>
                <w:color w:val="393C40"/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aged</w:t>
            </w:r>
            <w:r w:rsidRPr="00437D64">
              <w:rPr>
                <w:rFonts w:asciiTheme="minorHAnsi" w:hAnsiTheme="minorHAnsi" w:cstheme="minorHAnsi"/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40</w:t>
            </w:r>
            <w:r w:rsidRPr="00437D64">
              <w:rPr>
                <w:rFonts w:asciiTheme="minorHAnsi" w:hAnsiTheme="minorHAnsi" w:cstheme="minorHAnsi"/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to 75 years who have 1 or more</w:t>
            </w:r>
          </w:p>
          <w:p w14:paraId="201C00F4" w14:textId="77777777" w:rsidR="00263162" w:rsidRPr="00437D64" w:rsidRDefault="00263162" w:rsidP="00D34F69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cardiovascular</w:t>
            </w:r>
            <w:r w:rsidRPr="00437D64">
              <w:rPr>
                <w:rFonts w:asciiTheme="minorHAnsi" w:hAnsiTheme="minorHAnsi" w:cstheme="minorHAnsi"/>
                <w:color w:val="393C40"/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risk</w:t>
            </w:r>
            <w:r w:rsidRPr="00437D64">
              <w:rPr>
                <w:rFonts w:asciiTheme="minorHAnsi" w:hAnsiTheme="minorHAnsi" w:cstheme="minorHAnsi"/>
                <w:color w:val="393C40"/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factors</w:t>
            </w:r>
            <w:r w:rsidRPr="00437D64">
              <w:rPr>
                <w:rFonts w:asciiTheme="minorHAnsi" w:hAnsiTheme="minorHAnsi" w:cstheme="minorHAnsi"/>
                <w:color w:val="393C40"/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and</w:t>
            </w:r>
            <w:r w:rsidRPr="00437D64">
              <w:rPr>
                <w:rFonts w:asciiTheme="minorHAnsi" w:hAnsiTheme="minorHAnsi" w:cstheme="minorHAnsi"/>
                <w:color w:val="393C40"/>
                <w:spacing w:val="-8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pacing w:val="-5"/>
                <w:sz w:val="20"/>
                <w:szCs w:val="20"/>
              </w:rPr>
              <w:t>an</w:t>
            </w:r>
          </w:p>
          <w:p w14:paraId="6D5D6049" w14:textId="77777777" w:rsidR="00263162" w:rsidRPr="00437D64" w:rsidRDefault="00263162" w:rsidP="00D34F69">
            <w:pPr>
              <w:pStyle w:val="TableParagraph"/>
              <w:spacing w:line="270" w:lineRule="atLeast"/>
              <w:ind w:left="107"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estimated</w:t>
            </w:r>
            <w:r w:rsidRPr="00437D64">
              <w:rPr>
                <w:rFonts w:asciiTheme="minorHAnsi" w:hAnsiTheme="minorHAnsi" w:cstheme="minorHAnsi"/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10-year</w:t>
            </w:r>
            <w:r w:rsidRPr="00437D64">
              <w:rPr>
                <w:rFonts w:asciiTheme="minorHAnsi" w:hAnsiTheme="minorHAnsi" w:cstheme="minorHAnsi"/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cardiovascular</w:t>
            </w:r>
            <w:r w:rsidRPr="00437D64">
              <w:rPr>
                <w:rFonts w:asciiTheme="minorHAnsi" w:hAnsiTheme="minorHAnsi" w:cstheme="minorHAnsi"/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disease risk of 10% or greater</w:t>
            </w:r>
          </w:p>
        </w:tc>
        <w:tc>
          <w:tcPr>
            <w:tcW w:w="3192" w:type="dxa"/>
            <w:tcBorders>
              <w:left w:val="single" w:sz="4" w:space="0" w:color="000000"/>
              <w:right w:val="single" w:sz="4" w:space="0" w:color="000000"/>
            </w:tcBorders>
          </w:tcPr>
          <w:p w14:paraId="3243D3F2" w14:textId="77777777" w:rsidR="00263162" w:rsidRPr="00437D64" w:rsidRDefault="00263162" w:rsidP="00D34F6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26B577" w14:textId="77777777" w:rsidR="00263162" w:rsidRPr="00437D64" w:rsidRDefault="00263162" w:rsidP="00D34F69">
            <w:pPr>
              <w:pStyle w:val="TableParagraph"/>
              <w:spacing w:before="26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0C8C2B" w14:textId="77777777" w:rsidR="00263162" w:rsidRPr="00437D64" w:rsidRDefault="00263162" w:rsidP="00437D6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pacing w:val="-2"/>
                <w:sz w:val="20"/>
                <w:szCs w:val="20"/>
              </w:rPr>
              <w:t>USPSTF</w:t>
            </w:r>
          </w:p>
        </w:tc>
        <w:tc>
          <w:tcPr>
            <w:tcW w:w="4153" w:type="dxa"/>
            <w:tcBorders>
              <w:left w:val="single" w:sz="4" w:space="0" w:color="000000"/>
              <w:right w:val="single" w:sz="4" w:space="0" w:color="000000"/>
            </w:tcBorders>
          </w:tcPr>
          <w:p w14:paraId="6B6A23DC" w14:textId="77777777" w:rsidR="00263162" w:rsidRPr="00437D64" w:rsidRDefault="00263162" w:rsidP="00437D64">
            <w:pPr>
              <w:pStyle w:val="TableParagraph"/>
              <w:spacing w:before="2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EEB1BF" w14:textId="77777777" w:rsidR="00263162" w:rsidRPr="00437D64" w:rsidRDefault="00263162" w:rsidP="00437D64">
            <w:pPr>
              <w:pStyle w:val="TableParagraph"/>
              <w:ind w:left="161" w:right="1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Patients at high risk of cardiovascular events</w:t>
            </w:r>
            <w:r w:rsidRPr="00437D64">
              <w:rPr>
                <w:rFonts w:asciiTheme="minorHAnsi" w:hAnsiTheme="minorHAnsi" w:cstheme="minorHAnsi"/>
                <w:color w:val="393C40"/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who</w:t>
            </w:r>
            <w:r w:rsidRPr="00437D64">
              <w:rPr>
                <w:rFonts w:asciiTheme="minorHAnsi" w:hAnsiTheme="minorHAnsi" w:cstheme="minorHAnsi"/>
                <w:color w:val="393C40"/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were</w:t>
            </w:r>
            <w:r w:rsidRPr="00437D64">
              <w:rPr>
                <w:rFonts w:asciiTheme="minorHAnsi" w:hAnsiTheme="minorHAnsi" w:cstheme="minorHAnsi"/>
                <w:color w:val="393C40"/>
                <w:spacing w:val="-8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prescribed</w:t>
            </w:r>
            <w:r w:rsidRPr="00437D64">
              <w:rPr>
                <w:rFonts w:asciiTheme="minorHAnsi" w:hAnsiTheme="minorHAnsi" w:cstheme="minorHAnsi"/>
                <w:color w:val="393C40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or</w:t>
            </w:r>
            <w:r w:rsidRPr="00437D64">
              <w:rPr>
                <w:rFonts w:asciiTheme="minorHAnsi" w:hAnsiTheme="minorHAnsi" w:cstheme="minorHAnsi"/>
                <w:color w:val="393C40"/>
                <w:spacing w:val="-8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were</w:t>
            </w:r>
            <w:r w:rsidRPr="00437D64">
              <w:rPr>
                <w:rFonts w:asciiTheme="minorHAnsi" w:hAnsiTheme="minorHAnsi" w:cstheme="minorHAnsi"/>
                <w:color w:val="393C40"/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on statin therapy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877" w:type="dxa"/>
            <w:tcBorders>
              <w:left w:val="single" w:sz="4" w:space="0" w:color="000000"/>
            </w:tcBorders>
          </w:tcPr>
          <w:p w14:paraId="1D25CBEC" w14:textId="77777777" w:rsidR="00263162" w:rsidRPr="00437D64" w:rsidRDefault="00263162" w:rsidP="00437D6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0CE6EA" w14:textId="77777777" w:rsidR="00263162" w:rsidRPr="00437D64" w:rsidRDefault="00263162" w:rsidP="00437D64">
            <w:pPr>
              <w:pStyle w:val="TableParagraph"/>
              <w:spacing w:before="2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03721A" w14:textId="77777777" w:rsidR="00263162" w:rsidRPr="00437D64" w:rsidRDefault="00263162" w:rsidP="00437D64">
            <w:pPr>
              <w:pStyle w:val="TableParagraph"/>
              <w:ind w:right="9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pacing w:val="-2"/>
                <w:sz w:val="20"/>
                <w:szCs w:val="20"/>
              </w:rPr>
              <w:t>2,747,114</w:t>
            </w:r>
          </w:p>
        </w:tc>
      </w:tr>
      <w:tr w:rsidR="00263162" w14:paraId="3F5E51C8" w14:textId="77777777" w:rsidTr="00D37610">
        <w:trPr>
          <w:trHeight w:val="646"/>
        </w:trPr>
        <w:tc>
          <w:tcPr>
            <w:tcW w:w="3956" w:type="dxa"/>
            <w:tcBorders>
              <w:right w:val="single" w:sz="4" w:space="0" w:color="000000"/>
            </w:tcBorders>
          </w:tcPr>
          <w:p w14:paraId="6AEC6A17" w14:textId="592323D4" w:rsidR="00263162" w:rsidRPr="00437D64" w:rsidRDefault="00263162" w:rsidP="00D34F69">
            <w:pPr>
              <w:pStyle w:val="TableParagraph"/>
              <w:spacing w:before="52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Colorectal</w:t>
            </w:r>
            <w:r w:rsidRPr="00437D64">
              <w:rPr>
                <w:rFonts w:asciiTheme="minorHAnsi" w:hAnsiTheme="minorHAnsi" w:cstheme="minorHAnsi"/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Cancer</w:t>
            </w:r>
            <w:r w:rsidR="0002793A"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 xml:space="preserve"> —</w:t>
            </w:r>
            <w:r w:rsidRPr="00437D64">
              <w:rPr>
                <w:rFonts w:asciiTheme="minorHAnsi" w:hAnsiTheme="minorHAnsi" w:cstheme="minorHAnsi"/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Screening:</w:t>
            </w:r>
            <w:r w:rsidRPr="00437D64">
              <w:rPr>
                <w:rFonts w:asciiTheme="minorHAnsi" w:hAnsiTheme="minorHAnsi" w:cstheme="minorHAnsi"/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adults</w:t>
            </w:r>
            <w:r w:rsidRPr="00437D64">
              <w:rPr>
                <w:rFonts w:asciiTheme="minorHAnsi" w:hAnsiTheme="minorHAnsi" w:cstheme="minorHAnsi"/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aged 50 to 75 years</w:t>
            </w:r>
          </w:p>
        </w:tc>
        <w:tc>
          <w:tcPr>
            <w:tcW w:w="3192" w:type="dxa"/>
            <w:tcBorders>
              <w:left w:val="single" w:sz="4" w:space="0" w:color="000000"/>
              <w:right w:val="single" w:sz="4" w:space="0" w:color="000000"/>
            </w:tcBorders>
          </w:tcPr>
          <w:p w14:paraId="0AAEEDAB" w14:textId="77777777" w:rsidR="00263162" w:rsidRPr="00437D64" w:rsidRDefault="00263162" w:rsidP="00437D64">
            <w:pPr>
              <w:pStyle w:val="TableParagraph"/>
              <w:spacing w:before="18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pacing w:val="-2"/>
                <w:sz w:val="20"/>
                <w:szCs w:val="20"/>
              </w:rPr>
              <w:t>USPSTF</w:t>
            </w:r>
          </w:p>
        </w:tc>
        <w:tc>
          <w:tcPr>
            <w:tcW w:w="4153" w:type="dxa"/>
            <w:tcBorders>
              <w:left w:val="single" w:sz="4" w:space="0" w:color="000000"/>
              <w:right w:val="single" w:sz="4" w:space="0" w:color="000000"/>
            </w:tcBorders>
          </w:tcPr>
          <w:p w14:paraId="73E06F97" w14:textId="34224FC9" w:rsidR="00263162" w:rsidRPr="00437D64" w:rsidRDefault="00263162" w:rsidP="00437D64">
            <w:pPr>
              <w:pStyle w:val="TableParagraph"/>
              <w:spacing w:before="52"/>
              <w:ind w:left="161" w:firstLine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Patients</w:t>
            </w:r>
            <w:r w:rsidRPr="00437D64">
              <w:rPr>
                <w:rFonts w:asciiTheme="minorHAnsi" w:hAnsiTheme="minorHAnsi" w:cstheme="minorHAnsi"/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aged</w:t>
            </w:r>
            <w:r w:rsidRPr="00437D64">
              <w:rPr>
                <w:rFonts w:asciiTheme="minorHAnsi" w:hAnsiTheme="minorHAnsi" w:cstheme="minorHAnsi"/>
                <w:color w:val="393C40"/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50</w:t>
            </w:r>
            <w:r w:rsidR="007A4469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–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74</w:t>
            </w:r>
            <w:r w:rsidRPr="00437D64">
              <w:rPr>
                <w:rFonts w:asciiTheme="minorHAnsi" w:hAnsiTheme="minorHAnsi" w:cstheme="minorHAnsi"/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who</w:t>
            </w:r>
            <w:r w:rsidRPr="00437D64">
              <w:rPr>
                <w:rFonts w:asciiTheme="minorHAnsi" w:hAnsiTheme="minorHAnsi" w:cstheme="minorHAnsi"/>
                <w:color w:val="393C40"/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screened</w:t>
            </w:r>
            <w:r w:rsidRPr="00437D64">
              <w:rPr>
                <w:rFonts w:asciiTheme="minorHAnsi" w:hAnsiTheme="minorHAnsi" w:cstheme="minorHAnsi"/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for colorectal cancer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877" w:type="dxa"/>
            <w:tcBorders>
              <w:left w:val="single" w:sz="4" w:space="0" w:color="000000"/>
            </w:tcBorders>
          </w:tcPr>
          <w:p w14:paraId="0425F616" w14:textId="77777777" w:rsidR="00263162" w:rsidRPr="00437D64" w:rsidRDefault="00263162" w:rsidP="00437D64">
            <w:pPr>
              <w:pStyle w:val="TableParagraph"/>
              <w:spacing w:before="187"/>
              <w:ind w:right="9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pacing w:val="-2"/>
                <w:sz w:val="20"/>
                <w:szCs w:val="20"/>
              </w:rPr>
              <w:t>2,715,724</w:t>
            </w:r>
          </w:p>
        </w:tc>
      </w:tr>
      <w:tr w:rsidR="00263162" w14:paraId="359BD7C5" w14:textId="77777777" w:rsidTr="00D37610">
        <w:trPr>
          <w:trHeight w:val="647"/>
        </w:trPr>
        <w:tc>
          <w:tcPr>
            <w:tcW w:w="3956" w:type="dxa"/>
            <w:tcBorders>
              <w:right w:val="single" w:sz="4" w:space="0" w:color="000000"/>
            </w:tcBorders>
          </w:tcPr>
          <w:p w14:paraId="20742A71" w14:textId="77777777" w:rsidR="00263162" w:rsidRPr="00437D64" w:rsidRDefault="00263162" w:rsidP="00D34F69">
            <w:pPr>
              <w:pStyle w:val="TableParagraph"/>
              <w:spacing w:before="188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COVID-</w:t>
            </w:r>
            <w:r w:rsidRPr="00437D6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19</w:t>
            </w:r>
          </w:p>
        </w:tc>
        <w:tc>
          <w:tcPr>
            <w:tcW w:w="3192" w:type="dxa"/>
            <w:tcBorders>
              <w:left w:val="single" w:sz="4" w:space="0" w:color="000000"/>
              <w:right w:val="single" w:sz="4" w:space="0" w:color="000000"/>
            </w:tcBorders>
          </w:tcPr>
          <w:p w14:paraId="238D0127" w14:textId="77777777" w:rsidR="00263162" w:rsidRPr="00437D64" w:rsidRDefault="00263162" w:rsidP="00437D64">
            <w:pPr>
              <w:pStyle w:val="TableParagraph"/>
              <w:spacing w:before="18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pacing w:val="-4"/>
                <w:sz w:val="20"/>
                <w:szCs w:val="20"/>
              </w:rPr>
              <w:t>ACIP</w:t>
            </w:r>
          </w:p>
        </w:tc>
        <w:tc>
          <w:tcPr>
            <w:tcW w:w="4153" w:type="dxa"/>
            <w:tcBorders>
              <w:left w:val="single" w:sz="4" w:space="0" w:color="000000"/>
              <w:right w:val="single" w:sz="4" w:space="0" w:color="000000"/>
            </w:tcBorders>
          </w:tcPr>
          <w:p w14:paraId="7371EF4F" w14:textId="77777777" w:rsidR="00263162" w:rsidRPr="00437D64" w:rsidRDefault="00263162" w:rsidP="00437D64">
            <w:pPr>
              <w:pStyle w:val="TableParagraph"/>
              <w:spacing w:before="188"/>
              <w:ind w:left="1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Coronavirus</w:t>
            </w:r>
            <w:r w:rsidRPr="00437D64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(SARS-CoV-2)</w:t>
            </w:r>
            <w:r w:rsidRPr="00437D64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vaccine</w:t>
            </w:r>
          </w:p>
        </w:tc>
        <w:tc>
          <w:tcPr>
            <w:tcW w:w="1877" w:type="dxa"/>
            <w:tcBorders>
              <w:left w:val="single" w:sz="4" w:space="0" w:color="000000"/>
            </w:tcBorders>
          </w:tcPr>
          <w:p w14:paraId="74F6A81A" w14:textId="77777777" w:rsidR="00263162" w:rsidRPr="00437D64" w:rsidRDefault="00263162" w:rsidP="00437D64">
            <w:pPr>
              <w:pStyle w:val="TableParagraph"/>
              <w:spacing w:before="188"/>
              <w:ind w:right="9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2,431,956</w:t>
            </w:r>
          </w:p>
        </w:tc>
      </w:tr>
      <w:tr w:rsidR="00263162" w14:paraId="200D6660" w14:textId="77777777" w:rsidTr="00D37610">
        <w:trPr>
          <w:trHeight w:val="647"/>
        </w:trPr>
        <w:tc>
          <w:tcPr>
            <w:tcW w:w="3956" w:type="dxa"/>
            <w:tcBorders>
              <w:right w:val="single" w:sz="4" w:space="0" w:color="000000"/>
            </w:tcBorders>
          </w:tcPr>
          <w:p w14:paraId="36B170D1" w14:textId="0F4A23AF" w:rsidR="00263162" w:rsidRPr="00437D64" w:rsidRDefault="00263162" w:rsidP="00D34F69">
            <w:pPr>
              <w:pStyle w:val="TableParagraph"/>
              <w:spacing w:before="54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Hepatitis</w:t>
            </w:r>
            <w:r w:rsidRPr="00437D64">
              <w:rPr>
                <w:rFonts w:asciiTheme="minorHAnsi" w:hAnsiTheme="minorHAnsi" w:cstheme="minorHAnsi"/>
                <w:color w:val="393C40"/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C</w:t>
            </w:r>
            <w:r w:rsidRPr="00437D64">
              <w:rPr>
                <w:rFonts w:asciiTheme="minorHAnsi" w:hAnsiTheme="minorHAnsi" w:cstheme="minorHAnsi"/>
                <w:color w:val="393C40"/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Virus</w:t>
            </w:r>
            <w:r w:rsidRPr="00437D64">
              <w:rPr>
                <w:rFonts w:asciiTheme="minorHAnsi" w:hAnsiTheme="minorHAnsi" w:cstheme="minorHAnsi"/>
                <w:color w:val="393C40"/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Infection</w:t>
            </w:r>
            <w:r w:rsidRPr="00437D64">
              <w:rPr>
                <w:rFonts w:asciiTheme="minorHAnsi" w:hAnsiTheme="minorHAnsi" w:cstheme="minorHAnsi"/>
                <w:color w:val="393C40"/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in</w:t>
            </w:r>
            <w:r w:rsidRPr="00437D64">
              <w:rPr>
                <w:rFonts w:asciiTheme="minorHAnsi" w:hAnsiTheme="minorHAnsi" w:cstheme="minorHAnsi"/>
                <w:color w:val="393C40"/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Adolescents and Adults</w:t>
            </w:r>
            <w:r w:rsidR="0002793A"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 xml:space="preserve"> —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 xml:space="preserve"> Screening: Adults 18</w:t>
            </w:r>
            <w:r w:rsidR="007A4469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 xml:space="preserve"> to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79</w:t>
            </w:r>
          </w:p>
        </w:tc>
        <w:tc>
          <w:tcPr>
            <w:tcW w:w="3192" w:type="dxa"/>
            <w:tcBorders>
              <w:left w:val="single" w:sz="4" w:space="0" w:color="000000"/>
              <w:right w:val="single" w:sz="4" w:space="0" w:color="000000"/>
            </w:tcBorders>
          </w:tcPr>
          <w:p w14:paraId="5041CA02" w14:textId="77777777" w:rsidR="00263162" w:rsidRPr="00437D64" w:rsidRDefault="00263162" w:rsidP="00437D64">
            <w:pPr>
              <w:pStyle w:val="TableParagraph"/>
              <w:spacing w:before="18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USPSTF;</w:t>
            </w:r>
            <w:r w:rsidRPr="00437D64">
              <w:rPr>
                <w:rFonts w:asciiTheme="minorHAnsi" w:hAnsiTheme="minorHAnsi" w:cstheme="minorHAnsi"/>
                <w:color w:val="393C40"/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Bright</w:t>
            </w:r>
            <w:r w:rsidRPr="00437D64">
              <w:rPr>
                <w:rFonts w:asciiTheme="minorHAnsi" w:hAnsiTheme="minorHAnsi" w:cstheme="minorHAnsi"/>
                <w:color w:val="393C40"/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pacing w:val="-2"/>
                <w:sz w:val="20"/>
                <w:szCs w:val="20"/>
              </w:rPr>
              <w:t>Futures</w:t>
            </w:r>
          </w:p>
        </w:tc>
        <w:tc>
          <w:tcPr>
            <w:tcW w:w="4153" w:type="dxa"/>
            <w:tcBorders>
              <w:left w:val="single" w:sz="4" w:space="0" w:color="000000"/>
              <w:right w:val="single" w:sz="4" w:space="0" w:color="000000"/>
            </w:tcBorders>
          </w:tcPr>
          <w:p w14:paraId="06EF7E87" w14:textId="77777777" w:rsidR="00263162" w:rsidRPr="00437D64" w:rsidRDefault="00263162" w:rsidP="00437D64">
            <w:pPr>
              <w:pStyle w:val="TableParagraph"/>
              <w:spacing w:before="188"/>
              <w:ind w:left="1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Patient</w:t>
            </w:r>
            <w:r w:rsidRPr="00437D64">
              <w:rPr>
                <w:rFonts w:asciiTheme="minorHAnsi" w:hAnsiTheme="minorHAnsi" w:cstheme="minorHAnsi"/>
                <w:color w:val="393C40"/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who</w:t>
            </w:r>
            <w:r w:rsidRPr="00437D64">
              <w:rPr>
                <w:rFonts w:asciiTheme="minorHAnsi" w:hAnsiTheme="minorHAnsi" w:cstheme="minorHAnsi"/>
                <w:color w:val="393C40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received</w:t>
            </w:r>
            <w:r w:rsidRPr="00437D64">
              <w:rPr>
                <w:rFonts w:asciiTheme="minorHAnsi" w:hAnsiTheme="minorHAnsi" w:cstheme="minorHAnsi"/>
                <w:color w:val="393C40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a</w:t>
            </w:r>
            <w:r w:rsidRPr="00437D64">
              <w:rPr>
                <w:rFonts w:asciiTheme="minorHAnsi" w:hAnsiTheme="minorHAnsi" w:cstheme="minorHAnsi"/>
                <w:color w:val="393C40"/>
                <w:spacing w:val="-8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Hepatitis</w:t>
            </w:r>
            <w:r w:rsidRPr="00437D64">
              <w:rPr>
                <w:rFonts w:asciiTheme="minorHAnsi" w:hAnsiTheme="minorHAnsi" w:cstheme="minorHAnsi"/>
                <w:color w:val="393C40"/>
                <w:spacing w:val="-7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z w:val="20"/>
                <w:szCs w:val="20"/>
              </w:rPr>
              <w:t>C</w:t>
            </w:r>
            <w:r w:rsidRPr="00437D64">
              <w:rPr>
                <w:rFonts w:asciiTheme="minorHAnsi" w:hAnsiTheme="minorHAnsi" w:cstheme="minorHAnsi"/>
                <w:color w:val="393C40"/>
                <w:spacing w:val="-7"/>
                <w:sz w:val="20"/>
                <w:szCs w:val="20"/>
              </w:rPr>
              <w:t xml:space="preserve"> </w:t>
            </w:r>
            <w:r w:rsidRPr="00437D64">
              <w:rPr>
                <w:rFonts w:asciiTheme="minorHAnsi" w:hAnsiTheme="minorHAnsi" w:cstheme="minorHAnsi"/>
                <w:color w:val="393C40"/>
                <w:spacing w:val="-4"/>
                <w:sz w:val="20"/>
                <w:szCs w:val="20"/>
              </w:rPr>
              <w:t>test</w:t>
            </w:r>
          </w:p>
        </w:tc>
        <w:tc>
          <w:tcPr>
            <w:tcW w:w="1877" w:type="dxa"/>
            <w:tcBorders>
              <w:left w:val="single" w:sz="4" w:space="0" w:color="000000"/>
            </w:tcBorders>
          </w:tcPr>
          <w:p w14:paraId="2CD5C5AE" w14:textId="77777777" w:rsidR="00263162" w:rsidRPr="00437D64" w:rsidRDefault="00263162" w:rsidP="00437D64">
            <w:pPr>
              <w:pStyle w:val="TableParagraph"/>
              <w:spacing w:before="188"/>
              <w:ind w:right="9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7D64">
              <w:rPr>
                <w:rFonts w:asciiTheme="minorHAnsi" w:hAnsiTheme="minorHAnsi" w:cstheme="minorHAnsi"/>
                <w:color w:val="393C40"/>
                <w:spacing w:val="-2"/>
                <w:sz w:val="20"/>
                <w:szCs w:val="20"/>
              </w:rPr>
              <w:t>2,101,399</w:t>
            </w:r>
          </w:p>
        </w:tc>
      </w:tr>
    </w:tbl>
    <w:p w14:paraId="3D1D3343" w14:textId="77777777" w:rsidR="00263162" w:rsidRDefault="00263162" w:rsidP="00263162">
      <w:pPr>
        <w:sectPr w:rsidR="00263162" w:rsidSect="0036249A">
          <w:footerReference w:type="default" r:id="rId11"/>
          <w:pgSz w:w="15840" w:h="12240" w:orient="landscape"/>
          <w:pgMar w:top="1380" w:right="1100" w:bottom="1360" w:left="1340" w:header="0" w:footer="1162" w:gutter="0"/>
          <w:cols w:space="720"/>
        </w:sectPr>
      </w:pPr>
    </w:p>
    <w:p w14:paraId="244468A2" w14:textId="77777777" w:rsidR="00263162" w:rsidRDefault="00263162" w:rsidP="00263162">
      <w:pPr>
        <w:pStyle w:val="BodyText"/>
        <w:spacing w:before="6"/>
        <w:rPr>
          <w:sz w:val="4"/>
        </w:rPr>
      </w:pPr>
    </w:p>
    <w:tbl>
      <w:tblPr>
        <w:tblW w:w="0" w:type="auto"/>
        <w:tblInd w:w="110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1"/>
        <w:gridCol w:w="3157"/>
        <w:gridCol w:w="4148"/>
        <w:gridCol w:w="1880"/>
      </w:tblGrid>
      <w:tr w:rsidR="007F7C3A" w14:paraId="075E7DAB" w14:textId="77777777" w:rsidTr="00437D64">
        <w:trPr>
          <w:trHeight w:val="1089"/>
        </w:trPr>
        <w:tc>
          <w:tcPr>
            <w:tcW w:w="3991" w:type="dxa"/>
            <w:tcBorders>
              <w:top w:val="nil"/>
              <w:bottom w:val="nil"/>
              <w:right w:val="single" w:sz="4" w:space="0" w:color="000000"/>
            </w:tcBorders>
            <w:shd w:val="clear" w:color="auto" w:fill="8EA9DB"/>
          </w:tcPr>
          <w:p w14:paraId="7986A394" w14:textId="77777777" w:rsidR="00683F76" w:rsidRDefault="00683F76" w:rsidP="007F7C3A">
            <w:pPr>
              <w:pStyle w:val="TableParagraph"/>
              <w:spacing w:before="9"/>
              <w:ind w:left="107"/>
              <w:rPr>
                <w:b/>
                <w:color w:val="FFFFFF"/>
              </w:rPr>
            </w:pPr>
          </w:p>
          <w:p w14:paraId="6F6ED9C7" w14:textId="58D1D588" w:rsidR="007F7C3A" w:rsidRDefault="007F7C3A" w:rsidP="007F7C3A">
            <w:pPr>
              <w:pStyle w:val="TableParagraph"/>
              <w:spacing w:before="9"/>
              <w:ind w:left="107"/>
              <w:rPr>
                <w:b/>
              </w:rPr>
            </w:pPr>
            <w:r>
              <w:rPr>
                <w:b/>
                <w:color w:val="FFFFFF"/>
              </w:rPr>
              <w:t>ACA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Preventive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Benefit</w:t>
            </w:r>
          </w:p>
        </w:tc>
        <w:tc>
          <w:tcPr>
            <w:tcW w:w="3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EA9DB"/>
          </w:tcPr>
          <w:p w14:paraId="425B1498" w14:textId="77777777" w:rsidR="00683F76" w:rsidRDefault="00683F76" w:rsidP="007F7C3A">
            <w:pPr>
              <w:pStyle w:val="TableParagraph"/>
              <w:spacing w:before="9"/>
              <w:ind w:left="128"/>
              <w:rPr>
                <w:b/>
                <w:color w:val="FFFFFF"/>
              </w:rPr>
            </w:pPr>
          </w:p>
          <w:p w14:paraId="0AA599B6" w14:textId="0DD81AC0" w:rsidR="007F7C3A" w:rsidRDefault="007F7C3A" w:rsidP="007F7C3A">
            <w:pPr>
              <w:pStyle w:val="TableParagraph"/>
              <w:spacing w:before="9"/>
              <w:ind w:left="128"/>
              <w:rPr>
                <w:b/>
              </w:rPr>
            </w:pPr>
            <w:r>
              <w:rPr>
                <w:b/>
                <w:color w:val="FFFFFF"/>
              </w:rPr>
              <w:t>Expert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Recommendation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Source</w:t>
            </w:r>
          </w:p>
        </w:tc>
        <w:tc>
          <w:tcPr>
            <w:tcW w:w="41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EA9DB"/>
          </w:tcPr>
          <w:p w14:paraId="62018010" w14:textId="77777777" w:rsidR="00683F76" w:rsidRDefault="00683F76" w:rsidP="007F7C3A">
            <w:pPr>
              <w:pStyle w:val="TableParagraph"/>
              <w:spacing w:before="9"/>
              <w:ind w:left="161"/>
              <w:rPr>
                <w:b/>
                <w:color w:val="FFFFFF"/>
              </w:rPr>
            </w:pPr>
          </w:p>
          <w:p w14:paraId="0E069CAF" w14:textId="63F5EC0A" w:rsidR="007F7C3A" w:rsidRDefault="007F7C3A" w:rsidP="007F7C3A">
            <w:pPr>
              <w:pStyle w:val="TableParagraph"/>
              <w:spacing w:before="9"/>
              <w:ind w:left="161"/>
              <w:rPr>
                <w:b/>
              </w:rPr>
            </w:pPr>
            <w:r>
              <w:rPr>
                <w:b/>
                <w:color w:val="FFFFFF"/>
              </w:rPr>
              <w:t>Community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Health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Center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Care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Measure</w:t>
            </w:r>
            <w:r>
              <w:rPr>
                <w:b/>
                <w:color w:val="FFFFFF"/>
                <w:spacing w:val="-2"/>
                <w:vertAlign w:val="superscript"/>
              </w:rPr>
              <w:t>1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nil"/>
            </w:tcBorders>
            <w:shd w:val="clear" w:color="auto" w:fill="8EA9DB"/>
          </w:tcPr>
          <w:p w14:paraId="484E80D7" w14:textId="77777777" w:rsidR="00683F76" w:rsidRDefault="00683F76" w:rsidP="007F7C3A">
            <w:pPr>
              <w:pStyle w:val="TableParagraph"/>
              <w:spacing w:line="270" w:lineRule="atLeast"/>
              <w:ind w:left="154" w:right="149"/>
              <w:rPr>
                <w:b/>
                <w:color w:val="FFFFFF"/>
              </w:rPr>
            </w:pPr>
          </w:p>
          <w:p w14:paraId="2EB59694" w14:textId="114C712A" w:rsidR="007F7C3A" w:rsidRDefault="007F7C3A" w:rsidP="007F7C3A">
            <w:pPr>
              <w:pStyle w:val="TableParagraph"/>
              <w:spacing w:line="270" w:lineRule="atLeast"/>
              <w:ind w:left="154" w:right="149"/>
              <w:rPr>
                <w:b/>
              </w:rPr>
            </w:pPr>
            <w:r>
              <w:rPr>
                <w:b/>
                <w:color w:val="FFFFFF"/>
              </w:rPr>
              <w:t>Number of Patients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Served</w:t>
            </w:r>
            <w:r w:rsidRPr="005421A4">
              <w:rPr>
                <w:b/>
                <w:color w:val="FFFFFF"/>
                <w:vertAlign w:val="superscript"/>
              </w:rPr>
              <w:t>2</w:t>
            </w:r>
          </w:p>
        </w:tc>
      </w:tr>
      <w:tr w:rsidR="00263162" w14:paraId="041847F2" w14:textId="77777777" w:rsidTr="00D37610">
        <w:trPr>
          <w:trHeight w:val="642"/>
        </w:trPr>
        <w:tc>
          <w:tcPr>
            <w:tcW w:w="3991" w:type="dxa"/>
            <w:tcBorders>
              <w:right w:val="single" w:sz="4" w:space="0" w:color="000000"/>
            </w:tcBorders>
          </w:tcPr>
          <w:p w14:paraId="4F07AAB0" w14:textId="3C9E1E17" w:rsidR="00263162" w:rsidRPr="00437D64" w:rsidRDefault="00263162" w:rsidP="00D34F69">
            <w:pPr>
              <w:pStyle w:val="TableParagraph"/>
              <w:spacing w:before="49"/>
              <w:ind w:left="107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Breast</w:t>
            </w:r>
            <w:r w:rsidRPr="00437D64">
              <w:rPr>
                <w:color w:val="393C40"/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Cancer</w:t>
            </w:r>
            <w:r w:rsidR="0002793A" w:rsidRPr="00437D64">
              <w:rPr>
                <w:color w:val="393C40"/>
                <w:sz w:val="20"/>
                <w:szCs w:val="20"/>
              </w:rPr>
              <w:t xml:space="preserve"> —</w:t>
            </w:r>
            <w:r w:rsidRPr="00437D64">
              <w:rPr>
                <w:color w:val="393C40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Screening:</w:t>
            </w:r>
            <w:r w:rsidRPr="00437D64">
              <w:rPr>
                <w:color w:val="393C40"/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women</w:t>
            </w:r>
            <w:r w:rsidRPr="00437D64">
              <w:rPr>
                <w:color w:val="393C40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aged</w:t>
            </w:r>
            <w:r w:rsidRPr="00437D64">
              <w:rPr>
                <w:color w:val="393C40"/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50 to 74 years</w:t>
            </w:r>
          </w:p>
        </w:tc>
        <w:tc>
          <w:tcPr>
            <w:tcW w:w="3157" w:type="dxa"/>
            <w:tcBorders>
              <w:left w:val="single" w:sz="4" w:space="0" w:color="000000"/>
              <w:right w:val="single" w:sz="4" w:space="0" w:color="000000"/>
            </w:tcBorders>
          </w:tcPr>
          <w:p w14:paraId="742C0A29" w14:textId="77777777" w:rsidR="00263162" w:rsidRPr="00437D64" w:rsidRDefault="00263162" w:rsidP="00437D64">
            <w:pPr>
              <w:pStyle w:val="TableParagraph"/>
              <w:spacing w:before="184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USPSTF;</w:t>
            </w:r>
            <w:r w:rsidRPr="00437D64">
              <w:rPr>
                <w:color w:val="393C40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pacing w:val="-4"/>
                <w:sz w:val="20"/>
                <w:szCs w:val="20"/>
              </w:rPr>
              <w:t>WPSI</w:t>
            </w:r>
          </w:p>
        </w:tc>
        <w:tc>
          <w:tcPr>
            <w:tcW w:w="4148" w:type="dxa"/>
            <w:tcBorders>
              <w:left w:val="single" w:sz="4" w:space="0" w:color="000000"/>
              <w:right w:val="single" w:sz="4" w:space="0" w:color="000000"/>
            </w:tcBorders>
          </w:tcPr>
          <w:p w14:paraId="588EBA22" w14:textId="18F53D49" w:rsidR="00263162" w:rsidRPr="00437D64" w:rsidRDefault="00263162" w:rsidP="00437D64">
            <w:pPr>
              <w:pStyle w:val="TableParagraph"/>
              <w:spacing w:before="49"/>
              <w:ind w:left="161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Women</w:t>
            </w:r>
            <w:r w:rsidRPr="00437D64">
              <w:rPr>
                <w:color w:val="393C40"/>
                <w:spacing w:val="-8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aged</w:t>
            </w:r>
            <w:r w:rsidRPr="00437D64">
              <w:rPr>
                <w:color w:val="393C40"/>
                <w:spacing w:val="-8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51</w:t>
            </w:r>
            <w:r w:rsidR="007A4469">
              <w:rPr>
                <w:color w:val="393C40"/>
                <w:sz w:val="20"/>
                <w:szCs w:val="20"/>
              </w:rPr>
              <w:t>–</w:t>
            </w:r>
            <w:r w:rsidRPr="00437D64">
              <w:rPr>
                <w:color w:val="393C40"/>
                <w:sz w:val="20"/>
                <w:szCs w:val="20"/>
              </w:rPr>
              <w:t>73</w:t>
            </w:r>
            <w:r w:rsidRPr="00437D64">
              <w:rPr>
                <w:color w:val="393C40"/>
                <w:spacing w:val="-7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who</w:t>
            </w:r>
            <w:r w:rsidRPr="00437D64">
              <w:rPr>
                <w:color w:val="393C40"/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had</w:t>
            </w:r>
            <w:r w:rsidRPr="00437D64">
              <w:rPr>
                <w:color w:val="393C40"/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pacing w:val="-10"/>
                <w:sz w:val="20"/>
                <w:szCs w:val="20"/>
              </w:rPr>
              <w:t>a</w:t>
            </w:r>
          </w:p>
          <w:p w14:paraId="76879246" w14:textId="77777777" w:rsidR="00263162" w:rsidRPr="00437D64" w:rsidRDefault="00263162" w:rsidP="00437D64">
            <w:pPr>
              <w:pStyle w:val="TableParagraph"/>
              <w:ind w:left="161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mammogram</w:t>
            </w:r>
            <w:r w:rsidRPr="00437D64">
              <w:rPr>
                <w:color w:val="393C40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to</w:t>
            </w:r>
            <w:r w:rsidRPr="00437D64">
              <w:rPr>
                <w:color w:val="393C40"/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screen</w:t>
            </w:r>
            <w:r w:rsidRPr="00437D64">
              <w:rPr>
                <w:color w:val="393C40"/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for</w:t>
            </w:r>
            <w:r w:rsidRPr="00437D64">
              <w:rPr>
                <w:color w:val="393C40"/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breast</w:t>
            </w:r>
            <w:r w:rsidRPr="00437D64">
              <w:rPr>
                <w:color w:val="393C40"/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pacing w:val="-2"/>
                <w:sz w:val="20"/>
                <w:szCs w:val="20"/>
              </w:rPr>
              <w:t>cancer</w:t>
            </w:r>
            <w:r w:rsidRPr="00437D64">
              <w:rPr>
                <w:color w:val="393C40"/>
                <w:spacing w:val="-2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880" w:type="dxa"/>
            <w:tcBorders>
              <w:left w:val="single" w:sz="4" w:space="0" w:color="000000"/>
            </w:tcBorders>
          </w:tcPr>
          <w:p w14:paraId="4A038529" w14:textId="77777777" w:rsidR="00263162" w:rsidRPr="00437D64" w:rsidRDefault="00263162" w:rsidP="00437D64">
            <w:pPr>
              <w:pStyle w:val="TableParagraph"/>
              <w:spacing w:before="184"/>
              <w:ind w:right="93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pacing w:val="-2"/>
                <w:sz w:val="20"/>
                <w:szCs w:val="20"/>
              </w:rPr>
              <w:t>1,682,778</w:t>
            </w:r>
          </w:p>
        </w:tc>
      </w:tr>
      <w:tr w:rsidR="00263162" w14:paraId="06A8A7C9" w14:textId="77777777" w:rsidTr="00D37610">
        <w:trPr>
          <w:trHeight w:val="647"/>
        </w:trPr>
        <w:tc>
          <w:tcPr>
            <w:tcW w:w="3991" w:type="dxa"/>
            <w:tcBorders>
              <w:right w:val="single" w:sz="4" w:space="0" w:color="000000"/>
            </w:tcBorders>
          </w:tcPr>
          <w:p w14:paraId="328CBE6B" w14:textId="77777777" w:rsidR="00263162" w:rsidRPr="00437D64" w:rsidRDefault="00263162" w:rsidP="00D34F69">
            <w:pPr>
              <w:pStyle w:val="TableParagraph"/>
              <w:spacing w:before="188"/>
              <w:ind w:left="107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Contraception</w:t>
            </w:r>
          </w:p>
        </w:tc>
        <w:tc>
          <w:tcPr>
            <w:tcW w:w="3157" w:type="dxa"/>
            <w:tcBorders>
              <w:left w:val="single" w:sz="4" w:space="0" w:color="000000"/>
              <w:right w:val="single" w:sz="4" w:space="0" w:color="000000"/>
            </w:tcBorders>
          </w:tcPr>
          <w:p w14:paraId="5C71EEDA" w14:textId="77777777" w:rsidR="00263162" w:rsidRPr="00437D64" w:rsidRDefault="00263162" w:rsidP="00437D64">
            <w:pPr>
              <w:pStyle w:val="TableParagraph"/>
              <w:spacing w:before="188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pacing w:val="-4"/>
                <w:sz w:val="20"/>
                <w:szCs w:val="20"/>
              </w:rPr>
              <w:t>WPSI</w:t>
            </w:r>
          </w:p>
        </w:tc>
        <w:tc>
          <w:tcPr>
            <w:tcW w:w="4148" w:type="dxa"/>
            <w:tcBorders>
              <w:left w:val="single" w:sz="4" w:space="0" w:color="000000"/>
              <w:right w:val="single" w:sz="4" w:space="0" w:color="000000"/>
            </w:tcBorders>
          </w:tcPr>
          <w:p w14:paraId="19E51530" w14:textId="77777777" w:rsidR="00263162" w:rsidRPr="00437D64" w:rsidRDefault="00263162" w:rsidP="00437D64">
            <w:pPr>
              <w:pStyle w:val="TableParagraph"/>
              <w:spacing w:before="54"/>
              <w:ind w:left="161" w:right="743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Patients</w:t>
            </w:r>
            <w:r w:rsidRPr="00437D64">
              <w:rPr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who</w:t>
            </w:r>
            <w:r w:rsidRPr="00437D64">
              <w:rPr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received</w:t>
            </w:r>
            <w:r w:rsidRPr="00437D64">
              <w:rPr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 xml:space="preserve">contraceptive </w:t>
            </w:r>
            <w:r w:rsidRPr="00437D64">
              <w:rPr>
                <w:color w:val="393C40"/>
                <w:spacing w:val="-2"/>
                <w:sz w:val="20"/>
                <w:szCs w:val="20"/>
              </w:rPr>
              <w:t>management</w:t>
            </w:r>
          </w:p>
        </w:tc>
        <w:tc>
          <w:tcPr>
            <w:tcW w:w="1880" w:type="dxa"/>
            <w:tcBorders>
              <w:left w:val="single" w:sz="4" w:space="0" w:color="000000"/>
            </w:tcBorders>
          </w:tcPr>
          <w:p w14:paraId="046A8CD0" w14:textId="77777777" w:rsidR="00263162" w:rsidRPr="00437D64" w:rsidRDefault="00263162" w:rsidP="00437D64">
            <w:pPr>
              <w:pStyle w:val="TableParagraph"/>
              <w:spacing w:before="188"/>
              <w:ind w:right="93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pacing w:val="-2"/>
                <w:sz w:val="20"/>
                <w:szCs w:val="20"/>
              </w:rPr>
              <w:t>1,582,940</w:t>
            </w:r>
          </w:p>
        </w:tc>
      </w:tr>
      <w:tr w:rsidR="00263162" w14:paraId="58EDF235" w14:textId="77777777" w:rsidTr="00D37610">
        <w:trPr>
          <w:trHeight w:val="1344"/>
        </w:trPr>
        <w:tc>
          <w:tcPr>
            <w:tcW w:w="3991" w:type="dxa"/>
            <w:tcBorders>
              <w:right w:val="single" w:sz="4" w:space="0" w:color="000000"/>
            </w:tcBorders>
          </w:tcPr>
          <w:p w14:paraId="0F39818B" w14:textId="133CE6B3" w:rsidR="00263162" w:rsidRPr="00437D64" w:rsidRDefault="00263162" w:rsidP="00D34F69">
            <w:pPr>
              <w:pStyle w:val="TableParagraph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Hepatitis</w:t>
            </w:r>
            <w:r w:rsidRPr="00437D64">
              <w:rPr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B</w:t>
            </w:r>
            <w:r w:rsidRPr="00437D64">
              <w:rPr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Virus</w:t>
            </w:r>
            <w:r w:rsidRPr="00437D64">
              <w:rPr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Infection</w:t>
            </w:r>
            <w:r w:rsidRPr="00437D64">
              <w:rPr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</w:t>
            </w:r>
            <w:r w:rsidRPr="00437D64">
              <w:rPr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Adolescents and Adults</w:t>
            </w:r>
            <w:r w:rsidR="0002793A" w:rsidRPr="00437D64">
              <w:rPr>
                <w:sz w:val="20"/>
                <w:szCs w:val="20"/>
              </w:rPr>
              <w:t xml:space="preserve"> —</w:t>
            </w:r>
            <w:r w:rsidRPr="00437D64">
              <w:rPr>
                <w:sz w:val="20"/>
                <w:szCs w:val="20"/>
              </w:rPr>
              <w:t xml:space="preserve"> Screening: adolescents and adults at increased risk for infection; Hepatitis B Virus Infection in Pregnant</w:t>
            </w:r>
          </w:p>
          <w:p w14:paraId="2C2B7BD4" w14:textId="77777777" w:rsidR="00263162" w:rsidRPr="00437D64" w:rsidRDefault="00263162" w:rsidP="00D34F69">
            <w:pPr>
              <w:pStyle w:val="TableParagraph"/>
              <w:spacing w:line="249" w:lineRule="exact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Women:</w:t>
            </w:r>
            <w:r w:rsidRPr="00437D64">
              <w:rPr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Screening:</w:t>
            </w:r>
            <w:r w:rsidRPr="00437D64">
              <w:rPr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pregnant</w:t>
            </w:r>
            <w:r w:rsidRPr="00437D64">
              <w:rPr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spacing w:val="-4"/>
                <w:sz w:val="20"/>
                <w:szCs w:val="20"/>
              </w:rPr>
              <w:t>women</w:t>
            </w:r>
          </w:p>
        </w:tc>
        <w:tc>
          <w:tcPr>
            <w:tcW w:w="3157" w:type="dxa"/>
            <w:tcBorders>
              <w:left w:val="single" w:sz="4" w:space="0" w:color="000000"/>
              <w:right w:val="single" w:sz="4" w:space="0" w:color="000000"/>
            </w:tcBorders>
          </w:tcPr>
          <w:p w14:paraId="1B3A2EB0" w14:textId="77777777" w:rsidR="00263162" w:rsidRPr="00437D64" w:rsidRDefault="00263162" w:rsidP="00D34F69">
            <w:pPr>
              <w:pStyle w:val="TableParagraph"/>
              <w:rPr>
                <w:sz w:val="20"/>
                <w:szCs w:val="20"/>
              </w:rPr>
            </w:pPr>
          </w:p>
          <w:p w14:paraId="221DD208" w14:textId="77777777" w:rsidR="00263162" w:rsidRPr="00437D64" w:rsidRDefault="00263162" w:rsidP="00D34F69">
            <w:pPr>
              <w:pStyle w:val="TableParagraph"/>
              <w:rPr>
                <w:sz w:val="20"/>
                <w:szCs w:val="20"/>
              </w:rPr>
            </w:pPr>
          </w:p>
          <w:p w14:paraId="6D0F4A4E" w14:textId="77777777" w:rsidR="00263162" w:rsidRPr="00437D64" w:rsidRDefault="00263162" w:rsidP="00437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USPSTF;</w:t>
            </w:r>
            <w:r w:rsidRPr="00437D64">
              <w:rPr>
                <w:color w:val="393C40"/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Bright</w:t>
            </w:r>
            <w:r w:rsidRPr="00437D64">
              <w:rPr>
                <w:color w:val="393C40"/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pacing w:val="-2"/>
                <w:sz w:val="20"/>
                <w:szCs w:val="20"/>
              </w:rPr>
              <w:t>Futures</w:t>
            </w:r>
          </w:p>
        </w:tc>
        <w:tc>
          <w:tcPr>
            <w:tcW w:w="4148" w:type="dxa"/>
            <w:tcBorders>
              <w:left w:val="single" w:sz="4" w:space="0" w:color="000000"/>
              <w:right w:val="single" w:sz="4" w:space="0" w:color="000000"/>
            </w:tcBorders>
          </w:tcPr>
          <w:p w14:paraId="7EA28486" w14:textId="77777777" w:rsidR="00263162" w:rsidRPr="00437D64" w:rsidRDefault="00263162" w:rsidP="00437D6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BC301FD" w14:textId="77777777" w:rsidR="00263162" w:rsidRPr="00437D64" w:rsidRDefault="00263162" w:rsidP="00437D6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33023BF" w14:textId="77777777" w:rsidR="00263162" w:rsidRPr="00437D64" w:rsidRDefault="00263162" w:rsidP="00437D64">
            <w:pPr>
              <w:pStyle w:val="TableParagraph"/>
              <w:ind w:left="161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Patient</w:t>
            </w:r>
            <w:r w:rsidRPr="00437D64">
              <w:rPr>
                <w:color w:val="393C40"/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who</w:t>
            </w:r>
            <w:r w:rsidRPr="00437D64">
              <w:rPr>
                <w:color w:val="393C40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received</w:t>
            </w:r>
            <w:r w:rsidRPr="00437D64">
              <w:rPr>
                <w:color w:val="393C40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a</w:t>
            </w:r>
            <w:r w:rsidRPr="00437D64">
              <w:rPr>
                <w:color w:val="393C40"/>
                <w:spacing w:val="-8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Hepatitis</w:t>
            </w:r>
            <w:r w:rsidRPr="00437D64">
              <w:rPr>
                <w:color w:val="393C40"/>
                <w:spacing w:val="-7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B</w:t>
            </w:r>
            <w:r w:rsidRPr="00437D64">
              <w:rPr>
                <w:color w:val="393C40"/>
                <w:spacing w:val="-7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pacing w:val="-4"/>
                <w:sz w:val="20"/>
                <w:szCs w:val="20"/>
              </w:rPr>
              <w:t>test</w:t>
            </w:r>
          </w:p>
        </w:tc>
        <w:tc>
          <w:tcPr>
            <w:tcW w:w="1880" w:type="dxa"/>
            <w:tcBorders>
              <w:left w:val="single" w:sz="4" w:space="0" w:color="000000"/>
            </w:tcBorders>
          </w:tcPr>
          <w:p w14:paraId="28D83240" w14:textId="77777777" w:rsidR="00263162" w:rsidRPr="00437D64" w:rsidRDefault="00263162" w:rsidP="00437D6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90C8F41" w14:textId="77777777" w:rsidR="00263162" w:rsidRPr="00437D64" w:rsidRDefault="00263162" w:rsidP="00437D6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E06776" w14:textId="77777777" w:rsidR="00263162" w:rsidRPr="00437D64" w:rsidRDefault="00263162" w:rsidP="00437D64">
            <w:pPr>
              <w:pStyle w:val="TableParagraph"/>
              <w:ind w:right="93"/>
              <w:jc w:val="center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1,139,134</w:t>
            </w:r>
          </w:p>
        </w:tc>
      </w:tr>
      <w:tr w:rsidR="00263162" w14:paraId="62A84571" w14:textId="77777777" w:rsidTr="00D37610">
        <w:trPr>
          <w:trHeight w:val="647"/>
        </w:trPr>
        <w:tc>
          <w:tcPr>
            <w:tcW w:w="3991" w:type="dxa"/>
            <w:tcBorders>
              <w:right w:val="single" w:sz="4" w:space="0" w:color="000000"/>
            </w:tcBorders>
          </w:tcPr>
          <w:p w14:paraId="3B71BB03" w14:textId="226B17F4" w:rsidR="00263162" w:rsidRPr="00437D64" w:rsidRDefault="00263162" w:rsidP="00D34F69">
            <w:pPr>
              <w:pStyle w:val="TableParagraph"/>
              <w:spacing w:before="54"/>
              <w:ind w:left="107" w:right="235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Unhealthy</w:t>
            </w:r>
            <w:r w:rsidRPr="00437D64">
              <w:rPr>
                <w:color w:val="393C40"/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Drug</w:t>
            </w:r>
            <w:r w:rsidRPr="00437D64">
              <w:rPr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Use</w:t>
            </w:r>
            <w:r w:rsidR="0002793A" w:rsidRPr="00437D64">
              <w:rPr>
                <w:color w:val="393C40"/>
                <w:sz w:val="20"/>
                <w:szCs w:val="20"/>
              </w:rPr>
              <w:t xml:space="preserve"> —</w:t>
            </w:r>
            <w:r w:rsidRPr="00437D64">
              <w:rPr>
                <w:color w:val="393C40"/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Screening:</w:t>
            </w:r>
            <w:r w:rsidRPr="00437D64">
              <w:rPr>
                <w:color w:val="393C40"/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adults aged 18 years or older</w:t>
            </w:r>
          </w:p>
        </w:tc>
        <w:tc>
          <w:tcPr>
            <w:tcW w:w="3157" w:type="dxa"/>
            <w:tcBorders>
              <w:left w:val="single" w:sz="4" w:space="0" w:color="000000"/>
              <w:right w:val="single" w:sz="4" w:space="0" w:color="000000"/>
            </w:tcBorders>
          </w:tcPr>
          <w:p w14:paraId="1520412D" w14:textId="77777777" w:rsidR="00263162" w:rsidRPr="00437D64" w:rsidRDefault="00263162" w:rsidP="00437D64">
            <w:pPr>
              <w:pStyle w:val="TableParagraph"/>
              <w:spacing w:before="188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pacing w:val="-2"/>
                <w:sz w:val="20"/>
                <w:szCs w:val="20"/>
              </w:rPr>
              <w:t>USPSTF</w:t>
            </w:r>
          </w:p>
        </w:tc>
        <w:tc>
          <w:tcPr>
            <w:tcW w:w="4148" w:type="dxa"/>
            <w:tcBorders>
              <w:left w:val="single" w:sz="4" w:space="0" w:color="000000"/>
              <w:right w:val="single" w:sz="4" w:space="0" w:color="000000"/>
            </w:tcBorders>
          </w:tcPr>
          <w:p w14:paraId="11712215" w14:textId="77777777" w:rsidR="00263162" w:rsidRPr="00437D64" w:rsidRDefault="00263162" w:rsidP="00437D64">
            <w:pPr>
              <w:pStyle w:val="TableParagraph"/>
              <w:spacing w:before="54"/>
              <w:ind w:left="161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Patients with other substance-related disorders</w:t>
            </w:r>
            <w:r w:rsidRPr="00437D64">
              <w:rPr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(excluding</w:t>
            </w:r>
            <w:r w:rsidRPr="00437D64">
              <w:rPr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tobacco</w:t>
            </w:r>
            <w:r w:rsidRPr="00437D64">
              <w:rPr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use</w:t>
            </w:r>
            <w:r w:rsidRPr="00437D64">
              <w:rPr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disorders)</w:t>
            </w:r>
          </w:p>
        </w:tc>
        <w:tc>
          <w:tcPr>
            <w:tcW w:w="1880" w:type="dxa"/>
            <w:tcBorders>
              <w:left w:val="single" w:sz="4" w:space="0" w:color="000000"/>
            </w:tcBorders>
          </w:tcPr>
          <w:p w14:paraId="3C354517" w14:textId="77777777" w:rsidR="00263162" w:rsidRPr="00437D64" w:rsidRDefault="00263162" w:rsidP="00437D64">
            <w:pPr>
              <w:pStyle w:val="TableParagraph"/>
              <w:spacing w:before="188"/>
              <w:ind w:right="93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pacing w:val="-2"/>
                <w:sz w:val="20"/>
                <w:szCs w:val="20"/>
              </w:rPr>
              <w:t>676,122</w:t>
            </w:r>
          </w:p>
        </w:tc>
      </w:tr>
      <w:tr w:rsidR="00263162" w14:paraId="3B061AF4" w14:textId="77777777" w:rsidTr="00D37610">
        <w:trPr>
          <w:trHeight w:val="647"/>
        </w:trPr>
        <w:tc>
          <w:tcPr>
            <w:tcW w:w="3991" w:type="dxa"/>
            <w:tcBorders>
              <w:right w:val="single" w:sz="4" w:space="0" w:color="000000"/>
            </w:tcBorders>
          </w:tcPr>
          <w:p w14:paraId="6C7CE1D4" w14:textId="77777777" w:rsidR="00263162" w:rsidRPr="00437D64" w:rsidRDefault="00263162" w:rsidP="00D34F69">
            <w:pPr>
              <w:pStyle w:val="TableParagraph"/>
              <w:spacing w:before="188"/>
              <w:ind w:left="107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Lead</w:t>
            </w:r>
            <w:r w:rsidRPr="00437D64">
              <w:rPr>
                <w:color w:val="393C40"/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pacing w:val="-2"/>
                <w:sz w:val="20"/>
                <w:szCs w:val="20"/>
              </w:rPr>
              <w:t>Testing</w:t>
            </w:r>
          </w:p>
        </w:tc>
        <w:tc>
          <w:tcPr>
            <w:tcW w:w="3157" w:type="dxa"/>
            <w:tcBorders>
              <w:left w:val="single" w:sz="4" w:space="0" w:color="000000"/>
              <w:right w:val="single" w:sz="4" w:space="0" w:color="000000"/>
            </w:tcBorders>
          </w:tcPr>
          <w:p w14:paraId="0DF083CB" w14:textId="77777777" w:rsidR="00263162" w:rsidRPr="00437D64" w:rsidRDefault="00263162" w:rsidP="00437D64">
            <w:pPr>
              <w:pStyle w:val="TableParagraph"/>
              <w:spacing w:before="188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Bright</w:t>
            </w:r>
            <w:r w:rsidRPr="00437D64">
              <w:rPr>
                <w:color w:val="393C40"/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pacing w:val="-2"/>
                <w:sz w:val="20"/>
                <w:szCs w:val="20"/>
              </w:rPr>
              <w:t>Futures</w:t>
            </w:r>
          </w:p>
        </w:tc>
        <w:tc>
          <w:tcPr>
            <w:tcW w:w="4148" w:type="dxa"/>
            <w:tcBorders>
              <w:left w:val="single" w:sz="4" w:space="0" w:color="000000"/>
              <w:right w:val="single" w:sz="4" w:space="0" w:color="000000"/>
            </w:tcBorders>
          </w:tcPr>
          <w:p w14:paraId="5EFCCD4C" w14:textId="0BF0EA22" w:rsidR="00263162" w:rsidRPr="00437D64" w:rsidRDefault="00263162" w:rsidP="00437D64">
            <w:pPr>
              <w:pStyle w:val="TableParagraph"/>
              <w:spacing w:before="54"/>
              <w:ind w:left="161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Patients</w:t>
            </w:r>
            <w:r w:rsidRPr="00437D64">
              <w:rPr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who</w:t>
            </w:r>
            <w:r w:rsidRPr="00437D64">
              <w:rPr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received</w:t>
            </w:r>
            <w:r w:rsidRPr="00437D64">
              <w:rPr>
                <w:color w:val="393C40"/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childhood</w:t>
            </w:r>
            <w:r w:rsidRPr="00437D64">
              <w:rPr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lead</w:t>
            </w:r>
            <w:r w:rsidRPr="00437D64">
              <w:rPr>
                <w:color w:val="393C40"/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test screening (9</w:t>
            </w:r>
            <w:r w:rsidR="007A4469">
              <w:rPr>
                <w:color w:val="393C40"/>
                <w:sz w:val="20"/>
                <w:szCs w:val="20"/>
              </w:rPr>
              <w:t>–</w:t>
            </w:r>
            <w:r w:rsidRPr="00437D64">
              <w:rPr>
                <w:color w:val="393C40"/>
                <w:sz w:val="20"/>
                <w:szCs w:val="20"/>
              </w:rPr>
              <w:t>72 months)</w:t>
            </w:r>
          </w:p>
        </w:tc>
        <w:tc>
          <w:tcPr>
            <w:tcW w:w="1880" w:type="dxa"/>
            <w:tcBorders>
              <w:left w:val="single" w:sz="4" w:space="0" w:color="000000"/>
            </w:tcBorders>
          </w:tcPr>
          <w:p w14:paraId="235CD28C" w14:textId="77777777" w:rsidR="00263162" w:rsidRPr="00437D64" w:rsidRDefault="00263162" w:rsidP="00437D64">
            <w:pPr>
              <w:pStyle w:val="TableParagraph"/>
              <w:spacing w:before="188"/>
              <w:ind w:right="93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pacing w:val="-2"/>
                <w:sz w:val="20"/>
                <w:szCs w:val="20"/>
              </w:rPr>
              <w:t>540,532</w:t>
            </w:r>
          </w:p>
        </w:tc>
      </w:tr>
      <w:tr w:rsidR="00263162" w14:paraId="52B9BABD" w14:textId="77777777" w:rsidTr="00D37610">
        <w:trPr>
          <w:trHeight w:val="1075"/>
        </w:trPr>
        <w:tc>
          <w:tcPr>
            <w:tcW w:w="3991" w:type="dxa"/>
            <w:tcBorders>
              <w:right w:val="single" w:sz="4" w:space="0" w:color="000000"/>
            </w:tcBorders>
          </w:tcPr>
          <w:p w14:paraId="7444D12A" w14:textId="3452D373" w:rsidR="00263162" w:rsidRPr="00437D64" w:rsidRDefault="00263162" w:rsidP="00D34F69">
            <w:pPr>
              <w:pStyle w:val="TableParagraph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Unhealthy</w:t>
            </w:r>
            <w:r w:rsidRPr="00437D64">
              <w:rPr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Alcohol</w:t>
            </w:r>
            <w:r w:rsidRPr="00437D64">
              <w:rPr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Use</w:t>
            </w:r>
            <w:r w:rsidRPr="00437D64">
              <w:rPr>
                <w:spacing w:val="-8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</w:t>
            </w:r>
            <w:r w:rsidRPr="00437D64">
              <w:rPr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Adolescents</w:t>
            </w:r>
            <w:r w:rsidRPr="00437D64">
              <w:rPr>
                <w:spacing w:val="-8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and Adults</w:t>
            </w:r>
            <w:r w:rsidR="0002793A" w:rsidRPr="00437D64">
              <w:rPr>
                <w:sz w:val="20"/>
                <w:szCs w:val="20"/>
              </w:rPr>
              <w:t xml:space="preserve"> —</w:t>
            </w:r>
            <w:r w:rsidRPr="00437D64">
              <w:rPr>
                <w:sz w:val="20"/>
                <w:szCs w:val="20"/>
              </w:rPr>
              <w:t xml:space="preserve"> Screening and Behavioral Counseling Interventions: adults 18 years</w:t>
            </w:r>
          </w:p>
          <w:p w14:paraId="0F191FE3" w14:textId="77777777" w:rsidR="00263162" w:rsidRPr="00437D64" w:rsidRDefault="00263162" w:rsidP="00D34F69">
            <w:pPr>
              <w:pStyle w:val="TableParagraph"/>
              <w:spacing w:line="249" w:lineRule="exact"/>
              <w:ind w:left="107"/>
              <w:rPr>
                <w:sz w:val="20"/>
                <w:szCs w:val="20"/>
              </w:rPr>
            </w:pPr>
            <w:r w:rsidRPr="00437D64">
              <w:rPr>
                <w:sz w:val="20"/>
                <w:szCs w:val="20"/>
              </w:rPr>
              <w:t>or</w:t>
            </w:r>
            <w:r w:rsidRPr="00437D64">
              <w:rPr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older,</w:t>
            </w:r>
            <w:r w:rsidRPr="00437D64">
              <w:rPr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including</w:t>
            </w:r>
            <w:r w:rsidRPr="00437D64">
              <w:rPr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sz w:val="20"/>
                <w:szCs w:val="20"/>
              </w:rPr>
              <w:t>pregnant</w:t>
            </w:r>
            <w:r w:rsidRPr="00437D64">
              <w:rPr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spacing w:val="-4"/>
                <w:sz w:val="20"/>
                <w:szCs w:val="20"/>
              </w:rPr>
              <w:t>women</w:t>
            </w:r>
          </w:p>
        </w:tc>
        <w:tc>
          <w:tcPr>
            <w:tcW w:w="3157" w:type="dxa"/>
            <w:tcBorders>
              <w:left w:val="single" w:sz="4" w:space="0" w:color="000000"/>
              <w:right w:val="single" w:sz="4" w:space="0" w:color="000000"/>
            </w:tcBorders>
          </w:tcPr>
          <w:p w14:paraId="51E90308" w14:textId="77777777" w:rsidR="00263162" w:rsidRPr="00437D64" w:rsidRDefault="00263162" w:rsidP="00D34F69">
            <w:pPr>
              <w:pStyle w:val="TableParagraph"/>
              <w:spacing w:before="134"/>
              <w:rPr>
                <w:sz w:val="20"/>
                <w:szCs w:val="20"/>
              </w:rPr>
            </w:pPr>
          </w:p>
          <w:p w14:paraId="73263341" w14:textId="77777777" w:rsidR="00263162" w:rsidRPr="00437D64" w:rsidRDefault="00263162" w:rsidP="00437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pacing w:val="-2"/>
                <w:sz w:val="20"/>
                <w:szCs w:val="20"/>
              </w:rPr>
              <w:t>USPSTF</w:t>
            </w:r>
          </w:p>
        </w:tc>
        <w:tc>
          <w:tcPr>
            <w:tcW w:w="4148" w:type="dxa"/>
            <w:tcBorders>
              <w:left w:val="single" w:sz="4" w:space="0" w:color="000000"/>
              <w:right w:val="single" w:sz="4" w:space="0" w:color="000000"/>
            </w:tcBorders>
          </w:tcPr>
          <w:p w14:paraId="1B892D4A" w14:textId="77777777" w:rsidR="00263162" w:rsidRPr="00437D64" w:rsidRDefault="00263162" w:rsidP="00437D64">
            <w:pPr>
              <w:pStyle w:val="TableParagraph"/>
              <w:spacing w:before="134"/>
              <w:jc w:val="center"/>
              <w:rPr>
                <w:sz w:val="20"/>
                <w:szCs w:val="20"/>
              </w:rPr>
            </w:pPr>
          </w:p>
          <w:p w14:paraId="789B4047" w14:textId="77777777" w:rsidR="00263162" w:rsidRPr="00437D64" w:rsidRDefault="00263162" w:rsidP="00437D64">
            <w:pPr>
              <w:pStyle w:val="TableParagraph"/>
              <w:ind w:left="161"/>
              <w:jc w:val="center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Patients</w:t>
            </w:r>
            <w:r w:rsidRPr="00437D64">
              <w:rPr>
                <w:spacing w:val="2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with</w:t>
            </w:r>
            <w:r w:rsidRPr="00437D64">
              <w:rPr>
                <w:spacing w:val="5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alcohol-related</w:t>
            </w:r>
            <w:r w:rsidRPr="00437D64">
              <w:rPr>
                <w:spacing w:val="4"/>
                <w:sz w:val="20"/>
                <w:szCs w:val="20"/>
              </w:rPr>
              <w:t xml:space="preserve"> </w:t>
            </w:r>
            <w:r w:rsidRPr="00437D64">
              <w:rPr>
                <w:spacing w:val="-2"/>
                <w:sz w:val="20"/>
                <w:szCs w:val="20"/>
              </w:rPr>
              <w:t>disorders</w:t>
            </w:r>
          </w:p>
        </w:tc>
        <w:tc>
          <w:tcPr>
            <w:tcW w:w="1880" w:type="dxa"/>
            <w:tcBorders>
              <w:left w:val="single" w:sz="4" w:space="0" w:color="000000"/>
            </w:tcBorders>
          </w:tcPr>
          <w:p w14:paraId="76FDE02C" w14:textId="77777777" w:rsidR="00263162" w:rsidRPr="00437D64" w:rsidRDefault="00263162" w:rsidP="00437D64">
            <w:pPr>
              <w:pStyle w:val="TableParagraph"/>
              <w:spacing w:before="134"/>
              <w:jc w:val="center"/>
              <w:rPr>
                <w:sz w:val="20"/>
                <w:szCs w:val="20"/>
              </w:rPr>
            </w:pPr>
          </w:p>
          <w:p w14:paraId="048DE5E8" w14:textId="77777777" w:rsidR="00263162" w:rsidRPr="00437D64" w:rsidRDefault="00263162" w:rsidP="00437D64">
            <w:pPr>
              <w:pStyle w:val="TableParagraph"/>
              <w:ind w:right="93"/>
              <w:jc w:val="center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400,479</w:t>
            </w:r>
          </w:p>
        </w:tc>
      </w:tr>
      <w:tr w:rsidR="00263162" w14:paraId="50466826" w14:textId="77777777" w:rsidTr="00D37610">
        <w:trPr>
          <w:trHeight w:val="2685"/>
        </w:trPr>
        <w:tc>
          <w:tcPr>
            <w:tcW w:w="3991" w:type="dxa"/>
            <w:tcBorders>
              <w:right w:val="single" w:sz="4" w:space="0" w:color="000000"/>
            </w:tcBorders>
          </w:tcPr>
          <w:p w14:paraId="3A3DCD1C" w14:textId="38E8DE34" w:rsidR="00263162" w:rsidRPr="00437D64" w:rsidRDefault="00263162" w:rsidP="00D34F69">
            <w:pPr>
              <w:pStyle w:val="TableParagraph"/>
              <w:ind w:left="107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Gonorrhea</w:t>
            </w:r>
            <w:r w:rsidR="0002793A" w:rsidRPr="00437D64">
              <w:rPr>
                <w:color w:val="393C40"/>
                <w:sz w:val="20"/>
                <w:szCs w:val="20"/>
              </w:rPr>
              <w:t xml:space="preserve"> —</w:t>
            </w:r>
            <w:r w:rsidRPr="00437D64">
              <w:rPr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Screening:</w:t>
            </w:r>
            <w:r w:rsidRPr="00437D64">
              <w:rPr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sexually</w:t>
            </w:r>
            <w:r w:rsidRPr="00437D64">
              <w:rPr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active women, including pregnant persons; Chlamydia</w:t>
            </w:r>
            <w:r w:rsidR="0002793A" w:rsidRPr="00437D64">
              <w:rPr>
                <w:color w:val="393C40"/>
                <w:sz w:val="20"/>
                <w:szCs w:val="20"/>
              </w:rPr>
              <w:t xml:space="preserve"> —</w:t>
            </w:r>
            <w:r w:rsidRPr="00437D64">
              <w:rPr>
                <w:color w:val="393C40"/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Screening:</w:t>
            </w:r>
            <w:r w:rsidRPr="00437D64">
              <w:rPr>
                <w:color w:val="393C40"/>
                <w:spacing w:val="-4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sexually</w:t>
            </w:r>
            <w:r w:rsidRPr="00437D64">
              <w:rPr>
                <w:color w:val="393C40"/>
                <w:spacing w:val="-4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active women, including pregnant persons; Syphilis Infection in Nonpregnant Adolescents and Adults</w:t>
            </w:r>
            <w:r w:rsidR="0002793A" w:rsidRPr="00437D64">
              <w:rPr>
                <w:color w:val="393C40"/>
                <w:sz w:val="20"/>
                <w:szCs w:val="20"/>
              </w:rPr>
              <w:t xml:space="preserve"> —</w:t>
            </w:r>
            <w:r w:rsidRPr="00437D64">
              <w:rPr>
                <w:color w:val="393C40"/>
                <w:sz w:val="20"/>
                <w:szCs w:val="20"/>
              </w:rPr>
              <w:t xml:space="preserve"> Screening:</w:t>
            </w:r>
          </w:p>
          <w:p w14:paraId="6FF28CF3" w14:textId="77777777" w:rsidR="00263162" w:rsidRPr="00437D64" w:rsidRDefault="00263162" w:rsidP="00D34F69">
            <w:pPr>
              <w:pStyle w:val="TableParagraph"/>
              <w:ind w:left="107" w:right="235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asymptomatic,</w:t>
            </w:r>
            <w:r w:rsidRPr="00437D64">
              <w:rPr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nonpregnant</w:t>
            </w:r>
            <w:r w:rsidRPr="00437D64">
              <w:rPr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 xml:space="preserve">adolescents and adults who are at increased risk for syphilis </w:t>
            </w:r>
            <w:proofErr w:type="gramStart"/>
            <w:r w:rsidRPr="00437D64">
              <w:rPr>
                <w:color w:val="393C40"/>
                <w:sz w:val="20"/>
                <w:szCs w:val="20"/>
              </w:rPr>
              <w:t>infection;</w:t>
            </w:r>
            <w:proofErr w:type="gramEnd"/>
            <w:r w:rsidRPr="00437D64">
              <w:rPr>
                <w:color w:val="393C40"/>
                <w:spacing w:val="40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Syphilis Infection in</w:t>
            </w:r>
          </w:p>
          <w:p w14:paraId="4716480E" w14:textId="58A14482" w:rsidR="00263162" w:rsidRPr="00437D64" w:rsidRDefault="00263162" w:rsidP="00D34F69">
            <w:pPr>
              <w:pStyle w:val="TableParagraph"/>
              <w:spacing w:line="249" w:lineRule="exact"/>
              <w:ind w:left="107"/>
              <w:rPr>
                <w:sz w:val="20"/>
                <w:szCs w:val="20"/>
              </w:rPr>
            </w:pPr>
            <w:r w:rsidRPr="00437D64">
              <w:rPr>
                <w:color w:val="393C40"/>
                <w:spacing w:val="-2"/>
                <w:sz w:val="20"/>
                <w:szCs w:val="20"/>
              </w:rPr>
              <w:t>Pregnant</w:t>
            </w:r>
            <w:r w:rsidRPr="00437D64">
              <w:rPr>
                <w:color w:val="393C40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pacing w:val="-2"/>
                <w:sz w:val="20"/>
                <w:szCs w:val="20"/>
              </w:rPr>
              <w:t>Women</w:t>
            </w:r>
            <w:r w:rsidR="0002793A" w:rsidRPr="00437D64">
              <w:rPr>
                <w:color w:val="393C40"/>
                <w:spacing w:val="-2"/>
                <w:sz w:val="20"/>
                <w:szCs w:val="20"/>
              </w:rPr>
              <w:t xml:space="preserve"> —</w:t>
            </w:r>
            <w:r w:rsidRPr="00437D64">
              <w:rPr>
                <w:color w:val="393C40"/>
                <w:spacing w:val="3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pacing w:val="-2"/>
                <w:sz w:val="20"/>
                <w:szCs w:val="20"/>
              </w:rPr>
              <w:t>Screening:</w:t>
            </w:r>
            <w:r w:rsidRPr="00437D64">
              <w:rPr>
                <w:color w:val="393C40"/>
                <w:spacing w:val="4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pacing w:val="-2"/>
                <w:sz w:val="20"/>
                <w:szCs w:val="20"/>
              </w:rPr>
              <w:t>pregnant</w:t>
            </w:r>
          </w:p>
        </w:tc>
        <w:tc>
          <w:tcPr>
            <w:tcW w:w="3157" w:type="dxa"/>
            <w:tcBorders>
              <w:left w:val="single" w:sz="4" w:space="0" w:color="000000"/>
              <w:right w:val="single" w:sz="4" w:space="0" w:color="000000"/>
            </w:tcBorders>
          </w:tcPr>
          <w:p w14:paraId="3CD70BA4" w14:textId="77777777" w:rsidR="00263162" w:rsidRPr="00437D64" w:rsidRDefault="00263162" w:rsidP="00D34F69">
            <w:pPr>
              <w:pStyle w:val="TableParagraph"/>
              <w:rPr>
                <w:sz w:val="20"/>
                <w:szCs w:val="20"/>
              </w:rPr>
            </w:pPr>
          </w:p>
          <w:p w14:paraId="20E66227" w14:textId="77777777" w:rsidR="00263162" w:rsidRPr="00437D64" w:rsidRDefault="00263162" w:rsidP="00D34F69">
            <w:pPr>
              <w:pStyle w:val="TableParagraph"/>
              <w:rPr>
                <w:sz w:val="20"/>
                <w:szCs w:val="20"/>
              </w:rPr>
            </w:pPr>
          </w:p>
          <w:p w14:paraId="41504843" w14:textId="77777777" w:rsidR="00263162" w:rsidRPr="00437D64" w:rsidRDefault="00263162" w:rsidP="00D34F69">
            <w:pPr>
              <w:pStyle w:val="TableParagraph"/>
              <w:rPr>
                <w:sz w:val="20"/>
                <w:szCs w:val="20"/>
              </w:rPr>
            </w:pPr>
          </w:p>
          <w:p w14:paraId="3FF100DD" w14:textId="77777777" w:rsidR="00263162" w:rsidRPr="00437D64" w:rsidRDefault="00263162" w:rsidP="00D34F69">
            <w:pPr>
              <w:pStyle w:val="TableParagraph"/>
              <w:spacing w:before="132"/>
              <w:rPr>
                <w:sz w:val="20"/>
                <w:szCs w:val="20"/>
              </w:rPr>
            </w:pPr>
          </w:p>
          <w:p w14:paraId="1BBB05EA" w14:textId="77777777" w:rsidR="00263162" w:rsidRPr="00437D64" w:rsidRDefault="00263162" w:rsidP="00437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USPSTF;</w:t>
            </w:r>
            <w:r w:rsidRPr="00437D64">
              <w:rPr>
                <w:color w:val="393C40"/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Bright</w:t>
            </w:r>
            <w:r w:rsidRPr="00437D64">
              <w:rPr>
                <w:color w:val="393C40"/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pacing w:val="-2"/>
                <w:sz w:val="20"/>
                <w:szCs w:val="20"/>
              </w:rPr>
              <w:t>Futures</w:t>
            </w:r>
          </w:p>
        </w:tc>
        <w:tc>
          <w:tcPr>
            <w:tcW w:w="4148" w:type="dxa"/>
            <w:tcBorders>
              <w:left w:val="single" w:sz="4" w:space="0" w:color="000000"/>
              <w:right w:val="single" w:sz="4" w:space="0" w:color="000000"/>
            </w:tcBorders>
          </w:tcPr>
          <w:p w14:paraId="70DE9D80" w14:textId="77777777" w:rsidR="00263162" w:rsidRPr="00437D64" w:rsidRDefault="00263162" w:rsidP="00437D6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74D19E2" w14:textId="77777777" w:rsidR="00263162" w:rsidRPr="00437D64" w:rsidRDefault="00263162" w:rsidP="00437D6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3E6B99C" w14:textId="77777777" w:rsidR="00263162" w:rsidRPr="00437D64" w:rsidRDefault="00263162" w:rsidP="00437D6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56B6C96" w14:textId="77777777" w:rsidR="00263162" w:rsidRPr="00437D64" w:rsidRDefault="00263162" w:rsidP="00437D64">
            <w:pPr>
              <w:pStyle w:val="TableParagraph"/>
              <w:spacing w:before="132"/>
              <w:jc w:val="center"/>
              <w:rPr>
                <w:sz w:val="20"/>
                <w:szCs w:val="20"/>
              </w:rPr>
            </w:pPr>
          </w:p>
          <w:p w14:paraId="1531AB4F" w14:textId="77777777" w:rsidR="00263162" w:rsidRPr="00437D64" w:rsidRDefault="00263162" w:rsidP="00437D64">
            <w:pPr>
              <w:pStyle w:val="TableParagraph"/>
              <w:ind w:left="161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pacing w:val="-2"/>
                <w:sz w:val="20"/>
                <w:szCs w:val="20"/>
              </w:rPr>
              <w:t>Sexually</w:t>
            </w:r>
            <w:r w:rsidRPr="00437D64">
              <w:rPr>
                <w:color w:val="393C40"/>
                <w:spacing w:val="1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pacing w:val="-2"/>
                <w:sz w:val="20"/>
                <w:szCs w:val="20"/>
              </w:rPr>
              <w:t>transmitted</w:t>
            </w:r>
            <w:r w:rsidRPr="00437D64">
              <w:rPr>
                <w:color w:val="393C40"/>
                <w:spacing w:val="2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pacing w:val="-2"/>
                <w:sz w:val="20"/>
                <w:szCs w:val="20"/>
              </w:rPr>
              <w:t>infections</w:t>
            </w:r>
            <w:r w:rsidRPr="00437D64">
              <w:rPr>
                <w:color w:val="393C40"/>
                <w:spacing w:val="2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pacing w:val="-2"/>
                <w:sz w:val="20"/>
                <w:szCs w:val="20"/>
              </w:rPr>
              <w:t>diagnosis</w:t>
            </w:r>
          </w:p>
        </w:tc>
        <w:tc>
          <w:tcPr>
            <w:tcW w:w="1880" w:type="dxa"/>
            <w:tcBorders>
              <w:left w:val="single" w:sz="4" w:space="0" w:color="000000"/>
            </w:tcBorders>
          </w:tcPr>
          <w:p w14:paraId="2D85AFFF" w14:textId="77777777" w:rsidR="00263162" w:rsidRPr="00437D64" w:rsidRDefault="00263162" w:rsidP="00437D6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CBD893F" w14:textId="77777777" w:rsidR="00263162" w:rsidRPr="00437D64" w:rsidRDefault="00263162" w:rsidP="00437D6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E473E42" w14:textId="77777777" w:rsidR="00263162" w:rsidRPr="00437D64" w:rsidRDefault="00263162" w:rsidP="00437D6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E2C33EE" w14:textId="77777777" w:rsidR="00263162" w:rsidRPr="00437D64" w:rsidRDefault="00263162" w:rsidP="00437D64">
            <w:pPr>
              <w:pStyle w:val="TableParagraph"/>
              <w:spacing w:before="132"/>
              <w:jc w:val="center"/>
              <w:rPr>
                <w:sz w:val="20"/>
                <w:szCs w:val="20"/>
              </w:rPr>
            </w:pPr>
          </w:p>
          <w:p w14:paraId="60D11603" w14:textId="77777777" w:rsidR="00263162" w:rsidRPr="00437D64" w:rsidRDefault="00263162" w:rsidP="00437D64">
            <w:pPr>
              <w:pStyle w:val="TableParagraph"/>
              <w:ind w:right="93"/>
              <w:jc w:val="center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301,129</w:t>
            </w:r>
          </w:p>
        </w:tc>
      </w:tr>
    </w:tbl>
    <w:p w14:paraId="38166BB2" w14:textId="77777777" w:rsidR="00263162" w:rsidRDefault="00263162" w:rsidP="00263162">
      <w:pPr>
        <w:sectPr w:rsidR="00263162" w:rsidSect="0036249A">
          <w:pgSz w:w="15840" w:h="12240" w:orient="landscape"/>
          <w:pgMar w:top="1380" w:right="1100" w:bottom="1360" w:left="1340" w:header="0" w:footer="1162" w:gutter="0"/>
          <w:cols w:space="720"/>
        </w:sectPr>
      </w:pPr>
    </w:p>
    <w:p w14:paraId="4F2E6919" w14:textId="77777777" w:rsidR="00263162" w:rsidRDefault="00263162" w:rsidP="00263162">
      <w:pPr>
        <w:pStyle w:val="BodyText"/>
        <w:spacing w:before="6"/>
        <w:rPr>
          <w:sz w:val="4"/>
        </w:rPr>
      </w:pPr>
    </w:p>
    <w:tbl>
      <w:tblPr>
        <w:tblW w:w="0" w:type="auto"/>
        <w:tblInd w:w="110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5"/>
        <w:gridCol w:w="3233"/>
        <w:gridCol w:w="4153"/>
        <w:gridCol w:w="1875"/>
      </w:tblGrid>
      <w:tr w:rsidR="007F7C3A" w14:paraId="0FB53505" w14:textId="77777777" w:rsidTr="00437D64">
        <w:trPr>
          <w:trHeight w:val="1089"/>
        </w:trPr>
        <w:tc>
          <w:tcPr>
            <w:tcW w:w="3915" w:type="dxa"/>
            <w:tcBorders>
              <w:top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8EA9DB"/>
          </w:tcPr>
          <w:p w14:paraId="478FBB8C" w14:textId="77777777" w:rsidR="00683F76" w:rsidRDefault="00683F76" w:rsidP="007F7C3A">
            <w:pPr>
              <w:pStyle w:val="TableParagraph"/>
              <w:spacing w:before="9"/>
              <w:ind w:left="107"/>
              <w:rPr>
                <w:b/>
                <w:color w:val="FFFFFF"/>
              </w:rPr>
            </w:pPr>
          </w:p>
          <w:p w14:paraId="4282D154" w14:textId="4FB7F7C3" w:rsidR="007F7C3A" w:rsidRDefault="007F7C3A" w:rsidP="007F7C3A">
            <w:pPr>
              <w:pStyle w:val="TableParagraph"/>
              <w:spacing w:before="9"/>
              <w:ind w:left="107"/>
              <w:rPr>
                <w:b/>
              </w:rPr>
            </w:pPr>
            <w:r>
              <w:rPr>
                <w:b/>
                <w:color w:val="FFFFFF"/>
              </w:rPr>
              <w:t>ACA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Preventive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Benefit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8EA9DB"/>
          </w:tcPr>
          <w:p w14:paraId="047375D7" w14:textId="77777777" w:rsidR="00683F76" w:rsidRDefault="00683F76" w:rsidP="007F7C3A">
            <w:pPr>
              <w:pStyle w:val="TableParagraph"/>
              <w:spacing w:before="9"/>
              <w:ind w:left="204"/>
              <w:rPr>
                <w:b/>
                <w:color w:val="FFFFFF"/>
              </w:rPr>
            </w:pPr>
          </w:p>
          <w:p w14:paraId="2FA556EA" w14:textId="5740F6F4" w:rsidR="007F7C3A" w:rsidRDefault="007F7C3A" w:rsidP="007F7C3A">
            <w:pPr>
              <w:pStyle w:val="TableParagraph"/>
              <w:spacing w:before="9"/>
              <w:ind w:left="204"/>
              <w:rPr>
                <w:b/>
              </w:rPr>
            </w:pPr>
            <w:r>
              <w:rPr>
                <w:b/>
                <w:color w:val="FFFFFF"/>
              </w:rPr>
              <w:t>Expert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Recommendation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Source</w:t>
            </w:r>
          </w:p>
        </w:tc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8EA9DB"/>
          </w:tcPr>
          <w:p w14:paraId="47CE4C54" w14:textId="77777777" w:rsidR="00683F76" w:rsidRDefault="00683F76" w:rsidP="007F7C3A">
            <w:pPr>
              <w:pStyle w:val="TableParagraph"/>
              <w:spacing w:before="9"/>
              <w:ind w:left="161"/>
              <w:rPr>
                <w:b/>
                <w:color w:val="FFFFFF"/>
              </w:rPr>
            </w:pPr>
          </w:p>
          <w:p w14:paraId="750408D9" w14:textId="5A8CEDDB" w:rsidR="007F7C3A" w:rsidRDefault="007F7C3A" w:rsidP="007F7C3A">
            <w:pPr>
              <w:pStyle w:val="TableParagraph"/>
              <w:spacing w:before="9"/>
              <w:ind w:left="161"/>
              <w:rPr>
                <w:b/>
              </w:rPr>
            </w:pPr>
            <w:r>
              <w:rPr>
                <w:b/>
                <w:color w:val="FFFFFF"/>
              </w:rPr>
              <w:t>Community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Health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Center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Care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Measure</w:t>
            </w:r>
            <w:r>
              <w:rPr>
                <w:b/>
                <w:color w:val="FFFFFF"/>
                <w:spacing w:val="-2"/>
                <w:vertAlign w:val="superscript"/>
              </w:rPr>
              <w:t>1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8EA9DB"/>
          </w:tcPr>
          <w:p w14:paraId="55D91B88" w14:textId="77777777" w:rsidR="00683F76" w:rsidRDefault="00683F76" w:rsidP="007F7C3A">
            <w:pPr>
              <w:pStyle w:val="TableParagraph"/>
              <w:spacing w:line="270" w:lineRule="atLeast"/>
              <w:ind w:left="149" w:right="149"/>
              <w:rPr>
                <w:b/>
                <w:color w:val="FFFFFF"/>
              </w:rPr>
            </w:pPr>
          </w:p>
          <w:p w14:paraId="36D475BA" w14:textId="706DB80E" w:rsidR="007F7C3A" w:rsidRDefault="007F7C3A" w:rsidP="007F7C3A">
            <w:pPr>
              <w:pStyle w:val="TableParagraph"/>
              <w:spacing w:line="270" w:lineRule="atLeast"/>
              <w:ind w:left="149" w:right="149"/>
              <w:rPr>
                <w:b/>
              </w:rPr>
            </w:pPr>
            <w:r>
              <w:rPr>
                <w:b/>
                <w:color w:val="FFFFFF"/>
              </w:rPr>
              <w:t>Number of Patients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Served</w:t>
            </w:r>
            <w:r w:rsidRPr="005421A4">
              <w:rPr>
                <w:b/>
                <w:color w:val="FFFFFF"/>
                <w:vertAlign w:val="superscript"/>
              </w:rPr>
              <w:t>2</w:t>
            </w:r>
          </w:p>
        </w:tc>
      </w:tr>
      <w:tr w:rsidR="00263162" w14:paraId="14C82631" w14:textId="77777777" w:rsidTr="00437D64">
        <w:trPr>
          <w:trHeight w:val="642"/>
        </w:trPr>
        <w:tc>
          <w:tcPr>
            <w:tcW w:w="13176" w:type="dxa"/>
            <w:gridSpan w:val="4"/>
            <w:tcBorders>
              <w:top w:val="single" w:sz="4" w:space="0" w:color="FFFFFF" w:themeColor="background1"/>
            </w:tcBorders>
          </w:tcPr>
          <w:p w14:paraId="35BFA921" w14:textId="77777777" w:rsidR="00263162" w:rsidRPr="00437D64" w:rsidRDefault="00263162" w:rsidP="00437D64">
            <w:pPr>
              <w:pStyle w:val="TableParagraph"/>
              <w:ind w:right="9602"/>
              <w:rPr>
                <w:sz w:val="20"/>
                <w:szCs w:val="20"/>
              </w:rPr>
            </w:pPr>
            <w:r w:rsidRPr="00437D64">
              <w:rPr>
                <w:color w:val="393C40"/>
                <w:spacing w:val="-2"/>
                <w:sz w:val="20"/>
                <w:szCs w:val="20"/>
              </w:rPr>
              <w:t>women;</w:t>
            </w:r>
            <w:r w:rsidRPr="00437D64">
              <w:rPr>
                <w:color w:val="393C40"/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pacing w:val="-2"/>
                <w:sz w:val="20"/>
                <w:szCs w:val="20"/>
              </w:rPr>
              <w:t>Sexually</w:t>
            </w:r>
            <w:r w:rsidRPr="00437D64">
              <w:rPr>
                <w:color w:val="393C40"/>
                <w:spacing w:val="-3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pacing w:val="-2"/>
                <w:sz w:val="20"/>
                <w:szCs w:val="20"/>
              </w:rPr>
              <w:t>Transmitted</w:t>
            </w:r>
            <w:r w:rsidRPr="00437D64">
              <w:rPr>
                <w:color w:val="393C40"/>
                <w:spacing w:val="-3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pacing w:val="-2"/>
                <w:sz w:val="20"/>
                <w:szCs w:val="20"/>
              </w:rPr>
              <w:t>Infection Testing</w:t>
            </w:r>
          </w:p>
        </w:tc>
      </w:tr>
      <w:tr w:rsidR="00263162" w14:paraId="79EBBCA1" w14:textId="77777777" w:rsidTr="00D37610">
        <w:trPr>
          <w:trHeight w:val="647"/>
        </w:trPr>
        <w:tc>
          <w:tcPr>
            <w:tcW w:w="3915" w:type="dxa"/>
            <w:tcBorders>
              <w:right w:val="single" w:sz="4" w:space="0" w:color="auto"/>
            </w:tcBorders>
          </w:tcPr>
          <w:p w14:paraId="5D6DD90D" w14:textId="77777777" w:rsidR="00263162" w:rsidRPr="00437D64" w:rsidRDefault="00263162" w:rsidP="00D34F69">
            <w:pPr>
              <w:pStyle w:val="TableParagraph"/>
              <w:spacing w:before="188"/>
              <w:ind w:left="107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Childhood</w:t>
            </w:r>
            <w:r w:rsidRPr="00437D64">
              <w:rPr>
                <w:color w:val="393C40"/>
                <w:spacing w:val="-5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pacing w:val="-2"/>
                <w:sz w:val="20"/>
                <w:szCs w:val="20"/>
              </w:rPr>
              <w:t>Immunizations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14:paraId="5A2CAADA" w14:textId="77777777" w:rsidR="00263162" w:rsidRPr="00437D64" w:rsidRDefault="00263162" w:rsidP="00437D64">
            <w:pPr>
              <w:pStyle w:val="TableParagraph"/>
              <w:spacing w:before="188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Bright</w:t>
            </w:r>
            <w:r w:rsidRPr="00437D64">
              <w:rPr>
                <w:color w:val="393C40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Futures;</w:t>
            </w:r>
            <w:r w:rsidRPr="00437D64">
              <w:rPr>
                <w:color w:val="393C40"/>
                <w:spacing w:val="-6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pacing w:val="-4"/>
                <w:sz w:val="20"/>
                <w:szCs w:val="20"/>
              </w:rPr>
              <w:t>ACIP</w:t>
            </w:r>
          </w:p>
        </w:tc>
        <w:tc>
          <w:tcPr>
            <w:tcW w:w="4153" w:type="dxa"/>
            <w:tcBorders>
              <w:left w:val="single" w:sz="4" w:space="0" w:color="auto"/>
              <w:right w:val="single" w:sz="4" w:space="0" w:color="auto"/>
            </w:tcBorders>
          </w:tcPr>
          <w:p w14:paraId="7EA352F2" w14:textId="3C3AD318" w:rsidR="00263162" w:rsidRPr="00437D64" w:rsidRDefault="00263162" w:rsidP="00437D64">
            <w:pPr>
              <w:pStyle w:val="TableParagraph"/>
              <w:spacing w:before="54"/>
              <w:ind w:left="161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Children aged 2 who received age- appropriate</w:t>
            </w:r>
            <w:r w:rsidRPr="00437D64">
              <w:rPr>
                <w:color w:val="393C40"/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vaccines</w:t>
            </w:r>
            <w:r w:rsidRPr="00437D64">
              <w:rPr>
                <w:color w:val="393C40"/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by</w:t>
            </w:r>
            <w:r w:rsidRPr="00437D64">
              <w:rPr>
                <w:color w:val="393C40"/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their</w:t>
            </w:r>
            <w:r w:rsidRPr="00437D64">
              <w:rPr>
                <w:color w:val="393C40"/>
                <w:spacing w:val="-10"/>
                <w:sz w:val="20"/>
                <w:szCs w:val="20"/>
              </w:rPr>
              <w:t xml:space="preserve"> </w:t>
            </w:r>
            <w:r w:rsidR="004A42AF" w:rsidRPr="00437D64">
              <w:rPr>
                <w:color w:val="393C40"/>
                <w:sz w:val="20"/>
                <w:szCs w:val="20"/>
              </w:rPr>
              <w:t>second</w:t>
            </w:r>
            <w:r w:rsidRPr="00437D64">
              <w:rPr>
                <w:color w:val="393C40"/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birthday</w:t>
            </w:r>
            <w:r w:rsidRPr="00437D64">
              <w:rPr>
                <w:color w:val="393C4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14:paraId="5AB20161" w14:textId="77777777" w:rsidR="00263162" w:rsidRPr="00437D64" w:rsidRDefault="00263162" w:rsidP="00437D64">
            <w:pPr>
              <w:pStyle w:val="TableParagraph"/>
              <w:spacing w:before="188"/>
              <w:ind w:right="93"/>
              <w:jc w:val="center"/>
              <w:rPr>
                <w:sz w:val="20"/>
                <w:szCs w:val="20"/>
              </w:rPr>
            </w:pPr>
            <w:r w:rsidRPr="00437D64">
              <w:rPr>
                <w:spacing w:val="-2"/>
                <w:sz w:val="20"/>
                <w:szCs w:val="20"/>
              </w:rPr>
              <w:t>126,358</w:t>
            </w:r>
          </w:p>
        </w:tc>
      </w:tr>
      <w:tr w:rsidR="00263162" w14:paraId="64E6B4E9" w14:textId="77777777" w:rsidTr="00D37610">
        <w:trPr>
          <w:trHeight w:val="1075"/>
        </w:trPr>
        <w:tc>
          <w:tcPr>
            <w:tcW w:w="3915" w:type="dxa"/>
            <w:tcBorders>
              <w:right w:val="single" w:sz="4" w:space="0" w:color="auto"/>
            </w:tcBorders>
          </w:tcPr>
          <w:p w14:paraId="63B056E2" w14:textId="37C109AC" w:rsidR="00263162" w:rsidRPr="00437D64" w:rsidRDefault="00263162" w:rsidP="00D34F69">
            <w:pPr>
              <w:pStyle w:val="TableParagraph"/>
              <w:ind w:left="107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Prevention</w:t>
            </w:r>
            <w:r w:rsidRPr="00437D64">
              <w:rPr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of</w:t>
            </w:r>
            <w:r w:rsidRPr="00437D64">
              <w:rPr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Human</w:t>
            </w:r>
            <w:r w:rsidRPr="00437D64">
              <w:rPr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Immunodeficiency Virus (HIV) Infection</w:t>
            </w:r>
            <w:r w:rsidR="0002793A" w:rsidRPr="00437D64">
              <w:rPr>
                <w:color w:val="393C40"/>
                <w:sz w:val="20"/>
                <w:szCs w:val="20"/>
              </w:rPr>
              <w:t xml:space="preserve"> —</w:t>
            </w:r>
            <w:r w:rsidRPr="00437D64">
              <w:rPr>
                <w:color w:val="393C40"/>
                <w:sz w:val="20"/>
                <w:szCs w:val="20"/>
              </w:rPr>
              <w:t xml:space="preserve"> Preexposure Prophylaxis: persons at high risk of HIV</w:t>
            </w:r>
          </w:p>
          <w:p w14:paraId="7F02199A" w14:textId="77777777" w:rsidR="00263162" w:rsidRPr="00437D64" w:rsidRDefault="00263162" w:rsidP="00D34F69">
            <w:pPr>
              <w:pStyle w:val="TableParagraph"/>
              <w:spacing w:line="249" w:lineRule="exact"/>
              <w:ind w:left="107"/>
              <w:rPr>
                <w:sz w:val="20"/>
                <w:szCs w:val="20"/>
              </w:rPr>
            </w:pPr>
            <w:r w:rsidRPr="00437D64">
              <w:rPr>
                <w:color w:val="393C40"/>
                <w:spacing w:val="-2"/>
                <w:sz w:val="20"/>
                <w:szCs w:val="20"/>
              </w:rPr>
              <w:t>acquisition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14:paraId="0E9D32AB" w14:textId="77777777" w:rsidR="00263162" w:rsidRPr="00437D64" w:rsidRDefault="00263162" w:rsidP="00D34F69">
            <w:pPr>
              <w:pStyle w:val="TableParagraph"/>
              <w:spacing w:before="134"/>
              <w:rPr>
                <w:sz w:val="20"/>
                <w:szCs w:val="20"/>
              </w:rPr>
            </w:pPr>
          </w:p>
          <w:p w14:paraId="3FAD7834" w14:textId="77777777" w:rsidR="00263162" w:rsidRPr="00437D64" w:rsidRDefault="00263162" w:rsidP="00437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pacing w:val="-2"/>
                <w:sz w:val="20"/>
                <w:szCs w:val="20"/>
              </w:rPr>
              <w:t>USPSTF</w:t>
            </w:r>
          </w:p>
        </w:tc>
        <w:tc>
          <w:tcPr>
            <w:tcW w:w="4153" w:type="dxa"/>
            <w:tcBorders>
              <w:left w:val="single" w:sz="4" w:space="0" w:color="auto"/>
              <w:right w:val="single" w:sz="4" w:space="0" w:color="auto"/>
            </w:tcBorders>
          </w:tcPr>
          <w:p w14:paraId="7CE93190" w14:textId="77777777" w:rsidR="00263162" w:rsidRPr="00437D64" w:rsidRDefault="00263162" w:rsidP="00437D64">
            <w:pPr>
              <w:pStyle w:val="TableParagraph"/>
              <w:spacing w:before="268"/>
              <w:ind w:left="161" w:right="129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Patients who received Pre-Exposure Prophylaxis</w:t>
            </w:r>
            <w:r w:rsidRPr="00437D64">
              <w:rPr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(</w:t>
            </w:r>
            <w:proofErr w:type="spellStart"/>
            <w:r w:rsidRPr="00437D64">
              <w:rPr>
                <w:color w:val="393C40"/>
                <w:sz w:val="20"/>
                <w:szCs w:val="20"/>
              </w:rPr>
              <w:t>PrEP</w:t>
            </w:r>
            <w:proofErr w:type="spellEnd"/>
            <w:r w:rsidRPr="00437D64">
              <w:rPr>
                <w:color w:val="393C40"/>
                <w:sz w:val="20"/>
                <w:szCs w:val="20"/>
              </w:rPr>
              <w:t>)-associated</w:t>
            </w:r>
            <w:r w:rsidRPr="00437D64">
              <w:rPr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management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14:paraId="191F56E1" w14:textId="77777777" w:rsidR="00263162" w:rsidRPr="00437D64" w:rsidRDefault="00263162" w:rsidP="00437D64">
            <w:pPr>
              <w:pStyle w:val="TableParagraph"/>
              <w:spacing w:before="134"/>
              <w:jc w:val="center"/>
              <w:rPr>
                <w:sz w:val="20"/>
                <w:szCs w:val="20"/>
              </w:rPr>
            </w:pPr>
          </w:p>
          <w:p w14:paraId="6254A910" w14:textId="77777777" w:rsidR="00263162" w:rsidRPr="00437D64" w:rsidRDefault="00263162" w:rsidP="00437D64">
            <w:pPr>
              <w:pStyle w:val="TableParagraph"/>
              <w:ind w:right="93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pacing w:val="-2"/>
                <w:sz w:val="20"/>
                <w:szCs w:val="20"/>
              </w:rPr>
              <w:t>84,547</w:t>
            </w:r>
          </w:p>
        </w:tc>
      </w:tr>
      <w:tr w:rsidR="00263162" w14:paraId="1DEBAAA8" w14:textId="77777777" w:rsidTr="00D37610">
        <w:trPr>
          <w:trHeight w:val="806"/>
        </w:trPr>
        <w:tc>
          <w:tcPr>
            <w:tcW w:w="3915" w:type="dxa"/>
            <w:tcBorders>
              <w:right w:val="single" w:sz="4" w:space="0" w:color="auto"/>
            </w:tcBorders>
          </w:tcPr>
          <w:p w14:paraId="01B73048" w14:textId="039CF00B" w:rsidR="00263162" w:rsidRPr="00437D64" w:rsidRDefault="00263162" w:rsidP="00D34F69">
            <w:pPr>
              <w:pStyle w:val="TableParagraph"/>
              <w:ind w:left="107" w:right="14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Intimate</w:t>
            </w:r>
            <w:r w:rsidRPr="00437D64">
              <w:rPr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Partner</w:t>
            </w:r>
            <w:r w:rsidRPr="00437D64">
              <w:rPr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Violence,</w:t>
            </w:r>
            <w:r w:rsidRPr="00437D64">
              <w:rPr>
                <w:color w:val="393C40"/>
                <w:spacing w:val="-13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Elder</w:t>
            </w:r>
            <w:r w:rsidRPr="00437D64">
              <w:rPr>
                <w:color w:val="393C40"/>
                <w:spacing w:val="-12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Abuse, and Abuse of Vulnerable Adults</w:t>
            </w:r>
            <w:r w:rsidR="0002793A" w:rsidRPr="00437D64">
              <w:rPr>
                <w:color w:val="393C40"/>
                <w:sz w:val="20"/>
                <w:szCs w:val="20"/>
              </w:rPr>
              <w:t xml:space="preserve"> — </w:t>
            </w:r>
          </w:p>
          <w:p w14:paraId="6BC3E144" w14:textId="77777777" w:rsidR="00263162" w:rsidRPr="00437D64" w:rsidRDefault="00263162" w:rsidP="00D34F69">
            <w:pPr>
              <w:pStyle w:val="TableParagraph"/>
              <w:spacing w:line="249" w:lineRule="exact"/>
              <w:ind w:left="107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Screening:</w:t>
            </w:r>
            <w:r w:rsidRPr="00437D64">
              <w:rPr>
                <w:color w:val="393C40"/>
                <w:spacing w:val="-10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women</w:t>
            </w:r>
            <w:r w:rsidRPr="00437D64">
              <w:rPr>
                <w:color w:val="393C40"/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of</w:t>
            </w:r>
            <w:r w:rsidRPr="00437D64">
              <w:rPr>
                <w:color w:val="393C40"/>
                <w:spacing w:val="-11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reproductive</w:t>
            </w:r>
            <w:r w:rsidRPr="00437D64">
              <w:rPr>
                <w:color w:val="393C40"/>
                <w:spacing w:val="-8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pacing w:val="-5"/>
                <w:sz w:val="20"/>
                <w:szCs w:val="20"/>
              </w:rPr>
              <w:t>age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14:paraId="54A5E6DD" w14:textId="77777777" w:rsidR="00263162" w:rsidRPr="00437D64" w:rsidRDefault="00263162" w:rsidP="00437D64">
            <w:pPr>
              <w:pStyle w:val="TableParagraph"/>
              <w:spacing w:before="268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USPSTF;</w:t>
            </w:r>
            <w:r w:rsidRPr="00437D64">
              <w:rPr>
                <w:color w:val="393C40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pacing w:val="-4"/>
                <w:sz w:val="20"/>
                <w:szCs w:val="20"/>
              </w:rPr>
              <w:t>WPSI</w:t>
            </w:r>
          </w:p>
        </w:tc>
        <w:tc>
          <w:tcPr>
            <w:tcW w:w="4153" w:type="dxa"/>
            <w:tcBorders>
              <w:left w:val="single" w:sz="4" w:space="0" w:color="auto"/>
              <w:right w:val="single" w:sz="4" w:space="0" w:color="auto"/>
            </w:tcBorders>
          </w:tcPr>
          <w:p w14:paraId="7B96921C" w14:textId="77777777" w:rsidR="00263162" w:rsidRPr="00437D64" w:rsidRDefault="00263162" w:rsidP="00437D64">
            <w:pPr>
              <w:pStyle w:val="TableParagraph"/>
              <w:spacing w:before="268"/>
              <w:ind w:left="161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z w:val="20"/>
                <w:szCs w:val="20"/>
              </w:rPr>
              <w:t>Intimate</w:t>
            </w:r>
            <w:r w:rsidRPr="00437D64">
              <w:rPr>
                <w:color w:val="393C40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partner</w:t>
            </w:r>
            <w:r w:rsidRPr="00437D64">
              <w:rPr>
                <w:color w:val="393C40"/>
                <w:spacing w:val="-9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z w:val="20"/>
                <w:szCs w:val="20"/>
              </w:rPr>
              <w:t>violence</w:t>
            </w:r>
            <w:r w:rsidRPr="00437D64">
              <w:rPr>
                <w:color w:val="393C40"/>
                <w:spacing w:val="-8"/>
                <w:sz w:val="20"/>
                <w:szCs w:val="20"/>
              </w:rPr>
              <w:t xml:space="preserve"> </w:t>
            </w:r>
            <w:r w:rsidRPr="00437D64">
              <w:rPr>
                <w:color w:val="393C40"/>
                <w:spacing w:val="-2"/>
                <w:sz w:val="20"/>
                <w:szCs w:val="20"/>
              </w:rPr>
              <w:t>diagnosis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14:paraId="5A70369A" w14:textId="77777777" w:rsidR="00263162" w:rsidRPr="00437D64" w:rsidRDefault="00263162" w:rsidP="00437D64">
            <w:pPr>
              <w:pStyle w:val="TableParagraph"/>
              <w:spacing w:before="268"/>
              <w:ind w:right="93"/>
              <w:jc w:val="center"/>
              <w:rPr>
                <w:sz w:val="20"/>
                <w:szCs w:val="20"/>
              </w:rPr>
            </w:pPr>
            <w:r w:rsidRPr="00437D64">
              <w:rPr>
                <w:color w:val="393C40"/>
                <w:spacing w:val="-2"/>
                <w:sz w:val="20"/>
                <w:szCs w:val="20"/>
              </w:rPr>
              <w:t>9,605</w:t>
            </w:r>
          </w:p>
        </w:tc>
      </w:tr>
    </w:tbl>
    <w:p w14:paraId="3EBB64BF" w14:textId="77777777" w:rsidR="00A950E9" w:rsidRDefault="00A950E9" w:rsidP="00A950E9">
      <w:pPr>
        <w:pStyle w:val="BodyText"/>
        <w:spacing w:before="6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75C263" wp14:editId="33AF0970">
                <wp:simplePos x="0" y="0"/>
                <wp:positionH relativeFrom="page">
                  <wp:posOffset>914400</wp:posOffset>
                </wp:positionH>
                <wp:positionV relativeFrom="paragraph">
                  <wp:posOffset>210857</wp:posOffset>
                </wp:positionV>
                <wp:extent cx="1829435" cy="9525"/>
                <wp:effectExtent l="0" t="0" r="0" b="0"/>
                <wp:wrapTopAndBottom/>
                <wp:docPr id="1858553990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9907338" id="Graphic 2" o:spid="_x0000_s1026" style="position:absolute;margin-left:1in;margin-top:16.6pt;width:144.0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614BB05" w14:textId="77777777" w:rsidR="00A950E9" w:rsidRPr="00437D64" w:rsidRDefault="00A950E9" w:rsidP="00437D64">
      <w:pPr>
        <w:pStyle w:val="BodyText"/>
        <w:spacing w:before="100"/>
        <w:rPr>
          <w:spacing w:val="-8"/>
          <w:sz w:val="18"/>
          <w:szCs w:val="18"/>
        </w:rPr>
      </w:pPr>
      <w:r w:rsidRPr="00437D64">
        <w:rPr>
          <w:spacing w:val="-8"/>
          <w:sz w:val="18"/>
          <w:szCs w:val="18"/>
          <w:vertAlign w:val="superscript"/>
        </w:rPr>
        <w:t>+</w:t>
      </w:r>
      <w:r w:rsidRPr="00437D64">
        <w:rPr>
          <w:spacing w:val="-8"/>
          <w:sz w:val="18"/>
          <w:szCs w:val="18"/>
        </w:rPr>
        <w:t xml:space="preserve"> Community Health Center quality measure captured by the Uniform Data System.</w:t>
      </w:r>
    </w:p>
    <w:p w14:paraId="54577B2B" w14:textId="77777777" w:rsidR="00A950E9" w:rsidRPr="00437D64" w:rsidRDefault="00A950E9" w:rsidP="00437D64">
      <w:pPr>
        <w:pStyle w:val="BodyText"/>
        <w:spacing w:before="1"/>
        <w:ind w:right="251"/>
        <w:rPr>
          <w:spacing w:val="-8"/>
          <w:sz w:val="18"/>
          <w:szCs w:val="18"/>
        </w:rPr>
      </w:pPr>
      <w:r w:rsidRPr="00437D64">
        <w:rPr>
          <w:spacing w:val="-8"/>
          <w:sz w:val="18"/>
          <w:szCs w:val="18"/>
          <w:vertAlign w:val="superscript"/>
        </w:rPr>
        <w:t>1</w:t>
      </w:r>
      <w:r w:rsidRPr="00437D64">
        <w:rPr>
          <w:spacing w:val="-8"/>
          <w:sz w:val="18"/>
          <w:szCs w:val="18"/>
        </w:rPr>
        <w:t xml:space="preserve"> Source: 2022 Uniform Data System. Many measures of utilization also operate as performance measures because they are considered indicators of primary health care quality.</w:t>
      </w:r>
    </w:p>
    <w:p w14:paraId="6B421DA4" w14:textId="7ACFE910" w:rsidR="00263162" w:rsidRDefault="00A950E9" w:rsidP="00CF554A">
      <w:pPr>
        <w:pStyle w:val="BodyText"/>
        <w:sectPr w:rsidR="00263162" w:rsidSect="0036249A">
          <w:pgSz w:w="15840" w:h="12240" w:orient="landscape"/>
          <w:pgMar w:top="1380" w:right="1100" w:bottom="1360" w:left="1340" w:header="0" w:footer="1162" w:gutter="0"/>
          <w:cols w:space="720"/>
        </w:sectPr>
      </w:pPr>
      <w:r w:rsidRPr="00437D64">
        <w:rPr>
          <w:spacing w:val="-8"/>
          <w:sz w:val="18"/>
          <w:szCs w:val="18"/>
          <w:vertAlign w:val="superscript"/>
        </w:rPr>
        <w:t>2</w:t>
      </w:r>
      <w:r w:rsidRPr="00437D64">
        <w:rPr>
          <w:spacing w:val="-8"/>
          <w:sz w:val="18"/>
          <w:szCs w:val="18"/>
        </w:rPr>
        <w:t xml:space="preserve"> Source: 2022 Uniform Data System. In 2022,</w:t>
      </w:r>
      <w:r w:rsidR="00CF554A" w:rsidRPr="00437D64">
        <w:rPr>
          <w:spacing w:val="-8"/>
          <w:sz w:val="18"/>
          <w:szCs w:val="18"/>
        </w:rPr>
        <w:t xml:space="preserve"> </w:t>
      </w:r>
      <w:r w:rsidR="00CF554A">
        <w:rPr>
          <w:spacing w:val="-8"/>
          <w:sz w:val="18"/>
          <w:szCs w:val="18"/>
        </w:rPr>
        <w:t>t</w:t>
      </w:r>
      <w:r w:rsidR="00CF554A" w:rsidRPr="00437D64">
        <w:rPr>
          <w:spacing w:val="-8"/>
          <w:sz w:val="18"/>
          <w:szCs w:val="18"/>
        </w:rPr>
        <w:t>he total number of patients served in the U.S. states and the District of Columbia 29,971,410</w:t>
      </w:r>
      <w:r w:rsidR="00CF554A">
        <w:rPr>
          <w:spacing w:val="-8"/>
          <w:sz w:val="18"/>
          <w:szCs w:val="18"/>
        </w:rPr>
        <w:t>. This total is the population used in this analysis. T</w:t>
      </w:r>
      <w:r w:rsidR="00CF554A" w:rsidRPr="00FF45B0">
        <w:rPr>
          <w:spacing w:val="-8"/>
          <w:sz w:val="18"/>
          <w:szCs w:val="18"/>
        </w:rPr>
        <w:t>he total number of patients served</w:t>
      </w:r>
      <w:r w:rsidR="00CF554A">
        <w:rPr>
          <w:spacing w:val="-8"/>
          <w:sz w:val="18"/>
          <w:szCs w:val="18"/>
        </w:rPr>
        <w:t xml:space="preserve">, </w:t>
      </w:r>
      <w:r w:rsidR="00CF554A" w:rsidRPr="00FF45B0">
        <w:rPr>
          <w:spacing w:val="-8"/>
          <w:sz w:val="18"/>
          <w:szCs w:val="18"/>
        </w:rPr>
        <w:t>including those in the U.S. territorie</w:t>
      </w:r>
      <w:r w:rsidR="00CF554A">
        <w:rPr>
          <w:spacing w:val="-8"/>
          <w:sz w:val="18"/>
          <w:szCs w:val="18"/>
        </w:rPr>
        <w:t xml:space="preserve">s, </w:t>
      </w:r>
      <w:r w:rsidR="00CF554A" w:rsidRPr="00FF45B0">
        <w:rPr>
          <w:spacing w:val="-8"/>
          <w:sz w:val="18"/>
          <w:szCs w:val="18"/>
        </w:rPr>
        <w:t>was 30,517,276</w:t>
      </w:r>
      <w:r w:rsidR="00CF554A">
        <w:rPr>
          <w:spacing w:val="-8"/>
          <w:sz w:val="18"/>
          <w:szCs w:val="18"/>
        </w:rPr>
        <w:t xml:space="preserve">. </w:t>
      </w:r>
    </w:p>
    <w:p w14:paraId="62781224" w14:textId="3B102DE1" w:rsidR="00263162" w:rsidRDefault="00263162" w:rsidP="00263162">
      <w:pPr>
        <w:pStyle w:val="Heading1"/>
        <w:spacing w:before="59" w:line="259" w:lineRule="auto"/>
        <w:ind w:right="400"/>
      </w:pPr>
      <w:r>
        <w:lastRenderedPageBreak/>
        <w:t>Table</w:t>
      </w:r>
      <w:r>
        <w:rPr>
          <w:spacing w:val="-6"/>
        </w:rPr>
        <w:t xml:space="preserve"> </w:t>
      </w:r>
      <w:r>
        <w:t>3</w:t>
      </w:r>
      <w:r w:rsidR="00F06D89">
        <w:t>:</w:t>
      </w:r>
      <w:r>
        <w:rPr>
          <w:spacing w:val="-6"/>
        </w:rPr>
        <w:t xml:space="preserve"> </w:t>
      </w:r>
      <w:bookmarkStart w:id="0" w:name="_Hlk168342960"/>
      <w:r w:rsidR="004E6A00">
        <w:rPr>
          <w:spacing w:val="-6"/>
        </w:rPr>
        <w:t xml:space="preserve">Community Health Center </w:t>
      </w:r>
      <w:r w:rsidR="004E6A00">
        <w:t>P</w:t>
      </w:r>
      <w:r>
        <w:t>atients</w:t>
      </w:r>
      <w:r>
        <w:rPr>
          <w:spacing w:val="-7"/>
        </w:rPr>
        <w:t xml:space="preserve"> </w:t>
      </w:r>
      <w:r w:rsidR="007E75D9">
        <w:t>R</w:t>
      </w:r>
      <w:r>
        <w:t>eceiving</w:t>
      </w:r>
      <w:r>
        <w:rPr>
          <w:spacing w:val="-7"/>
        </w:rPr>
        <w:t xml:space="preserve"> </w:t>
      </w:r>
      <w:r w:rsidR="007E75D9">
        <w:t>P</w:t>
      </w:r>
      <w:r>
        <w:t>reventive</w:t>
      </w:r>
      <w:r>
        <w:rPr>
          <w:spacing w:val="-6"/>
        </w:rPr>
        <w:t xml:space="preserve"> </w:t>
      </w:r>
      <w:r w:rsidR="007E75D9">
        <w:t>C</w:t>
      </w:r>
      <w:r>
        <w:t>are</w:t>
      </w:r>
      <w:r w:rsidR="00396A08">
        <w:t xml:space="preserve"> Services</w:t>
      </w:r>
      <w:r>
        <w:rPr>
          <w:spacing w:val="-6"/>
        </w:rPr>
        <w:t xml:space="preserve"> </w:t>
      </w:r>
      <w:r w:rsidR="005C6E5D">
        <w:t>Covered 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</w:t>
      </w:r>
      <w:r>
        <w:rPr>
          <w:spacing w:val="-4"/>
        </w:rPr>
        <w:t xml:space="preserve"> </w:t>
      </w:r>
      <w:r w:rsidR="007E75D9">
        <w:t>P</w:t>
      </w:r>
      <w:r>
        <w:t>reventive</w:t>
      </w:r>
      <w:r>
        <w:rPr>
          <w:spacing w:val="-6"/>
        </w:rPr>
        <w:t xml:space="preserve"> </w:t>
      </w:r>
      <w:r w:rsidR="005C6E5D">
        <w:rPr>
          <w:spacing w:val="-6"/>
        </w:rPr>
        <w:t xml:space="preserve">Service </w:t>
      </w:r>
      <w:r w:rsidR="007E75D9">
        <w:t>B</w:t>
      </w:r>
      <w:r>
        <w:t>enefit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 w:rsidR="006C6ADA">
        <w:rPr>
          <w:spacing w:val="-6"/>
        </w:rPr>
        <w:t xml:space="preserve">Identified as </w:t>
      </w:r>
      <w:r>
        <w:t xml:space="preserve">a </w:t>
      </w:r>
      <w:r w:rsidR="007E75D9">
        <w:t>C</w:t>
      </w:r>
      <w:r>
        <w:t xml:space="preserve">ommunity </w:t>
      </w:r>
      <w:r w:rsidR="007E75D9">
        <w:t>H</w:t>
      </w:r>
      <w:r>
        <w:t xml:space="preserve">ealth </w:t>
      </w:r>
      <w:r w:rsidR="007E75D9">
        <w:t>C</w:t>
      </w:r>
      <w:r>
        <w:t xml:space="preserve">enter </w:t>
      </w:r>
      <w:r w:rsidR="007E75D9">
        <w:t>C</w:t>
      </w:r>
      <w:r>
        <w:t xml:space="preserve">are </w:t>
      </w:r>
      <w:r w:rsidR="007E75D9">
        <w:t>M</w:t>
      </w:r>
      <w:r>
        <w:t xml:space="preserve">easure, by </w:t>
      </w:r>
      <w:r w:rsidR="006B5877">
        <w:t>S</w:t>
      </w:r>
      <w:r>
        <w:t>tate</w:t>
      </w:r>
      <w:bookmarkEnd w:id="0"/>
    </w:p>
    <w:p w14:paraId="335CC8C5" w14:textId="77777777" w:rsidR="00263162" w:rsidRDefault="00263162" w:rsidP="00263162">
      <w:pPr>
        <w:pStyle w:val="BodyText"/>
        <w:spacing w:before="11"/>
        <w:rPr>
          <w:b/>
          <w:sz w:val="13"/>
        </w:rPr>
      </w:pPr>
    </w:p>
    <w:tbl>
      <w:tblPr>
        <w:tblW w:w="14607" w:type="dxa"/>
        <w:tblInd w:w="-71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1466"/>
        <w:gridCol w:w="1466"/>
        <w:gridCol w:w="1058"/>
        <w:gridCol w:w="1192"/>
        <w:gridCol w:w="961"/>
        <w:gridCol w:w="1237"/>
        <w:gridCol w:w="961"/>
        <w:gridCol w:w="961"/>
        <w:gridCol w:w="961"/>
        <w:gridCol w:w="1322"/>
        <w:gridCol w:w="962"/>
        <w:gridCol w:w="1104"/>
      </w:tblGrid>
      <w:tr w:rsidR="00263162" w14:paraId="53E5DF85" w14:textId="77777777" w:rsidTr="00B372EA">
        <w:trPr>
          <w:trHeight w:val="584"/>
        </w:trPr>
        <w:tc>
          <w:tcPr>
            <w:tcW w:w="956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098EF14E" w14:textId="77777777" w:rsidR="00263162" w:rsidRDefault="00263162" w:rsidP="00D34F69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State</w:t>
            </w:r>
          </w:p>
        </w:tc>
        <w:tc>
          <w:tcPr>
            <w:tcW w:w="1466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0B25E869" w14:textId="6205AC45" w:rsidR="00263162" w:rsidRDefault="00263162" w:rsidP="00D34F69">
            <w:pPr>
              <w:pStyle w:val="TableParagraph"/>
              <w:ind w:left="107" w:right="115"/>
              <w:rPr>
                <w:b/>
                <w:color w:val="FFFFFF"/>
                <w:sz w:val="16"/>
              </w:rPr>
            </w:pPr>
            <w:r>
              <w:rPr>
                <w:b/>
                <w:color w:val="FFFFFF"/>
                <w:sz w:val="16"/>
              </w:rPr>
              <w:t>Total Patients</w:t>
            </w:r>
          </w:p>
        </w:tc>
        <w:tc>
          <w:tcPr>
            <w:tcW w:w="1466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4BCBF89B" w14:textId="16BDD1CA" w:rsidR="00263162" w:rsidRDefault="00263162" w:rsidP="00D34F69">
            <w:pPr>
              <w:pStyle w:val="TableParagraph"/>
              <w:ind w:left="107" w:right="11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Tobacco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Screening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and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Intervention</w:t>
            </w: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6B0D1FC8" w14:textId="77777777" w:rsidR="00263162" w:rsidRDefault="00263162" w:rsidP="00D34F69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Depression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Screening</w:t>
            </w:r>
          </w:p>
          <w:p w14:paraId="718934D0" w14:textId="77777777" w:rsidR="00263162" w:rsidRDefault="00263162" w:rsidP="00D34F69">
            <w:pPr>
              <w:pStyle w:val="TableParagraph"/>
              <w:spacing w:line="174" w:lineRule="exact"/>
              <w:ind w:left="10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and </w:t>
            </w:r>
            <w:r>
              <w:rPr>
                <w:b/>
                <w:color w:val="FFFFFF"/>
                <w:spacing w:val="-4"/>
                <w:sz w:val="16"/>
              </w:rPr>
              <w:t>Plan</w:t>
            </w:r>
          </w:p>
        </w:tc>
        <w:tc>
          <w:tcPr>
            <w:tcW w:w="1192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37BC04D3" w14:textId="1F00B27A" w:rsidR="00263162" w:rsidRDefault="00263162" w:rsidP="00D34F69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BMI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 w:rsidR="00E83F8F">
              <w:rPr>
                <w:b/>
                <w:color w:val="FFFFFF"/>
                <w:spacing w:val="-2"/>
                <w:sz w:val="16"/>
              </w:rPr>
              <w:t xml:space="preserve">Screening </w:t>
            </w:r>
            <w:r>
              <w:rPr>
                <w:b/>
                <w:color w:val="FFFFFF"/>
                <w:sz w:val="16"/>
              </w:rPr>
              <w:t>and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Plan</w:t>
            </w: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4311F6D5" w14:textId="77777777" w:rsidR="00263162" w:rsidRDefault="00263162" w:rsidP="00D34F69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HIV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Test</w:t>
            </w:r>
          </w:p>
        </w:tc>
        <w:tc>
          <w:tcPr>
            <w:tcW w:w="1237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23371D9A" w14:textId="49337899" w:rsidR="00263162" w:rsidRDefault="00263162" w:rsidP="00D34F69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Hypertension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 w:rsidR="00385106">
              <w:rPr>
                <w:b/>
                <w:color w:val="FFFFFF"/>
                <w:spacing w:val="-2"/>
                <w:sz w:val="16"/>
              </w:rPr>
              <w:t>D</w:t>
            </w:r>
            <w:r>
              <w:rPr>
                <w:b/>
                <w:color w:val="FFFFFF"/>
                <w:spacing w:val="-2"/>
                <w:sz w:val="16"/>
              </w:rPr>
              <w:t>iagnosis</w:t>
            </w: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147756B8" w14:textId="77777777" w:rsidR="00263162" w:rsidRDefault="00263162" w:rsidP="00D34F69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Cervical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Cancer</w:t>
            </w:r>
          </w:p>
          <w:p w14:paraId="4146860B" w14:textId="77777777" w:rsidR="00263162" w:rsidRDefault="00263162" w:rsidP="00D34F69">
            <w:pPr>
              <w:pStyle w:val="TableParagraph"/>
              <w:spacing w:line="174" w:lineRule="exact"/>
              <w:ind w:left="10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Screening</w:t>
            </w: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49912C7C" w14:textId="56A663C4" w:rsidR="00263162" w:rsidRDefault="00263162" w:rsidP="00D34F69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Diabetes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 w:rsidR="00385106">
              <w:rPr>
                <w:b/>
                <w:color w:val="FFFFFF"/>
                <w:spacing w:val="-2"/>
                <w:sz w:val="16"/>
              </w:rPr>
              <w:t>M</w:t>
            </w:r>
            <w:r>
              <w:rPr>
                <w:b/>
                <w:color w:val="FFFFFF"/>
                <w:spacing w:val="-2"/>
                <w:sz w:val="16"/>
              </w:rPr>
              <w:t>ellitus</w:t>
            </w:r>
          </w:p>
          <w:p w14:paraId="61647EBD" w14:textId="484E3C68" w:rsidR="00263162" w:rsidRDefault="00385106" w:rsidP="00D34F69">
            <w:pPr>
              <w:pStyle w:val="TableParagraph"/>
              <w:spacing w:line="174" w:lineRule="exact"/>
              <w:ind w:left="10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D</w:t>
            </w:r>
            <w:r w:rsidR="00263162">
              <w:rPr>
                <w:b/>
                <w:color w:val="FFFFFF"/>
                <w:spacing w:val="-2"/>
                <w:sz w:val="16"/>
              </w:rPr>
              <w:t>iagnosis</w:t>
            </w: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675F15DD" w14:textId="77777777" w:rsidR="00263162" w:rsidRDefault="00263162" w:rsidP="00D34F69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Anxiety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Disorder</w:t>
            </w:r>
          </w:p>
          <w:p w14:paraId="45D6AD21" w14:textId="77777777" w:rsidR="00263162" w:rsidRDefault="00263162" w:rsidP="00D34F69">
            <w:pPr>
              <w:pStyle w:val="TableParagraph"/>
              <w:spacing w:line="174" w:lineRule="exact"/>
              <w:ind w:left="10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Diagnosis</w:t>
            </w:r>
          </w:p>
        </w:tc>
        <w:tc>
          <w:tcPr>
            <w:tcW w:w="1322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57BCAFC4" w14:textId="77777777" w:rsidR="00263162" w:rsidRDefault="00263162" w:rsidP="00D34F69"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Statin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Therapy</w:t>
            </w:r>
          </w:p>
        </w:tc>
        <w:tc>
          <w:tcPr>
            <w:tcW w:w="962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7CAFD7CD" w14:textId="77777777" w:rsidR="00263162" w:rsidRDefault="00263162" w:rsidP="00D34F69">
            <w:pPr>
              <w:pStyle w:val="TableParagraph"/>
              <w:ind w:left="9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Colorectal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Cancer</w:t>
            </w:r>
          </w:p>
          <w:p w14:paraId="00F6DF5E" w14:textId="77777777" w:rsidR="00263162" w:rsidRDefault="00263162" w:rsidP="00D34F69">
            <w:pPr>
              <w:pStyle w:val="TableParagraph"/>
              <w:spacing w:line="174" w:lineRule="exact"/>
              <w:ind w:left="9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Screening</w:t>
            </w: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19E3D16C" w14:textId="7C703253" w:rsidR="00263162" w:rsidRDefault="00263162" w:rsidP="00D34F69">
            <w:pPr>
              <w:pStyle w:val="TableParagraph"/>
              <w:ind w:left="9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Coronavirus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 w:rsidR="00A91CB1">
              <w:rPr>
                <w:b/>
                <w:color w:val="FFFFFF"/>
                <w:spacing w:val="-2"/>
                <w:sz w:val="16"/>
              </w:rPr>
              <w:t>V</w:t>
            </w:r>
            <w:r>
              <w:rPr>
                <w:b/>
                <w:color w:val="FFFFFF"/>
                <w:spacing w:val="-2"/>
                <w:sz w:val="16"/>
              </w:rPr>
              <w:t>accine</w:t>
            </w:r>
          </w:p>
        </w:tc>
      </w:tr>
      <w:tr w:rsidR="00263162" w14:paraId="155A29B8" w14:textId="77777777" w:rsidTr="00B372EA">
        <w:trPr>
          <w:trHeight w:val="286"/>
        </w:trPr>
        <w:tc>
          <w:tcPr>
            <w:tcW w:w="956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1C4"/>
          </w:tcPr>
          <w:p w14:paraId="34BCDB01" w14:textId="77777777" w:rsidR="00263162" w:rsidRDefault="00263162" w:rsidP="00263162">
            <w:pPr>
              <w:pStyle w:val="TableParagraph"/>
              <w:spacing w:line="193" w:lineRule="exact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AK</w:t>
            </w:r>
          </w:p>
        </w:tc>
        <w:tc>
          <w:tcPr>
            <w:tcW w:w="146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5E7"/>
          </w:tcPr>
          <w:p w14:paraId="01C782E5" w14:textId="26CA8602" w:rsidR="00263162" w:rsidRDefault="00263162" w:rsidP="00263162">
            <w:pPr>
              <w:pStyle w:val="TableParagraph"/>
              <w:spacing w:line="193" w:lineRule="exact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110,531</w:t>
            </w:r>
          </w:p>
        </w:tc>
        <w:tc>
          <w:tcPr>
            <w:tcW w:w="1466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B4C5E7"/>
          </w:tcPr>
          <w:p w14:paraId="4C2A83E3" w14:textId="4851B632" w:rsidR="00263162" w:rsidRDefault="00263162" w:rsidP="00263162">
            <w:pPr>
              <w:pStyle w:val="TableParagraph"/>
              <w:spacing w:line="193" w:lineRule="exact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38,663</w:t>
            </w:r>
          </w:p>
        </w:tc>
        <w:tc>
          <w:tcPr>
            <w:tcW w:w="1058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16128318" w14:textId="77777777" w:rsidR="00263162" w:rsidRDefault="00263162" w:rsidP="00263162">
            <w:pPr>
              <w:pStyle w:val="TableParagraph"/>
              <w:spacing w:line="193" w:lineRule="exact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42,453</w:t>
            </w:r>
          </w:p>
        </w:tc>
        <w:tc>
          <w:tcPr>
            <w:tcW w:w="1192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5F3BEB36" w14:textId="77777777" w:rsidR="00263162" w:rsidRDefault="00263162" w:rsidP="00263162">
            <w:pPr>
              <w:pStyle w:val="TableParagraph"/>
              <w:spacing w:line="193" w:lineRule="exact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25,585</w:t>
            </w:r>
          </w:p>
        </w:tc>
        <w:tc>
          <w:tcPr>
            <w:tcW w:w="961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18BB5900" w14:textId="77777777" w:rsidR="00263162" w:rsidRDefault="00263162" w:rsidP="00263162">
            <w:pPr>
              <w:pStyle w:val="TableParagraph"/>
              <w:spacing w:line="193" w:lineRule="exact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18,552</w:t>
            </w:r>
          </w:p>
        </w:tc>
        <w:tc>
          <w:tcPr>
            <w:tcW w:w="1237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66521B6E" w14:textId="77777777" w:rsidR="00263162" w:rsidRDefault="00263162" w:rsidP="00263162">
            <w:pPr>
              <w:pStyle w:val="TableParagraph"/>
              <w:spacing w:line="193" w:lineRule="exact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19,400</w:t>
            </w:r>
          </w:p>
        </w:tc>
        <w:tc>
          <w:tcPr>
            <w:tcW w:w="961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76F34145" w14:textId="77777777" w:rsidR="00263162" w:rsidRDefault="00263162" w:rsidP="00263162">
            <w:pPr>
              <w:pStyle w:val="TableParagraph"/>
              <w:spacing w:line="193" w:lineRule="exact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11,151</w:t>
            </w:r>
          </w:p>
        </w:tc>
        <w:tc>
          <w:tcPr>
            <w:tcW w:w="961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6D1BED00" w14:textId="77777777" w:rsidR="00263162" w:rsidRDefault="00263162" w:rsidP="00263162">
            <w:pPr>
              <w:pStyle w:val="TableParagraph"/>
              <w:spacing w:line="193" w:lineRule="exact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8,175</w:t>
            </w:r>
          </w:p>
        </w:tc>
        <w:tc>
          <w:tcPr>
            <w:tcW w:w="961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635FF96E" w14:textId="77777777" w:rsidR="00263162" w:rsidRDefault="00263162" w:rsidP="00263162">
            <w:pPr>
              <w:pStyle w:val="TableParagraph"/>
              <w:spacing w:line="193" w:lineRule="exact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11,299</w:t>
            </w:r>
          </w:p>
        </w:tc>
        <w:tc>
          <w:tcPr>
            <w:tcW w:w="1322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73F0E878" w14:textId="77777777" w:rsidR="00263162" w:rsidRDefault="00263162" w:rsidP="00263162">
            <w:pPr>
              <w:pStyle w:val="TableParagraph"/>
              <w:spacing w:line="193" w:lineRule="exact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9,157</w:t>
            </w:r>
          </w:p>
        </w:tc>
        <w:tc>
          <w:tcPr>
            <w:tcW w:w="962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7C1338EE" w14:textId="77777777" w:rsidR="00263162" w:rsidRDefault="00263162" w:rsidP="00263162">
            <w:pPr>
              <w:pStyle w:val="TableParagraph"/>
              <w:spacing w:line="193" w:lineRule="exact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12,961</w:t>
            </w:r>
          </w:p>
        </w:tc>
        <w:tc>
          <w:tcPr>
            <w:tcW w:w="1104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087BEDB0" w14:textId="77777777" w:rsidR="00263162" w:rsidRDefault="00263162" w:rsidP="00263162">
            <w:pPr>
              <w:pStyle w:val="TableParagraph"/>
              <w:spacing w:line="193" w:lineRule="exact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13,870</w:t>
            </w:r>
          </w:p>
        </w:tc>
      </w:tr>
      <w:tr w:rsidR="00263162" w14:paraId="6B1DFB4C" w14:textId="77777777" w:rsidTr="00B372EA">
        <w:trPr>
          <w:trHeight w:val="287"/>
        </w:trPr>
        <w:tc>
          <w:tcPr>
            <w:tcW w:w="9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1C4"/>
          </w:tcPr>
          <w:p w14:paraId="3EFF34D6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AL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1F3"/>
          </w:tcPr>
          <w:p w14:paraId="249D15DB" w14:textId="4283CB0D" w:rsidR="00263162" w:rsidRDefault="00263162" w:rsidP="00263162">
            <w:pPr>
              <w:pStyle w:val="TableParagraph"/>
              <w:spacing w:line="193" w:lineRule="exact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305,912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E1F3"/>
          </w:tcPr>
          <w:p w14:paraId="5F9ACA09" w14:textId="5DF53FCA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122,276</w:t>
            </w:r>
          </w:p>
        </w:tc>
        <w:tc>
          <w:tcPr>
            <w:tcW w:w="105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5045A25F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133,637</w:t>
            </w:r>
          </w:p>
        </w:tc>
        <w:tc>
          <w:tcPr>
            <w:tcW w:w="11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1A72EDF5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130,695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461F8281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73,505</w:t>
            </w:r>
          </w:p>
        </w:tc>
        <w:tc>
          <w:tcPr>
            <w:tcW w:w="123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41DE7909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90,639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0ED636DF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35,448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4B03D25E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38,250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6CAA3351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36,476</w:t>
            </w:r>
          </w:p>
        </w:tc>
        <w:tc>
          <w:tcPr>
            <w:tcW w:w="132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587F9C17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37,097</w:t>
            </w:r>
          </w:p>
        </w:tc>
        <w:tc>
          <w:tcPr>
            <w:tcW w:w="96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32940D53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23,196</w:t>
            </w:r>
          </w:p>
        </w:tc>
        <w:tc>
          <w:tcPr>
            <w:tcW w:w="110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74D0035D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8,156</w:t>
            </w:r>
          </w:p>
        </w:tc>
      </w:tr>
      <w:tr w:rsidR="00263162" w14:paraId="5F1CAF22" w14:textId="77777777" w:rsidTr="00B372EA">
        <w:trPr>
          <w:trHeight w:val="287"/>
        </w:trPr>
        <w:tc>
          <w:tcPr>
            <w:tcW w:w="9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1C4"/>
          </w:tcPr>
          <w:p w14:paraId="783E7DD4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AR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5E7"/>
          </w:tcPr>
          <w:p w14:paraId="24C93848" w14:textId="551180C5" w:rsidR="00263162" w:rsidRDefault="00263162" w:rsidP="00263162">
            <w:pPr>
              <w:pStyle w:val="TableParagraph"/>
              <w:spacing w:line="193" w:lineRule="exact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303,599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4C5E7"/>
          </w:tcPr>
          <w:p w14:paraId="106E2B86" w14:textId="395C4B80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138,400</w:t>
            </w:r>
          </w:p>
        </w:tc>
        <w:tc>
          <w:tcPr>
            <w:tcW w:w="105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6D8870BE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145,622</w:t>
            </w:r>
          </w:p>
        </w:tc>
        <w:tc>
          <w:tcPr>
            <w:tcW w:w="11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265A2AA7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173,724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6C23056F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56,994</w:t>
            </w:r>
          </w:p>
        </w:tc>
        <w:tc>
          <w:tcPr>
            <w:tcW w:w="123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16945914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73,586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542A2184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29,860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6F54A934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30,905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1DEC3172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39,403</w:t>
            </w:r>
          </w:p>
        </w:tc>
        <w:tc>
          <w:tcPr>
            <w:tcW w:w="132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09319824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40,318</w:t>
            </w:r>
          </w:p>
        </w:tc>
        <w:tc>
          <w:tcPr>
            <w:tcW w:w="96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4EA6599F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33,401</w:t>
            </w:r>
          </w:p>
        </w:tc>
        <w:tc>
          <w:tcPr>
            <w:tcW w:w="110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5EC8F99C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14,269</w:t>
            </w:r>
          </w:p>
        </w:tc>
      </w:tr>
      <w:tr w:rsidR="00263162" w14:paraId="66D94615" w14:textId="77777777" w:rsidTr="00B372EA">
        <w:trPr>
          <w:trHeight w:val="288"/>
        </w:trPr>
        <w:tc>
          <w:tcPr>
            <w:tcW w:w="9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1C4"/>
          </w:tcPr>
          <w:p w14:paraId="6A77A6E8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AZ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1F3"/>
          </w:tcPr>
          <w:p w14:paraId="2928A729" w14:textId="1B85F79C" w:rsidR="00263162" w:rsidRDefault="00263162" w:rsidP="00263162">
            <w:pPr>
              <w:pStyle w:val="TableParagraph"/>
              <w:spacing w:line="193" w:lineRule="exact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817,026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E1F3"/>
          </w:tcPr>
          <w:p w14:paraId="0B4B0048" w14:textId="5680E045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314,320</w:t>
            </w:r>
          </w:p>
        </w:tc>
        <w:tc>
          <w:tcPr>
            <w:tcW w:w="105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57567025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335,184</w:t>
            </w:r>
          </w:p>
        </w:tc>
        <w:tc>
          <w:tcPr>
            <w:tcW w:w="11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2A1918CE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269,836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1FD956C1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185,753</w:t>
            </w:r>
          </w:p>
        </w:tc>
        <w:tc>
          <w:tcPr>
            <w:tcW w:w="123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6FE1DB43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148,732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46A59F89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98,283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5AE630E5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91,024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4BEEB122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106,023</w:t>
            </w:r>
          </w:p>
        </w:tc>
        <w:tc>
          <w:tcPr>
            <w:tcW w:w="132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1F0E4D6E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81,649</w:t>
            </w:r>
          </w:p>
        </w:tc>
        <w:tc>
          <w:tcPr>
            <w:tcW w:w="96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02BD33E8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79,708</w:t>
            </w:r>
          </w:p>
        </w:tc>
        <w:tc>
          <w:tcPr>
            <w:tcW w:w="110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2F7CEE93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98,222</w:t>
            </w:r>
          </w:p>
        </w:tc>
      </w:tr>
      <w:tr w:rsidR="00263162" w14:paraId="3DC55859" w14:textId="77777777" w:rsidTr="00B372EA">
        <w:trPr>
          <w:trHeight w:val="287"/>
        </w:trPr>
        <w:tc>
          <w:tcPr>
            <w:tcW w:w="9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1C4"/>
          </w:tcPr>
          <w:p w14:paraId="38628BD1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CA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5E7"/>
          </w:tcPr>
          <w:p w14:paraId="2E72748F" w14:textId="7D78E0AD" w:rsidR="00263162" w:rsidRDefault="00263162" w:rsidP="00263162">
            <w:pPr>
              <w:pStyle w:val="TableParagraph"/>
              <w:spacing w:line="193" w:lineRule="exact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5,312,677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4C5E7"/>
          </w:tcPr>
          <w:p w14:paraId="379A91E4" w14:textId="17A19F8C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2,103,177</w:t>
            </w:r>
          </w:p>
        </w:tc>
        <w:tc>
          <w:tcPr>
            <w:tcW w:w="105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3FDB9DD0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1,982,576</w:t>
            </w:r>
          </w:p>
        </w:tc>
        <w:tc>
          <w:tcPr>
            <w:tcW w:w="11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67420110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1,642,549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6A2FAE1C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1,552,137</w:t>
            </w:r>
          </w:p>
        </w:tc>
        <w:tc>
          <w:tcPr>
            <w:tcW w:w="123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42374635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814,173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5D8D3785" w14:textId="4EE7A2B2" w:rsidR="00263162" w:rsidRDefault="00684B55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s</w:t>
            </w:r>
            <w:r w:rsidR="00263162">
              <w:rPr>
                <w:spacing w:val="-2"/>
                <w:sz w:val="16"/>
              </w:rPr>
              <w:t>814,114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0D97C21C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559,939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11FE6904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455,457</w:t>
            </w:r>
          </w:p>
        </w:tc>
        <w:tc>
          <w:tcPr>
            <w:tcW w:w="132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680F84CF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498,555</w:t>
            </w:r>
          </w:p>
        </w:tc>
        <w:tc>
          <w:tcPr>
            <w:tcW w:w="96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3666E88B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484,393</w:t>
            </w:r>
          </w:p>
        </w:tc>
        <w:tc>
          <w:tcPr>
            <w:tcW w:w="110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24F3F331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585,824</w:t>
            </w:r>
          </w:p>
        </w:tc>
      </w:tr>
      <w:tr w:rsidR="00263162" w14:paraId="1632BABF" w14:textId="77777777" w:rsidTr="00B372EA">
        <w:trPr>
          <w:trHeight w:val="286"/>
        </w:trPr>
        <w:tc>
          <w:tcPr>
            <w:tcW w:w="956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471C4"/>
          </w:tcPr>
          <w:p w14:paraId="56DB14FD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CO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9E1F3"/>
          </w:tcPr>
          <w:p w14:paraId="0E59D0B3" w14:textId="21505837" w:rsidR="00263162" w:rsidRDefault="00263162" w:rsidP="00263162">
            <w:pPr>
              <w:pStyle w:val="TableParagraph"/>
              <w:spacing w:line="193" w:lineRule="exact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644,316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D9E1F3"/>
          </w:tcPr>
          <w:p w14:paraId="2DC112C4" w14:textId="77EE5C5A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255,168</w:t>
            </w:r>
          </w:p>
        </w:tc>
        <w:tc>
          <w:tcPr>
            <w:tcW w:w="1058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62F9AF69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245,715</w:t>
            </w:r>
          </w:p>
        </w:tc>
        <w:tc>
          <w:tcPr>
            <w:tcW w:w="1192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1FCB308E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213,829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51127028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168,396</w:t>
            </w:r>
          </w:p>
        </w:tc>
        <w:tc>
          <w:tcPr>
            <w:tcW w:w="1237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4B658DB1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86,281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11F98D01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97,480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2DA320B4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55,387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662A5BDA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67,836</w:t>
            </w:r>
          </w:p>
        </w:tc>
        <w:tc>
          <w:tcPr>
            <w:tcW w:w="1322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02129876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49,761</w:t>
            </w:r>
          </w:p>
        </w:tc>
        <w:tc>
          <w:tcPr>
            <w:tcW w:w="962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1E6F8750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53,869</w:t>
            </w:r>
          </w:p>
        </w:tc>
        <w:tc>
          <w:tcPr>
            <w:tcW w:w="1104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37A6D47E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63,665</w:t>
            </w:r>
          </w:p>
        </w:tc>
      </w:tr>
      <w:tr w:rsidR="00263162" w14:paraId="41677248" w14:textId="77777777" w:rsidTr="00B372EA">
        <w:trPr>
          <w:trHeight w:val="286"/>
        </w:trPr>
        <w:tc>
          <w:tcPr>
            <w:tcW w:w="956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1C4"/>
          </w:tcPr>
          <w:p w14:paraId="3332E41D" w14:textId="77777777" w:rsidR="00263162" w:rsidRDefault="00263162" w:rsidP="00263162">
            <w:pPr>
              <w:pStyle w:val="TableParagraph"/>
              <w:spacing w:line="193" w:lineRule="exact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CT</w:t>
            </w:r>
          </w:p>
        </w:tc>
        <w:tc>
          <w:tcPr>
            <w:tcW w:w="146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5E7"/>
          </w:tcPr>
          <w:p w14:paraId="1A209CC7" w14:textId="22550A21" w:rsidR="00263162" w:rsidRDefault="00263162" w:rsidP="00263162">
            <w:pPr>
              <w:pStyle w:val="TableParagraph"/>
              <w:spacing w:line="193" w:lineRule="exact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420,005</w:t>
            </w:r>
          </w:p>
        </w:tc>
        <w:tc>
          <w:tcPr>
            <w:tcW w:w="1466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B4C5E7"/>
          </w:tcPr>
          <w:p w14:paraId="42660540" w14:textId="26A81B00" w:rsidR="00263162" w:rsidRDefault="00263162" w:rsidP="00263162">
            <w:pPr>
              <w:pStyle w:val="TableParagraph"/>
              <w:spacing w:line="193" w:lineRule="exact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160,816</w:t>
            </w:r>
          </w:p>
        </w:tc>
        <w:tc>
          <w:tcPr>
            <w:tcW w:w="1058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5EE4447C" w14:textId="77777777" w:rsidR="00263162" w:rsidRDefault="00263162" w:rsidP="00263162">
            <w:pPr>
              <w:pStyle w:val="TableParagraph"/>
              <w:spacing w:line="193" w:lineRule="exact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140,831</w:t>
            </w:r>
          </w:p>
        </w:tc>
        <w:tc>
          <w:tcPr>
            <w:tcW w:w="1192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762439E3" w14:textId="77777777" w:rsidR="00263162" w:rsidRDefault="00263162" w:rsidP="00263162">
            <w:pPr>
              <w:pStyle w:val="TableParagraph"/>
              <w:spacing w:line="193" w:lineRule="exact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127,047</w:t>
            </w:r>
          </w:p>
        </w:tc>
        <w:tc>
          <w:tcPr>
            <w:tcW w:w="961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66CDA86E" w14:textId="77777777" w:rsidR="00263162" w:rsidRDefault="00263162" w:rsidP="00263162">
            <w:pPr>
              <w:pStyle w:val="TableParagraph"/>
              <w:spacing w:line="193" w:lineRule="exact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138,743</w:t>
            </w:r>
          </w:p>
        </w:tc>
        <w:tc>
          <w:tcPr>
            <w:tcW w:w="1237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7AC3849C" w14:textId="77777777" w:rsidR="00263162" w:rsidRDefault="00263162" w:rsidP="00263162">
            <w:pPr>
              <w:pStyle w:val="TableParagraph"/>
              <w:spacing w:line="193" w:lineRule="exact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65,283</w:t>
            </w:r>
          </w:p>
        </w:tc>
        <w:tc>
          <w:tcPr>
            <w:tcW w:w="961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39C35028" w14:textId="77777777" w:rsidR="00263162" w:rsidRDefault="00263162" w:rsidP="00263162">
            <w:pPr>
              <w:pStyle w:val="TableParagraph"/>
              <w:spacing w:line="193" w:lineRule="exact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54,639</w:t>
            </w:r>
          </w:p>
        </w:tc>
        <w:tc>
          <w:tcPr>
            <w:tcW w:w="961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14E6CF33" w14:textId="77777777" w:rsidR="00263162" w:rsidRDefault="00263162" w:rsidP="00263162">
            <w:pPr>
              <w:pStyle w:val="TableParagraph"/>
              <w:spacing w:line="193" w:lineRule="exact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37,774</w:t>
            </w:r>
          </w:p>
        </w:tc>
        <w:tc>
          <w:tcPr>
            <w:tcW w:w="961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75A781A2" w14:textId="77777777" w:rsidR="00263162" w:rsidRDefault="00263162" w:rsidP="00263162">
            <w:pPr>
              <w:pStyle w:val="TableParagraph"/>
              <w:spacing w:line="193" w:lineRule="exact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52,774</w:t>
            </w:r>
          </w:p>
        </w:tc>
        <w:tc>
          <w:tcPr>
            <w:tcW w:w="1322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36252734" w14:textId="77777777" w:rsidR="00263162" w:rsidRDefault="00263162" w:rsidP="00263162">
            <w:pPr>
              <w:pStyle w:val="TableParagraph"/>
              <w:spacing w:line="193" w:lineRule="exact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37,208</w:t>
            </w:r>
          </w:p>
        </w:tc>
        <w:tc>
          <w:tcPr>
            <w:tcW w:w="962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4A5DB967" w14:textId="77777777" w:rsidR="00263162" w:rsidRDefault="00263162" w:rsidP="00263162">
            <w:pPr>
              <w:pStyle w:val="TableParagraph"/>
              <w:spacing w:line="193" w:lineRule="exact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37,632</w:t>
            </w:r>
          </w:p>
        </w:tc>
        <w:tc>
          <w:tcPr>
            <w:tcW w:w="1104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089E7126" w14:textId="77777777" w:rsidR="00263162" w:rsidRDefault="00263162" w:rsidP="00263162">
            <w:pPr>
              <w:pStyle w:val="TableParagraph"/>
              <w:spacing w:line="193" w:lineRule="exact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50,346</w:t>
            </w:r>
          </w:p>
        </w:tc>
      </w:tr>
      <w:tr w:rsidR="00263162" w14:paraId="6C82ECC4" w14:textId="77777777" w:rsidTr="00B372EA">
        <w:trPr>
          <w:trHeight w:val="287"/>
        </w:trPr>
        <w:tc>
          <w:tcPr>
            <w:tcW w:w="9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1C4"/>
          </w:tcPr>
          <w:p w14:paraId="389805D4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DC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1F3"/>
          </w:tcPr>
          <w:p w14:paraId="47404049" w14:textId="337246CA" w:rsidR="00263162" w:rsidRDefault="00263162" w:rsidP="00263162">
            <w:pPr>
              <w:pStyle w:val="TableParagraph"/>
              <w:spacing w:line="193" w:lineRule="exact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180,264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E1F3"/>
          </w:tcPr>
          <w:p w14:paraId="3B246F68" w14:textId="702B4699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70,369</w:t>
            </w:r>
          </w:p>
        </w:tc>
        <w:tc>
          <w:tcPr>
            <w:tcW w:w="105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7FD2B701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71,194</w:t>
            </w:r>
          </w:p>
        </w:tc>
        <w:tc>
          <w:tcPr>
            <w:tcW w:w="11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51C3937A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45,085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56FDA1BC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75,539</w:t>
            </w:r>
          </w:p>
        </w:tc>
        <w:tc>
          <w:tcPr>
            <w:tcW w:w="123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5B329125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32,738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3DF72F34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36,031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4EDAB3E8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16,760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3734B934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12,574</w:t>
            </w:r>
          </w:p>
        </w:tc>
        <w:tc>
          <w:tcPr>
            <w:tcW w:w="132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7CB1C545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14,693</w:t>
            </w:r>
          </w:p>
        </w:tc>
        <w:tc>
          <w:tcPr>
            <w:tcW w:w="96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4AE9EFE9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16,365</w:t>
            </w:r>
          </w:p>
        </w:tc>
        <w:tc>
          <w:tcPr>
            <w:tcW w:w="110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0BA5A3A0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29,226</w:t>
            </w:r>
          </w:p>
        </w:tc>
      </w:tr>
      <w:tr w:rsidR="00263162" w14:paraId="422841A4" w14:textId="77777777" w:rsidTr="00B372EA">
        <w:trPr>
          <w:trHeight w:val="287"/>
        </w:trPr>
        <w:tc>
          <w:tcPr>
            <w:tcW w:w="9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1C4"/>
          </w:tcPr>
          <w:p w14:paraId="75C20B85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DE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5E7"/>
          </w:tcPr>
          <w:p w14:paraId="1C2534D2" w14:textId="42129311" w:rsidR="00263162" w:rsidRDefault="00263162" w:rsidP="00263162">
            <w:pPr>
              <w:pStyle w:val="TableParagraph"/>
              <w:spacing w:line="193" w:lineRule="exact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43,875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4C5E7"/>
          </w:tcPr>
          <w:p w14:paraId="3040D1F2" w14:textId="06EF0F28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17,668</w:t>
            </w:r>
          </w:p>
        </w:tc>
        <w:tc>
          <w:tcPr>
            <w:tcW w:w="105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41C308A8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16,741</w:t>
            </w:r>
          </w:p>
        </w:tc>
        <w:tc>
          <w:tcPr>
            <w:tcW w:w="11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722FE367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18,343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3233E679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14,355</w:t>
            </w:r>
          </w:p>
        </w:tc>
        <w:tc>
          <w:tcPr>
            <w:tcW w:w="123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0C1D73C5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6,840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60EF0ECD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9,866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4E17BE31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4,698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7FE830F8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4,707</w:t>
            </w:r>
          </w:p>
        </w:tc>
        <w:tc>
          <w:tcPr>
            <w:tcW w:w="132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09AB8BC3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4,426</w:t>
            </w:r>
          </w:p>
        </w:tc>
        <w:tc>
          <w:tcPr>
            <w:tcW w:w="96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151D8073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5,403</w:t>
            </w:r>
          </w:p>
        </w:tc>
        <w:tc>
          <w:tcPr>
            <w:tcW w:w="110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27D56FA1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4,492</w:t>
            </w:r>
          </w:p>
        </w:tc>
      </w:tr>
      <w:tr w:rsidR="00263162" w14:paraId="7C2E344A" w14:textId="77777777" w:rsidTr="00B372EA">
        <w:trPr>
          <w:trHeight w:val="287"/>
        </w:trPr>
        <w:tc>
          <w:tcPr>
            <w:tcW w:w="9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1C4"/>
          </w:tcPr>
          <w:p w14:paraId="1D6AF55D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FL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1F3"/>
          </w:tcPr>
          <w:p w14:paraId="65D85C5F" w14:textId="5DA0CB4A" w:rsidR="00263162" w:rsidRDefault="00263162" w:rsidP="00263162">
            <w:pPr>
              <w:pStyle w:val="TableParagraph"/>
              <w:spacing w:line="193" w:lineRule="exact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1,707,104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E1F3"/>
          </w:tcPr>
          <w:p w14:paraId="2B53C0E3" w14:textId="5A68141C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570,778</w:t>
            </w:r>
          </w:p>
        </w:tc>
        <w:tc>
          <w:tcPr>
            <w:tcW w:w="105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471B7E9C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599,697</w:t>
            </w:r>
          </w:p>
        </w:tc>
        <w:tc>
          <w:tcPr>
            <w:tcW w:w="11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04D4FEB7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557,433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7A3C765D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380,284</w:t>
            </w:r>
          </w:p>
        </w:tc>
        <w:tc>
          <w:tcPr>
            <w:tcW w:w="123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7C95BD5A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286,912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178E115F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215,797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403D1DBD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135,654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03AAA64B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168,635</w:t>
            </w:r>
          </w:p>
        </w:tc>
        <w:tc>
          <w:tcPr>
            <w:tcW w:w="132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44BA3B6D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128,231</w:t>
            </w:r>
          </w:p>
        </w:tc>
        <w:tc>
          <w:tcPr>
            <w:tcW w:w="96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37869692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111,402</w:t>
            </w:r>
          </w:p>
        </w:tc>
        <w:tc>
          <w:tcPr>
            <w:tcW w:w="110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414B2DF0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46,068</w:t>
            </w:r>
          </w:p>
        </w:tc>
      </w:tr>
      <w:tr w:rsidR="00263162" w14:paraId="477C6983" w14:textId="77777777" w:rsidTr="00B372EA">
        <w:trPr>
          <w:trHeight w:val="287"/>
        </w:trPr>
        <w:tc>
          <w:tcPr>
            <w:tcW w:w="9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1C4"/>
          </w:tcPr>
          <w:p w14:paraId="1398EE80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GA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5E7"/>
          </w:tcPr>
          <w:p w14:paraId="545CD630" w14:textId="7CA3C719" w:rsidR="00263162" w:rsidRDefault="00263162" w:rsidP="00263162">
            <w:pPr>
              <w:pStyle w:val="TableParagraph"/>
              <w:spacing w:line="193" w:lineRule="exact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669,371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4C5E7"/>
          </w:tcPr>
          <w:p w14:paraId="6D026277" w14:textId="385C9F6C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248,553</w:t>
            </w:r>
          </w:p>
        </w:tc>
        <w:tc>
          <w:tcPr>
            <w:tcW w:w="105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0F885164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312,384</w:t>
            </w:r>
          </w:p>
        </w:tc>
        <w:tc>
          <w:tcPr>
            <w:tcW w:w="11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7BA71B01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317,920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54C3DF9C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141,789</w:t>
            </w:r>
          </w:p>
        </w:tc>
        <w:tc>
          <w:tcPr>
            <w:tcW w:w="123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79665363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165,555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6599F67F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86,547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5E9257F4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78,766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2F45021C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58,261</w:t>
            </w:r>
          </w:p>
        </w:tc>
        <w:tc>
          <w:tcPr>
            <w:tcW w:w="132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056EB72E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63,222</w:t>
            </w:r>
          </w:p>
        </w:tc>
        <w:tc>
          <w:tcPr>
            <w:tcW w:w="96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03760C5F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55,661</w:t>
            </w:r>
          </w:p>
        </w:tc>
        <w:tc>
          <w:tcPr>
            <w:tcW w:w="110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62C555E0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23,564</w:t>
            </w:r>
          </w:p>
        </w:tc>
      </w:tr>
      <w:tr w:rsidR="00263162" w14:paraId="0ECA59EB" w14:textId="77777777" w:rsidTr="00B372EA">
        <w:trPr>
          <w:trHeight w:val="286"/>
        </w:trPr>
        <w:tc>
          <w:tcPr>
            <w:tcW w:w="956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471C4"/>
          </w:tcPr>
          <w:p w14:paraId="0AE89917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HI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9E1F3"/>
          </w:tcPr>
          <w:p w14:paraId="5DA9A608" w14:textId="3219F588" w:rsidR="00263162" w:rsidRDefault="00263162" w:rsidP="00263162">
            <w:pPr>
              <w:pStyle w:val="TableParagraph"/>
              <w:spacing w:line="193" w:lineRule="exact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151,774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D9E1F3"/>
          </w:tcPr>
          <w:p w14:paraId="1845BA4F" w14:textId="0891D51E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52,617</w:t>
            </w:r>
          </w:p>
        </w:tc>
        <w:tc>
          <w:tcPr>
            <w:tcW w:w="1058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46092FF5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53,111</w:t>
            </w:r>
          </w:p>
        </w:tc>
        <w:tc>
          <w:tcPr>
            <w:tcW w:w="1192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698199E0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48,661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2BF91858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20,983</w:t>
            </w:r>
          </w:p>
        </w:tc>
        <w:tc>
          <w:tcPr>
            <w:tcW w:w="1237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0E27A603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25,327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221883DA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16,778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218715F8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14,372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5662816A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11,170</w:t>
            </w:r>
          </w:p>
        </w:tc>
        <w:tc>
          <w:tcPr>
            <w:tcW w:w="1322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1C0BB3CD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13,344</w:t>
            </w:r>
          </w:p>
        </w:tc>
        <w:tc>
          <w:tcPr>
            <w:tcW w:w="962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07FD6F5B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12,244</w:t>
            </w:r>
          </w:p>
        </w:tc>
        <w:tc>
          <w:tcPr>
            <w:tcW w:w="1104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20A5AC29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20,339</w:t>
            </w:r>
          </w:p>
        </w:tc>
      </w:tr>
      <w:tr w:rsidR="00263162" w14:paraId="0A51359E" w14:textId="77777777" w:rsidTr="00B372EA">
        <w:trPr>
          <w:trHeight w:val="286"/>
        </w:trPr>
        <w:tc>
          <w:tcPr>
            <w:tcW w:w="956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1C4"/>
          </w:tcPr>
          <w:p w14:paraId="03E8489E" w14:textId="77777777" w:rsidR="00263162" w:rsidRDefault="00263162" w:rsidP="00263162">
            <w:pPr>
              <w:pStyle w:val="TableParagraph"/>
              <w:spacing w:line="193" w:lineRule="exact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IA</w:t>
            </w:r>
          </w:p>
        </w:tc>
        <w:tc>
          <w:tcPr>
            <w:tcW w:w="146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5E7"/>
          </w:tcPr>
          <w:p w14:paraId="28E42207" w14:textId="28ED282B" w:rsidR="00263162" w:rsidRDefault="00263162" w:rsidP="00263162">
            <w:pPr>
              <w:pStyle w:val="TableParagraph"/>
              <w:spacing w:line="193" w:lineRule="exact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244,575</w:t>
            </w:r>
          </w:p>
        </w:tc>
        <w:tc>
          <w:tcPr>
            <w:tcW w:w="1466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B4C5E7"/>
          </w:tcPr>
          <w:p w14:paraId="01368A60" w14:textId="50535B58" w:rsidR="00263162" w:rsidRDefault="00263162" w:rsidP="00263162">
            <w:pPr>
              <w:pStyle w:val="TableParagraph"/>
              <w:spacing w:line="193" w:lineRule="exact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77,445</w:t>
            </w:r>
          </w:p>
        </w:tc>
        <w:tc>
          <w:tcPr>
            <w:tcW w:w="1058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24674876" w14:textId="77777777" w:rsidR="00263162" w:rsidRDefault="00263162" w:rsidP="00263162">
            <w:pPr>
              <w:pStyle w:val="TableParagraph"/>
              <w:spacing w:line="193" w:lineRule="exact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81,169</w:t>
            </w:r>
          </w:p>
        </w:tc>
        <w:tc>
          <w:tcPr>
            <w:tcW w:w="1192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2953AA91" w14:textId="77777777" w:rsidR="00263162" w:rsidRDefault="00263162" w:rsidP="00263162">
            <w:pPr>
              <w:pStyle w:val="TableParagraph"/>
              <w:spacing w:line="193" w:lineRule="exact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82,180</w:t>
            </w:r>
          </w:p>
        </w:tc>
        <w:tc>
          <w:tcPr>
            <w:tcW w:w="961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09C33789" w14:textId="77777777" w:rsidR="00263162" w:rsidRDefault="00263162" w:rsidP="00263162">
            <w:pPr>
              <w:pStyle w:val="TableParagraph"/>
              <w:spacing w:line="193" w:lineRule="exact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44,010</w:t>
            </w:r>
          </w:p>
        </w:tc>
        <w:tc>
          <w:tcPr>
            <w:tcW w:w="1237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21363D1A" w14:textId="77777777" w:rsidR="00263162" w:rsidRDefault="00263162" w:rsidP="00263162">
            <w:pPr>
              <w:pStyle w:val="TableParagraph"/>
              <w:spacing w:line="193" w:lineRule="exact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33,116</w:t>
            </w:r>
          </w:p>
        </w:tc>
        <w:tc>
          <w:tcPr>
            <w:tcW w:w="961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38D2E4BA" w14:textId="77777777" w:rsidR="00263162" w:rsidRDefault="00263162" w:rsidP="00263162">
            <w:pPr>
              <w:pStyle w:val="TableParagraph"/>
              <w:spacing w:line="193" w:lineRule="exact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29,137</w:t>
            </w:r>
          </w:p>
        </w:tc>
        <w:tc>
          <w:tcPr>
            <w:tcW w:w="961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0D9D8056" w14:textId="77777777" w:rsidR="00263162" w:rsidRDefault="00263162" w:rsidP="00263162">
            <w:pPr>
              <w:pStyle w:val="TableParagraph"/>
              <w:spacing w:line="193" w:lineRule="exact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18,724</w:t>
            </w:r>
          </w:p>
        </w:tc>
        <w:tc>
          <w:tcPr>
            <w:tcW w:w="961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6E512D6B" w14:textId="77777777" w:rsidR="00263162" w:rsidRDefault="00263162" w:rsidP="00263162">
            <w:pPr>
              <w:pStyle w:val="TableParagraph"/>
              <w:spacing w:line="193" w:lineRule="exact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27,996</w:t>
            </w:r>
          </w:p>
        </w:tc>
        <w:tc>
          <w:tcPr>
            <w:tcW w:w="1322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3B485B55" w14:textId="77777777" w:rsidR="00263162" w:rsidRDefault="00263162" w:rsidP="00263162">
            <w:pPr>
              <w:pStyle w:val="TableParagraph"/>
              <w:spacing w:line="193" w:lineRule="exact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18,280</w:t>
            </w:r>
          </w:p>
        </w:tc>
        <w:tc>
          <w:tcPr>
            <w:tcW w:w="962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61E49049" w14:textId="77777777" w:rsidR="00263162" w:rsidRDefault="00263162" w:rsidP="00263162">
            <w:pPr>
              <w:pStyle w:val="TableParagraph"/>
              <w:spacing w:line="193" w:lineRule="exact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18,423</w:t>
            </w:r>
          </w:p>
        </w:tc>
        <w:tc>
          <w:tcPr>
            <w:tcW w:w="1104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18803A81" w14:textId="77777777" w:rsidR="00263162" w:rsidRDefault="00263162" w:rsidP="00263162">
            <w:pPr>
              <w:pStyle w:val="TableParagraph"/>
              <w:spacing w:line="193" w:lineRule="exact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11,469</w:t>
            </w:r>
          </w:p>
        </w:tc>
      </w:tr>
      <w:tr w:rsidR="00263162" w14:paraId="6EDBA50D" w14:textId="77777777" w:rsidTr="00B372EA">
        <w:trPr>
          <w:trHeight w:val="287"/>
        </w:trPr>
        <w:tc>
          <w:tcPr>
            <w:tcW w:w="9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1C4"/>
          </w:tcPr>
          <w:p w14:paraId="68829E33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ID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1F3"/>
          </w:tcPr>
          <w:p w14:paraId="6082BAF3" w14:textId="2D2AB138" w:rsidR="00263162" w:rsidRDefault="00263162" w:rsidP="00263162">
            <w:pPr>
              <w:pStyle w:val="TableParagraph"/>
              <w:spacing w:line="193" w:lineRule="exact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205,738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E1F3"/>
          </w:tcPr>
          <w:p w14:paraId="75FC0661" w14:textId="52FA1EF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75,767</w:t>
            </w:r>
          </w:p>
        </w:tc>
        <w:tc>
          <w:tcPr>
            <w:tcW w:w="105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608DC11B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74,188</w:t>
            </w:r>
          </w:p>
        </w:tc>
        <w:tc>
          <w:tcPr>
            <w:tcW w:w="11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39360B0A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59,995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69525D7D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32,450</w:t>
            </w:r>
          </w:p>
        </w:tc>
        <w:tc>
          <w:tcPr>
            <w:tcW w:w="123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17D982F8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36,932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0E820F8E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23,275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2E9B7B8D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20,079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1DDF9635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31,551</w:t>
            </w:r>
          </w:p>
        </w:tc>
        <w:tc>
          <w:tcPr>
            <w:tcW w:w="132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25923BC2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19,304</w:t>
            </w:r>
          </w:p>
        </w:tc>
        <w:tc>
          <w:tcPr>
            <w:tcW w:w="96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760B4668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22,225</w:t>
            </w:r>
          </w:p>
        </w:tc>
        <w:tc>
          <w:tcPr>
            <w:tcW w:w="110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2999082E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16,463</w:t>
            </w:r>
          </w:p>
        </w:tc>
      </w:tr>
      <w:tr w:rsidR="00263162" w14:paraId="6488F81E" w14:textId="77777777" w:rsidTr="00B372EA">
        <w:trPr>
          <w:trHeight w:val="287"/>
        </w:trPr>
        <w:tc>
          <w:tcPr>
            <w:tcW w:w="9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1C4"/>
          </w:tcPr>
          <w:p w14:paraId="7B57C37A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IL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5E7"/>
          </w:tcPr>
          <w:p w14:paraId="612F5314" w14:textId="59DD82A4" w:rsidR="00263162" w:rsidRDefault="00263162" w:rsidP="00263162">
            <w:pPr>
              <w:pStyle w:val="TableParagraph"/>
              <w:spacing w:line="193" w:lineRule="exact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1,397,391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4C5E7"/>
          </w:tcPr>
          <w:p w14:paraId="70F324EA" w14:textId="124AF896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519,430</w:t>
            </w:r>
          </w:p>
        </w:tc>
        <w:tc>
          <w:tcPr>
            <w:tcW w:w="105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3ADC201E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605,886</w:t>
            </w:r>
          </w:p>
        </w:tc>
        <w:tc>
          <w:tcPr>
            <w:tcW w:w="11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29C8E329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472,178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1ABF6195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451,859</w:t>
            </w:r>
          </w:p>
        </w:tc>
        <w:tc>
          <w:tcPr>
            <w:tcW w:w="123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3B0F41C2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220,835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535A84E5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237,307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52A921BA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133,434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3D7FC2EC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142,367</w:t>
            </w:r>
          </w:p>
        </w:tc>
        <w:tc>
          <w:tcPr>
            <w:tcW w:w="132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6965B637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125,774</w:t>
            </w:r>
          </w:p>
        </w:tc>
        <w:tc>
          <w:tcPr>
            <w:tcW w:w="96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7E0C5E0D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114,645</w:t>
            </w:r>
          </w:p>
        </w:tc>
        <w:tc>
          <w:tcPr>
            <w:tcW w:w="110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3B812583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158,357</w:t>
            </w:r>
          </w:p>
        </w:tc>
      </w:tr>
      <w:tr w:rsidR="00263162" w14:paraId="13BB0B84" w14:textId="77777777" w:rsidTr="00B372EA">
        <w:trPr>
          <w:trHeight w:val="287"/>
        </w:trPr>
        <w:tc>
          <w:tcPr>
            <w:tcW w:w="9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1C4"/>
          </w:tcPr>
          <w:p w14:paraId="75A37574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IN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1F3"/>
          </w:tcPr>
          <w:p w14:paraId="78C4F775" w14:textId="21E9AA7E" w:rsidR="00263162" w:rsidRDefault="00263162" w:rsidP="00263162">
            <w:pPr>
              <w:pStyle w:val="TableParagraph"/>
              <w:spacing w:line="193" w:lineRule="exact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590,478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E1F3"/>
          </w:tcPr>
          <w:p w14:paraId="1ADDEC30" w14:textId="6F931622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211,172</w:t>
            </w:r>
          </w:p>
        </w:tc>
        <w:tc>
          <w:tcPr>
            <w:tcW w:w="105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4EBAA974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183,765</w:t>
            </w:r>
          </w:p>
        </w:tc>
        <w:tc>
          <w:tcPr>
            <w:tcW w:w="11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6A03B3EF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169,898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2B1ACE23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131,688</w:t>
            </w:r>
          </w:p>
        </w:tc>
        <w:tc>
          <w:tcPr>
            <w:tcW w:w="123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3E62E749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103,489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734FBBCD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76,879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54E490F9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53,148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5F9A70B4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85,908</w:t>
            </w:r>
          </w:p>
        </w:tc>
        <w:tc>
          <w:tcPr>
            <w:tcW w:w="132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42E297D6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53,278</w:t>
            </w:r>
          </w:p>
        </w:tc>
        <w:tc>
          <w:tcPr>
            <w:tcW w:w="96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09E7BC8B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45,969</w:t>
            </w:r>
          </w:p>
        </w:tc>
        <w:tc>
          <w:tcPr>
            <w:tcW w:w="110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1A38E522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45,792</w:t>
            </w:r>
          </w:p>
        </w:tc>
      </w:tr>
      <w:tr w:rsidR="00263162" w14:paraId="5BE9F952" w14:textId="77777777" w:rsidTr="00B372EA">
        <w:trPr>
          <w:trHeight w:val="287"/>
        </w:trPr>
        <w:tc>
          <w:tcPr>
            <w:tcW w:w="9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1C4"/>
          </w:tcPr>
          <w:p w14:paraId="09B58958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KS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5E7"/>
          </w:tcPr>
          <w:p w14:paraId="00066FD2" w14:textId="1C3E603E" w:rsidR="00263162" w:rsidRDefault="00263162" w:rsidP="00263162">
            <w:pPr>
              <w:pStyle w:val="TableParagraph"/>
              <w:spacing w:line="193" w:lineRule="exact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303,450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4C5E7"/>
          </w:tcPr>
          <w:p w14:paraId="1462A5E6" w14:textId="37562CEE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96,031</w:t>
            </w:r>
          </w:p>
        </w:tc>
        <w:tc>
          <w:tcPr>
            <w:tcW w:w="105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2783337C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116,373</w:t>
            </w:r>
          </w:p>
        </w:tc>
        <w:tc>
          <w:tcPr>
            <w:tcW w:w="11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6F5AE819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119,262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0D86EEF0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30,472</w:t>
            </w:r>
          </w:p>
        </w:tc>
        <w:tc>
          <w:tcPr>
            <w:tcW w:w="123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0C891760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51,755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02527B78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29,775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315769E9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26,653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0186D5C9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32,477</w:t>
            </w:r>
          </w:p>
        </w:tc>
        <w:tc>
          <w:tcPr>
            <w:tcW w:w="132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2CC424BC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22,704</w:t>
            </w:r>
          </w:p>
        </w:tc>
        <w:tc>
          <w:tcPr>
            <w:tcW w:w="96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7BC21A49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22,085</w:t>
            </w:r>
          </w:p>
        </w:tc>
        <w:tc>
          <w:tcPr>
            <w:tcW w:w="110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60774DA1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20,007</w:t>
            </w:r>
          </w:p>
        </w:tc>
      </w:tr>
      <w:tr w:rsidR="00263162" w14:paraId="65E83536" w14:textId="77777777" w:rsidTr="00B372EA">
        <w:trPr>
          <w:trHeight w:val="286"/>
        </w:trPr>
        <w:tc>
          <w:tcPr>
            <w:tcW w:w="956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471C4"/>
          </w:tcPr>
          <w:p w14:paraId="3A0EA4D8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KY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9E1F3"/>
          </w:tcPr>
          <w:p w14:paraId="1D982264" w14:textId="1FFEF468" w:rsidR="00263162" w:rsidRDefault="00263162" w:rsidP="00263162">
            <w:pPr>
              <w:pStyle w:val="TableParagraph"/>
              <w:spacing w:line="193" w:lineRule="exact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611,775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D9E1F3"/>
          </w:tcPr>
          <w:p w14:paraId="5ED6B514" w14:textId="11FC7819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245,989</w:t>
            </w:r>
          </w:p>
        </w:tc>
        <w:tc>
          <w:tcPr>
            <w:tcW w:w="1058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6DEDAC76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288,296</w:t>
            </w:r>
          </w:p>
        </w:tc>
        <w:tc>
          <w:tcPr>
            <w:tcW w:w="1192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51FE0FCB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269,108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1AB0D25D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85,262</w:t>
            </w:r>
          </w:p>
        </w:tc>
        <w:tc>
          <w:tcPr>
            <w:tcW w:w="1237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0C82F7AE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116,466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1764830A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81,467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0603CC49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53,141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5AC0C218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73,324</w:t>
            </w:r>
          </w:p>
        </w:tc>
        <w:tc>
          <w:tcPr>
            <w:tcW w:w="1322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2FE2E7B0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53,845</w:t>
            </w:r>
          </w:p>
        </w:tc>
        <w:tc>
          <w:tcPr>
            <w:tcW w:w="962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2EDF2407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65,735</w:t>
            </w:r>
          </w:p>
        </w:tc>
        <w:tc>
          <w:tcPr>
            <w:tcW w:w="1104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4175F942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23,240</w:t>
            </w:r>
          </w:p>
        </w:tc>
      </w:tr>
      <w:tr w:rsidR="00263162" w14:paraId="1027B863" w14:textId="77777777" w:rsidTr="00B372EA">
        <w:trPr>
          <w:trHeight w:val="286"/>
        </w:trPr>
        <w:tc>
          <w:tcPr>
            <w:tcW w:w="956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1C4"/>
          </w:tcPr>
          <w:p w14:paraId="184E4976" w14:textId="77777777" w:rsidR="00263162" w:rsidRDefault="00263162" w:rsidP="00263162">
            <w:pPr>
              <w:pStyle w:val="TableParagraph"/>
              <w:spacing w:line="193" w:lineRule="exact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LA</w:t>
            </w:r>
          </w:p>
        </w:tc>
        <w:tc>
          <w:tcPr>
            <w:tcW w:w="146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5E7"/>
          </w:tcPr>
          <w:p w14:paraId="7B34D3CA" w14:textId="12F2F102" w:rsidR="00263162" w:rsidRDefault="00263162" w:rsidP="00263162">
            <w:pPr>
              <w:pStyle w:val="TableParagraph"/>
              <w:spacing w:line="193" w:lineRule="exact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473,702</w:t>
            </w:r>
          </w:p>
        </w:tc>
        <w:tc>
          <w:tcPr>
            <w:tcW w:w="1466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B4C5E7"/>
          </w:tcPr>
          <w:p w14:paraId="0E64FC7A" w14:textId="706C0626" w:rsidR="00263162" w:rsidRDefault="00263162" w:rsidP="00263162">
            <w:pPr>
              <w:pStyle w:val="TableParagraph"/>
              <w:spacing w:line="193" w:lineRule="exact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154,351</w:t>
            </w:r>
          </w:p>
        </w:tc>
        <w:tc>
          <w:tcPr>
            <w:tcW w:w="1058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5336882B" w14:textId="77777777" w:rsidR="00263162" w:rsidRDefault="00263162" w:rsidP="00263162">
            <w:pPr>
              <w:pStyle w:val="TableParagraph"/>
              <w:spacing w:line="193" w:lineRule="exact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176,074</w:t>
            </w:r>
          </w:p>
        </w:tc>
        <w:tc>
          <w:tcPr>
            <w:tcW w:w="1192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6E12CE22" w14:textId="77777777" w:rsidR="00263162" w:rsidRDefault="00263162" w:rsidP="00263162">
            <w:pPr>
              <w:pStyle w:val="TableParagraph"/>
              <w:spacing w:line="193" w:lineRule="exact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157,927</w:t>
            </w:r>
          </w:p>
        </w:tc>
        <w:tc>
          <w:tcPr>
            <w:tcW w:w="961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627AD97F" w14:textId="77777777" w:rsidR="00263162" w:rsidRDefault="00263162" w:rsidP="00263162">
            <w:pPr>
              <w:pStyle w:val="TableParagraph"/>
              <w:spacing w:line="193" w:lineRule="exact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119,173</w:t>
            </w:r>
          </w:p>
        </w:tc>
        <w:tc>
          <w:tcPr>
            <w:tcW w:w="1237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1DF6D3C0" w14:textId="77777777" w:rsidR="00263162" w:rsidRDefault="00263162" w:rsidP="00263162">
            <w:pPr>
              <w:pStyle w:val="TableParagraph"/>
              <w:spacing w:line="193" w:lineRule="exact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100,126</w:t>
            </w:r>
          </w:p>
        </w:tc>
        <w:tc>
          <w:tcPr>
            <w:tcW w:w="961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212634D5" w14:textId="77777777" w:rsidR="00263162" w:rsidRDefault="00263162" w:rsidP="00263162">
            <w:pPr>
              <w:pStyle w:val="TableParagraph"/>
              <w:spacing w:line="193" w:lineRule="exact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48,586</w:t>
            </w:r>
          </w:p>
        </w:tc>
        <w:tc>
          <w:tcPr>
            <w:tcW w:w="961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51C59F2D" w14:textId="77777777" w:rsidR="00263162" w:rsidRDefault="00263162" w:rsidP="00263162">
            <w:pPr>
              <w:pStyle w:val="TableParagraph"/>
              <w:spacing w:line="193" w:lineRule="exact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42,740</w:t>
            </w:r>
          </w:p>
        </w:tc>
        <w:tc>
          <w:tcPr>
            <w:tcW w:w="961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25786C59" w14:textId="77777777" w:rsidR="00263162" w:rsidRDefault="00263162" w:rsidP="00263162">
            <w:pPr>
              <w:pStyle w:val="TableParagraph"/>
              <w:spacing w:line="193" w:lineRule="exact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64,416</w:t>
            </w:r>
          </w:p>
        </w:tc>
        <w:tc>
          <w:tcPr>
            <w:tcW w:w="1322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17E1547F" w14:textId="77777777" w:rsidR="00263162" w:rsidRDefault="00263162" w:rsidP="00263162">
            <w:pPr>
              <w:pStyle w:val="TableParagraph"/>
              <w:spacing w:line="193" w:lineRule="exact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37,402</w:t>
            </w:r>
          </w:p>
        </w:tc>
        <w:tc>
          <w:tcPr>
            <w:tcW w:w="962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3A734E86" w14:textId="77777777" w:rsidR="00263162" w:rsidRDefault="00263162" w:rsidP="00263162">
            <w:pPr>
              <w:pStyle w:val="TableParagraph"/>
              <w:spacing w:line="193" w:lineRule="exact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35,988</w:t>
            </w:r>
          </w:p>
        </w:tc>
        <w:tc>
          <w:tcPr>
            <w:tcW w:w="1104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749841F8" w14:textId="77777777" w:rsidR="00263162" w:rsidRDefault="00263162" w:rsidP="00263162">
            <w:pPr>
              <w:pStyle w:val="TableParagraph"/>
              <w:spacing w:line="193" w:lineRule="exact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22,079</w:t>
            </w:r>
          </w:p>
        </w:tc>
      </w:tr>
      <w:tr w:rsidR="00263162" w14:paraId="7D3B722A" w14:textId="77777777" w:rsidTr="00B372EA">
        <w:trPr>
          <w:trHeight w:val="287"/>
        </w:trPr>
        <w:tc>
          <w:tcPr>
            <w:tcW w:w="9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1C4"/>
          </w:tcPr>
          <w:p w14:paraId="5ED97A04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MA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1F3"/>
          </w:tcPr>
          <w:p w14:paraId="10627C58" w14:textId="0D14882F" w:rsidR="00263162" w:rsidRDefault="00263162" w:rsidP="00263162">
            <w:pPr>
              <w:pStyle w:val="TableParagraph"/>
              <w:spacing w:line="193" w:lineRule="exact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802,583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E1F3"/>
          </w:tcPr>
          <w:p w14:paraId="582AD34D" w14:textId="34ADF37B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315,005</w:t>
            </w:r>
          </w:p>
        </w:tc>
        <w:tc>
          <w:tcPr>
            <w:tcW w:w="105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7DF927BB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242,944</w:t>
            </w:r>
          </w:p>
        </w:tc>
        <w:tc>
          <w:tcPr>
            <w:tcW w:w="11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5A762D50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217,841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02B543FD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276,724</w:t>
            </w:r>
          </w:p>
        </w:tc>
        <w:tc>
          <w:tcPr>
            <w:tcW w:w="123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7EFDDFED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137,654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6C848EF1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132,768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346CB075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73,439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48BA4A8D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92,127</w:t>
            </w:r>
          </w:p>
        </w:tc>
        <w:tc>
          <w:tcPr>
            <w:tcW w:w="132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2DCAD918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74,077</w:t>
            </w:r>
          </w:p>
        </w:tc>
        <w:tc>
          <w:tcPr>
            <w:tcW w:w="96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59F72756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96,300</w:t>
            </w:r>
          </w:p>
        </w:tc>
        <w:tc>
          <w:tcPr>
            <w:tcW w:w="110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79AD023A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127,694</w:t>
            </w:r>
          </w:p>
        </w:tc>
      </w:tr>
      <w:tr w:rsidR="00263162" w14:paraId="55BD9F99" w14:textId="77777777" w:rsidTr="00B372EA">
        <w:trPr>
          <w:trHeight w:val="287"/>
        </w:trPr>
        <w:tc>
          <w:tcPr>
            <w:tcW w:w="9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1C4"/>
          </w:tcPr>
          <w:p w14:paraId="6C97A247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MD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5E7"/>
          </w:tcPr>
          <w:p w14:paraId="63BD4713" w14:textId="67B93E3A" w:rsidR="00263162" w:rsidRDefault="00263162" w:rsidP="00263162">
            <w:pPr>
              <w:pStyle w:val="TableParagraph"/>
              <w:spacing w:line="193" w:lineRule="exact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343,219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4C5E7"/>
          </w:tcPr>
          <w:p w14:paraId="103962BA" w14:textId="2D48FA76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144,280</w:t>
            </w:r>
          </w:p>
        </w:tc>
        <w:tc>
          <w:tcPr>
            <w:tcW w:w="105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048D2076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143,212</w:t>
            </w:r>
          </w:p>
        </w:tc>
        <w:tc>
          <w:tcPr>
            <w:tcW w:w="11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35230CC2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95,541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1CAD49AB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111,168</w:t>
            </w:r>
          </w:p>
        </w:tc>
        <w:tc>
          <w:tcPr>
            <w:tcW w:w="123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3EEFDAC5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74,879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12A89382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59,328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682F90D4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35,434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03D41479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35,807</w:t>
            </w:r>
          </w:p>
        </w:tc>
        <w:tc>
          <w:tcPr>
            <w:tcW w:w="132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7A22184E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37,411</w:t>
            </w:r>
          </w:p>
        </w:tc>
        <w:tc>
          <w:tcPr>
            <w:tcW w:w="96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090B6AF1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31,027</w:t>
            </w:r>
          </w:p>
        </w:tc>
        <w:tc>
          <w:tcPr>
            <w:tcW w:w="110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161243BE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16,626</w:t>
            </w:r>
          </w:p>
        </w:tc>
      </w:tr>
      <w:tr w:rsidR="00263162" w14:paraId="0DC2E9C1" w14:textId="77777777" w:rsidTr="00B372EA">
        <w:trPr>
          <w:trHeight w:val="288"/>
        </w:trPr>
        <w:tc>
          <w:tcPr>
            <w:tcW w:w="9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1C4"/>
          </w:tcPr>
          <w:p w14:paraId="66A086AC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ME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1F3"/>
          </w:tcPr>
          <w:p w14:paraId="4B7306A2" w14:textId="48951807" w:rsidR="00263162" w:rsidRDefault="00263162" w:rsidP="00263162">
            <w:pPr>
              <w:pStyle w:val="TableParagraph"/>
              <w:spacing w:line="193" w:lineRule="exact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201,295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E1F3"/>
          </w:tcPr>
          <w:p w14:paraId="375B6960" w14:textId="6F5C854E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86,602</w:t>
            </w:r>
          </w:p>
        </w:tc>
        <w:tc>
          <w:tcPr>
            <w:tcW w:w="105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48E64923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68,992</w:t>
            </w:r>
          </w:p>
        </w:tc>
        <w:tc>
          <w:tcPr>
            <w:tcW w:w="11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4590A592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77,610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592CB46B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17,285</w:t>
            </w:r>
          </w:p>
        </w:tc>
        <w:tc>
          <w:tcPr>
            <w:tcW w:w="123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231259AB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40,131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1206C513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21,974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28C3161D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19,951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5F341074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28,941</w:t>
            </w:r>
          </w:p>
        </w:tc>
        <w:tc>
          <w:tcPr>
            <w:tcW w:w="132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6B681BA3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21,569</w:t>
            </w:r>
          </w:p>
        </w:tc>
        <w:tc>
          <w:tcPr>
            <w:tcW w:w="96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13F932D4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34,652</w:t>
            </w:r>
          </w:p>
        </w:tc>
        <w:tc>
          <w:tcPr>
            <w:tcW w:w="110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E1F3"/>
          </w:tcPr>
          <w:p w14:paraId="5A1FB72C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16,180</w:t>
            </w:r>
          </w:p>
        </w:tc>
      </w:tr>
      <w:tr w:rsidR="00263162" w14:paraId="49CC006B" w14:textId="77777777" w:rsidTr="00B372EA">
        <w:trPr>
          <w:trHeight w:val="287"/>
        </w:trPr>
        <w:tc>
          <w:tcPr>
            <w:tcW w:w="9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1C4"/>
          </w:tcPr>
          <w:p w14:paraId="098E51A1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MI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5E7"/>
          </w:tcPr>
          <w:p w14:paraId="1DF0A4AA" w14:textId="1AC7A008" w:rsidR="00263162" w:rsidRDefault="00263162" w:rsidP="00263162">
            <w:pPr>
              <w:pStyle w:val="TableParagraph"/>
              <w:spacing w:line="193" w:lineRule="exact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650,916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4C5E7"/>
          </w:tcPr>
          <w:p w14:paraId="33DE5007" w14:textId="16D2541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240,013</w:t>
            </w:r>
          </w:p>
        </w:tc>
        <w:tc>
          <w:tcPr>
            <w:tcW w:w="105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72B0DB68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168,282</w:t>
            </w:r>
          </w:p>
        </w:tc>
        <w:tc>
          <w:tcPr>
            <w:tcW w:w="11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05DE0DD6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212,471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32C57155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119,978</w:t>
            </w:r>
          </w:p>
        </w:tc>
        <w:tc>
          <w:tcPr>
            <w:tcW w:w="123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5B999242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124,353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2D8CD9A6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82,409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0F868FD2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59,532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38482EF3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84,670</w:t>
            </w:r>
          </w:p>
        </w:tc>
        <w:tc>
          <w:tcPr>
            <w:tcW w:w="132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443DFAF1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62,529</w:t>
            </w:r>
          </w:p>
        </w:tc>
        <w:tc>
          <w:tcPr>
            <w:tcW w:w="96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18D0C127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68,928</w:t>
            </w:r>
          </w:p>
        </w:tc>
        <w:tc>
          <w:tcPr>
            <w:tcW w:w="110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1B8EA13A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34,255</w:t>
            </w:r>
          </w:p>
        </w:tc>
      </w:tr>
      <w:tr w:rsidR="00263162" w14:paraId="3B983678" w14:textId="77777777" w:rsidTr="00B372EA">
        <w:trPr>
          <w:trHeight w:val="286"/>
        </w:trPr>
        <w:tc>
          <w:tcPr>
            <w:tcW w:w="956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471C4"/>
          </w:tcPr>
          <w:p w14:paraId="3238D440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MN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9E1F3"/>
          </w:tcPr>
          <w:p w14:paraId="2B1C9BA8" w14:textId="7753246D" w:rsidR="00263162" w:rsidRDefault="00263162" w:rsidP="00263162">
            <w:pPr>
              <w:pStyle w:val="TableParagraph"/>
              <w:spacing w:line="193" w:lineRule="exact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156,191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D9E1F3"/>
          </w:tcPr>
          <w:p w14:paraId="49336AC0" w14:textId="33E9CAFA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48,686</w:t>
            </w:r>
          </w:p>
        </w:tc>
        <w:tc>
          <w:tcPr>
            <w:tcW w:w="1058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549316E0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45,116</w:t>
            </w:r>
          </w:p>
        </w:tc>
        <w:tc>
          <w:tcPr>
            <w:tcW w:w="1192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29E16206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40,333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467A4111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35,371</w:t>
            </w:r>
          </w:p>
        </w:tc>
        <w:tc>
          <w:tcPr>
            <w:tcW w:w="1237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5B1F0E8D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20,664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517E2E35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16,156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70BF922D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13,385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0057A9E9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14,465</w:t>
            </w:r>
          </w:p>
        </w:tc>
        <w:tc>
          <w:tcPr>
            <w:tcW w:w="1322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3E1DEFF0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11,354</w:t>
            </w:r>
          </w:p>
        </w:tc>
        <w:tc>
          <w:tcPr>
            <w:tcW w:w="962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1D8AAF0B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10,923</w:t>
            </w:r>
          </w:p>
        </w:tc>
        <w:tc>
          <w:tcPr>
            <w:tcW w:w="1104" w:type="dxa"/>
            <w:tcBorders>
              <w:top w:val="single" w:sz="4" w:space="0" w:color="FFFFFF"/>
              <w:left w:val="nil"/>
              <w:right w:val="nil"/>
            </w:tcBorders>
            <w:shd w:val="clear" w:color="auto" w:fill="D9E1F3"/>
          </w:tcPr>
          <w:p w14:paraId="6C6A0D96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26,624</w:t>
            </w:r>
          </w:p>
        </w:tc>
      </w:tr>
      <w:tr w:rsidR="00263162" w14:paraId="097949BB" w14:textId="77777777" w:rsidTr="00B372EA">
        <w:trPr>
          <w:trHeight w:val="286"/>
        </w:trPr>
        <w:tc>
          <w:tcPr>
            <w:tcW w:w="956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1C4"/>
          </w:tcPr>
          <w:p w14:paraId="596E608D" w14:textId="77777777" w:rsidR="00263162" w:rsidRDefault="00263162" w:rsidP="00263162">
            <w:pPr>
              <w:pStyle w:val="TableParagraph"/>
              <w:spacing w:line="193" w:lineRule="exact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MO</w:t>
            </w:r>
          </w:p>
        </w:tc>
        <w:tc>
          <w:tcPr>
            <w:tcW w:w="146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5E7"/>
          </w:tcPr>
          <w:p w14:paraId="39E99C22" w14:textId="4BA95B6A" w:rsidR="00263162" w:rsidRDefault="00263162" w:rsidP="00263162">
            <w:pPr>
              <w:pStyle w:val="TableParagraph"/>
              <w:spacing w:line="193" w:lineRule="exact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628,499</w:t>
            </w:r>
          </w:p>
        </w:tc>
        <w:tc>
          <w:tcPr>
            <w:tcW w:w="1466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B4C5E7"/>
          </w:tcPr>
          <w:p w14:paraId="7A7ADB95" w14:textId="038C56C6" w:rsidR="00263162" w:rsidRDefault="00263162" w:rsidP="00263162">
            <w:pPr>
              <w:pStyle w:val="TableParagraph"/>
              <w:spacing w:line="193" w:lineRule="exact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159,574</w:t>
            </w:r>
          </w:p>
        </w:tc>
        <w:tc>
          <w:tcPr>
            <w:tcW w:w="1058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5646E594" w14:textId="77777777" w:rsidR="00263162" w:rsidRDefault="00263162" w:rsidP="00263162">
            <w:pPr>
              <w:pStyle w:val="TableParagraph"/>
              <w:spacing w:line="193" w:lineRule="exact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185,006</w:t>
            </w:r>
          </w:p>
        </w:tc>
        <w:tc>
          <w:tcPr>
            <w:tcW w:w="1192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78E241BE" w14:textId="77777777" w:rsidR="00263162" w:rsidRDefault="00263162" w:rsidP="00263162">
            <w:pPr>
              <w:pStyle w:val="TableParagraph"/>
              <w:spacing w:line="193" w:lineRule="exact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191,853</w:t>
            </w:r>
          </w:p>
        </w:tc>
        <w:tc>
          <w:tcPr>
            <w:tcW w:w="961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1B011435" w14:textId="77777777" w:rsidR="00263162" w:rsidRDefault="00263162" w:rsidP="00263162">
            <w:pPr>
              <w:pStyle w:val="TableParagraph"/>
              <w:spacing w:line="193" w:lineRule="exact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85,843</w:t>
            </w:r>
          </w:p>
        </w:tc>
        <w:tc>
          <w:tcPr>
            <w:tcW w:w="1237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1370E43D" w14:textId="77777777" w:rsidR="00263162" w:rsidRDefault="00263162" w:rsidP="00263162">
            <w:pPr>
              <w:pStyle w:val="TableParagraph"/>
              <w:spacing w:line="193" w:lineRule="exact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90,519</w:t>
            </w:r>
          </w:p>
        </w:tc>
        <w:tc>
          <w:tcPr>
            <w:tcW w:w="961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6CF0A75D" w14:textId="77777777" w:rsidR="00263162" w:rsidRDefault="00263162" w:rsidP="00263162">
            <w:pPr>
              <w:pStyle w:val="TableParagraph"/>
              <w:spacing w:line="193" w:lineRule="exact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53,180</w:t>
            </w:r>
          </w:p>
        </w:tc>
        <w:tc>
          <w:tcPr>
            <w:tcW w:w="961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67518542" w14:textId="77777777" w:rsidR="00263162" w:rsidRDefault="00263162" w:rsidP="00263162">
            <w:pPr>
              <w:pStyle w:val="TableParagraph"/>
              <w:spacing w:line="193" w:lineRule="exact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43,374</w:t>
            </w:r>
          </w:p>
        </w:tc>
        <w:tc>
          <w:tcPr>
            <w:tcW w:w="961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3D721329" w14:textId="77777777" w:rsidR="00263162" w:rsidRDefault="00263162" w:rsidP="00263162">
            <w:pPr>
              <w:pStyle w:val="TableParagraph"/>
              <w:spacing w:line="193" w:lineRule="exact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83,204</w:t>
            </w:r>
          </w:p>
        </w:tc>
        <w:tc>
          <w:tcPr>
            <w:tcW w:w="1322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5C55F218" w14:textId="77777777" w:rsidR="00263162" w:rsidRDefault="00263162" w:rsidP="00263162">
            <w:pPr>
              <w:pStyle w:val="TableParagraph"/>
              <w:spacing w:line="193" w:lineRule="exact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39,920</w:t>
            </w:r>
          </w:p>
        </w:tc>
        <w:tc>
          <w:tcPr>
            <w:tcW w:w="962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683579A1" w14:textId="77777777" w:rsidR="00263162" w:rsidRDefault="00263162" w:rsidP="00263162">
            <w:pPr>
              <w:pStyle w:val="TableParagraph"/>
              <w:spacing w:line="193" w:lineRule="exact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34,391</w:t>
            </w:r>
          </w:p>
        </w:tc>
        <w:tc>
          <w:tcPr>
            <w:tcW w:w="1104" w:type="dxa"/>
            <w:tcBorders>
              <w:left w:val="nil"/>
              <w:bottom w:val="single" w:sz="4" w:space="0" w:color="FFFFFF"/>
              <w:right w:val="nil"/>
            </w:tcBorders>
            <w:shd w:val="clear" w:color="auto" w:fill="B4C5E7"/>
          </w:tcPr>
          <w:p w14:paraId="6687F971" w14:textId="77777777" w:rsidR="00263162" w:rsidRDefault="00263162" w:rsidP="00263162">
            <w:pPr>
              <w:pStyle w:val="TableParagraph"/>
              <w:spacing w:line="193" w:lineRule="exact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20,040</w:t>
            </w:r>
          </w:p>
        </w:tc>
      </w:tr>
      <w:tr w:rsidR="00263162" w14:paraId="794373B7" w14:textId="77777777" w:rsidTr="00B372EA">
        <w:trPr>
          <w:trHeight w:val="287"/>
        </w:trPr>
        <w:tc>
          <w:tcPr>
            <w:tcW w:w="95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4471C4"/>
          </w:tcPr>
          <w:p w14:paraId="0D0E5112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MS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E1F3"/>
          </w:tcPr>
          <w:p w14:paraId="6D61E363" w14:textId="3B24C80D" w:rsidR="00263162" w:rsidRDefault="00263162" w:rsidP="00263162">
            <w:pPr>
              <w:pStyle w:val="TableParagraph"/>
              <w:spacing w:line="193" w:lineRule="exact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311,478</w:t>
            </w:r>
          </w:p>
        </w:tc>
        <w:tc>
          <w:tcPr>
            <w:tcW w:w="14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D9E1F3"/>
          </w:tcPr>
          <w:p w14:paraId="7948D39C" w14:textId="521792A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120,471</w:t>
            </w:r>
          </w:p>
        </w:tc>
        <w:tc>
          <w:tcPr>
            <w:tcW w:w="1058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D9E1F3"/>
          </w:tcPr>
          <w:p w14:paraId="79EB1116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137,206</w:t>
            </w:r>
          </w:p>
        </w:tc>
        <w:tc>
          <w:tcPr>
            <w:tcW w:w="1192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D9E1F3"/>
          </w:tcPr>
          <w:p w14:paraId="49FB7E4A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131,656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D9E1F3"/>
          </w:tcPr>
          <w:p w14:paraId="5028BC1E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57,209</w:t>
            </w:r>
          </w:p>
        </w:tc>
        <w:tc>
          <w:tcPr>
            <w:tcW w:w="123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D9E1F3"/>
          </w:tcPr>
          <w:p w14:paraId="45C59F91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85,412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D9E1F3"/>
          </w:tcPr>
          <w:p w14:paraId="49876141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35,716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D9E1F3"/>
          </w:tcPr>
          <w:p w14:paraId="69AAE3CF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36,732</w:t>
            </w:r>
          </w:p>
        </w:tc>
        <w:tc>
          <w:tcPr>
            <w:tcW w:w="96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D9E1F3"/>
          </w:tcPr>
          <w:p w14:paraId="5BF27D4D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20,097</w:t>
            </w:r>
          </w:p>
        </w:tc>
        <w:tc>
          <w:tcPr>
            <w:tcW w:w="1322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D9E1F3"/>
          </w:tcPr>
          <w:p w14:paraId="00BDCB8B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33,177</w:t>
            </w:r>
          </w:p>
        </w:tc>
        <w:tc>
          <w:tcPr>
            <w:tcW w:w="962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D9E1F3"/>
          </w:tcPr>
          <w:p w14:paraId="0C363B70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28,376</w:t>
            </w:r>
          </w:p>
        </w:tc>
        <w:tc>
          <w:tcPr>
            <w:tcW w:w="110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D9E1F3"/>
          </w:tcPr>
          <w:p w14:paraId="1792E40D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15,514</w:t>
            </w:r>
          </w:p>
        </w:tc>
      </w:tr>
    </w:tbl>
    <w:p w14:paraId="2BBB2363" w14:textId="77777777" w:rsidR="00263162" w:rsidRDefault="00263162" w:rsidP="00263162">
      <w:pPr>
        <w:rPr>
          <w:sz w:val="16"/>
        </w:rPr>
        <w:sectPr w:rsidR="00263162" w:rsidSect="0036249A">
          <w:pgSz w:w="15840" w:h="12240" w:orient="landscape"/>
          <w:pgMar w:top="1380" w:right="1100" w:bottom="1440" w:left="1340" w:header="0" w:footer="1162" w:gutter="0"/>
          <w:cols w:space="720"/>
        </w:sectPr>
      </w:pPr>
    </w:p>
    <w:p w14:paraId="45495E69" w14:textId="77777777" w:rsidR="00263162" w:rsidRDefault="00263162" w:rsidP="00263162">
      <w:pPr>
        <w:pStyle w:val="BodyText"/>
        <w:spacing w:before="8"/>
        <w:rPr>
          <w:b/>
          <w:sz w:val="5"/>
        </w:rPr>
      </w:pPr>
    </w:p>
    <w:tbl>
      <w:tblPr>
        <w:tblW w:w="14607" w:type="dxa"/>
        <w:tblInd w:w="-7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1466"/>
        <w:gridCol w:w="1466"/>
        <w:gridCol w:w="1058"/>
        <w:gridCol w:w="1192"/>
        <w:gridCol w:w="961"/>
        <w:gridCol w:w="1237"/>
        <w:gridCol w:w="961"/>
        <w:gridCol w:w="961"/>
        <w:gridCol w:w="961"/>
        <w:gridCol w:w="1322"/>
        <w:gridCol w:w="962"/>
        <w:gridCol w:w="1104"/>
      </w:tblGrid>
      <w:tr w:rsidR="00263162" w14:paraId="2441303E" w14:textId="77777777" w:rsidTr="00B372EA">
        <w:trPr>
          <w:trHeight w:val="585"/>
        </w:trPr>
        <w:tc>
          <w:tcPr>
            <w:tcW w:w="956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2AB7CCFE" w14:textId="77777777" w:rsidR="00263162" w:rsidRDefault="00263162" w:rsidP="00D34F69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State</w:t>
            </w:r>
          </w:p>
        </w:tc>
        <w:tc>
          <w:tcPr>
            <w:tcW w:w="1466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7BC5EEDB" w14:textId="77777777" w:rsidR="00263162" w:rsidRDefault="00263162" w:rsidP="00D34F69">
            <w:pPr>
              <w:pStyle w:val="TableParagraph"/>
              <w:ind w:left="107" w:right="115"/>
              <w:rPr>
                <w:b/>
                <w:color w:val="FFFFFF"/>
                <w:sz w:val="16"/>
              </w:rPr>
            </w:pPr>
          </w:p>
          <w:p w14:paraId="6142D3E3" w14:textId="4AACB8A7" w:rsidR="00263162" w:rsidRPr="00263162" w:rsidRDefault="00263162" w:rsidP="00263162">
            <w:pPr>
              <w:jc w:val="center"/>
            </w:pPr>
            <w:r w:rsidRPr="00263162">
              <w:rPr>
                <w:b/>
                <w:color w:val="FFFFFF"/>
                <w:spacing w:val="-10"/>
                <w:sz w:val="16"/>
              </w:rPr>
              <w:t xml:space="preserve">Total </w:t>
            </w:r>
            <w:r w:rsidRPr="00263162">
              <w:rPr>
                <w:b/>
                <w:color w:val="FFFFFF"/>
                <w:sz w:val="16"/>
              </w:rPr>
              <w:t>Patients</w:t>
            </w:r>
          </w:p>
        </w:tc>
        <w:tc>
          <w:tcPr>
            <w:tcW w:w="1466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684006DC" w14:textId="16233F5F" w:rsidR="00263162" w:rsidRDefault="00263162" w:rsidP="00D34F69">
            <w:pPr>
              <w:pStyle w:val="TableParagraph"/>
              <w:ind w:left="107" w:right="11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Tobacco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Screening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and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Intervention</w:t>
            </w: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7B5416E9" w14:textId="77777777" w:rsidR="00263162" w:rsidRDefault="00263162" w:rsidP="00D34F69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Depression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Screening</w:t>
            </w:r>
          </w:p>
          <w:p w14:paraId="63FFE58C" w14:textId="77777777" w:rsidR="00263162" w:rsidRDefault="00263162" w:rsidP="00D34F69">
            <w:pPr>
              <w:pStyle w:val="TableParagraph"/>
              <w:spacing w:line="175" w:lineRule="exact"/>
              <w:ind w:left="10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and </w:t>
            </w:r>
            <w:r>
              <w:rPr>
                <w:b/>
                <w:color w:val="FFFFFF"/>
                <w:spacing w:val="-4"/>
                <w:sz w:val="16"/>
              </w:rPr>
              <w:t>Plan</w:t>
            </w:r>
          </w:p>
        </w:tc>
        <w:tc>
          <w:tcPr>
            <w:tcW w:w="1192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6B162444" w14:textId="0D7D6797" w:rsidR="00263162" w:rsidRDefault="00263162" w:rsidP="00D34F69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BMI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 w:rsidR="00AC53D5">
              <w:rPr>
                <w:b/>
                <w:color w:val="FFFFFF"/>
                <w:spacing w:val="-2"/>
                <w:sz w:val="16"/>
              </w:rPr>
              <w:t xml:space="preserve">Screening </w:t>
            </w:r>
            <w:r>
              <w:rPr>
                <w:b/>
                <w:color w:val="FFFFFF"/>
                <w:sz w:val="16"/>
              </w:rPr>
              <w:t>and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Plan</w:t>
            </w: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4B7A40EF" w14:textId="77777777" w:rsidR="00263162" w:rsidRDefault="00263162" w:rsidP="00D34F69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HIV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Test</w:t>
            </w:r>
          </w:p>
        </w:tc>
        <w:tc>
          <w:tcPr>
            <w:tcW w:w="1237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2C19F0F5" w14:textId="7747A478" w:rsidR="00263162" w:rsidRDefault="00263162" w:rsidP="00D34F69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Hypertension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 w:rsidR="00C029EE">
              <w:rPr>
                <w:b/>
                <w:color w:val="FFFFFF"/>
                <w:spacing w:val="-2"/>
                <w:sz w:val="16"/>
              </w:rPr>
              <w:t>D</w:t>
            </w:r>
            <w:r>
              <w:rPr>
                <w:b/>
                <w:color w:val="FFFFFF"/>
                <w:spacing w:val="-2"/>
                <w:sz w:val="16"/>
              </w:rPr>
              <w:t>iagnosis</w:t>
            </w: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7A3DC290" w14:textId="77777777" w:rsidR="00263162" w:rsidRDefault="00263162" w:rsidP="00D34F69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Cervical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Cancer</w:t>
            </w:r>
          </w:p>
          <w:p w14:paraId="2E5E0D2B" w14:textId="77777777" w:rsidR="00263162" w:rsidRDefault="00263162" w:rsidP="00D34F69">
            <w:pPr>
              <w:pStyle w:val="TableParagraph"/>
              <w:spacing w:line="175" w:lineRule="exact"/>
              <w:ind w:left="10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Screening</w:t>
            </w: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692BF207" w14:textId="127D7546" w:rsidR="00263162" w:rsidRDefault="00263162" w:rsidP="00D34F69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Diabetes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 w:rsidR="00C029EE">
              <w:rPr>
                <w:b/>
                <w:color w:val="FFFFFF"/>
                <w:spacing w:val="-2"/>
                <w:sz w:val="16"/>
              </w:rPr>
              <w:t>M</w:t>
            </w:r>
            <w:r>
              <w:rPr>
                <w:b/>
                <w:color w:val="FFFFFF"/>
                <w:spacing w:val="-2"/>
                <w:sz w:val="16"/>
              </w:rPr>
              <w:t>ellitus</w:t>
            </w:r>
          </w:p>
          <w:p w14:paraId="55F0D45A" w14:textId="7208C4A3" w:rsidR="00263162" w:rsidRDefault="00C029EE" w:rsidP="00D34F69">
            <w:pPr>
              <w:pStyle w:val="TableParagraph"/>
              <w:spacing w:line="175" w:lineRule="exact"/>
              <w:ind w:left="10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D</w:t>
            </w:r>
            <w:r w:rsidR="00263162">
              <w:rPr>
                <w:b/>
                <w:color w:val="FFFFFF"/>
                <w:spacing w:val="-2"/>
                <w:sz w:val="16"/>
              </w:rPr>
              <w:t>iagnosis</w:t>
            </w: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130F6A6C" w14:textId="77777777" w:rsidR="00263162" w:rsidRDefault="00263162" w:rsidP="00D34F69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Anxiety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Disorder</w:t>
            </w:r>
          </w:p>
          <w:p w14:paraId="51727006" w14:textId="77777777" w:rsidR="00263162" w:rsidRDefault="00263162" w:rsidP="00D34F69">
            <w:pPr>
              <w:pStyle w:val="TableParagraph"/>
              <w:spacing w:line="175" w:lineRule="exact"/>
              <w:ind w:left="10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Diagnosis</w:t>
            </w:r>
          </w:p>
        </w:tc>
        <w:tc>
          <w:tcPr>
            <w:tcW w:w="1322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2E407843" w14:textId="77777777" w:rsidR="00263162" w:rsidRDefault="00263162" w:rsidP="00D34F69"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Statin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Therapy</w:t>
            </w:r>
          </w:p>
        </w:tc>
        <w:tc>
          <w:tcPr>
            <w:tcW w:w="962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7A527342" w14:textId="77777777" w:rsidR="00263162" w:rsidRDefault="00263162" w:rsidP="00D34F69">
            <w:pPr>
              <w:pStyle w:val="TableParagraph"/>
              <w:ind w:left="9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Colorectal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Cancer</w:t>
            </w:r>
          </w:p>
          <w:p w14:paraId="481CB1C6" w14:textId="77777777" w:rsidR="00263162" w:rsidRDefault="00263162" w:rsidP="00D34F69">
            <w:pPr>
              <w:pStyle w:val="TableParagraph"/>
              <w:spacing w:line="175" w:lineRule="exact"/>
              <w:ind w:left="9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Screening</w:t>
            </w: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0FDCCA15" w14:textId="556C829F" w:rsidR="00263162" w:rsidRDefault="00263162" w:rsidP="00D34F69">
            <w:pPr>
              <w:pStyle w:val="TableParagraph"/>
              <w:ind w:left="9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Coronavirus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 w:rsidR="00E5190A">
              <w:rPr>
                <w:b/>
                <w:color w:val="FFFFFF"/>
                <w:spacing w:val="-2"/>
                <w:sz w:val="16"/>
              </w:rPr>
              <w:t>V</w:t>
            </w:r>
            <w:r>
              <w:rPr>
                <w:b/>
                <w:color w:val="FFFFFF"/>
                <w:spacing w:val="-2"/>
                <w:sz w:val="16"/>
              </w:rPr>
              <w:t>accine</w:t>
            </w:r>
          </w:p>
        </w:tc>
      </w:tr>
      <w:tr w:rsidR="00263162" w14:paraId="45B86029" w14:textId="77777777" w:rsidTr="00B372EA">
        <w:trPr>
          <w:trHeight w:val="286"/>
        </w:trPr>
        <w:tc>
          <w:tcPr>
            <w:tcW w:w="956" w:type="dxa"/>
            <w:tcBorders>
              <w:left w:val="nil"/>
              <w:bottom w:val="single" w:sz="6" w:space="0" w:color="FFFFFF"/>
            </w:tcBorders>
            <w:shd w:val="clear" w:color="auto" w:fill="4471C4"/>
          </w:tcPr>
          <w:p w14:paraId="73E47F3B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MT</w:t>
            </w:r>
          </w:p>
        </w:tc>
        <w:tc>
          <w:tcPr>
            <w:tcW w:w="1466" w:type="dxa"/>
            <w:tcBorders>
              <w:bottom w:val="single" w:sz="6" w:space="0" w:color="FFFFFF"/>
            </w:tcBorders>
            <w:shd w:val="clear" w:color="auto" w:fill="B4C5E7"/>
            <w:vAlign w:val="bottom"/>
          </w:tcPr>
          <w:p w14:paraId="1020F536" w14:textId="4AF3C27E" w:rsidR="00263162" w:rsidRDefault="00263162" w:rsidP="00263162">
            <w:pPr>
              <w:pStyle w:val="TableParagraph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117,639</w:t>
            </w:r>
          </w:p>
        </w:tc>
        <w:tc>
          <w:tcPr>
            <w:tcW w:w="1466" w:type="dxa"/>
            <w:tcBorders>
              <w:bottom w:val="single" w:sz="6" w:space="0" w:color="FFFFFF"/>
              <w:right w:val="nil"/>
            </w:tcBorders>
            <w:shd w:val="clear" w:color="auto" w:fill="B4C5E7"/>
          </w:tcPr>
          <w:p w14:paraId="1FF1E9EE" w14:textId="5BC7840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44,019</w:t>
            </w:r>
          </w:p>
        </w:tc>
        <w:tc>
          <w:tcPr>
            <w:tcW w:w="1058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1EA80DBB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37,661</w:t>
            </w:r>
          </w:p>
        </w:tc>
        <w:tc>
          <w:tcPr>
            <w:tcW w:w="1192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3023703D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35,843</w:t>
            </w:r>
          </w:p>
        </w:tc>
        <w:tc>
          <w:tcPr>
            <w:tcW w:w="961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5A959B91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14,894</w:t>
            </w:r>
          </w:p>
        </w:tc>
        <w:tc>
          <w:tcPr>
            <w:tcW w:w="1237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387DE77D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19,602</w:t>
            </w:r>
          </w:p>
        </w:tc>
        <w:tc>
          <w:tcPr>
            <w:tcW w:w="961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512669C5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11,630</w:t>
            </w:r>
          </w:p>
        </w:tc>
        <w:tc>
          <w:tcPr>
            <w:tcW w:w="961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49B48FB8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9,368</w:t>
            </w:r>
          </w:p>
        </w:tc>
        <w:tc>
          <w:tcPr>
            <w:tcW w:w="961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2EFA67ED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20,787</w:t>
            </w:r>
          </w:p>
        </w:tc>
        <w:tc>
          <w:tcPr>
            <w:tcW w:w="1322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5771C005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9,389</w:t>
            </w:r>
          </w:p>
        </w:tc>
        <w:tc>
          <w:tcPr>
            <w:tcW w:w="962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41E06040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14,305</w:t>
            </w:r>
          </w:p>
        </w:tc>
        <w:tc>
          <w:tcPr>
            <w:tcW w:w="1104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57D94852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8,315</w:t>
            </w:r>
          </w:p>
        </w:tc>
      </w:tr>
      <w:tr w:rsidR="00263162" w14:paraId="0747EB31" w14:textId="77777777" w:rsidTr="00B372EA">
        <w:trPr>
          <w:trHeight w:val="286"/>
        </w:trPr>
        <w:tc>
          <w:tcPr>
            <w:tcW w:w="956" w:type="dxa"/>
            <w:tcBorders>
              <w:top w:val="single" w:sz="6" w:space="0" w:color="FFFFFF"/>
              <w:left w:val="nil"/>
            </w:tcBorders>
            <w:shd w:val="clear" w:color="auto" w:fill="4471C4"/>
          </w:tcPr>
          <w:p w14:paraId="4D4DCDB9" w14:textId="77777777" w:rsidR="00263162" w:rsidRDefault="00263162" w:rsidP="00263162">
            <w:pPr>
              <w:pStyle w:val="TableParagraph"/>
              <w:spacing w:line="193" w:lineRule="exact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NC</w:t>
            </w:r>
          </w:p>
        </w:tc>
        <w:tc>
          <w:tcPr>
            <w:tcW w:w="1466" w:type="dxa"/>
            <w:tcBorders>
              <w:top w:val="single" w:sz="6" w:space="0" w:color="FFFFFF"/>
            </w:tcBorders>
            <w:shd w:val="clear" w:color="auto" w:fill="D9E1F3"/>
            <w:vAlign w:val="bottom"/>
          </w:tcPr>
          <w:p w14:paraId="507072AD" w14:textId="04793F0F" w:rsidR="00263162" w:rsidRDefault="00263162" w:rsidP="00263162">
            <w:pPr>
              <w:pStyle w:val="TableParagraph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696,072</w:t>
            </w:r>
          </w:p>
        </w:tc>
        <w:tc>
          <w:tcPr>
            <w:tcW w:w="1466" w:type="dxa"/>
            <w:tcBorders>
              <w:top w:val="single" w:sz="6" w:space="0" w:color="FFFFFF"/>
              <w:right w:val="nil"/>
            </w:tcBorders>
            <w:shd w:val="clear" w:color="auto" w:fill="D9E1F3"/>
          </w:tcPr>
          <w:p w14:paraId="3CDA2154" w14:textId="5B6BC4F9" w:rsidR="00263162" w:rsidRDefault="00263162" w:rsidP="00263162">
            <w:pPr>
              <w:pStyle w:val="TableParagraph"/>
              <w:spacing w:line="193" w:lineRule="exact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245,198</w:t>
            </w:r>
          </w:p>
        </w:tc>
        <w:tc>
          <w:tcPr>
            <w:tcW w:w="1058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173D554E" w14:textId="77777777" w:rsidR="00263162" w:rsidRDefault="00263162" w:rsidP="00263162">
            <w:pPr>
              <w:pStyle w:val="TableParagraph"/>
              <w:spacing w:line="193" w:lineRule="exact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249,313</w:t>
            </w:r>
          </w:p>
        </w:tc>
        <w:tc>
          <w:tcPr>
            <w:tcW w:w="1192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26FE573F" w14:textId="77777777" w:rsidR="00263162" w:rsidRDefault="00263162" w:rsidP="00263162">
            <w:pPr>
              <w:pStyle w:val="TableParagraph"/>
              <w:spacing w:line="193" w:lineRule="exact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235,284</w:t>
            </w:r>
          </w:p>
        </w:tc>
        <w:tc>
          <w:tcPr>
            <w:tcW w:w="961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0665D16D" w14:textId="77777777" w:rsidR="00263162" w:rsidRDefault="00263162" w:rsidP="00263162">
            <w:pPr>
              <w:pStyle w:val="TableParagraph"/>
              <w:spacing w:line="193" w:lineRule="exact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148,180</w:t>
            </w:r>
          </w:p>
        </w:tc>
        <w:tc>
          <w:tcPr>
            <w:tcW w:w="1237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0B1FE54B" w14:textId="77777777" w:rsidR="00263162" w:rsidRDefault="00263162" w:rsidP="00263162">
            <w:pPr>
              <w:pStyle w:val="TableParagraph"/>
              <w:spacing w:line="193" w:lineRule="exact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182,334</w:t>
            </w:r>
          </w:p>
        </w:tc>
        <w:tc>
          <w:tcPr>
            <w:tcW w:w="961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61AC258B" w14:textId="77777777" w:rsidR="00263162" w:rsidRDefault="00263162" w:rsidP="00263162">
            <w:pPr>
              <w:pStyle w:val="TableParagraph"/>
              <w:spacing w:line="193" w:lineRule="exact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82,798</w:t>
            </w:r>
          </w:p>
        </w:tc>
        <w:tc>
          <w:tcPr>
            <w:tcW w:w="961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24292149" w14:textId="77777777" w:rsidR="00263162" w:rsidRDefault="00263162" w:rsidP="00263162">
            <w:pPr>
              <w:pStyle w:val="TableParagraph"/>
              <w:spacing w:line="193" w:lineRule="exact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95,526</w:t>
            </w:r>
          </w:p>
        </w:tc>
        <w:tc>
          <w:tcPr>
            <w:tcW w:w="961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58EEB48D" w14:textId="77777777" w:rsidR="00263162" w:rsidRDefault="00263162" w:rsidP="00263162">
            <w:pPr>
              <w:pStyle w:val="TableParagraph"/>
              <w:spacing w:line="193" w:lineRule="exact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71,988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5891668E" w14:textId="77777777" w:rsidR="00263162" w:rsidRDefault="00263162" w:rsidP="00263162">
            <w:pPr>
              <w:pStyle w:val="TableParagraph"/>
              <w:spacing w:line="193" w:lineRule="exact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86,751</w:t>
            </w:r>
          </w:p>
        </w:tc>
        <w:tc>
          <w:tcPr>
            <w:tcW w:w="962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5D182D8D" w14:textId="77777777" w:rsidR="00263162" w:rsidRDefault="00263162" w:rsidP="00263162">
            <w:pPr>
              <w:pStyle w:val="TableParagraph"/>
              <w:spacing w:line="193" w:lineRule="exact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81,518</w:t>
            </w:r>
          </w:p>
        </w:tc>
        <w:tc>
          <w:tcPr>
            <w:tcW w:w="1104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03985D82" w14:textId="77777777" w:rsidR="00263162" w:rsidRDefault="00263162" w:rsidP="00263162">
            <w:pPr>
              <w:pStyle w:val="TableParagraph"/>
              <w:spacing w:line="193" w:lineRule="exact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36,678</w:t>
            </w:r>
          </w:p>
        </w:tc>
      </w:tr>
      <w:tr w:rsidR="00263162" w14:paraId="60A69BE7" w14:textId="77777777" w:rsidTr="00B372EA">
        <w:trPr>
          <w:trHeight w:val="287"/>
        </w:trPr>
        <w:tc>
          <w:tcPr>
            <w:tcW w:w="956" w:type="dxa"/>
            <w:tcBorders>
              <w:left w:val="nil"/>
            </w:tcBorders>
            <w:shd w:val="clear" w:color="auto" w:fill="4471C4"/>
          </w:tcPr>
          <w:p w14:paraId="6D167BA8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ND</w:t>
            </w:r>
          </w:p>
        </w:tc>
        <w:tc>
          <w:tcPr>
            <w:tcW w:w="1466" w:type="dxa"/>
            <w:shd w:val="clear" w:color="auto" w:fill="B4C5E7"/>
            <w:vAlign w:val="bottom"/>
          </w:tcPr>
          <w:p w14:paraId="753134CE" w14:textId="3A74C96A" w:rsidR="00263162" w:rsidRDefault="00263162" w:rsidP="00263162">
            <w:pPr>
              <w:pStyle w:val="TableParagraph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34,576</w:t>
            </w:r>
          </w:p>
        </w:tc>
        <w:tc>
          <w:tcPr>
            <w:tcW w:w="1466" w:type="dxa"/>
            <w:tcBorders>
              <w:right w:val="nil"/>
            </w:tcBorders>
            <w:shd w:val="clear" w:color="auto" w:fill="B4C5E7"/>
          </w:tcPr>
          <w:p w14:paraId="1292D977" w14:textId="04EC381C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10,065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B4C5E7"/>
          </w:tcPr>
          <w:p w14:paraId="26AD6068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10,801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B4C5E7"/>
          </w:tcPr>
          <w:p w14:paraId="645835C5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7,455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2713A50E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4,276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B4C5E7"/>
          </w:tcPr>
          <w:p w14:paraId="37AFBF70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5,523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6C4FEBC0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2,682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51140A34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2,252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08D844A3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4,811</w:t>
            </w:r>
          </w:p>
        </w:tc>
        <w:tc>
          <w:tcPr>
            <w:tcW w:w="1322" w:type="dxa"/>
            <w:tcBorders>
              <w:left w:val="nil"/>
              <w:right w:val="nil"/>
            </w:tcBorders>
            <w:shd w:val="clear" w:color="auto" w:fill="B4C5E7"/>
          </w:tcPr>
          <w:p w14:paraId="6BCDC939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2,655</w:t>
            </w: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B4C5E7"/>
          </w:tcPr>
          <w:p w14:paraId="50AD8FC2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3,333</w:t>
            </w:r>
          </w:p>
        </w:tc>
        <w:tc>
          <w:tcPr>
            <w:tcW w:w="1104" w:type="dxa"/>
            <w:tcBorders>
              <w:left w:val="nil"/>
              <w:right w:val="nil"/>
            </w:tcBorders>
            <w:shd w:val="clear" w:color="auto" w:fill="B4C5E7"/>
          </w:tcPr>
          <w:p w14:paraId="2D70EFA7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4,028</w:t>
            </w:r>
          </w:p>
        </w:tc>
      </w:tr>
      <w:tr w:rsidR="00263162" w14:paraId="0A4E99BB" w14:textId="77777777" w:rsidTr="00B372EA">
        <w:trPr>
          <w:trHeight w:val="287"/>
        </w:trPr>
        <w:tc>
          <w:tcPr>
            <w:tcW w:w="956" w:type="dxa"/>
            <w:tcBorders>
              <w:left w:val="nil"/>
            </w:tcBorders>
            <w:shd w:val="clear" w:color="auto" w:fill="4471C4"/>
          </w:tcPr>
          <w:p w14:paraId="72B7DCA2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NE</w:t>
            </w:r>
          </w:p>
        </w:tc>
        <w:tc>
          <w:tcPr>
            <w:tcW w:w="1466" w:type="dxa"/>
            <w:shd w:val="clear" w:color="auto" w:fill="D9E1F3"/>
            <w:vAlign w:val="bottom"/>
          </w:tcPr>
          <w:p w14:paraId="1C66B31D" w14:textId="2D5FAC5E" w:rsidR="00263162" w:rsidRDefault="00263162" w:rsidP="00263162">
            <w:pPr>
              <w:pStyle w:val="TableParagraph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116,280</w:t>
            </w:r>
          </w:p>
        </w:tc>
        <w:tc>
          <w:tcPr>
            <w:tcW w:w="1466" w:type="dxa"/>
            <w:tcBorders>
              <w:right w:val="nil"/>
            </w:tcBorders>
            <w:shd w:val="clear" w:color="auto" w:fill="D9E1F3"/>
          </w:tcPr>
          <w:p w14:paraId="12982C63" w14:textId="7BC3AA3C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41,893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D9E1F3"/>
          </w:tcPr>
          <w:p w14:paraId="72EB9D6A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54,228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D9E1F3"/>
          </w:tcPr>
          <w:p w14:paraId="5402E856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47,936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0E981CC3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24,673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D9E1F3"/>
          </w:tcPr>
          <w:p w14:paraId="7C941F6E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15,862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5986C0CF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15,362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219FBD29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10,305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0828A052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9,333</w:t>
            </w:r>
          </w:p>
        </w:tc>
        <w:tc>
          <w:tcPr>
            <w:tcW w:w="1322" w:type="dxa"/>
            <w:tcBorders>
              <w:left w:val="nil"/>
              <w:right w:val="nil"/>
            </w:tcBorders>
            <w:shd w:val="clear" w:color="auto" w:fill="D9E1F3"/>
          </w:tcPr>
          <w:p w14:paraId="199B15C6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8,363</w:t>
            </w: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D9E1F3"/>
          </w:tcPr>
          <w:p w14:paraId="6D9F184E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8,949</w:t>
            </w:r>
          </w:p>
        </w:tc>
        <w:tc>
          <w:tcPr>
            <w:tcW w:w="1104" w:type="dxa"/>
            <w:tcBorders>
              <w:left w:val="nil"/>
              <w:right w:val="nil"/>
            </w:tcBorders>
            <w:shd w:val="clear" w:color="auto" w:fill="D9E1F3"/>
          </w:tcPr>
          <w:p w14:paraId="0B745E34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9,911</w:t>
            </w:r>
          </w:p>
        </w:tc>
      </w:tr>
      <w:tr w:rsidR="00263162" w14:paraId="603A7883" w14:textId="77777777" w:rsidTr="00B372EA">
        <w:trPr>
          <w:trHeight w:val="287"/>
        </w:trPr>
        <w:tc>
          <w:tcPr>
            <w:tcW w:w="956" w:type="dxa"/>
            <w:tcBorders>
              <w:left w:val="nil"/>
            </w:tcBorders>
            <w:shd w:val="clear" w:color="auto" w:fill="4471C4"/>
          </w:tcPr>
          <w:p w14:paraId="046C4E30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NH</w:t>
            </w:r>
          </w:p>
        </w:tc>
        <w:tc>
          <w:tcPr>
            <w:tcW w:w="1466" w:type="dxa"/>
            <w:shd w:val="clear" w:color="auto" w:fill="B4C5E7"/>
            <w:vAlign w:val="bottom"/>
          </w:tcPr>
          <w:p w14:paraId="26F5078D" w14:textId="4A646937" w:rsidR="00263162" w:rsidRDefault="00263162" w:rsidP="00263162">
            <w:pPr>
              <w:pStyle w:val="TableParagraph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89,265</w:t>
            </w:r>
          </w:p>
        </w:tc>
        <w:tc>
          <w:tcPr>
            <w:tcW w:w="1466" w:type="dxa"/>
            <w:tcBorders>
              <w:right w:val="nil"/>
            </w:tcBorders>
            <w:shd w:val="clear" w:color="auto" w:fill="B4C5E7"/>
          </w:tcPr>
          <w:p w14:paraId="4A004434" w14:textId="2AF227FE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45,215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B4C5E7"/>
          </w:tcPr>
          <w:p w14:paraId="074564A6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33,032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B4C5E7"/>
          </w:tcPr>
          <w:p w14:paraId="0C32DB0C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42,487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160A0B51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12,940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B4C5E7"/>
          </w:tcPr>
          <w:p w14:paraId="1A60DF7F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18,029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116AC00A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15,700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4755FC40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8,542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48BAFB11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14,627</w:t>
            </w:r>
          </w:p>
        </w:tc>
        <w:tc>
          <w:tcPr>
            <w:tcW w:w="1322" w:type="dxa"/>
            <w:tcBorders>
              <w:left w:val="nil"/>
              <w:right w:val="nil"/>
            </w:tcBorders>
            <w:shd w:val="clear" w:color="auto" w:fill="B4C5E7"/>
          </w:tcPr>
          <w:p w14:paraId="483E9085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9,383</w:t>
            </w: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B4C5E7"/>
          </w:tcPr>
          <w:p w14:paraId="233B13E3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14,606</w:t>
            </w:r>
          </w:p>
        </w:tc>
        <w:tc>
          <w:tcPr>
            <w:tcW w:w="1104" w:type="dxa"/>
            <w:tcBorders>
              <w:left w:val="nil"/>
              <w:right w:val="nil"/>
            </w:tcBorders>
            <w:shd w:val="clear" w:color="auto" w:fill="B4C5E7"/>
          </w:tcPr>
          <w:p w14:paraId="2C76AF94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5,546</w:t>
            </w:r>
          </w:p>
        </w:tc>
      </w:tr>
      <w:tr w:rsidR="00263162" w14:paraId="33BE24AC" w14:textId="77777777" w:rsidTr="00B372EA">
        <w:trPr>
          <w:trHeight w:val="287"/>
        </w:trPr>
        <w:tc>
          <w:tcPr>
            <w:tcW w:w="956" w:type="dxa"/>
            <w:tcBorders>
              <w:left w:val="nil"/>
            </w:tcBorders>
            <w:shd w:val="clear" w:color="auto" w:fill="4471C4"/>
          </w:tcPr>
          <w:p w14:paraId="3E2E18D3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NJ</w:t>
            </w:r>
          </w:p>
        </w:tc>
        <w:tc>
          <w:tcPr>
            <w:tcW w:w="1466" w:type="dxa"/>
            <w:shd w:val="clear" w:color="auto" w:fill="D9E1F3"/>
            <w:vAlign w:val="bottom"/>
          </w:tcPr>
          <w:p w14:paraId="36B2AB6F" w14:textId="09253F5F" w:rsidR="00263162" w:rsidRDefault="00263162" w:rsidP="00263162">
            <w:pPr>
              <w:pStyle w:val="TableParagraph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549,380</w:t>
            </w:r>
          </w:p>
        </w:tc>
        <w:tc>
          <w:tcPr>
            <w:tcW w:w="1466" w:type="dxa"/>
            <w:tcBorders>
              <w:right w:val="nil"/>
            </w:tcBorders>
            <w:shd w:val="clear" w:color="auto" w:fill="D9E1F3"/>
          </w:tcPr>
          <w:p w14:paraId="097B2B53" w14:textId="212F829E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179,368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D9E1F3"/>
          </w:tcPr>
          <w:p w14:paraId="5539CC5E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220,624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D9E1F3"/>
          </w:tcPr>
          <w:p w14:paraId="25621B5A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185,620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3FC00012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133,106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D9E1F3"/>
          </w:tcPr>
          <w:p w14:paraId="43CF8B1B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66,978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0C18591D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84,817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1D1F59E5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39,842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56C86E0C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24,915</w:t>
            </w:r>
          </w:p>
        </w:tc>
        <w:tc>
          <w:tcPr>
            <w:tcW w:w="1322" w:type="dxa"/>
            <w:tcBorders>
              <w:left w:val="nil"/>
              <w:right w:val="nil"/>
            </w:tcBorders>
            <w:shd w:val="clear" w:color="auto" w:fill="D9E1F3"/>
          </w:tcPr>
          <w:p w14:paraId="6232A39D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37,658</w:t>
            </w: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D9E1F3"/>
          </w:tcPr>
          <w:p w14:paraId="4BBBB565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32,338</w:t>
            </w:r>
          </w:p>
        </w:tc>
        <w:tc>
          <w:tcPr>
            <w:tcW w:w="1104" w:type="dxa"/>
            <w:tcBorders>
              <w:left w:val="nil"/>
              <w:right w:val="nil"/>
            </w:tcBorders>
            <w:shd w:val="clear" w:color="auto" w:fill="D9E1F3"/>
          </w:tcPr>
          <w:p w14:paraId="7B2ACB17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40,828</w:t>
            </w:r>
          </w:p>
        </w:tc>
      </w:tr>
      <w:tr w:rsidR="00263162" w14:paraId="436DD495" w14:textId="77777777" w:rsidTr="00B372EA">
        <w:trPr>
          <w:trHeight w:val="286"/>
        </w:trPr>
        <w:tc>
          <w:tcPr>
            <w:tcW w:w="956" w:type="dxa"/>
            <w:tcBorders>
              <w:left w:val="nil"/>
              <w:bottom w:val="single" w:sz="6" w:space="0" w:color="FFFFFF"/>
            </w:tcBorders>
            <w:shd w:val="clear" w:color="auto" w:fill="4471C4"/>
          </w:tcPr>
          <w:p w14:paraId="2091A2F1" w14:textId="77777777" w:rsidR="00263162" w:rsidRDefault="00263162" w:rsidP="00263162">
            <w:pPr>
              <w:pStyle w:val="TableParagraph"/>
              <w:spacing w:line="195" w:lineRule="exact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NM</w:t>
            </w:r>
          </w:p>
        </w:tc>
        <w:tc>
          <w:tcPr>
            <w:tcW w:w="1466" w:type="dxa"/>
            <w:tcBorders>
              <w:bottom w:val="single" w:sz="6" w:space="0" w:color="FFFFFF"/>
            </w:tcBorders>
            <w:shd w:val="clear" w:color="auto" w:fill="B4C5E7"/>
            <w:vAlign w:val="bottom"/>
          </w:tcPr>
          <w:p w14:paraId="4450F096" w14:textId="74FCD190" w:rsidR="00263162" w:rsidRDefault="00263162" w:rsidP="00263162">
            <w:pPr>
              <w:pStyle w:val="TableParagraph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310,873</w:t>
            </w:r>
          </w:p>
        </w:tc>
        <w:tc>
          <w:tcPr>
            <w:tcW w:w="1466" w:type="dxa"/>
            <w:tcBorders>
              <w:bottom w:val="single" w:sz="6" w:space="0" w:color="FFFFFF"/>
              <w:right w:val="nil"/>
            </w:tcBorders>
            <w:shd w:val="clear" w:color="auto" w:fill="B4C5E7"/>
          </w:tcPr>
          <w:p w14:paraId="0E24C3D5" w14:textId="7F679876" w:rsidR="00263162" w:rsidRDefault="00263162" w:rsidP="00263162">
            <w:pPr>
              <w:pStyle w:val="TableParagraph"/>
              <w:spacing w:line="195" w:lineRule="exact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116,899</w:t>
            </w:r>
          </w:p>
        </w:tc>
        <w:tc>
          <w:tcPr>
            <w:tcW w:w="1058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33797269" w14:textId="77777777" w:rsidR="00263162" w:rsidRDefault="00263162" w:rsidP="00263162">
            <w:pPr>
              <w:pStyle w:val="TableParagraph"/>
              <w:spacing w:line="195" w:lineRule="exact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128,091</w:t>
            </w:r>
          </w:p>
        </w:tc>
        <w:tc>
          <w:tcPr>
            <w:tcW w:w="1192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5526EA2E" w14:textId="77777777" w:rsidR="00263162" w:rsidRDefault="00263162" w:rsidP="00263162">
            <w:pPr>
              <w:pStyle w:val="TableParagraph"/>
              <w:spacing w:line="195" w:lineRule="exact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120,499</w:t>
            </w:r>
          </w:p>
        </w:tc>
        <w:tc>
          <w:tcPr>
            <w:tcW w:w="961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50F2BDDA" w14:textId="77777777" w:rsidR="00263162" w:rsidRDefault="00263162" w:rsidP="00263162">
            <w:pPr>
              <w:pStyle w:val="TableParagraph"/>
              <w:spacing w:line="195" w:lineRule="exact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36,980</w:t>
            </w:r>
          </w:p>
        </w:tc>
        <w:tc>
          <w:tcPr>
            <w:tcW w:w="1237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0B6A378E" w14:textId="77777777" w:rsidR="00263162" w:rsidRDefault="00263162" w:rsidP="00263162">
            <w:pPr>
              <w:pStyle w:val="TableParagraph"/>
              <w:spacing w:line="195" w:lineRule="exact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53,186</w:t>
            </w:r>
          </w:p>
        </w:tc>
        <w:tc>
          <w:tcPr>
            <w:tcW w:w="961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04E1F085" w14:textId="77777777" w:rsidR="00263162" w:rsidRDefault="00263162" w:rsidP="00263162">
            <w:pPr>
              <w:pStyle w:val="TableParagraph"/>
              <w:spacing w:line="195" w:lineRule="exact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29,400</w:t>
            </w:r>
          </w:p>
        </w:tc>
        <w:tc>
          <w:tcPr>
            <w:tcW w:w="961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6AD4DF0D" w14:textId="77777777" w:rsidR="00263162" w:rsidRDefault="00263162" w:rsidP="00263162">
            <w:pPr>
              <w:pStyle w:val="TableParagraph"/>
              <w:spacing w:line="195" w:lineRule="exact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33,358</w:t>
            </w:r>
          </w:p>
        </w:tc>
        <w:tc>
          <w:tcPr>
            <w:tcW w:w="961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037DF388" w14:textId="77777777" w:rsidR="00263162" w:rsidRDefault="00263162" w:rsidP="00263162">
            <w:pPr>
              <w:pStyle w:val="TableParagraph"/>
              <w:spacing w:line="195" w:lineRule="exact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40,590</w:t>
            </w:r>
          </w:p>
        </w:tc>
        <w:tc>
          <w:tcPr>
            <w:tcW w:w="1322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11F45AFC" w14:textId="77777777" w:rsidR="00263162" w:rsidRDefault="00263162" w:rsidP="00263162">
            <w:pPr>
              <w:pStyle w:val="TableParagraph"/>
              <w:spacing w:line="195" w:lineRule="exact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27,754</w:t>
            </w:r>
          </w:p>
        </w:tc>
        <w:tc>
          <w:tcPr>
            <w:tcW w:w="962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66534053" w14:textId="77777777" w:rsidR="00263162" w:rsidRDefault="00263162" w:rsidP="00263162">
            <w:pPr>
              <w:pStyle w:val="TableParagraph"/>
              <w:spacing w:line="195" w:lineRule="exact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34,781</w:t>
            </w:r>
          </w:p>
        </w:tc>
        <w:tc>
          <w:tcPr>
            <w:tcW w:w="1104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22D794A2" w14:textId="77777777" w:rsidR="00263162" w:rsidRDefault="00263162" w:rsidP="00263162">
            <w:pPr>
              <w:pStyle w:val="TableParagraph"/>
              <w:spacing w:line="195" w:lineRule="exact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29,239</w:t>
            </w:r>
          </w:p>
        </w:tc>
      </w:tr>
      <w:tr w:rsidR="00263162" w14:paraId="36C28DB1" w14:textId="77777777" w:rsidTr="00B372EA">
        <w:trPr>
          <w:trHeight w:val="286"/>
        </w:trPr>
        <w:tc>
          <w:tcPr>
            <w:tcW w:w="956" w:type="dxa"/>
            <w:tcBorders>
              <w:top w:val="single" w:sz="6" w:space="0" w:color="FFFFFF"/>
              <w:left w:val="nil"/>
            </w:tcBorders>
            <w:shd w:val="clear" w:color="auto" w:fill="4471C4"/>
          </w:tcPr>
          <w:p w14:paraId="678127C7" w14:textId="77777777" w:rsidR="00263162" w:rsidRDefault="00263162" w:rsidP="00263162">
            <w:pPr>
              <w:pStyle w:val="TableParagraph"/>
              <w:spacing w:line="193" w:lineRule="exact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NV</w:t>
            </w:r>
          </w:p>
        </w:tc>
        <w:tc>
          <w:tcPr>
            <w:tcW w:w="1466" w:type="dxa"/>
            <w:tcBorders>
              <w:top w:val="single" w:sz="6" w:space="0" w:color="FFFFFF"/>
            </w:tcBorders>
            <w:shd w:val="clear" w:color="auto" w:fill="D9E1F3"/>
            <w:vAlign w:val="bottom"/>
          </w:tcPr>
          <w:p w14:paraId="29548BDD" w14:textId="2200680B" w:rsidR="00263162" w:rsidRDefault="00263162" w:rsidP="00263162">
            <w:pPr>
              <w:pStyle w:val="TableParagraph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114,856</w:t>
            </w:r>
          </w:p>
        </w:tc>
        <w:tc>
          <w:tcPr>
            <w:tcW w:w="1466" w:type="dxa"/>
            <w:tcBorders>
              <w:top w:val="single" w:sz="6" w:space="0" w:color="FFFFFF"/>
              <w:right w:val="nil"/>
            </w:tcBorders>
            <w:shd w:val="clear" w:color="auto" w:fill="D9E1F3"/>
          </w:tcPr>
          <w:p w14:paraId="60DFDA5A" w14:textId="702A7EEF" w:rsidR="00263162" w:rsidRDefault="00263162" w:rsidP="00263162">
            <w:pPr>
              <w:pStyle w:val="TableParagraph"/>
              <w:spacing w:line="193" w:lineRule="exact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43,371</w:t>
            </w:r>
          </w:p>
        </w:tc>
        <w:tc>
          <w:tcPr>
            <w:tcW w:w="1058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06C89F77" w14:textId="77777777" w:rsidR="00263162" w:rsidRDefault="00263162" w:rsidP="00263162">
            <w:pPr>
              <w:pStyle w:val="TableParagraph"/>
              <w:spacing w:line="193" w:lineRule="exact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59,207</w:t>
            </w:r>
          </w:p>
        </w:tc>
        <w:tc>
          <w:tcPr>
            <w:tcW w:w="1192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599A59DE" w14:textId="77777777" w:rsidR="00263162" w:rsidRDefault="00263162" w:rsidP="00263162">
            <w:pPr>
              <w:pStyle w:val="TableParagraph"/>
              <w:spacing w:line="193" w:lineRule="exact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53,224</w:t>
            </w:r>
          </w:p>
        </w:tc>
        <w:tc>
          <w:tcPr>
            <w:tcW w:w="961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117677FC" w14:textId="77777777" w:rsidR="00263162" w:rsidRDefault="00263162" w:rsidP="00263162">
            <w:pPr>
              <w:pStyle w:val="TableParagraph"/>
              <w:spacing w:line="193" w:lineRule="exact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31,810</w:t>
            </w:r>
          </w:p>
        </w:tc>
        <w:tc>
          <w:tcPr>
            <w:tcW w:w="1237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08E5CC53" w14:textId="77777777" w:rsidR="00263162" w:rsidRDefault="00263162" w:rsidP="00263162">
            <w:pPr>
              <w:pStyle w:val="TableParagraph"/>
              <w:spacing w:line="193" w:lineRule="exact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21,495</w:t>
            </w:r>
          </w:p>
        </w:tc>
        <w:tc>
          <w:tcPr>
            <w:tcW w:w="961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72DC5475" w14:textId="77777777" w:rsidR="00263162" w:rsidRDefault="00263162" w:rsidP="00263162">
            <w:pPr>
              <w:pStyle w:val="TableParagraph"/>
              <w:spacing w:line="193" w:lineRule="exact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14,199</w:t>
            </w:r>
          </w:p>
        </w:tc>
        <w:tc>
          <w:tcPr>
            <w:tcW w:w="961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09A0F136" w14:textId="77777777" w:rsidR="00263162" w:rsidRDefault="00263162" w:rsidP="00263162">
            <w:pPr>
              <w:pStyle w:val="TableParagraph"/>
              <w:spacing w:line="193" w:lineRule="exact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13,230</w:t>
            </w:r>
          </w:p>
        </w:tc>
        <w:tc>
          <w:tcPr>
            <w:tcW w:w="961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7E525CE3" w14:textId="77777777" w:rsidR="00263162" w:rsidRDefault="00263162" w:rsidP="00263162">
            <w:pPr>
              <w:pStyle w:val="TableParagraph"/>
              <w:spacing w:line="193" w:lineRule="exact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11,818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38C25A1D" w14:textId="77777777" w:rsidR="00263162" w:rsidRDefault="00263162" w:rsidP="00263162">
            <w:pPr>
              <w:pStyle w:val="TableParagraph"/>
              <w:spacing w:line="193" w:lineRule="exact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11,636</w:t>
            </w:r>
          </w:p>
        </w:tc>
        <w:tc>
          <w:tcPr>
            <w:tcW w:w="962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1307E8DF" w14:textId="77777777" w:rsidR="00263162" w:rsidRDefault="00263162" w:rsidP="00263162">
            <w:pPr>
              <w:pStyle w:val="TableParagraph"/>
              <w:spacing w:line="193" w:lineRule="exact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9,253</w:t>
            </w:r>
          </w:p>
        </w:tc>
        <w:tc>
          <w:tcPr>
            <w:tcW w:w="1104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317D80CA" w14:textId="77777777" w:rsidR="00263162" w:rsidRDefault="00263162" w:rsidP="00263162">
            <w:pPr>
              <w:pStyle w:val="TableParagraph"/>
              <w:spacing w:line="193" w:lineRule="exact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5,549</w:t>
            </w:r>
          </w:p>
        </w:tc>
      </w:tr>
      <w:tr w:rsidR="00263162" w14:paraId="720A42AD" w14:textId="77777777" w:rsidTr="00B372EA">
        <w:trPr>
          <w:trHeight w:val="287"/>
        </w:trPr>
        <w:tc>
          <w:tcPr>
            <w:tcW w:w="956" w:type="dxa"/>
            <w:tcBorders>
              <w:left w:val="nil"/>
            </w:tcBorders>
            <w:shd w:val="clear" w:color="auto" w:fill="4471C4"/>
          </w:tcPr>
          <w:p w14:paraId="60C27DA4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NY</w:t>
            </w:r>
          </w:p>
        </w:tc>
        <w:tc>
          <w:tcPr>
            <w:tcW w:w="1466" w:type="dxa"/>
            <w:shd w:val="clear" w:color="auto" w:fill="B4C5E7"/>
            <w:vAlign w:val="bottom"/>
          </w:tcPr>
          <w:p w14:paraId="5F026A67" w14:textId="04A422AD" w:rsidR="00263162" w:rsidRDefault="00263162" w:rsidP="00263162">
            <w:pPr>
              <w:pStyle w:val="TableParagraph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2,228,433</w:t>
            </w:r>
          </w:p>
        </w:tc>
        <w:tc>
          <w:tcPr>
            <w:tcW w:w="1466" w:type="dxa"/>
            <w:tcBorders>
              <w:right w:val="nil"/>
            </w:tcBorders>
            <w:shd w:val="clear" w:color="auto" w:fill="B4C5E7"/>
          </w:tcPr>
          <w:p w14:paraId="205ADB37" w14:textId="2B866CA3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823,690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B4C5E7"/>
          </w:tcPr>
          <w:p w14:paraId="58989044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770,494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B4C5E7"/>
          </w:tcPr>
          <w:p w14:paraId="6FE35EE3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596,563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00BC10AC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653,766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B4C5E7"/>
          </w:tcPr>
          <w:p w14:paraId="49D840AB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341,377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0835C415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330,310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11AFFE0C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188,807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27B1D07A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187,446</w:t>
            </w:r>
          </w:p>
        </w:tc>
        <w:tc>
          <w:tcPr>
            <w:tcW w:w="1322" w:type="dxa"/>
            <w:tcBorders>
              <w:left w:val="nil"/>
              <w:right w:val="nil"/>
            </w:tcBorders>
            <w:shd w:val="clear" w:color="auto" w:fill="B4C5E7"/>
          </w:tcPr>
          <w:p w14:paraId="6B97A20C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191,475</w:t>
            </w: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B4C5E7"/>
          </w:tcPr>
          <w:p w14:paraId="33309C5F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211,966</w:t>
            </w:r>
          </w:p>
        </w:tc>
        <w:tc>
          <w:tcPr>
            <w:tcW w:w="1104" w:type="dxa"/>
            <w:tcBorders>
              <w:left w:val="nil"/>
              <w:right w:val="nil"/>
            </w:tcBorders>
            <w:shd w:val="clear" w:color="auto" w:fill="B4C5E7"/>
          </w:tcPr>
          <w:p w14:paraId="6AEBC5A5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151,119</w:t>
            </w:r>
          </w:p>
        </w:tc>
      </w:tr>
      <w:tr w:rsidR="00263162" w14:paraId="72DE5E37" w14:textId="77777777" w:rsidTr="00B372EA">
        <w:trPr>
          <w:trHeight w:val="287"/>
        </w:trPr>
        <w:tc>
          <w:tcPr>
            <w:tcW w:w="956" w:type="dxa"/>
            <w:tcBorders>
              <w:left w:val="nil"/>
            </w:tcBorders>
            <w:shd w:val="clear" w:color="auto" w:fill="4471C4"/>
          </w:tcPr>
          <w:p w14:paraId="0EACCAE1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OH</w:t>
            </w:r>
          </w:p>
        </w:tc>
        <w:tc>
          <w:tcPr>
            <w:tcW w:w="1466" w:type="dxa"/>
            <w:shd w:val="clear" w:color="auto" w:fill="D9E1F3"/>
            <w:vAlign w:val="bottom"/>
          </w:tcPr>
          <w:p w14:paraId="1E82B2D7" w14:textId="27D2EE90" w:rsidR="00263162" w:rsidRDefault="00263162" w:rsidP="00263162">
            <w:pPr>
              <w:pStyle w:val="TableParagraph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876,363</w:t>
            </w:r>
          </w:p>
        </w:tc>
        <w:tc>
          <w:tcPr>
            <w:tcW w:w="1466" w:type="dxa"/>
            <w:tcBorders>
              <w:right w:val="nil"/>
            </w:tcBorders>
            <w:shd w:val="clear" w:color="auto" w:fill="D9E1F3"/>
          </w:tcPr>
          <w:p w14:paraId="15EFE019" w14:textId="7AB8CC4D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312,047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D9E1F3"/>
          </w:tcPr>
          <w:p w14:paraId="2E74E810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295,670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D9E1F3"/>
          </w:tcPr>
          <w:p w14:paraId="55F78481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307,492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13A328C6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164,070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D9E1F3"/>
          </w:tcPr>
          <w:p w14:paraId="755FFA96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162,824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7E1D3158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98,069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40FAE9B1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80,983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74E3F45A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147,107</w:t>
            </w:r>
          </w:p>
        </w:tc>
        <w:tc>
          <w:tcPr>
            <w:tcW w:w="1322" w:type="dxa"/>
            <w:tcBorders>
              <w:left w:val="nil"/>
              <w:right w:val="nil"/>
            </w:tcBorders>
            <w:shd w:val="clear" w:color="auto" w:fill="D9E1F3"/>
          </w:tcPr>
          <w:p w14:paraId="682224B8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82,054</w:t>
            </w: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D9E1F3"/>
          </w:tcPr>
          <w:p w14:paraId="00E782C9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79,041</w:t>
            </w:r>
          </w:p>
        </w:tc>
        <w:tc>
          <w:tcPr>
            <w:tcW w:w="1104" w:type="dxa"/>
            <w:tcBorders>
              <w:left w:val="nil"/>
              <w:right w:val="nil"/>
            </w:tcBorders>
            <w:shd w:val="clear" w:color="auto" w:fill="D9E1F3"/>
          </w:tcPr>
          <w:p w14:paraId="4C9107A0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35,333</w:t>
            </w:r>
          </w:p>
        </w:tc>
      </w:tr>
      <w:tr w:rsidR="00263162" w14:paraId="22590527" w14:textId="77777777" w:rsidTr="00B372EA">
        <w:trPr>
          <w:trHeight w:val="287"/>
        </w:trPr>
        <w:tc>
          <w:tcPr>
            <w:tcW w:w="956" w:type="dxa"/>
            <w:tcBorders>
              <w:left w:val="nil"/>
            </w:tcBorders>
            <w:shd w:val="clear" w:color="auto" w:fill="4471C4"/>
          </w:tcPr>
          <w:p w14:paraId="57D14829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OK</w:t>
            </w:r>
          </w:p>
        </w:tc>
        <w:tc>
          <w:tcPr>
            <w:tcW w:w="1466" w:type="dxa"/>
            <w:shd w:val="clear" w:color="auto" w:fill="B4C5E7"/>
            <w:vAlign w:val="bottom"/>
          </w:tcPr>
          <w:p w14:paraId="682726BA" w14:textId="6216C820" w:rsidR="00263162" w:rsidRDefault="00263162" w:rsidP="00263162">
            <w:pPr>
              <w:pStyle w:val="TableParagraph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329,502</w:t>
            </w:r>
          </w:p>
        </w:tc>
        <w:tc>
          <w:tcPr>
            <w:tcW w:w="1466" w:type="dxa"/>
            <w:tcBorders>
              <w:right w:val="nil"/>
            </w:tcBorders>
            <w:shd w:val="clear" w:color="auto" w:fill="B4C5E7"/>
          </w:tcPr>
          <w:p w14:paraId="12CA2131" w14:textId="1713A82B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123,817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B4C5E7"/>
          </w:tcPr>
          <w:p w14:paraId="6F681589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115,453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B4C5E7"/>
          </w:tcPr>
          <w:p w14:paraId="070F2694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112,397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6B47AE57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37,581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B4C5E7"/>
          </w:tcPr>
          <w:p w14:paraId="37F830BF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78,042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4772F404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32,218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2008151F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38,099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711F0DAA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45,271</w:t>
            </w:r>
          </w:p>
        </w:tc>
        <w:tc>
          <w:tcPr>
            <w:tcW w:w="1322" w:type="dxa"/>
            <w:tcBorders>
              <w:left w:val="nil"/>
              <w:right w:val="nil"/>
            </w:tcBorders>
            <w:shd w:val="clear" w:color="auto" w:fill="B4C5E7"/>
          </w:tcPr>
          <w:p w14:paraId="4F5C36EE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31,818</w:t>
            </w: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B4C5E7"/>
          </w:tcPr>
          <w:p w14:paraId="1FB43230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24,999</w:t>
            </w:r>
          </w:p>
        </w:tc>
        <w:tc>
          <w:tcPr>
            <w:tcW w:w="1104" w:type="dxa"/>
            <w:tcBorders>
              <w:left w:val="nil"/>
              <w:right w:val="nil"/>
            </w:tcBorders>
            <w:shd w:val="clear" w:color="auto" w:fill="B4C5E7"/>
          </w:tcPr>
          <w:p w14:paraId="5EF61A3A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14,944</w:t>
            </w:r>
          </w:p>
        </w:tc>
      </w:tr>
      <w:tr w:rsidR="00263162" w14:paraId="394EFA3D" w14:textId="77777777" w:rsidTr="00B372EA">
        <w:trPr>
          <w:trHeight w:val="287"/>
        </w:trPr>
        <w:tc>
          <w:tcPr>
            <w:tcW w:w="956" w:type="dxa"/>
            <w:tcBorders>
              <w:left w:val="nil"/>
            </w:tcBorders>
            <w:shd w:val="clear" w:color="auto" w:fill="4471C4"/>
          </w:tcPr>
          <w:p w14:paraId="4C277A17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OR</w:t>
            </w:r>
          </w:p>
        </w:tc>
        <w:tc>
          <w:tcPr>
            <w:tcW w:w="1466" w:type="dxa"/>
            <w:shd w:val="clear" w:color="auto" w:fill="D9E1F3"/>
            <w:vAlign w:val="bottom"/>
          </w:tcPr>
          <w:p w14:paraId="0E2841CD" w14:textId="1F086E36" w:rsidR="00263162" w:rsidRDefault="00263162" w:rsidP="00263162">
            <w:pPr>
              <w:pStyle w:val="TableParagraph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387,669</w:t>
            </w:r>
          </w:p>
        </w:tc>
        <w:tc>
          <w:tcPr>
            <w:tcW w:w="1466" w:type="dxa"/>
            <w:tcBorders>
              <w:right w:val="nil"/>
            </w:tcBorders>
            <w:shd w:val="clear" w:color="auto" w:fill="D9E1F3"/>
          </w:tcPr>
          <w:p w14:paraId="2183A4CA" w14:textId="410594BF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135,434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D9E1F3"/>
          </w:tcPr>
          <w:p w14:paraId="5255AA74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110,370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D9E1F3"/>
          </w:tcPr>
          <w:p w14:paraId="3B791283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73,564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2EC7F46C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83,346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D9E1F3"/>
          </w:tcPr>
          <w:p w14:paraId="47F89BFD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56,564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27852110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45,255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395228B9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35,474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1FF106BE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60,586</w:t>
            </w:r>
          </w:p>
        </w:tc>
        <w:tc>
          <w:tcPr>
            <w:tcW w:w="1322" w:type="dxa"/>
            <w:tcBorders>
              <w:left w:val="nil"/>
              <w:right w:val="nil"/>
            </w:tcBorders>
            <w:shd w:val="clear" w:color="auto" w:fill="D9E1F3"/>
          </w:tcPr>
          <w:p w14:paraId="7C9C7013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36,342</w:t>
            </w: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D9E1F3"/>
          </w:tcPr>
          <w:p w14:paraId="18848CEE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38,554</w:t>
            </w:r>
          </w:p>
        </w:tc>
        <w:tc>
          <w:tcPr>
            <w:tcW w:w="1104" w:type="dxa"/>
            <w:tcBorders>
              <w:left w:val="nil"/>
              <w:right w:val="nil"/>
            </w:tcBorders>
            <w:shd w:val="clear" w:color="auto" w:fill="D9E1F3"/>
          </w:tcPr>
          <w:p w14:paraId="301F3C09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59,623</w:t>
            </w:r>
          </w:p>
        </w:tc>
      </w:tr>
      <w:tr w:rsidR="00263162" w14:paraId="462A4BEA" w14:textId="77777777" w:rsidTr="00B372EA">
        <w:trPr>
          <w:trHeight w:val="286"/>
        </w:trPr>
        <w:tc>
          <w:tcPr>
            <w:tcW w:w="956" w:type="dxa"/>
            <w:tcBorders>
              <w:left w:val="nil"/>
              <w:bottom w:val="single" w:sz="6" w:space="0" w:color="FFFFFF"/>
            </w:tcBorders>
            <w:shd w:val="clear" w:color="auto" w:fill="4471C4"/>
          </w:tcPr>
          <w:p w14:paraId="25E2CF40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PA</w:t>
            </w:r>
          </w:p>
        </w:tc>
        <w:tc>
          <w:tcPr>
            <w:tcW w:w="1466" w:type="dxa"/>
            <w:tcBorders>
              <w:bottom w:val="single" w:sz="6" w:space="0" w:color="FFFFFF"/>
            </w:tcBorders>
            <w:shd w:val="clear" w:color="auto" w:fill="B4C5E7"/>
            <w:vAlign w:val="bottom"/>
          </w:tcPr>
          <w:p w14:paraId="3FADACBE" w14:textId="2178C764" w:rsidR="00263162" w:rsidRDefault="00263162" w:rsidP="00263162">
            <w:pPr>
              <w:pStyle w:val="TableParagraph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816,444</w:t>
            </w:r>
          </w:p>
        </w:tc>
        <w:tc>
          <w:tcPr>
            <w:tcW w:w="1466" w:type="dxa"/>
            <w:tcBorders>
              <w:bottom w:val="single" w:sz="6" w:space="0" w:color="FFFFFF"/>
              <w:right w:val="nil"/>
            </w:tcBorders>
            <w:shd w:val="clear" w:color="auto" w:fill="B4C5E7"/>
          </w:tcPr>
          <w:p w14:paraId="0935A2F8" w14:textId="397103DB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271,071</w:t>
            </w:r>
          </w:p>
        </w:tc>
        <w:tc>
          <w:tcPr>
            <w:tcW w:w="1058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69B9B9F7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247,413</w:t>
            </w:r>
          </w:p>
        </w:tc>
        <w:tc>
          <w:tcPr>
            <w:tcW w:w="1192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15202993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222,042</w:t>
            </w:r>
          </w:p>
        </w:tc>
        <w:tc>
          <w:tcPr>
            <w:tcW w:w="961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0DE7B503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122,546</w:t>
            </w:r>
          </w:p>
        </w:tc>
        <w:tc>
          <w:tcPr>
            <w:tcW w:w="1237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0D17E7F2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147,167</w:t>
            </w:r>
          </w:p>
        </w:tc>
        <w:tc>
          <w:tcPr>
            <w:tcW w:w="961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6929D6B3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89,065</w:t>
            </w:r>
          </w:p>
        </w:tc>
        <w:tc>
          <w:tcPr>
            <w:tcW w:w="961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051E7C2E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74,591</w:t>
            </w:r>
          </w:p>
        </w:tc>
        <w:tc>
          <w:tcPr>
            <w:tcW w:w="961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7D8E9A71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87,846</w:t>
            </w:r>
          </w:p>
        </w:tc>
        <w:tc>
          <w:tcPr>
            <w:tcW w:w="1322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62C7E7EB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77,146</w:t>
            </w:r>
          </w:p>
        </w:tc>
        <w:tc>
          <w:tcPr>
            <w:tcW w:w="962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2A1920C7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75,897</w:t>
            </w:r>
          </w:p>
        </w:tc>
        <w:tc>
          <w:tcPr>
            <w:tcW w:w="1104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210B362E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62,974</w:t>
            </w:r>
          </w:p>
        </w:tc>
      </w:tr>
      <w:tr w:rsidR="00263162" w14:paraId="0542B2C5" w14:textId="77777777" w:rsidTr="00B372EA">
        <w:trPr>
          <w:trHeight w:val="286"/>
        </w:trPr>
        <w:tc>
          <w:tcPr>
            <w:tcW w:w="956" w:type="dxa"/>
            <w:tcBorders>
              <w:top w:val="single" w:sz="6" w:space="0" w:color="FFFFFF"/>
              <w:left w:val="nil"/>
            </w:tcBorders>
            <w:shd w:val="clear" w:color="auto" w:fill="4471C4"/>
          </w:tcPr>
          <w:p w14:paraId="5FAF3B9A" w14:textId="77777777" w:rsidR="00263162" w:rsidRDefault="00263162" w:rsidP="00263162">
            <w:pPr>
              <w:pStyle w:val="TableParagraph"/>
              <w:spacing w:line="193" w:lineRule="exact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RI</w:t>
            </w:r>
          </w:p>
        </w:tc>
        <w:tc>
          <w:tcPr>
            <w:tcW w:w="1466" w:type="dxa"/>
            <w:tcBorders>
              <w:top w:val="single" w:sz="6" w:space="0" w:color="FFFFFF"/>
            </w:tcBorders>
            <w:shd w:val="clear" w:color="auto" w:fill="D9E1F3"/>
            <w:vAlign w:val="bottom"/>
          </w:tcPr>
          <w:p w14:paraId="2863F28F" w14:textId="3185FC87" w:rsidR="00263162" w:rsidRDefault="00263162" w:rsidP="00263162">
            <w:pPr>
              <w:pStyle w:val="TableParagraph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202,716</w:t>
            </w:r>
          </w:p>
        </w:tc>
        <w:tc>
          <w:tcPr>
            <w:tcW w:w="1466" w:type="dxa"/>
            <w:tcBorders>
              <w:top w:val="single" w:sz="6" w:space="0" w:color="FFFFFF"/>
              <w:right w:val="nil"/>
            </w:tcBorders>
            <w:shd w:val="clear" w:color="auto" w:fill="D9E1F3"/>
          </w:tcPr>
          <w:p w14:paraId="608E7CDA" w14:textId="04C8DA1B" w:rsidR="00263162" w:rsidRDefault="00263162" w:rsidP="00263162">
            <w:pPr>
              <w:pStyle w:val="TableParagraph"/>
              <w:spacing w:line="193" w:lineRule="exact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75,278</w:t>
            </w:r>
          </w:p>
        </w:tc>
        <w:tc>
          <w:tcPr>
            <w:tcW w:w="1058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5558A557" w14:textId="77777777" w:rsidR="00263162" w:rsidRDefault="00263162" w:rsidP="00263162">
            <w:pPr>
              <w:pStyle w:val="TableParagraph"/>
              <w:spacing w:line="193" w:lineRule="exact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68,934</w:t>
            </w:r>
          </w:p>
        </w:tc>
        <w:tc>
          <w:tcPr>
            <w:tcW w:w="1192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44CBD4E5" w14:textId="77777777" w:rsidR="00263162" w:rsidRDefault="00263162" w:rsidP="00263162">
            <w:pPr>
              <w:pStyle w:val="TableParagraph"/>
              <w:spacing w:line="193" w:lineRule="exact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79,042</w:t>
            </w:r>
          </w:p>
        </w:tc>
        <w:tc>
          <w:tcPr>
            <w:tcW w:w="961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5AB32A4F" w14:textId="77777777" w:rsidR="00263162" w:rsidRDefault="00263162" w:rsidP="00263162">
            <w:pPr>
              <w:pStyle w:val="TableParagraph"/>
              <w:spacing w:line="193" w:lineRule="exact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60,594</w:t>
            </w:r>
          </w:p>
        </w:tc>
        <w:tc>
          <w:tcPr>
            <w:tcW w:w="1237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266AFFBA" w14:textId="77777777" w:rsidR="00263162" w:rsidRDefault="00263162" w:rsidP="00263162">
            <w:pPr>
              <w:pStyle w:val="TableParagraph"/>
              <w:spacing w:line="193" w:lineRule="exact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31,536</w:t>
            </w:r>
          </w:p>
        </w:tc>
        <w:tc>
          <w:tcPr>
            <w:tcW w:w="961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71E1530A" w14:textId="77777777" w:rsidR="00263162" w:rsidRDefault="00263162" w:rsidP="00263162">
            <w:pPr>
              <w:pStyle w:val="TableParagraph"/>
              <w:spacing w:line="193" w:lineRule="exact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33,274</w:t>
            </w:r>
          </w:p>
        </w:tc>
        <w:tc>
          <w:tcPr>
            <w:tcW w:w="961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6C3BA9FB" w14:textId="77777777" w:rsidR="00263162" w:rsidRDefault="00263162" w:rsidP="00263162">
            <w:pPr>
              <w:pStyle w:val="TableParagraph"/>
              <w:spacing w:line="193" w:lineRule="exact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15,938</w:t>
            </w:r>
          </w:p>
        </w:tc>
        <w:tc>
          <w:tcPr>
            <w:tcW w:w="961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47F4EC0F" w14:textId="77777777" w:rsidR="00263162" w:rsidRDefault="00263162" w:rsidP="00263162">
            <w:pPr>
              <w:pStyle w:val="TableParagraph"/>
              <w:spacing w:line="193" w:lineRule="exact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29,043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1A10C841" w14:textId="77777777" w:rsidR="00263162" w:rsidRDefault="00263162" w:rsidP="00263162">
            <w:pPr>
              <w:pStyle w:val="TableParagraph"/>
              <w:spacing w:line="193" w:lineRule="exact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16,721</w:t>
            </w:r>
          </w:p>
        </w:tc>
        <w:tc>
          <w:tcPr>
            <w:tcW w:w="962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10DF2010" w14:textId="77777777" w:rsidR="00263162" w:rsidRDefault="00263162" w:rsidP="00263162">
            <w:pPr>
              <w:pStyle w:val="TableParagraph"/>
              <w:spacing w:line="193" w:lineRule="exact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23,175</w:t>
            </w:r>
          </w:p>
        </w:tc>
        <w:tc>
          <w:tcPr>
            <w:tcW w:w="1104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5ADDAD00" w14:textId="77777777" w:rsidR="00263162" w:rsidRDefault="00263162" w:rsidP="00263162">
            <w:pPr>
              <w:pStyle w:val="TableParagraph"/>
              <w:spacing w:line="193" w:lineRule="exact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15,767</w:t>
            </w:r>
          </w:p>
        </w:tc>
      </w:tr>
      <w:tr w:rsidR="00263162" w14:paraId="6D22AD1D" w14:textId="77777777" w:rsidTr="00B372EA">
        <w:trPr>
          <w:trHeight w:val="287"/>
        </w:trPr>
        <w:tc>
          <w:tcPr>
            <w:tcW w:w="956" w:type="dxa"/>
            <w:tcBorders>
              <w:left w:val="nil"/>
            </w:tcBorders>
            <w:shd w:val="clear" w:color="auto" w:fill="4471C4"/>
          </w:tcPr>
          <w:p w14:paraId="6AD0D3E8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SC</w:t>
            </w:r>
          </w:p>
        </w:tc>
        <w:tc>
          <w:tcPr>
            <w:tcW w:w="1466" w:type="dxa"/>
            <w:shd w:val="clear" w:color="auto" w:fill="B4C5E7"/>
            <w:vAlign w:val="bottom"/>
          </w:tcPr>
          <w:p w14:paraId="1A93EC56" w14:textId="7C359F88" w:rsidR="00263162" w:rsidRDefault="00263162" w:rsidP="00263162">
            <w:pPr>
              <w:pStyle w:val="TableParagraph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430,598</w:t>
            </w:r>
          </w:p>
        </w:tc>
        <w:tc>
          <w:tcPr>
            <w:tcW w:w="1466" w:type="dxa"/>
            <w:tcBorders>
              <w:right w:val="nil"/>
            </w:tcBorders>
            <w:shd w:val="clear" w:color="auto" w:fill="B4C5E7"/>
          </w:tcPr>
          <w:p w14:paraId="685E48CA" w14:textId="1D5D2CFF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191,465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B4C5E7"/>
          </w:tcPr>
          <w:p w14:paraId="041B619A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200,453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B4C5E7"/>
          </w:tcPr>
          <w:p w14:paraId="297BF9DC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193,985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142D2725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120,956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B4C5E7"/>
          </w:tcPr>
          <w:p w14:paraId="23436F17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140,733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6D09851E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64,004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2144BFD8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65,492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65808354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51,999</w:t>
            </w:r>
          </w:p>
        </w:tc>
        <w:tc>
          <w:tcPr>
            <w:tcW w:w="1322" w:type="dxa"/>
            <w:tcBorders>
              <w:left w:val="nil"/>
              <w:right w:val="nil"/>
            </w:tcBorders>
            <w:shd w:val="clear" w:color="auto" w:fill="B4C5E7"/>
          </w:tcPr>
          <w:p w14:paraId="0E3B20C2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63,890</w:t>
            </w: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B4C5E7"/>
          </w:tcPr>
          <w:p w14:paraId="0D6473E4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59,529</w:t>
            </w:r>
          </w:p>
        </w:tc>
        <w:tc>
          <w:tcPr>
            <w:tcW w:w="1104" w:type="dxa"/>
            <w:tcBorders>
              <w:left w:val="nil"/>
              <w:right w:val="nil"/>
            </w:tcBorders>
            <w:shd w:val="clear" w:color="auto" w:fill="B4C5E7"/>
          </w:tcPr>
          <w:p w14:paraId="61BEBB42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27,343</w:t>
            </w:r>
          </w:p>
        </w:tc>
      </w:tr>
      <w:tr w:rsidR="00263162" w14:paraId="56DDAFA0" w14:textId="77777777" w:rsidTr="00B372EA">
        <w:trPr>
          <w:trHeight w:val="288"/>
        </w:trPr>
        <w:tc>
          <w:tcPr>
            <w:tcW w:w="956" w:type="dxa"/>
            <w:tcBorders>
              <w:left w:val="nil"/>
            </w:tcBorders>
            <w:shd w:val="clear" w:color="auto" w:fill="4471C4"/>
          </w:tcPr>
          <w:p w14:paraId="66581F14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SD</w:t>
            </w:r>
          </w:p>
        </w:tc>
        <w:tc>
          <w:tcPr>
            <w:tcW w:w="1466" w:type="dxa"/>
            <w:shd w:val="clear" w:color="auto" w:fill="D9E1F3"/>
            <w:vAlign w:val="bottom"/>
          </w:tcPr>
          <w:p w14:paraId="664EF791" w14:textId="3036121A" w:rsidR="00263162" w:rsidRDefault="00263162" w:rsidP="00263162">
            <w:pPr>
              <w:pStyle w:val="TableParagraph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123,982</w:t>
            </w:r>
          </w:p>
        </w:tc>
        <w:tc>
          <w:tcPr>
            <w:tcW w:w="1466" w:type="dxa"/>
            <w:tcBorders>
              <w:right w:val="nil"/>
            </w:tcBorders>
            <w:shd w:val="clear" w:color="auto" w:fill="D9E1F3"/>
          </w:tcPr>
          <w:p w14:paraId="5DAD31AF" w14:textId="37DE4D79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53,807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D9E1F3"/>
          </w:tcPr>
          <w:p w14:paraId="5857E43C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35,219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D9E1F3"/>
          </w:tcPr>
          <w:p w14:paraId="3EDBAD96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27,279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0C9F1A87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14,756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D9E1F3"/>
          </w:tcPr>
          <w:p w14:paraId="4EC96803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23,440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1FA8130F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14,005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0DEFE35F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10,250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46F25A79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15,044</w:t>
            </w:r>
          </w:p>
        </w:tc>
        <w:tc>
          <w:tcPr>
            <w:tcW w:w="1322" w:type="dxa"/>
            <w:tcBorders>
              <w:left w:val="nil"/>
              <w:right w:val="nil"/>
            </w:tcBorders>
            <w:shd w:val="clear" w:color="auto" w:fill="D9E1F3"/>
          </w:tcPr>
          <w:p w14:paraId="5A85BF2E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12,194</w:t>
            </w: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D9E1F3"/>
          </w:tcPr>
          <w:p w14:paraId="58041EC7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15,681</w:t>
            </w:r>
          </w:p>
        </w:tc>
        <w:tc>
          <w:tcPr>
            <w:tcW w:w="1104" w:type="dxa"/>
            <w:tcBorders>
              <w:left w:val="nil"/>
              <w:right w:val="nil"/>
            </w:tcBorders>
            <w:shd w:val="clear" w:color="auto" w:fill="D9E1F3"/>
          </w:tcPr>
          <w:p w14:paraId="311D94AE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8,293</w:t>
            </w:r>
          </w:p>
        </w:tc>
      </w:tr>
      <w:tr w:rsidR="00263162" w14:paraId="56DED9F6" w14:textId="77777777" w:rsidTr="00B372EA">
        <w:trPr>
          <w:trHeight w:val="287"/>
        </w:trPr>
        <w:tc>
          <w:tcPr>
            <w:tcW w:w="956" w:type="dxa"/>
            <w:tcBorders>
              <w:left w:val="nil"/>
            </w:tcBorders>
            <w:shd w:val="clear" w:color="auto" w:fill="4471C4"/>
          </w:tcPr>
          <w:p w14:paraId="11A773DB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TN</w:t>
            </w:r>
          </w:p>
        </w:tc>
        <w:tc>
          <w:tcPr>
            <w:tcW w:w="1466" w:type="dxa"/>
            <w:shd w:val="clear" w:color="auto" w:fill="B4C5E7"/>
            <w:vAlign w:val="bottom"/>
          </w:tcPr>
          <w:p w14:paraId="04EEAB01" w14:textId="2561464A" w:rsidR="00263162" w:rsidRDefault="00263162" w:rsidP="00263162">
            <w:pPr>
              <w:pStyle w:val="TableParagraph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423,633</w:t>
            </w:r>
          </w:p>
        </w:tc>
        <w:tc>
          <w:tcPr>
            <w:tcW w:w="1466" w:type="dxa"/>
            <w:tcBorders>
              <w:right w:val="nil"/>
            </w:tcBorders>
            <w:shd w:val="clear" w:color="auto" w:fill="B4C5E7"/>
          </w:tcPr>
          <w:p w14:paraId="60144D28" w14:textId="7E7C62FE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179,061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B4C5E7"/>
          </w:tcPr>
          <w:p w14:paraId="05E0E501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188,385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B4C5E7"/>
          </w:tcPr>
          <w:p w14:paraId="1FBE194D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199,697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5ADD72D1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76,430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B4C5E7"/>
          </w:tcPr>
          <w:p w14:paraId="7C8A9F94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119,945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6D18E0EE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57,054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6E7A0784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55,691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5A7F32EF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59,546</w:t>
            </w:r>
          </w:p>
        </w:tc>
        <w:tc>
          <w:tcPr>
            <w:tcW w:w="1322" w:type="dxa"/>
            <w:tcBorders>
              <w:left w:val="nil"/>
              <w:right w:val="nil"/>
            </w:tcBorders>
            <w:shd w:val="clear" w:color="auto" w:fill="B4C5E7"/>
          </w:tcPr>
          <w:p w14:paraId="5CD1EEE3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47,632</w:t>
            </w: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B4C5E7"/>
          </w:tcPr>
          <w:p w14:paraId="7CC6622A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40,728</w:t>
            </w:r>
          </w:p>
        </w:tc>
        <w:tc>
          <w:tcPr>
            <w:tcW w:w="1104" w:type="dxa"/>
            <w:tcBorders>
              <w:left w:val="nil"/>
              <w:right w:val="nil"/>
            </w:tcBorders>
            <w:shd w:val="clear" w:color="auto" w:fill="B4C5E7"/>
          </w:tcPr>
          <w:p w14:paraId="61B0CE15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20,028</w:t>
            </w:r>
          </w:p>
        </w:tc>
      </w:tr>
      <w:tr w:rsidR="00263162" w14:paraId="6B3066B8" w14:textId="77777777" w:rsidTr="00B372EA">
        <w:trPr>
          <w:trHeight w:val="287"/>
        </w:trPr>
        <w:tc>
          <w:tcPr>
            <w:tcW w:w="956" w:type="dxa"/>
            <w:tcBorders>
              <w:left w:val="nil"/>
            </w:tcBorders>
            <w:shd w:val="clear" w:color="auto" w:fill="4471C4"/>
          </w:tcPr>
          <w:p w14:paraId="3E5CA682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TX</w:t>
            </w:r>
          </w:p>
        </w:tc>
        <w:tc>
          <w:tcPr>
            <w:tcW w:w="1466" w:type="dxa"/>
            <w:shd w:val="clear" w:color="auto" w:fill="D9E1F3"/>
            <w:vAlign w:val="bottom"/>
          </w:tcPr>
          <w:p w14:paraId="000D1DA5" w14:textId="1FD24C5E" w:rsidR="00263162" w:rsidRDefault="00263162" w:rsidP="00263162">
            <w:pPr>
              <w:pStyle w:val="TableParagraph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1,766,207</w:t>
            </w:r>
          </w:p>
        </w:tc>
        <w:tc>
          <w:tcPr>
            <w:tcW w:w="1466" w:type="dxa"/>
            <w:tcBorders>
              <w:right w:val="nil"/>
            </w:tcBorders>
            <w:shd w:val="clear" w:color="auto" w:fill="D9E1F3"/>
          </w:tcPr>
          <w:p w14:paraId="036C9189" w14:textId="5322FB3C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630,465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D9E1F3"/>
          </w:tcPr>
          <w:p w14:paraId="7717F31B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729,137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D9E1F3"/>
          </w:tcPr>
          <w:p w14:paraId="6CD657CE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587,200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75F3638F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459,862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D9E1F3"/>
          </w:tcPr>
          <w:p w14:paraId="153F4A2E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318,095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380D8979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260,405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7A5FBAB9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193,034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458B4E42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145,203</w:t>
            </w:r>
          </w:p>
        </w:tc>
        <w:tc>
          <w:tcPr>
            <w:tcW w:w="1322" w:type="dxa"/>
            <w:tcBorders>
              <w:left w:val="nil"/>
              <w:right w:val="nil"/>
            </w:tcBorders>
            <w:shd w:val="clear" w:color="auto" w:fill="D9E1F3"/>
          </w:tcPr>
          <w:p w14:paraId="0C4607FB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155,335</w:t>
            </w: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D9E1F3"/>
          </w:tcPr>
          <w:p w14:paraId="75ACDF07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115,591</w:t>
            </w:r>
          </w:p>
        </w:tc>
        <w:tc>
          <w:tcPr>
            <w:tcW w:w="1104" w:type="dxa"/>
            <w:tcBorders>
              <w:left w:val="nil"/>
              <w:right w:val="nil"/>
            </w:tcBorders>
            <w:shd w:val="clear" w:color="auto" w:fill="D9E1F3"/>
          </w:tcPr>
          <w:p w14:paraId="03F50E40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107,248</w:t>
            </w:r>
          </w:p>
        </w:tc>
      </w:tr>
      <w:tr w:rsidR="00263162" w14:paraId="751C0906" w14:textId="77777777" w:rsidTr="00B372EA">
        <w:trPr>
          <w:trHeight w:val="286"/>
        </w:trPr>
        <w:tc>
          <w:tcPr>
            <w:tcW w:w="956" w:type="dxa"/>
            <w:tcBorders>
              <w:left w:val="nil"/>
              <w:bottom w:val="single" w:sz="6" w:space="0" w:color="FFFFFF"/>
            </w:tcBorders>
            <w:shd w:val="clear" w:color="auto" w:fill="4471C4"/>
          </w:tcPr>
          <w:p w14:paraId="3AE186E6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UT</w:t>
            </w:r>
          </w:p>
        </w:tc>
        <w:tc>
          <w:tcPr>
            <w:tcW w:w="1466" w:type="dxa"/>
            <w:tcBorders>
              <w:bottom w:val="single" w:sz="6" w:space="0" w:color="FFFFFF"/>
            </w:tcBorders>
            <w:shd w:val="clear" w:color="auto" w:fill="B4C5E7"/>
            <w:vAlign w:val="bottom"/>
          </w:tcPr>
          <w:p w14:paraId="5F03164A" w14:textId="61C87090" w:rsidR="00263162" w:rsidRDefault="00263162" w:rsidP="00263162">
            <w:pPr>
              <w:pStyle w:val="TableParagraph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161,116</w:t>
            </w:r>
          </w:p>
        </w:tc>
        <w:tc>
          <w:tcPr>
            <w:tcW w:w="1466" w:type="dxa"/>
            <w:tcBorders>
              <w:bottom w:val="single" w:sz="6" w:space="0" w:color="FFFFFF"/>
              <w:right w:val="nil"/>
            </w:tcBorders>
            <w:shd w:val="clear" w:color="auto" w:fill="B4C5E7"/>
          </w:tcPr>
          <w:p w14:paraId="7900E850" w14:textId="1236E530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50,482</w:t>
            </w:r>
          </w:p>
        </w:tc>
        <w:tc>
          <w:tcPr>
            <w:tcW w:w="1058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32DD3F32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56,059</w:t>
            </w:r>
          </w:p>
        </w:tc>
        <w:tc>
          <w:tcPr>
            <w:tcW w:w="1192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6CCE3DFF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52,427</w:t>
            </w:r>
          </w:p>
        </w:tc>
        <w:tc>
          <w:tcPr>
            <w:tcW w:w="961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3F2D61DD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30,322</w:t>
            </w:r>
          </w:p>
        </w:tc>
        <w:tc>
          <w:tcPr>
            <w:tcW w:w="1237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4B10296F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22,011</w:t>
            </w:r>
          </w:p>
        </w:tc>
        <w:tc>
          <w:tcPr>
            <w:tcW w:w="961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46127279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22,638</w:t>
            </w:r>
          </w:p>
        </w:tc>
        <w:tc>
          <w:tcPr>
            <w:tcW w:w="961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4CBE5C0E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17,252</w:t>
            </w:r>
          </w:p>
        </w:tc>
        <w:tc>
          <w:tcPr>
            <w:tcW w:w="961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3DDE6598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17,505</w:t>
            </w:r>
          </w:p>
        </w:tc>
        <w:tc>
          <w:tcPr>
            <w:tcW w:w="1322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17EC5043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14,081</w:t>
            </w:r>
          </w:p>
        </w:tc>
        <w:tc>
          <w:tcPr>
            <w:tcW w:w="962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5FCFDE39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11,696</w:t>
            </w:r>
          </w:p>
        </w:tc>
        <w:tc>
          <w:tcPr>
            <w:tcW w:w="1104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448D2046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10,669</w:t>
            </w:r>
          </w:p>
        </w:tc>
      </w:tr>
      <w:tr w:rsidR="00263162" w14:paraId="133B2576" w14:textId="77777777" w:rsidTr="00B372EA">
        <w:trPr>
          <w:trHeight w:val="286"/>
        </w:trPr>
        <w:tc>
          <w:tcPr>
            <w:tcW w:w="956" w:type="dxa"/>
            <w:tcBorders>
              <w:top w:val="single" w:sz="6" w:space="0" w:color="FFFFFF"/>
              <w:left w:val="nil"/>
            </w:tcBorders>
            <w:shd w:val="clear" w:color="auto" w:fill="4471C4"/>
          </w:tcPr>
          <w:p w14:paraId="4F932516" w14:textId="77777777" w:rsidR="00263162" w:rsidRDefault="00263162" w:rsidP="00263162">
            <w:pPr>
              <w:pStyle w:val="TableParagraph"/>
              <w:spacing w:line="193" w:lineRule="exact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VA</w:t>
            </w:r>
          </w:p>
        </w:tc>
        <w:tc>
          <w:tcPr>
            <w:tcW w:w="1466" w:type="dxa"/>
            <w:tcBorders>
              <w:top w:val="single" w:sz="6" w:space="0" w:color="FFFFFF"/>
            </w:tcBorders>
            <w:shd w:val="clear" w:color="auto" w:fill="D9E1F3"/>
            <w:vAlign w:val="bottom"/>
          </w:tcPr>
          <w:p w14:paraId="4B707577" w14:textId="619329EA" w:rsidR="00263162" w:rsidRDefault="00263162" w:rsidP="00263162">
            <w:pPr>
              <w:pStyle w:val="TableParagraph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379,971</w:t>
            </w:r>
          </w:p>
        </w:tc>
        <w:tc>
          <w:tcPr>
            <w:tcW w:w="1466" w:type="dxa"/>
            <w:tcBorders>
              <w:top w:val="single" w:sz="6" w:space="0" w:color="FFFFFF"/>
              <w:right w:val="nil"/>
            </w:tcBorders>
            <w:shd w:val="clear" w:color="auto" w:fill="D9E1F3"/>
          </w:tcPr>
          <w:p w14:paraId="5B02AB36" w14:textId="147AF0B1" w:rsidR="00263162" w:rsidRDefault="00263162" w:rsidP="00263162">
            <w:pPr>
              <w:pStyle w:val="TableParagraph"/>
              <w:spacing w:line="193" w:lineRule="exact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165,160</w:t>
            </w:r>
          </w:p>
        </w:tc>
        <w:tc>
          <w:tcPr>
            <w:tcW w:w="1058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106F17E1" w14:textId="77777777" w:rsidR="00263162" w:rsidRDefault="00263162" w:rsidP="00263162">
            <w:pPr>
              <w:pStyle w:val="TableParagraph"/>
              <w:spacing w:line="193" w:lineRule="exact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138,933</w:t>
            </w:r>
          </w:p>
        </w:tc>
        <w:tc>
          <w:tcPr>
            <w:tcW w:w="1192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10F3BD60" w14:textId="77777777" w:rsidR="00263162" w:rsidRDefault="00263162" w:rsidP="00263162">
            <w:pPr>
              <w:pStyle w:val="TableParagraph"/>
              <w:spacing w:line="193" w:lineRule="exact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142,779</w:t>
            </w:r>
          </w:p>
        </w:tc>
        <w:tc>
          <w:tcPr>
            <w:tcW w:w="961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71B4CCE9" w14:textId="77777777" w:rsidR="00263162" w:rsidRDefault="00263162" w:rsidP="00263162">
            <w:pPr>
              <w:pStyle w:val="TableParagraph"/>
              <w:spacing w:line="193" w:lineRule="exact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75,117</w:t>
            </w:r>
          </w:p>
        </w:tc>
        <w:tc>
          <w:tcPr>
            <w:tcW w:w="1237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4025F9F6" w14:textId="77777777" w:rsidR="00263162" w:rsidRDefault="00263162" w:rsidP="00263162">
            <w:pPr>
              <w:pStyle w:val="TableParagraph"/>
              <w:spacing w:line="193" w:lineRule="exact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104,586</w:t>
            </w:r>
          </w:p>
        </w:tc>
        <w:tc>
          <w:tcPr>
            <w:tcW w:w="961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0BF31AD4" w14:textId="77777777" w:rsidR="00263162" w:rsidRDefault="00263162" w:rsidP="00263162">
            <w:pPr>
              <w:pStyle w:val="TableParagraph"/>
              <w:spacing w:line="193" w:lineRule="exact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53,921</w:t>
            </w:r>
          </w:p>
        </w:tc>
        <w:tc>
          <w:tcPr>
            <w:tcW w:w="961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0858DCEF" w14:textId="77777777" w:rsidR="00263162" w:rsidRDefault="00263162" w:rsidP="00263162">
            <w:pPr>
              <w:pStyle w:val="TableParagraph"/>
              <w:spacing w:line="193" w:lineRule="exact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49,774</w:t>
            </w:r>
          </w:p>
        </w:tc>
        <w:tc>
          <w:tcPr>
            <w:tcW w:w="961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54206CDA" w14:textId="77777777" w:rsidR="00263162" w:rsidRDefault="00263162" w:rsidP="00263162">
            <w:pPr>
              <w:pStyle w:val="TableParagraph"/>
              <w:spacing w:line="193" w:lineRule="exact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47,236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7AFCD197" w14:textId="77777777" w:rsidR="00263162" w:rsidRDefault="00263162" w:rsidP="00263162">
            <w:pPr>
              <w:pStyle w:val="TableParagraph"/>
              <w:spacing w:line="193" w:lineRule="exact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45,449</w:t>
            </w:r>
          </w:p>
        </w:tc>
        <w:tc>
          <w:tcPr>
            <w:tcW w:w="962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50018B5C" w14:textId="77777777" w:rsidR="00263162" w:rsidRDefault="00263162" w:rsidP="00263162">
            <w:pPr>
              <w:pStyle w:val="TableParagraph"/>
              <w:spacing w:line="193" w:lineRule="exact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49,116</w:t>
            </w:r>
          </w:p>
        </w:tc>
        <w:tc>
          <w:tcPr>
            <w:tcW w:w="1104" w:type="dxa"/>
            <w:tcBorders>
              <w:top w:val="single" w:sz="6" w:space="0" w:color="FFFFFF"/>
              <w:left w:val="nil"/>
              <w:right w:val="nil"/>
            </w:tcBorders>
            <w:shd w:val="clear" w:color="auto" w:fill="D9E1F3"/>
          </w:tcPr>
          <w:p w14:paraId="664C2BDA" w14:textId="77777777" w:rsidR="00263162" w:rsidRDefault="00263162" w:rsidP="00263162">
            <w:pPr>
              <w:pStyle w:val="TableParagraph"/>
              <w:spacing w:line="193" w:lineRule="exact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26,488</w:t>
            </w:r>
          </w:p>
        </w:tc>
      </w:tr>
      <w:tr w:rsidR="00263162" w14:paraId="30516268" w14:textId="77777777" w:rsidTr="00B372EA">
        <w:trPr>
          <w:trHeight w:val="287"/>
        </w:trPr>
        <w:tc>
          <w:tcPr>
            <w:tcW w:w="956" w:type="dxa"/>
            <w:tcBorders>
              <w:left w:val="nil"/>
            </w:tcBorders>
            <w:shd w:val="clear" w:color="auto" w:fill="4471C4"/>
          </w:tcPr>
          <w:p w14:paraId="5F18DC7C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VT</w:t>
            </w:r>
          </w:p>
        </w:tc>
        <w:tc>
          <w:tcPr>
            <w:tcW w:w="1466" w:type="dxa"/>
            <w:shd w:val="clear" w:color="auto" w:fill="B4C5E7"/>
            <w:vAlign w:val="bottom"/>
          </w:tcPr>
          <w:p w14:paraId="10910C11" w14:textId="65BBDB89" w:rsidR="00263162" w:rsidRDefault="00263162" w:rsidP="00263162">
            <w:pPr>
              <w:pStyle w:val="TableParagraph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190,095</w:t>
            </w:r>
          </w:p>
        </w:tc>
        <w:tc>
          <w:tcPr>
            <w:tcW w:w="1466" w:type="dxa"/>
            <w:tcBorders>
              <w:right w:val="nil"/>
            </w:tcBorders>
            <w:shd w:val="clear" w:color="auto" w:fill="B4C5E7"/>
          </w:tcPr>
          <w:p w14:paraId="57CF58DD" w14:textId="345734CA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76,675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B4C5E7"/>
          </w:tcPr>
          <w:p w14:paraId="4890EBA1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67,833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B4C5E7"/>
          </w:tcPr>
          <w:p w14:paraId="7AAC550E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62,882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4047E48F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16,588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B4C5E7"/>
          </w:tcPr>
          <w:p w14:paraId="21182023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40,968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35959E8E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21,360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47F07E22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16,872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7023C24E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28,786</w:t>
            </w:r>
          </w:p>
        </w:tc>
        <w:tc>
          <w:tcPr>
            <w:tcW w:w="1322" w:type="dxa"/>
            <w:tcBorders>
              <w:left w:val="nil"/>
              <w:right w:val="nil"/>
            </w:tcBorders>
            <w:shd w:val="clear" w:color="auto" w:fill="B4C5E7"/>
          </w:tcPr>
          <w:p w14:paraId="26E21004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19,316</w:t>
            </w: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B4C5E7"/>
          </w:tcPr>
          <w:p w14:paraId="498D2FA9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32,301</w:t>
            </w:r>
          </w:p>
        </w:tc>
        <w:tc>
          <w:tcPr>
            <w:tcW w:w="1104" w:type="dxa"/>
            <w:tcBorders>
              <w:left w:val="nil"/>
              <w:right w:val="nil"/>
            </w:tcBorders>
            <w:shd w:val="clear" w:color="auto" w:fill="B4C5E7"/>
          </w:tcPr>
          <w:p w14:paraId="486A47CD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14,030</w:t>
            </w:r>
          </w:p>
        </w:tc>
      </w:tr>
      <w:tr w:rsidR="00263162" w14:paraId="14D1F969" w14:textId="77777777" w:rsidTr="00B372EA">
        <w:trPr>
          <w:trHeight w:val="287"/>
        </w:trPr>
        <w:tc>
          <w:tcPr>
            <w:tcW w:w="956" w:type="dxa"/>
            <w:tcBorders>
              <w:left w:val="nil"/>
            </w:tcBorders>
            <w:shd w:val="clear" w:color="auto" w:fill="4471C4"/>
          </w:tcPr>
          <w:p w14:paraId="3D390EF1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WA</w:t>
            </w:r>
          </w:p>
        </w:tc>
        <w:tc>
          <w:tcPr>
            <w:tcW w:w="1466" w:type="dxa"/>
            <w:shd w:val="clear" w:color="auto" w:fill="D9E1F3"/>
            <w:vAlign w:val="bottom"/>
          </w:tcPr>
          <w:p w14:paraId="400CF8BA" w14:textId="72E1F554" w:rsidR="00263162" w:rsidRDefault="00263162" w:rsidP="00263162">
            <w:pPr>
              <w:pStyle w:val="TableParagraph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1,197,039</w:t>
            </w:r>
          </w:p>
        </w:tc>
        <w:tc>
          <w:tcPr>
            <w:tcW w:w="1466" w:type="dxa"/>
            <w:tcBorders>
              <w:right w:val="nil"/>
            </w:tcBorders>
            <w:shd w:val="clear" w:color="auto" w:fill="D9E1F3"/>
          </w:tcPr>
          <w:p w14:paraId="50FF0140" w14:textId="2788A41F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371,529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D9E1F3"/>
          </w:tcPr>
          <w:p w14:paraId="61DFDBF3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348,337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D9E1F3"/>
          </w:tcPr>
          <w:p w14:paraId="6405E21A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263,369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50BFDDB4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184,763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D9E1F3"/>
          </w:tcPr>
          <w:p w14:paraId="6BA92F8F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151,678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549273BD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129,955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116EFDFE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97,904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6A12B510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132,076</w:t>
            </w:r>
          </w:p>
        </w:tc>
        <w:tc>
          <w:tcPr>
            <w:tcW w:w="1322" w:type="dxa"/>
            <w:tcBorders>
              <w:left w:val="nil"/>
              <w:right w:val="nil"/>
            </w:tcBorders>
            <w:shd w:val="clear" w:color="auto" w:fill="D9E1F3"/>
          </w:tcPr>
          <w:p w14:paraId="6AB92510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92,622</w:t>
            </w: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D9E1F3"/>
          </w:tcPr>
          <w:p w14:paraId="5BCFD97C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95,375</w:t>
            </w:r>
          </w:p>
        </w:tc>
        <w:tc>
          <w:tcPr>
            <w:tcW w:w="1104" w:type="dxa"/>
            <w:tcBorders>
              <w:left w:val="nil"/>
              <w:right w:val="nil"/>
            </w:tcBorders>
            <w:shd w:val="clear" w:color="auto" w:fill="D9E1F3"/>
          </w:tcPr>
          <w:p w14:paraId="4FD761DB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188,044</w:t>
            </w:r>
          </w:p>
        </w:tc>
      </w:tr>
      <w:tr w:rsidR="00263162" w14:paraId="19DBC18D" w14:textId="77777777" w:rsidTr="00B372EA">
        <w:trPr>
          <w:trHeight w:val="287"/>
        </w:trPr>
        <w:tc>
          <w:tcPr>
            <w:tcW w:w="956" w:type="dxa"/>
            <w:tcBorders>
              <w:left w:val="nil"/>
            </w:tcBorders>
            <w:shd w:val="clear" w:color="auto" w:fill="4471C4"/>
          </w:tcPr>
          <w:p w14:paraId="5659E55E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WI</w:t>
            </w:r>
          </w:p>
        </w:tc>
        <w:tc>
          <w:tcPr>
            <w:tcW w:w="1466" w:type="dxa"/>
            <w:shd w:val="clear" w:color="auto" w:fill="B4C5E7"/>
            <w:vAlign w:val="bottom"/>
          </w:tcPr>
          <w:p w14:paraId="68C724C6" w14:textId="618D7A32" w:rsidR="00263162" w:rsidRDefault="00263162" w:rsidP="00263162">
            <w:pPr>
              <w:pStyle w:val="TableParagraph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274,759</w:t>
            </w:r>
          </w:p>
        </w:tc>
        <w:tc>
          <w:tcPr>
            <w:tcW w:w="1466" w:type="dxa"/>
            <w:tcBorders>
              <w:right w:val="nil"/>
            </w:tcBorders>
            <w:shd w:val="clear" w:color="auto" w:fill="B4C5E7"/>
          </w:tcPr>
          <w:p w14:paraId="51C13824" w14:textId="4CAECBA4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55,075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B4C5E7"/>
          </w:tcPr>
          <w:p w14:paraId="7C93939E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39,895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B4C5E7"/>
          </w:tcPr>
          <w:p w14:paraId="44930CBC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28,467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585C5758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29,679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B4C5E7"/>
          </w:tcPr>
          <w:p w14:paraId="698FBD02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23,643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4A52E119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20,492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68926115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14,795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52A35D23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20,196</w:t>
            </w:r>
          </w:p>
        </w:tc>
        <w:tc>
          <w:tcPr>
            <w:tcW w:w="1322" w:type="dxa"/>
            <w:tcBorders>
              <w:left w:val="nil"/>
              <w:right w:val="nil"/>
            </w:tcBorders>
            <w:shd w:val="clear" w:color="auto" w:fill="B4C5E7"/>
          </w:tcPr>
          <w:p w14:paraId="6038E0E1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14,785</w:t>
            </w: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B4C5E7"/>
          </w:tcPr>
          <w:p w14:paraId="0117F76D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15,064</w:t>
            </w:r>
          </w:p>
        </w:tc>
        <w:tc>
          <w:tcPr>
            <w:tcW w:w="1104" w:type="dxa"/>
            <w:tcBorders>
              <w:left w:val="nil"/>
              <w:right w:val="nil"/>
            </w:tcBorders>
            <w:shd w:val="clear" w:color="auto" w:fill="B4C5E7"/>
          </w:tcPr>
          <w:p w14:paraId="0F7BC25A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18,001</w:t>
            </w:r>
          </w:p>
        </w:tc>
      </w:tr>
      <w:tr w:rsidR="00263162" w14:paraId="21A5CA3B" w14:textId="77777777" w:rsidTr="00B372EA">
        <w:trPr>
          <w:trHeight w:val="287"/>
        </w:trPr>
        <w:tc>
          <w:tcPr>
            <w:tcW w:w="956" w:type="dxa"/>
            <w:tcBorders>
              <w:left w:val="nil"/>
            </w:tcBorders>
            <w:shd w:val="clear" w:color="auto" w:fill="4471C4"/>
          </w:tcPr>
          <w:p w14:paraId="1E9D0ECF" w14:textId="77777777" w:rsidR="00263162" w:rsidRDefault="00263162" w:rsidP="0026316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WV</w:t>
            </w:r>
          </w:p>
        </w:tc>
        <w:tc>
          <w:tcPr>
            <w:tcW w:w="1466" w:type="dxa"/>
            <w:shd w:val="clear" w:color="auto" w:fill="D9E1F3"/>
            <w:vAlign w:val="bottom"/>
          </w:tcPr>
          <w:p w14:paraId="70C83B09" w14:textId="0B95B28C" w:rsidR="00263162" w:rsidRDefault="00263162" w:rsidP="00263162">
            <w:pPr>
              <w:pStyle w:val="TableParagraph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532,851</w:t>
            </w:r>
          </w:p>
        </w:tc>
        <w:tc>
          <w:tcPr>
            <w:tcW w:w="1466" w:type="dxa"/>
            <w:tcBorders>
              <w:right w:val="nil"/>
            </w:tcBorders>
            <w:shd w:val="clear" w:color="auto" w:fill="D9E1F3"/>
          </w:tcPr>
          <w:p w14:paraId="0A4DEF76" w14:textId="3ADAA3BC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192,927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auto" w:fill="D9E1F3"/>
          </w:tcPr>
          <w:p w14:paraId="6AE82BF0" w14:textId="77777777" w:rsidR="00263162" w:rsidRDefault="00263162" w:rsidP="00263162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161,376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D9E1F3"/>
          </w:tcPr>
          <w:p w14:paraId="67EA82DE" w14:textId="77777777" w:rsidR="00263162" w:rsidRDefault="00263162" w:rsidP="00263162"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184,465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2AAB7DCE" w14:textId="77777777" w:rsidR="00263162" w:rsidRDefault="00263162" w:rsidP="00263162">
            <w:pPr>
              <w:pStyle w:val="TableParagraph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59,313</w:t>
            </w:r>
          </w:p>
        </w:tc>
        <w:tc>
          <w:tcPr>
            <w:tcW w:w="1237" w:type="dxa"/>
            <w:tcBorders>
              <w:left w:val="nil"/>
              <w:right w:val="nil"/>
            </w:tcBorders>
            <w:shd w:val="clear" w:color="auto" w:fill="D9E1F3"/>
          </w:tcPr>
          <w:p w14:paraId="100604AE" w14:textId="77777777" w:rsidR="00263162" w:rsidRDefault="00263162" w:rsidP="00263162">
            <w:pPr>
              <w:pStyle w:val="TableParagraph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128,088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51EE4D91" w14:textId="77777777" w:rsidR="00263162" w:rsidRDefault="00263162" w:rsidP="00263162">
            <w:pPr>
              <w:pStyle w:val="TableParagraph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58,563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3E22A305" w14:textId="77777777" w:rsidR="00263162" w:rsidRDefault="00263162" w:rsidP="00263162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56,792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51D4CD82" w14:textId="77777777" w:rsidR="00263162" w:rsidRDefault="00263162" w:rsidP="00263162"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85,155</w:t>
            </w:r>
          </w:p>
        </w:tc>
        <w:tc>
          <w:tcPr>
            <w:tcW w:w="1322" w:type="dxa"/>
            <w:tcBorders>
              <w:left w:val="nil"/>
              <w:right w:val="nil"/>
            </w:tcBorders>
            <w:shd w:val="clear" w:color="auto" w:fill="D9E1F3"/>
          </w:tcPr>
          <w:p w14:paraId="6BDCD422" w14:textId="77777777" w:rsidR="00263162" w:rsidRDefault="00263162" w:rsidP="00263162"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61,426</w:t>
            </w: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D9E1F3"/>
          </w:tcPr>
          <w:p w14:paraId="11C30960" w14:textId="77777777" w:rsidR="00263162" w:rsidRDefault="00263162" w:rsidP="00263162"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69,122</w:t>
            </w:r>
          </w:p>
        </w:tc>
        <w:tc>
          <w:tcPr>
            <w:tcW w:w="1104" w:type="dxa"/>
            <w:tcBorders>
              <w:left w:val="nil"/>
              <w:right w:val="nil"/>
            </w:tcBorders>
            <w:shd w:val="clear" w:color="auto" w:fill="D9E1F3"/>
          </w:tcPr>
          <w:p w14:paraId="024B6672" w14:textId="77777777" w:rsidR="00263162" w:rsidRDefault="00263162" w:rsidP="00263162">
            <w:pPr>
              <w:pStyle w:val="TableParagraph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16,993</w:t>
            </w:r>
          </w:p>
        </w:tc>
      </w:tr>
      <w:tr w:rsidR="00263162" w14:paraId="352D9029" w14:textId="77777777" w:rsidTr="00B372EA">
        <w:trPr>
          <w:trHeight w:val="286"/>
        </w:trPr>
        <w:tc>
          <w:tcPr>
            <w:tcW w:w="956" w:type="dxa"/>
            <w:tcBorders>
              <w:left w:val="nil"/>
              <w:bottom w:val="single" w:sz="6" w:space="0" w:color="FFFFFF"/>
            </w:tcBorders>
            <w:shd w:val="clear" w:color="auto" w:fill="4471C4"/>
          </w:tcPr>
          <w:p w14:paraId="704BF05B" w14:textId="77777777" w:rsidR="00263162" w:rsidRDefault="00263162" w:rsidP="00263162">
            <w:pPr>
              <w:pStyle w:val="TableParagraph"/>
              <w:spacing w:line="195" w:lineRule="exact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WY</w:t>
            </w:r>
          </w:p>
        </w:tc>
        <w:tc>
          <w:tcPr>
            <w:tcW w:w="1466" w:type="dxa"/>
            <w:tcBorders>
              <w:bottom w:val="single" w:sz="6" w:space="0" w:color="FFFFFF"/>
            </w:tcBorders>
            <w:shd w:val="clear" w:color="auto" w:fill="B4C5E7"/>
            <w:vAlign w:val="bottom"/>
          </w:tcPr>
          <w:p w14:paraId="7498CF90" w14:textId="08EF6B4C" w:rsidR="00263162" w:rsidRDefault="00263162" w:rsidP="00263162">
            <w:pPr>
              <w:pStyle w:val="TableParagraph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33,347</w:t>
            </w:r>
          </w:p>
        </w:tc>
        <w:tc>
          <w:tcPr>
            <w:tcW w:w="1466" w:type="dxa"/>
            <w:tcBorders>
              <w:bottom w:val="single" w:sz="6" w:space="0" w:color="FFFFFF"/>
              <w:right w:val="nil"/>
            </w:tcBorders>
            <w:shd w:val="clear" w:color="auto" w:fill="B4C5E7"/>
          </w:tcPr>
          <w:p w14:paraId="2C50C95F" w14:textId="4C8DBD02" w:rsidR="00263162" w:rsidRDefault="00263162" w:rsidP="00263162">
            <w:pPr>
              <w:pStyle w:val="TableParagraph"/>
              <w:spacing w:line="195" w:lineRule="exact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12,553</w:t>
            </w:r>
          </w:p>
        </w:tc>
        <w:tc>
          <w:tcPr>
            <w:tcW w:w="1058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324A1429" w14:textId="77777777" w:rsidR="00263162" w:rsidRDefault="00263162" w:rsidP="00263162">
            <w:pPr>
              <w:pStyle w:val="TableParagraph"/>
              <w:spacing w:line="195" w:lineRule="exact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12,468</w:t>
            </w:r>
          </w:p>
        </w:tc>
        <w:tc>
          <w:tcPr>
            <w:tcW w:w="1192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5EF429C8" w14:textId="77777777" w:rsidR="00263162" w:rsidRDefault="00263162" w:rsidP="00263162">
            <w:pPr>
              <w:pStyle w:val="TableParagraph"/>
              <w:spacing w:line="195" w:lineRule="exact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8,012</w:t>
            </w:r>
          </w:p>
        </w:tc>
        <w:tc>
          <w:tcPr>
            <w:tcW w:w="961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57F3C308" w14:textId="77777777" w:rsidR="00263162" w:rsidRDefault="00263162" w:rsidP="00263162">
            <w:pPr>
              <w:pStyle w:val="TableParagraph"/>
              <w:spacing w:line="195" w:lineRule="exact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2,438</w:t>
            </w:r>
          </w:p>
        </w:tc>
        <w:tc>
          <w:tcPr>
            <w:tcW w:w="1237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3D8E00E5" w14:textId="77777777" w:rsidR="00263162" w:rsidRDefault="00263162" w:rsidP="00263162">
            <w:pPr>
              <w:pStyle w:val="TableParagraph"/>
              <w:spacing w:line="195" w:lineRule="exact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5,836</w:t>
            </w:r>
          </w:p>
        </w:tc>
        <w:tc>
          <w:tcPr>
            <w:tcW w:w="961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0BC515C1" w14:textId="77777777" w:rsidR="00263162" w:rsidRDefault="00263162" w:rsidP="00263162">
            <w:pPr>
              <w:pStyle w:val="TableParagraph"/>
              <w:spacing w:line="195" w:lineRule="exact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2,307</w:t>
            </w:r>
          </w:p>
        </w:tc>
        <w:tc>
          <w:tcPr>
            <w:tcW w:w="961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22E0484F" w14:textId="77777777" w:rsidR="00263162" w:rsidRDefault="00263162" w:rsidP="00263162">
            <w:pPr>
              <w:pStyle w:val="TableParagraph"/>
              <w:spacing w:line="195" w:lineRule="exact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2,774</w:t>
            </w:r>
          </w:p>
        </w:tc>
        <w:tc>
          <w:tcPr>
            <w:tcW w:w="961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1142C536" w14:textId="77777777" w:rsidR="00263162" w:rsidRDefault="00263162" w:rsidP="00263162">
            <w:pPr>
              <w:pStyle w:val="TableParagraph"/>
              <w:spacing w:line="195" w:lineRule="exact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5,378</w:t>
            </w:r>
          </w:p>
        </w:tc>
        <w:tc>
          <w:tcPr>
            <w:tcW w:w="1322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4994592C" w14:textId="77777777" w:rsidR="00263162" w:rsidRDefault="00263162" w:rsidP="00263162">
            <w:pPr>
              <w:pStyle w:val="TableParagraph"/>
              <w:spacing w:line="195" w:lineRule="exact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2,955</w:t>
            </w:r>
          </w:p>
        </w:tc>
        <w:tc>
          <w:tcPr>
            <w:tcW w:w="962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5B2DBB6F" w14:textId="77777777" w:rsidR="00263162" w:rsidRDefault="00263162" w:rsidP="00263162">
            <w:pPr>
              <w:pStyle w:val="TableParagraph"/>
              <w:spacing w:line="195" w:lineRule="exact"/>
              <w:ind w:right="114"/>
              <w:rPr>
                <w:sz w:val="16"/>
              </w:rPr>
            </w:pPr>
            <w:r>
              <w:rPr>
                <w:spacing w:val="-2"/>
                <w:sz w:val="16"/>
              </w:rPr>
              <w:t>2,903</w:t>
            </w:r>
          </w:p>
        </w:tc>
        <w:tc>
          <w:tcPr>
            <w:tcW w:w="1104" w:type="dxa"/>
            <w:tcBorders>
              <w:left w:val="nil"/>
              <w:bottom w:val="single" w:sz="6" w:space="0" w:color="FFFFFF"/>
              <w:right w:val="nil"/>
            </w:tcBorders>
            <w:shd w:val="clear" w:color="auto" w:fill="B4C5E7"/>
          </w:tcPr>
          <w:p w14:paraId="047C71FC" w14:textId="77777777" w:rsidR="00263162" w:rsidRDefault="00263162" w:rsidP="00263162">
            <w:pPr>
              <w:pStyle w:val="TableParagraph"/>
              <w:spacing w:line="195" w:lineRule="exact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2,584</w:t>
            </w:r>
          </w:p>
        </w:tc>
      </w:tr>
      <w:tr w:rsidR="00263162" w14:paraId="77B80720" w14:textId="77777777" w:rsidTr="00B372EA">
        <w:trPr>
          <w:trHeight w:val="286"/>
        </w:trPr>
        <w:tc>
          <w:tcPr>
            <w:tcW w:w="956" w:type="dxa"/>
            <w:tcBorders>
              <w:top w:val="single" w:sz="6" w:space="0" w:color="FFFFFF"/>
              <w:left w:val="nil"/>
              <w:bottom w:val="nil"/>
            </w:tcBorders>
            <w:shd w:val="clear" w:color="auto" w:fill="4471C4"/>
          </w:tcPr>
          <w:p w14:paraId="300056E7" w14:textId="77777777" w:rsidR="00263162" w:rsidRDefault="00263162" w:rsidP="00263162">
            <w:pPr>
              <w:pStyle w:val="TableParagraph"/>
              <w:spacing w:line="193" w:lineRule="exact"/>
              <w:ind w:left="10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Total</w:t>
            </w:r>
          </w:p>
        </w:tc>
        <w:tc>
          <w:tcPr>
            <w:tcW w:w="1466" w:type="dxa"/>
            <w:tcBorders>
              <w:top w:val="single" w:sz="6" w:space="0" w:color="FFFFFF"/>
              <w:bottom w:val="nil"/>
            </w:tcBorders>
            <w:shd w:val="clear" w:color="auto" w:fill="D9E1F3"/>
            <w:vAlign w:val="bottom"/>
          </w:tcPr>
          <w:p w14:paraId="653C92DF" w14:textId="0BF1ACE8" w:rsidR="00263162" w:rsidRPr="00263162" w:rsidRDefault="00263162" w:rsidP="00263162">
            <w:pPr>
              <w:pStyle w:val="TableParagraph"/>
              <w:ind w:right="106"/>
              <w:rPr>
                <w:spacing w:val="-2"/>
                <w:sz w:val="16"/>
              </w:rPr>
            </w:pPr>
            <w:r w:rsidRPr="00263162">
              <w:rPr>
                <w:spacing w:val="-2"/>
                <w:sz w:val="16"/>
              </w:rPr>
              <w:t>29,971,410</w:t>
            </w:r>
          </w:p>
        </w:tc>
        <w:tc>
          <w:tcPr>
            <w:tcW w:w="1466" w:type="dxa"/>
            <w:tcBorders>
              <w:top w:val="single" w:sz="6" w:space="0" w:color="FFFFFF"/>
              <w:bottom w:val="nil"/>
              <w:right w:val="nil"/>
            </w:tcBorders>
            <w:shd w:val="clear" w:color="auto" w:fill="D9E1F3"/>
          </w:tcPr>
          <w:p w14:paraId="1812A5E0" w14:textId="255FBF59" w:rsidR="00263162" w:rsidRDefault="00263162" w:rsidP="00263162">
            <w:pPr>
              <w:pStyle w:val="TableParagraph"/>
              <w:spacing w:line="193" w:lineRule="exact"/>
              <w:ind w:left="361"/>
              <w:rPr>
                <w:sz w:val="16"/>
              </w:rPr>
            </w:pPr>
            <w:r>
              <w:rPr>
                <w:spacing w:val="-2"/>
                <w:sz w:val="16"/>
              </w:rPr>
              <w:t>11,034,184</w:t>
            </w:r>
          </w:p>
        </w:tc>
        <w:tc>
          <w:tcPr>
            <w:tcW w:w="1058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D9E1F3"/>
          </w:tcPr>
          <w:p w14:paraId="1E724091" w14:textId="77777777" w:rsidR="00263162" w:rsidRDefault="00263162" w:rsidP="00263162">
            <w:pPr>
              <w:pStyle w:val="TableParagraph"/>
              <w:spacing w:line="193" w:lineRule="exact"/>
              <w:ind w:right="163"/>
              <w:rPr>
                <w:sz w:val="16"/>
              </w:rPr>
            </w:pPr>
            <w:r>
              <w:rPr>
                <w:spacing w:val="-2"/>
                <w:sz w:val="16"/>
              </w:rPr>
              <w:t>10,975,040</w:t>
            </w:r>
          </w:p>
        </w:tc>
        <w:tc>
          <w:tcPr>
            <w:tcW w:w="1192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D9E1F3"/>
          </w:tcPr>
          <w:p w14:paraId="2023CB60" w14:textId="77777777" w:rsidR="00263162" w:rsidRDefault="00263162" w:rsidP="00263162">
            <w:pPr>
              <w:pStyle w:val="TableParagraph"/>
              <w:spacing w:line="193" w:lineRule="exact"/>
              <w:ind w:right="107"/>
              <w:rPr>
                <w:sz w:val="16"/>
              </w:rPr>
            </w:pPr>
            <w:r>
              <w:rPr>
                <w:spacing w:val="-2"/>
                <w:sz w:val="16"/>
              </w:rPr>
              <w:t>9,738,572</w:t>
            </w:r>
          </w:p>
        </w:tc>
        <w:tc>
          <w:tcPr>
            <w:tcW w:w="961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D9E1F3"/>
          </w:tcPr>
          <w:p w14:paraId="183DED68" w14:textId="77777777" w:rsidR="00263162" w:rsidRDefault="00263162" w:rsidP="00263162">
            <w:pPr>
              <w:pStyle w:val="TableParagraph"/>
              <w:spacing w:line="193" w:lineRule="exact"/>
              <w:ind w:right="108"/>
              <w:rPr>
                <w:sz w:val="16"/>
              </w:rPr>
            </w:pPr>
            <w:r>
              <w:rPr>
                <w:spacing w:val="-2"/>
                <w:sz w:val="16"/>
              </w:rPr>
              <w:t>7,024,508</w:t>
            </w:r>
          </w:p>
        </w:tc>
        <w:tc>
          <w:tcPr>
            <w:tcW w:w="1237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D9E1F3"/>
          </w:tcPr>
          <w:p w14:paraId="1AC965DB" w14:textId="77777777" w:rsidR="00263162" w:rsidRDefault="00263162" w:rsidP="00263162">
            <w:pPr>
              <w:pStyle w:val="TableParagraph"/>
              <w:spacing w:line="193" w:lineRule="exact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5,331,339</w:t>
            </w:r>
          </w:p>
        </w:tc>
        <w:tc>
          <w:tcPr>
            <w:tcW w:w="961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D9E1F3"/>
          </w:tcPr>
          <w:p w14:paraId="3B554971" w14:textId="77777777" w:rsidR="00263162" w:rsidRDefault="00263162" w:rsidP="00263162">
            <w:pPr>
              <w:pStyle w:val="TableParagraph"/>
              <w:spacing w:line="193" w:lineRule="exact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4,023,432</w:t>
            </w:r>
          </w:p>
        </w:tc>
        <w:tc>
          <w:tcPr>
            <w:tcW w:w="961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D9E1F3"/>
          </w:tcPr>
          <w:p w14:paraId="51EF4772" w14:textId="77777777" w:rsidR="00263162" w:rsidRDefault="00263162" w:rsidP="00263162">
            <w:pPr>
              <w:pStyle w:val="TableParagraph"/>
              <w:spacing w:line="193" w:lineRule="exact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2,928,415</w:t>
            </w:r>
          </w:p>
        </w:tc>
        <w:tc>
          <w:tcPr>
            <w:tcW w:w="961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D9E1F3"/>
          </w:tcPr>
          <w:p w14:paraId="6394C09F" w14:textId="77777777" w:rsidR="00263162" w:rsidRDefault="00263162" w:rsidP="00263162">
            <w:pPr>
              <w:pStyle w:val="TableParagraph"/>
              <w:spacing w:line="193" w:lineRule="exact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3,206,257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D9E1F3"/>
          </w:tcPr>
          <w:p w14:paraId="5CAE764A" w14:textId="77777777" w:rsidR="00263162" w:rsidRDefault="00263162" w:rsidP="00263162">
            <w:pPr>
              <w:pStyle w:val="TableParagraph"/>
              <w:spacing w:line="193" w:lineRule="exact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2,747,114</w:t>
            </w:r>
          </w:p>
        </w:tc>
        <w:tc>
          <w:tcPr>
            <w:tcW w:w="962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D9E1F3"/>
          </w:tcPr>
          <w:p w14:paraId="2BFCEF9E" w14:textId="77777777" w:rsidR="00263162" w:rsidRDefault="00263162" w:rsidP="00263162">
            <w:pPr>
              <w:pStyle w:val="TableParagraph"/>
              <w:spacing w:line="193" w:lineRule="exact"/>
              <w:ind w:right="115"/>
              <w:rPr>
                <w:sz w:val="16"/>
              </w:rPr>
            </w:pPr>
            <w:r>
              <w:rPr>
                <w:spacing w:val="-2"/>
                <w:sz w:val="16"/>
              </w:rPr>
              <w:t>2,715,724</w:t>
            </w:r>
          </w:p>
        </w:tc>
        <w:tc>
          <w:tcPr>
            <w:tcW w:w="1104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D9E1F3"/>
          </w:tcPr>
          <w:p w14:paraId="2181481B" w14:textId="77777777" w:rsidR="00263162" w:rsidRDefault="00263162" w:rsidP="00263162">
            <w:pPr>
              <w:pStyle w:val="TableParagraph"/>
              <w:spacing w:line="193" w:lineRule="exact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2,431,956</w:t>
            </w:r>
          </w:p>
        </w:tc>
      </w:tr>
    </w:tbl>
    <w:p w14:paraId="69F6563A" w14:textId="77777777" w:rsidR="00263162" w:rsidRDefault="00263162" w:rsidP="00263162">
      <w:pPr>
        <w:spacing w:line="193" w:lineRule="exact"/>
        <w:rPr>
          <w:sz w:val="16"/>
        </w:rPr>
        <w:sectPr w:rsidR="00263162" w:rsidSect="0036249A">
          <w:pgSz w:w="15840" w:h="12240" w:orient="landscape"/>
          <w:pgMar w:top="1380" w:right="1100" w:bottom="1360" w:left="1340" w:header="0" w:footer="1162" w:gutter="0"/>
          <w:cols w:space="720"/>
        </w:sectPr>
      </w:pPr>
    </w:p>
    <w:p w14:paraId="2A56D5CC" w14:textId="77777777" w:rsidR="00263162" w:rsidRDefault="00263162" w:rsidP="00263162">
      <w:pPr>
        <w:pStyle w:val="BodyText"/>
        <w:spacing w:before="8"/>
        <w:rPr>
          <w:b/>
          <w:sz w:val="5"/>
        </w:rPr>
      </w:pPr>
    </w:p>
    <w:tbl>
      <w:tblPr>
        <w:tblW w:w="0" w:type="auto"/>
        <w:tblInd w:w="11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"/>
        <w:gridCol w:w="953"/>
        <w:gridCol w:w="1314"/>
        <w:gridCol w:w="1333"/>
        <w:gridCol w:w="1025"/>
        <w:gridCol w:w="1093"/>
        <w:gridCol w:w="1021"/>
        <w:gridCol w:w="971"/>
        <w:gridCol w:w="1173"/>
        <w:gridCol w:w="1178"/>
        <w:gridCol w:w="1295"/>
        <w:gridCol w:w="961"/>
      </w:tblGrid>
      <w:tr w:rsidR="00263162" w14:paraId="579D8923" w14:textId="77777777" w:rsidTr="00437D64">
        <w:trPr>
          <w:trHeight w:val="976"/>
        </w:trPr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4471C4"/>
            <w:vAlign w:val="center"/>
          </w:tcPr>
          <w:p w14:paraId="6054CE12" w14:textId="77777777" w:rsidR="00263162" w:rsidRDefault="00263162" w:rsidP="00AE49A8">
            <w:pPr>
              <w:pStyle w:val="TableParagraph"/>
              <w:ind w:right="16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State</w:t>
            </w:r>
          </w:p>
        </w:tc>
        <w:tc>
          <w:tcPr>
            <w:tcW w:w="953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30727603" w14:textId="3EDBECB2" w:rsidR="00263162" w:rsidRDefault="00263162" w:rsidP="00D34F69">
            <w:pPr>
              <w:pStyle w:val="TableParagraph"/>
              <w:ind w:left="106" w:right="11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Hepatitis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C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 w:rsidR="00D7191D">
              <w:rPr>
                <w:b/>
                <w:color w:val="FFFFFF"/>
                <w:spacing w:val="-4"/>
                <w:sz w:val="16"/>
              </w:rPr>
              <w:t>T</w:t>
            </w:r>
            <w:r>
              <w:rPr>
                <w:b/>
                <w:color w:val="FFFFFF"/>
                <w:spacing w:val="-4"/>
                <w:sz w:val="16"/>
              </w:rPr>
              <w:t>est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32261307" w14:textId="77777777" w:rsidR="00263162" w:rsidRDefault="00263162" w:rsidP="00D34F69">
            <w:pPr>
              <w:pStyle w:val="TableParagraph"/>
              <w:ind w:left="108" w:right="28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Breast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Cancer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Screening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79B4C762" w14:textId="161447D3" w:rsidR="00263162" w:rsidRDefault="00263162" w:rsidP="00D34F69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Contraceptive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 w:rsidR="00D7191D">
              <w:rPr>
                <w:b/>
                <w:color w:val="FFFFFF"/>
                <w:spacing w:val="-2"/>
                <w:sz w:val="16"/>
              </w:rPr>
              <w:t>M</w:t>
            </w:r>
            <w:r>
              <w:rPr>
                <w:b/>
                <w:color w:val="FFFFFF"/>
                <w:spacing w:val="-2"/>
                <w:sz w:val="16"/>
              </w:rPr>
              <w:t>anagement</w:t>
            </w:r>
          </w:p>
        </w:tc>
        <w:tc>
          <w:tcPr>
            <w:tcW w:w="1025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2752049F" w14:textId="2314375B" w:rsidR="00263162" w:rsidRDefault="00263162" w:rsidP="00D34F69">
            <w:pPr>
              <w:pStyle w:val="TableParagraph"/>
              <w:ind w:left="107" w:right="18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Hepatitis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B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 w:rsidR="00D7191D">
              <w:rPr>
                <w:b/>
                <w:color w:val="FFFFFF"/>
                <w:spacing w:val="-4"/>
                <w:sz w:val="16"/>
              </w:rPr>
              <w:t>T</w:t>
            </w:r>
            <w:r>
              <w:rPr>
                <w:b/>
                <w:color w:val="FFFFFF"/>
                <w:spacing w:val="-4"/>
                <w:sz w:val="16"/>
              </w:rPr>
              <w:t>est</w:t>
            </w:r>
          </w:p>
        </w:tc>
        <w:tc>
          <w:tcPr>
            <w:tcW w:w="1093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108811B8" w14:textId="77777777" w:rsidR="00263162" w:rsidRDefault="00263162" w:rsidP="00D34F69">
            <w:pPr>
              <w:pStyle w:val="TableParagraph"/>
              <w:ind w:left="107" w:right="12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Substance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Use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Disorder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4F1C7E09" w14:textId="599C5F65" w:rsidR="00263162" w:rsidRDefault="00263162" w:rsidP="00D34F69">
            <w:pPr>
              <w:pStyle w:val="TableParagraph"/>
              <w:ind w:left="108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Lead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Screening</w:t>
            </w:r>
            <w:proofErr w:type="gramEnd"/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131BEFF8" w14:textId="4BD6D0C3" w:rsidR="00263162" w:rsidRDefault="00263162" w:rsidP="00D34F69">
            <w:pPr>
              <w:pStyle w:val="TableParagraph"/>
              <w:ind w:left="107" w:right="288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Alcohol</w:t>
            </w:r>
            <w:r w:rsidR="00D7191D">
              <w:rPr>
                <w:b/>
                <w:color w:val="FFFFFF"/>
                <w:spacing w:val="-2"/>
                <w:sz w:val="16"/>
              </w:rPr>
              <w:t>-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Related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Disorder</w:t>
            </w:r>
          </w:p>
        </w:tc>
        <w:tc>
          <w:tcPr>
            <w:tcW w:w="1173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31D1C89F" w14:textId="4CDC3C36" w:rsidR="00263162" w:rsidRDefault="00263162" w:rsidP="00D34F69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Sexually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 w:rsidR="00B84C74">
              <w:rPr>
                <w:b/>
                <w:color w:val="FFFFFF"/>
                <w:spacing w:val="-2"/>
                <w:sz w:val="16"/>
              </w:rPr>
              <w:t>T</w:t>
            </w:r>
            <w:r>
              <w:rPr>
                <w:b/>
                <w:color w:val="FFFFFF"/>
                <w:spacing w:val="-2"/>
                <w:sz w:val="16"/>
              </w:rPr>
              <w:t>ransmitted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 w:rsidR="00B84C74">
              <w:rPr>
                <w:b/>
                <w:color w:val="FFFFFF"/>
                <w:spacing w:val="-2"/>
                <w:sz w:val="16"/>
              </w:rPr>
              <w:t>I</w:t>
            </w:r>
            <w:r>
              <w:rPr>
                <w:b/>
                <w:color w:val="FFFFFF"/>
                <w:spacing w:val="-2"/>
                <w:sz w:val="16"/>
              </w:rPr>
              <w:t>nfection</w:t>
            </w:r>
            <w:r w:rsidR="009E71A9">
              <w:rPr>
                <w:b/>
                <w:color w:val="FFFFFF"/>
                <w:spacing w:val="-2"/>
                <w:sz w:val="16"/>
              </w:rPr>
              <w:t xml:space="preserve"> Diagnosis</w:t>
            </w: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580A5932" w14:textId="52554085" w:rsidR="00263162" w:rsidRDefault="00263162" w:rsidP="00D34F69">
            <w:pPr>
              <w:pStyle w:val="TableParagraph"/>
              <w:ind w:left="109" w:right="15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Age-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 w:rsidR="00B84C74">
              <w:rPr>
                <w:b/>
                <w:color w:val="FFFFFF"/>
                <w:spacing w:val="-2"/>
                <w:sz w:val="16"/>
              </w:rPr>
              <w:t>A</w:t>
            </w:r>
            <w:r>
              <w:rPr>
                <w:b/>
                <w:color w:val="FFFFFF"/>
                <w:spacing w:val="-2"/>
                <w:sz w:val="16"/>
              </w:rPr>
              <w:t>ppropriate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 w:rsidR="00B84C74">
              <w:rPr>
                <w:b/>
                <w:color w:val="FFFFFF"/>
                <w:sz w:val="16"/>
              </w:rPr>
              <w:t>V</w:t>
            </w:r>
            <w:r>
              <w:rPr>
                <w:b/>
                <w:color w:val="FFFFFF"/>
                <w:sz w:val="16"/>
              </w:rPr>
              <w:t>accines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by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 w:rsidR="00C9216F">
              <w:rPr>
                <w:b/>
                <w:color w:val="FFFFFF"/>
                <w:sz w:val="16"/>
              </w:rPr>
              <w:t>Second Birthd</w:t>
            </w:r>
            <w:r w:rsidR="005F44CB">
              <w:rPr>
                <w:b/>
                <w:color w:val="FFFFFF"/>
                <w:sz w:val="16"/>
              </w:rPr>
              <w:t>ay</w:t>
            </w:r>
          </w:p>
        </w:tc>
        <w:tc>
          <w:tcPr>
            <w:tcW w:w="1295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200CC069" w14:textId="01E335CD" w:rsidR="00263162" w:rsidRDefault="00263162" w:rsidP="00D34F69">
            <w:pPr>
              <w:pStyle w:val="TableParagraph"/>
              <w:ind w:left="110" w:right="30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Pre-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Exposure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Prophylaxis</w:t>
            </w:r>
          </w:p>
          <w:p w14:paraId="243E4F8B" w14:textId="0493B738" w:rsidR="00263162" w:rsidRDefault="00FB0010" w:rsidP="00D34F69">
            <w:pPr>
              <w:pStyle w:val="TableParagraph"/>
              <w:spacing w:line="175" w:lineRule="exact"/>
              <w:ind w:left="11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M</w:t>
            </w:r>
            <w:r w:rsidR="00263162">
              <w:rPr>
                <w:b/>
                <w:color w:val="FFFFFF"/>
                <w:spacing w:val="-2"/>
                <w:sz w:val="16"/>
              </w:rPr>
              <w:t>anagement</w:t>
            </w: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057E4158" w14:textId="03BFAA6C" w:rsidR="00263162" w:rsidRDefault="00263162" w:rsidP="00D34F69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Intimate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 w:rsidR="00B13BF6">
              <w:rPr>
                <w:b/>
                <w:color w:val="FFFFFF"/>
                <w:spacing w:val="-2"/>
                <w:sz w:val="16"/>
              </w:rPr>
              <w:t>P</w:t>
            </w:r>
            <w:r>
              <w:rPr>
                <w:b/>
                <w:color w:val="FFFFFF"/>
                <w:spacing w:val="-2"/>
                <w:sz w:val="16"/>
              </w:rPr>
              <w:t>artner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 w:rsidR="00B13BF6">
              <w:rPr>
                <w:b/>
                <w:color w:val="FFFFFF"/>
                <w:spacing w:val="-2"/>
                <w:sz w:val="16"/>
              </w:rPr>
              <w:t>V</w:t>
            </w:r>
            <w:r>
              <w:rPr>
                <w:b/>
                <w:color w:val="FFFFFF"/>
                <w:spacing w:val="-2"/>
                <w:sz w:val="16"/>
              </w:rPr>
              <w:t>iolence</w:t>
            </w:r>
            <w:r w:rsidR="00CF103D">
              <w:rPr>
                <w:b/>
                <w:color w:val="FFFFFF"/>
                <w:spacing w:val="-2"/>
                <w:sz w:val="16"/>
              </w:rPr>
              <w:t xml:space="preserve"> Diagnosi</w:t>
            </w:r>
            <w:r w:rsidR="000B54F1">
              <w:rPr>
                <w:b/>
                <w:color w:val="FFFFFF"/>
                <w:spacing w:val="-2"/>
                <w:sz w:val="16"/>
              </w:rPr>
              <w:t>s</w:t>
            </w:r>
          </w:p>
        </w:tc>
      </w:tr>
      <w:tr w:rsidR="00263162" w14:paraId="45DF8718" w14:textId="77777777" w:rsidTr="00D34F69">
        <w:trPr>
          <w:trHeight w:val="287"/>
        </w:trPr>
        <w:tc>
          <w:tcPr>
            <w:tcW w:w="621" w:type="dxa"/>
            <w:tcBorders>
              <w:left w:val="nil"/>
              <w:right w:val="single" w:sz="6" w:space="0" w:color="FFFFFF"/>
            </w:tcBorders>
            <w:shd w:val="clear" w:color="auto" w:fill="4471C4"/>
          </w:tcPr>
          <w:p w14:paraId="51A2D815" w14:textId="77777777" w:rsidR="00263162" w:rsidRDefault="00263162" w:rsidP="00D34F69">
            <w:pPr>
              <w:pStyle w:val="TableParagraph"/>
              <w:ind w:right="97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AK</w:t>
            </w:r>
          </w:p>
        </w:tc>
        <w:tc>
          <w:tcPr>
            <w:tcW w:w="95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 w14:paraId="6F488BB2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4,230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B4C5E7"/>
          </w:tcPr>
          <w:p w14:paraId="4D242559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6,961</w:t>
            </w: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B4C5E7"/>
          </w:tcPr>
          <w:p w14:paraId="7EB9A091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3,313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B4C5E7"/>
          </w:tcPr>
          <w:p w14:paraId="3251E7B1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2,080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B4C5E7"/>
          </w:tcPr>
          <w:p w14:paraId="0B324573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3,649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B4C5E7"/>
          </w:tcPr>
          <w:p w14:paraId="229EFF95" w14:textId="77777777" w:rsidR="00263162" w:rsidRDefault="00263162" w:rsidP="00D34F69"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5"/>
                <w:sz w:val="16"/>
              </w:rPr>
              <w:t>306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B4C5E7"/>
          </w:tcPr>
          <w:p w14:paraId="48BFB073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4,226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B4C5E7"/>
          </w:tcPr>
          <w:p w14:paraId="7CE103E4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5"/>
                <w:sz w:val="16"/>
              </w:rPr>
              <w:t>917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B4C5E7"/>
          </w:tcPr>
          <w:p w14:paraId="5F5F330B" w14:textId="77777777" w:rsidR="00263162" w:rsidRDefault="00263162" w:rsidP="00D34F69"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5"/>
                <w:sz w:val="16"/>
              </w:rPr>
              <w:t>244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B4C5E7"/>
          </w:tcPr>
          <w:p w14:paraId="62361884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505772E4" w14:textId="77777777" w:rsidR="00263162" w:rsidRDefault="00263162" w:rsidP="00D34F69">
            <w:pPr>
              <w:pStyle w:val="TableParagraph"/>
              <w:ind w:right="95"/>
              <w:rPr>
                <w:sz w:val="16"/>
              </w:rPr>
            </w:pPr>
            <w:r>
              <w:rPr>
                <w:spacing w:val="-5"/>
                <w:sz w:val="16"/>
              </w:rPr>
              <w:t>124</w:t>
            </w:r>
          </w:p>
        </w:tc>
      </w:tr>
      <w:tr w:rsidR="00263162" w14:paraId="508EC49D" w14:textId="77777777" w:rsidTr="00D34F69">
        <w:trPr>
          <w:trHeight w:val="286"/>
        </w:trPr>
        <w:tc>
          <w:tcPr>
            <w:tcW w:w="621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4471C4"/>
          </w:tcPr>
          <w:p w14:paraId="2B4E7DA2" w14:textId="77777777" w:rsidR="00263162" w:rsidRDefault="00263162" w:rsidP="00D34F69"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AL</w:t>
            </w:r>
          </w:p>
        </w:tc>
        <w:tc>
          <w:tcPr>
            <w:tcW w:w="953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E1F3"/>
          </w:tcPr>
          <w:p w14:paraId="7D36887D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28,412</w:t>
            </w:r>
          </w:p>
        </w:tc>
        <w:tc>
          <w:tcPr>
            <w:tcW w:w="1314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301F1F0B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16,457</w:t>
            </w:r>
          </w:p>
        </w:tc>
        <w:tc>
          <w:tcPr>
            <w:tcW w:w="1333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34F6B7BF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12,740</w:t>
            </w:r>
          </w:p>
        </w:tc>
        <w:tc>
          <w:tcPr>
            <w:tcW w:w="1025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77F3F08D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7,232</w:t>
            </w:r>
          </w:p>
        </w:tc>
        <w:tc>
          <w:tcPr>
            <w:tcW w:w="1093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64604D14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6,330</w:t>
            </w:r>
          </w:p>
        </w:tc>
        <w:tc>
          <w:tcPr>
            <w:tcW w:w="1021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5D79DBD8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4,364</w:t>
            </w:r>
          </w:p>
        </w:tc>
        <w:tc>
          <w:tcPr>
            <w:tcW w:w="971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26F3D6AC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3,217</w:t>
            </w:r>
          </w:p>
        </w:tc>
        <w:tc>
          <w:tcPr>
            <w:tcW w:w="1173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737F38DB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5,111</w:t>
            </w:r>
          </w:p>
        </w:tc>
        <w:tc>
          <w:tcPr>
            <w:tcW w:w="1178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72B5287C" w14:textId="77777777" w:rsidR="00263162" w:rsidRDefault="00263162" w:rsidP="00D34F69"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5"/>
                <w:sz w:val="16"/>
              </w:rPr>
              <w:t>815</w:t>
            </w:r>
          </w:p>
        </w:tc>
        <w:tc>
          <w:tcPr>
            <w:tcW w:w="1295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2ADF11DD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886</w:t>
            </w:r>
          </w:p>
        </w:tc>
        <w:tc>
          <w:tcPr>
            <w:tcW w:w="961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4ABD05A7" w14:textId="77777777" w:rsidR="00263162" w:rsidRDefault="00263162" w:rsidP="00D34F69">
            <w:pPr>
              <w:pStyle w:val="TableParagraph"/>
              <w:ind w:right="96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</w:tr>
      <w:tr w:rsidR="00263162" w14:paraId="6D4B2803" w14:textId="77777777" w:rsidTr="00D34F69">
        <w:trPr>
          <w:trHeight w:val="286"/>
        </w:trPr>
        <w:tc>
          <w:tcPr>
            <w:tcW w:w="621" w:type="dxa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4471C4"/>
          </w:tcPr>
          <w:p w14:paraId="101998EC" w14:textId="77777777" w:rsidR="00263162" w:rsidRDefault="00263162" w:rsidP="00D34F69">
            <w:pPr>
              <w:pStyle w:val="TableParagraph"/>
              <w:spacing w:line="193" w:lineRule="exact"/>
              <w:ind w:right="97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AR</w:t>
            </w:r>
          </w:p>
        </w:tc>
        <w:tc>
          <w:tcPr>
            <w:tcW w:w="953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B4C5E7"/>
          </w:tcPr>
          <w:p w14:paraId="410C6010" w14:textId="77777777" w:rsidR="00263162" w:rsidRDefault="00263162" w:rsidP="00D34F69">
            <w:pPr>
              <w:pStyle w:val="TableParagraph"/>
              <w:spacing w:line="193" w:lineRule="exact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16,601</w:t>
            </w:r>
          </w:p>
        </w:tc>
        <w:tc>
          <w:tcPr>
            <w:tcW w:w="1314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12CE26D9" w14:textId="77777777" w:rsidR="00263162" w:rsidRDefault="00263162" w:rsidP="00D34F69">
            <w:pPr>
              <w:pStyle w:val="TableParagraph"/>
              <w:spacing w:line="193" w:lineRule="exact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20,278</w:t>
            </w:r>
          </w:p>
        </w:tc>
        <w:tc>
          <w:tcPr>
            <w:tcW w:w="1333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09B50EEE" w14:textId="77777777" w:rsidR="00263162" w:rsidRDefault="00263162" w:rsidP="00D34F69">
            <w:pPr>
              <w:pStyle w:val="TableParagraph"/>
              <w:spacing w:line="193" w:lineRule="exact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6,608</w:t>
            </w:r>
          </w:p>
        </w:tc>
        <w:tc>
          <w:tcPr>
            <w:tcW w:w="1025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020A6781" w14:textId="77777777" w:rsidR="00263162" w:rsidRDefault="00263162" w:rsidP="00D34F69">
            <w:pPr>
              <w:pStyle w:val="TableParagraph"/>
              <w:spacing w:line="193" w:lineRule="exact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6,360</w:t>
            </w:r>
          </w:p>
        </w:tc>
        <w:tc>
          <w:tcPr>
            <w:tcW w:w="1093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64316553" w14:textId="77777777" w:rsidR="00263162" w:rsidRDefault="00263162" w:rsidP="00D34F69">
            <w:pPr>
              <w:pStyle w:val="TableParagraph"/>
              <w:spacing w:line="193" w:lineRule="exact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5,054</w:t>
            </w:r>
          </w:p>
        </w:tc>
        <w:tc>
          <w:tcPr>
            <w:tcW w:w="1021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56091A76" w14:textId="77777777" w:rsidR="00263162" w:rsidRDefault="00263162" w:rsidP="00D34F69">
            <w:pPr>
              <w:pStyle w:val="TableParagraph"/>
              <w:spacing w:line="193" w:lineRule="exact"/>
              <w:ind w:right="101"/>
              <w:rPr>
                <w:sz w:val="16"/>
              </w:rPr>
            </w:pPr>
            <w:r>
              <w:rPr>
                <w:spacing w:val="-5"/>
                <w:sz w:val="16"/>
              </w:rPr>
              <w:t>928</w:t>
            </w:r>
          </w:p>
        </w:tc>
        <w:tc>
          <w:tcPr>
            <w:tcW w:w="971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364914A2" w14:textId="77777777" w:rsidR="00263162" w:rsidRDefault="00263162" w:rsidP="00D34F69">
            <w:pPr>
              <w:pStyle w:val="TableParagraph"/>
              <w:spacing w:line="193" w:lineRule="exact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2,144</w:t>
            </w:r>
          </w:p>
        </w:tc>
        <w:tc>
          <w:tcPr>
            <w:tcW w:w="1173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2CA956AE" w14:textId="77777777" w:rsidR="00263162" w:rsidRDefault="00263162" w:rsidP="00D34F69">
            <w:pPr>
              <w:pStyle w:val="TableParagraph"/>
              <w:spacing w:line="193" w:lineRule="exact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2,129</w:t>
            </w:r>
          </w:p>
        </w:tc>
        <w:tc>
          <w:tcPr>
            <w:tcW w:w="1178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776F2427" w14:textId="77777777" w:rsidR="00263162" w:rsidRDefault="00263162" w:rsidP="00D34F69">
            <w:pPr>
              <w:pStyle w:val="TableParagraph"/>
              <w:spacing w:line="193" w:lineRule="exact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1,082</w:t>
            </w:r>
          </w:p>
        </w:tc>
        <w:tc>
          <w:tcPr>
            <w:tcW w:w="1295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7DCAEF4A" w14:textId="77777777" w:rsidR="00263162" w:rsidRDefault="00263162" w:rsidP="00D34F69">
            <w:pPr>
              <w:pStyle w:val="TableParagraph"/>
              <w:spacing w:line="193" w:lineRule="exact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254</w:t>
            </w:r>
          </w:p>
        </w:tc>
        <w:tc>
          <w:tcPr>
            <w:tcW w:w="961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6D4AE54A" w14:textId="77777777" w:rsidR="00263162" w:rsidRDefault="00263162" w:rsidP="00D34F69">
            <w:pPr>
              <w:pStyle w:val="TableParagraph"/>
              <w:spacing w:line="193" w:lineRule="exact"/>
              <w:ind w:right="96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263162" w14:paraId="6FAC96B1" w14:textId="77777777" w:rsidTr="00D34F69">
        <w:trPr>
          <w:trHeight w:val="287"/>
        </w:trPr>
        <w:tc>
          <w:tcPr>
            <w:tcW w:w="621" w:type="dxa"/>
            <w:tcBorders>
              <w:left w:val="nil"/>
              <w:right w:val="single" w:sz="6" w:space="0" w:color="FFFFFF"/>
            </w:tcBorders>
            <w:shd w:val="clear" w:color="auto" w:fill="4471C4"/>
          </w:tcPr>
          <w:p w14:paraId="774AFD16" w14:textId="77777777" w:rsidR="00263162" w:rsidRDefault="00263162" w:rsidP="00D34F69">
            <w:pPr>
              <w:pStyle w:val="TableParagraph"/>
              <w:ind w:right="96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AZ</w:t>
            </w:r>
          </w:p>
        </w:tc>
        <w:tc>
          <w:tcPr>
            <w:tcW w:w="95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 w14:paraId="12DC3AE4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55,249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D9E1F3"/>
          </w:tcPr>
          <w:p w14:paraId="25CC0716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56,252</w:t>
            </w: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D9E1F3"/>
          </w:tcPr>
          <w:p w14:paraId="1F388AB2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47,870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D9E1F3"/>
          </w:tcPr>
          <w:p w14:paraId="572D8EE0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23,864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D9E1F3"/>
          </w:tcPr>
          <w:p w14:paraId="09CF1AC5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23,901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D9E1F3"/>
          </w:tcPr>
          <w:p w14:paraId="6942A08D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13,436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D9E1F3"/>
          </w:tcPr>
          <w:p w14:paraId="3C1628C6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13,952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D9E1F3"/>
          </w:tcPr>
          <w:p w14:paraId="39270ED2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5,997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D9E1F3"/>
          </w:tcPr>
          <w:p w14:paraId="2A704E6E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3,159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E1F3"/>
          </w:tcPr>
          <w:p w14:paraId="317D9805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942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3A3DCB4A" w14:textId="77777777" w:rsidR="00263162" w:rsidRDefault="00263162" w:rsidP="00D34F69">
            <w:pPr>
              <w:pStyle w:val="TableParagraph"/>
              <w:ind w:right="95"/>
              <w:rPr>
                <w:sz w:val="16"/>
              </w:rPr>
            </w:pPr>
            <w:r>
              <w:rPr>
                <w:spacing w:val="-5"/>
                <w:sz w:val="16"/>
              </w:rPr>
              <w:t>405</w:t>
            </w:r>
          </w:p>
        </w:tc>
      </w:tr>
      <w:tr w:rsidR="00263162" w14:paraId="3353AC21" w14:textId="77777777" w:rsidTr="00D34F69">
        <w:trPr>
          <w:trHeight w:val="288"/>
        </w:trPr>
        <w:tc>
          <w:tcPr>
            <w:tcW w:w="621" w:type="dxa"/>
            <w:tcBorders>
              <w:left w:val="nil"/>
              <w:right w:val="single" w:sz="6" w:space="0" w:color="FFFFFF"/>
            </w:tcBorders>
            <w:shd w:val="clear" w:color="auto" w:fill="4471C4"/>
          </w:tcPr>
          <w:p w14:paraId="4B1E0913" w14:textId="77777777" w:rsidR="00263162" w:rsidRDefault="00263162" w:rsidP="00D34F69">
            <w:pPr>
              <w:pStyle w:val="TableParagraph"/>
              <w:ind w:right="10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CA</w:t>
            </w:r>
          </w:p>
        </w:tc>
        <w:tc>
          <w:tcPr>
            <w:tcW w:w="95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 w14:paraId="5A4EF2A5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432,408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B4C5E7"/>
          </w:tcPr>
          <w:p w14:paraId="21BF8E7E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315,719</w:t>
            </w: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B4C5E7"/>
          </w:tcPr>
          <w:p w14:paraId="4CCA367D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280,987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B4C5E7"/>
          </w:tcPr>
          <w:p w14:paraId="04993487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238,559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B4C5E7"/>
          </w:tcPr>
          <w:p w14:paraId="0480CDBA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104,125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B4C5E7"/>
          </w:tcPr>
          <w:p w14:paraId="5C611244" w14:textId="77777777" w:rsidR="00263162" w:rsidRDefault="00263162" w:rsidP="00D34F69"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113,120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B4C5E7"/>
          </w:tcPr>
          <w:p w14:paraId="13068F4D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65,119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B4C5E7"/>
          </w:tcPr>
          <w:p w14:paraId="7DB43338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53,244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B4C5E7"/>
          </w:tcPr>
          <w:p w14:paraId="051DD8AB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25,320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B4C5E7"/>
          </w:tcPr>
          <w:p w14:paraId="650DCC32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15,695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5D5F7D38" w14:textId="77777777" w:rsidR="00263162" w:rsidRDefault="00263162" w:rsidP="00D34F69">
            <w:pPr>
              <w:pStyle w:val="TableParagraph"/>
              <w:ind w:right="94"/>
              <w:rPr>
                <w:sz w:val="16"/>
              </w:rPr>
            </w:pPr>
            <w:r>
              <w:rPr>
                <w:spacing w:val="-2"/>
                <w:sz w:val="16"/>
              </w:rPr>
              <w:t>1,416</w:t>
            </w:r>
          </w:p>
        </w:tc>
      </w:tr>
      <w:tr w:rsidR="00263162" w14:paraId="6A879C1E" w14:textId="77777777" w:rsidTr="00D34F69">
        <w:trPr>
          <w:trHeight w:val="287"/>
        </w:trPr>
        <w:tc>
          <w:tcPr>
            <w:tcW w:w="621" w:type="dxa"/>
            <w:tcBorders>
              <w:left w:val="nil"/>
              <w:right w:val="single" w:sz="6" w:space="0" w:color="FFFFFF"/>
            </w:tcBorders>
            <w:shd w:val="clear" w:color="auto" w:fill="4471C4"/>
          </w:tcPr>
          <w:p w14:paraId="2BFF3F36" w14:textId="77777777" w:rsidR="00263162" w:rsidRDefault="00263162" w:rsidP="00D34F69">
            <w:pPr>
              <w:pStyle w:val="TableParagraph"/>
              <w:ind w:right="100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CO</w:t>
            </w:r>
          </w:p>
        </w:tc>
        <w:tc>
          <w:tcPr>
            <w:tcW w:w="95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 w14:paraId="7A28D08F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26,803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D9E1F3"/>
          </w:tcPr>
          <w:p w14:paraId="0AD5E4E7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35,957</w:t>
            </w: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D9E1F3"/>
          </w:tcPr>
          <w:p w14:paraId="4ABB3B92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43,887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D9E1F3"/>
          </w:tcPr>
          <w:p w14:paraId="0BE93F16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10,662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D9E1F3"/>
          </w:tcPr>
          <w:p w14:paraId="0E25E9D0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16,596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D9E1F3"/>
          </w:tcPr>
          <w:p w14:paraId="5F879A97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4,875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D9E1F3"/>
          </w:tcPr>
          <w:p w14:paraId="70427E60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11,801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D9E1F3"/>
          </w:tcPr>
          <w:p w14:paraId="41F71BD1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5,450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D9E1F3"/>
          </w:tcPr>
          <w:p w14:paraId="3FF2ECFA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4,002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E1F3"/>
          </w:tcPr>
          <w:p w14:paraId="657A1AAB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771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185E08E3" w14:textId="77777777" w:rsidR="00263162" w:rsidRDefault="00263162" w:rsidP="00D34F69">
            <w:pPr>
              <w:pStyle w:val="TableParagraph"/>
              <w:ind w:right="95"/>
              <w:rPr>
                <w:sz w:val="16"/>
              </w:rPr>
            </w:pPr>
            <w:r>
              <w:rPr>
                <w:spacing w:val="-5"/>
                <w:sz w:val="16"/>
              </w:rPr>
              <w:t>390</w:t>
            </w:r>
          </w:p>
        </w:tc>
      </w:tr>
      <w:tr w:rsidR="00263162" w14:paraId="08516786" w14:textId="77777777" w:rsidTr="00D34F69">
        <w:trPr>
          <w:trHeight w:val="287"/>
        </w:trPr>
        <w:tc>
          <w:tcPr>
            <w:tcW w:w="621" w:type="dxa"/>
            <w:tcBorders>
              <w:left w:val="nil"/>
              <w:right w:val="single" w:sz="6" w:space="0" w:color="FFFFFF"/>
            </w:tcBorders>
            <w:shd w:val="clear" w:color="auto" w:fill="4471C4"/>
          </w:tcPr>
          <w:p w14:paraId="6F7D18D1" w14:textId="77777777" w:rsidR="00263162" w:rsidRDefault="00263162" w:rsidP="00D34F69"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CT</w:t>
            </w:r>
          </w:p>
        </w:tc>
        <w:tc>
          <w:tcPr>
            <w:tcW w:w="95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 w14:paraId="2D2DF5AD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50,939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B4C5E7"/>
          </w:tcPr>
          <w:p w14:paraId="5736A91D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23,408</w:t>
            </w: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B4C5E7"/>
          </w:tcPr>
          <w:p w14:paraId="6702B15F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17,239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B4C5E7"/>
          </w:tcPr>
          <w:p w14:paraId="6D5B82AB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25,404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B4C5E7"/>
          </w:tcPr>
          <w:p w14:paraId="6AB0CF4F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19,620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B4C5E7"/>
          </w:tcPr>
          <w:p w14:paraId="1C0DE6D6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12,686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B4C5E7"/>
          </w:tcPr>
          <w:p w14:paraId="5C5D711D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11,931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B4C5E7"/>
          </w:tcPr>
          <w:p w14:paraId="07C9496B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3,372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B4C5E7"/>
          </w:tcPr>
          <w:p w14:paraId="50124637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3,034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B4C5E7"/>
          </w:tcPr>
          <w:p w14:paraId="681C9C98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481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2CB073A6" w14:textId="77777777" w:rsidR="00263162" w:rsidRDefault="00263162" w:rsidP="00D34F69">
            <w:pPr>
              <w:pStyle w:val="TableParagraph"/>
              <w:ind w:right="96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</w:tr>
      <w:tr w:rsidR="00263162" w14:paraId="6644DEA6" w14:textId="77777777" w:rsidTr="00D34F69">
        <w:trPr>
          <w:trHeight w:val="286"/>
        </w:trPr>
        <w:tc>
          <w:tcPr>
            <w:tcW w:w="621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4471C4"/>
          </w:tcPr>
          <w:p w14:paraId="35FD2658" w14:textId="77777777" w:rsidR="00263162" w:rsidRDefault="00263162" w:rsidP="00D34F69">
            <w:pPr>
              <w:pStyle w:val="TableParagraph"/>
              <w:ind w:right="99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DC</w:t>
            </w:r>
          </w:p>
        </w:tc>
        <w:tc>
          <w:tcPr>
            <w:tcW w:w="953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E1F3"/>
          </w:tcPr>
          <w:p w14:paraId="4BB4CD51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16,782</w:t>
            </w:r>
          </w:p>
        </w:tc>
        <w:tc>
          <w:tcPr>
            <w:tcW w:w="1314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723583F9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9,276</w:t>
            </w:r>
          </w:p>
        </w:tc>
        <w:tc>
          <w:tcPr>
            <w:tcW w:w="1333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0A14E8B6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14,387</w:t>
            </w:r>
          </w:p>
        </w:tc>
        <w:tc>
          <w:tcPr>
            <w:tcW w:w="1025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5F304E54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9,664</w:t>
            </w:r>
          </w:p>
        </w:tc>
        <w:tc>
          <w:tcPr>
            <w:tcW w:w="1093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5B39DFE7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6,053</w:t>
            </w:r>
          </w:p>
        </w:tc>
        <w:tc>
          <w:tcPr>
            <w:tcW w:w="1021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564F96A1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4,937</w:t>
            </w:r>
          </w:p>
        </w:tc>
        <w:tc>
          <w:tcPr>
            <w:tcW w:w="971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4652860A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3,524</w:t>
            </w:r>
          </w:p>
        </w:tc>
        <w:tc>
          <w:tcPr>
            <w:tcW w:w="1173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66ED0885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4,840</w:t>
            </w:r>
          </w:p>
        </w:tc>
        <w:tc>
          <w:tcPr>
            <w:tcW w:w="1178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2E6CBCD2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1,313</w:t>
            </w:r>
          </w:p>
        </w:tc>
        <w:tc>
          <w:tcPr>
            <w:tcW w:w="1295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1C948A59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3,483</w:t>
            </w:r>
          </w:p>
        </w:tc>
        <w:tc>
          <w:tcPr>
            <w:tcW w:w="961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098C4BCE" w14:textId="77777777" w:rsidR="00263162" w:rsidRDefault="00263162" w:rsidP="00D34F69">
            <w:pPr>
              <w:pStyle w:val="TableParagraph"/>
              <w:ind w:right="95"/>
              <w:rPr>
                <w:sz w:val="16"/>
              </w:rPr>
            </w:pPr>
            <w:r>
              <w:rPr>
                <w:spacing w:val="-5"/>
                <w:sz w:val="16"/>
              </w:rPr>
              <w:t>445</w:t>
            </w:r>
          </w:p>
        </w:tc>
      </w:tr>
      <w:tr w:rsidR="00263162" w14:paraId="517B26D6" w14:textId="77777777" w:rsidTr="00D34F69">
        <w:trPr>
          <w:trHeight w:val="286"/>
        </w:trPr>
        <w:tc>
          <w:tcPr>
            <w:tcW w:w="621" w:type="dxa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4471C4"/>
          </w:tcPr>
          <w:p w14:paraId="7B1E64B6" w14:textId="77777777" w:rsidR="00263162" w:rsidRDefault="00263162" w:rsidP="00D34F69">
            <w:pPr>
              <w:pStyle w:val="TableParagraph"/>
              <w:spacing w:line="193" w:lineRule="exact"/>
              <w:ind w:right="100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DE</w:t>
            </w:r>
          </w:p>
        </w:tc>
        <w:tc>
          <w:tcPr>
            <w:tcW w:w="953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B4C5E7"/>
          </w:tcPr>
          <w:p w14:paraId="580A9539" w14:textId="77777777" w:rsidR="00263162" w:rsidRDefault="00263162" w:rsidP="00D34F69">
            <w:pPr>
              <w:pStyle w:val="TableParagraph"/>
              <w:spacing w:line="193" w:lineRule="exact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1,881</w:t>
            </w:r>
          </w:p>
        </w:tc>
        <w:tc>
          <w:tcPr>
            <w:tcW w:w="1314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290B9655" w14:textId="77777777" w:rsidR="00263162" w:rsidRDefault="00263162" w:rsidP="00D34F69">
            <w:pPr>
              <w:pStyle w:val="TableParagraph"/>
              <w:spacing w:line="193" w:lineRule="exact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3,486</w:t>
            </w:r>
          </w:p>
        </w:tc>
        <w:tc>
          <w:tcPr>
            <w:tcW w:w="1333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3C930090" w14:textId="77777777" w:rsidR="00263162" w:rsidRDefault="00263162" w:rsidP="00D34F69">
            <w:pPr>
              <w:pStyle w:val="TableParagraph"/>
              <w:spacing w:line="193" w:lineRule="exact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4,088</w:t>
            </w:r>
          </w:p>
        </w:tc>
        <w:tc>
          <w:tcPr>
            <w:tcW w:w="1025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6E896B4D" w14:textId="77777777" w:rsidR="00263162" w:rsidRDefault="00263162" w:rsidP="00D34F69">
            <w:pPr>
              <w:pStyle w:val="TableParagraph"/>
              <w:spacing w:line="193" w:lineRule="exact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1,387</w:t>
            </w:r>
          </w:p>
        </w:tc>
        <w:tc>
          <w:tcPr>
            <w:tcW w:w="1093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28E664C2" w14:textId="77777777" w:rsidR="00263162" w:rsidRDefault="00263162" w:rsidP="00D34F69">
            <w:pPr>
              <w:pStyle w:val="TableParagraph"/>
              <w:spacing w:line="193" w:lineRule="exact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1,109</w:t>
            </w:r>
          </w:p>
        </w:tc>
        <w:tc>
          <w:tcPr>
            <w:tcW w:w="1021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29B41CA7" w14:textId="77777777" w:rsidR="00263162" w:rsidRDefault="00263162" w:rsidP="00D34F69">
            <w:pPr>
              <w:pStyle w:val="TableParagraph"/>
              <w:spacing w:line="193" w:lineRule="exact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1,016</w:t>
            </w:r>
          </w:p>
        </w:tc>
        <w:tc>
          <w:tcPr>
            <w:tcW w:w="971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7DBBF2A7" w14:textId="77777777" w:rsidR="00263162" w:rsidRDefault="00263162" w:rsidP="00D34F69">
            <w:pPr>
              <w:pStyle w:val="TableParagraph"/>
              <w:spacing w:line="193" w:lineRule="exact"/>
              <w:ind w:right="102"/>
              <w:rPr>
                <w:sz w:val="16"/>
              </w:rPr>
            </w:pPr>
            <w:r>
              <w:rPr>
                <w:spacing w:val="-5"/>
                <w:sz w:val="16"/>
              </w:rPr>
              <w:t>599</w:t>
            </w:r>
          </w:p>
        </w:tc>
        <w:tc>
          <w:tcPr>
            <w:tcW w:w="1173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2E58F584" w14:textId="77777777" w:rsidR="00263162" w:rsidRDefault="00263162" w:rsidP="00D34F69">
            <w:pPr>
              <w:pStyle w:val="TableParagraph"/>
              <w:spacing w:line="193" w:lineRule="exact"/>
              <w:ind w:right="102"/>
              <w:rPr>
                <w:sz w:val="16"/>
              </w:rPr>
            </w:pPr>
            <w:r>
              <w:rPr>
                <w:spacing w:val="-5"/>
                <w:sz w:val="16"/>
              </w:rPr>
              <w:t>966</w:t>
            </w:r>
          </w:p>
        </w:tc>
        <w:tc>
          <w:tcPr>
            <w:tcW w:w="1178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25CFA4BE" w14:textId="77777777" w:rsidR="00263162" w:rsidRDefault="00263162" w:rsidP="00D34F69">
            <w:pPr>
              <w:pStyle w:val="TableParagraph"/>
              <w:spacing w:line="193" w:lineRule="exact"/>
              <w:ind w:right="101"/>
              <w:rPr>
                <w:sz w:val="16"/>
              </w:rPr>
            </w:pPr>
            <w:r>
              <w:rPr>
                <w:spacing w:val="-5"/>
                <w:sz w:val="16"/>
              </w:rPr>
              <w:t>213</w:t>
            </w:r>
          </w:p>
        </w:tc>
        <w:tc>
          <w:tcPr>
            <w:tcW w:w="1295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29EFD40F" w14:textId="77777777" w:rsidR="00263162" w:rsidRDefault="00263162" w:rsidP="00D34F69">
            <w:pPr>
              <w:pStyle w:val="TableParagraph"/>
              <w:spacing w:line="193" w:lineRule="exact"/>
              <w:ind w:right="102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961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70A6FE6A" w14:textId="77777777" w:rsidR="00263162" w:rsidRDefault="00263162" w:rsidP="00D34F69">
            <w:pPr>
              <w:pStyle w:val="TableParagraph"/>
              <w:spacing w:line="193" w:lineRule="exact"/>
              <w:ind w:right="96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</w:tr>
      <w:tr w:rsidR="00263162" w14:paraId="6B8D90DE" w14:textId="77777777" w:rsidTr="00D34F69">
        <w:trPr>
          <w:trHeight w:val="287"/>
        </w:trPr>
        <w:tc>
          <w:tcPr>
            <w:tcW w:w="621" w:type="dxa"/>
            <w:tcBorders>
              <w:left w:val="nil"/>
              <w:right w:val="single" w:sz="6" w:space="0" w:color="FFFFFF"/>
            </w:tcBorders>
            <w:shd w:val="clear" w:color="auto" w:fill="4471C4"/>
          </w:tcPr>
          <w:p w14:paraId="7C8DC32B" w14:textId="77777777" w:rsidR="00263162" w:rsidRDefault="00263162" w:rsidP="00D34F69"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FL</w:t>
            </w:r>
          </w:p>
        </w:tc>
        <w:tc>
          <w:tcPr>
            <w:tcW w:w="95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 w14:paraId="65854A3F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131,041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D9E1F3"/>
          </w:tcPr>
          <w:p w14:paraId="457E3604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78,012</w:t>
            </w: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D9E1F3"/>
          </w:tcPr>
          <w:p w14:paraId="15EB1D35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66,255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D9E1F3"/>
          </w:tcPr>
          <w:p w14:paraId="77CC475A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80,950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D9E1F3"/>
          </w:tcPr>
          <w:p w14:paraId="72DA4460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23,710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D9E1F3"/>
          </w:tcPr>
          <w:p w14:paraId="3A7DFA4E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34,045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D9E1F3"/>
          </w:tcPr>
          <w:p w14:paraId="0DF85DAD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15,848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D9E1F3"/>
          </w:tcPr>
          <w:p w14:paraId="0C2E7970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19,287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D9E1F3"/>
          </w:tcPr>
          <w:p w14:paraId="6DF56B04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8,042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E1F3"/>
          </w:tcPr>
          <w:p w14:paraId="7B177488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7,489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4DDE7DD1" w14:textId="77777777" w:rsidR="00263162" w:rsidRDefault="00263162" w:rsidP="00D34F69">
            <w:pPr>
              <w:pStyle w:val="TableParagraph"/>
              <w:ind w:right="95"/>
              <w:rPr>
                <w:sz w:val="16"/>
              </w:rPr>
            </w:pPr>
            <w:r>
              <w:rPr>
                <w:spacing w:val="-5"/>
                <w:sz w:val="16"/>
              </w:rPr>
              <w:t>136</w:t>
            </w:r>
          </w:p>
        </w:tc>
      </w:tr>
      <w:tr w:rsidR="00263162" w14:paraId="0B096272" w14:textId="77777777" w:rsidTr="00D34F69">
        <w:trPr>
          <w:trHeight w:val="287"/>
        </w:trPr>
        <w:tc>
          <w:tcPr>
            <w:tcW w:w="621" w:type="dxa"/>
            <w:tcBorders>
              <w:left w:val="nil"/>
              <w:right w:val="single" w:sz="6" w:space="0" w:color="FFFFFF"/>
            </w:tcBorders>
            <w:shd w:val="clear" w:color="auto" w:fill="4471C4"/>
          </w:tcPr>
          <w:p w14:paraId="30FB7B9A" w14:textId="77777777" w:rsidR="00263162" w:rsidRDefault="00263162" w:rsidP="00D34F69">
            <w:pPr>
              <w:pStyle w:val="TableParagraph"/>
              <w:ind w:right="97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GA</w:t>
            </w:r>
          </w:p>
        </w:tc>
        <w:tc>
          <w:tcPr>
            <w:tcW w:w="95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 w14:paraId="3AC18C9A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30,807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B4C5E7"/>
          </w:tcPr>
          <w:p w14:paraId="2E3BB8A1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38,737</w:t>
            </w: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B4C5E7"/>
          </w:tcPr>
          <w:p w14:paraId="4426B34F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125,224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B4C5E7"/>
          </w:tcPr>
          <w:p w14:paraId="1BB9A7BB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10,907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B4C5E7"/>
          </w:tcPr>
          <w:p w14:paraId="3C647618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7,700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B4C5E7"/>
          </w:tcPr>
          <w:p w14:paraId="7513434B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10,955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B4C5E7"/>
          </w:tcPr>
          <w:p w14:paraId="7F098682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7,158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B4C5E7"/>
          </w:tcPr>
          <w:p w14:paraId="2B7A2995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8,960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B4C5E7"/>
          </w:tcPr>
          <w:p w14:paraId="0899F274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1,626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B4C5E7"/>
          </w:tcPr>
          <w:p w14:paraId="14F6FDE5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745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6277050B" w14:textId="77777777" w:rsidR="00263162" w:rsidRDefault="00263162" w:rsidP="00D34F69">
            <w:pPr>
              <w:pStyle w:val="TableParagraph"/>
              <w:ind w:right="96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</w:tr>
      <w:tr w:rsidR="00263162" w14:paraId="3096218A" w14:textId="77777777" w:rsidTr="00D34F69">
        <w:trPr>
          <w:trHeight w:val="287"/>
        </w:trPr>
        <w:tc>
          <w:tcPr>
            <w:tcW w:w="621" w:type="dxa"/>
            <w:tcBorders>
              <w:left w:val="nil"/>
              <w:right w:val="single" w:sz="6" w:space="0" w:color="FFFFFF"/>
            </w:tcBorders>
            <w:shd w:val="clear" w:color="auto" w:fill="4471C4"/>
          </w:tcPr>
          <w:p w14:paraId="02127507" w14:textId="77777777" w:rsidR="00263162" w:rsidRDefault="00263162" w:rsidP="00D34F69">
            <w:pPr>
              <w:pStyle w:val="TableParagraph"/>
              <w:ind w:right="100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HI</w:t>
            </w:r>
          </w:p>
        </w:tc>
        <w:tc>
          <w:tcPr>
            <w:tcW w:w="95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 w14:paraId="19203735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7,162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D9E1F3"/>
          </w:tcPr>
          <w:p w14:paraId="03F29F70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7,298</w:t>
            </w: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D9E1F3"/>
          </w:tcPr>
          <w:p w14:paraId="0DDB3221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6,743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D9E1F3"/>
          </w:tcPr>
          <w:p w14:paraId="2D1ED66F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5,982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D9E1F3"/>
          </w:tcPr>
          <w:p w14:paraId="13152DE1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5,942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D9E1F3"/>
          </w:tcPr>
          <w:p w14:paraId="2E8DC424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2,209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D9E1F3"/>
          </w:tcPr>
          <w:p w14:paraId="0FAA63C9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2,507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D9E1F3"/>
          </w:tcPr>
          <w:p w14:paraId="16C2CD2B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1,157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D9E1F3"/>
          </w:tcPr>
          <w:p w14:paraId="4A45B879" w14:textId="77777777" w:rsidR="00263162" w:rsidRDefault="00263162" w:rsidP="00D34F69"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5"/>
                <w:sz w:val="16"/>
              </w:rPr>
              <w:t>767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E1F3"/>
          </w:tcPr>
          <w:p w14:paraId="6FC2C93B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155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1EAEBD05" w14:textId="77777777" w:rsidR="00263162" w:rsidRDefault="00263162" w:rsidP="00D34F69">
            <w:pPr>
              <w:pStyle w:val="TableParagraph"/>
              <w:ind w:right="96"/>
              <w:rPr>
                <w:sz w:val="16"/>
              </w:rPr>
            </w:pPr>
            <w:r>
              <w:rPr>
                <w:spacing w:val="-5"/>
                <w:sz w:val="16"/>
              </w:rPr>
              <w:t>77</w:t>
            </w:r>
          </w:p>
        </w:tc>
      </w:tr>
      <w:tr w:rsidR="00263162" w14:paraId="699FFDCD" w14:textId="77777777" w:rsidTr="00D34F69">
        <w:trPr>
          <w:trHeight w:val="287"/>
        </w:trPr>
        <w:tc>
          <w:tcPr>
            <w:tcW w:w="621" w:type="dxa"/>
            <w:tcBorders>
              <w:left w:val="nil"/>
              <w:right w:val="single" w:sz="6" w:space="0" w:color="FFFFFF"/>
            </w:tcBorders>
            <w:shd w:val="clear" w:color="auto" w:fill="4471C4"/>
          </w:tcPr>
          <w:p w14:paraId="0A9171DE" w14:textId="77777777" w:rsidR="00263162" w:rsidRDefault="00263162" w:rsidP="00D34F69"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IA</w:t>
            </w:r>
          </w:p>
        </w:tc>
        <w:tc>
          <w:tcPr>
            <w:tcW w:w="95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 w14:paraId="08CA171C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13,938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B4C5E7"/>
          </w:tcPr>
          <w:p w14:paraId="4BE54F42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10,053</w:t>
            </w: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B4C5E7"/>
          </w:tcPr>
          <w:p w14:paraId="371E78C2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12,871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B4C5E7"/>
          </w:tcPr>
          <w:p w14:paraId="270B85E4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5,152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B4C5E7"/>
          </w:tcPr>
          <w:p w14:paraId="001C4663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5,662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B4C5E7"/>
          </w:tcPr>
          <w:p w14:paraId="57C4ED2D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6,387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B4C5E7"/>
          </w:tcPr>
          <w:p w14:paraId="38CBAD71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3,405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B4C5E7"/>
          </w:tcPr>
          <w:p w14:paraId="78C9A4F5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1,992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B4C5E7"/>
          </w:tcPr>
          <w:p w14:paraId="6ACA5432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1,137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B4C5E7"/>
          </w:tcPr>
          <w:p w14:paraId="6F0CF27B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367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5EBF3D50" w14:textId="77777777" w:rsidR="00263162" w:rsidRDefault="00263162" w:rsidP="00D34F69">
            <w:pPr>
              <w:pStyle w:val="TableParagraph"/>
              <w:ind w:right="96"/>
              <w:rPr>
                <w:sz w:val="16"/>
              </w:rPr>
            </w:pPr>
            <w:r>
              <w:rPr>
                <w:spacing w:val="-5"/>
                <w:sz w:val="16"/>
              </w:rPr>
              <w:t>59</w:t>
            </w:r>
          </w:p>
        </w:tc>
      </w:tr>
      <w:tr w:rsidR="00263162" w14:paraId="737B2BB3" w14:textId="77777777" w:rsidTr="00D34F69">
        <w:trPr>
          <w:trHeight w:val="286"/>
        </w:trPr>
        <w:tc>
          <w:tcPr>
            <w:tcW w:w="621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4471C4"/>
          </w:tcPr>
          <w:p w14:paraId="39D89636" w14:textId="77777777" w:rsidR="00263162" w:rsidRDefault="00263162" w:rsidP="00D34F69">
            <w:pPr>
              <w:pStyle w:val="TableParagraph"/>
              <w:ind w:right="99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ID</w:t>
            </w:r>
          </w:p>
        </w:tc>
        <w:tc>
          <w:tcPr>
            <w:tcW w:w="953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E1F3"/>
          </w:tcPr>
          <w:p w14:paraId="45076F4E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14,967</w:t>
            </w:r>
          </w:p>
        </w:tc>
        <w:tc>
          <w:tcPr>
            <w:tcW w:w="1314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4945ED6F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11,896</w:t>
            </w:r>
          </w:p>
        </w:tc>
        <w:tc>
          <w:tcPr>
            <w:tcW w:w="1333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1AB29CF5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8,474</w:t>
            </w:r>
          </w:p>
        </w:tc>
        <w:tc>
          <w:tcPr>
            <w:tcW w:w="1025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513C307B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2,528</w:t>
            </w:r>
          </w:p>
        </w:tc>
        <w:tc>
          <w:tcPr>
            <w:tcW w:w="1093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0D1CB17C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6,653</w:t>
            </w:r>
          </w:p>
        </w:tc>
        <w:tc>
          <w:tcPr>
            <w:tcW w:w="1021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20D18A83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1,451</w:t>
            </w:r>
          </w:p>
        </w:tc>
        <w:tc>
          <w:tcPr>
            <w:tcW w:w="971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21BB7A5D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4,591</w:t>
            </w:r>
          </w:p>
        </w:tc>
        <w:tc>
          <w:tcPr>
            <w:tcW w:w="1173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30521329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1,043</w:t>
            </w:r>
          </w:p>
        </w:tc>
        <w:tc>
          <w:tcPr>
            <w:tcW w:w="1178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57B5C969" w14:textId="77777777" w:rsidR="00263162" w:rsidRDefault="00263162" w:rsidP="00D34F69"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5"/>
                <w:sz w:val="16"/>
              </w:rPr>
              <w:t>672</w:t>
            </w:r>
          </w:p>
        </w:tc>
        <w:tc>
          <w:tcPr>
            <w:tcW w:w="1295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73FC9FDA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257</w:t>
            </w:r>
          </w:p>
        </w:tc>
        <w:tc>
          <w:tcPr>
            <w:tcW w:w="961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3D8D5ED0" w14:textId="77777777" w:rsidR="00263162" w:rsidRDefault="00263162" w:rsidP="00D34F69">
            <w:pPr>
              <w:pStyle w:val="TableParagraph"/>
              <w:ind w:right="96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</w:tr>
      <w:tr w:rsidR="00263162" w14:paraId="6CD2C90A" w14:textId="77777777" w:rsidTr="00D34F69">
        <w:trPr>
          <w:trHeight w:val="286"/>
        </w:trPr>
        <w:tc>
          <w:tcPr>
            <w:tcW w:w="621" w:type="dxa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4471C4"/>
          </w:tcPr>
          <w:p w14:paraId="57485F92" w14:textId="77777777" w:rsidR="00263162" w:rsidRDefault="00263162" w:rsidP="00D34F69">
            <w:pPr>
              <w:pStyle w:val="TableParagraph"/>
              <w:spacing w:line="193" w:lineRule="exact"/>
              <w:ind w:right="98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IL</w:t>
            </w:r>
          </w:p>
        </w:tc>
        <w:tc>
          <w:tcPr>
            <w:tcW w:w="953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B4C5E7"/>
          </w:tcPr>
          <w:p w14:paraId="0E875376" w14:textId="77777777" w:rsidR="00263162" w:rsidRDefault="00263162" w:rsidP="00D34F69">
            <w:pPr>
              <w:pStyle w:val="TableParagraph"/>
              <w:spacing w:line="193" w:lineRule="exact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150,372</w:t>
            </w:r>
          </w:p>
        </w:tc>
        <w:tc>
          <w:tcPr>
            <w:tcW w:w="1314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78998D29" w14:textId="77777777" w:rsidR="00263162" w:rsidRDefault="00263162" w:rsidP="00D34F69">
            <w:pPr>
              <w:pStyle w:val="TableParagraph"/>
              <w:spacing w:line="193" w:lineRule="exact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64,191</w:t>
            </w:r>
          </w:p>
        </w:tc>
        <w:tc>
          <w:tcPr>
            <w:tcW w:w="1333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35C9600C" w14:textId="77777777" w:rsidR="00263162" w:rsidRDefault="00263162" w:rsidP="00D34F69">
            <w:pPr>
              <w:pStyle w:val="TableParagraph"/>
              <w:spacing w:line="193" w:lineRule="exact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85,638</w:t>
            </w:r>
          </w:p>
        </w:tc>
        <w:tc>
          <w:tcPr>
            <w:tcW w:w="1025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09767378" w14:textId="77777777" w:rsidR="00263162" w:rsidRDefault="00263162" w:rsidP="00D34F69">
            <w:pPr>
              <w:pStyle w:val="TableParagraph"/>
              <w:spacing w:line="193" w:lineRule="exact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79,534</w:t>
            </w:r>
          </w:p>
        </w:tc>
        <w:tc>
          <w:tcPr>
            <w:tcW w:w="1093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20388488" w14:textId="77777777" w:rsidR="00263162" w:rsidRDefault="00263162" w:rsidP="00D34F69">
            <w:pPr>
              <w:pStyle w:val="TableParagraph"/>
              <w:spacing w:line="193" w:lineRule="exact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28,391</w:t>
            </w:r>
          </w:p>
        </w:tc>
        <w:tc>
          <w:tcPr>
            <w:tcW w:w="1021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33412941" w14:textId="77777777" w:rsidR="00263162" w:rsidRDefault="00263162" w:rsidP="00D34F69">
            <w:pPr>
              <w:pStyle w:val="TableParagraph"/>
              <w:spacing w:line="193" w:lineRule="exact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53,384</w:t>
            </w:r>
          </w:p>
        </w:tc>
        <w:tc>
          <w:tcPr>
            <w:tcW w:w="971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65D85FE7" w14:textId="77777777" w:rsidR="00263162" w:rsidRDefault="00263162" w:rsidP="00D34F69">
            <w:pPr>
              <w:pStyle w:val="TableParagraph"/>
              <w:spacing w:line="193" w:lineRule="exact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17,550</w:t>
            </w:r>
          </w:p>
        </w:tc>
        <w:tc>
          <w:tcPr>
            <w:tcW w:w="1173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38E41116" w14:textId="77777777" w:rsidR="00263162" w:rsidRDefault="00263162" w:rsidP="00D34F69">
            <w:pPr>
              <w:pStyle w:val="TableParagraph"/>
              <w:spacing w:line="193" w:lineRule="exact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23,254</w:t>
            </w:r>
          </w:p>
        </w:tc>
        <w:tc>
          <w:tcPr>
            <w:tcW w:w="1178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20704F9D" w14:textId="77777777" w:rsidR="00263162" w:rsidRDefault="00263162" w:rsidP="00D34F69">
            <w:pPr>
              <w:pStyle w:val="TableParagraph"/>
              <w:spacing w:line="193" w:lineRule="exact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6,302</w:t>
            </w:r>
          </w:p>
        </w:tc>
        <w:tc>
          <w:tcPr>
            <w:tcW w:w="1295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0FAAEC9D" w14:textId="77777777" w:rsidR="00263162" w:rsidRDefault="00263162" w:rsidP="00D34F69">
            <w:pPr>
              <w:pStyle w:val="TableParagraph"/>
              <w:spacing w:line="193" w:lineRule="exact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7,972</w:t>
            </w:r>
          </w:p>
        </w:tc>
        <w:tc>
          <w:tcPr>
            <w:tcW w:w="961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2B440DD1" w14:textId="77777777" w:rsidR="00263162" w:rsidRDefault="00263162" w:rsidP="00D34F69">
            <w:pPr>
              <w:pStyle w:val="TableParagraph"/>
              <w:spacing w:line="193" w:lineRule="exact"/>
              <w:ind w:right="95"/>
              <w:rPr>
                <w:sz w:val="16"/>
              </w:rPr>
            </w:pPr>
            <w:r>
              <w:rPr>
                <w:spacing w:val="-5"/>
                <w:sz w:val="16"/>
              </w:rPr>
              <w:t>210</w:t>
            </w:r>
          </w:p>
        </w:tc>
      </w:tr>
      <w:tr w:rsidR="00263162" w14:paraId="4A2C3462" w14:textId="77777777" w:rsidTr="00D34F69">
        <w:trPr>
          <w:trHeight w:val="287"/>
        </w:trPr>
        <w:tc>
          <w:tcPr>
            <w:tcW w:w="621" w:type="dxa"/>
            <w:tcBorders>
              <w:left w:val="nil"/>
              <w:right w:val="single" w:sz="6" w:space="0" w:color="FFFFFF"/>
            </w:tcBorders>
            <w:shd w:val="clear" w:color="auto" w:fill="4471C4"/>
          </w:tcPr>
          <w:p w14:paraId="6D7774B9" w14:textId="77777777" w:rsidR="00263162" w:rsidRDefault="00263162" w:rsidP="00D34F69">
            <w:pPr>
              <w:pStyle w:val="TableParagraph"/>
              <w:ind w:right="99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IN</w:t>
            </w:r>
          </w:p>
        </w:tc>
        <w:tc>
          <w:tcPr>
            <w:tcW w:w="95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 w14:paraId="1AC5D339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31,463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D9E1F3"/>
          </w:tcPr>
          <w:p w14:paraId="3244E87B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26,952</w:t>
            </w: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D9E1F3"/>
          </w:tcPr>
          <w:p w14:paraId="1897880F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29,872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D9E1F3"/>
          </w:tcPr>
          <w:p w14:paraId="084B64F8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19,030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D9E1F3"/>
          </w:tcPr>
          <w:p w14:paraId="4F6D3670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14,862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D9E1F3"/>
          </w:tcPr>
          <w:p w14:paraId="2BCE574E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13,017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D9E1F3"/>
          </w:tcPr>
          <w:p w14:paraId="25F82567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8,494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D9E1F3"/>
          </w:tcPr>
          <w:p w14:paraId="3BBFA0A2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4,857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D9E1F3"/>
          </w:tcPr>
          <w:p w14:paraId="418233E1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3,246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E1F3"/>
          </w:tcPr>
          <w:p w14:paraId="3B0D0E17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610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7EE2498A" w14:textId="77777777" w:rsidR="00263162" w:rsidRDefault="00263162" w:rsidP="00D34F69">
            <w:pPr>
              <w:pStyle w:val="TableParagraph"/>
              <w:ind w:right="94"/>
              <w:rPr>
                <w:sz w:val="16"/>
              </w:rPr>
            </w:pPr>
            <w:r>
              <w:rPr>
                <w:spacing w:val="-2"/>
                <w:sz w:val="16"/>
              </w:rPr>
              <w:t>1,394</w:t>
            </w:r>
          </w:p>
        </w:tc>
      </w:tr>
      <w:tr w:rsidR="00263162" w14:paraId="58D69167" w14:textId="77777777" w:rsidTr="00D34F69">
        <w:trPr>
          <w:trHeight w:val="287"/>
        </w:trPr>
        <w:tc>
          <w:tcPr>
            <w:tcW w:w="621" w:type="dxa"/>
            <w:tcBorders>
              <w:left w:val="nil"/>
              <w:right w:val="single" w:sz="6" w:space="0" w:color="FFFFFF"/>
            </w:tcBorders>
            <w:shd w:val="clear" w:color="auto" w:fill="4471C4"/>
          </w:tcPr>
          <w:p w14:paraId="1CE27A2E" w14:textId="77777777" w:rsidR="00263162" w:rsidRDefault="00263162" w:rsidP="00D34F69">
            <w:pPr>
              <w:pStyle w:val="TableParagraph"/>
              <w:ind w:right="99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KS</w:t>
            </w:r>
          </w:p>
        </w:tc>
        <w:tc>
          <w:tcPr>
            <w:tcW w:w="95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 w14:paraId="377603BD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7,246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B4C5E7"/>
          </w:tcPr>
          <w:p w14:paraId="457A3902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11,482</w:t>
            </w: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B4C5E7"/>
          </w:tcPr>
          <w:p w14:paraId="7CE9E946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9,093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B4C5E7"/>
          </w:tcPr>
          <w:p w14:paraId="34A723AF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3,841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B4C5E7"/>
          </w:tcPr>
          <w:p w14:paraId="0B10B0CB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5,826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B4C5E7"/>
          </w:tcPr>
          <w:p w14:paraId="1A5B0269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3,883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B4C5E7"/>
          </w:tcPr>
          <w:p w14:paraId="3078457F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3,495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B4C5E7"/>
          </w:tcPr>
          <w:p w14:paraId="110EDA54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1,819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B4C5E7"/>
          </w:tcPr>
          <w:p w14:paraId="01DA7D0B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1,241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B4C5E7"/>
          </w:tcPr>
          <w:p w14:paraId="35FBCF23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459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184637C7" w14:textId="77777777" w:rsidR="00263162" w:rsidRDefault="00263162" w:rsidP="00D34F69">
            <w:pPr>
              <w:pStyle w:val="TableParagraph"/>
              <w:ind w:right="95"/>
              <w:rPr>
                <w:sz w:val="16"/>
              </w:rPr>
            </w:pPr>
            <w:r>
              <w:rPr>
                <w:spacing w:val="-5"/>
                <w:sz w:val="16"/>
              </w:rPr>
              <w:t>369</w:t>
            </w:r>
          </w:p>
        </w:tc>
      </w:tr>
      <w:tr w:rsidR="00263162" w14:paraId="53248C5F" w14:textId="77777777" w:rsidTr="00D34F69">
        <w:trPr>
          <w:trHeight w:val="287"/>
        </w:trPr>
        <w:tc>
          <w:tcPr>
            <w:tcW w:w="621" w:type="dxa"/>
            <w:tcBorders>
              <w:left w:val="nil"/>
              <w:right w:val="single" w:sz="6" w:space="0" w:color="FFFFFF"/>
            </w:tcBorders>
            <w:shd w:val="clear" w:color="auto" w:fill="4471C4"/>
          </w:tcPr>
          <w:p w14:paraId="3A94FA87" w14:textId="77777777" w:rsidR="00263162" w:rsidRDefault="00263162" w:rsidP="00D34F69">
            <w:pPr>
              <w:pStyle w:val="TableParagraph"/>
              <w:ind w:right="96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KY</w:t>
            </w:r>
          </w:p>
        </w:tc>
        <w:tc>
          <w:tcPr>
            <w:tcW w:w="95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 w14:paraId="005BEC48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30,247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D9E1F3"/>
          </w:tcPr>
          <w:p w14:paraId="61843476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41,902</w:t>
            </w: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D9E1F3"/>
          </w:tcPr>
          <w:p w14:paraId="27DD7673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26,370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D9E1F3"/>
          </w:tcPr>
          <w:p w14:paraId="7615EAFF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19,574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D9E1F3"/>
          </w:tcPr>
          <w:p w14:paraId="41E534F1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9,989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D9E1F3"/>
          </w:tcPr>
          <w:p w14:paraId="112CE895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8,796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D9E1F3"/>
          </w:tcPr>
          <w:p w14:paraId="02E3463E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3,537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D9E1F3"/>
          </w:tcPr>
          <w:p w14:paraId="640A6F25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2,633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D9E1F3"/>
          </w:tcPr>
          <w:p w14:paraId="7F56C83D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2,868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E1F3"/>
          </w:tcPr>
          <w:p w14:paraId="3F4CCF49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146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00B8F891" w14:textId="77777777" w:rsidR="00263162" w:rsidRDefault="00263162" w:rsidP="00D34F69">
            <w:pPr>
              <w:pStyle w:val="TableParagraph"/>
              <w:ind w:right="96"/>
              <w:rPr>
                <w:sz w:val="16"/>
              </w:rPr>
            </w:pPr>
            <w:r>
              <w:rPr>
                <w:spacing w:val="-5"/>
                <w:sz w:val="16"/>
              </w:rPr>
              <w:t>98</w:t>
            </w:r>
          </w:p>
        </w:tc>
      </w:tr>
      <w:tr w:rsidR="00263162" w14:paraId="0253536D" w14:textId="77777777" w:rsidTr="00D34F69">
        <w:trPr>
          <w:trHeight w:val="287"/>
        </w:trPr>
        <w:tc>
          <w:tcPr>
            <w:tcW w:w="621" w:type="dxa"/>
            <w:tcBorders>
              <w:left w:val="nil"/>
              <w:right w:val="single" w:sz="6" w:space="0" w:color="FFFFFF"/>
            </w:tcBorders>
            <w:shd w:val="clear" w:color="auto" w:fill="4471C4"/>
          </w:tcPr>
          <w:p w14:paraId="3C29ED1C" w14:textId="77777777" w:rsidR="00263162" w:rsidRDefault="00263162" w:rsidP="00D34F69">
            <w:pPr>
              <w:pStyle w:val="TableParagraph"/>
              <w:ind w:right="10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LA</w:t>
            </w:r>
          </w:p>
        </w:tc>
        <w:tc>
          <w:tcPr>
            <w:tcW w:w="95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 w14:paraId="2F7A0CE3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35,808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B4C5E7"/>
          </w:tcPr>
          <w:p w14:paraId="784D1F67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24,358</w:t>
            </w: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B4C5E7"/>
          </w:tcPr>
          <w:p w14:paraId="41BAA270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22,794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B4C5E7"/>
          </w:tcPr>
          <w:p w14:paraId="2FF66B72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15,288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B4C5E7"/>
          </w:tcPr>
          <w:p w14:paraId="1B84B634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11,393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B4C5E7"/>
          </w:tcPr>
          <w:p w14:paraId="4D4EAECC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4,864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B4C5E7"/>
          </w:tcPr>
          <w:p w14:paraId="5E94B401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5,621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B4C5E7"/>
          </w:tcPr>
          <w:p w14:paraId="09CA79C9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8,442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B4C5E7"/>
          </w:tcPr>
          <w:p w14:paraId="37AECB51" w14:textId="77777777" w:rsidR="00263162" w:rsidRDefault="00263162" w:rsidP="00D34F69"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5"/>
                <w:sz w:val="16"/>
              </w:rPr>
              <w:t>872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B4C5E7"/>
          </w:tcPr>
          <w:p w14:paraId="47BABE36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2,558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62200B03" w14:textId="77777777" w:rsidR="00263162" w:rsidRDefault="00263162" w:rsidP="00D34F69">
            <w:pPr>
              <w:pStyle w:val="TableParagraph"/>
              <w:ind w:right="95"/>
              <w:rPr>
                <w:sz w:val="16"/>
              </w:rPr>
            </w:pPr>
            <w:r>
              <w:rPr>
                <w:spacing w:val="-5"/>
                <w:sz w:val="16"/>
              </w:rPr>
              <w:t>102</w:t>
            </w:r>
          </w:p>
        </w:tc>
      </w:tr>
      <w:tr w:rsidR="00263162" w14:paraId="124A6D44" w14:textId="77777777" w:rsidTr="00D34F69">
        <w:trPr>
          <w:trHeight w:val="286"/>
        </w:trPr>
        <w:tc>
          <w:tcPr>
            <w:tcW w:w="621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4471C4"/>
          </w:tcPr>
          <w:p w14:paraId="51B42E33" w14:textId="77777777" w:rsidR="00263162" w:rsidRDefault="00263162" w:rsidP="00D34F69">
            <w:pPr>
              <w:pStyle w:val="TableParagraph"/>
              <w:ind w:right="97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MA</w:t>
            </w:r>
          </w:p>
        </w:tc>
        <w:tc>
          <w:tcPr>
            <w:tcW w:w="953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E1F3"/>
          </w:tcPr>
          <w:p w14:paraId="085D3DD0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76,965</w:t>
            </w:r>
          </w:p>
        </w:tc>
        <w:tc>
          <w:tcPr>
            <w:tcW w:w="1314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7C191286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54,472</w:t>
            </w:r>
          </w:p>
        </w:tc>
        <w:tc>
          <w:tcPr>
            <w:tcW w:w="1333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68E8A732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46,278</w:t>
            </w:r>
          </w:p>
        </w:tc>
        <w:tc>
          <w:tcPr>
            <w:tcW w:w="1025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40632792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52,775</w:t>
            </w:r>
          </w:p>
        </w:tc>
        <w:tc>
          <w:tcPr>
            <w:tcW w:w="1093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36F1CFED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27,378</w:t>
            </w:r>
          </w:p>
        </w:tc>
        <w:tc>
          <w:tcPr>
            <w:tcW w:w="1021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75C2804D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18,621</w:t>
            </w:r>
          </w:p>
        </w:tc>
        <w:tc>
          <w:tcPr>
            <w:tcW w:w="971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41C0F592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17,079</w:t>
            </w:r>
          </w:p>
        </w:tc>
        <w:tc>
          <w:tcPr>
            <w:tcW w:w="1173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2299B596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9,007</w:t>
            </w:r>
          </w:p>
        </w:tc>
        <w:tc>
          <w:tcPr>
            <w:tcW w:w="1178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7DD80345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3,888</w:t>
            </w:r>
          </w:p>
        </w:tc>
        <w:tc>
          <w:tcPr>
            <w:tcW w:w="1295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63026EB7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6,032</w:t>
            </w:r>
          </w:p>
        </w:tc>
        <w:tc>
          <w:tcPr>
            <w:tcW w:w="961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6F5E5E09" w14:textId="77777777" w:rsidR="00263162" w:rsidRDefault="00263162" w:rsidP="00D34F69">
            <w:pPr>
              <w:pStyle w:val="TableParagraph"/>
              <w:ind w:right="95"/>
              <w:rPr>
                <w:sz w:val="16"/>
              </w:rPr>
            </w:pPr>
            <w:r>
              <w:rPr>
                <w:spacing w:val="-5"/>
                <w:sz w:val="16"/>
              </w:rPr>
              <w:t>308</w:t>
            </w:r>
          </w:p>
        </w:tc>
      </w:tr>
      <w:tr w:rsidR="00263162" w14:paraId="4ECDA019" w14:textId="77777777" w:rsidTr="00D34F69">
        <w:trPr>
          <w:trHeight w:val="286"/>
        </w:trPr>
        <w:tc>
          <w:tcPr>
            <w:tcW w:w="621" w:type="dxa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4471C4"/>
          </w:tcPr>
          <w:p w14:paraId="4C4E960E" w14:textId="77777777" w:rsidR="00263162" w:rsidRDefault="00263162" w:rsidP="00D34F69">
            <w:pPr>
              <w:pStyle w:val="TableParagraph"/>
              <w:spacing w:line="193" w:lineRule="exact"/>
              <w:ind w:right="95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MD</w:t>
            </w:r>
          </w:p>
        </w:tc>
        <w:tc>
          <w:tcPr>
            <w:tcW w:w="953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B4C5E7"/>
          </w:tcPr>
          <w:p w14:paraId="7DDF7471" w14:textId="77777777" w:rsidR="00263162" w:rsidRDefault="00263162" w:rsidP="00D34F69">
            <w:pPr>
              <w:pStyle w:val="TableParagraph"/>
              <w:spacing w:line="193" w:lineRule="exact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25,213</w:t>
            </w:r>
          </w:p>
        </w:tc>
        <w:tc>
          <w:tcPr>
            <w:tcW w:w="1314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00831FB2" w14:textId="77777777" w:rsidR="00263162" w:rsidRDefault="00263162" w:rsidP="00D34F69">
            <w:pPr>
              <w:pStyle w:val="TableParagraph"/>
              <w:spacing w:line="193" w:lineRule="exact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23,818</w:t>
            </w:r>
          </w:p>
        </w:tc>
        <w:tc>
          <w:tcPr>
            <w:tcW w:w="1333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4163A0E4" w14:textId="77777777" w:rsidR="00263162" w:rsidRDefault="00263162" w:rsidP="00D34F69">
            <w:pPr>
              <w:pStyle w:val="TableParagraph"/>
              <w:spacing w:line="193" w:lineRule="exact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21,941</w:t>
            </w:r>
          </w:p>
        </w:tc>
        <w:tc>
          <w:tcPr>
            <w:tcW w:w="1025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262031A2" w14:textId="77777777" w:rsidR="00263162" w:rsidRDefault="00263162" w:rsidP="00D34F69">
            <w:pPr>
              <w:pStyle w:val="TableParagraph"/>
              <w:spacing w:line="193" w:lineRule="exact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17,394</w:t>
            </w:r>
          </w:p>
        </w:tc>
        <w:tc>
          <w:tcPr>
            <w:tcW w:w="1093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3C1CDAE2" w14:textId="77777777" w:rsidR="00263162" w:rsidRDefault="00263162" w:rsidP="00D34F69">
            <w:pPr>
              <w:pStyle w:val="TableParagraph"/>
              <w:spacing w:line="193" w:lineRule="exact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9,702</w:t>
            </w:r>
          </w:p>
        </w:tc>
        <w:tc>
          <w:tcPr>
            <w:tcW w:w="1021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3A05F16F" w14:textId="77777777" w:rsidR="00263162" w:rsidRDefault="00263162" w:rsidP="00D34F69">
            <w:pPr>
              <w:pStyle w:val="TableParagraph"/>
              <w:spacing w:line="193" w:lineRule="exact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8,311</w:t>
            </w:r>
          </w:p>
        </w:tc>
        <w:tc>
          <w:tcPr>
            <w:tcW w:w="971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110C074B" w14:textId="77777777" w:rsidR="00263162" w:rsidRDefault="00263162" w:rsidP="00D34F69">
            <w:pPr>
              <w:pStyle w:val="TableParagraph"/>
              <w:spacing w:line="193" w:lineRule="exact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4,981</w:t>
            </w:r>
          </w:p>
        </w:tc>
        <w:tc>
          <w:tcPr>
            <w:tcW w:w="1173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1580852A" w14:textId="77777777" w:rsidR="00263162" w:rsidRDefault="00263162" w:rsidP="00D34F69">
            <w:pPr>
              <w:pStyle w:val="TableParagraph"/>
              <w:spacing w:line="193" w:lineRule="exact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4,942</w:t>
            </w:r>
          </w:p>
        </w:tc>
        <w:tc>
          <w:tcPr>
            <w:tcW w:w="1178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7E816995" w14:textId="77777777" w:rsidR="00263162" w:rsidRDefault="00263162" w:rsidP="00D34F69">
            <w:pPr>
              <w:pStyle w:val="TableParagraph"/>
              <w:spacing w:line="193" w:lineRule="exact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1,452</w:t>
            </w:r>
          </w:p>
        </w:tc>
        <w:tc>
          <w:tcPr>
            <w:tcW w:w="1295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45BC645A" w14:textId="77777777" w:rsidR="00263162" w:rsidRDefault="00263162" w:rsidP="00D34F69">
            <w:pPr>
              <w:pStyle w:val="TableParagraph"/>
              <w:spacing w:line="193" w:lineRule="exact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977</w:t>
            </w:r>
          </w:p>
        </w:tc>
        <w:tc>
          <w:tcPr>
            <w:tcW w:w="961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6762A7D6" w14:textId="77777777" w:rsidR="00263162" w:rsidRDefault="00263162" w:rsidP="00D34F69">
            <w:pPr>
              <w:pStyle w:val="TableParagraph"/>
              <w:spacing w:line="193" w:lineRule="exact"/>
              <w:ind w:right="96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</w:tr>
      <w:tr w:rsidR="00263162" w14:paraId="456CA7D6" w14:textId="77777777" w:rsidTr="00D34F69">
        <w:trPr>
          <w:trHeight w:val="287"/>
        </w:trPr>
        <w:tc>
          <w:tcPr>
            <w:tcW w:w="621" w:type="dxa"/>
            <w:tcBorders>
              <w:left w:val="nil"/>
              <w:right w:val="single" w:sz="6" w:space="0" w:color="FFFFFF"/>
            </w:tcBorders>
            <w:shd w:val="clear" w:color="auto" w:fill="4471C4"/>
          </w:tcPr>
          <w:p w14:paraId="4183B360" w14:textId="77777777" w:rsidR="00263162" w:rsidRDefault="00263162" w:rsidP="00D34F69">
            <w:pPr>
              <w:pStyle w:val="TableParagraph"/>
              <w:ind w:right="97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ME</w:t>
            </w:r>
          </w:p>
        </w:tc>
        <w:tc>
          <w:tcPr>
            <w:tcW w:w="95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 w14:paraId="748550F9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10,988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D9E1F3"/>
          </w:tcPr>
          <w:p w14:paraId="39805E43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19,067</w:t>
            </w: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D9E1F3"/>
          </w:tcPr>
          <w:p w14:paraId="0CAD0948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4,633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D9E1F3"/>
          </w:tcPr>
          <w:p w14:paraId="6549D9EF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5,037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D9E1F3"/>
          </w:tcPr>
          <w:p w14:paraId="5D3A8A4D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5,368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D9E1F3"/>
          </w:tcPr>
          <w:p w14:paraId="29D89C11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1,134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D9E1F3"/>
          </w:tcPr>
          <w:p w14:paraId="75E807D2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3,473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D9E1F3"/>
          </w:tcPr>
          <w:p w14:paraId="618106B6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5"/>
                <w:sz w:val="16"/>
              </w:rPr>
              <w:t>464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D9E1F3"/>
          </w:tcPr>
          <w:p w14:paraId="2DEB6509" w14:textId="77777777" w:rsidR="00263162" w:rsidRDefault="00263162" w:rsidP="00D34F69"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5"/>
                <w:sz w:val="16"/>
              </w:rPr>
              <w:t>607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E1F3"/>
          </w:tcPr>
          <w:p w14:paraId="3A8FD9D8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3BA50990" w14:textId="77777777" w:rsidR="00263162" w:rsidRDefault="00263162" w:rsidP="00D34F69">
            <w:pPr>
              <w:pStyle w:val="TableParagraph"/>
              <w:ind w:right="96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</w:tr>
      <w:tr w:rsidR="00263162" w14:paraId="6B4D833E" w14:textId="77777777" w:rsidTr="00D34F69">
        <w:trPr>
          <w:trHeight w:val="288"/>
        </w:trPr>
        <w:tc>
          <w:tcPr>
            <w:tcW w:w="621" w:type="dxa"/>
            <w:tcBorders>
              <w:left w:val="nil"/>
              <w:right w:val="single" w:sz="6" w:space="0" w:color="FFFFFF"/>
            </w:tcBorders>
            <w:shd w:val="clear" w:color="auto" w:fill="4471C4"/>
          </w:tcPr>
          <w:p w14:paraId="746FA45D" w14:textId="77777777" w:rsidR="00263162" w:rsidRDefault="00263162" w:rsidP="00D34F69">
            <w:pPr>
              <w:pStyle w:val="TableParagraph"/>
              <w:ind w:right="96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MI</w:t>
            </w:r>
          </w:p>
        </w:tc>
        <w:tc>
          <w:tcPr>
            <w:tcW w:w="95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 w14:paraId="7A018C00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19,386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B4C5E7"/>
          </w:tcPr>
          <w:p w14:paraId="2864E4E5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39,969</w:t>
            </w: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B4C5E7"/>
          </w:tcPr>
          <w:p w14:paraId="41ADF9A3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25,172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B4C5E7"/>
          </w:tcPr>
          <w:p w14:paraId="4A4EB0E4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9,413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B4C5E7"/>
          </w:tcPr>
          <w:p w14:paraId="47E4EA07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19,046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B4C5E7"/>
          </w:tcPr>
          <w:p w14:paraId="33F2E829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6,507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B4C5E7"/>
          </w:tcPr>
          <w:p w14:paraId="08C129AA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12,571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B4C5E7"/>
          </w:tcPr>
          <w:p w14:paraId="75681E25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6,993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B4C5E7"/>
          </w:tcPr>
          <w:p w14:paraId="365964E8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1,716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B4C5E7"/>
          </w:tcPr>
          <w:p w14:paraId="1E80EEAD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785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535126E2" w14:textId="77777777" w:rsidR="00263162" w:rsidRDefault="00263162" w:rsidP="00D34F69">
            <w:pPr>
              <w:pStyle w:val="TableParagraph"/>
              <w:ind w:right="95"/>
              <w:rPr>
                <w:sz w:val="16"/>
              </w:rPr>
            </w:pPr>
            <w:r>
              <w:rPr>
                <w:spacing w:val="-5"/>
                <w:sz w:val="16"/>
              </w:rPr>
              <w:t>136</w:t>
            </w:r>
          </w:p>
        </w:tc>
      </w:tr>
      <w:tr w:rsidR="00263162" w14:paraId="2C47D7DA" w14:textId="77777777" w:rsidTr="00D34F69">
        <w:trPr>
          <w:trHeight w:val="287"/>
        </w:trPr>
        <w:tc>
          <w:tcPr>
            <w:tcW w:w="621" w:type="dxa"/>
            <w:tcBorders>
              <w:left w:val="nil"/>
              <w:right w:val="single" w:sz="6" w:space="0" w:color="FFFFFF"/>
            </w:tcBorders>
            <w:shd w:val="clear" w:color="auto" w:fill="4471C4"/>
          </w:tcPr>
          <w:p w14:paraId="17B0C4E2" w14:textId="77777777" w:rsidR="00263162" w:rsidRDefault="00263162" w:rsidP="00D34F69">
            <w:pPr>
              <w:pStyle w:val="TableParagraph"/>
              <w:ind w:right="95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MN</w:t>
            </w:r>
          </w:p>
        </w:tc>
        <w:tc>
          <w:tcPr>
            <w:tcW w:w="95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 w14:paraId="737DC02E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8,416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D9E1F3"/>
          </w:tcPr>
          <w:p w14:paraId="3A4299C0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5,793</w:t>
            </w: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D9E1F3"/>
          </w:tcPr>
          <w:p w14:paraId="28112A1A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6,959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D9E1F3"/>
          </w:tcPr>
          <w:p w14:paraId="3588E8A2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5,459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D9E1F3"/>
          </w:tcPr>
          <w:p w14:paraId="605169BD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3,956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D9E1F3"/>
          </w:tcPr>
          <w:p w14:paraId="2E525E2A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1,978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D9E1F3"/>
          </w:tcPr>
          <w:p w14:paraId="28F33751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2,354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D9E1F3"/>
          </w:tcPr>
          <w:p w14:paraId="159DF1E6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1,603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D9E1F3"/>
          </w:tcPr>
          <w:p w14:paraId="6755C55E" w14:textId="77777777" w:rsidR="00263162" w:rsidRDefault="00263162" w:rsidP="00D34F69"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5"/>
                <w:sz w:val="16"/>
              </w:rPr>
              <w:t>430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E1F3"/>
          </w:tcPr>
          <w:p w14:paraId="6081858E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239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63ED93B1" w14:textId="77777777" w:rsidR="00263162" w:rsidRDefault="00263162" w:rsidP="00D34F69">
            <w:pPr>
              <w:pStyle w:val="TableParagraph"/>
              <w:ind w:right="96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63162" w14:paraId="65C949F0" w14:textId="77777777" w:rsidTr="00D34F69">
        <w:trPr>
          <w:trHeight w:val="287"/>
        </w:trPr>
        <w:tc>
          <w:tcPr>
            <w:tcW w:w="621" w:type="dxa"/>
            <w:tcBorders>
              <w:left w:val="nil"/>
              <w:right w:val="single" w:sz="6" w:space="0" w:color="FFFFFF"/>
            </w:tcBorders>
            <w:shd w:val="clear" w:color="auto" w:fill="4471C4"/>
          </w:tcPr>
          <w:p w14:paraId="5B3084E9" w14:textId="77777777" w:rsidR="00263162" w:rsidRDefault="00263162" w:rsidP="00D34F69">
            <w:pPr>
              <w:pStyle w:val="TableParagraph"/>
              <w:ind w:right="95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MO</w:t>
            </w:r>
          </w:p>
        </w:tc>
        <w:tc>
          <w:tcPr>
            <w:tcW w:w="95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 w14:paraId="6F67B9C1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31,325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B4C5E7"/>
          </w:tcPr>
          <w:p w14:paraId="794E1C84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21,100</w:t>
            </w: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B4C5E7"/>
          </w:tcPr>
          <w:p w14:paraId="44A8FA73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23,461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B4C5E7"/>
          </w:tcPr>
          <w:p w14:paraId="219CE96B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20,137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B4C5E7"/>
          </w:tcPr>
          <w:p w14:paraId="1BB366F8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23,199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B4C5E7"/>
          </w:tcPr>
          <w:p w14:paraId="4C81FB4E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9,262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B4C5E7"/>
          </w:tcPr>
          <w:p w14:paraId="3192B68E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10,818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B4C5E7"/>
          </w:tcPr>
          <w:p w14:paraId="6472298B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4,679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B4C5E7"/>
          </w:tcPr>
          <w:p w14:paraId="0AB0B009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1,188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B4C5E7"/>
          </w:tcPr>
          <w:p w14:paraId="375E0A62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1,111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2DC12586" w14:textId="77777777" w:rsidR="00263162" w:rsidRDefault="00263162" w:rsidP="00D34F69">
            <w:pPr>
              <w:pStyle w:val="TableParagraph"/>
              <w:ind w:right="96"/>
              <w:rPr>
                <w:sz w:val="16"/>
              </w:rPr>
            </w:pPr>
            <w:r>
              <w:rPr>
                <w:spacing w:val="-5"/>
                <w:sz w:val="16"/>
              </w:rPr>
              <w:t>94</w:t>
            </w:r>
          </w:p>
        </w:tc>
      </w:tr>
      <w:tr w:rsidR="00263162" w14:paraId="72D6D43E" w14:textId="77777777" w:rsidTr="00D34F69">
        <w:trPr>
          <w:trHeight w:val="286"/>
        </w:trPr>
        <w:tc>
          <w:tcPr>
            <w:tcW w:w="621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4471C4"/>
          </w:tcPr>
          <w:p w14:paraId="7626683B" w14:textId="77777777" w:rsidR="00263162" w:rsidRDefault="00263162" w:rsidP="00D34F69">
            <w:pPr>
              <w:pStyle w:val="TableParagraph"/>
              <w:ind w:right="97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MS</w:t>
            </w:r>
          </w:p>
        </w:tc>
        <w:tc>
          <w:tcPr>
            <w:tcW w:w="953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E1F3"/>
          </w:tcPr>
          <w:p w14:paraId="3A799CCA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8,735</w:t>
            </w:r>
          </w:p>
        </w:tc>
        <w:tc>
          <w:tcPr>
            <w:tcW w:w="1314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6680C6E0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20,367</w:t>
            </w:r>
          </w:p>
        </w:tc>
        <w:tc>
          <w:tcPr>
            <w:tcW w:w="1333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755A62E0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11,560</w:t>
            </w:r>
          </w:p>
        </w:tc>
        <w:tc>
          <w:tcPr>
            <w:tcW w:w="1025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279033F9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7,182</w:t>
            </w:r>
          </w:p>
        </w:tc>
        <w:tc>
          <w:tcPr>
            <w:tcW w:w="1093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62269007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2,606</w:t>
            </w:r>
          </w:p>
        </w:tc>
        <w:tc>
          <w:tcPr>
            <w:tcW w:w="1021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7C703BB3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3,313</w:t>
            </w:r>
          </w:p>
        </w:tc>
        <w:tc>
          <w:tcPr>
            <w:tcW w:w="971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78AF3617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1,900</w:t>
            </w:r>
          </w:p>
        </w:tc>
        <w:tc>
          <w:tcPr>
            <w:tcW w:w="1173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74BAF821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5,247</w:t>
            </w:r>
          </w:p>
        </w:tc>
        <w:tc>
          <w:tcPr>
            <w:tcW w:w="1178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43CDF9DB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1,184</w:t>
            </w:r>
          </w:p>
        </w:tc>
        <w:tc>
          <w:tcPr>
            <w:tcW w:w="1295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4FF727BD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461</w:t>
            </w:r>
          </w:p>
        </w:tc>
        <w:tc>
          <w:tcPr>
            <w:tcW w:w="961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57BC6E0D" w14:textId="77777777" w:rsidR="00263162" w:rsidRDefault="00263162" w:rsidP="00D34F69">
            <w:pPr>
              <w:pStyle w:val="TableParagraph"/>
              <w:ind w:right="96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</w:tr>
      <w:tr w:rsidR="00263162" w14:paraId="201755BB" w14:textId="77777777" w:rsidTr="00D34F69">
        <w:trPr>
          <w:trHeight w:val="286"/>
        </w:trPr>
        <w:tc>
          <w:tcPr>
            <w:tcW w:w="621" w:type="dxa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4471C4"/>
          </w:tcPr>
          <w:p w14:paraId="36994177" w14:textId="77777777" w:rsidR="00263162" w:rsidRDefault="00263162" w:rsidP="00D34F69">
            <w:pPr>
              <w:pStyle w:val="TableParagraph"/>
              <w:spacing w:line="193" w:lineRule="exact"/>
              <w:ind w:right="95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MT</w:t>
            </w:r>
          </w:p>
        </w:tc>
        <w:tc>
          <w:tcPr>
            <w:tcW w:w="953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B4C5E7"/>
          </w:tcPr>
          <w:p w14:paraId="30713E49" w14:textId="77777777" w:rsidR="00263162" w:rsidRDefault="00263162" w:rsidP="00D34F69">
            <w:pPr>
              <w:pStyle w:val="TableParagraph"/>
              <w:spacing w:line="193" w:lineRule="exact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6,202</w:t>
            </w:r>
          </w:p>
        </w:tc>
        <w:tc>
          <w:tcPr>
            <w:tcW w:w="1314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036F3803" w14:textId="77777777" w:rsidR="00263162" w:rsidRDefault="00263162" w:rsidP="00D34F69">
            <w:pPr>
              <w:pStyle w:val="TableParagraph"/>
              <w:spacing w:line="193" w:lineRule="exact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7,265</w:t>
            </w:r>
          </w:p>
        </w:tc>
        <w:tc>
          <w:tcPr>
            <w:tcW w:w="1333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5CC47520" w14:textId="77777777" w:rsidR="00263162" w:rsidRDefault="00263162" w:rsidP="00D34F69">
            <w:pPr>
              <w:pStyle w:val="TableParagraph"/>
              <w:spacing w:line="193" w:lineRule="exact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4,562</w:t>
            </w:r>
          </w:p>
        </w:tc>
        <w:tc>
          <w:tcPr>
            <w:tcW w:w="1025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77CE22A4" w14:textId="77777777" w:rsidR="00263162" w:rsidRDefault="00263162" w:rsidP="00D34F69">
            <w:pPr>
              <w:pStyle w:val="TableParagraph"/>
              <w:spacing w:line="193" w:lineRule="exact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1,826</w:t>
            </w:r>
          </w:p>
        </w:tc>
        <w:tc>
          <w:tcPr>
            <w:tcW w:w="1093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3A13DB80" w14:textId="77777777" w:rsidR="00263162" w:rsidRDefault="00263162" w:rsidP="00D34F69">
            <w:pPr>
              <w:pStyle w:val="TableParagraph"/>
              <w:spacing w:line="193" w:lineRule="exact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4,666</w:t>
            </w:r>
          </w:p>
        </w:tc>
        <w:tc>
          <w:tcPr>
            <w:tcW w:w="1021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26D882F6" w14:textId="77777777" w:rsidR="00263162" w:rsidRDefault="00263162" w:rsidP="00D34F69">
            <w:pPr>
              <w:pStyle w:val="TableParagraph"/>
              <w:spacing w:line="193" w:lineRule="exact"/>
              <w:ind w:right="101"/>
              <w:rPr>
                <w:sz w:val="16"/>
              </w:rPr>
            </w:pPr>
            <w:r>
              <w:rPr>
                <w:spacing w:val="-5"/>
                <w:sz w:val="16"/>
              </w:rPr>
              <w:t>206</w:t>
            </w:r>
          </w:p>
        </w:tc>
        <w:tc>
          <w:tcPr>
            <w:tcW w:w="971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5B24D974" w14:textId="77777777" w:rsidR="00263162" w:rsidRDefault="00263162" w:rsidP="00D34F69">
            <w:pPr>
              <w:pStyle w:val="TableParagraph"/>
              <w:spacing w:line="193" w:lineRule="exact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3,598</w:t>
            </w:r>
          </w:p>
        </w:tc>
        <w:tc>
          <w:tcPr>
            <w:tcW w:w="1173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2FB718EC" w14:textId="77777777" w:rsidR="00263162" w:rsidRDefault="00263162" w:rsidP="00D34F69">
            <w:pPr>
              <w:pStyle w:val="TableParagraph"/>
              <w:spacing w:line="193" w:lineRule="exact"/>
              <w:ind w:right="102"/>
              <w:rPr>
                <w:sz w:val="16"/>
              </w:rPr>
            </w:pPr>
            <w:r>
              <w:rPr>
                <w:spacing w:val="-5"/>
                <w:sz w:val="16"/>
              </w:rPr>
              <w:t>778</w:t>
            </w:r>
          </w:p>
        </w:tc>
        <w:tc>
          <w:tcPr>
            <w:tcW w:w="1178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1E43F126" w14:textId="77777777" w:rsidR="00263162" w:rsidRDefault="00263162" w:rsidP="00D34F69">
            <w:pPr>
              <w:pStyle w:val="TableParagraph"/>
              <w:spacing w:line="193" w:lineRule="exact"/>
              <w:ind w:right="101"/>
              <w:rPr>
                <w:sz w:val="16"/>
              </w:rPr>
            </w:pPr>
            <w:r>
              <w:rPr>
                <w:spacing w:val="-5"/>
                <w:sz w:val="16"/>
              </w:rPr>
              <w:t>158</w:t>
            </w:r>
          </w:p>
        </w:tc>
        <w:tc>
          <w:tcPr>
            <w:tcW w:w="1295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2F87095C" w14:textId="77777777" w:rsidR="00263162" w:rsidRDefault="00263162" w:rsidP="00D34F69">
            <w:pPr>
              <w:pStyle w:val="TableParagraph"/>
              <w:spacing w:line="193" w:lineRule="exact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187</w:t>
            </w:r>
          </w:p>
        </w:tc>
        <w:tc>
          <w:tcPr>
            <w:tcW w:w="961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6A7EDDFE" w14:textId="77777777" w:rsidR="00263162" w:rsidRDefault="00263162" w:rsidP="00D34F69">
            <w:pPr>
              <w:pStyle w:val="TableParagraph"/>
              <w:spacing w:line="193" w:lineRule="exact"/>
              <w:ind w:right="96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</w:tr>
      <w:tr w:rsidR="00263162" w14:paraId="40F58FAA" w14:textId="77777777" w:rsidTr="00D34F69">
        <w:trPr>
          <w:trHeight w:val="287"/>
        </w:trPr>
        <w:tc>
          <w:tcPr>
            <w:tcW w:w="621" w:type="dxa"/>
            <w:tcBorders>
              <w:left w:val="nil"/>
              <w:bottom w:val="nil"/>
              <w:right w:val="single" w:sz="6" w:space="0" w:color="FFFFFF"/>
            </w:tcBorders>
            <w:shd w:val="clear" w:color="auto" w:fill="4471C4"/>
          </w:tcPr>
          <w:p w14:paraId="3A40B576" w14:textId="77777777" w:rsidR="00263162" w:rsidRDefault="00263162" w:rsidP="00D34F69">
            <w:pPr>
              <w:pStyle w:val="TableParagraph"/>
              <w:ind w:right="99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NC</w:t>
            </w:r>
          </w:p>
        </w:tc>
        <w:tc>
          <w:tcPr>
            <w:tcW w:w="953" w:type="dxa"/>
            <w:tcBorders>
              <w:left w:val="single" w:sz="6" w:space="0" w:color="FFFFFF"/>
              <w:bottom w:val="nil"/>
              <w:right w:val="nil"/>
            </w:tcBorders>
            <w:shd w:val="clear" w:color="auto" w:fill="D9E1F3"/>
          </w:tcPr>
          <w:p w14:paraId="5F7E3121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42,669</w:t>
            </w: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D9E1F3"/>
          </w:tcPr>
          <w:p w14:paraId="072FA0D9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46,755</w:t>
            </w:r>
          </w:p>
        </w:tc>
        <w:tc>
          <w:tcPr>
            <w:tcW w:w="1333" w:type="dxa"/>
            <w:tcBorders>
              <w:left w:val="nil"/>
              <w:bottom w:val="nil"/>
              <w:right w:val="nil"/>
            </w:tcBorders>
            <w:shd w:val="clear" w:color="auto" w:fill="D9E1F3"/>
          </w:tcPr>
          <w:p w14:paraId="493A60D9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17,575</w:t>
            </w: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  <w:shd w:val="clear" w:color="auto" w:fill="D9E1F3"/>
          </w:tcPr>
          <w:p w14:paraId="5FA251A0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9,439</w:t>
            </w:r>
          </w:p>
        </w:tc>
        <w:tc>
          <w:tcPr>
            <w:tcW w:w="1093" w:type="dxa"/>
            <w:tcBorders>
              <w:left w:val="nil"/>
              <w:bottom w:val="nil"/>
              <w:right w:val="nil"/>
            </w:tcBorders>
            <w:shd w:val="clear" w:color="auto" w:fill="D9E1F3"/>
          </w:tcPr>
          <w:p w14:paraId="71225D6F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15,183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shd w:val="clear" w:color="auto" w:fill="D9E1F3"/>
          </w:tcPr>
          <w:p w14:paraId="4E676442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4,837</w:t>
            </w:r>
          </w:p>
        </w:tc>
        <w:tc>
          <w:tcPr>
            <w:tcW w:w="971" w:type="dxa"/>
            <w:tcBorders>
              <w:left w:val="nil"/>
              <w:bottom w:val="nil"/>
              <w:right w:val="nil"/>
            </w:tcBorders>
            <w:shd w:val="clear" w:color="auto" w:fill="D9E1F3"/>
          </w:tcPr>
          <w:p w14:paraId="6F7E1868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9,172</w:t>
            </w:r>
          </w:p>
        </w:tc>
        <w:tc>
          <w:tcPr>
            <w:tcW w:w="1173" w:type="dxa"/>
            <w:tcBorders>
              <w:left w:val="nil"/>
              <w:bottom w:val="nil"/>
              <w:right w:val="nil"/>
            </w:tcBorders>
            <w:shd w:val="clear" w:color="auto" w:fill="D9E1F3"/>
          </w:tcPr>
          <w:p w14:paraId="537B4537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5,427</w:t>
            </w:r>
          </w:p>
        </w:tc>
        <w:tc>
          <w:tcPr>
            <w:tcW w:w="1178" w:type="dxa"/>
            <w:tcBorders>
              <w:left w:val="nil"/>
              <w:bottom w:val="nil"/>
              <w:right w:val="nil"/>
            </w:tcBorders>
            <w:shd w:val="clear" w:color="auto" w:fill="D9E1F3"/>
          </w:tcPr>
          <w:p w14:paraId="3B1B3D80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1,423</w:t>
            </w: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  <w:shd w:val="clear" w:color="auto" w:fill="D9E1F3"/>
          </w:tcPr>
          <w:p w14:paraId="1F132E45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654</w:t>
            </w: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  <w:shd w:val="clear" w:color="auto" w:fill="D9E1F3"/>
          </w:tcPr>
          <w:p w14:paraId="3DE2CD95" w14:textId="77777777" w:rsidR="00263162" w:rsidRDefault="00263162" w:rsidP="00D34F69">
            <w:pPr>
              <w:pStyle w:val="TableParagraph"/>
              <w:ind w:right="96"/>
              <w:rPr>
                <w:sz w:val="16"/>
              </w:rPr>
            </w:pPr>
            <w:r>
              <w:rPr>
                <w:spacing w:val="-5"/>
                <w:sz w:val="16"/>
              </w:rPr>
              <w:t>58</w:t>
            </w:r>
          </w:p>
        </w:tc>
      </w:tr>
    </w:tbl>
    <w:p w14:paraId="279551FD" w14:textId="77777777" w:rsidR="00263162" w:rsidRDefault="00263162" w:rsidP="00263162">
      <w:pPr>
        <w:rPr>
          <w:sz w:val="16"/>
        </w:rPr>
        <w:sectPr w:rsidR="00263162" w:rsidSect="0036249A">
          <w:pgSz w:w="15840" w:h="12240" w:orient="landscape"/>
          <w:pgMar w:top="1380" w:right="1100" w:bottom="1360" w:left="1340" w:header="0" w:footer="1162" w:gutter="0"/>
          <w:cols w:space="720"/>
        </w:sectPr>
      </w:pPr>
    </w:p>
    <w:p w14:paraId="26771999" w14:textId="77777777" w:rsidR="00263162" w:rsidRDefault="00263162" w:rsidP="00263162">
      <w:pPr>
        <w:pStyle w:val="BodyText"/>
        <w:spacing w:before="8"/>
        <w:rPr>
          <w:b/>
          <w:sz w:val="5"/>
        </w:rPr>
      </w:pPr>
    </w:p>
    <w:tbl>
      <w:tblPr>
        <w:tblW w:w="0" w:type="auto"/>
        <w:tblInd w:w="11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"/>
        <w:gridCol w:w="953"/>
        <w:gridCol w:w="1314"/>
        <w:gridCol w:w="1333"/>
        <w:gridCol w:w="1025"/>
        <w:gridCol w:w="1093"/>
        <w:gridCol w:w="1021"/>
        <w:gridCol w:w="971"/>
        <w:gridCol w:w="1173"/>
        <w:gridCol w:w="1178"/>
        <w:gridCol w:w="1295"/>
        <w:gridCol w:w="961"/>
      </w:tblGrid>
      <w:tr w:rsidR="00263162" w14:paraId="677E8E92" w14:textId="77777777" w:rsidTr="00D34F69">
        <w:trPr>
          <w:trHeight w:val="976"/>
        </w:trPr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421DCF62" w14:textId="77777777" w:rsidR="00263162" w:rsidRDefault="00263162" w:rsidP="00D34F69">
            <w:pPr>
              <w:pStyle w:val="TableParagraph"/>
              <w:ind w:right="16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State</w:t>
            </w:r>
          </w:p>
        </w:tc>
        <w:tc>
          <w:tcPr>
            <w:tcW w:w="953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0CA9C36A" w14:textId="6AF99379" w:rsidR="00263162" w:rsidRDefault="00263162" w:rsidP="00D34F69">
            <w:pPr>
              <w:pStyle w:val="TableParagraph"/>
              <w:ind w:left="106" w:right="11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Hepatitis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C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 w:rsidR="009F6C6F">
              <w:rPr>
                <w:b/>
                <w:color w:val="FFFFFF"/>
                <w:spacing w:val="-4"/>
                <w:sz w:val="16"/>
              </w:rPr>
              <w:t>T</w:t>
            </w:r>
            <w:r>
              <w:rPr>
                <w:b/>
                <w:color w:val="FFFFFF"/>
                <w:spacing w:val="-4"/>
                <w:sz w:val="16"/>
              </w:rPr>
              <w:t>est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67BA60B1" w14:textId="77777777" w:rsidR="00263162" w:rsidRDefault="00263162" w:rsidP="00D34F69">
            <w:pPr>
              <w:pStyle w:val="TableParagraph"/>
              <w:ind w:left="108" w:right="28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Breast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Cancer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Screening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741C666D" w14:textId="039B898A" w:rsidR="00263162" w:rsidRDefault="00263162" w:rsidP="00D34F69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Contraceptive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 w:rsidR="009F6C6F">
              <w:rPr>
                <w:b/>
                <w:color w:val="FFFFFF"/>
                <w:spacing w:val="-2"/>
                <w:sz w:val="16"/>
              </w:rPr>
              <w:t>M</w:t>
            </w:r>
            <w:r>
              <w:rPr>
                <w:b/>
                <w:color w:val="FFFFFF"/>
                <w:spacing w:val="-2"/>
                <w:sz w:val="16"/>
              </w:rPr>
              <w:t>anagement</w:t>
            </w:r>
          </w:p>
        </w:tc>
        <w:tc>
          <w:tcPr>
            <w:tcW w:w="1025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009254AB" w14:textId="00F81AED" w:rsidR="00263162" w:rsidRDefault="00263162" w:rsidP="00D34F69">
            <w:pPr>
              <w:pStyle w:val="TableParagraph"/>
              <w:ind w:left="107" w:right="18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Hepatitis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B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 w:rsidR="009F6C6F">
              <w:rPr>
                <w:b/>
                <w:color w:val="FFFFFF"/>
                <w:spacing w:val="-4"/>
                <w:sz w:val="16"/>
              </w:rPr>
              <w:t>T</w:t>
            </w:r>
            <w:r>
              <w:rPr>
                <w:b/>
                <w:color w:val="FFFFFF"/>
                <w:spacing w:val="-4"/>
                <w:sz w:val="16"/>
              </w:rPr>
              <w:t>est</w:t>
            </w:r>
          </w:p>
        </w:tc>
        <w:tc>
          <w:tcPr>
            <w:tcW w:w="1093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08C6DB59" w14:textId="77777777" w:rsidR="00263162" w:rsidRDefault="00263162" w:rsidP="00D34F69">
            <w:pPr>
              <w:pStyle w:val="TableParagraph"/>
              <w:ind w:left="107" w:right="12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Substance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Use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Disorder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4FD993CA" w14:textId="77777777" w:rsidR="00263162" w:rsidRDefault="00263162" w:rsidP="00D34F69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Lead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Test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Screening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69078309" w14:textId="6455BBFE" w:rsidR="00263162" w:rsidRDefault="00263162" w:rsidP="00D34F69">
            <w:pPr>
              <w:pStyle w:val="TableParagraph"/>
              <w:ind w:left="107" w:right="288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Alcohol</w:t>
            </w:r>
            <w:r w:rsidR="009F6C6F">
              <w:rPr>
                <w:b/>
                <w:color w:val="FFFFFF"/>
                <w:spacing w:val="-2"/>
                <w:sz w:val="16"/>
              </w:rPr>
              <w:t>-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Related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Disorder</w:t>
            </w:r>
          </w:p>
        </w:tc>
        <w:tc>
          <w:tcPr>
            <w:tcW w:w="1173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603ADFE9" w14:textId="74A7826A" w:rsidR="00263162" w:rsidRDefault="00263162" w:rsidP="00D34F69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Sexually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 w:rsidR="00AA731C">
              <w:rPr>
                <w:b/>
                <w:color w:val="FFFFFF"/>
                <w:spacing w:val="-2"/>
                <w:sz w:val="16"/>
              </w:rPr>
              <w:t>T</w:t>
            </w:r>
            <w:r>
              <w:rPr>
                <w:b/>
                <w:color w:val="FFFFFF"/>
                <w:spacing w:val="-2"/>
                <w:sz w:val="16"/>
              </w:rPr>
              <w:t>ransmitted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 w:rsidR="00AA731C">
              <w:rPr>
                <w:b/>
                <w:color w:val="FFFFFF"/>
                <w:spacing w:val="-2"/>
                <w:sz w:val="16"/>
              </w:rPr>
              <w:t>I</w:t>
            </w:r>
            <w:r>
              <w:rPr>
                <w:b/>
                <w:color w:val="FFFFFF"/>
                <w:spacing w:val="-2"/>
                <w:sz w:val="16"/>
              </w:rPr>
              <w:t>nfection</w:t>
            </w:r>
            <w:r w:rsidR="002810B1">
              <w:rPr>
                <w:b/>
                <w:color w:val="FFFFFF"/>
                <w:spacing w:val="-2"/>
                <w:sz w:val="16"/>
              </w:rPr>
              <w:t xml:space="preserve"> Diagnosis</w:t>
            </w: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4DACE036" w14:textId="2E0D7821" w:rsidR="00263162" w:rsidRDefault="00263162" w:rsidP="00D34F69">
            <w:pPr>
              <w:pStyle w:val="TableParagraph"/>
              <w:ind w:left="109" w:right="15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Age-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 w:rsidR="00AA731C">
              <w:rPr>
                <w:b/>
                <w:color w:val="FFFFFF"/>
                <w:spacing w:val="-2"/>
                <w:sz w:val="16"/>
              </w:rPr>
              <w:t>A</w:t>
            </w:r>
            <w:r>
              <w:rPr>
                <w:b/>
                <w:color w:val="FFFFFF"/>
                <w:spacing w:val="-2"/>
                <w:sz w:val="16"/>
              </w:rPr>
              <w:t>ppropriate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 w:rsidR="00AA731C">
              <w:rPr>
                <w:b/>
                <w:color w:val="FFFFFF"/>
                <w:sz w:val="16"/>
              </w:rPr>
              <w:t>V</w:t>
            </w:r>
            <w:r>
              <w:rPr>
                <w:b/>
                <w:color w:val="FFFFFF"/>
                <w:sz w:val="16"/>
              </w:rPr>
              <w:t>accines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by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 w:rsidR="004C6B35">
              <w:rPr>
                <w:b/>
                <w:color w:val="FFFFFF"/>
                <w:sz w:val="16"/>
              </w:rPr>
              <w:t>Second Birthday</w:t>
            </w:r>
          </w:p>
        </w:tc>
        <w:tc>
          <w:tcPr>
            <w:tcW w:w="1295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7C22470A" w14:textId="5F9430FF" w:rsidR="00263162" w:rsidRDefault="00263162" w:rsidP="00D34F69">
            <w:pPr>
              <w:pStyle w:val="TableParagraph"/>
              <w:ind w:left="110" w:right="30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Pre-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Exposure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Prophylaxis</w:t>
            </w:r>
          </w:p>
          <w:p w14:paraId="4A0C3927" w14:textId="53289D79" w:rsidR="00263162" w:rsidRDefault="009C5CF4" w:rsidP="00D34F69">
            <w:pPr>
              <w:pStyle w:val="TableParagraph"/>
              <w:spacing w:line="175" w:lineRule="exact"/>
              <w:ind w:left="11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M</w:t>
            </w:r>
            <w:r w:rsidR="00263162">
              <w:rPr>
                <w:b/>
                <w:color w:val="FFFFFF"/>
                <w:spacing w:val="-2"/>
                <w:sz w:val="16"/>
              </w:rPr>
              <w:t>anagement</w:t>
            </w: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51F96402" w14:textId="78F39259" w:rsidR="00263162" w:rsidRDefault="00263162" w:rsidP="00D34F69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Intimate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 w:rsidR="00F6376F">
              <w:rPr>
                <w:b/>
                <w:color w:val="FFFFFF"/>
                <w:spacing w:val="-2"/>
                <w:sz w:val="16"/>
              </w:rPr>
              <w:t>P</w:t>
            </w:r>
            <w:r>
              <w:rPr>
                <w:b/>
                <w:color w:val="FFFFFF"/>
                <w:spacing w:val="-2"/>
                <w:sz w:val="16"/>
              </w:rPr>
              <w:t>artner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 w:rsidR="00F6376F">
              <w:rPr>
                <w:b/>
                <w:color w:val="FFFFFF"/>
                <w:spacing w:val="-2"/>
                <w:sz w:val="16"/>
              </w:rPr>
              <w:t>V</w:t>
            </w:r>
            <w:r>
              <w:rPr>
                <w:b/>
                <w:color w:val="FFFFFF"/>
                <w:spacing w:val="-2"/>
                <w:sz w:val="16"/>
              </w:rPr>
              <w:t>iolence</w:t>
            </w:r>
            <w:r w:rsidR="00974BA1">
              <w:rPr>
                <w:b/>
                <w:color w:val="FFFFFF"/>
                <w:spacing w:val="-2"/>
                <w:sz w:val="16"/>
              </w:rPr>
              <w:t xml:space="preserve"> Diagn</w:t>
            </w:r>
            <w:r w:rsidR="00922D8C">
              <w:rPr>
                <w:b/>
                <w:color w:val="FFFFFF"/>
                <w:spacing w:val="-2"/>
                <w:sz w:val="16"/>
              </w:rPr>
              <w:t>osis</w:t>
            </w:r>
          </w:p>
        </w:tc>
      </w:tr>
      <w:tr w:rsidR="00263162" w14:paraId="0E328817" w14:textId="77777777" w:rsidTr="00D34F69">
        <w:trPr>
          <w:trHeight w:val="287"/>
        </w:trPr>
        <w:tc>
          <w:tcPr>
            <w:tcW w:w="621" w:type="dxa"/>
            <w:tcBorders>
              <w:left w:val="nil"/>
              <w:right w:val="single" w:sz="6" w:space="0" w:color="FFFFFF"/>
            </w:tcBorders>
            <w:shd w:val="clear" w:color="auto" w:fill="4471C4"/>
          </w:tcPr>
          <w:p w14:paraId="7D305BD0" w14:textId="77777777" w:rsidR="00263162" w:rsidRDefault="00263162" w:rsidP="00D34F69">
            <w:pPr>
              <w:pStyle w:val="TableParagraph"/>
              <w:ind w:right="99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ND</w:t>
            </w:r>
          </w:p>
        </w:tc>
        <w:tc>
          <w:tcPr>
            <w:tcW w:w="95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 w14:paraId="433F4687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1,464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B4C5E7"/>
          </w:tcPr>
          <w:p w14:paraId="6D818E91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1,649</w:t>
            </w: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B4C5E7"/>
          </w:tcPr>
          <w:p w14:paraId="1E47559A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5"/>
                <w:sz w:val="16"/>
              </w:rPr>
              <w:t>860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B4C5E7"/>
          </w:tcPr>
          <w:p w14:paraId="31ABB16A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5"/>
                <w:sz w:val="16"/>
              </w:rPr>
              <w:t>781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B4C5E7"/>
          </w:tcPr>
          <w:p w14:paraId="22C1F964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1,443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B4C5E7"/>
          </w:tcPr>
          <w:p w14:paraId="0689288E" w14:textId="77777777" w:rsidR="00263162" w:rsidRDefault="00263162" w:rsidP="00D34F69"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5"/>
                <w:sz w:val="16"/>
              </w:rPr>
              <w:t>159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B4C5E7"/>
          </w:tcPr>
          <w:p w14:paraId="56E57E0A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5"/>
                <w:sz w:val="16"/>
              </w:rPr>
              <w:t>731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B4C5E7"/>
          </w:tcPr>
          <w:p w14:paraId="3D213726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5"/>
                <w:sz w:val="16"/>
              </w:rPr>
              <w:t>152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B4C5E7"/>
          </w:tcPr>
          <w:p w14:paraId="3E4D8DC3" w14:textId="77777777" w:rsidR="00263162" w:rsidRDefault="00263162" w:rsidP="00D34F69"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5"/>
                <w:sz w:val="16"/>
              </w:rPr>
              <w:t>109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B4C5E7"/>
          </w:tcPr>
          <w:p w14:paraId="40444D54" w14:textId="2C072F03" w:rsidR="00263162" w:rsidRDefault="00DD3F47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10"/>
                <w:sz w:val="16"/>
              </w:rPr>
              <w:t>--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1757610A" w14:textId="6C9E17A1" w:rsidR="00263162" w:rsidRDefault="00DD3F47" w:rsidP="00D34F69">
            <w:pPr>
              <w:pStyle w:val="TableParagraph"/>
              <w:ind w:right="96"/>
              <w:rPr>
                <w:sz w:val="16"/>
              </w:rPr>
            </w:pPr>
            <w:r>
              <w:rPr>
                <w:spacing w:val="-10"/>
                <w:sz w:val="16"/>
              </w:rPr>
              <w:t>--</w:t>
            </w:r>
          </w:p>
        </w:tc>
      </w:tr>
      <w:tr w:rsidR="00263162" w14:paraId="6582F0B8" w14:textId="77777777" w:rsidTr="00D34F69">
        <w:trPr>
          <w:trHeight w:val="286"/>
        </w:trPr>
        <w:tc>
          <w:tcPr>
            <w:tcW w:w="621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4471C4"/>
          </w:tcPr>
          <w:p w14:paraId="439B8A76" w14:textId="77777777" w:rsidR="00263162" w:rsidRDefault="00263162" w:rsidP="00D34F69"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NE</w:t>
            </w:r>
          </w:p>
        </w:tc>
        <w:tc>
          <w:tcPr>
            <w:tcW w:w="953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E1F3"/>
          </w:tcPr>
          <w:p w14:paraId="411B9BDF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12,123</w:t>
            </w:r>
          </w:p>
        </w:tc>
        <w:tc>
          <w:tcPr>
            <w:tcW w:w="1314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5B378D08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4,650</w:t>
            </w:r>
          </w:p>
        </w:tc>
        <w:tc>
          <w:tcPr>
            <w:tcW w:w="1333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7D2A4FA2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6,649</w:t>
            </w:r>
          </w:p>
        </w:tc>
        <w:tc>
          <w:tcPr>
            <w:tcW w:w="1025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5B3DF0FC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3,078</w:t>
            </w:r>
          </w:p>
        </w:tc>
        <w:tc>
          <w:tcPr>
            <w:tcW w:w="1093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7252EC8E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2,382</w:t>
            </w:r>
          </w:p>
        </w:tc>
        <w:tc>
          <w:tcPr>
            <w:tcW w:w="1021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7249EAD6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5,422</w:t>
            </w:r>
          </w:p>
        </w:tc>
        <w:tc>
          <w:tcPr>
            <w:tcW w:w="971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18C2F946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1,513</w:t>
            </w:r>
          </w:p>
        </w:tc>
        <w:tc>
          <w:tcPr>
            <w:tcW w:w="1173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0AE1AAB4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1,111</w:t>
            </w:r>
          </w:p>
        </w:tc>
        <w:tc>
          <w:tcPr>
            <w:tcW w:w="1178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0E5E7EAE" w14:textId="77777777" w:rsidR="00263162" w:rsidRDefault="00263162" w:rsidP="00D34F69"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5"/>
                <w:sz w:val="16"/>
              </w:rPr>
              <w:t>846</w:t>
            </w:r>
          </w:p>
        </w:tc>
        <w:tc>
          <w:tcPr>
            <w:tcW w:w="1295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5A2E9108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5"/>
                <w:sz w:val="16"/>
              </w:rPr>
              <w:t>87</w:t>
            </w:r>
          </w:p>
        </w:tc>
        <w:tc>
          <w:tcPr>
            <w:tcW w:w="961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477EC61C" w14:textId="298DFD60" w:rsidR="00263162" w:rsidRDefault="00DD3F47" w:rsidP="00D34F69">
            <w:pPr>
              <w:pStyle w:val="TableParagraph"/>
              <w:ind w:right="96"/>
              <w:rPr>
                <w:sz w:val="16"/>
              </w:rPr>
            </w:pPr>
            <w:r>
              <w:rPr>
                <w:spacing w:val="-10"/>
                <w:sz w:val="16"/>
              </w:rPr>
              <w:t>--</w:t>
            </w:r>
          </w:p>
        </w:tc>
      </w:tr>
      <w:tr w:rsidR="00263162" w14:paraId="718C959B" w14:textId="77777777" w:rsidTr="00D34F69">
        <w:trPr>
          <w:trHeight w:val="286"/>
        </w:trPr>
        <w:tc>
          <w:tcPr>
            <w:tcW w:w="621" w:type="dxa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4471C4"/>
          </w:tcPr>
          <w:p w14:paraId="6B59A6CC" w14:textId="77777777" w:rsidR="00263162" w:rsidRDefault="00263162" w:rsidP="00D34F69">
            <w:pPr>
              <w:pStyle w:val="TableParagraph"/>
              <w:spacing w:line="193" w:lineRule="exact"/>
              <w:ind w:right="99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NH</w:t>
            </w:r>
          </w:p>
        </w:tc>
        <w:tc>
          <w:tcPr>
            <w:tcW w:w="953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B4C5E7"/>
          </w:tcPr>
          <w:p w14:paraId="6960C5C9" w14:textId="77777777" w:rsidR="00263162" w:rsidRDefault="00263162" w:rsidP="00D34F69">
            <w:pPr>
              <w:pStyle w:val="TableParagraph"/>
              <w:spacing w:line="193" w:lineRule="exact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4,339</w:t>
            </w:r>
          </w:p>
        </w:tc>
        <w:tc>
          <w:tcPr>
            <w:tcW w:w="1314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40909C97" w14:textId="77777777" w:rsidR="00263162" w:rsidRDefault="00263162" w:rsidP="00D34F69">
            <w:pPr>
              <w:pStyle w:val="TableParagraph"/>
              <w:spacing w:line="193" w:lineRule="exact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9,136</w:t>
            </w:r>
          </w:p>
        </w:tc>
        <w:tc>
          <w:tcPr>
            <w:tcW w:w="1333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06D42E44" w14:textId="77777777" w:rsidR="00263162" w:rsidRDefault="00263162" w:rsidP="00D34F69">
            <w:pPr>
              <w:pStyle w:val="TableParagraph"/>
              <w:spacing w:line="193" w:lineRule="exact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3,104</w:t>
            </w:r>
          </w:p>
        </w:tc>
        <w:tc>
          <w:tcPr>
            <w:tcW w:w="1025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14FF9F47" w14:textId="77777777" w:rsidR="00263162" w:rsidRDefault="00263162" w:rsidP="00D34F69">
            <w:pPr>
              <w:pStyle w:val="TableParagraph"/>
              <w:spacing w:line="193" w:lineRule="exact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1,478</w:t>
            </w:r>
          </w:p>
        </w:tc>
        <w:tc>
          <w:tcPr>
            <w:tcW w:w="1093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2D8E1F97" w14:textId="77777777" w:rsidR="00263162" w:rsidRDefault="00263162" w:rsidP="00D34F69">
            <w:pPr>
              <w:pStyle w:val="TableParagraph"/>
              <w:spacing w:line="193" w:lineRule="exact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2,877</w:t>
            </w:r>
          </w:p>
        </w:tc>
        <w:tc>
          <w:tcPr>
            <w:tcW w:w="1021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405EB18E" w14:textId="77777777" w:rsidR="00263162" w:rsidRDefault="00263162" w:rsidP="00D34F69">
            <w:pPr>
              <w:pStyle w:val="TableParagraph"/>
              <w:spacing w:line="193" w:lineRule="exact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1,417</w:t>
            </w:r>
          </w:p>
        </w:tc>
        <w:tc>
          <w:tcPr>
            <w:tcW w:w="971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0BCE7C4A" w14:textId="77777777" w:rsidR="00263162" w:rsidRDefault="00263162" w:rsidP="00D34F69">
            <w:pPr>
              <w:pStyle w:val="TableParagraph"/>
              <w:spacing w:line="193" w:lineRule="exact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1,910</w:t>
            </w:r>
          </w:p>
        </w:tc>
        <w:tc>
          <w:tcPr>
            <w:tcW w:w="1173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0B82E559" w14:textId="77777777" w:rsidR="00263162" w:rsidRDefault="00263162" w:rsidP="00D34F69">
            <w:pPr>
              <w:pStyle w:val="TableParagraph"/>
              <w:spacing w:line="193" w:lineRule="exact"/>
              <w:ind w:right="102"/>
              <w:rPr>
                <w:sz w:val="16"/>
              </w:rPr>
            </w:pPr>
            <w:r>
              <w:rPr>
                <w:spacing w:val="-5"/>
                <w:sz w:val="16"/>
              </w:rPr>
              <w:t>336</w:t>
            </w:r>
          </w:p>
        </w:tc>
        <w:tc>
          <w:tcPr>
            <w:tcW w:w="1178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37A53F3B" w14:textId="77777777" w:rsidR="00263162" w:rsidRDefault="00263162" w:rsidP="00D34F69">
            <w:pPr>
              <w:pStyle w:val="TableParagraph"/>
              <w:spacing w:line="193" w:lineRule="exact"/>
              <w:ind w:right="101"/>
              <w:rPr>
                <w:sz w:val="16"/>
              </w:rPr>
            </w:pPr>
            <w:r>
              <w:rPr>
                <w:spacing w:val="-5"/>
                <w:sz w:val="16"/>
              </w:rPr>
              <w:t>406</w:t>
            </w:r>
          </w:p>
        </w:tc>
        <w:tc>
          <w:tcPr>
            <w:tcW w:w="1295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5977813D" w14:textId="77777777" w:rsidR="00263162" w:rsidRDefault="00263162" w:rsidP="00D34F69">
            <w:pPr>
              <w:pStyle w:val="TableParagraph"/>
              <w:spacing w:line="193" w:lineRule="exact"/>
              <w:ind w:right="102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961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58A5F3F3" w14:textId="77777777" w:rsidR="00263162" w:rsidRDefault="00263162" w:rsidP="00D34F69">
            <w:pPr>
              <w:pStyle w:val="TableParagraph"/>
              <w:spacing w:line="193" w:lineRule="exact"/>
              <w:ind w:right="96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</w:tr>
      <w:tr w:rsidR="00263162" w14:paraId="724DDD63" w14:textId="77777777" w:rsidTr="00D34F69">
        <w:trPr>
          <w:trHeight w:val="287"/>
        </w:trPr>
        <w:tc>
          <w:tcPr>
            <w:tcW w:w="621" w:type="dxa"/>
            <w:tcBorders>
              <w:left w:val="nil"/>
              <w:right w:val="single" w:sz="6" w:space="0" w:color="FFFFFF"/>
            </w:tcBorders>
            <w:shd w:val="clear" w:color="auto" w:fill="4471C4"/>
          </w:tcPr>
          <w:p w14:paraId="39543D77" w14:textId="77777777" w:rsidR="00263162" w:rsidRDefault="00263162" w:rsidP="00D34F69">
            <w:pPr>
              <w:pStyle w:val="TableParagraph"/>
              <w:ind w:right="99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NJ</w:t>
            </w:r>
          </w:p>
        </w:tc>
        <w:tc>
          <w:tcPr>
            <w:tcW w:w="95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 w14:paraId="6FC6D645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26,161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D9E1F3"/>
          </w:tcPr>
          <w:p w14:paraId="3A16FF51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19,601</w:t>
            </w: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D9E1F3"/>
          </w:tcPr>
          <w:p w14:paraId="1F4D8FC8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54,854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D9E1F3"/>
          </w:tcPr>
          <w:p w14:paraId="7D91BED3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19,791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D9E1F3"/>
          </w:tcPr>
          <w:p w14:paraId="5B529651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6,252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D9E1F3"/>
          </w:tcPr>
          <w:p w14:paraId="0A5D9066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12,749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D9E1F3"/>
          </w:tcPr>
          <w:p w14:paraId="42794CE8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3,384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D9E1F3"/>
          </w:tcPr>
          <w:p w14:paraId="42882E6E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7,144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D9E1F3"/>
          </w:tcPr>
          <w:p w14:paraId="7D6A1D1B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3,051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E1F3"/>
          </w:tcPr>
          <w:p w14:paraId="6AEB8B45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1,609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694AB6A6" w14:textId="77777777" w:rsidR="00263162" w:rsidRDefault="00263162" w:rsidP="00D34F69">
            <w:pPr>
              <w:pStyle w:val="TableParagraph"/>
              <w:ind w:right="95"/>
              <w:rPr>
                <w:sz w:val="16"/>
              </w:rPr>
            </w:pPr>
            <w:r>
              <w:rPr>
                <w:spacing w:val="-5"/>
                <w:sz w:val="16"/>
              </w:rPr>
              <w:t>138</w:t>
            </w:r>
          </w:p>
        </w:tc>
      </w:tr>
      <w:tr w:rsidR="00263162" w14:paraId="5E56A158" w14:textId="77777777" w:rsidTr="00D34F69">
        <w:trPr>
          <w:trHeight w:val="288"/>
        </w:trPr>
        <w:tc>
          <w:tcPr>
            <w:tcW w:w="621" w:type="dxa"/>
            <w:tcBorders>
              <w:left w:val="nil"/>
              <w:right w:val="single" w:sz="6" w:space="0" w:color="FFFFFF"/>
            </w:tcBorders>
            <w:shd w:val="clear" w:color="auto" w:fill="4471C4"/>
          </w:tcPr>
          <w:p w14:paraId="30330C10" w14:textId="77777777" w:rsidR="00263162" w:rsidRDefault="00263162" w:rsidP="00D34F69"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NM</w:t>
            </w:r>
          </w:p>
        </w:tc>
        <w:tc>
          <w:tcPr>
            <w:tcW w:w="95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 w14:paraId="31628746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8,720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B4C5E7"/>
          </w:tcPr>
          <w:p w14:paraId="2BEC4A85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19,756</w:t>
            </w: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B4C5E7"/>
          </w:tcPr>
          <w:p w14:paraId="22F38BBD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10,097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B4C5E7"/>
          </w:tcPr>
          <w:p w14:paraId="744486B5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4,933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B4C5E7"/>
          </w:tcPr>
          <w:p w14:paraId="03F0BEAD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9,685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B4C5E7"/>
          </w:tcPr>
          <w:p w14:paraId="45CF9C22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1,205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B4C5E7"/>
          </w:tcPr>
          <w:p w14:paraId="48A5A16A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7,674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B4C5E7"/>
          </w:tcPr>
          <w:p w14:paraId="152E29EA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1,474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B4C5E7"/>
          </w:tcPr>
          <w:p w14:paraId="270AB7A6" w14:textId="77777777" w:rsidR="00263162" w:rsidRDefault="00263162" w:rsidP="00D34F69"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5"/>
                <w:sz w:val="16"/>
              </w:rPr>
              <w:t>640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B4C5E7"/>
          </w:tcPr>
          <w:p w14:paraId="61341346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105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25D45892" w14:textId="77777777" w:rsidR="00263162" w:rsidRDefault="00263162" w:rsidP="00D34F69">
            <w:pPr>
              <w:pStyle w:val="TableParagraph"/>
              <w:ind w:right="96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</w:tr>
      <w:tr w:rsidR="00263162" w14:paraId="1803507F" w14:textId="77777777" w:rsidTr="00D34F69">
        <w:trPr>
          <w:trHeight w:val="287"/>
        </w:trPr>
        <w:tc>
          <w:tcPr>
            <w:tcW w:w="621" w:type="dxa"/>
            <w:tcBorders>
              <w:left w:val="nil"/>
              <w:right w:val="single" w:sz="6" w:space="0" w:color="FFFFFF"/>
            </w:tcBorders>
            <w:shd w:val="clear" w:color="auto" w:fill="4471C4"/>
          </w:tcPr>
          <w:p w14:paraId="3C7891AC" w14:textId="77777777" w:rsidR="00263162" w:rsidRDefault="00263162" w:rsidP="00D34F69"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NV</w:t>
            </w:r>
          </w:p>
        </w:tc>
        <w:tc>
          <w:tcPr>
            <w:tcW w:w="95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 w14:paraId="7879521E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5,871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D9E1F3"/>
          </w:tcPr>
          <w:p w14:paraId="6150328C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7,215</w:t>
            </w: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D9E1F3"/>
          </w:tcPr>
          <w:p w14:paraId="5CB00331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6,769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D9E1F3"/>
          </w:tcPr>
          <w:p w14:paraId="677762F0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3,111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D9E1F3"/>
          </w:tcPr>
          <w:p w14:paraId="6A1B7FDB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2,032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D9E1F3"/>
          </w:tcPr>
          <w:p w14:paraId="3C04D943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1,086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D9E1F3"/>
          </w:tcPr>
          <w:p w14:paraId="210FBDFA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1,533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D9E1F3"/>
          </w:tcPr>
          <w:p w14:paraId="73F7E31A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1,317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D9E1F3"/>
          </w:tcPr>
          <w:p w14:paraId="07D060FF" w14:textId="77777777" w:rsidR="00263162" w:rsidRDefault="00263162" w:rsidP="00D34F69"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5"/>
                <w:sz w:val="16"/>
              </w:rPr>
              <w:t>303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E1F3"/>
          </w:tcPr>
          <w:p w14:paraId="6025D68D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105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26A4B6BE" w14:textId="68998D3B" w:rsidR="00263162" w:rsidRDefault="00DD3F47" w:rsidP="00D34F69">
            <w:pPr>
              <w:pStyle w:val="TableParagraph"/>
              <w:ind w:right="96"/>
              <w:rPr>
                <w:sz w:val="16"/>
              </w:rPr>
            </w:pPr>
            <w:r>
              <w:rPr>
                <w:spacing w:val="-10"/>
                <w:sz w:val="16"/>
              </w:rPr>
              <w:t>--</w:t>
            </w:r>
          </w:p>
        </w:tc>
      </w:tr>
      <w:tr w:rsidR="00263162" w14:paraId="59B248A6" w14:textId="77777777" w:rsidTr="00D34F69">
        <w:trPr>
          <w:trHeight w:val="287"/>
        </w:trPr>
        <w:tc>
          <w:tcPr>
            <w:tcW w:w="621" w:type="dxa"/>
            <w:tcBorders>
              <w:left w:val="nil"/>
              <w:right w:val="single" w:sz="6" w:space="0" w:color="FFFFFF"/>
            </w:tcBorders>
            <w:shd w:val="clear" w:color="auto" w:fill="4471C4"/>
          </w:tcPr>
          <w:p w14:paraId="5233D7D3" w14:textId="77777777" w:rsidR="00263162" w:rsidRDefault="00263162" w:rsidP="00D34F69">
            <w:pPr>
              <w:pStyle w:val="TableParagraph"/>
              <w:ind w:right="100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NY</w:t>
            </w:r>
          </w:p>
        </w:tc>
        <w:tc>
          <w:tcPr>
            <w:tcW w:w="95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 w14:paraId="29EBA2A1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240,731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B4C5E7"/>
          </w:tcPr>
          <w:p w14:paraId="4FCAC052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129,878</w:t>
            </w: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B4C5E7"/>
          </w:tcPr>
          <w:p w14:paraId="3040EEB8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128,837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B4C5E7"/>
          </w:tcPr>
          <w:p w14:paraId="4612D605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157,500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B4C5E7"/>
          </w:tcPr>
          <w:p w14:paraId="5BA95B1A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49,601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B4C5E7"/>
          </w:tcPr>
          <w:p w14:paraId="0B18D3C2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50,780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B4C5E7"/>
          </w:tcPr>
          <w:p w14:paraId="52806EC0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25,288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B4C5E7"/>
          </w:tcPr>
          <w:p w14:paraId="24259B36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27,566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B4C5E7"/>
          </w:tcPr>
          <w:p w14:paraId="51C029D4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8,073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B4C5E7"/>
          </w:tcPr>
          <w:p w14:paraId="5411813B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16,087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3E979EC2" w14:textId="77777777" w:rsidR="00263162" w:rsidRDefault="00263162" w:rsidP="00D34F69">
            <w:pPr>
              <w:pStyle w:val="TableParagraph"/>
              <w:ind w:right="95"/>
              <w:rPr>
                <w:sz w:val="16"/>
              </w:rPr>
            </w:pPr>
            <w:r>
              <w:rPr>
                <w:spacing w:val="-5"/>
                <w:sz w:val="16"/>
              </w:rPr>
              <w:t>600</w:t>
            </w:r>
          </w:p>
        </w:tc>
      </w:tr>
      <w:tr w:rsidR="00263162" w14:paraId="608DB3D8" w14:textId="77777777" w:rsidTr="00D34F69">
        <w:trPr>
          <w:trHeight w:val="286"/>
        </w:trPr>
        <w:tc>
          <w:tcPr>
            <w:tcW w:w="621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4471C4"/>
          </w:tcPr>
          <w:p w14:paraId="2799EFC8" w14:textId="77777777" w:rsidR="00263162" w:rsidRDefault="00263162" w:rsidP="00D34F69">
            <w:pPr>
              <w:pStyle w:val="TableParagraph"/>
              <w:ind w:right="99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OH</w:t>
            </w:r>
          </w:p>
        </w:tc>
        <w:tc>
          <w:tcPr>
            <w:tcW w:w="953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E1F3"/>
          </w:tcPr>
          <w:p w14:paraId="57909F93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53,347</w:t>
            </w:r>
          </w:p>
        </w:tc>
        <w:tc>
          <w:tcPr>
            <w:tcW w:w="1314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6246B506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44,991</w:t>
            </w:r>
          </w:p>
        </w:tc>
        <w:tc>
          <w:tcPr>
            <w:tcW w:w="1333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4D9B933A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44,582</w:t>
            </w:r>
          </w:p>
        </w:tc>
        <w:tc>
          <w:tcPr>
            <w:tcW w:w="1025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646BEF0F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24,383</w:t>
            </w:r>
          </w:p>
        </w:tc>
        <w:tc>
          <w:tcPr>
            <w:tcW w:w="1093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1BBF0E3C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34,679</w:t>
            </w:r>
          </w:p>
        </w:tc>
        <w:tc>
          <w:tcPr>
            <w:tcW w:w="1021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0B91C9F9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14,167</w:t>
            </w:r>
          </w:p>
        </w:tc>
        <w:tc>
          <w:tcPr>
            <w:tcW w:w="971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72FE1571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17,379</w:t>
            </w:r>
          </w:p>
        </w:tc>
        <w:tc>
          <w:tcPr>
            <w:tcW w:w="1173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188994E7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7,906</w:t>
            </w:r>
          </w:p>
        </w:tc>
        <w:tc>
          <w:tcPr>
            <w:tcW w:w="1178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71221757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2,572</w:t>
            </w:r>
          </w:p>
        </w:tc>
        <w:tc>
          <w:tcPr>
            <w:tcW w:w="1295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43E65200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764</w:t>
            </w:r>
          </w:p>
        </w:tc>
        <w:tc>
          <w:tcPr>
            <w:tcW w:w="961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75E4AB54" w14:textId="77777777" w:rsidR="00263162" w:rsidRDefault="00263162" w:rsidP="00D34F69">
            <w:pPr>
              <w:pStyle w:val="TableParagraph"/>
              <w:ind w:right="95"/>
              <w:rPr>
                <w:sz w:val="16"/>
              </w:rPr>
            </w:pPr>
            <w:r>
              <w:rPr>
                <w:spacing w:val="-5"/>
                <w:sz w:val="16"/>
              </w:rPr>
              <w:t>243</w:t>
            </w:r>
          </w:p>
        </w:tc>
      </w:tr>
      <w:tr w:rsidR="00263162" w14:paraId="65CA56F9" w14:textId="77777777" w:rsidTr="00D34F69">
        <w:trPr>
          <w:trHeight w:val="286"/>
        </w:trPr>
        <w:tc>
          <w:tcPr>
            <w:tcW w:w="621" w:type="dxa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4471C4"/>
          </w:tcPr>
          <w:p w14:paraId="373948E6" w14:textId="77777777" w:rsidR="00263162" w:rsidRDefault="00263162" w:rsidP="00D34F69">
            <w:pPr>
              <w:pStyle w:val="TableParagraph"/>
              <w:spacing w:line="193" w:lineRule="exact"/>
              <w:ind w:right="10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OK</w:t>
            </w:r>
          </w:p>
        </w:tc>
        <w:tc>
          <w:tcPr>
            <w:tcW w:w="953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B4C5E7"/>
          </w:tcPr>
          <w:p w14:paraId="2BAE7AD2" w14:textId="77777777" w:rsidR="00263162" w:rsidRDefault="00263162" w:rsidP="00D34F69">
            <w:pPr>
              <w:pStyle w:val="TableParagraph"/>
              <w:spacing w:line="193" w:lineRule="exact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13,956</w:t>
            </w:r>
          </w:p>
        </w:tc>
        <w:tc>
          <w:tcPr>
            <w:tcW w:w="1314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5FAA86E8" w14:textId="77777777" w:rsidR="00263162" w:rsidRDefault="00263162" w:rsidP="00D34F69">
            <w:pPr>
              <w:pStyle w:val="TableParagraph"/>
              <w:spacing w:line="193" w:lineRule="exact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17,361</w:t>
            </w:r>
          </w:p>
        </w:tc>
        <w:tc>
          <w:tcPr>
            <w:tcW w:w="1333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2C064A19" w14:textId="77777777" w:rsidR="00263162" w:rsidRDefault="00263162" w:rsidP="00D34F69">
            <w:pPr>
              <w:pStyle w:val="TableParagraph"/>
              <w:spacing w:line="193" w:lineRule="exact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15,055</w:t>
            </w:r>
          </w:p>
        </w:tc>
        <w:tc>
          <w:tcPr>
            <w:tcW w:w="1025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0855766E" w14:textId="77777777" w:rsidR="00263162" w:rsidRDefault="00263162" w:rsidP="00D34F69">
            <w:pPr>
              <w:pStyle w:val="TableParagraph"/>
              <w:spacing w:line="193" w:lineRule="exact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7,818</w:t>
            </w:r>
          </w:p>
        </w:tc>
        <w:tc>
          <w:tcPr>
            <w:tcW w:w="1093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51AD092A" w14:textId="77777777" w:rsidR="00263162" w:rsidRDefault="00263162" w:rsidP="00D34F69">
            <w:pPr>
              <w:pStyle w:val="TableParagraph"/>
              <w:spacing w:line="193" w:lineRule="exact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7,443</w:t>
            </w:r>
          </w:p>
        </w:tc>
        <w:tc>
          <w:tcPr>
            <w:tcW w:w="1021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76457ABA" w14:textId="77777777" w:rsidR="00263162" w:rsidRDefault="00263162" w:rsidP="00D34F69">
            <w:pPr>
              <w:pStyle w:val="TableParagraph"/>
              <w:spacing w:line="193" w:lineRule="exact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5,724</w:t>
            </w:r>
          </w:p>
        </w:tc>
        <w:tc>
          <w:tcPr>
            <w:tcW w:w="971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6282360B" w14:textId="77777777" w:rsidR="00263162" w:rsidRDefault="00263162" w:rsidP="00D34F69">
            <w:pPr>
              <w:pStyle w:val="TableParagraph"/>
              <w:spacing w:line="193" w:lineRule="exact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2,563</w:t>
            </w:r>
          </w:p>
        </w:tc>
        <w:tc>
          <w:tcPr>
            <w:tcW w:w="1173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3860233B" w14:textId="77777777" w:rsidR="00263162" w:rsidRDefault="00263162" w:rsidP="00D34F69">
            <w:pPr>
              <w:pStyle w:val="TableParagraph"/>
              <w:spacing w:line="193" w:lineRule="exact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2,044</w:t>
            </w:r>
          </w:p>
        </w:tc>
        <w:tc>
          <w:tcPr>
            <w:tcW w:w="1178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5B34631A" w14:textId="77777777" w:rsidR="00263162" w:rsidRDefault="00263162" w:rsidP="00D34F69">
            <w:pPr>
              <w:pStyle w:val="TableParagraph"/>
              <w:spacing w:line="193" w:lineRule="exact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1,560</w:t>
            </w:r>
          </w:p>
        </w:tc>
        <w:tc>
          <w:tcPr>
            <w:tcW w:w="1295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03CAC007" w14:textId="77777777" w:rsidR="00263162" w:rsidRDefault="00263162" w:rsidP="00D34F69">
            <w:pPr>
              <w:pStyle w:val="TableParagraph"/>
              <w:spacing w:line="193" w:lineRule="exact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371</w:t>
            </w:r>
          </w:p>
        </w:tc>
        <w:tc>
          <w:tcPr>
            <w:tcW w:w="961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14358F62" w14:textId="77777777" w:rsidR="00263162" w:rsidRDefault="00263162" w:rsidP="00D34F69">
            <w:pPr>
              <w:pStyle w:val="TableParagraph"/>
              <w:spacing w:line="193" w:lineRule="exact"/>
              <w:ind w:right="96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</w:tr>
      <w:tr w:rsidR="00263162" w14:paraId="54860ADC" w14:textId="77777777" w:rsidTr="00D34F69">
        <w:trPr>
          <w:trHeight w:val="287"/>
        </w:trPr>
        <w:tc>
          <w:tcPr>
            <w:tcW w:w="621" w:type="dxa"/>
            <w:tcBorders>
              <w:left w:val="nil"/>
              <w:right w:val="single" w:sz="6" w:space="0" w:color="FFFFFF"/>
            </w:tcBorders>
            <w:shd w:val="clear" w:color="auto" w:fill="4471C4"/>
          </w:tcPr>
          <w:p w14:paraId="1E778D63" w14:textId="77777777" w:rsidR="00263162" w:rsidRDefault="00263162" w:rsidP="00D34F69">
            <w:pPr>
              <w:pStyle w:val="TableParagraph"/>
              <w:ind w:right="10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OR</w:t>
            </w:r>
          </w:p>
        </w:tc>
        <w:tc>
          <w:tcPr>
            <w:tcW w:w="95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 w14:paraId="6B77DD43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28,538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D9E1F3"/>
          </w:tcPr>
          <w:p w14:paraId="70704C6C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19,956</w:t>
            </w: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D9E1F3"/>
          </w:tcPr>
          <w:p w14:paraId="1F30B975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19,720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D9E1F3"/>
          </w:tcPr>
          <w:p w14:paraId="2B477879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8,056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D9E1F3"/>
          </w:tcPr>
          <w:p w14:paraId="6FE591EC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20,178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D9E1F3"/>
          </w:tcPr>
          <w:p w14:paraId="551BEE03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1,694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D9E1F3"/>
          </w:tcPr>
          <w:p w14:paraId="2B86DCDB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11,461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D9E1F3"/>
          </w:tcPr>
          <w:p w14:paraId="6FD38962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2,787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D9E1F3"/>
          </w:tcPr>
          <w:p w14:paraId="214A6DEA" w14:textId="77777777" w:rsidR="00263162" w:rsidRDefault="00263162" w:rsidP="00D34F69"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5"/>
                <w:sz w:val="16"/>
              </w:rPr>
              <w:t>652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E1F3"/>
          </w:tcPr>
          <w:p w14:paraId="3F67607B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1,385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7BED2A8B" w14:textId="77777777" w:rsidR="00263162" w:rsidRDefault="00263162" w:rsidP="00D34F69">
            <w:pPr>
              <w:pStyle w:val="TableParagraph"/>
              <w:ind w:right="95"/>
              <w:rPr>
                <w:sz w:val="16"/>
              </w:rPr>
            </w:pPr>
            <w:r>
              <w:rPr>
                <w:spacing w:val="-5"/>
                <w:sz w:val="16"/>
              </w:rPr>
              <w:t>199</w:t>
            </w:r>
          </w:p>
        </w:tc>
      </w:tr>
      <w:tr w:rsidR="00263162" w14:paraId="7811BA4F" w14:textId="77777777" w:rsidTr="00D34F69">
        <w:trPr>
          <w:trHeight w:val="287"/>
        </w:trPr>
        <w:tc>
          <w:tcPr>
            <w:tcW w:w="621" w:type="dxa"/>
            <w:tcBorders>
              <w:left w:val="nil"/>
              <w:right w:val="single" w:sz="6" w:space="0" w:color="FFFFFF"/>
            </w:tcBorders>
            <w:shd w:val="clear" w:color="auto" w:fill="4471C4"/>
          </w:tcPr>
          <w:p w14:paraId="355B7735" w14:textId="77777777" w:rsidR="00263162" w:rsidRDefault="00263162" w:rsidP="00D34F69">
            <w:pPr>
              <w:pStyle w:val="TableParagraph"/>
              <w:ind w:right="109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PA</w:t>
            </w:r>
          </w:p>
        </w:tc>
        <w:tc>
          <w:tcPr>
            <w:tcW w:w="95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 w14:paraId="10F90B91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42,016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B4C5E7"/>
          </w:tcPr>
          <w:p w14:paraId="3D3D6EF3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44,672</w:t>
            </w: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B4C5E7"/>
          </w:tcPr>
          <w:p w14:paraId="78D63FBC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35,233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B4C5E7"/>
          </w:tcPr>
          <w:p w14:paraId="4E57F8DF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24,676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B4C5E7"/>
          </w:tcPr>
          <w:p w14:paraId="1FF35A4E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17,096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B4C5E7"/>
          </w:tcPr>
          <w:p w14:paraId="55DC2D43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11,973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B4C5E7"/>
          </w:tcPr>
          <w:p w14:paraId="7AC155C1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8,863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B4C5E7"/>
          </w:tcPr>
          <w:p w14:paraId="6603B4F6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6,704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B4C5E7"/>
          </w:tcPr>
          <w:p w14:paraId="37423847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2,879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B4C5E7"/>
          </w:tcPr>
          <w:p w14:paraId="0275DFC0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1,137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7F158810" w14:textId="77777777" w:rsidR="00263162" w:rsidRDefault="00263162" w:rsidP="00D34F69">
            <w:pPr>
              <w:pStyle w:val="TableParagraph"/>
              <w:ind w:right="95"/>
              <w:rPr>
                <w:sz w:val="16"/>
              </w:rPr>
            </w:pPr>
            <w:r>
              <w:rPr>
                <w:spacing w:val="-5"/>
                <w:sz w:val="16"/>
              </w:rPr>
              <w:t>213</w:t>
            </w:r>
          </w:p>
        </w:tc>
      </w:tr>
      <w:tr w:rsidR="00263162" w14:paraId="0A59F32A" w14:textId="77777777" w:rsidTr="00D34F69">
        <w:trPr>
          <w:trHeight w:val="287"/>
        </w:trPr>
        <w:tc>
          <w:tcPr>
            <w:tcW w:w="621" w:type="dxa"/>
            <w:tcBorders>
              <w:left w:val="nil"/>
              <w:right w:val="single" w:sz="6" w:space="0" w:color="FFFFFF"/>
            </w:tcBorders>
            <w:shd w:val="clear" w:color="auto" w:fill="4471C4"/>
          </w:tcPr>
          <w:p w14:paraId="5B255A37" w14:textId="77777777" w:rsidR="00263162" w:rsidRDefault="00263162" w:rsidP="00D34F69">
            <w:pPr>
              <w:pStyle w:val="TableParagraph"/>
              <w:ind w:right="96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RI</w:t>
            </w:r>
          </w:p>
        </w:tc>
        <w:tc>
          <w:tcPr>
            <w:tcW w:w="95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 w14:paraId="4302D103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6,129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D9E1F3"/>
          </w:tcPr>
          <w:p w14:paraId="5E19428B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13,954</w:t>
            </w: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D9E1F3"/>
          </w:tcPr>
          <w:p w14:paraId="0A1AC244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8,080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D9E1F3"/>
          </w:tcPr>
          <w:p w14:paraId="3F9B502B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3,222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D9E1F3"/>
          </w:tcPr>
          <w:p w14:paraId="445F5491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5,206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D9E1F3"/>
          </w:tcPr>
          <w:p w14:paraId="183C1B71" w14:textId="77777777" w:rsidR="00263162" w:rsidRDefault="00263162" w:rsidP="00D34F69"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5"/>
                <w:sz w:val="16"/>
              </w:rPr>
              <w:t>911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D9E1F3"/>
          </w:tcPr>
          <w:p w14:paraId="54F56C95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4,071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D9E1F3"/>
          </w:tcPr>
          <w:p w14:paraId="66536240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1,327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D9E1F3"/>
          </w:tcPr>
          <w:p w14:paraId="27ED0E17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1,386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E1F3"/>
          </w:tcPr>
          <w:p w14:paraId="4C423DDB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294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244BC890" w14:textId="77777777" w:rsidR="00263162" w:rsidRDefault="00263162" w:rsidP="00D34F69">
            <w:pPr>
              <w:pStyle w:val="TableParagraph"/>
              <w:ind w:right="96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</w:tr>
      <w:tr w:rsidR="00263162" w14:paraId="2326907D" w14:textId="77777777" w:rsidTr="00D34F69">
        <w:trPr>
          <w:trHeight w:val="287"/>
        </w:trPr>
        <w:tc>
          <w:tcPr>
            <w:tcW w:w="621" w:type="dxa"/>
            <w:tcBorders>
              <w:left w:val="nil"/>
              <w:right w:val="single" w:sz="6" w:space="0" w:color="FFFFFF"/>
            </w:tcBorders>
            <w:shd w:val="clear" w:color="auto" w:fill="4471C4"/>
          </w:tcPr>
          <w:p w14:paraId="37D2443C" w14:textId="77777777" w:rsidR="00263162" w:rsidRDefault="00263162" w:rsidP="00D34F69"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SC</w:t>
            </w:r>
          </w:p>
        </w:tc>
        <w:tc>
          <w:tcPr>
            <w:tcW w:w="95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 w14:paraId="1890918F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41,118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B4C5E7"/>
          </w:tcPr>
          <w:p w14:paraId="7D2CD3AB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40,197</w:t>
            </w: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B4C5E7"/>
          </w:tcPr>
          <w:p w14:paraId="3BC13438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19,169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B4C5E7"/>
          </w:tcPr>
          <w:p w14:paraId="7DFD0DCC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13,137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B4C5E7"/>
          </w:tcPr>
          <w:p w14:paraId="700759EC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8,244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B4C5E7"/>
          </w:tcPr>
          <w:p w14:paraId="651194AA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8,057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B4C5E7"/>
          </w:tcPr>
          <w:p w14:paraId="6E81272E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5,566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B4C5E7"/>
          </w:tcPr>
          <w:p w14:paraId="6BC8FF5A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4,853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B4C5E7"/>
          </w:tcPr>
          <w:p w14:paraId="18F9126A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1,320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B4C5E7"/>
          </w:tcPr>
          <w:p w14:paraId="26442395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614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1F15D203" w14:textId="77777777" w:rsidR="00263162" w:rsidRDefault="00263162" w:rsidP="00D34F69">
            <w:pPr>
              <w:pStyle w:val="TableParagraph"/>
              <w:ind w:right="95"/>
              <w:rPr>
                <w:sz w:val="16"/>
              </w:rPr>
            </w:pPr>
            <w:r>
              <w:rPr>
                <w:spacing w:val="-5"/>
                <w:sz w:val="16"/>
              </w:rPr>
              <w:t>112</w:t>
            </w:r>
          </w:p>
        </w:tc>
      </w:tr>
      <w:tr w:rsidR="00263162" w14:paraId="431DDCF6" w14:textId="77777777" w:rsidTr="00D34F69">
        <w:trPr>
          <w:trHeight w:val="286"/>
        </w:trPr>
        <w:tc>
          <w:tcPr>
            <w:tcW w:w="621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4471C4"/>
          </w:tcPr>
          <w:p w14:paraId="1981C542" w14:textId="77777777" w:rsidR="00263162" w:rsidRDefault="00263162" w:rsidP="00D34F69"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SD</w:t>
            </w:r>
          </w:p>
        </w:tc>
        <w:tc>
          <w:tcPr>
            <w:tcW w:w="953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E1F3"/>
          </w:tcPr>
          <w:p w14:paraId="22793125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3,683</w:t>
            </w:r>
          </w:p>
        </w:tc>
        <w:tc>
          <w:tcPr>
            <w:tcW w:w="1314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1E5F2CD0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8,451</w:t>
            </w:r>
          </w:p>
        </w:tc>
        <w:tc>
          <w:tcPr>
            <w:tcW w:w="1333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4446EF45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4,211</w:t>
            </w:r>
          </w:p>
        </w:tc>
        <w:tc>
          <w:tcPr>
            <w:tcW w:w="1025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7055FD62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2,402</w:t>
            </w:r>
          </w:p>
        </w:tc>
        <w:tc>
          <w:tcPr>
            <w:tcW w:w="1093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2DE69835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1,683</w:t>
            </w:r>
          </w:p>
        </w:tc>
        <w:tc>
          <w:tcPr>
            <w:tcW w:w="1021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0269E99F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1,508</w:t>
            </w:r>
          </w:p>
        </w:tc>
        <w:tc>
          <w:tcPr>
            <w:tcW w:w="971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34342D5D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1,441</w:t>
            </w:r>
          </w:p>
        </w:tc>
        <w:tc>
          <w:tcPr>
            <w:tcW w:w="1173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50BD0FE5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5"/>
                <w:sz w:val="16"/>
              </w:rPr>
              <w:t>666</w:t>
            </w:r>
          </w:p>
        </w:tc>
        <w:tc>
          <w:tcPr>
            <w:tcW w:w="1178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00179D23" w14:textId="77777777" w:rsidR="00263162" w:rsidRDefault="00263162" w:rsidP="00D34F69"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5"/>
                <w:sz w:val="16"/>
              </w:rPr>
              <w:t>885</w:t>
            </w:r>
          </w:p>
        </w:tc>
        <w:tc>
          <w:tcPr>
            <w:tcW w:w="1295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24F3EC22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961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3CB69278" w14:textId="59F74B35" w:rsidR="00263162" w:rsidRDefault="00DD3F47" w:rsidP="00D34F69">
            <w:pPr>
              <w:pStyle w:val="TableParagraph"/>
              <w:ind w:right="96"/>
              <w:rPr>
                <w:sz w:val="16"/>
              </w:rPr>
            </w:pPr>
            <w:r>
              <w:rPr>
                <w:spacing w:val="-10"/>
                <w:sz w:val="16"/>
              </w:rPr>
              <w:t>--</w:t>
            </w:r>
          </w:p>
        </w:tc>
      </w:tr>
      <w:tr w:rsidR="00263162" w14:paraId="0CD2FE82" w14:textId="77777777" w:rsidTr="00D34F69">
        <w:trPr>
          <w:trHeight w:val="286"/>
        </w:trPr>
        <w:tc>
          <w:tcPr>
            <w:tcW w:w="621" w:type="dxa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4471C4"/>
          </w:tcPr>
          <w:p w14:paraId="6BB29B43" w14:textId="77777777" w:rsidR="00263162" w:rsidRDefault="00263162" w:rsidP="00D34F69">
            <w:pPr>
              <w:pStyle w:val="TableParagraph"/>
              <w:spacing w:line="193" w:lineRule="exact"/>
              <w:ind w:right="99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TN</w:t>
            </w:r>
          </w:p>
        </w:tc>
        <w:tc>
          <w:tcPr>
            <w:tcW w:w="953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B4C5E7"/>
          </w:tcPr>
          <w:p w14:paraId="3DFB47A2" w14:textId="77777777" w:rsidR="00263162" w:rsidRDefault="00263162" w:rsidP="00D34F69">
            <w:pPr>
              <w:pStyle w:val="TableParagraph"/>
              <w:spacing w:line="193" w:lineRule="exact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19,275</w:t>
            </w:r>
          </w:p>
        </w:tc>
        <w:tc>
          <w:tcPr>
            <w:tcW w:w="1314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6BF7FA13" w14:textId="77777777" w:rsidR="00263162" w:rsidRDefault="00263162" w:rsidP="00D34F69">
            <w:pPr>
              <w:pStyle w:val="TableParagraph"/>
              <w:spacing w:line="193" w:lineRule="exact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30,104</w:t>
            </w:r>
          </w:p>
        </w:tc>
        <w:tc>
          <w:tcPr>
            <w:tcW w:w="1333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23419E25" w14:textId="77777777" w:rsidR="00263162" w:rsidRDefault="00263162" w:rsidP="00D34F69">
            <w:pPr>
              <w:pStyle w:val="TableParagraph"/>
              <w:spacing w:line="193" w:lineRule="exact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19,295</w:t>
            </w:r>
          </w:p>
        </w:tc>
        <w:tc>
          <w:tcPr>
            <w:tcW w:w="1025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275CB301" w14:textId="77777777" w:rsidR="00263162" w:rsidRDefault="00263162" w:rsidP="00D34F69">
            <w:pPr>
              <w:pStyle w:val="TableParagraph"/>
              <w:spacing w:line="193" w:lineRule="exact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17,099</w:t>
            </w:r>
          </w:p>
        </w:tc>
        <w:tc>
          <w:tcPr>
            <w:tcW w:w="1093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2A4C04BB" w14:textId="77777777" w:rsidR="00263162" w:rsidRDefault="00263162" w:rsidP="00D34F69">
            <w:pPr>
              <w:pStyle w:val="TableParagraph"/>
              <w:spacing w:line="193" w:lineRule="exact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10,054</w:t>
            </w:r>
          </w:p>
        </w:tc>
        <w:tc>
          <w:tcPr>
            <w:tcW w:w="1021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415E4BD5" w14:textId="77777777" w:rsidR="00263162" w:rsidRDefault="00263162" w:rsidP="00D34F69">
            <w:pPr>
              <w:pStyle w:val="TableParagraph"/>
              <w:spacing w:line="193" w:lineRule="exact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5,618</w:t>
            </w:r>
          </w:p>
        </w:tc>
        <w:tc>
          <w:tcPr>
            <w:tcW w:w="971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598FF24F" w14:textId="77777777" w:rsidR="00263162" w:rsidRDefault="00263162" w:rsidP="00D34F69">
            <w:pPr>
              <w:pStyle w:val="TableParagraph"/>
              <w:spacing w:line="193" w:lineRule="exact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6,522</w:t>
            </w:r>
          </w:p>
        </w:tc>
        <w:tc>
          <w:tcPr>
            <w:tcW w:w="1173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024FA8EE" w14:textId="77777777" w:rsidR="00263162" w:rsidRDefault="00263162" w:rsidP="00D34F69">
            <w:pPr>
              <w:pStyle w:val="TableParagraph"/>
              <w:spacing w:line="193" w:lineRule="exact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4,323</w:t>
            </w:r>
          </w:p>
        </w:tc>
        <w:tc>
          <w:tcPr>
            <w:tcW w:w="1178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451058F9" w14:textId="77777777" w:rsidR="00263162" w:rsidRDefault="00263162" w:rsidP="00D34F69">
            <w:pPr>
              <w:pStyle w:val="TableParagraph"/>
              <w:spacing w:line="193" w:lineRule="exact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1,088</w:t>
            </w:r>
          </w:p>
        </w:tc>
        <w:tc>
          <w:tcPr>
            <w:tcW w:w="1295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1F32303D" w14:textId="77777777" w:rsidR="00263162" w:rsidRDefault="00263162" w:rsidP="00D34F69">
            <w:pPr>
              <w:pStyle w:val="TableParagraph"/>
              <w:spacing w:line="193" w:lineRule="exact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313</w:t>
            </w:r>
          </w:p>
        </w:tc>
        <w:tc>
          <w:tcPr>
            <w:tcW w:w="961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63714E3A" w14:textId="77777777" w:rsidR="00263162" w:rsidRDefault="00263162" w:rsidP="00D34F69">
            <w:pPr>
              <w:pStyle w:val="TableParagraph"/>
              <w:spacing w:line="193" w:lineRule="exact"/>
              <w:ind w:right="95"/>
              <w:rPr>
                <w:sz w:val="16"/>
              </w:rPr>
            </w:pPr>
            <w:r>
              <w:rPr>
                <w:spacing w:val="-5"/>
                <w:sz w:val="16"/>
              </w:rPr>
              <w:t>188</w:t>
            </w:r>
          </w:p>
        </w:tc>
      </w:tr>
      <w:tr w:rsidR="00263162" w14:paraId="6F1CD517" w14:textId="77777777" w:rsidTr="00D34F69">
        <w:trPr>
          <w:trHeight w:val="287"/>
        </w:trPr>
        <w:tc>
          <w:tcPr>
            <w:tcW w:w="621" w:type="dxa"/>
            <w:tcBorders>
              <w:left w:val="nil"/>
              <w:right w:val="single" w:sz="6" w:space="0" w:color="FFFFFF"/>
            </w:tcBorders>
            <w:shd w:val="clear" w:color="auto" w:fill="4471C4"/>
          </w:tcPr>
          <w:p w14:paraId="157A893C" w14:textId="77777777" w:rsidR="00263162" w:rsidRDefault="00263162" w:rsidP="00D34F69">
            <w:pPr>
              <w:pStyle w:val="TableParagraph"/>
              <w:ind w:right="100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TX</w:t>
            </w:r>
          </w:p>
        </w:tc>
        <w:tc>
          <w:tcPr>
            <w:tcW w:w="95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 w14:paraId="18EF8BA1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133,320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D9E1F3"/>
          </w:tcPr>
          <w:p w14:paraId="38CC683F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77,494</w:t>
            </w: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D9E1F3"/>
          </w:tcPr>
          <w:p w14:paraId="14C7FAAD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109,880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D9E1F3"/>
          </w:tcPr>
          <w:p w14:paraId="56E884C1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95,459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D9E1F3"/>
          </w:tcPr>
          <w:p w14:paraId="3139CC03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19,182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D9E1F3"/>
          </w:tcPr>
          <w:p w14:paraId="11545826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38,565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D9E1F3"/>
          </w:tcPr>
          <w:p w14:paraId="6BC66119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10,732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D9E1F3"/>
          </w:tcPr>
          <w:p w14:paraId="3487FE3C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22,468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D9E1F3"/>
          </w:tcPr>
          <w:p w14:paraId="60310AE7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11,804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E1F3"/>
          </w:tcPr>
          <w:p w14:paraId="547C2838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5,626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3A1FC030" w14:textId="77777777" w:rsidR="00263162" w:rsidRDefault="00263162" w:rsidP="00D34F69">
            <w:pPr>
              <w:pStyle w:val="TableParagraph"/>
              <w:ind w:right="95"/>
              <w:rPr>
                <w:sz w:val="16"/>
              </w:rPr>
            </w:pPr>
            <w:r>
              <w:rPr>
                <w:spacing w:val="-5"/>
                <w:sz w:val="16"/>
              </w:rPr>
              <w:t>181</w:t>
            </w:r>
          </w:p>
        </w:tc>
      </w:tr>
      <w:tr w:rsidR="00263162" w14:paraId="5F4130D6" w14:textId="77777777" w:rsidTr="00D34F69">
        <w:trPr>
          <w:trHeight w:val="287"/>
        </w:trPr>
        <w:tc>
          <w:tcPr>
            <w:tcW w:w="621" w:type="dxa"/>
            <w:tcBorders>
              <w:left w:val="nil"/>
              <w:right w:val="single" w:sz="6" w:space="0" w:color="FFFFFF"/>
            </w:tcBorders>
            <w:shd w:val="clear" w:color="auto" w:fill="4471C4"/>
          </w:tcPr>
          <w:p w14:paraId="4027C386" w14:textId="77777777" w:rsidR="00263162" w:rsidRDefault="00263162" w:rsidP="00D34F69"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UT</w:t>
            </w:r>
          </w:p>
        </w:tc>
        <w:tc>
          <w:tcPr>
            <w:tcW w:w="95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 w14:paraId="5084C25F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9,279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B4C5E7"/>
          </w:tcPr>
          <w:p w14:paraId="1021966C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6,912</w:t>
            </w: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B4C5E7"/>
          </w:tcPr>
          <w:p w14:paraId="739473E4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7,260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B4C5E7"/>
          </w:tcPr>
          <w:p w14:paraId="212ED6AF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2,928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B4C5E7"/>
          </w:tcPr>
          <w:p w14:paraId="1CEEBDEF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3,587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B4C5E7"/>
          </w:tcPr>
          <w:p w14:paraId="0DF942CF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2,180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B4C5E7"/>
          </w:tcPr>
          <w:p w14:paraId="2E84AF88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1,779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B4C5E7"/>
          </w:tcPr>
          <w:p w14:paraId="334EADF4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5"/>
                <w:sz w:val="16"/>
              </w:rPr>
              <w:t>658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B4C5E7"/>
          </w:tcPr>
          <w:p w14:paraId="6C74304C" w14:textId="77777777" w:rsidR="00263162" w:rsidRDefault="00263162" w:rsidP="00D34F69"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5"/>
                <w:sz w:val="16"/>
              </w:rPr>
              <w:t>741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B4C5E7"/>
          </w:tcPr>
          <w:p w14:paraId="406DB877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4C4A7396" w14:textId="77777777" w:rsidR="00263162" w:rsidRDefault="00263162" w:rsidP="00D34F69">
            <w:pPr>
              <w:pStyle w:val="TableParagraph"/>
              <w:ind w:right="96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</w:tr>
      <w:tr w:rsidR="00263162" w14:paraId="25231620" w14:textId="77777777" w:rsidTr="00D34F69">
        <w:trPr>
          <w:trHeight w:val="287"/>
        </w:trPr>
        <w:tc>
          <w:tcPr>
            <w:tcW w:w="621" w:type="dxa"/>
            <w:tcBorders>
              <w:left w:val="nil"/>
              <w:right w:val="single" w:sz="6" w:space="0" w:color="FFFFFF"/>
            </w:tcBorders>
            <w:shd w:val="clear" w:color="auto" w:fill="4471C4"/>
          </w:tcPr>
          <w:p w14:paraId="62FB586F" w14:textId="77777777" w:rsidR="00263162" w:rsidRDefault="00263162" w:rsidP="00D34F69">
            <w:pPr>
              <w:pStyle w:val="TableParagraph"/>
              <w:ind w:right="106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VA</w:t>
            </w:r>
          </w:p>
        </w:tc>
        <w:tc>
          <w:tcPr>
            <w:tcW w:w="95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 w14:paraId="5F7C7A3B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16,851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D9E1F3"/>
          </w:tcPr>
          <w:p w14:paraId="456A1674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29,025</w:t>
            </w: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D9E1F3"/>
          </w:tcPr>
          <w:p w14:paraId="11EC44FF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17,503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D9E1F3"/>
          </w:tcPr>
          <w:p w14:paraId="301FB0D9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12,203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D9E1F3"/>
          </w:tcPr>
          <w:p w14:paraId="4AD02FE0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6,651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D9E1F3"/>
          </w:tcPr>
          <w:p w14:paraId="2FC9834F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6,284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D9E1F3"/>
          </w:tcPr>
          <w:p w14:paraId="60BF4CDB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4,355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D9E1F3"/>
          </w:tcPr>
          <w:p w14:paraId="25F461A0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2,220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D9E1F3"/>
          </w:tcPr>
          <w:p w14:paraId="2B51F877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1,706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E1F3"/>
          </w:tcPr>
          <w:p w14:paraId="02B5AFB2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173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0F21F790" w14:textId="77777777" w:rsidR="00263162" w:rsidRDefault="00263162" w:rsidP="00D34F69">
            <w:pPr>
              <w:pStyle w:val="TableParagraph"/>
              <w:ind w:right="96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</w:tr>
      <w:tr w:rsidR="00263162" w14:paraId="37A11395" w14:textId="77777777" w:rsidTr="00D34F69">
        <w:trPr>
          <w:trHeight w:val="287"/>
        </w:trPr>
        <w:tc>
          <w:tcPr>
            <w:tcW w:w="621" w:type="dxa"/>
            <w:tcBorders>
              <w:left w:val="nil"/>
              <w:right w:val="single" w:sz="6" w:space="0" w:color="FFFFFF"/>
            </w:tcBorders>
            <w:shd w:val="clear" w:color="auto" w:fill="4471C4"/>
          </w:tcPr>
          <w:p w14:paraId="4E1486B1" w14:textId="77777777" w:rsidR="00263162" w:rsidRDefault="00263162" w:rsidP="00D34F69">
            <w:pPr>
              <w:pStyle w:val="TableParagraph"/>
              <w:ind w:right="96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VT</w:t>
            </w:r>
          </w:p>
        </w:tc>
        <w:tc>
          <w:tcPr>
            <w:tcW w:w="95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 w14:paraId="04800F91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3,940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B4C5E7"/>
          </w:tcPr>
          <w:p w14:paraId="3FE1EA4B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17,230</w:t>
            </w: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B4C5E7"/>
          </w:tcPr>
          <w:p w14:paraId="58E61710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3,902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B4C5E7"/>
          </w:tcPr>
          <w:p w14:paraId="0E0F9629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1,380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B4C5E7"/>
          </w:tcPr>
          <w:p w14:paraId="0700521A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6,388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B4C5E7"/>
          </w:tcPr>
          <w:p w14:paraId="325A738E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1,510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B4C5E7"/>
          </w:tcPr>
          <w:p w14:paraId="530FECB2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3,580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B4C5E7"/>
          </w:tcPr>
          <w:p w14:paraId="24F847E6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5"/>
                <w:sz w:val="16"/>
              </w:rPr>
              <w:t>533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B4C5E7"/>
          </w:tcPr>
          <w:p w14:paraId="63EB1739" w14:textId="77777777" w:rsidR="00263162" w:rsidRDefault="00263162" w:rsidP="00D34F69"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5"/>
                <w:sz w:val="16"/>
              </w:rPr>
              <w:t>585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B4C5E7"/>
          </w:tcPr>
          <w:p w14:paraId="4CE6C949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5"/>
                <w:sz w:val="16"/>
              </w:rPr>
              <w:t>95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4CC4DEB8" w14:textId="77777777" w:rsidR="00263162" w:rsidRDefault="00263162" w:rsidP="00D34F69">
            <w:pPr>
              <w:pStyle w:val="TableParagraph"/>
              <w:ind w:right="96"/>
              <w:rPr>
                <w:sz w:val="16"/>
              </w:rPr>
            </w:pPr>
            <w:r>
              <w:rPr>
                <w:spacing w:val="-5"/>
                <w:sz w:val="16"/>
              </w:rPr>
              <w:t>88</w:t>
            </w:r>
          </w:p>
        </w:tc>
      </w:tr>
      <w:tr w:rsidR="00263162" w14:paraId="6828ED63" w14:textId="77777777" w:rsidTr="00D34F69">
        <w:trPr>
          <w:trHeight w:val="286"/>
        </w:trPr>
        <w:tc>
          <w:tcPr>
            <w:tcW w:w="621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4471C4"/>
          </w:tcPr>
          <w:p w14:paraId="397913B2" w14:textId="77777777" w:rsidR="00263162" w:rsidRDefault="00263162" w:rsidP="00D34F69">
            <w:pPr>
              <w:pStyle w:val="TableParagraph"/>
              <w:ind w:right="104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WA</w:t>
            </w:r>
          </w:p>
        </w:tc>
        <w:tc>
          <w:tcPr>
            <w:tcW w:w="953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E1F3"/>
          </w:tcPr>
          <w:p w14:paraId="74F561F6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85,443</w:t>
            </w:r>
          </w:p>
        </w:tc>
        <w:tc>
          <w:tcPr>
            <w:tcW w:w="1314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04BC1375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51,468</w:t>
            </w:r>
          </w:p>
        </w:tc>
        <w:tc>
          <w:tcPr>
            <w:tcW w:w="1333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3E4310FF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50,885</w:t>
            </w:r>
          </w:p>
        </w:tc>
        <w:tc>
          <w:tcPr>
            <w:tcW w:w="1025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2DEFE7E5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21,763</w:t>
            </w:r>
          </w:p>
        </w:tc>
        <w:tc>
          <w:tcPr>
            <w:tcW w:w="1093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67A00D30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29,777</w:t>
            </w:r>
          </w:p>
        </w:tc>
        <w:tc>
          <w:tcPr>
            <w:tcW w:w="1021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0226D1D8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12,576</w:t>
            </w:r>
          </w:p>
        </w:tc>
        <w:tc>
          <w:tcPr>
            <w:tcW w:w="971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264CF20F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16,934</w:t>
            </w:r>
          </w:p>
        </w:tc>
        <w:tc>
          <w:tcPr>
            <w:tcW w:w="1173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70EEF1D4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7,233</w:t>
            </w:r>
          </w:p>
        </w:tc>
        <w:tc>
          <w:tcPr>
            <w:tcW w:w="1178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19C054B1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5,299</w:t>
            </w:r>
          </w:p>
        </w:tc>
        <w:tc>
          <w:tcPr>
            <w:tcW w:w="1295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027DDBC0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1,349</w:t>
            </w:r>
          </w:p>
        </w:tc>
        <w:tc>
          <w:tcPr>
            <w:tcW w:w="961" w:type="dxa"/>
            <w:tcBorders>
              <w:left w:val="nil"/>
              <w:bottom w:val="single" w:sz="6" w:space="0" w:color="FFFFFF"/>
              <w:right w:val="nil"/>
            </w:tcBorders>
            <w:shd w:val="clear" w:color="auto" w:fill="D9E1F3"/>
          </w:tcPr>
          <w:p w14:paraId="3164193C" w14:textId="77777777" w:rsidR="00263162" w:rsidRDefault="00263162" w:rsidP="00D34F69">
            <w:pPr>
              <w:pStyle w:val="TableParagraph"/>
              <w:ind w:right="95"/>
              <w:rPr>
                <w:sz w:val="16"/>
              </w:rPr>
            </w:pPr>
            <w:r>
              <w:rPr>
                <w:spacing w:val="-5"/>
                <w:sz w:val="16"/>
              </w:rPr>
              <w:t>944</w:t>
            </w:r>
          </w:p>
        </w:tc>
      </w:tr>
      <w:tr w:rsidR="00263162" w14:paraId="48CB208E" w14:textId="77777777" w:rsidTr="00D34F69">
        <w:trPr>
          <w:trHeight w:val="286"/>
        </w:trPr>
        <w:tc>
          <w:tcPr>
            <w:tcW w:w="621" w:type="dxa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4471C4"/>
          </w:tcPr>
          <w:p w14:paraId="0527D09A" w14:textId="77777777" w:rsidR="00263162" w:rsidRDefault="00263162" w:rsidP="00D34F69">
            <w:pPr>
              <w:pStyle w:val="TableParagraph"/>
              <w:spacing w:line="193" w:lineRule="exact"/>
              <w:ind w:right="96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WI</w:t>
            </w:r>
          </w:p>
        </w:tc>
        <w:tc>
          <w:tcPr>
            <w:tcW w:w="953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B4C5E7"/>
          </w:tcPr>
          <w:p w14:paraId="637A4B0E" w14:textId="77777777" w:rsidR="00263162" w:rsidRDefault="00263162" w:rsidP="00D34F69">
            <w:pPr>
              <w:pStyle w:val="TableParagraph"/>
              <w:spacing w:line="193" w:lineRule="exact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9,168</w:t>
            </w:r>
          </w:p>
        </w:tc>
        <w:tc>
          <w:tcPr>
            <w:tcW w:w="1314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659E513E" w14:textId="77777777" w:rsidR="00263162" w:rsidRDefault="00263162" w:rsidP="00D34F69">
            <w:pPr>
              <w:pStyle w:val="TableParagraph"/>
              <w:spacing w:line="193" w:lineRule="exact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8,000</w:t>
            </w:r>
          </w:p>
        </w:tc>
        <w:tc>
          <w:tcPr>
            <w:tcW w:w="1333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059FACB7" w14:textId="77777777" w:rsidR="00263162" w:rsidRDefault="00263162" w:rsidP="00D34F69">
            <w:pPr>
              <w:pStyle w:val="TableParagraph"/>
              <w:spacing w:line="193" w:lineRule="exact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6,499</w:t>
            </w:r>
          </w:p>
        </w:tc>
        <w:tc>
          <w:tcPr>
            <w:tcW w:w="1025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59B19F40" w14:textId="77777777" w:rsidR="00263162" w:rsidRDefault="00263162" w:rsidP="00D34F69">
            <w:pPr>
              <w:pStyle w:val="TableParagraph"/>
              <w:spacing w:line="193" w:lineRule="exact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3,923</w:t>
            </w:r>
          </w:p>
        </w:tc>
        <w:tc>
          <w:tcPr>
            <w:tcW w:w="1093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0E3751FD" w14:textId="77777777" w:rsidR="00263162" w:rsidRDefault="00263162" w:rsidP="00D34F69">
            <w:pPr>
              <w:pStyle w:val="TableParagraph"/>
              <w:spacing w:line="193" w:lineRule="exact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4,272</w:t>
            </w:r>
          </w:p>
        </w:tc>
        <w:tc>
          <w:tcPr>
            <w:tcW w:w="1021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7B51146C" w14:textId="77777777" w:rsidR="00263162" w:rsidRDefault="00263162" w:rsidP="00D34F69">
            <w:pPr>
              <w:pStyle w:val="TableParagraph"/>
              <w:spacing w:line="193" w:lineRule="exact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4,506</w:t>
            </w:r>
          </w:p>
        </w:tc>
        <w:tc>
          <w:tcPr>
            <w:tcW w:w="971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7089784E" w14:textId="77777777" w:rsidR="00263162" w:rsidRDefault="00263162" w:rsidP="00D34F69">
            <w:pPr>
              <w:pStyle w:val="TableParagraph"/>
              <w:spacing w:line="193" w:lineRule="exact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3,354</w:t>
            </w:r>
          </w:p>
        </w:tc>
        <w:tc>
          <w:tcPr>
            <w:tcW w:w="1173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64D938F4" w14:textId="77777777" w:rsidR="00263162" w:rsidRDefault="00263162" w:rsidP="00D34F69">
            <w:pPr>
              <w:pStyle w:val="TableParagraph"/>
              <w:spacing w:line="193" w:lineRule="exact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1,661</w:t>
            </w:r>
          </w:p>
        </w:tc>
        <w:tc>
          <w:tcPr>
            <w:tcW w:w="1178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7C6AC2C7" w14:textId="77777777" w:rsidR="00263162" w:rsidRDefault="00263162" w:rsidP="00D34F69">
            <w:pPr>
              <w:pStyle w:val="TableParagraph"/>
              <w:spacing w:line="193" w:lineRule="exact"/>
              <w:ind w:right="101"/>
              <w:rPr>
                <w:sz w:val="16"/>
              </w:rPr>
            </w:pPr>
            <w:r>
              <w:rPr>
                <w:spacing w:val="-5"/>
                <w:sz w:val="16"/>
              </w:rPr>
              <w:t>824</w:t>
            </w:r>
          </w:p>
        </w:tc>
        <w:tc>
          <w:tcPr>
            <w:tcW w:w="1295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26BF39D7" w14:textId="77777777" w:rsidR="00263162" w:rsidRDefault="00263162" w:rsidP="00D34F69">
            <w:pPr>
              <w:pStyle w:val="TableParagraph"/>
              <w:spacing w:line="193" w:lineRule="exact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269</w:t>
            </w:r>
          </w:p>
        </w:tc>
        <w:tc>
          <w:tcPr>
            <w:tcW w:w="961" w:type="dxa"/>
            <w:tcBorders>
              <w:top w:val="single" w:sz="6" w:space="0" w:color="FFFFFF"/>
              <w:left w:val="nil"/>
              <w:right w:val="nil"/>
            </w:tcBorders>
            <w:shd w:val="clear" w:color="auto" w:fill="B4C5E7"/>
          </w:tcPr>
          <w:p w14:paraId="111AB62A" w14:textId="77777777" w:rsidR="00263162" w:rsidRDefault="00263162" w:rsidP="00D34F69">
            <w:pPr>
              <w:pStyle w:val="TableParagraph"/>
              <w:spacing w:line="193" w:lineRule="exact"/>
              <w:ind w:right="96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263162" w14:paraId="660B05E7" w14:textId="77777777" w:rsidTr="00D34F69">
        <w:trPr>
          <w:trHeight w:val="287"/>
        </w:trPr>
        <w:tc>
          <w:tcPr>
            <w:tcW w:w="621" w:type="dxa"/>
            <w:tcBorders>
              <w:left w:val="nil"/>
              <w:right w:val="single" w:sz="6" w:space="0" w:color="FFFFFF"/>
            </w:tcBorders>
            <w:shd w:val="clear" w:color="auto" w:fill="4471C4"/>
          </w:tcPr>
          <w:p w14:paraId="33ACC360" w14:textId="77777777" w:rsidR="00263162" w:rsidRDefault="00263162" w:rsidP="00D34F69">
            <w:pPr>
              <w:pStyle w:val="TableParagraph"/>
              <w:ind w:right="97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WV</w:t>
            </w:r>
          </w:p>
        </w:tc>
        <w:tc>
          <w:tcPr>
            <w:tcW w:w="95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 w14:paraId="05D000E9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19,075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D9E1F3"/>
          </w:tcPr>
          <w:p w14:paraId="17BFA59E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38,064</w:t>
            </w: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D9E1F3"/>
          </w:tcPr>
          <w:p w14:paraId="2E415001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22,769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D9E1F3"/>
          </w:tcPr>
          <w:p w14:paraId="1AA6F348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13,058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D9E1F3"/>
          </w:tcPr>
          <w:p w14:paraId="11CFDE7C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9,111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D9E1F3"/>
          </w:tcPr>
          <w:p w14:paraId="6E96FFE7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3,285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D9E1F3"/>
          </w:tcPr>
          <w:p w14:paraId="31E43E59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4,498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D9E1F3"/>
          </w:tcPr>
          <w:p w14:paraId="1C38B8DF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1,879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D9E1F3"/>
          </w:tcPr>
          <w:p w14:paraId="47190300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1,509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E1F3"/>
          </w:tcPr>
          <w:p w14:paraId="2594F57D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189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9E1F3"/>
          </w:tcPr>
          <w:p w14:paraId="5E9A71C2" w14:textId="77777777" w:rsidR="00263162" w:rsidRDefault="00263162" w:rsidP="00D34F69">
            <w:pPr>
              <w:pStyle w:val="TableParagraph"/>
              <w:ind w:right="96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</w:tr>
      <w:tr w:rsidR="00263162" w14:paraId="7CB4E8FE" w14:textId="77777777" w:rsidTr="00D34F69">
        <w:trPr>
          <w:trHeight w:val="288"/>
        </w:trPr>
        <w:tc>
          <w:tcPr>
            <w:tcW w:w="621" w:type="dxa"/>
            <w:tcBorders>
              <w:left w:val="nil"/>
              <w:right w:val="single" w:sz="6" w:space="0" w:color="FFFFFF"/>
            </w:tcBorders>
            <w:shd w:val="clear" w:color="auto" w:fill="4471C4"/>
          </w:tcPr>
          <w:p w14:paraId="4FEE545F" w14:textId="77777777" w:rsidR="00263162" w:rsidRDefault="00263162" w:rsidP="00D34F69">
            <w:pPr>
              <w:pStyle w:val="TableParagraph"/>
              <w:ind w:right="96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WY</w:t>
            </w:r>
          </w:p>
        </w:tc>
        <w:tc>
          <w:tcPr>
            <w:tcW w:w="95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 w14:paraId="0527981B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5"/>
                <w:sz w:val="16"/>
              </w:rPr>
              <w:t>597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B4C5E7"/>
          </w:tcPr>
          <w:p w14:paraId="5B03043F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1,732</w:t>
            </w: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B4C5E7"/>
          </w:tcPr>
          <w:p w14:paraId="1DC6C6D2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1,133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B4C5E7"/>
          </w:tcPr>
          <w:p w14:paraId="6DC62946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5"/>
                <w:sz w:val="16"/>
              </w:rPr>
              <w:t>295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B4C5E7"/>
          </w:tcPr>
          <w:p w14:paraId="662A4B1A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5"/>
                <w:sz w:val="16"/>
              </w:rPr>
              <w:t>630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B4C5E7"/>
          </w:tcPr>
          <w:p w14:paraId="7F901B34" w14:textId="77777777" w:rsidR="00263162" w:rsidRDefault="00263162" w:rsidP="00D34F69"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5"/>
                <w:sz w:val="16"/>
              </w:rPr>
              <w:t>328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B4C5E7"/>
          </w:tcPr>
          <w:p w14:paraId="56709645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5"/>
                <w:sz w:val="16"/>
              </w:rPr>
              <w:t>683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B4C5E7"/>
          </w:tcPr>
          <w:p w14:paraId="3841C2FD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5"/>
                <w:sz w:val="16"/>
              </w:rPr>
              <w:t>157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B4C5E7"/>
          </w:tcPr>
          <w:p w14:paraId="4DE2294B" w14:textId="77777777" w:rsidR="00263162" w:rsidRDefault="00263162" w:rsidP="00D34F69"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B4C5E7"/>
          </w:tcPr>
          <w:p w14:paraId="785703BA" w14:textId="3901B9FA" w:rsidR="00263162" w:rsidRDefault="00DD3F47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10"/>
                <w:sz w:val="16"/>
              </w:rPr>
              <w:t>--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B4C5E7"/>
          </w:tcPr>
          <w:p w14:paraId="3D36DC79" w14:textId="58987693" w:rsidR="00263162" w:rsidRDefault="00DD3F47" w:rsidP="00D34F69">
            <w:pPr>
              <w:pStyle w:val="TableParagraph"/>
              <w:ind w:right="96"/>
              <w:rPr>
                <w:sz w:val="16"/>
              </w:rPr>
            </w:pPr>
            <w:r>
              <w:rPr>
                <w:spacing w:val="-10"/>
                <w:sz w:val="16"/>
              </w:rPr>
              <w:t>--</w:t>
            </w:r>
          </w:p>
        </w:tc>
      </w:tr>
      <w:tr w:rsidR="00263162" w14:paraId="00FDE7FA" w14:textId="77777777" w:rsidTr="00D34F69">
        <w:trPr>
          <w:trHeight w:val="287"/>
        </w:trPr>
        <w:tc>
          <w:tcPr>
            <w:tcW w:w="621" w:type="dxa"/>
            <w:tcBorders>
              <w:left w:val="nil"/>
              <w:bottom w:val="nil"/>
              <w:right w:val="single" w:sz="6" w:space="0" w:color="FFFFFF"/>
            </w:tcBorders>
            <w:shd w:val="clear" w:color="auto" w:fill="4471C4"/>
          </w:tcPr>
          <w:p w14:paraId="435B4CB6" w14:textId="77777777" w:rsidR="00263162" w:rsidRDefault="00263162" w:rsidP="00D34F69"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Total</w:t>
            </w:r>
          </w:p>
        </w:tc>
        <w:tc>
          <w:tcPr>
            <w:tcW w:w="953" w:type="dxa"/>
            <w:tcBorders>
              <w:left w:val="single" w:sz="6" w:space="0" w:color="FFFFFF"/>
              <w:bottom w:val="nil"/>
              <w:right w:val="nil"/>
            </w:tcBorders>
            <w:shd w:val="clear" w:color="auto" w:fill="D9E1F3"/>
          </w:tcPr>
          <w:p w14:paraId="209AC673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2,101,399</w:t>
            </w: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D9E1F3"/>
          </w:tcPr>
          <w:p w14:paraId="6CBBE591" w14:textId="77777777" w:rsidR="00263162" w:rsidRDefault="00263162" w:rsidP="00D34F69"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2"/>
                <w:sz w:val="16"/>
              </w:rPr>
              <w:t>1,682,778</w:t>
            </w:r>
          </w:p>
        </w:tc>
        <w:tc>
          <w:tcPr>
            <w:tcW w:w="1333" w:type="dxa"/>
            <w:tcBorders>
              <w:left w:val="nil"/>
              <w:bottom w:val="nil"/>
              <w:right w:val="nil"/>
            </w:tcBorders>
            <w:shd w:val="clear" w:color="auto" w:fill="D9E1F3"/>
          </w:tcPr>
          <w:p w14:paraId="7F62E9ED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1,582,940</w:t>
            </w: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  <w:shd w:val="clear" w:color="auto" w:fill="D9E1F3"/>
          </w:tcPr>
          <w:p w14:paraId="10B52BDA" w14:textId="77777777" w:rsidR="00263162" w:rsidRDefault="00263162" w:rsidP="00D34F69">
            <w:pPr>
              <w:pStyle w:val="TableParagraph"/>
              <w:ind w:right="105"/>
              <w:rPr>
                <w:sz w:val="16"/>
              </w:rPr>
            </w:pPr>
            <w:r>
              <w:rPr>
                <w:spacing w:val="-2"/>
                <w:sz w:val="16"/>
              </w:rPr>
              <w:t>1,139,134</w:t>
            </w:r>
          </w:p>
        </w:tc>
        <w:tc>
          <w:tcPr>
            <w:tcW w:w="1093" w:type="dxa"/>
            <w:tcBorders>
              <w:left w:val="nil"/>
              <w:bottom w:val="nil"/>
              <w:right w:val="nil"/>
            </w:tcBorders>
            <w:shd w:val="clear" w:color="auto" w:fill="D9E1F3"/>
          </w:tcPr>
          <w:p w14:paraId="115FFC53" w14:textId="77777777" w:rsidR="00263162" w:rsidRDefault="00263162" w:rsidP="00D34F69"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676,122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shd w:val="clear" w:color="auto" w:fill="D9E1F3"/>
          </w:tcPr>
          <w:p w14:paraId="2A5FC37C" w14:textId="77777777" w:rsidR="00263162" w:rsidRDefault="00263162" w:rsidP="00D34F69"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540,532</w:t>
            </w:r>
          </w:p>
        </w:tc>
        <w:tc>
          <w:tcPr>
            <w:tcW w:w="971" w:type="dxa"/>
            <w:tcBorders>
              <w:left w:val="nil"/>
              <w:bottom w:val="nil"/>
              <w:right w:val="nil"/>
            </w:tcBorders>
            <w:shd w:val="clear" w:color="auto" w:fill="D9E1F3"/>
          </w:tcPr>
          <w:p w14:paraId="36DB42E4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400,479</w:t>
            </w:r>
          </w:p>
        </w:tc>
        <w:tc>
          <w:tcPr>
            <w:tcW w:w="1173" w:type="dxa"/>
            <w:tcBorders>
              <w:left w:val="nil"/>
              <w:bottom w:val="nil"/>
              <w:right w:val="nil"/>
            </w:tcBorders>
            <w:shd w:val="clear" w:color="auto" w:fill="D9E1F3"/>
          </w:tcPr>
          <w:p w14:paraId="14A1EC50" w14:textId="77777777" w:rsidR="00263162" w:rsidRDefault="00263162" w:rsidP="00D34F69"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301,129</w:t>
            </w:r>
          </w:p>
        </w:tc>
        <w:tc>
          <w:tcPr>
            <w:tcW w:w="1178" w:type="dxa"/>
            <w:tcBorders>
              <w:left w:val="nil"/>
              <w:bottom w:val="nil"/>
              <w:right w:val="nil"/>
            </w:tcBorders>
            <w:shd w:val="clear" w:color="auto" w:fill="D9E1F3"/>
          </w:tcPr>
          <w:p w14:paraId="22F3777B" w14:textId="77777777" w:rsidR="00263162" w:rsidRDefault="00263162" w:rsidP="00D34F69"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126,358</w:t>
            </w: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  <w:shd w:val="clear" w:color="auto" w:fill="D9E1F3"/>
          </w:tcPr>
          <w:p w14:paraId="713B68EC" w14:textId="77777777" w:rsidR="00263162" w:rsidRDefault="00263162" w:rsidP="00D34F69"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84,547</w:t>
            </w: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  <w:shd w:val="clear" w:color="auto" w:fill="D9E1F3"/>
          </w:tcPr>
          <w:p w14:paraId="0F350B44" w14:textId="77777777" w:rsidR="00263162" w:rsidRDefault="00263162" w:rsidP="00D34F69">
            <w:pPr>
              <w:pStyle w:val="TableParagraph"/>
              <w:ind w:right="94"/>
              <w:rPr>
                <w:sz w:val="16"/>
              </w:rPr>
            </w:pPr>
            <w:r>
              <w:rPr>
                <w:spacing w:val="-2"/>
                <w:sz w:val="16"/>
              </w:rPr>
              <w:t>9,559</w:t>
            </w:r>
          </w:p>
        </w:tc>
      </w:tr>
    </w:tbl>
    <w:p w14:paraId="27B9251C" w14:textId="6EE716DB" w:rsidR="00263162" w:rsidRDefault="00263162" w:rsidP="00263162">
      <w:pPr>
        <w:spacing w:before="22"/>
        <w:ind w:left="100"/>
      </w:pPr>
      <w:r>
        <w:t>Source:</w:t>
      </w:r>
      <w:r>
        <w:rPr>
          <w:spacing w:val="-7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Uniform</w:t>
      </w:r>
      <w:r>
        <w:rPr>
          <w:spacing w:val="-9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rPr>
          <w:spacing w:val="-2"/>
        </w:rPr>
        <w:t>System</w:t>
      </w:r>
      <w:r w:rsidR="00F1088B">
        <w:rPr>
          <w:spacing w:val="-2"/>
        </w:rPr>
        <w:t>, Health Resources and Services Administration Health Center Program</w:t>
      </w:r>
      <w:r w:rsidR="00DD3F47">
        <w:rPr>
          <w:spacing w:val="-2"/>
        </w:rPr>
        <w:t xml:space="preserve">. </w:t>
      </w:r>
      <w:r w:rsidR="00E535BF">
        <w:rPr>
          <w:spacing w:val="-2"/>
        </w:rPr>
        <w:t>Cells with “—” represent v</w:t>
      </w:r>
      <w:r w:rsidR="00DD3F47" w:rsidRPr="005A4A3B">
        <w:rPr>
          <w:spacing w:val="-2"/>
        </w:rPr>
        <w:t xml:space="preserve">alues </w:t>
      </w:r>
      <w:r w:rsidR="000F6654">
        <w:rPr>
          <w:spacing w:val="-2"/>
        </w:rPr>
        <w:t xml:space="preserve">lower </w:t>
      </w:r>
      <w:r w:rsidR="00DD3F47" w:rsidRPr="005A4A3B">
        <w:rPr>
          <w:spacing w:val="-2"/>
        </w:rPr>
        <w:t>than 25</w:t>
      </w:r>
      <w:r w:rsidR="00E535BF">
        <w:rPr>
          <w:spacing w:val="-2"/>
        </w:rPr>
        <w:t>.</w:t>
      </w:r>
      <w:r w:rsidR="00DD3F47">
        <w:rPr>
          <w:spacing w:val="-10"/>
          <w:sz w:val="16"/>
        </w:rPr>
        <w:t xml:space="preserve"> </w:t>
      </w:r>
    </w:p>
    <w:p w14:paraId="4C8782DA" w14:textId="77777777" w:rsidR="00263162" w:rsidRDefault="00263162"/>
    <w:sectPr w:rsidR="00263162">
      <w:type w:val="continuous"/>
      <w:pgSz w:w="15840" w:h="12240" w:orient="landscape"/>
      <w:pgMar w:top="700" w:right="780" w:bottom="1220" w:left="600" w:header="0" w:footer="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8CFD1" w14:textId="77777777" w:rsidR="0036249A" w:rsidRDefault="0036249A">
      <w:r>
        <w:separator/>
      </w:r>
    </w:p>
  </w:endnote>
  <w:endnote w:type="continuationSeparator" w:id="0">
    <w:p w14:paraId="5310C18D" w14:textId="77777777" w:rsidR="0036249A" w:rsidRDefault="0036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A276" w14:textId="7E5931C3" w:rsidR="00D07952" w:rsidRDefault="00D07952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D617" w14:textId="0179A79A" w:rsidR="00D07952" w:rsidRDefault="00D07952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2B54" w14:textId="5D97DF36" w:rsidR="00263162" w:rsidRDefault="00263162">
    <w:pPr>
      <w:pStyle w:val="BodyText"/>
      <w:spacing w:line="14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7180" w14:textId="5423C4F2" w:rsidR="00263162" w:rsidRDefault="00263162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436C8" w14:textId="77777777" w:rsidR="0036249A" w:rsidRDefault="0036249A">
      <w:r>
        <w:separator/>
      </w:r>
    </w:p>
  </w:footnote>
  <w:footnote w:type="continuationSeparator" w:id="0">
    <w:p w14:paraId="62461C15" w14:textId="77777777" w:rsidR="0036249A" w:rsidRDefault="0036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421CC"/>
    <w:multiLevelType w:val="hybridMultilevel"/>
    <w:tmpl w:val="7AC097B4"/>
    <w:lvl w:ilvl="0" w:tplc="6ED0A6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B25F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E909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CFA9B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D8E13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D2A4F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AD6AB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DC6D4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D257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2032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52"/>
    <w:rsid w:val="00004E63"/>
    <w:rsid w:val="00006743"/>
    <w:rsid w:val="00010061"/>
    <w:rsid w:val="0001022F"/>
    <w:rsid w:val="000108FD"/>
    <w:rsid w:val="000140FC"/>
    <w:rsid w:val="00014688"/>
    <w:rsid w:val="0001534C"/>
    <w:rsid w:val="0001718B"/>
    <w:rsid w:val="000177CB"/>
    <w:rsid w:val="000214AE"/>
    <w:rsid w:val="00021601"/>
    <w:rsid w:val="00025B64"/>
    <w:rsid w:val="000263F9"/>
    <w:rsid w:val="0002793A"/>
    <w:rsid w:val="0003029B"/>
    <w:rsid w:val="00031740"/>
    <w:rsid w:val="00040614"/>
    <w:rsid w:val="00041C06"/>
    <w:rsid w:val="00042241"/>
    <w:rsid w:val="0004440D"/>
    <w:rsid w:val="000507C3"/>
    <w:rsid w:val="00051522"/>
    <w:rsid w:val="000537A0"/>
    <w:rsid w:val="00056935"/>
    <w:rsid w:val="00056C2A"/>
    <w:rsid w:val="00061F72"/>
    <w:rsid w:val="000624BA"/>
    <w:rsid w:val="00062B31"/>
    <w:rsid w:val="00062FD5"/>
    <w:rsid w:val="00067267"/>
    <w:rsid w:val="00067DDB"/>
    <w:rsid w:val="00072F3E"/>
    <w:rsid w:val="00074085"/>
    <w:rsid w:val="00076630"/>
    <w:rsid w:val="000836FF"/>
    <w:rsid w:val="00083AD2"/>
    <w:rsid w:val="00083DE9"/>
    <w:rsid w:val="0008635D"/>
    <w:rsid w:val="00086D26"/>
    <w:rsid w:val="00090959"/>
    <w:rsid w:val="000A0292"/>
    <w:rsid w:val="000A4AF8"/>
    <w:rsid w:val="000A5EE0"/>
    <w:rsid w:val="000B113F"/>
    <w:rsid w:val="000B4836"/>
    <w:rsid w:val="000B54F1"/>
    <w:rsid w:val="000B5C89"/>
    <w:rsid w:val="000B7366"/>
    <w:rsid w:val="000B77E4"/>
    <w:rsid w:val="000C0C9B"/>
    <w:rsid w:val="000D2F99"/>
    <w:rsid w:val="000D718B"/>
    <w:rsid w:val="000E088E"/>
    <w:rsid w:val="000E1312"/>
    <w:rsid w:val="000E20F7"/>
    <w:rsid w:val="000E27CE"/>
    <w:rsid w:val="000E3E6D"/>
    <w:rsid w:val="000E4F19"/>
    <w:rsid w:val="000E701E"/>
    <w:rsid w:val="000E75A5"/>
    <w:rsid w:val="000F257E"/>
    <w:rsid w:val="000F5A41"/>
    <w:rsid w:val="000F6654"/>
    <w:rsid w:val="00104FFF"/>
    <w:rsid w:val="00105D80"/>
    <w:rsid w:val="00106EC2"/>
    <w:rsid w:val="00110280"/>
    <w:rsid w:val="001170EF"/>
    <w:rsid w:val="00124387"/>
    <w:rsid w:val="001305C3"/>
    <w:rsid w:val="00131CAC"/>
    <w:rsid w:val="001334D1"/>
    <w:rsid w:val="00134815"/>
    <w:rsid w:val="0013769B"/>
    <w:rsid w:val="00143B47"/>
    <w:rsid w:val="0014530A"/>
    <w:rsid w:val="00145B96"/>
    <w:rsid w:val="00150009"/>
    <w:rsid w:val="00152AE7"/>
    <w:rsid w:val="001532D0"/>
    <w:rsid w:val="00154961"/>
    <w:rsid w:val="00155E36"/>
    <w:rsid w:val="00161ECA"/>
    <w:rsid w:val="00165649"/>
    <w:rsid w:val="00166567"/>
    <w:rsid w:val="00174EAE"/>
    <w:rsid w:val="00176096"/>
    <w:rsid w:val="0017620A"/>
    <w:rsid w:val="0017629C"/>
    <w:rsid w:val="001813CB"/>
    <w:rsid w:val="00181A0C"/>
    <w:rsid w:val="00183691"/>
    <w:rsid w:val="001870CB"/>
    <w:rsid w:val="00187BC5"/>
    <w:rsid w:val="001913B3"/>
    <w:rsid w:val="001923C0"/>
    <w:rsid w:val="00192AAB"/>
    <w:rsid w:val="00197ACA"/>
    <w:rsid w:val="001A2FE0"/>
    <w:rsid w:val="001A4F57"/>
    <w:rsid w:val="001B28D1"/>
    <w:rsid w:val="001B2BAE"/>
    <w:rsid w:val="001B3292"/>
    <w:rsid w:val="001C6099"/>
    <w:rsid w:val="001D1ECE"/>
    <w:rsid w:val="001D1ED1"/>
    <w:rsid w:val="001D2D3A"/>
    <w:rsid w:val="001D5E47"/>
    <w:rsid w:val="001E263D"/>
    <w:rsid w:val="001E2CA7"/>
    <w:rsid w:val="001F0891"/>
    <w:rsid w:val="001F278A"/>
    <w:rsid w:val="001F35AD"/>
    <w:rsid w:val="001F6CD5"/>
    <w:rsid w:val="0020210B"/>
    <w:rsid w:val="00202913"/>
    <w:rsid w:val="0020369D"/>
    <w:rsid w:val="00205B2F"/>
    <w:rsid w:val="00205B7B"/>
    <w:rsid w:val="002108D4"/>
    <w:rsid w:val="00224449"/>
    <w:rsid w:val="002314C2"/>
    <w:rsid w:val="00235D2A"/>
    <w:rsid w:val="00243759"/>
    <w:rsid w:val="00246412"/>
    <w:rsid w:val="002465D0"/>
    <w:rsid w:val="0025014E"/>
    <w:rsid w:val="00251999"/>
    <w:rsid w:val="00252F2F"/>
    <w:rsid w:val="002574B9"/>
    <w:rsid w:val="00262956"/>
    <w:rsid w:val="002629CC"/>
    <w:rsid w:val="00263162"/>
    <w:rsid w:val="002678F7"/>
    <w:rsid w:val="00270CC7"/>
    <w:rsid w:val="00276DFB"/>
    <w:rsid w:val="00280040"/>
    <w:rsid w:val="0028079B"/>
    <w:rsid w:val="002810B1"/>
    <w:rsid w:val="00286174"/>
    <w:rsid w:val="00286DC9"/>
    <w:rsid w:val="00291382"/>
    <w:rsid w:val="0029195D"/>
    <w:rsid w:val="002947A9"/>
    <w:rsid w:val="002A3DDF"/>
    <w:rsid w:val="002A48A9"/>
    <w:rsid w:val="002A53B4"/>
    <w:rsid w:val="002A5557"/>
    <w:rsid w:val="002A5CDD"/>
    <w:rsid w:val="002A5FEB"/>
    <w:rsid w:val="002A7990"/>
    <w:rsid w:val="002A79D4"/>
    <w:rsid w:val="002B3377"/>
    <w:rsid w:val="002B38BE"/>
    <w:rsid w:val="002B3BAF"/>
    <w:rsid w:val="002B3C2D"/>
    <w:rsid w:val="002B3E96"/>
    <w:rsid w:val="002B5D3B"/>
    <w:rsid w:val="002B6E2B"/>
    <w:rsid w:val="002C70DB"/>
    <w:rsid w:val="002D3007"/>
    <w:rsid w:val="002D3D37"/>
    <w:rsid w:val="002D3D5B"/>
    <w:rsid w:val="002D5060"/>
    <w:rsid w:val="002D5F6B"/>
    <w:rsid w:val="002E355A"/>
    <w:rsid w:val="002E513D"/>
    <w:rsid w:val="002E6454"/>
    <w:rsid w:val="002F3908"/>
    <w:rsid w:val="002F424D"/>
    <w:rsid w:val="002F448F"/>
    <w:rsid w:val="0030047F"/>
    <w:rsid w:val="00301722"/>
    <w:rsid w:val="00301F66"/>
    <w:rsid w:val="00302347"/>
    <w:rsid w:val="0030349C"/>
    <w:rsid w:val="00313860"/>
    <w:rsid w:val="003146F1"/>
    <w:rsid w:val="00316C06"/>
    <w:rsid w:val="00317138"/>
    <w:rsid w:val="0031787A"/>
    <w:rsid w:val="00320BC5"/>
    <w:rsid w:val="00321A15"/>
    <w:rsid w:val="00325FE1"/>
    <w:rsid w:val="00332F06"/>
    <w:rsid w:val="00340E05"/>
    <w:rsid w:val="00341EDA"/>
    <w:rsid w:val="00343669"/>
    <w:rsid w:val="0034585F"/>
    <w:rsid w:val="003459CC"/>
    <w:rsid w:val="00347C8C"/>
    <w:rsid w:val="003501AE"/>
    <w:rsid w:val="00350A9F"/>
    <w:rsid w:val="0035110F"/>
    <w:rsid w:val="00357868"/>
    <w:rsid w:val="00357A46"/>
    <w:rsid w:val="0036249A"/>
    <w:rsid w:val="00364748"/>
    <w:rsid w:val="00367017"/>
    <w:rsid w:val="00376A40"/>
    <w:rsid w:val="00380485"/>
    <w:rsid w:val="00382A15"/>
    <w:rsid w:val="00382A54"/>
    <w:rsid w:val="003830E1"/>
    <w:rsid w:val="0038447A"/>
    <w:rsid w:val="00385106"/>
    <w:rsid w:val="003939B6"/>
    <w:rsid w:val="00393DD7"/>
    <w:rsid w:val="0039438B"/>
    <w:rsid w:val="00394E2C"/>
    <w:rsid w:val="00396A08"/>
    <w:rsid w:val="003A0E13"/>
    <w:rsid w:val="003A24C1"/>
    <w:rsid w:val="003A25F5"/>
    <w:rsid w:val="003A3661"/>
    <w:rsid w:val="003B0390"/>
    <w:rsid w:val="003B0A2A"/>
    <w:rsid w:val="003B0E84"/>
    <w:rsid w:val="003B2259"/>
    <w:rsid w:val="003B2B43"/>
    <w:rsid w:val="003B7118"/>
    <w:rsid w:val="003C00CB"/>
    <w:rsid w:val="003C37DB"/>
    <w:rsid w:val="003C4EDD"/>
    <w:rsid w:val="003C52D2"/>
    <w:rsid w:val="003D0A98"/>
    <w:rsid w:val="003D2062"/>
    <w:rsid w:val="003D40B7"/>
    <w:rsid w:val="003D4F70"/>
    <w:rsid w:val="003D542C"/>
    <w:rsid w:val="003E071F"/>
    <w:rsid w:val="003E168E"/>
    <w:rsid w:val="003E4F44"/>
    <w:rsid w:val="003E7F56"/>
    <w:rsid w:val="003F16C6"/>
    <w:rsid w:val="003F47B3"/>
    <w:rsid w:val="003F4BD0"/>
    <w:rsid w:val="003F7FBD"/>
    <w:rsid w:val="004105D9"/>
    <w:rsid w:val="00410F6A"/>
    <w:rsid w:val="00411CE3"/>
    <w:rsid w:val="004127BC"/>
    <w:rsid w:val="00412E22"/>
    <w:rsid w:val="00422596"/>
    <w:rsid w:val="004259B6"/>
    <w:rsid w:val="0043182E"/>
    <w:rsid w:val="00434DE0"/>
    <w:rsid w:val="00435941"/>
    <w:rsid w:val="00436198"/>
    <w:rsid w:val="00436252"/>
    <w:rsid w:val="00437D64"/>
    <w:rsid w:val="00442CBA"/>
    <w:rsid w:val="004432A9"/>
    <w:rsid w:val="00446252"/>
    <w:rsid w:val="0045034B"/>
    <w:rsid w:val="00450E14"/>
    <w:rsid w:val="004514CB"/>
    <w:rsid w:val="00452B8E"/>
    <w:rsid w:val="004532BB"/>
    <w:rsid w:val="004540F6"/>
    <w:rsid w:val="0045439D"/>
    <w:rsid w:val="00454BFB"/>
    <w:rsid w:val="004576E9"/>
    <w:rsid w:val="004607BA"/>
    <w:rsid w:val="0046195B"/>
    <w:rsid w:val="00461A5C"/>
    <w:rsid w:val="00463886"/>
    <w:rsid w:val="00464C9A"/>
    <w:rsid w:val="00466141"/>
    <w:rsid w:val="00470F60"/>
    <w:rsid w:val="004743B0"/>
    <w:rsid w:val="00481949"/>
    <w:rsid w:val="00481F1D"/>
    <w:rsid w:val="00482B48"/>
    <w:rsid w:val="00482B8C"/>
    <w:rsid w:val="00484B37"/>
    <w:rsid w:val="00490F08"/>
    <w:rsid w:val="00491217"/>
    <w:rsid w:val="00492BE7"/>
    <w:rsid w:val="004952AA"/>
    <w:rsid w:val="00497A79"/>
    <w:rsid w:val="004A0B63"/>
    <w:rsid w:val="004A17EE"/>
    <w:rsid w:val="004A42AF"/>
    <w:rsid w:val="004A42FD"/>
    <w:rsid w:val="004A6668"/>
    <w:rsid w:val="004A6EA4"/>
    <w:rsid w:val="004B2133"/>
    <w:rsid w:val="004B2685"/>
    <w:rsid w:val="004B574C"/>
    <w:rsid w:val="004B5B84"/>
    <w:rsid w:val="004C0571"/>
    <w:rsid w:val="004C099B"/>
    <w:rsid w:val="004C0C4D"/>
    <w:rsid w:val="004C6B35"/>
    <w:rsid w:val="004C724F"/>
    <w:rsid w:val="004C7B56"/>
    <w:rsid w:val="004D0956"/>
    <w:rsid w:val="004D5DD9"/>
    <w:rsid w:val="004D60C5"/>
    <w:rsid w:val="004E6A00"/>
    <w:rsid w:val="004E7ED7"/>
    <w:rsid w:val="004F01C2"/>
    <w:rsid w:val="004F4D32"/>
    <w:rsid w:val="004F54DD"/>
    <w:rsid w:val="004F7724"/>
    <w:rsid w:val="004F77F3"/>
    <w:rsid w:val="005003ED"/>
    <w:rsid w:val="00505571"/>
    <w:rsid w:val="00505D43"/>
    <w:rsid w:val="00510044"/>
    <w:rsid w:val="00514D5C"/>
    <w:rsid w:val="005203F7"/>
    <w:rsid w:val="00523497"/>
    <w:rsid w:val="0052486C"/>
    <w:rsid w:val="00536278"/>
    <w:rsid w:val="00541D7A"/>
    <w:rsid w:val="00553AFC"/>
    <w:rsid w:val="005540A9"/>
    <w:rsid w:val="005568DE"/>
    <w:rsid w:val="00557792"/>
    <w:rsid w:val="0056050C"/>
    <w:rsid w:val="005611B9"/>
    <w:rsid w:val="00561297"/>
    <w:rsid w:val="00566325"/>
    <w:rsid w:val="0056753B"/>
    <w:rsid w:val="005706B5"/>
    <w:rsid w:val="005707C1"/>
    <w:rsid w:val="00572035"/>
    <w:rsid w:val="00572698"/>
    <w:rsid w:val="00574B49"/>
    <w:rsid w:val="0057503B"/>
    <w:rsid w:val="00582376"/>
    <w:rsid w:val="00583D38"/>
    <w:rsid w:val="00585786"/>
    <w:rsid w:val="00586FD9"/>
    <w:rsid w:val="00587515"/>
    <w:rsid w:val="00595AC0"/>
    <w:rsid w:val="0059753E"/>
    <w:rsid w:val="00597F93"/>
    <w:rsid w:val="005A015F"/>
    <w:rsid w:val="005A2E9F"/>
    <w:rsid w:val="005A4A3B"/>
    <w:rsid w:val="005A59E5"/>
    <w:rsid w:val="005A666E"/>
    <w:rsid w:val="005B5323"/>
    <w:rsid w:val="005C07E1"/>
    <w:rsid w:val="005C0B93"/>
    <w:rsid w:val="005C5626"/>
    <w:rsid w:val="005C5B58"/>
    <w:rsid w:val="005C6E5D"/>
    <w:rsid w:val="005C7865"/>
    <w:rsid w:val="005D2F03"/>
    <w:rsid w:val="005E38F4"/>
    <w:rsid w:val="005E6C9B"/>
    <w:rsid w:val="005E76C8"/>
    <w:rsid w:val="005F2BB9"/>
    <w:rsid w:val="005F386B"/>
    <w:rsid w:val="005F44CB"/>
    <w:rsid w:val="005F5271"/>
    <w:rsid w:val="005F5B9E"/>
    <w:rsid w:val="00601329"/>
    <w:rsid w:val="006023DE"/>
    <w:rsid w:val="00604932"/>
    <w:rsid w:val="0060550F"/>
    <w:rsid w:val="006056F5"/>
    <w:rsid w:val="0060637D"/>
    <w:rsid w:val="00616523"/>
    <w:rsid w:val="00620681"/>
    <w:rsid w:val="00631A0C"/>
    <w:rsid w:val="00631AF3"/>
    <w:rsid w:val="00632FDC"/>
    <w:rsid w:val="00634369"/>
    <w:rsid w:val="006347CF"/>
    <w:rsid w:val="00647A02"/>
    <w:rsid w:val="00653532"/>
    <w:rsid w:val="006556E8"/>
    <w:rsid w:val="00657ECD"/>
    <w:rsid w:val="00664954"/>
    <w:rsid w:val="00664E2C"/>
    <w:rsid w:val="006651F8"/>
    <w:rsid w:val="00665BC6"/>
    <w:rsid w:val="00671163"/>
    <w:rsid w:val="00671F4D"/>
    <w:rsid w:val="006724A5"/>
    <w:rsid w:val="0067345E"/>
    <w:rsid w:val="00680843"/>
    <w:rsid w:val="0068193D"/>
    <w:rsid w:val="00683F76"/>
    <w:rsid w:val="00684B55"/>
    <w:rsid w:val="00693FD8"/>
    <w:rsid w:val="00694C68"/>
    <w:rsid w:val="006A0CDF"/>
    <w:rsid w:val="006A3CC0"/>
    <w:rsid w:val="006A3D88"/>
    <w:rsid w:val="006B34DB"/>
    <w:rsid w:val="006B5877"/>
    <w:rsid w:val="006C2FB9"/>
    <w:rsid w:val="006C34D1"/>
    <w:rsid w:val="006C3FE6"/>
    <w:rsid w:val="006C49C7"/>
    <w:rsid w:val="006C5282"/>
    <w:rsid w:val="006C534C"/>
    <w:rsid w:val="006C6ADA"/>
    <w:rsid w:val="006C74B9"/>
    <w:rsid w:val="006D045C"/>
    <w:rsid w:val="006D4D09"/>
    <w:rsid w:val="006D7DDC"/>
    <w:rsid w:val="006E2297"/>
    <w:rsid w:val="006F1CE6"/>
    <w:rsid w:val="006F3293"/>
    <w:rsid w:val="006F4994"/>
    <w:rsid w:val="006F777D"/>
    <w:rsid w:val="0070088E"/>
    <w:rsid w:val="00705055"/>
    <w:rsid w:val="0070556D"/>
    <w:rsid w:val="00711AE5"/>
    <w:rsid w:val="007155CE"/>
    <w:rsid w:val="00720966"/>
    <w:rsid w:val="007215BC"/>
    <w:rsid w:val="00722793"/>
    <w:rsid w:val="007232CA"/>
    <w:rsid w:val="0072464F"/>
    <w:rsid w:val="00726D55"/>
    <w:rsid w:val="00730387"/>
    <w:rsid w:val="007313BB"/>
    <w:rsid w:val="00733620"/>
    <w:rsid w:val="00734DA9"/>
    <w:rsid w:val="00735F97"/>
    <w:rsid w:val="00750AFE"/>
    <w:rsid w:val="00753EE4"/>
    <w:rsid w:val="007546DF"/>
    <w:rsid w:val="00757864"/>
    <w:rsid w:val="00764CD0"/>
    <w:rsid w:val="007673DB"/>
    <w:rsid w:val="0078597F"/>
    <w:rsid w:val="00787CC2"/>
    <w:rsid w:val="00791DE9"/>
    <w:rsid w:val="00795840"/>
    <w:rsid w:val="00795D41"/>
    <w:rsid w:val="00796565"/>
    <w:rsid w:val="007A38BF"/>
    <w:rsid w:val="007A4469"/>
    <w:rsid w:val="007A44E0"/>
    <w:rsid w:val="007A6FCC"/>
    <w:rsid w:val="007B1C28"/>
    <w:rsid w:val="007C0919"/>
    <w:rsid w:val="007C5E6E"/>
    <w:rsid w:val="007C73BB"/>
    <w:rsid w:val="007C7F8C"/>
    <w:rsid w:val="007D41B4"/>
    <w:rsid w:val="007D4EB3"/>
    <w:rsid w:val="007D5F7D"/>
    <w:rsid w:val="007E75B9"/>
    <w:rsid w:val="007E75D9"/>
    <w:rsid w:val="007E7D09"/>
    <w:rsid w:val="007F124B"/>
    <w:rsid w:val="007F7C3A"/>
    <w:rsid w:val="00801C3C"/>
    <w:rsid w:val="008021EF"/>
    <w:rsid w:val="00810632"/>
    <w:rsid w:val="00810E61"/>
    <w:rsid w:val="00812E6E"/>
    <w:rsid w:val="008170ED"/>
    <w:rsid w:val="008176ED"/>
    <w:rsid w:val="00821ED0"/>
    <w:rsid w:val="00822580"/>
    <w:rsid w:val="00822B0D"/>
    <w:rsid w:val="008268F3"/>
    <w:rsid w:val="00826E20"/>
    <w:rsid w:val="00827312"/>
    <w:rsid w:val="0083068A"/>
    <w:rsid w:val="008343E6"/>
    <w:rsid w:val="008401B8"/>
    <w:rsid w:val="00842523"/>
    <w:rsid w:val="00843106"/>
    <w:rsid w:val="00843AC6"/>
    <w:rsid w:val="00845DAF"/>
    <w:rsid w:val="00846BCC"/>
    <w:rsid w:val="00847980"/>
    <w:rsid w:val="00851EA7"/>
    <w:rsid w:val="0085622C"/>
    <w:rsid w:val="00856650"/>
    <w:rsid w:val="008568A9"/>
    <w:rsid w:val="008618C5"/>
    <w:rsid w:val="00867C23"/>
    <w:rsid w:val="00867D3E"/>
    <w:rsid w:val="0087616F"/>
    <w:rsid w:val="00876EFE"/>
    <w:rsid w:val="008779C2"/>
    <w:rsid w:val="0088133F"/>
    <w:rsid w:val="00883543"/>
    <w:rsid w:val="008906E5"/>
    <w:rsid w:val="00892D48"/>
    <w:rsid w:val="008941E3"/>
    <w:rsid w:val="008A09B4"/>
    <w:rsid w:val="008A2328"/>
    <w:rsid w:val="008A30A7"/>
    <w:rsid w:val="008A560A"/>
    <w:rsid w:val="008C0C1B"/>
    <w:rsid w:val="008C4A13"/>
    <w:rsid w:val="008C7E65"/>
    <w:rsid w:val="008D3955"/>
    <w:rsid w:val="008E4F7B"/>
    <w:rsid w:val="008E5A5A"/>
    <w:rsid w:val="008E7F13"/>
    <w:rsid w:val="008F2373"/>
    <w:rsid w:val="008F4DFE"/>
    <w:rsid w:val="008F515A"/>
    <w:rsid w:val="008F7A4D"/>
    <w:rsid w:val="0090201A"/>
    <w:rsid w:val="009060E8"/>
    <w:rsid w:val="0090696D"/>
    <w:rsid w:val="009101EB"/>
    <w:rsid w:val="009116E3"/>
    <w:rsid w:val="0091484D"/>
    <w:rsid w:val="0091690A"/>
    <w:rsid w:val="009175CA"/>
    <w:rsid w:val="00920284"/>
    <w:rsid w:val="00922D8C"/>
    <w:rsid w:val="00924B71"/>
    <w:rsid w:val="00926D15"/>
    <w:rsid w:val="0092770B"/>
    <w:rsid w:val="0093051C"/>
    <w:rsid w:val="00931928"/>
    <w:rsid w:val="00932084"/>
    <w:rsid w:val="009358EC"/>
    <w:rsid w:val="00935C70"/>
    <w:rsid w:val="00942B29"/>
    <w:rsid w:val="00963A4D"/>
    <w:rsid w:val="00964C44"/>
    <w:rsid w:val="0097082E"/>
    <w:rsid w:val="009713C3"/>
    <w:rsid w:val="009727E0"/>
    <w:rsid w:val="009738CA"/>
    <w:rsid w:val="00973E0C"/>
    <w:rsid w:val="00973FE1"/>
    <w:rsid w:val="00974BA1"/>
    <w:rsid w:val="00977D22"/>
    <w:rsid w:val="00980F8D"/>
    <w:rsid w:val="009816CB"/>
    <w:rsid w:val="00984214"/>
    <w:rsid w:val="00984A9E"/>
    <w:rsid w:val="00987143"/>
    <w:rsid w:val="00987E23"/>
    <w:rsid w:val="00993EA1"/>
    <w:rsid w:val="00994907"/>
    <w:rsid w:val="00994916"/>
    <w:rsid w:val="009A0CDA"/>
    <w:rsid w:val="009A1CF5"/>
    <w:rsid w:val="009A2AA4"/>
    <w:rsid w:val="009A679E"/>
    <w:rsid w:val="009B0559"/>
    <w:rsid w:val="009B0D62"/>
    <w:rsid w:val="009B42EA"/>
    <w:rsid w:val="009C0472"/>
    <w:rsid w:val="009C4845"/>
    <w:rsid w:val="009C5CF4"/>
    <w:rsid w:val="009C5D61"/>
    <w:rsid w:val="009C6579"/>
    <w:rsid w:val="009C692B"/>
    <w:rsid w:val="009D14D1"/>
    <w:rsid w:val="009D4444"/>
    <w:rsid w:val="009D5DB4"/>
    <w:rsid w:val="009E0346"/>
    <w:rsid w:val="009E1E96"/>
    <w:rsid w:val="009E28DD"/>
    <w:rsid w:val="009E3B71"/>
    <w:rsid w:val="009E4677"/>
    <w:rsid w:val="009E5A8D"/>
    <w:rsid w:val="009E6245"/>
    <w:rsid w:val="009E71A9"/>
    <w:rsid w:val="009F1389"/>
    <w:rsid w:val="009F3F46"/>
    <w:rsid w:val="009F6C33"/>
    <w:rsid w:val="009F6C6F"/>
    <w:rsid w:val="009F6DD1"/>
    <w:rsid w:val="00A00FB8"/>
    <w:rsid w:val="00A069C2"/>
    <w:rsid w:val="00A07A15"/>
    <w:rsid w:val="00A163D6"/>
    <w:rsid w:val="00A16601"/>
    <w:rsid w:val="00A16DA5"/>
    <w:rsid w:val="00A200DC"/>
    <w:rsid w:val="00A25270"/>
    <w:rsid w:val="00A27223"/>
    <w:rsid w:val="00A3294E"/>
    <w:rsid w:val="00A339F7"/>
    <w:rsid w:val="00A34895"/>
    <w:rsid w:val="00A36367"/>
    <w:rsid w:val="00A36CA6"/>
    <w:rsid w:val="00A4317A"/>
    <w:rsid w:val="00A44511"/>
    <w:rsid w:val="00A450AF"/>
    <w:rsid w:val="00A4547A"/>
    <w:rsid w:val="00A50430"/>
    <w:rsid w:val="00A54250"/>
    <w:rsid w:val="00A600EE"/>
    <w:rsid w:val="00A60310"/>
    <w:rsid w:val="00A60920"/>
    <w:rsid w:val="00A620B1"/>
    <w:rsid w:val="00A627A0"/>
    <w:rsid w:val="00A644A2"/>
    <w:rsid w:val="00A64843"/>
    <w:rsid w:val="00A6491B"/>
    <w:rsid w:val="00A65114"/>
    <w:rsid w:val="00A677BC"/>
    <w:rsid w:val="00A719EE"/>
    <w:rsid w:val="00A7364A"/>
    <w:rsid w:val="00A74608"/>
    <w:rsid w:val="00A76325"/>
    <w:rsid w:val="00A76FA3"/>
    <w:rsid w:val="00A77502"/>
    <w:rsid w:val="00A77645"/>
    <w:rsid w:val="00A776CA"/>
    <w:rsid w:val="00A82194"/>
    <w:rsid w:val="00A85552"/>
    <w:rsid w:val="00A862D7"/>
    <w:rsid w:val="00A86791"/>
    <w:rsid w:val="00A86A1D"/>
    <w:rsid w:val="00A90720"/>
    <w:rsid w:val="00A916F6"/>
    <w:rsid w:val="00A91CB1"/>
    <w:rsid w:val="00A93C37"/>
    <w:rsid w:val="00A950E9"/>
    <w:rsid w:val="00A96364"/>
    <w:rsid w:val="00AA43E9"/>
    <w:rsid w:val="00AA4D16"/>
    <w:rsid w:val="00AA731C"/>
    <w:rsid w:val="00AB1643"/>
    <w:rsid w:val="00AB3EDB"/>
    <w:rsid w:val="00AB4AE5"/>
    <w:rsid w:val="00AB57FF"/>
    <w:rsid w:val="00AB617D"/>
    <w:rsid w:val="00AC1ECF"/>
    <w:rsid w:val="00AC4470"/>
    <w:rsid w:val="00AC4AFA"/>
    <w:rsid w:val="00AC5226"/>
    <w:rsid w:val="00AC53D5"/>
    <w:rsid w:val="00AC67D1"/>
    <w:rsid w:val="00AC7E90"/>
    <w:rsid w:val="00AD0F6C"/>
    <w:rsid w:val="00AD21DD"/>
    <w:rsid w:val="00AD2AF9"/>
    <w:rsid w:val="00AD4A25"/>
    <w:rsid w:val="00AD4D2A"/>
    <w:rsid w:val="00AD5B0A"/>
    <w:rsid w:val="00AD61E7"/>
    <w:rsid w:val="00AD78AD"/>
    <w:rsid w:val="00AD79B6"/>
    <w:rsid w:val="00AE49A8"/>
    <w:rsid w:val="00AE5B66"/>
    <w:rsid w:val="00AF59C2"/>
    <w:rsid w:val="00AF635D"/>
    <w:rsid w:val="00B00F08"/>
    <w:rsid w:val="00B0318D"/>
    <w:rsid w:val="00B04C73"/>
    <w:rsid w:val="00B05F96"/>
    <w:rsid w:val="00B06FFD"/>
    <w:rsid w:val="00B13BF6"/>
    <w:rsid w:val="00B209C4"/>
    <w:rsid w:val="00B2197F"/>
    <w:rsid w:val="00B23319"/>
    <w:rsid w:val="00B255A3"/>
    <w:rsid w:val="00B25CE8"/>
    <w:rsid w:val="00B265AA"/>
    <w:rsid w:val="00B27C67"/>
    <w:rsid w:val="00B302C2"/>
    <w:rsid w:val="00B306FC"/>
    <w:rsid w:val="00B34CD9"/>
    <w:rsid w:val="00B34D40"/>
    <w:rsid w:val="00B363FD"/>
    <w:rsid w:val="00B3648F"/>
    <w:rsid w:val="00B372EA"/>
    <w:rsid w:val="00B37509"/>
    <w:rsid w:val="00B37E38"/>
    <w:rsid w:val="00B37EDA"/>
    <w:rsid w:val="00B4117B"/>
    <w:rsid w:val="00B42985"/>
    <w:rsid w:val="00B4407E"/>
    <w:rsid w:val="00B50764"/>
    <w:rsid w:val="00B51CE1"/>
    <w:rsid w:val="00B63907"/>
    <w:rsid w:val="00B63ADE"/>
    <w:rsid w:val="00B66457"/>
    <w:rsid w:val="00B72A65"/>
    <w:rsid w:val="00B72D03"/>
    <w:rsid w:val="00B74E8C"/>
    <w:rsid w:val="00B82AC2"/>
    <w:rsid w:val="00B84C74"/>
    <w:rsid w:val="00B866DE"/>
    <w:rsid w:val="00B9132B"/>
    <w:rsid w:val="00B93B07"/>
    <w:rsid w:val="00B94122"/>
    <w:rsid w:val="00B94AA2"/>
    <w:rsid w:val="00B95745"/>
    <w:rsid w:val="00BA21AC"/>
    <w:rsid w:val="00BA393D"/>
    <w:rsid w:val="00BA3BB5"/>
    <w:rsid w:val="00BA6095"/>
    <w:rsid w:val="00BB01AC"/>
    <w:rsid w:val="00BB056A"/>
    <w:rsid w:val="00BB2BA8"/>
    <w:rsid w:val="00BB4AE7"/>
    <w:rsid w:val="00BB4F8F"/>
    <w:rsid w:val="00BB6717"/>
    <w:rsid w:val="00BC0068"/>
    <w:rsid w:val="00BC16A3"/>
    <w:rsid w:val="00BC1D13"/>
    <w:rsid w:val="00BC2CCE"/>
    <w:rsid w:val="00BC4FE0"/>
    <w:rsid w:val="00BC681E"/>
    <w:rsid w:val="00BD5C30"/>
    <w:rsid w:val="00BD66E7"/>
    <w:rsid w:val="00BE05AC"/>
    <w:rsid w:val="00BE1357"/>
    <w:rsid w:val="00BE196A"/>
    <w:rsid w:val="00BE1C74"/>
    <w:rsid w:val="00BF02A9"/>
    <w:rsid w:val="00BF1178"/>
    <w:rsid w:val="00BF3235"/>
    <w:rsid w:val="00BF3DEB"/>
    <w:rsid w:val="00BF46B8"/>
    <w:rsid w:val="00C029EE"/>
    <w:rsid w:val="00C02A88"/>
    <w:rsid w:val="00C03679"/>
    <w:rsid w:val="00C10F87"/>
    <w:rsid w:val="00C1235C"/>
    <w:rsid w:val="00C13992"/>
    <w:rsid w:val="00C15803"/>
    <w:rsid w:val="00C17327"/>
    <w:rsid w:val="00C20590"/>
    <w:rsid w:val="00C23EFA"/>
    <w:rsid w:val="00C27E3E"/>
    <w:rsid w:val="00C31941"/>
    <w:rsid w:val="00C33E2E"/>
    <w:rsid w:val="00C35C2B"/>
    <w:rsid w:val="00C40D0B"/>
    <w:rsid w:val="00C47C1D"/>
    <w:rsid w:val="00C55E99"/>
    <w:rsid w:val="00C57360"/>
    <w:rsid w:val="00C6484A"/>
    <w:rsid w:val="00C72623"/>
    <w:rsid w:val="00C74BBE"/>
    <w:rsid w:val="00C77522"/>
    <w:rsid w:val="00C80CDA"/>
    <w:rsid w:val="00C84663"/>
    <w:rsid w:val="00C85BEE"/>
    <w:rsid w:val="00C86DDD"/>
    <w:rsid w:val="00C90343"/>
    <w:rsid w:val="00C9216F"/>
    <w:rsid w:val="00C92CF0"/>
    <w:rsid w:val="00C93D90"/>
    <w:rsid w:val="00C950C7"/>
    <w:rsid w:val="00C953E1"/>
    <w:rsid w:val="00CA230F"/>
    <w:rsid w:val="00CA2CF2"/>
    <w:rsid w:val="00CB73FA"/>
    <w:rsid w:val="00CC09B7"/>
    <w:rsid w:val="00CC1C89"/>
    <w:rsid w:val="00CC3842"/>
    <w:rsid w:val="00CC653E"/>
    <w:rsid w:val="00CD2E1F"/>
    <w:rsid w:val="00CE68C8"/>
    <w:rsid w:val="00CF103D"/>
    <w:rsid w:val="00CF42CE"/>
    <w:rsid w:val="00CF455F"/>
    <w:rsid w:val="00CF554A"/>
    <w:rsid w:val="00CF6122"/>
    <w:rsid w:val="00CF6B86"/>
    <w:rsid w:val="00CF70D2"/>
    <w:rsid w:val="00CF7DB6"/>
    <w:rsid w:val="00CF7F8F"/>
    <w:rsid w:val="00D055A7"/>
    <w:rsid w:val="00D06D4D"/>
    <w:rsid w:val="00D07952"/>
    <w:rsid w:val="00D11165"/>
    <w:rsid w:val="00D134F3"/>
    <w:rsid w:val="00D134F8"/>
    <w:rsid w:val="00D14946"/>
    <w:rsid w:val="00D15784"/>
    <w:rsid w:val="00D15B2C"/>
    <w:rsid w:val="00D16EAD"/>
    <w:rsid w:val="00D23575"/>
    <w:rsid w:val="00D23937"/>
    <w:rsid w:val="00D30DC6"/>
    <w:rsid w:val="00D322DC"/>
    <w:rsid w:val="00D327D7"/>
    <w:rsid w:val="00D327DD"/>
    <w:rsid w:val="00D35D14"/>
    <w:rsid w:val="00D37610"/>
    <w:rsid w:val="00D42455"/>
    <w:rsid w:val="00D46712"/>
    <w:rsid w:val="00D53118"/>
    <w:rsid w:val="00D550C7"/>
    <w:rsid w:val="00D56DD5"/>
    <w:rsid w:val="00D606CA"/>
    <w:rsid w:val="00D608AC"/>
    <w:rsid w:val="00D653C5"/>
    <w:rsid w:val="00D70C81"/>
    <w:rsid w:val="00D71808"/>
    <w:rsid w:val="00D7191D"/>
    <w:rsid w:val="00D763F7"/>
    <w:rsid w:val="00D77522"/>
    <w:rsid w:val="00D81721"/>
    <w:rsid w:val="00D81C1F"/>
    <w:rsid w:val="00D83ED2"/>
    <w:rsid w:val="00D8706F"/>
    <w:rsid w:val="00D914CD"/>
    <w:rsid w:val="00D9573D"/>
    <w:rsid w:val="00DA0F05"/>
    <w:rsid w:val="00DA23B1"/>
    <w:rsid w:val="00DA29B2"/>
    <w:rsid w:val="00DA5810"/>
    <w:rsid w:val="00DB4B59"/>
    <w:rsid w:val="00DB6868"/>
    <w:rsid w:val="00DB7739"/>
    <w:rsid w:val="00DC03B8"/>
    <w:rsid w:val="00DC0BC8"/>
    <w:rsid w:val="00DC1B87"/>
    <w:rsid w:val="00DC244C"/>
    <w:rsid w:val="00DC76F3"/>
    <w:rsid w:val="00DD091C"/>
    <w:rsid w:val="00DD10A8"/>
    <w:rsid w:val="00DD2B68"/>
    <w:rsid w:val="00DD3F47"/>
    <w:rsid w:val="00DF05DB"/>
    <w:rsid w:val="00E051F0"/>
    <w:rsid w:val="00E06901"/>
    <w:rsid w:val="00E11B86"/>
    <w:rsid w:val="00E140E3"/>
    <w:rsid w:val="00E168CB"/>
    <w:rsid w:val="00E1712E"/>
    <w:rsid w:val="00E17B10"/>
    <w:rsid w:val="00E17E55"/>
    <w:rsid w:val="00E20905"/>
    <w:rsid w:val="00E22665"/>
    <w:rsid w:val="00E24D74"/>
    <w:rsid w:val="00E42C8D"/>
    <w:rsid w:val="00E46411"/>
    <w:rsid w:val="00E47501"/>
    <w:rsid w:val="00E5190A"/>
    <w:rsid w:val="00E535BF"/>
    <w:rsid w:val="00E56504"/>
    <w:rsid w:val="00E60C8E"/>
    <w:rsid w:val="00E6521F"/>
    <w:rsid w:val="00E67302"/>
    <w:rsid w:val="00E74629"/>
    <w:rsid w:val="00E81E6B"/>
    <w:rsid w:val="00E83F8F"/>
    <w:rsid w:val="00E8462A"/>
    <w:rsid w:val="00E91A79"/>
    <w:rsid w:val="00E92D94"/>
    <w:rsid w:val="00EA369B"/>
    <w:rsid w:val="00EB2811"/>
    <w:rsid w:val="00EB4244"/>
    <w:rsid w:val="00EB4767"/>
    <w:rsid w:val="00EB47D3"/>
    <w:rsid w:val="00EB663F"/>
    <w:rsid w:val="00EB7AB9"/>
    <w:rsid w:val="00EB7D06"/>
    <w:rsid w:val="00EB7D13"/>
    <w:rsid w:val="00EC0F78"/>
    <w:rsid w:val="00EC1812"/>
    <w:rsid w:val="00EC1DAC"/>
    <w:rsid w:val="00EC3CF1"/>
    <w:rsid w:val="00EE5B25"/>
    <w:rsid w:val="00EE679C"/>
    <w:rsid w:val="00EE7A61"/>
    <w:rsid w:val="00EF01E2"/>
    <w:rsid w:val="00EF4655"/>
    <w:rsid w:val="00EF58EC"/>
    <w:rsid w:val="00F03204"/>
    <w:rsid w:val="00F0353B"/>
    <w:rsid w:val="00F04485"/>
    <w:rsid w:val="00F06D89"/>
    <w:rsid w:val="00F1088B"/>
    <w:rsid w:val="00F10FCD"/>
    <w:rsid w:val="00F11093"/>
    <w:rsid w:val="00F12B56"/>
    <w:rsid w:val="00F158A9"/>
    <w:rsid w:val="00F16D8C"/>
    <w:rsid w:val="00F16F28"/>
    <w:rsid w:val="00F16FAD"/>
    <w:rsid w:val="00F235B7"/>
    <w:rsid w:val="00F23A3D"/>
    <w:rsid w:val="00F26258"/>
    <w:rsid w:val="00F30387"/>
    <w:rsid w:val="00F32407"/>
    <w:rsid w:val="00F32D73"/>
    <w:rsid w:val="00F35679"/>
    <w:rsid w:val="00F4052D"/>
    <w:rsid w:val="00F4133F"/>
    <w:rsid w:val="00F42FCC"/>
    <w:rsid w:val="00F44869"/>
    <w:rsid w:val="00F44F52"/>
    <w:rsid w:val="00F44F7A"/>
    <w:rsid w:val="00F51D98"/>
    <w:rsid w:val="00F53D9F"/>
    <w:rsid w:val="00F6376F"/>
    <w:rsid w:val="00F65A37"/>
    <w:rsid w:val="00F67137"/>
    <w:rsid w:val="00F7104E"/>
    <w:rsid w:val="00F711D3"/>
    <w:rsid w:val="00F75F77"/>
    <w:rsid w:val="00F77119"/>
    <w:rsid w:val="00F772C7"/>
    <w:rsid w:val="00F8431C"/>
    <w:rsid w:val="00F853FA"/>
    <w:rsid w:val="00F86061"/>
    <w:rsid w:val="00F92146"/>
    <w:rsid w:val="00F949CE"/>
    <w:rsid w:val="00F9578F"/>
    <w:rsid w:val="00FA3345"/>
    <w:rsid w:val="00FA648C"/>
    <w:rsid w:val="00FA6909"/>
    <w:rsid w:val="00FB0010"/>
    <w:rsid w:val="00FB2DFD"/>
    <w:rsid w:val="00FB3E7B"/>
    <w:rsid w:val="00FB475D"/>
    <w:rsid w:val="00FB4ACD"/>
    <w:rsid w:val="00FB5A0A"/>
    <w:rsid w:val="00FC2811"/>
    <w:rsid w:val="00FC4E2B"/>
    <w:rsid w:val="00FC50A7"/>
    <w:rsid w:val="00FC653B"/>
    <w:rsid w:val="00FC7FCC"/>
    <w:rsid w:val="00FD3DB7"/>
    <w:rsid w:val="00FD4451"/>
    <w:rsid w:val="00FD5F45"/>
    <w:rsid w:val="00FD5FA7"/>
    <w:rsid w:val="00FD7A6B"/>
    <w:rsid w:val="00FE0015"/>
    <w:rsid w:val="00FF1653"/>
    <w:rsid w:val="00FF364E"/>
    <w:rsid w:val="00FF4EBE"/>
    <w:rsid w:val="00FF5345"/>
    <w:rsid w:val="00FF5A0C"/>
    <w:rsid w:val="00FF691F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7CF11"/>
  <w15:docId w15:val="{B4BC19CF-2DB4-4F6B-9EEA-06CD412F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263162"/>
    <w:pPr>
      <w:spacing w:line="245" w:lineRule="exact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41"/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3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16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63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162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263162"/>
    <w:rPr>
      <w:rFonts w:ascii="Calibri" w:eastAsia="Calibri" w:hAnsi="Calibri" w:cs="Calibri"/>
      <w:b/>
      <w:bCs/>
    </w:rPr>
  </w:style>
  <w:style w:type="paragraph" w:styleId="Revision">
    <w:name w:val="Revision"/>
    <w:hidden/>
    <w:uiPriority w:val="99"/>
    <w:semiHidden/>
    <w:rsid w:val="00FF5A0C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C6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E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6E5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E5D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95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C5538-3BBF-4905-8FBA-0F470A16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34</Pages>
  <Words>7937</Words>
  <Characters>41834</Characters>
  <Application>Microsoft Office Word</Application>
  <DocSecurity>0</DocSecurity>
  <Lines>643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Murphy</dc:creator>
  <dc:description/>
  <cp:lastModifiedBy>Lajoie, Rachele</cp:lastModifiedBy>
  <cp:revision>4</cp:revision>
  <dcterms:created xsi:type="dcterms:W3CDTF">2024-06-16T21:34:00Z</dcterms:created>
  <dcterms:modified xsi:type="dcterms:W3CDTF">2024-06-16T21:41:00Z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2024-01-10T00:00:00Z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D:20230608011922</vt:lpwstr>
  </property>
</Properties>
</file>