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BA" w:rsidRPr="004A5137" w:rsidRDefault="00C267BA" w:rsidP="00C267B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A5137">
        <w:rPr>
          <w:rFonts w:ascii="Times New Roman" w:hAnsi="Times New Roman" w:cs="Times New Roman"/>
          <w:b/>
          <w:sz w:val="24"/>
          <w:szCs w:val="24"/>
          <w:lang w:val="en-GB"/>
        </w:rPr>
        <w:t>Appendix</w:t>
      </w:r>
    </w:p>
    <w:p w:rsidR="00C267BA" w:rsidRPr="004A5137" w:rsidRDefault="00C267BA" w:rsidP="00C267B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A5137">
        <w:rPr>
          <w:rFonts w:ascii="Times New Roman" w:hAnsi="Times New Roman" w:cs="Times New Roman"/>
          <w:sz w:val="24"/>
          <w:szCs w:val="24"/>
          <w:lang w:val="en-GB"/>
        </w:rPr>
        <w:t xml:space="preserve">Table A1. War index measuring war intensity </w:t>
      </w: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4A5137">
        <w:rPr>
          <w:rFonts w:ascii="Times New Roman" w:hAnsi="Times New Roman" w:cs="Times New Roman"/>
          <w:sz w:val="24"/>
          <w:szCs w:val="24"/>
          <w:lang w:val="en-GB"/>
        </w:rPr>
        <w:t>WWII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4A5137">
        <w:rPr>
          <w:rFonts w:ascii="Times New Roman" w:hAnsi="Times New Roman" w:cs="Times New Roman"/>
          <w:sz w:val="24"/>
          <w:szCs w:val="24"/>
          <w:lang w:val="en-GB"/>
        </w:rPr>
        <w:t xml:space="preserve"> by country</w:t>
      </w:r>
    </w:p>
    <w:tbl>
      <w:tblPr>
        <w:tblW w:w="32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276"/>
      </w:tblGrid>
      <w:tr w:rsidR="00C267BA" w:rsidRPr="004A5137" w:rsidTr="003279E8">
        <w:trPr>
          <w:trHeight w:val="288"/>
        </w:trPr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67BA" w:rsidRPr="004A5137" w:rsidRDefault="00C267BA" w:rsidP="00327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de-DE"/>
              </w:rPr>
            </w:pPr>
            <w:r w:rsidRPr="004A51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de-DE"/>
              </w:rPr>
              <w:t xml:space="preserve">Country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7BA" w:rsidRPr="004A5137" w:rsidRDefault="00C267BA" w:rsidP="00327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de-DE"/>
              </w:rPr>
            </w:pPr>
            <w:r w:rsidRPr="004A51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de-DE"/>
              </w:rPr>
              <w:t xml:space="preserve">War Index </w:t>
            </w:r>
          </w:p>
        </w:tc>
      </w:tr>
      <w:tr w:rsidR="00C267BA" w:rsidRPr="004A5137" w:rsidTr="003279E8">
        <w:trPr>
          <w:trHeight w:val="288"/>
        </w:trPr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67BA" w:rsidRPr="004A5137" w:rsidRDefault="00C267BA" w:rsidP="00327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</w:pPr>
            <w:r w:rsidRPr="004A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Australia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267BA" w:rsidRPr="004A5137" w:rsidRDefault="00C267BA" w:rsidP="00327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</w:pPr>
            <w:r w:rsidRPr="004A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0.269</w:t>
            </w:r>
          </w:p>
        </w:tc>
      </w:tr>
      <w:tr w:rsidR="00C267BA" w:rsidRPr="004A5137" w:rsidTr="003279E8">
        <w:trPr>
          <w:trHeight w:val="288"/>
        </w:trPr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267BA" w:rsidRPr="004A5137" w:rsidRDefault="00C267BA" w:rsidP="00327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</w:pPr>
            <w:r w:rsidRPr="004A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Austria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267BA" w:rsidRPr="004A5137" w:rsidRDefault="00C267BA" w:rsidP="00327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</w:pPr>
            <w:r w:rsidRPr="004A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0.857</w:t>
            </w:r>
          </w:p>
        </w:tc>
      </w:tr>
      <w:tr w:rsidR="00C267BA" w:rsidRPr="004A5137" w:rsidTr="003279E8">
        <w:trPr>
          <w:trHeight w:val="288"/>
        </w:trPr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267BA" w:rsidRPr="004A5137" w:rsidRDefault="00C267BA" w:rsidP="00327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</w:pPr>
            <w:r w:rsidRPr="004A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Belgium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267BA" w:rsidRPr="004A5137" w:rsidRDefault="00C267BA" w:rsidP="00327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</w:pPr>
            <w:r w:rsidRPr="004A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0.375</w:t>
            </w:r>
          </w:p>
        </w:tc>
      </w:tr>
      <w:tr w:rsidR="00C267BA" w:rsidRPr="004A5137" w:rsidTr="003279E8">
        <w:trPr>
          <w:trHeight w:val="288"/>
        </w:trPr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267BA" w:rsidRPr="004A5137" w:rsidRDefault="00C267BA" w:rsidP="00327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</w:pPr>
            <w:r w:rsidRPr="004A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Canada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267BA" w:rsidRPr="004A5137" w:rsidRDefault="00C267BA" w:rsidP="00327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</w:pPr>
            <w:r w:rsidRPr="004A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0.262</w:t>
            </w:r>
          </w:p>
        </w:tc>
      </w:tr>
      <w:tr w:rsidR="00C267BA" w:rsidRPr="004A5137" w:rsidTr="003279E8">
        <w:trPr>
          <w:trHeight w:val="288"/>
        </w:trPr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267BA" w:rsidRPr="004A5137" w:rsidRDefault="00C267BA" w:rsidP="00327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</w:pPr>
            <w:r w:rsidRPr="004A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Denmark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267BA" w:rsidRPr="004A5137" w:rsidRDefault="00C267BA" w:rsidP="00327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</w:pPr>
            <w:r w:rsidRPr="004A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0.341</w:t>
            </w:r>
          </w:p>
        </w:tc>
      </w:tr>
      <w:tr w:rsidR="00C267BA" w:rsidRPr="004A5137" w:rsidTr="003279E8">
        <w:trPr>
          <w:trHeight w:val="288"/>
        </w:trPr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267BA" w:rsidRPr="004A5137" w:rsidRDefault="00C267BA" w:rsidP="00327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</w:pPr>
            <w:r w:rsidRPr="004A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Finland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267BA" w:rsidRPr="004A5137" w:rsidRDefault="00C267BA" w:rsidP="00327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</w:pPr>
            <w:r w:rsidRPr="004A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0.589</w:t>
            </w:r>
          </w:p>
        </w:tc>
      </w:tr>
      <w:tr w:rsidR="00C267BA" w:rsidRPr="004A5137" w:rsidTr="003279E8">
        <w:trPr>
          <w:trHeight w:val="288"/>
        </w:trPr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267BA" w:rsidRPr="004A5137" w:rsidRDefault="00C267BA" w:rsidP="00327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</w:pPr>
            <w:r w:rsidRPr="004A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France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267BA" w:rsidRPr="004A5137" w:rsidRDefault="00C267BA" w:rsidP="00327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</w:pPr>
            <w:r w:rsidRPr="004A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0.470</w:t>
            </w:r>
          </w:p>
        </w:tc>
      </w:tr>
      <w:tr w:rsidR="00C267BA" w:rsidRPr="004A5137" w:rsidTr="003279E8">
        <w:trPr>
          <w:trHeight w:val="288"/>
        </w:trPr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267BA" w:rsidRPr="004A5137" w:rsidRDefault="00C267BA" w:rsidP="00327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</w:pPr>
            <w:r w:rsidRPr="004A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Germany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267BA" w:rsidRPr="004A5137" w:rsidRDefault="00C267BA" w:rsidP="00327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</w:pPr>
            <w:r w:rsidRPr="004A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0.904</w:t>
            </w:r>
          </w:p>
        </w:tc>
      </w:tr>
      <w:tr w:rsidR="00C267BA" w:rsidRPr="004A5137" w:rsidTr="003279E8">
        <w:trPr>
          <w:trHeight w:val="288"/>
        </w:trPr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267BA" w:rsidRPr="004A5137" w:rsidRDefault="00C267BA" w:rsidP="00327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</w:pPr>
            <w:r w:rsidRPr="004A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Ireland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267BA" w:rsidRPr="004A5137" w:rsidRDefault="00C267BA" w:rsidP="00327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</w:pPr>
            <w:r w:rsidRPr="004A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</w:t>
            </w:r>
          </w:p>
        </w:tc>
      </w:tr>
      <w:tr w:rsidR="00C267BA" w:rsidRPr="004A5137" w:rsidTr="003279E8">
        <w:trPr>
          <w:trHeight w:val="288"/>
        </w:trPr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267BA" w:rsidRPr="004A5137" w:rsidRDefault="00C267BA" w:rsidP="00327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</w:pPr>
            <w:r w:rsidRPr="004A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Italy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267BA" w:rsidRPr="004A5137" w:rsidRDefault="00C267BA" w:rsidP="00327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</w:pPr>
            <w:r w:rsidRPr="004A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0.621</w:t>
            </w:r>
          </w:p>
        </w:tc>
      </w:tr>
      <w:tr w:rsidR="00C267BA" w:rsidRPr="004A5137" w:rsidTr="003279E8">
        <w:trPr>
          <w:trHeight w:val="288"/>
        </w:trPr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267BA" w:rsidRPr="004A5137" w:rsidRDefault="00C267BA" w:rsidP="00327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</w:pPr>
            <w:r w:rsidRPr="004A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Japan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267BA" w:rsidRPr="004A5137" w:rsidRDefault="00C267BA" w:rsidP="00327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</w:pPr>
            <w:r w:rsidRPr="004A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0.814</w:t>
            </w:r>
          </w:p>
        </w:tc>
      </w:tr>
      <w:tr w:rsidR="00C267BA" w:rsidRPr="004A5137" w:rsidTr="003279E8">
        <w:trPr>
          <w:trHeight w:val="288"/>
        </w:trPr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267BA" w:rsidRPr="004A5137" w:rsidRDefault="00C267BA" w:rsidP="00327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</w:pPr>
            <w:r w:rsidRPr="004A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Netherlands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267BA" w:rsidRPr="004A5137" w:rsidRDefault="00C267BA" w:rsidP="00327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</w:pPr>
            <w:r w:rsidRPr="004A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0.491</w:t>
            </w:r>
          </w:p>
        </w:tc>
      </w:tr>
      <w:tr w:rsidR="00C267BA" w:rsidRPr="004A5137" w:rsidTr="003279E8">
        <w:trPr>
          <w:trHeight w:val="288"/>
        </w:trPr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267BA" w:rsidRPr="004A5137" w:rsidRDefault="00C267BA" w:rsidP="00327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</w:pPr>
            <w:r w:rsidRPr="004A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New Zealand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267BA" w:rsidRPr="004A5137" w:rsidRDefault="00C267BA" w:rsidP="00327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</w:pPr>
            <w:r w:rsidRPr="004A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0.287</w:t>
            </w:r>
          </w:p>
        </w:tc>
      </w:tr>
      <w:tr w:rsidR="00C267BA" w:rsidRPr="004A5137" w:rsidTr="003279E8">
        <w:trPr>
          <w:trHeight w:val="288"/>
        </w:trPr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267BA" w:rsidRPr="004A5137" w:rsidRDefault="00C267BA" w:rsidP="00327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</w:pPr>
            <w:r w:rsidRPr="004A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Norway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267BA" w:rsidRPr="004A5137" w:rsidRDefault="00C267BA" w:rsidP="00327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</w:pPr>
            <w:r w:rsidRPr="004A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0.389</w:t>
            </w:r>
          </w:p>
        </w:tc>
      </w:tr>
      <w:tr w:rsidR="00C267BA" w:rsidRPr="004A5137" w:rsidTr="003279E8">
        <w:trPr>
          <w:trHeight w:val="288"/>
        </w:trPr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267BA" w:rsidRPr="004A5137" w:rsidRDefault="00C267BA" w:rsidP="00327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</w:pPr>
            <w:r w:rsidRPr="004A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Sweden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267BA" w:rsidRPr="004A5137" w:rsidRDefault="00C267BA" w:rsidP="00327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</w:pPr>
            <w:r w:rsidRPr="004A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</w:t>
            </w:r>
          </w:p>
        </w:tc>
      </w:tr>
      <w:tr w:rsidR="00C267BA" w:rsidRPr="004A5137" w:rsidTr="003279E8">
        <w:trPr>
          <w:trHeight w:val="288"/>
        </w:trPr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267BA" w:rsidRPr="004A5137" w:rsidRDefault="00C267BA" w:rsidP="00327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</w:pPr>
            <w:r w:rsidRPr="004A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Switzerland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267BA" w:rsidRPr="004A5137" w:rsidRDefault="00C267BA" w:rsidP="00327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</w:pPr>
            <w:r w:rsidRPr="004A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</w:t>
            </w:r>
          </w:p>
        </w:tc>
      </w:tr>
      <w:tr w:rsidR="00C267BA" w:rsidRPr="004A5137" w:rsidTr="003279E8">
        <w:trPr>
          <w:trHeight w:val="288"/>
        </w:trPr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267BA" w:rsidRPr="004A5137" w:rsidRDefault="00C267BA" w:rsidP="00327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</w:pPr>
            <w:r w:rsidRPr="004A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United Kingdom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267BA" w:rsidRPr="004A5137" w:rsidRDefault="00C267BA" w:rsidP="00327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</w:pPr>
            <w:r w:rsidRPr="004A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0.539</w:t>
            </w:r>
          </w:p>
        </w:tc>
      </w:tr>
      <w:tr w:rsidR="00C267BA" w:rsidTr="003279E8">
        <w:trPr>
          <w:trHeight w:val="288"/>
        </w:trPr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267BA" w:rsidRPr="004A5137" w:rsidRDefault="00C267BA" w:rsidP="00327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</w:pPr>
            <w:r w:rsidRPr="004A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United States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267BA" w:rsidRDefault="00C267BA" w:rsidP="00327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</w:pPr>
            <w:r w:rsidRPr="004A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0.188</w:t>
            </w:r>
          </w:p>
        </w:tc>
      </w:tr>
    </w:tbl>
    <w:p w:rsidR="00C267BA" w:rsidRDefault="00C267BA" w:rsidP="00C267B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90EDA" w:rsidRDefault="00090EDA">
      <w:bookmarkStart w:id="0" w:name="_GoBack"/>
      <w:bookmarkEnd w:id="0"/>
    </w:p>
    <w:sectPr w:rsidR="00090EDA">
      <w:footerReference w:type="default" r:id="rId4"/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Arabic UI">
    <w:charset w:val="00"/>
    <w:family w:val="swiss"/>
    <w:pitch w:val="variable"/>
    <w:sig w:usb0="80002043" w:usb1="80002000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1605201"/>
      <w:docPartObj>
        <w:docPartGallery w:val="Page Numbers (Bottom of Page)"/>
        <w:docPartUnique/>
      </w:docPartObj>
    </w:sdtPr>
    <w:sdtEndPr/>
    <w:sdtContent>
      <w:p w:rsidR="00911103" w:rsidRDefault="00C267BA">
        <w:pPr>
          <w:pStyle w:val="Fuzeile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11103" w:rsidRDefault="00C267BA">
    <w:pPr>
      <w:pStyle w:val="Fuzeil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BA"/>
    <w:rsid w:val="00090EDA"/>
    <w:rsid w:val="00C2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DE96F-5770-49E1-993F-81D16E5B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67BA"/>
    <w:pPr>
      <w:suppressAutoHyphens/>
    </w:pPr>
    <w:rPr>
      <w:rFonts w:ascii="Calibri" w:eastAsia="Calibri" w:hAnsi="Calibri" w:cs="Noto Sans Arabic U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C26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67BA"/>
    <w:rPr>
      <w:rFonts w:ascii="Calibri" w:eastAsia="Calibri" w:hAnsi="Calibri" w:cs="Noto Sans Arabic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Schmitt, Carina</dc:creator>
  <cp:keywords/>
  <dc:description/>
  <cp:lastModifiedBy>Schmitt, Carina</cp:lastModifiedBy>
  <cp:revision>1</cp:revision>
  <dcterms:created xsi:type="dcterms:W3CDTF">2024-01-17T12:16:00Z</dcterms:created>
  <dcterms:modified xsi:type="dcterms:W3CDTF">2024-01-17T12:17:00Z</dcterms:modified>
</cp:coreProperties>
</file>