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C936" w14:textId="51742DB1" w:rsidR="00DC235B" w:rsidRDefault="00996769" w:rsidP="000E227E">
      <w:pPr>
        <w:spacing w:line="48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Online </w:t>
      </w:r>
      <w:r w:rsidR="00DC235B">
        <w:rPr>
          <w:rFonts w:ascii="Times New Roman" w:hAnsi="Times New Roman" w:cs="Times New Roman"/>
          <w:b/>
          <w:lang w:val="en-GB"/>
        </w:rPr>
        <w:t xml:space="preserve">Supplementary </w:t>
      </w:r>
      <w:r>
        <w:rPr>
          <w:rFonts w:ascii="Times New Roman" w:hAnsi="Times New Roman" w:cs="Times New Roman"/>
          <w:b/>
          <w:lang w:val="en-GB"/>
        </w:rPr>
        <w:t>D</w:t>
      </w:r>
      <w:r w:rsidR="00DC235B">
        <w:rPr>
          <w:rFonts w:ascii="Times New Roman" w:hAnsi="Times New Roman" w:cs="Times New Roman"/>
          <w:b/>
          <w:lang w:val="en-GB"/>
        </w:rPr>
        <w:t>ata file</w:t>
      </w:r>
    </w:p>
    <w:p w14:paraId="4ADCFB83" w14:textId="0DE95263" w:rsidR="00692665" w:rsidRDefault="001633A8" w:rsidP="000E227E">
      <w:pPr>
        <w:spacing w:line="480" w:lineRule="auto"/>
        <w:rPr>
          <w:rFonts w:ascii="Times New Roman" w:hAnsi="Times New Roman" w:cs="Times New Roman"/>
          <w:b/>
          <w:lang w:val="en-GB"/>
        </w:rPr>
      </w:pPr>
      <w:r w:rsidRPr="00F30B7B">
        <w:rPr>
          <w:rFonts w:ascii="Times New Roman" w:hAnsi="Times New Roman" w:cs="Times New Roman"/>
          <w:b/>
          <w:lang w:val="en-GB"/>
        </w:rPr>
        <w:t xml:space="preserve">Supplementary </w:t>
      </w:r>
      <w:r w:rsidR="00666144" w:rsidRPr="00F30B7B">
        <w:rPr>
          <w:rFonts w:ascii="Times New Roman" w:hAnsi="Times New Roman" w:cs="Times New Roman"/>
          <w:b/>
          <w:lang w:val="en-GB"/>
        </w:rPr>
        <w:t>Data F</w:t>
      </w:r>
      <w:r w:rsidRPr="00F30B7B">
        <w:rPr>
          <w:rFonts w:ascii="Times New Roman" w:hAnsi="Times New Roman" w:cs="Times New Roman"/>
          <w:b/>
          <w:lang w:val="en-GB"/>
        </w:rPr>
        <w:t>igure 1</w:t>
      </w:r>
      <w:r w:rsidR="00692665" w:rsidRPr="00F30B7B">
        <w:rPr>
          <w:rFonts w:ascii="Times New Roman" w:hAnsi="Times New Roman" w:cs="Times New Roman"/>
          <w:b/>
          <w:lang w:val="en-GB"/>
        </w:rPr>
        <w:t xml:space="preserve">. </w:t>
      </w:r>
      <w:r w:rsidR="00692665" w:rsidRPr="00635B04">
        <w:rPr>
          <w:rFonts w:ascii="Times New Roman" w:hAnsi="Times New Roman" w:cs="Times New Roman"/>
          <w:b/>
          <w:bCs/>
          <w:lang w:val="en-GB"/>
        </w:rPr>
        <w:t>Data exploration country-by-country</w:t>
      </w:r>
    </w:p>
    <w:p w14:paraId="3BA10369" w14:textId="1B0CE002" w:rsidR="00692665" w:rsidRDefault="00692665" w:rsidP="001633A8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Graphs below present </w:t>
      </w:r>
      <w:r w:rsidR="005D3663">
        <w:rPr>
          <w:rFonts w:ascii="Times New Roman" w:hAnsi="Times New Roman" w:cs="Times New Roman"/>
          <w:lang w:val="en-GB"/>
        </w:rPr>
        <w:t xml:space="preserve">values of </w:t>
      </w:r>
      <w:r>
        <w:rPr>
          <w:rFonts w:ascii="Times New Roman" w:hAnsi="Times New Roman" w:cs="Times New Roman"/>
          <w:lang w:val="en-GB"/>
        </w:rPr>
        <w:t>four main variables</w:t>
      </w:r>
      <w:r w:rsidR="005D3663">
        <w:rPr>
          <w:rFonts w:ascii="Times New Roman" w:hAnsi="Times New Roman" w:cs="Times New Roman"/>
          <w:lang w:val="en-GB"/>
        </w:rPr>
        <w:t>, separately for each country,</w:t>
      </w:r>
      <w:r>
        <w:rPr>
          <w:rFonts w:ascii="Times New Roman" w:hAnsi="Times New Roman" w:cs="Times New Roman"/>
          <w:lang w:val="en-GB"/>
        </w:rPr>
        <w:t xml:space="preserve"> for the periods in </w:t>
      </w:r>
      <w:r w:rsidR="001633A8">
        <w:rPr>
          <w:rFonts w:ascii="Times New Roman" w:hAnsi="Times New Roman" w:cs="Times New Roman"/>
          <w:lang w:val="en-GB"/>
        </w:rPr>
        <w:t>w</w:t>
      </w:r>
      <w:r>
        <w:rPr>
          <w:rFonts w:ascii="Times New Roman" w:hAnsi="Times New Roman" w:cs="Times New Roman"/>
          <w:lang w:val="en-GB"/>
        </w:rPr>
        <w:t xml:space="preserve">hich data are complete </w:t>
      </w:r>
      <w:r w:rsidR="005D3663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 xml:space="preserve">and were </w:t>
      </w:r>
      <w:proofErr w:type="gramStart"/>
      <w:r>
        <w:rPr>
          <w:rFonts w:ascii="Times New Roman" w:hAnsi="Times New Roman" w:cs="Times New Roman"/>
          <w:lang w:val="en-GB"/>
        </w:rPr>
        <w:t>taken into account</w:t>
      </w:r>
      <w:proofErr w:type="gramEnd"/>
      <w:r>
        <w:rPr>
          <w:rFonts w:ascii="Times New Roman" w:hAnsi="Times New Roman" w:cs="Times New Roman"/>
          <w:lang w:val="en-GB"/>
        </w:rPr>
        <w:t xml:space="preserve"> in the regression models</w:t>
      </w:r>
      <w:r w:rsidR="005D3663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>.</w:t>
      </w:r>
    </w:p>
    <w:p w14:paraId="5528B949" w14:textId="4B2292C4" w:rsidR="005D3663" w:rsidRDefault="005D3663" w:rsidP="00DC235B">
      <w:pPr>
        <w:spacing w:line="240" w:lineRule="auto"/>
        <w:rPr>
          <w:rFonts w:ascii="Times New Roman" w:hAnsi="Times New Roman" w:cs="Times New Roman"/>
          <w:lang w:val="en-GB"/>
        </w:rPr>
      </w:pPr>
      <w:r w:rsidRPr="005D3663">
        <w:rPr>
          <w:rFonts w:ascii="Times New Roman" w:hAnsi="Times New Roman" w:cs="Times New Roman"/>
          <w:b/>
          <w:lang w:val="en-GB"/>
        </w:rPr>
        <w:t>Legend:</w:t>
      </w:r>
      <w:r>
        <w:rPr>
          <w:rFonts w:ascii="Times New Roman" w:hAnsi="Times New Roman" w:cs="Times New Roman"/>
          <w:lang w:val="en-GB"/>
        </w:rPr>
        <w:t xml:space="preserve"> </w:t>
      </w:r>
      <w:r w:rsidR="00692665">
        <w:rPr>
          <w:rFonts w:ascii="Times New Roman" w:hAnsi="Times New Roman" w:cs="Times New Roman"/>
          <w:lang w:val="en-GB"/>
        </w:rPr>
        <w:t>ATS change is marked by a solid vertical line(s).</w:t>
      </w:r>
      <w:r>
        <w:rPr>
          <w:rFonts w:ascii="Times New Roman" w:hAnsi="Times New Roman" w:cs="Times New Roman"/>
          <w:lang w:val="en-GB"/>
        </w:rPr>
        <w:t xml:space="preserve"> </w:t>
      </w:r>
      <w:r w:rsidR="00692665">
        <w:rPr>
          <w:rFonts w:ascii="Times New Roman" w:hAnsi="Times New Roman" w:cs="Times New Roman"/>
          <w:lang w:val="en-GB"/>
        </w:rPr>
        <w:t xml:space="preserve">Urbanization dynamics </w:t>
      </w:r>
      <w:r>
        <w:rPr>
          <w:rFonts w:ascii="Times New Roman" w:hAnsi="Times New Roman" w:cs="Times New Roman"/>
          <w:lang w:val="en-GB"/>
        </w:rPr>
        <w:t>(</w:t>
      </w:r>
      <w:r w:rsidRPr="005D3663">
        <w:rPr>
          <w:rFonts w:ascii="Times New Roman" w:hAnsi="Times New Roman" w:cs="Times New Roman"/>
          <w:lang w:val="en-GB"/>
        </w:rPr>
        <w:t xml:space="preserve">positive change in urban population shares between </w:t>
      </w:r>
      <w:r w:rsidRPr="005D3663">
        <w:rPr>
          <w:rFonts w:ascii="Times New Roman" w:hAnsi="Times New Roman" w:cs="Times New Roman"/>
          <w:i/>
          <w:lang w:val="en-GB"/>
        </w:rPr>
        <w:t>t−1</w:t>
      </w:r>
      <w:r w:rsidRPr="005D3663">
        <w:rPr>
          <w:rFonts w:ascii="Times New Roman" w:hAnsi="Times New Roman" w:cs="Times New Roman"/>
          <w:lang w:val="en-GB"/>
        </w:rPr>
        <w:t xml:space="preserve"> and </w:t>
      </w:r>
      <w:r w:rsidRPr="005D3663">
        <w:rPr>
          <w:rFonts w:ascii="Times New Roman" w:hAnsi="Times New Roman" w:cs="Times New Roman"/>
          <w:i/>
          <w:lang w:val="en-GB"/>
        </w:rPr>
        <w:t>t−2</w:t>
      </w:r>
      <w:r>
        <w:rPr>
          <w:rFonts w:ascii="Times New Roman" w:hAnsi="Times New Roman" w:cs="Times New Roman"/>
          <w:lang w:val="en-GB"/>
        </w:rPr>
        <w:t xml:space="preserve">) </w:t>
      </w:r>
      <w:r w:rsidR="00692665">
        <w:rPr>
          <w:rFonts w:ascii="Times New Roman" w:hAnsi="Times New Roman" w:cs="Times New Roman"/>
          <w:lang w:val="en-GB"/>
        </w:rPr>
        <w:t>is visualised by a dashed grey line.</w:t>
      </w:r>
      <w:r>
        <w:rPr>
          <w:rFonts w:ascii="Times New Roman" w:hAnsi="Times New Roman" w:cs="Times New Roman"/>
          <w:lang w:val="en-GB"/>
        </w:rPr>
        <w:t xml:space="preserve"> Recession is marked by a circle (0 – no recession, 1 – recession observed in </w:t>
      </w:r>
      <w:r w:rsidRPr="005D3663">
        <w:rPr>
          <w:rFonts w:ascii="Times New Roman" w:hAnsi="Times New Roman" w:cs="Times New Roman"/>
          <w:i/>
          <w:lang w:val="en-GB"/>
        </w:rPr>
        <w:t>t-1</w:t>
      </w:r>
      <w:r>
        <w:rPr>
          <w:rFonts w:ascii="Times New Roman" w:hAnsi="Times New Roman" w:cs="Times New Roman"/>
          <w:lang w:val="en-GB"/>
        </w:rPr>
        <w:t xml:space="preserve"> or </w:t>
      </w:r>
      <w:r w:rsidRPr="005D3663">
        <w:rPr>
          <w:rFonts w:ascii="Times New Roman" w:hAnsi="Times New Roman" w:cs="Times New Roman"/>
          <w:i/>
          <w:lang w:val="en-GB"/>
        </w:rPr>
        <w:t>t-2</w:t>
      </w:r>
      <w:r>
        <w:rPr>
          <w:rFonts w:ascii="Times New Roman" w:hAnsi="Times New Roman" w:cs="Times New Roman"/>
          <w:lang w:val="en-GB"/>
        </w:rPr>
        <w:t xml:space="preserve">). Increase in local policy scope is marked by a cross (0 – no increase, 1 – increase observed in </w:t>
      </w:r>
      <w:r w:rsidRPr="005D3663">
        <w:rPr>
          <w:rFonts w:ascii="Times New Roman" w:hAnsi="Times New Roman" w:cs="Times New Roman"/>
          <w:i/>
          <w:lang w:val="en-GB"/>
        </w:rPr>
        <w:t>t-1</w:t>
      </w:r>
      <w:r>
        <w:rPr>
          <w:rFonts w:ascii="Times New Roman" w:hAnsi="Times New Roman" w:cs="Times New Roman"/>
          <w:lang w:val="en-GB"/>
        </w:rPr>
        <w:t xml:space="preserve"> or </w:t>
      </w:r>
      <w:r w:rsidRPr="005D3663">
        <w:rPr>
          <w:rFonts w:ascii="Times New Roman" w:hAnsi="Times New Roman" w:cs="Times New Roman"/>
          <w:i/>
          <w:lang w:val="en-GB"/>
        </w:rPr>
        <w:t>t-2</w:t>
      </w:r>
      <w:r>
        <w:rPr>
          <w:rFonts w:ascii="Times New Roman" w:hAnsi="Times New Roman" w:cs="Times New Roman"/>
          <w:lang w:val="en-GB"/>
        </w:rPr>
        <w:t>)</w:t>
      </w:r>
    </w:p>
    <w:p w14:paraId="703DDD97" w14:textId="77777777" w:rsidR="00DC235B" w:rsidRDefault="00DC235B" w:rsidP="00DC235B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37941852" w14:textId="5A6C342F" w:rsidR="009106E1" w:rsidRPr="00692665" w:rsidRDefault="005D3663" w:rsidP="005D3663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A05C19" w:rsidRPr="00692665">
        <w:rPr>
          <w:rFonts w:ascii="Times New Roman" w:hAnsi="Times New Roman" w:cs="Times New Roman"/>
          <w:b/>
          <w:lang w:val="en-GB"/>
        </w:rPr>
        <w:t>Countries with centralized rules</w:t>
      </w:r>
    </w:p>
    <w:p w14:paraId="55C375BC" w14:textId="475A44A8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5C743392" wp14:editId="4512146F">
            <wp:extent cx="3600000" cy="2618182"/>
            <wp:effectExtent l="0" t="0" r="635" b="0"/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01D1" w14:textId="3A994E37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723BEB77" wp14:editId="67E6189F">
            <wp:extent cx="3600000" cy="2618182"/>
            <wp:effectExtent l="0" t="0" r="635" b="0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5152" w14:textId="0E19CF35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181B1FFE" wp14:editId="42B74A54">
            <wp:extent cx="3600000" cy="2618182"/>
            <wp:effectExtent l="0" t="0" r="635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14B2" w14:textId="2DDBEC8F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405E92C8" wp14:editId="7D7DC914">
            <wp:extent cx="3600000" cy="2618182"/>
            <wp:effectExtent l="0" t="0" r="635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FC69" w14:textId="2554AC67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4E44EA3D" wp14:editId="6307492D">
            <wp:extent cx="3600000" cy="2618182"/>
            <wp:effectExtent l="0" t="0" r="635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CA35" w14:textId="4BE1D192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37BFE616" wp14:editId="2BFDD1E6">
            <wp:extent cx="3600000" cy="2618182"/>
            <wp:effectExtent l="0" t="0" r="635" b="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5A74" w14:textId="16828711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275B7C19" wp14:editId="4C731568">
            <wp:extent cx="3600000" cy="2618182"/>
            <wp:effectExtent l="0" t="0" r="635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E9C7" w14:textId="249E87D9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0E946A20" wp14:editId="330BE805">
            <wp:extent cx="3600000" cy="2618182"/>
            <wp:effectExtent l="0" t="0" r="635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F0A8" w14:textId="665DC4BC" w:rsidR="00B550AE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4250B945" wp14:editId="35B57E98">
            <wp:extent cx="3600000" cy="2618182"/>
            <wp:effectExtent l="0" t="0" r="635" b="0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493F" w14:textId="18E5FEF8" w:rsidR="00A05C19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663D88FE" wp14:editId="0ED94584">
            <wp:extent cx="3600000" cy="2618182"/>
            <wp:effectExtent l="0" t="0" r="635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288A" w14:textId="6F82826C" w:rsidR="00692665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0DA918F3" wp14:editId="488FF908">
            <wp:extent cx="3600000" cy="2618182"/>
            <wp:effectExtent l="0" t="0" r="635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20C2" w14:textId="1F89A740" w:rsidR="00692665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2FF95CD8" wp14:editId="259D50AA">
            <wp:extent cx="3600000" cy="2618182"/>
            <wp:effectExtent l="0" t="0" r="635" b="0"/>
            <wp:docPr id="75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7828" w14:textId="2383B3D1" w:rsidR="00692665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3C9D8C3A" wp14:editId="4864F3F4">
            <wp:extent cx="3600000" cy="2618182"/>
            <wp:effectExtent l="0" t="0" r="635" b="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6099" w14:textId="41F944FA" w:rsidR="00B550AE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7D4643C0" wp14:editId="7E57DFCD">
            <wp:extent cx="3600000" cy="2618182"/>
            <wp:effectExtent l="0" t="0" r="635" b="0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4C36" w14:textId="2E1BAB53" w:rsidR="00B550AE" w:rsidRDefault="00635B04" w:rsidP="005D3663">
      <w:pPr>
        <w:spacing w:after="0" w:line="360" w:lineRule="auto"/>
        <w:rPr>
          <w:lang w:val="en-GB"/>
        </w:rPr>
      </w:pPr>
      <w:r w:rsidRPr="00635B04">
        <w:rPr>
          <w:noProof/>
          <w:lang w:val="pl-PL" w:eastAsia="pl-PL"/>
        </w:rPr>
        <w:lastRenderedPageBreak/>
        <w:drawing>
          <wp:inline distT="0" distB="0" distL="0" distR="0" wp14:anchorId="43AC804F" wp14:editId="0EB040F1">
            <wp:extent cx="3600000" cy="2618182"/>
            <wp:effectExtent l="0" t="0" r="635" b="0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4E5A" w14:textId="0F6B0A4E" w:rsidR="00B550AE" w:rsidRDefault="00635B04" w:rsidP="005D3663">
      <w:pPr>
        <w:spacing w:after="0" w:line="360" w:lineRule="auto"/>
        <w:rPr>
          <w:lang w:val="en-GB"/>
        </w:rPr>
      </w:pPr>
      <w:r w:rsidRPr="00635B04">
        <w:rPr>
          <w:noProof/>
          <w:lang w:val="pl-PL" w:eastAsia="pl-PL"/>
        </w:rPr>
        <w:drawing>
          <wp:inline distT="0" distB="0" distL="0" distR="0" wp14:anchorId="054291C9" wp14:editId="6C34E620">
            <wp:extent cx="3600000" cy="2618182"/>
            <wp:effectExtent l="0" t="0" r="635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93E4" w14:textId="79AEB6E5" w:rsidR="00692665" w:rsidRDefault="00635B04" w:rsidP="005D3663">
      <w:pPr>
        <w:spacing w:after="0" w:line="360" w:lineRule="auto"/>
        <w:rPr>
          <w:lang w:val="en-GB"/>
        </w:rPr>
      </w:pPr>
      <w:r w:rsidRPr="00635B04">
        <w:rPr>
          <w:noProof/>
          <w:lang w:val="pl-PL" w:eastAsia="pl-PL"/>
        </w:rPr>
        <w:drawing>
          <wp:inline distT="0" distB="0" distL="0" distR="0" wp14:anchorId="3B0AC421" wp14:editId="06107D03">
            <wp:extent cx="3600000" cy="2618182"/>
            <wp:effectExtent l="0" t="0" r="635" b="0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40F4" w14:textId="77777777" w:rsidR="00692665" w:rsidRDefault="00692665" w:rsidP="005D3663">
      <w:pPr>
        <w:spacing w:after="0" w:line="360" w:lineRule="auto"/>
        <w:rPr>
          <w:lang w:val="en-GB"/>
        </w:rPr>
      </w:pPr>
    </w:p>
    <w:p w14:paraId="64A01DB6" w14:textId="77777777" w:rsidR="00635B04" w:rsidRDefault="00635B04" w:rsidP="005D3663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14:paraId="7CFAAF62" w14:textId="77777777" w:rsidR="00635B04" w:rsidRDefault="00635B04" w:rsidP="005D3663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14:paraId="133FD673" w14:textId="750FDF69" w:rsidR="00A05C19" w:rsidRPr="00692665" w:rsidRDefault="00A05C19" w:rsidP="005D3663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692665">
        <w:rPr>
          <w:rFonts w:ascii="Times New Roman" w:hAnsi="Times New Roman" w:cs="Times New Roman"/>
          <w:b/>
          <w:lang w:val="en-GB"/>
        </w:rPr>
        <w:lastRenderedPageBreak/>
        <w:t>Countries with dispersed rules</w:t>
      </w:r>
    </w:p>
    <w:p w14:paraId="15463734" w14:textId="5855EF92" w:rsidR="00692665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15BFB0C6" wp14:editId="54FF82BD">
            <wp:extent cx="3600000" cy="2618182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B6B2" w14:textId="49862203" w:rsidR="00434659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4DD8ABDF" wp14:editId="2395FE57">
            <wp:extent cx="3600000" cy="2618182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114E" w14:textId="40201A23" w:rsidR="00434659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3F83B7B7" wp14:editId="2F152D3E">
            <wp:extent cx="3600000" cy="2618182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F27C" w14:textId="617DD96C" w:rsidR="00B13AF3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lastRenderedPageBreak/>
        <w:drawing>
          <wp:inline distT="0" distB="0" distL="0" distR="0" wp14:anchorId="00D1AEE7" wp14:editId="73920EA9">
            <wp:extent cx="3600000" cy="2618182"/>
            <wp:effectExtent l="0" t="0" r="63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14914" w14:textId="7AC0CE30" w:rsidR="00434659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2333ABB1" wp14:editId="455A87B0">
            <wp:extent cx="3600000" cy="2618182"/>
            <wp:effectExtent l="0" t="0" r="63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9B12" w14:textId="136F383A" w:rsidR="00434659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3BB77DDC" wp14:editId="40480772">
            <wp:extent cx="3600000" cy="2618182"/>
            <wp:effectExtent l="0" t="0" r="635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97E6" w14:textId="7B4EBF7C" w:rsidR="004A152C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lastRenderedPageBreak/>
        <w:drawing>
          <wp:inline distT="0" distB="0" distL="0" distR="0" wp14:anchorId="1B6A2ACC" wp14:editId="7DB42D5B">
            <wp:extent cx="3600000" cy="2618182"/>
            <wp:effectExtent l="0" t="0" r="635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8AEB" w14:textId="0202C613" w:rsidR="00434659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074667DD" wp14:editId="284221DA">
            <wp:extent cx="3600000" cy="2618182"/>
            <wp:effectExtent l="0" t="0" r="635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B12F9" w14:textId="3935985C" w:rsidR="00256887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508C2F32" wp14:editId="08267B12">
            <wp:extent cx="3600000" cy="2618182"/>
            <wp:effectExtent l="0" t="0" r="635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A944" w14:textId="70E251DD" w:rsidR="00434659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lastRenderedPageBreak/>
        <w:drawing>
          <wp:inline distT="0" distB="0" distL="0" distR="0" wp14:anchorId="66DB070C" wp14:editId="131D05DE">
            <wp:extent cx="3600000" cy="2618182"/>
            <wp:effectExtent l="0" t="0" r="635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33F0" w14:textId="26DC11C9" w:rsidR="00256887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609364FD" wp14:editId="011D9401">
            <wp:extent cx="3600000" cy="2618182"/>
            <wp:effectExtent l="0" t="0" r="635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EC10" w14:textId="77777777" w:rsidR="00256887" w:rsidRDefault="00256887" w:rsidP="005D3663">
      <w:pPr>
        <w:spacing w:after="0" w:line="360" w:lineRule="auto"/>
        <w:rPr>
          <w:lang w:val="en-GB"/>
        </w:rPr>
      </w:pPr>
    </w:p>
    <w:p w14:paraId="45D60230" w14:textId="78AF2BEA" w:rsidR="004A152C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39AE4835" wp14:editId="5C9FEE0B">
            <wp:extent cx="3600000" cy="2618182"/>
            <wp:effectExtent l="0" t="0" r="635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29A0" w14:textId="5F82DCB6" w:rsidR="00256887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lastRenderedPageBreak/>
        <w:drawing>
          <wp:inline distT="0" distB="0" distL="0" distR="0" wp14:anchorId="302E35F0" wp14:editId="68C21A98">
            <wp:extent cx="3600000" cy="2618182"/>
            <wp:effectExtent l="0" t="0" r="635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1B25" w14:textId="3ADFEFFE" w:rsidR="004A152C" w:rsidRDefault="00F8785F" w:rsidP="005D3663">
      <w:pPr>
        <w:spacing w:after="0" w:line="360" w:lineRule="auto"/>
        <w:rPr>
          <w:lang w:val="en-GB"/>
        </w:rPr>
      </w:pPr>
      <w:r w:rsidRPr="00F8785F">
        <w:rPr>
          <w:noProof/>
          <w:lang w:val="pl-PL" w:eastAsia="pl-PL"/>
        </w:rPr>
        <w:drawing>
          <wp:inline distT="0" distB="0" distL="0" distR="0" wp14:anchorId="1F1C1C12" wp14:editId="438CB596">
            <wp:extent cx="3600000" cy="2618182"/>
            <wp:effectExtent l="0" t="0" r="635" b="0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52C">
        <w:rPr>
          <w:lang w:val="en-GB"/>
        </w:rPr>
        <w:t xml:space="preserve"> </w:t>
      </w:r>
      <w:r w:rsidRPr="00F8785F">
        <w:rPr>
          <w:noProof/>
          <w:lang w:val="pl-PL" w:eastAsia="pl-PL"/>
        </w:rPr>
        <w:drawing>
          <wp:inline distT="0" distB="0" distL="0" distR="0" wp14:anchorId="73DB09BD" wp14:editId="2C664162">
            <wp:extent cx="3600000" cy="2618182"/>
            <wp:effectExtent l="0" t="0" r="63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2990" w14:textId="27FBDC17" w:rsidR="00256887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6329BB20" wp14:editId="73E7F7F8">
            <wp:extent cx="3600000" cy="2618182"/>
            <wp:effectExtent l="0" t="0" r="635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8FF01" w14:textId="6D1C1015" w:rsidR="00256887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39E466F4" wp14:editId="3006F60C">
            <wp:extent cx="3600000" cy="2618182"/>
            <wp:effectExtent l="0" t="0" r="635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8D23" w14:textId="1DE3FD46" w:rsidR="00256887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45406E13" wp14:editId="202047DC">
            <wp:extent cx="3600000" cy="2618182"/>
            <wp:effectExtent l="0" t="0" r="635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CE2B" w14:textId="66183108" w:rsidR="00256887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02B67263" wp14:editId="1723C419">
            <wp:extent cx="3600000" cy="2618182"/>
            <wp:effectExtent l="0" t="0" r="635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0100" w14:textId="1711E4E8" w:rsidR="00256887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30C7AF1F" wp14:editId="17266A3D">
            <wp:extent cx="3600000" cy="2618182"/>
            <wp:effectExtent l="0" t="0" r="635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D1FE" w14:textId="786F61D9" w:rsidR="004A152C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drawing>
          <wp:inline distT="0" distB="0" distL="0" distR="0" wp14:anchorId="071B4681" wp14:editId="14B4A53F">
            <wp:extent cx="3600000" cy="2618182"/>
            <wp:effectExtent l="0" t="0" r="635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D209" w14:textId="13877C34" w:rsidR="004A152C" w:rsidRDefault="007F7802" w:rsidP="005D3663">
      <w:pPr>
        <w:spacing w:after="0" w:line="360" w:lineRule="auto"/>
        <w:rPr>
          <w:lang w:val="en-GB"/>
        </w:rPr>
      </w:pPr>
      <w:r w:rsidRPr="007F7802">
        <w:rPr>
          <w:noProof/>
          <w:lang w:val="pl-PL" w:eastAsia="pl-PL"/>
        </w:rPr>
        <w:lastRenderedPageBreak/>
        <w:drawing>
          <wp:inline distT="0" distB="0" distL="0" distR="0" wp14:anchorId="5AE138FB" wp14:editId="138E0E54">
            <wp:extent cx="3600000" cy="2618182"/>
            <wp:effectExtent l="0" t="0" r="635" b="0"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23A9" w14:textId="77777777" w:rsidR="004A152C" w:rsidRDefault="004A152C" w:rsidP="005D3663">
      <w:pPr>
        <w:spacing w:after="0" w:line="360" w:lineRule="auto"/>
        <w:rPr>
          <w:lang w:val="en-GB"/>
        </w:rPr>
      </w:pPr>
    </w:p>
    <w:p w14:paraId="2714E9A3" w14:textId="77777777" w:rsidR="004A152C" w:rsidRPr="000E227E" w:rsidRDefault="004A152C" w:rsidP="000E227E">
      <w:pPr>
        <w:spacing w:line="480" w:lineRule="auto"/>
        <w:rPr>
          <w:lang w:val="en-GB"/>
        </w:rPr>
      </w:pPr>
    </w:p>
    <w:sectPr w:rsidR="004A152C" w:rsidRPr="000E227E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499A" w14:textId="77777777" w:rsidR="00621079" w:rsidRDefault="00621079">
      <w:pPr>
        <w:spacing w:after="0" w:line="240" w:lineRule="auto"/>
      </w:pPr>
      <w:r>
        <w:separator/>
      </w:r>
    </w:p>
  </w:endnote>
  <w:endnote w:type="continuationSeparator" w:id="0">
    <w:p w14:paraId="14415059" w14:textId="77777777" w:rsidR="00621079" w:rsidRDefault="0062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151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253372" w14:textId="4F23CA16" w:rsidR="00DE3B2E" w:rsidRPr="00124B6B" w:rsidRDefault="00DE3B2E">
        <w:pPr>
          <w:pStyle w:val="Footer"/>
          <w:jc w:val="center"/>
          <w:rPr>
            <w:rFonts w:ascii="Times New Roman" w:hAnsi="Times New Roman" w:cs="Times New Roman"/>
          </w:rPr>
        </w:pPr>
        <w:r w:rsidRPr="00124B6B">
          <w:rPr>
            <w:rFonts w:ascii="Times New Roman" w:hAnsi="Times New Roman" w:cs="Times New Roman"/>
          </w:rPr>
          <w:fldChar w:fldCharType="begin"/>
        </w:r>
        <w:r w:rsidRPr="00124B6B">
          <w:rPr>
            <w:rFonts w:ascii="Times New Roman" w:hAnsi="Times New Roman" w:cs="Times New Roman"/>
          </w:rPr>
          <w:instrText>PAGE   \* MERGEFORMAT</w:instrText>
        </w:r>
        <w:r w:rsidRPr="00124B6B">
          <w:rPr>
            <w:rFonts w:ascii="Times New Roman" w:hAnsi="Times New Roman" w:cs="Times New Roman"/>
          </w:rPr>
          <w:fldChar w:fldCharType="separate"/>
        </w:r>
        <w:r w:rsidR="00635B04" w:rsidRPr="00635B04">
          <w:rPr>
            <w:rFonts w:ascii="Times New Roman" w:hAnsi="Times New Roman" w:cs="Times New Roman"/>
            <w:noProof/>
            <w:lang w:val="pl-PL"/>
          </w:rPr>
          <w:t>14</w:t>
        </w:r>
        <w:r w:rsidRPr="00124B6B">
          <w:rPr>
            <w:rFonts w:ascii="Times New Roman" w:hAnsi="Times New Roman" w:cs="Times New Roman"/>
          </w:rPr>
          <w:fldChar w:fldCharType="end"/>
        </w:r>
      </w:p>
    </w:sdtContent>
  </w:sdt>
  <w:p w14:paraId="1B3386AA" w14:textId="77777777" w:rsidR="00DE3B2E" w:rsidRDefault="00DE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54BD" w14:textId="77777777" w:rsidR="00621079" w:rsidRDefault="00621079">
      <w:pPr>
        <w:spacing w:after="0" w:line="240" w:lineRule="auto"/>
      </w:pPr>
      <w:r>
        <w:separator/>
      </w:r>
    </w:p>
  </w:footnote>
  <w:footnote w:type="continuationSeparator" w:id="0">
    <w:p w14:paraId="5E158773" w14:textId="77777777" w:rsidR="00621079" w:rsidRDefault="0062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DA1"/>
    <w:multiLevelType w:val="hybridMultilevel"/>
    <w:tmpl w:val="66A40D26"/>
    <w:lvl w:ilvl="0" w:tplc="F50A3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39D"/>
    <w:multiLevelType w:val="hybridMultilevel"/>
    <w:tmpl w:val="5292393C"/>
    <w:lvl w:ilvl="0" w:tplc="E3B8B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C9F"/>
    <w:multiLevelType w:val="hybridMultilevel"/>
    <w:tmpl w:val="F1B8B740"/>
    <w:lvl w:ilvl="0" w:tplc="79564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0E1C"/>
    <w:multiLevelType w:val="hybridMultilevel"/>
    <w:tmpl w:val="E08AAC5E"/>
    <w:lvl w:ilvl="0" w:tplc="46AE1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03921">
    <w:abstractNumId w:val="0"/>
  </w:num>
  <w:num w:numId="2" w16cid:durableId="1520391982">
    <w:abstractNumId w:val="2"/>
  </w:num>
  <w:num w:numId="3" w16cid:durableId="1389064988">
    <w:abstractNumId w:val="3"/>
  </w:num>
  <w:num w:numId="4" w16cid:durableId="118459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NDM3NrE0MjY3MTJV0lEKTi0uzszPAykwrAUA7lwf6y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A50A1"/>
    <w:rsid w:val="000303C6"/>
    <w:rsid w:val="00033A74"/>
    <w:rsid w:val="00047DB3"/>
    <w:rsid w:val="00052216"/>
    <w:rsid w:val="00055B44"/>
    <w:rsid w:val="00057B0F"/>
    <w:rsid w:val="0006474E"/>
    <w:rsid w:val="000724E4"/>
    <w:rsid w:val="0007786B"/>
    <w:rsid w:val="000A0137"/>
    <w:rsid w:val="000A4B3D"/>
    <w:rsid w:val="000D1B89"/>
    <w:rsid w:val="000E227E"/>
    <w:rsid w:val="000E3586"/>
    <w:rsid w:val="001166C9"/>
    <w:rsid w:val="00120B55"/>
    <w:rsid w:val="001226F9"/>
    <w:rsid w:val="00127797"/>
    <w:rsid w:val="001308D2"/>
    <w:rsid w:val="00131125"/>
    <w:rsid w:val="001537D3"/>
    <w:rsid w:val="001633A8"/>
    <w:rsid w:val="00184AD1"/>
    <w:rsid w:val="00193F1E"/>
    <w:rsid w:val="001A29A4"/>
    <w:rsid w:val="001B1BFF"/>
    <w:rsid w:val="001B6CF9"/>
    <w:rsid w:val="001C0EFA"/>
    <w:rsid w:val="001F36B5"/>
    <w:rsid w:val="00220BC8"/>
    <w:rsid w:val="00231E31"/>
    <w:rsid w:val="00234F30"/>
    <w:rsid w:val="00247109"/>
    <w:rsid w:val="00256887"/>
    <w:rsid w:val="00282C05"/>
    <w:rsid w:val="00287BD4"/>
    <w:rsid w:val="002B0087"/>
    <w:rsid w:val="002B03FA"/>
    <w:rsid w:val="002B15C2"/>
    <w:rsid w:val="002D2A84"/>
    <w:rsid w:val="002D52EF"/>
    <w:rsid w:val="00327B39"/>
    <w:rsid w:val="003863B3"/>
    <w:rsid w:val="0039400D"/>
    <w:rsid w:val="00397B39"/>
    <w:rsid w:val="003A0586"/>
    <w:rsid w:val="004259FB"/>
    <w:rsid w:val="00434659"/>
    <w:rsid w:val="00441B26"/>
    <w:rsid w:val="004465B8"/>
    <w:rsid w:val="00492AB9"/>
    <w:rsid w:val="004A088B"/>
    <w:rsid w:val="004A152C"/>
    <w:rsid w:val="004C1602"/>
    <w:rsid w:val="004C3A19"/>
    <w:rsid w:val="004C60C5"/>
    <w:rsid w:val="004D6D59"/>
    <w:rsid w:val="004E665D"/>
    <w:rsid w:val="004F0EC2"/>
    <w:rsid w:val="004F4A0E"/>
    <w:rsid w:val="0050028A"/>
    <w:rsid w:val="00511989"/>
    <w:rsid w:val="00524095"/>
    <w:rsid w:val="00524D0F"/>
    <w:rsid w:val="00525F11"/>
    <w:rsid w:val="00544899"/>
    <w:rsid w:val="005573DE"/>
    <w:rsid w:val="00570D1A"/>
    <w:rsid w:val="00572361"/>
    <w:rsid w:val="005903AB"/>
    <w:rsid w:val="00590D03"/>
    <w:rsid w:val="005A36AE"/>
    <w:rsid w:val="005B1380"/>
    <w:rsid w:val="005C560F"/>
    <w:rsid w:val="005C61EA"/>
    <w:rsid w:val="005D3663"/>
    <w:rsid w:val="005F0E89"/>
    <w:rsid w:val="00602FBC"/>
    <w:rsid w:val="00621079"/>
    <w:rsid w:val="0062767A"/>
    <w:rsid w:val="00635B04"/>
    <w:rsid w:val="00653B75"/>
    <w:rsid w:val="00666144"/>
    <w:rsid w:val="00670CC2"/>
    <w:rsid w:val="00691E59"/>
    <w:rsid w:val="00692665"/>
    <w:rsid w:val="006A50A1"/>
    <w:rsid w:val="006C6084"/>
    <w:rsid w:val="006D3F49"/>
    <w:rsid w:val="006E52FA"/>
    <w:rsid w:val="006F4375"/>
    <w:rsid w:val="0070042B"/>
    <w:rsid w:val="007328A3"/>
    <w:rsid w:val="00741664"/>
    <w:rsid w:val="00752AE3"/>
    <w:rsid w:val="007A0ACE"/>
    <w:rsid w:val="007A2B8E"/>
    <w:rsid w:val="007A2BAE"/>
    <w:rsid w:val="007B05E3"/>
    <w:rsid w:val="007B5D07"/>
    <w:rsid w:val="007D4F4E"/>
    <w:rsid w:val="007E070A"/>
    <w:rsid w:val="007F7802"/>
    <w:rsid w:val="00813D43"/>
    <w:rsid w:val="00817913"/>
    <w:rsid w:val="00820D04"/>
    <w:rsid w:val="00834765"/>
    <w:rsid w:val="00853976"/>
    <w:rsid w:val="008553DF"/>
    <w:rsid w:val="00862988"/>
    <w:rsid w:val="008A3D2B"/>
    <w:rsid w:val="009024FB"/>
    <w:rsid w:val="009106E1"/>
    <w:rsid w:val="00912EFB"/>
    <w:rsid w:val="009148AA"/>
    <w:rsid w:val="00914EA3"/>
    <w:rsid w:val="00916F94"/>
    <w:rsid w:val="00931ED0"/>
    <w:rsid w:val="009424EA"/>
    <w:rsid w:val="009622A5"/>
    <w:rsid w:val="00965C12"/>
    <w:rsid w:val="00975CEB"/>
    <w:rsid w:val="00996769"/>
    <w:rsid w:val="009E5701"/>
    <w:rsid w:val="009F7FF4"/>
    <w:rsid w:val="00A03099"/>
    <w:rsid w:val="00A05C19"/>
    <w:rsid w:val="00A114EA"/>
    <w:rsid w:val="00A27E8E"/>
    <w:rsid w:val="00A410E1"/>
    <w:rsid w:val="00A54344"/>
    <w:rsid w:val="00A70C39"/>
    <w:rsid w:val="00A87D54"/>
    <w:rsid w:val="00A960D6"/>
    <w:rsid w:val="00AA2964"/>
    <w:rsid w:val="00B01177"/>
    <w:rsid w:val="00B10E81"/>
    <w:rsid w:val="00B12A17"/>
    <w:rsid w:val="00B13A19"/>
    <w:rsid w:val="00B13AF3"/>
    <w:rsid w:val="00B439DB"/>
    <w:rsid w:val="00B50A23"/>
    <w:rsid w:val="00B550AE"/>
    <w:rsid w:val="00B65F74"/>
    <w:rsid w:val="00B66C68"/>
    <w:rsid w:val="00B87D12"/>
    <w:rsid w:val="00B9435D"/>
    <w:rsid w:val="00BA7AB1"/>
    <w:rsid w:val="00BC07B4"/>
    <w:rsid w:val="00BC623B"/>
    <w:rsid w:val="00BC7941"/>
    <w:rsid w:val="00BD2029"/>
    <w:rsid w:val="00BD36D8"/>
    <w:rsid w:val="00BD3EDC"/>
    <w:rsid w:val="00BE3DE1"/>
    <w:rsid w:val="00BF46A0"/>
    <w:rsid w:val="00C0216E"/>
    <w:rsid w:val="00C20F3A"/>
    <w:rsid w:val="00C23CF9"/>
    <w:rsid w:val="00C36985"/>
    <w:rsid w:val="00C40E3D"/>
    <w:rsid w:val="00C80D16"/>
    <w:rsid w:val="00C817BA"/>
    <w:rsid w:val="00CB3840"/>
    <w:rsid w:val="00CC4F73"/>
    <w:rsid w:val="00CD0A2C"/>
    <w:rsid w:val="00CF0D85"/>
    <w:rsid w:val="00CF337F"/>
    <w:rsid w:val="00CF7D7F"/>
    <w:rsid w:val="00D115AD"/>
    <w:rsid w:val="00D44556"/>
    <w:rsid w:val="00D456D2"/>
    <w:rsid w:val="00D903B6"/>
    <w:rsid w:val="00D9538C"/>
    <w:rsid w:val="00DC17F9"/>
    <w:rsid w:val="00DC235B"/>
    <w:rsid w:val="00DE0151"/>
    <w:rsid w:val="00DE3B2E"/>
    <w:rsid w:val="00DF14A0"/>
    <w:rsid w:val="00E04F29"/>
    <w:rsid w:val="00E27C4D"/>
    <w:rsid w:val="00E3365C"/>
    <w:rsid w:val="00E55297"/>
    <w:rsid w:val="00E64571"/>
    <w:rsid w:val="00E759E5"/>
    <w:rsid w:val="00E926F6"/>
    <w:rsid w:val="00E94CE1"/>
    <w:rsid w:val="00E9784A"/>
    <w:rsid w:val="00EB7BA2"/>
    <w:rsid w:val="00EC19B0"/>
    <w:rsid w:val="00ED1BA9"/>
    <w:rsid w:val="00ED31B4"/>
    <w:rsid w:val="00EF1945"/>
    <w:rsid w:val="00F045D2"/>
    <w:rsid w:val="00F103D1"/>
    <w:rsid w:val="00F17C82"/>
    <w:rsid w:val="00F30B7B"/>
    <w:rsid w:val="00F345B9"/>
    <w:rsid w:val="00F40B47"/>
    <w:rsid w:val="00F45AB0"/>
    <w:rsid w:val="00F523F7"/>
    <w:rsid w:val="00F56D9A"/>
    <w:rsid w:val="00F632B8"/>
    <w:rsid w:val="00F8785F"/>
    <w:rsid w:val="00F93D0D"/>
    <w:rsid w:val="00FA24C7"/>
    <w:rsid w:val="00FA5BD0"/>
    <w:rsid w:val="00FB5A78"/>
    <w:rsid w:val="00FC2BEF"/>
    <w:rsid w:val="00FC422A"/>
    <w:rsid w:val="00FC59BC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43E93"/>
  <w15:chartTrackingRefBased/>
  <w15:docId w15:val="{6C7D7887-6438-45EC-A605-52D40D2F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A1"/>
  </w:style>
  <w:style w:type="paragraph" w:styleId="Heading1">
    <w:name w:val="heading 1"/>
    <w:basedOn w:val="Normal"/>
    <w:next w:val="Normal"/>
    <w:link w:val="Heading1Char"/>
    <w:uiPriority w:val="9"/>
    <w:qFormat/>
    <w:rsid w:val="006A50A1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0A1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0A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50A1"/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Tegn"/>
    <w:rsid w:val="006A50A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DefaultParagraphFont"/>
    <w:link w:val="EndNoteBibliographyTitle"/>
    <w:rsid w:val="006A50A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6A50A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6A50A1"/>
    <w:rPr>
      <w:rFonts w:ascii="Calibri" w:hAnsi="Calibri" w:cs="Calibri"/>
      <w:noProof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A50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0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0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50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0A1"/>
    <w:pPr>
      <w:spacing w:after="0" w:line="360" w:lineRule="auto"/>
    </w:pPr>
    <w:rPr>
      <w:rFonts w:ascii="Times New Roman" w:eastAsia="SimSun" w:hAnsi="Times New Roman" w:cs="Times New Roman"/>
      <w:color w:val="000000"/>
      <w:sz w:val="24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0A1"/>
    <w:rPr>
      <w:rFonts w:ascii="Times New Roman" w:eastAsia="SimSun" w:hAnsi="Times New Roman" w:cs="Times New Roman"/>
      <w:color w:val="000000"/>
      <w:sz w:val="24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A1"/>
    <w:rPr>
      <w:rFonts w:ascii="Times New Roman" w:eastAsia="SimSun" w:hAnsi="Times New Roman" w:cs="Times New Roman"/>
      <w:b/>
      <w:bCs/>
      <w:color w:val="000000"/>
      <w:sz w:val="24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6A50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0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A1"/>
    <w:pPr>
      <w:spacing w:after="0" w:line="240" w:lineRule="auto"/>
    </w:pPr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A1"/>
    <w:rPr>
      <w:rFonts w:ascii="Segoe UI" w:hAnsi="Segoe UI" w:cs="Segoe UI"/>
      <w:sz w:val="20"/>
      <w:szCs w:val="18"/>
    </w:rPr>
  </w:style>
  <w:style w:type="paragraph" w:styleId="Revision">
    <w:name w:val="Revision"/>
    <w:hidden/>
    <w:uiPriority w:val="99"/>
    <w:semiHidden/>
    <w:rsid w:val="006A50A1"/>
    <w:pPr>
      <w:spacing w:after="0" w:line="240" w:lineRule="auto"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2">
    <w:name w:val="Uløst omtale2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6A50A1"/>
  </w:style>
  <w:style w:type="character" w:customStyle="1" w:styleId="Dato1">
    <w:name w:val="Dato1"/>
    <w:basedOn w:val="DefaultParagraphFont"/>
    <w:rsid w:val="006A50A1"/>
  </w:style>
  <w:style w:type="character" w:customStyle="1" w:styleId="arttitle">
    <w:name w:val="art_title"/>
    <w:basedOn w:val="DefaultParagraphFont"/>
    <w:rsid w:val="006A50A1"/>
  </w:style>
  <w:style w:type="character" w:customStyle="1" w:styleId="serialtitle">
    <w:name w:val="serial_title"/>
    <w:basedOn w:val="DefaultParagraphFont"/>
    <w:rsid w:val="006A50A1"/>
  </w:style>
  <w:style w:type="character" w:customStyle="1" w:styleId="doilink">
    <w:name w:val="doi_link"/>
    <w:basedOn w:val="DefaultParagraphFont"/>
    <w:rsid w:val="006A50A1"/>
  </w:style>
  <w:style w:type="paragraph" w:styleId="Header">
    <w:name w:val="header"/>
    <w:basedOn w:val="Normal"/>
    <w:link w:val="HeaderChar"/>
    <w:uiPriority w:val="99"/>
    <w:unhideWhenUsed/>
    <w:rsid w:val="006A5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A1"/>
  </w:style>
  <w:style w:type="paragraph" w:styleId="Footer">
    <w:name w:val="footer"/>
    <w:basedOn w:val="Normal"/>
    <w:link w:val="FooterChar"/>
    <w:uiPriority w:val="99"/>
    <w:unhideWhenUsed/>
    <w:rsid w:val="006A5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A1"/>
  </w:style>
  <w:style w:type="paragraph" w:styleId="Caption">
    <w:name w:val="caption"/>
    <w:basedOn w:val="Normal"/>
    <w:next w:val="Normal"/>
    <w:uiPriority w:val="35"/>
    <w:unhideWhenUsed/>
    <w:qFormat/>
    <w:rsid w:val="006A50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lstomtale3">
    <w:name w:val="Uløst omtale3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A50A1"/>
  </w:style>
  <w:style w:type="character" w:styleId="Emphasis">
    <w:name w:val="Emphasis"/>
    <w:basedOn w:val="DefaultParagraphFont"/>
    <w:uiPriority w:val="20"/>
    <w:qFormat/>
    <w:rsid w:val="006A50A1"/>
    <w:rPr>
      <w:i/>
      <w:i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A50A1"/>
    <w:rPr>
      <w:color w:val="605E5C"/>
      <w:shd w:val="clear" w:color="auto" w:fill="E1DFDD"/>
    </w:rPr>
  </w:style>
  <w:style w:type="character" w:customStyle="1" w:styleId="Ulstomtale4">
    <w:name w:val="Uløst omtale4"/>
    <w:basedOn w:val="DefaultParagraphFont"/>
    <w:uiPriority w:val="99"/>
    <w:semiHidden/>
    <w:unhideWhenUsed/>
    <w:rsid w:val="00E27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66CD-9A91-41BC-AE9B-79A12570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127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Erling Klausen</dc:creator>
  <cp:keywords/>
  <dc:description/>
  <cp:lastModifiedBy>Jostein Askim</cp:lastModifiedBy>
  <cp:revision>2</cp:revision>
  <dcterms:created xsi:type="dcterms:W3CDTF">2025-01-16T08:21:00Z</dcterms:created>
  <dcterms:modified xsi:type="dcterms:W3CDTF">2025-01-16T08:21:00Z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f76c1671d219ba9ba52536bfbb03510d8944a3d9693e05db0fdda74ba052007e</vt:lpwstr>
  </property>
</Properties>
</file>