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9019" w14:textId="77777777" w:rsidR="00636B8F" w:rsidRPr="009221DC" w:rsidRDefault="00657405">
      <w:pPr>
        <w:rPr>
          <w:rFonts w:ascii="Times New Roman" w:hAnsi="Times New Roman" w:cs="Times New Roman"/>
          <w:sz w:val="24"/>
          <w:szCs w:val="24"/>
        </w:rPr>
      </w:pPr>
      <w:r w:rsidRPr="009221DC">
        <w:rPr>
          <w:rFonts w:ascii="Times New Roman" w:hAnsi="Times New Roman" w:cs="Times New Roman"/>
          <w:sz w:val="24"/>
          <w:szCs w:val="24"/>
        </w:rPr>
        <w:t>Supplementary tables</w:t>
      </w:r>
    </w:p>
    <w:p w14:paraId="547FEDA4" w14:textId="25D16CCD" w:rsidR="00657405" w:rsidRPr="009221DC" w:rsidRDefault="009221DC">
      <w:pPr>
        <w:rPr>
          <w:rFonts w:ascii="Times New Roman" w:hAnsi="Times New Roman" w:cs="Times New Roman"/>
          <w:sz w:val="24"/>
          <w:szCs w:val="24"/>
        </w:rPr>
      </w:pPr>
      <w:r w:rsidRPr="00277DF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B3395">
        <w:rPr>
          <w:rFonts w:ascii="Times New Roman" w:hAnsi="Times New Roman" w:cs="Times New Roman"/>
          <w:b/>
          <w:sz w:val="24"/>
          <w:szCs w:val="24"/>
        </w:rPr>
        <w:t>4A</w:t>
      </w:r>
      <w:r w:rsidRPr="00277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D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Multivariate</w:t>
      </w: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model results for exclusion from social relationships among empty nesters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268"/>
      </w:tblGrid>
      <w:tr w:rsidR="00852954" w:rsidRPr="00852954" w14:paraId="14665E99" w14:textId="77777777" w:rsidTr="0085295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F4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94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4F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6B9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14FA7EC4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D10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AAE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Coeff (95%CI)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E1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Coeff (95%CI)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820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Coeff (95%CI)</w:t>
            </w:r>
          </w:p>
        </w:tc>
      </w:tr>
      <w:tr w:rsidR="00852954" w:rsidRPr="00852954" w14:paraId="21DCD947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86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Constant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DD6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8.25(8.12,8.38)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BE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-1.95(-3.19,-0.71)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62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-1.92(-3.16,-0.68) ***</w:t>
            </w:r>
          </w:p>
        </w:tc>
      </w:tr>
      <w:tr w:rsidR="00852954" w:rsidRPr="00852954" w14:paraId="779D909E" w14:textId="77777777" w:rsidTr="00852954">
        <w:trPr>
          <w:trHeight w:val="450"/>
        </w:trPr>
        <w:tc>
          <w:tcPr>
            <w:tcW w:w="90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A7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 only)</w:t>
            </w:r>
          </w:p>
        </w:tc>
      </w:tr>
      <w:tr w:rsidR="00852954" w:rsidRPr="00852954" w14:paraId="156D42AA" w14:textId="77777777" w:rsidTr="00852954">
        <w:trPr>
          <w:trHeight w:val="450"/>
        </w:trPr>
        <w:tc>
          <w:tcPr>
            <w:tcW w:w="90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F1F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852954" w:rsidRPr="00852954" w14:paraId="78E46BB6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3F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D00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0.16(-0.09,0.41)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31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-0.6(-0.85,-0.35)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24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-0.32(-0.63,-0.02) **</w:t>
            </w:r>
          </w:p>
        </w:tc>
      </w:tr>
      <w:tr w:rsidR="00852954" w:rsidRPr="00852954" w14:paraId="6B252334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10D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CFE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7E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0.14(0.13,0.16)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327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0.14(0.13,0.16) ***</w:t>
            </w:r>
          </w:p>
        </w:tc>
      </w:tr>
      <w:tr w:rsidR="00852954" w:rsidRPr="00852954" w14:paraId="1721D005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F7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Female (ref: Male)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A03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301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0.49(0.27,0.71)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324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0.47(0.25,0.69) ***</w:t>
            </w:r>
          </w:p>
        </w:tc>
      </w:tr>
      <w:tr w:rsidR="00852954" w:rsidRPr="00852954" w14:paraId="0009FC8F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DD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82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F0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0.85(0.35,1.35)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CBD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0.85(0.35,1.35) ***</w:t>
            </w:r>
          </w:p>
        </w:tc>
      </w:tr>
      <w:tr w:rsidR="00852954" w:rsidRPr="00852954" w14:paraId="3322FA62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A6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(ref: Urban)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11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2DE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0.34(0.06,0.63) 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3C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0.56(0.24,0.87) ***</w:t>
            </w:r>
          </w:p>
        </w:tc>
      </w:tr>
      <w:tr w:rsidR="00852954" w:rsidRPr="00852954" w14:paraId="789C1FEC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EE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9C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C9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62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77EBD0CB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9E5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D6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F2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-0.3(-0.62,0.01)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93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-0.31(-0.63,0) *</w:t>
            </w:r>
          </w:p>
        </w:tc>
      </w:tr>
      <w:tr w:rsidR="00852954" w:rsidRPr="00852954" w14:paraId="0CA1B822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ED5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Middle School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42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CF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-0.54(-0.9,-0.18)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7C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-0.54(-0.9,-0.18) ***</w:t>
            </w:r>
          </w:p>
        </w:tc>
      </w:tr>
      <w:tr w:rsidR="00852954" w:rsidRPr="00852954" w14:paraId="24D6E1A0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B23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4D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D5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-0.86(-1.24,-0.47)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35A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-0.85(-1.24,-0.46) ***</w:t>
            </w:r>
          </w:p>
        </w:tc>
      </w:tr>
      <w:tr w:rsidR="00852954" w:rsidRPr="00852954" w14:paraId="20C68E79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7E4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59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BB0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05E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2BBCE2E8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9F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F9E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8D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0.1(-0.19,0.39)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D41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0.07(-0.22,0.36)</w:t>
            </w:r>
          </w:p>
        </w:tc>
      </w:tr>
      <w:tr w:rsidR="00852954" w:rsidRPr="00852954" w14:paraId="1E5A5D59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2B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3E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37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-2.71(-6.38,0.95)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24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-2.88(-6.54,0.78)</w:t>
            </w:r>
          </w:p>
        </w:tc>
      </w:tr>
      <w:tr w:rsidR="00852954" w:rsidRPr="00852954" w14:paraId="5A5AF400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D85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74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04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40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7AF690B0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9B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9E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5C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0.3(-0.1,0.7)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4D9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0.29(-0.11,0.69)</w:t>
            </w:r>
          </w:p>
        </w:tc>
      </w:tr>
      <w:tr w:rsidR="00852954" w:rsidRPr="00852954" w14:paraId="7B5B3DDC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34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E16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AC6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0.81(0.41,1.22)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EB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0.77(0.36,1.17) ***</w:t>
            </w:r>
          </w:p>
        </w:tc>
      </w:tr>
      <w:tr w:rsidR="00852954" w:rsidRPr="00852954" w14:paraId="437C7539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7A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AF3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EB4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0.39(-0.04,0.82)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D68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0.36(-0.07,0.79)</w:t>
            </w:r>
          </w:p>
        </w:tc>
      </w:tr>
      <w:tr w:rsidR="00852954" w:rsidRPr="00852954" w14:paraId="37127742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B6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EEF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4C8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0.34(-0.1,0.78)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BF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0.32(-0.12,0.76)</w:t>
            </w:r>
          </w:p>
        </w:tc>
      </w:tr>
      <w:tr w:rsidR="00852954" w:rsidRPr="00852954" w14:paraId="2AE5B894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DF1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7F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557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0.44(-0.08,0.96)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A4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0.41(-0.11,0.94)</w:t>
            </w:r>
          </w:p>
        </w:tc>
      </w:tr>
      <w:tr w:rsidR="00852954" w:rsidRPr="00852954" w14:paraId="6F40B6E0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9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B9F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3D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106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46D7F727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47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15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F8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0.54(0.16,0.91)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49F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0.55(0.17,0.93) ***</w:t>
            </w:r>
          </w:p>
        </w:tc>
      </w:tr>
      <w:tr w:rsidR="00852954" w:rsidRPr="00852954" w14:paraId="0081B1A5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6C4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8B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A8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0.46(-1.38,2.3)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A9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0.4(-1.44,2.24)</w:t>
            </w:r>
          </w:p>
        </w:tc>
      </w:tr>
      <w:tr w:rsidR="00852954" w:rsidRPr="00852954" w14:paraId="0830D02F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AC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BE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6D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44D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5F10B0EB" w14:textId="77777777" w:rsidTr="008529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EC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E8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04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CF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-0.78(-1.28,-0.28) ***</w:t>
            </w:r>
          </w:p>
        </w:tc>
      </w:tr>
    </w:tbl>
    <w:p w14:paraId="1E600243" w14:textId="77777777" w:rsidR="00657405" w:rsidRPr="00852954" w:rsidRDefault="00657405">
      <w:pPr>
        <w:rPr>
          <w:rFonts w:ascii="Times New Roman" w:hAnsi="Times New Roman" w:cs="Times New Roman"/>
          <w:sz w:val="24"/>
          <w:szCs w:val="24"/>
        </w:rPr>
      </w:pPr>
    </w:p>
    <w:p w14:paraId="6443847A" w14:textId="0D0BAD4C" w:rsidR="005F0F0E" w:rsidRPr="009221DC" w:rsidRDefault="005F0F0E">
      <w:pPr>
        <w:rPr>
          <w:rFonts w:ascii="Times New Roman" w:hAnsi="Times New Roman" w:cs="Times New Roman"/>
          <w:b/>
          <w:sz w:val="24"/>
          <w:szCs w:val="24"/>
        </w:rPr>
      </w:pPr>
      <w:r w:rsidRPr="009221D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B3395">
        <w:rPr>
          <w:rFonts w:ascii="Times New Roman" w:hAnsi="Times New Roman" w:cs="Times New Roman"/>
          <w:b/>
          <w:sz w:val="24"/>
          <w:szCs w:val="24"/>
        </w:rPr>
        <w:t>4B</w:t>
      </w:r>
      <w:r w:rsidR="009221DC"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Multivariate model results for subjective feeling of exclusion among empty nesters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1573"/>
        <w:gridCol w:w="2254"/>
        <w:gridCol w:w="1984"/>
      </w:tblGrid>
      <w:tr w:rsidR="00852954" w:rsidRPr="00852954" w14:paraId="085F88AF" w14:textId="77777777" w:rsidTr="0085295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8B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47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CF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4A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79A96BF7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65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86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Coeff (95%CI)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949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Coeff (95%CI)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3A4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Coeff (95%CI)</w:t>
            </w:r>
          </w:p>
        </w:tc>
      </w:tr>
      <w:tr w:rsidR="00852954" w:rsidRPr="00852954" w14:paraId="20FC102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C92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lastRenderedPageBreak/>
              <w:t>Constant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90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4.22(4.18,4.27) ***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31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3.63(3.2,4.06)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E64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3.63(3.2,4.06) ***</w:t>
            </w:r>
          </w:p>
        </w:tc>
      </w:tr>
      <w:tr w:rsidR="00852954" w:rsidRPr="00852954" w14:paraId="030A858E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FC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1A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1E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819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CDBA356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A4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69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-0.52(-0.61,-0.44) ***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3F1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-0.46(-0.55,-0.38)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2B5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-0.44(-0.55,-0.34) ***</w:t>
            </w:r>
          </w:p>
        </w:tc>
      </w:tr>
      <w:tr w:rsidR="00852954" w:rsidRPr="00852954" w14:paraId="1E847CC0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85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87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40B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0(0,0.01)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8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0(0,0.01)</w:t>
            </w:r>
          </w:p>
        </w:tc>
      </w:tr>
      <w:tr w:rsidR="00852954" w:rsidRPr="00852954" w14:paraId="6AFECBFE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06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Female (ref: 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44C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1FB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0.14(0.06,0.21)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F5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0.13(0.06,0.21) ***</w:t>
            </w:r>
          </w:p>
        </w:tc>
      </w:tr>
      <w:tr w:rsidR="00852954" w:rsidRPr="00852954" w14:paraId="5E5912C5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2B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A30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41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-0.15(-0.32,0.03) 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C06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-0.15(-0.32,0.03) *</w:t>
            </w:r>
          </w:p>
        </w:tc>
      </w:tr>
      <w:tr w:rsidR="00852954" w:rsidRPr="00852954" w14:paraId="102D303A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0A3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(ref: Urban)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3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C3A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-0.25(-0.35,-0.15)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37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-0.23(-0.34,-0.12) ***</w:t>
            </w:r>
          </w:p>
        </w:tc>
      </w:tr>
      <w:tr w:rsidR="00852954" w:rsidRPr="00852954" w14:paraId="329AF03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E34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70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74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A4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AB2F44B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435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68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EF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0.08(-0.03,0.19)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1A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0.08(-0.03,0.18)</w:t>
            </w:r>
          </w:p>
        </w:tc>
      </w:tr>
      <w:tr w:rsidR="00852954" w:rsidRPr="00852954" w14:paraId="06665560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40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Middle School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19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6CC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0.21(0.08,0.33)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468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0.21(0.08,0.33) ***</w:t>
            </w:r>
          </w:p>
        </w:tc>
      </w:tr>
      <w:tr w:rsidR="00852954" w:rsidRPr="00852954" w14:paraId="1F7E68CA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F22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B24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A1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0.28(0.14,0.41)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C25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0.28(0.14,0.41) ***</w:t>
            </w:r>
          </w:p>
        </w:tc>
      </w:tr>
      <w:tr w:rsidR="00852954" w:rsidRPr="00852954" w14:paraId="1BCBB1BA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2A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EF4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F24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B5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1C1A5A83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F7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236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7C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0.11(0.01,0.21) 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859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0.11(0,0.21) **</w:t>
            </w:r>
          </w:p>
        </w:tc>
      </w:tr>
      <w:tr w:rsidR="00852954" w:rsidRPr="00852954" w14:paraId="01342437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6D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9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88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0.17(-1.1,1.44)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67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0.16(-1.11,1.43)</w:t>
            </w:r>
          </w:p>
        </w:tc>
      </w:tr>
      <w:tr w:rsidR="00852954" w:rsidRPr="00852954" w14:paraId="49CD442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6C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8D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B4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EB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271FDF56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91C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A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41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0.11(-0.03,0.25)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B6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0.11(-0.03,0.24)</w:t>
            </w:r>
          </w:p>
        </w:tc>
      </w:tr>
      <w:tr w:rsidR="00852954" w:rsidRPr="00852954" w14:paraId="66BD514A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5D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E90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35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0.31(0.17,0.44)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78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0.3(0.16,0.44) ***</w:t>
            </w:r>
          </w:p>
        </w:tc>
      </w:tr>
      <w:tr w:rsidR="00852954" w:rsidRPr="00852954" w14:paraId="52BA29CC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64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52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FA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0.42(0.27,0.57)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4F5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0.42(0.27,0.57) ***</w:t>
            </w:r>
          </w:p>
        </w:tc>
      </w:tr>
      <w:tr w:rsidR="00852954" w:rsidRPr="00852954" w14:paraId="1AD9FE35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609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10E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5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0.49(0.34,0.64)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2B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0.49(0.34,0.64) ***</w:t>
            </w:r>
          </w:p>
        </w:tc>
      </w:tr>
      <w:tr w:rsidR="00852954" w:rsidRPr="00852954" w14:paraId="30D312B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F96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04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FB4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0.34(0.16,0.52)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50F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0.34(0.16,0.52) ***</w:t>
            </w:r>
          </w:p>
        </w:tc>
      </w:tr>
      <w:tr w:rsidR="00852954" w:rsidRPr="00852954" w14:paraId="12F8CD73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8C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B1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51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4AA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0B76F176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740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A2F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5D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-0.19(-0.32,-0.06) 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C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-0.19(-0.32,-0.06) ***</w:t>
            </w:r>
          </w:p>
        </w:tc>
      </w:tr>
      <w:tr w:rsidR="00852954" w:rsidRPr="00852954" w14:paraId="51E9A82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79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66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F0F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-0.14(-0.78,0.5)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EA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-0.14(-0.78,0.49)</w:t>
            </w:r>
          </w:p>
        </w:tc>
      </w:tr>
      <w:tr w:rsidR="00852954" w:rsidRPr="00852954" w14:paraId="417578D4" w14:textId="77777777" w:rsidTr="007A6E41">
        <w:trPr>
          <w:trHeight w:val="3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E92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</w:t>
            </w:r>
          </w:p>
        </w:tc>
      </w:tr>
      <w:tr w:rsidR="00852954" w:rsidRPr="00852954" w14:paraId="746CE3F7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452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88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4EF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3C9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-0.05(-0.22, 0.13)</w:t>
            </w:r>
          </w:p>
        </w:tc>
      </w:tr>
    </w:tbl>
    <w:p w14:paraId="10727CE2" w14:textId="77777777" w:rsidR="005F0F0E" w:rsidRPr="009221DC" w:rsidRDefault="005F0F0E">
      <w:pPr>
        <w:rPr>
          <w:rFonts w:ascii="Times New Roman" w:hAnsi="Times New Roman" w:cs="Times New Roman"/>
          <w:sz w:val="24"/>
          <w:szCs w:val="24"/>
        </w:rPr>
      </w:pPr>
    </w:p>
    <w:p w14:paraId="132DB136" w14:textId="38469A0C" w:rsidR="00AC4103" w:rsidRPr="009221DC" w:rsidRDefault="009221DC">
      <w:pPr>
        <w:rPr>
          <w:rFonts w:ascii="Times New Roman" w:hAnsi="Times New Roman" w:cs="Times New Roman"/>
          <w:sz w:val="24"/>
          <w:szCs w:val="24"/>
        </w:rPr>
      </w:pPr>
      <w:r w:rsidRPr="00E63FA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B3395">
        <w:rPr>
          <w:rFonts w:ascii="Times New Roman" w:hAnsi="Times New Roman" w:cs="Times New Roman"/>
          <w:b/>
          <w:sz w:val="24"/>
          <w:szCs w:val="24"/>
        </w:rPr>
        <w:t>4C</w:t>
      </w:r>
      <w:r w:rsidRPr="00E6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F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Multivariate</w:t>
      </w: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model results for exclusion from social activities among empty nesters</w:t>
      </w:r>
    </w:p>
    <w:tbl>
      <w:tblPr>
        <w:tblW w:w="7513" w:type="dxa"/>
        <w:tblInd w:w="-5" w:type="dxa"/>
        <w:tblLook w:val="04A0" w:firstRow="1" w:lastRow="0" w:firstColumn="1" w:lastColumn="0" w:noHBand="0" w:noVBand="1"/>
      </w:tblPr>
      <w:tblGrid>
        <w:gridCol w:w="1853"/>
        <w:gridCol w:w="1573"/>
        <w:gridCol w:w="1819"/>
        <w:gridCol w:w="2268"/>
      </w:tblGrid>
      <w:tr w:rsidR="00852954" w:rsidRPr="00852954" w14:paraId="65900081" w14:textId="77777777" w:rsidTr="00852954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268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E96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49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EB3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01598027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42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C06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D8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6A8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</w:tr>
      <w:tr w:rsidR="00852954" w:rsidRPr="00852954" w14:paraId="6EBCA98A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0ED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50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73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A2C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4D054E53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4C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99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1.04(0.87,1.24)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51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1.13(0.93,1.37)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93E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1.21(0.96,1.53) ***</w:t>
            </w:r>
          </w:p>
        </w:tc>
      </w:tr>
      <w:tr w:rsidR="00852954" w:rsidRPr="00852954" w14:paraId="031BCE4D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99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946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35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1.49(1.18,1.87)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5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1.49(1.19,1.88) ***</w:t>
            </w:r>
          </w:p>
        </w:tc>
      </w:tr>
      <w:tr w:rsidR="00852954" w:rsidRPr="00852954" w14:paraId="4AFF545B" w14:textId="77777777" w:rsidTr="00852954">
        <w:trPr>
          <w:trHeight w:val="3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F4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Age^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BB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A64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 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61C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 ***</w:t>
            </w:r>
          </w:p>
        </w:tc>
      </w:tr>
      <w:tr w:rsidR="00852954" w:rsidRPr="00852954" w14:paraId="494DA078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5F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lastRenderedPageBreak/>
              <w:t>Female (ref: 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C1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AB6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1.15(0.97,1.36)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29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1.14(0.96,1.36)</w:t>
            </w:r>
          </w:p>
        </w:tc>
      </w:tr>
      <w:tr w:rsidR="00852954" w:rsidRPr="00852954" w14:paraId="6BC777B9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F37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85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2D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1.51(1.06,2.15) 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997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1.51(1.06,2.15) **</w:t>
            </w:r>
          </w:p>
        </w:tc>
      </w:tr>
      <w:tr w:rsidR="00852954" w:rsidRPr="00852954" w14:paraId="4C4F4F84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53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(ref: Urban)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AC1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00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1.01(0.81,1.26)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707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1.07(0.84,1.37)</w:t>
            </w:r>
          </w:p>
        </w:tc>
      </w:tr>
      <w:tr w:rsidR="00852954" w:rsidRPr="00852954" w14:paraId="49D3DF70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483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72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81A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D98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405D13EE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A0A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26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4BF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1.07(0.84,1.38)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20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1.07(0.84,1.37)</w:t>
            </w:r>
          </w:p>
        </w:tc>
      </w:tr>
      <w:tr w:rsidR="00852954" w:rsidRPr="00852954" w14:paraId="25E864B2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A1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Middle School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86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27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1.11(0.83,1.47)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D7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1.11(0.83,1.47)</w:t>
            </w:r>
          </w:p>
        </w:tc>
      </w:tr>
      <w:tr w:rsidR="00852954" w:rsidRPr="00852954" w14:paraId="2127BBEE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AC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F3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616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1.2(0.89,1.62)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C25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1.2(0.89,1.62)</w:t>
            </w:r>
          </w:p>
        </w:tc>
      </w:tr>
      <w:tr w:rsidR="00852954" w:rsidRPr="00852954" w14:paraId="0CA0C092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D0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D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2E8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31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5194156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B2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DC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82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1.07(0.85,1.33)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8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1.06(0.85,1.32)</w:t>
            </w:r>
          </w:p>
        </w:tc>
      </w:tr>
      <w:tr w:rsidR="00852954" w:rsidRPr="00852954" w14:paraId="60B721B3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7E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B5D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68D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6B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04A8180A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CB3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1C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E39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1.2(0.87,1.65)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70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1.19(0.87,1.64)</w:t>
            </w:r>
          </w:p>
        </w:tc>
      </w:tr>
      <w:tr w:rsidR="00852954" w:rsidRPr="00852954" w14:paraId="38BD328E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D1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0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84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1.51(1.1,2.06) 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D3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1.49(1.09,2.04) **</w:t>
            </w:r>
          </w:p>
        </w:tc>
      </w:tr>
      <w:tr w:rsidR="00852954" w:rsidRPr="00852954" w14:paraId="1BC56473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E6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611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A1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1.05(0.74,1.48)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64D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1.04(0.74,1.47)</w:t>
            </w:r>
          </w:p>
        </w:tc>
      </w:tr>
      <w:tr w:rsidR="00852954" w:rsidRPr="00852954" w14:paraId="0CBE3DCF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492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C1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55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1.37(0.97,1.94)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3C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1.36(0.96,1.93) *</w:t>
            </w:r>
          </w:p>
        </w:tc>
      </w:tr>
      <w:tr w:rsidR="00852954" w:rsidRPr="00852954" w14:paraId="4F64D3A8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9F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D2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0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0.84(0.54,1.3)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26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0.83(0.53,1.3)</w:t>
            </w:r>
          </w:p>
        </w:tc>
      </w:tr>
      <w:tr w:rsidR="00852954" w:rsidRPr="00852954" w14:paraId="36AD53FF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AAD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AD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85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50D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168586EB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3C4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0CB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A6A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0.94(0.7,1.26)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DF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0.94(0.7,1.27)</w:t>
            </w:r>
          </w:p>
        </w:tc>
      </w:tr>
      <w:tr w:rsidR="00852954" w:rsidRPr="00852954" w14:paraId="3466F9AC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A2F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D0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B7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0.44(0.06,3.45)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B3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0.43(0.06,3.4)</w:t>
            </w:r>
          </w:p>
        </w:tc>
      </w:tr>
      <w:tr w:rsidR="00852954" w:rsidRPr="00852954" w14:paraId="264D9A4A" w14:textId="77777777" w:rsidTr="0085295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A4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</w:t>
            </w:r>
          </w:p>
        </w:tc>
      </w:tr>
      <w:tr w:rsidR="00852954" w:rsidRPr="00852954" w14:paraId="729E178B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ED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2B9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2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6A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0.81(0.55,1.2)</w:t>
            </w:r>
          </w:p>
        </w:tc>
      </w:tr>
    </w:tbl>
    <w:p w14:paraId="35FA1F24" w14:textId="77777777" w:rsidR="00AC4103" w:rsidRPr="009221DC" w:rsidRDefault="00AC4103">
      <w:pPr>
        <w:rPr>
          <w:rFonts w:ascii="Times New Roman" w:hAnsi="Times New Roman" w:cs="Times New Roman"/>
          <w:sz w:val="24"/>
          <w:szCs w:val="24"/>
        </w:rPr>
      </w:pPr>
    </w:p>
    <w:p w14:paraId="5789746E" w14:textId="5262203B" w:rsidR="00AC4103" w:rsidRPr="00E63FA2" w:rsidRDefault="00AC4103">
      <w:pPr>
        <w:rPr>
          <w:rFonts w:ascii="Times New Roman" w:hAnsi="Times New Roman" w:cs="Times New Roman"/>
          <w:b/>
          <w:sz w:val="24"/>
          <w:szCs w:val="24"/>
        </w:rPr>
      </w:pPr>
      <w:r w:rsidRPr="00E63FA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416FEB">
        <w:rPr>
          <w:rFonts w:ascii="Times New Roman" w:hAnsi="Times New Roman" w:cs="Times New Roman"/>
          <w:b/>
          <w:sz w:val="24"/>
          <w:szCs w:val="24"/>
        </w:rPr>
        <w:t>4</w:t>
      </w:r>
      <w:r w:rsidR="005B3395">
        <w:rPr>
          <w:rFonts w:ascii="Times New Roman" w:hAnsi="Times New Roman" w:cs="Times New Roman"/>
          <w:b/>
          <w:sz w:val="24"/>
          <w:szCs w:val="24"/>
        </w:rPr>
        <w:t>D</w:t>
      </w:r>
      <w:r w:rsidR="009221DC" w:rsidRPr="00E6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1DC" w:rsidRPr="00E63F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Multivariate model results for </w:t>
      </w:r>
      <w:r w:rsidR="009221DC" w:rsidRPr="00E63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exclusion</w:t>
      </w:r>
      <w:r w:rsidR="009221DC" w:rsidRPr="00E63F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from financial products among empty nesters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1573"/>
        <w:gridCol w:w="2112"/>
        <w:gridCol w:w="2410"/>
      </w:tblGrid>
      <w:tr w:rsidR="00852954" w:rsidRPr="00852954" w14:paraId="73E4C467" w14:textId="77777777" w:rsidTr="0085295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7D5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91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8B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E2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6B570F0E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8C8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45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E14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912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</w:tr>
      <w:tr w:rsidR="00852954" w:rsidRPr="00852954" w14:paraId="3D7994A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B6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62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E2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0A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555A955C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5C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CE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0.87(0.73,1.03)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D94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1.14(0.92,1.4)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C2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1.78(1.36,2.33) ***</w:t>
            </w:r>
          </w:p>
        </w:tc>
      </w:tr>
      <w:tr w:rsidR="00852954" w:rsidRPr="00852954" w14:paraId="2FAF9B4F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CD2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09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557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0.98(0.97,1) 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10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0.98(0.97,1) **</w:t>
            </w:r>
          </w:p>
        </w:tc>
      </w:tr>
      <w:tr w:rsidR="00852954" w:rsidRPr="00852954" w14:paraId="3CF2FE1D" w14:textId="77777777" w:rsidTr="0085295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4E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Female (ref: 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F52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55C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0.79(0.66,0.96) 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C8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0.77(0.64,0.94) ***</w:t>
            </w:r>
          </w:p>
        </w:tc>
      </w:tr>
      <w:tr w:rsidR="00852954" w:rsidRPr="00852954" w14:paraId="3D752570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82C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A9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F0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0.8(0.52,1.23)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21A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0.8(0.52,1.23)</w:t>
            </w:r>
          </w:p>
        </w:tc>
      </w:tr>
      <w:tr w:rsidR="00852954" w:rsidRPr="00852954" w14:paraId="250F648B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19B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(ref: Urban)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88F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E1C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2.76(2.19,3.47) 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61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3.58(2.78,4.61) ***</w:t>
            </w:r>
          </w:p>
        </w:tc>
      </w:tr>
      <w:tr w:rsidR="00852954" w:rsidRPr="00852954" w14:paraId="7392680E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DE3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ED4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811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58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52991800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C60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4B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1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1.12(0.87,1.45)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2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1.11(0.86,1.44)</w:t>
            </w:r>
          </w:p>
        </w:tc>
      </w:tr>
      <w:tr w:rsidR="00852954" w:rsidRPr="00852954" w14:paraId="1ECA6E8F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93F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lastRenderedPageBreak/>
              <w:t>Middle School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32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5E9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0.93(0.68,1.26)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27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0.92(0.68,1.25)</w:t>
            </w:r>
          </w:p>
        </w:tc>
      </w:tr>
      <w:tr w:rsidR="00852954" w:rsidRPr="00852954" w14:paraId="06776757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E8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A7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D0C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0.95(0.68,1.33)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72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0.95(0.68,1.33)</w:t>
            </w:r>
          </w:p>
        </w:tc>
      </w:tr>
      <w:tr w:rsidR="00852954" w:rsidRPr="00852954" w14:paraId="3A9456B2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02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F15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328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1E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1513B0AA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65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12F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5D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9.24(7.51,11.37) 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3C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9.19(7.46,11.31) ***</w:t>
            </w:r>
          </w:p>
        </w:tc>
      </w:tr>
      <w:tr w:rsidR="00852954" w:rsidRPr="00852954" w14:paraId="0EB9C697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E6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66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B3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10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18325D5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F8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1B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45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1.37(0.99,1.9)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B0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1.35(0.97,1.87) *</w:t>
            </w:r>
          </w:p>
        </w:tc>
      </w:tr>
      <w:tr w:rsidR="00852954" w:rsidRPr="00852954" w14:paraId="73229F45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3A7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BB0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1D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1.91(1.36,2.68) 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1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1.8(1.28,2.53) ***</w:t>
            </w:r>
          </w:p>
        </w:tc>
      </w:tr>
      <w:tr w:rsidR="00852954" w:rsidRPr="00852954" w14:paraId="6CFEC2CB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3A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81D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12F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1.48(1.01,2.18) 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739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1.42(0.97,2.08) *</w:t>
            </w:r>
          </w:p>
        </w:tc>
      </w:tr>
      <w:tr w:rsidR="00852954" w:rsidRPr="00852954" w14:paraId="218A1ECC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C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3D5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15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1.93(1.31,2.83) 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81B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1.89(1.29,2.78) ***</w:t>
            </w:r>
          </w:p>
        </w:tc>
      </w:tr>
      <w:tr w:rsidR="00852954" w:rsidRPr="00852954" w14:paraId="17ED263A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4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C6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AB2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1.55(1,2.39) 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CA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1.5(0.97,2.32) *</w:t>
            </w:r>
          </w:p>
        </w:tc>
      </w:tr>
      <w:tr w:rsidR="00852954" w:rsidRPr="00852954" w14:paraId="49CA250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423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BB8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0C0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F29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7D662935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804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F9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6C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0.73(0.52,1.03)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A3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0.75(0.53,1.05) *</w:t>
            </w:r>
          </w:p>
        </w:tc>
      </w:tr>
      <w:tr w:rsidR="00852954" w:rsidRPr="00852954" w14:paraId="687DB38B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CA8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CB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B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0.67(0.1,4.38)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03A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0.59(0.09,3.97)</w:t>
            </w:r>
          </w:p>
        </w:tc>
      </w:tr>
      <w:tr w:rsidR="00852954" w:rsidRPr="00852954" w14:paraId="60FBB11C" w14:textId="77777777" w:rsidTr="00852954">
        <w:trPr>
          <w:trHeight w:val="300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D3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E1D06D1" w14:textId="77777777" w:rsidTr="0085295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93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A22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843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07D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0.37(0.24,0.55) ***</w:t>
            </w:r>
          </w:p>
        </w:tc>
      </w:tr>
    </w:tbl>
    <w:p w14:paraId="6A9B6AD9" w14:textId="77777777" w:rsidR="00AC4103" w:rsidRPr="009221DC" w:rsidRDefault="00AC4103">
      <w:pPr>
        <w:rPr>
          <w:rFonts w:ascii="Times New Roman" w:hAnsi="Times New Roman" w:cs="Times New Roman"/>
          <w:sz w:val="24"/>
          <w:szCs w:val="24"/>
        </w:rPr>
      </w:pPr>
    </w:p>
    <w:p w14:paraId="675EE876" w14:textId="77777777" w:rsidR="00E816F4" w:rsidRPr="009221DC" w:rsidRDefault="00E816F4">
      <w:pPr>
        <w:rPr>
          <w:rFonts w:ascii="Times New Roman" w:hAnsi="Times New Roman" w:cs="Times New Roman"/>
          <w:sz w:val="24"/>
          <w:szCs w:val="24"/>
        </w:rPr>
        <w:sectPr w:rsidR="00E816F4" w:rsidRPr="009221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08EAB5" w14:textId="2E57F130" w:rsidR="00E816F4" w:rsidRPr="009221DC" w:rsidRDefault="009221DC">
      <w:pPr>
        <w:rPr>
          <w:rFonts w:ascii="Times New Roman" w:hAnsi="Times New Roman" w:cs="Times New Roman"/>
          <w:sz w:val="24"/>
          <w:szCs w:val="24"/>
        </w:rPr>
      </w:pP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5B339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4E</w:t>
      </w: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Multivariate model results for self-rated health among empty nesters</w:t>
      </w: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1853"/>
        <w:gridCol w:w="2160"/>
        <w:gridCol w:w="1463"/>
        <w:gridCol w:w="2160"/>
        <w:gridCol w:w="2003"/>
        <w:gridCol w:w="1985"/>
        <w:gridCol w:w="2126"/>
      </w:tblGrid>
      <w:tr w:rsidR="00852954" w:rsidRPr="00852954" w14:paraId="246CC942" w14:textId="77777777" w:rsidTr="00852954">
        <w:trPr>
          <w:trHeight w:val="3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48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40D" w14:textId="77777777" w:rsidR="00852954" w:rsidRPr="00852954" w:rsidRDefault="00852954" w:rsidP="008529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D7E" w14:textId="77777777" w:rsidR="00852954" w:rsidRPr="00852954" w:rsidRDefault="00852954" w:rsidP="008529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283" w14:textId="77777777" w:rsidR="00852954" w:rsidRPr="00852954" w:rsidRDefault="00852954" w:rsidP="008529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4D4E9D87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AF4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5F5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Fair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DA9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Poor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6CA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Fair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8E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Poor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E61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Fair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CDB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Poor</w:t>
            </w:r>
          </w:p>
        </w:tc>
      </w:tr>
      <w:tr w:rsidR="00852954" w:rsidRPr="00852954" w14:paraId="0749E87A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18C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19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BCC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133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D1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19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FD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</w:tr>
      <w:tr w:rsidR="00852954" w:rsidRPr="00852954" w14:paraId="24A7E6AD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1B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F9F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46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6DB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C5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8C6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81F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421ABDFC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27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10B7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1(0.84,1.2)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30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1.43(1.2,1.72) ***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66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0.91(0.75,1.09)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CAC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1.07(0.88,1.31)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BB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0.85(0.68,1.06)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6D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1.02(0.79,1.32)</w:t>
            </w:r>
          </w:p>
        </w:tc>
      </w:tr>
      <w:tr w:rsidR="00852954" w:rsidRPr="00852954" w14:paraId="7242AC38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D8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295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33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6C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1.03(0.85,1.24)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694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1.2(0.96,1.49)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6C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1.03(0.85,1.24)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A69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1.19(0.96,1.49)</w:t>
            </w:r>
          </w:p>
        </w:tc>
      </w:tr>
      <w:tr w:rsidR="00852954" w:rsidRPr="00852954" w14:paraId="09D73CDB" w14:textId="77777777" w:rsidTr="00852954">
        <w:trPr>
          <w:trHeight w:val="3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78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Age^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C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3C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6E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937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1D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B8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</w:t>
            </w:r>
          </w:p>
        </w:tc>
      </w:tr>
      <w:tr w:rsidR="00852954" w:rsidRPr="00852954" w14:paraId="71DE515F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A7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Female (ref: Male)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A35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6B9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46F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1.03(0.87,1.21)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0D9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1.27(1.06,1.52)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69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1.03(0.88,1.21)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22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1.28(1.06,1.53) ***</w:t>
            </w:r>
          </w:p>
        </w:tc>
      </w:tr>
      <w:tr w:rsidR="00852954" w:rsidRPr="00852954" w14:paraId="71449811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CF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93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71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8B8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0.79(0.53,1.17)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135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1.26(0.86,1.83)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9AC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0.79(0.53,1.17)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B5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1.26(0.86,1.83)</w:t>
            </w:r>
          </w:p>
        </w:tc>
      </w:tr>
      <w:tr w:rsidR="00852954" w:rsidRPr="00852954" w14:paraId="3744F893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E9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 (ref: Urban)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90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404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6D89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0.99(0.8,1.23)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BC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1.61(1.29,2.02)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DF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0.94(0.74,1.2)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70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1.56(1.21,2.00) ***</w:t>
            </w:r>
          </w:p>
        </w:tc>
      </w:tr>
      <w:tr w:rsidR="00852954" w:rsidRPr="00852954" w14:paraId="67A77B26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F8D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1D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32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8B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D1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A6F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61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B32DC21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A7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6A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34F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F0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1.23(0.96,1.57)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E39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0.98(0.78,1.25)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EF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1.23(0.96,1.57)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41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0.99(0.78,1.25)</w:t>
            </w:r>
          </w:p>
        </w:tc>
      </w:tr>
      <w:tr w:rsidR="00852954" w:rsidRPr="00852954" w14:paraId="25476B6D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85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Middle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754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62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C96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1.25(0.95,1.64)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3E5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0.73(0.54,0.97) 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FEF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1.25(0.95,1.64)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10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0.73(0.54,0.97) **</w:t>
            </w:r>
          </w:p>
        </w:tc>
      </w:tr>
      <w:tr w:rsidR="00852954" w:rsidRPr="00852954" w14:paraId="69C57A92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94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4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DA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AA9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1.28(0.96,1.71) 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A3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0.69(0.5,0.96) 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9EE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1.28(0.96,1.71) 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94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0.69(0.5,0.96) **</w:t>
            </w:r>
          </w:p>
        </w:tc>
      </w:tr>
      <w:tr w:rsidR="00852954" w:rsidRPr="00852954" w14:paraId="0C1EFEF3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4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07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E4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401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CC9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A6A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1AB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2D4FC517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737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9A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97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C0F4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0.72(0.58,0.9) ***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1C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0.54(0.42,0.68)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ED0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0.73(0.58,0.9)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368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0.54(0.42,0.69) ***</w:t>
            </w:r>
          </w:p>
        </w:tc>
      </w:tr>
      <w:tr w:rsidR="00852954" w:rsidRPr="00852954" w14:paraId="74BE64B7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A5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4C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E39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B24E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1.38(0.08,22.95)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8BE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1.63(0.09,29.04)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C2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1.44(0.09,23.99)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89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1.67(0.09,29.97)</w:t>
            </w:r>
          </w:p>
        </w:tc>
      </w:tr>
      <w:tr w:rsidR="00852954" w:rsidRPr="00852954" w14:paraId="172911D7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BDD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90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314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93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5EC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C3F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C65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702DB18E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B2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lastRenderedPageBreak/>
              <w:t>2nd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BDB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6FB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0C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0.94(0.68,1.29)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6D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0.88(0.65,1.18)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F3B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0.94(0.68,1.3)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A51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0.88(0.66,1.18)</w:t>
            </w:r>
          </w:p>
        </w:tc>
      </w:tr>
      <w:tr w:rsidR="00852954" w:rsidRPr="00852954" w14:paraId="2AF69F72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FF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36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E85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509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0.83(0.6,1.13)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5F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0.53(0.39,0.73)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D4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0.84(0.61,1.14)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93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0.54(0.4,0.73)</w:t>
            </w:r>
          </w:p>
        </w:tc>
      </w:tr>
      <w:tr w:rsidR="00852954" w:rsidRPr="00852954" w14:paraId="4F29FF6B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916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1E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2C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461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0.72(0.52,0.99) **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812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0.45(0.32,0.62)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3E2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0.72(0.52,1)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CF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0.45(0.32,0.63) ***</w:t>
            </w:r>
          </w:p>
        </w:tc>
      </w:tr>
      <w:tr w:rsidR="00852954" w:rsidRPr="00852954" w14:paraId="50F0FC4D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BD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E3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D1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B8C8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0.81(0.58,1.13)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AE8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0.4(0.28,0.57)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E04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0.81(0.58,1.13) 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FE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0.4(0.28,0.58) ***</w:t>
            </w:r>
          </w:p>
        </w:tc>
      </w:tr>
      <w:tr w:rsidR="00852954" w:rsidRPr="00852954" w14:paraId="25562144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1F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0F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0B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3BB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1.16(0.78,1.73)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5EF5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0.72(0.48,1.07)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7A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1.17(0.78,1.74)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CB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0.72(0.48,1.08) ***</w:t>
            </w:r>
          </w:p>
        </w:tc>
      </w:tr>
      <w:tr w:rsidR="00852954" w:rsidRPr="00852954" w14:paraId="1644AA50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000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BE1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B1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4C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171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827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41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1E15F15A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75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5D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A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0AA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1.22(0.91,1.64)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37F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1.66(1.24,2.22)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FEC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1.22(0.91,1.63)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2A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1.66(1.24,2.22) ***</w:t>
            </w:r>
          </w:p>
        </w:tc>
      </w:tr>
      <w:tr w:rsidR="00852954" w:rsidRPr="00852954" w14:paraId="5C65D73C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90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3E3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B2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D9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3.16(0.8,12.48)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3FCA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1.62(0.26,9.97)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BD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3.21(0.81,12.67)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A2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1.64(0.27,10.07)</w:t>
            </w:r>
          </w:p>
        </w:tc>
      </w:tr>
      <w:tr w:rsidR="00852954" w:rsidRPr="00852954" w14:paraId="54E5C66E" w14:textId="77777777" w:rsidTr="00852954">
        <w:trPr>
          <w:trHeight w:val="3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F40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> </w:t>
            </w:r>
          </w:p>
        </w:tc>
      </w:tr>
      <w:tr w:rsidR="00852954" w:rsidRPr="00852954" w14:paraId="0B3CC34D" w14:textId="77777777" w:rsidTr="00852954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1C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44A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F6C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12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6D1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375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1.23(0.83,1.81)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31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1.15(0.78,1.69)</w:t>
            </w:r>
          </w:p>
        </w:tc>
      </w:tr>
    </w:tbl>
    <w:p w14:paraId="351D23E2" w14:textId="77777777" w:rsidR="00E816F4" w:rsidRPr="009221DC" w:rsidRDefault="00E816F4">
      <w:pPr>
        <w:rPr>
          <w:rFonts w:ascii="Times New Roman" w:hAnsi="Times New Roman" w:cs="Times New Roman"/>
          <w:sz w:val="24"/>
          <w:szCs w:val="24"/>
        </w:rPr>
      </w:pPr>
    </w:p>
    <w:p w14:paraId="39F676CF" w14:textId="77777777" w:rsidR="009C50A1" w:rsidRPr="009221DC" w:rsidRDefault="009C50A1">
      <w:pPr>
        <w:rPr>
          <w:rFonts w:ascii="Times New Roman" w:hAnsi="Times New Roman" w:cs="Times New Roman"/>
          <w:sz w:val="24"/>
          <w:szCs w:val="24"/>
        </w:rPr>
      </w:pPr>
    </w:p>
    <w:p w14:paraId="3F38B7A5" w14:textId="77777777" w:rsidR="009C50A1" w:rsidRPr="009221DC" w:rsidRDefault="009C50A1">
      <w:pPr>
        <w:rPr>
          <w:rFonts w:ascii="Times New Roman" w:hAnsi="Times New Roman" w:cs="Times New Roman"/>
          <w:sz w:val="24"/>
          <w:szCs w:val="24"/>
        </w:rPr>
        <w:sectPr w:rsidR="009C50A1" w:rsidRPr="009221DC" w:rsidSect="00E816F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DEA039D" w14:textId="06E15A5D" w:rsidR="009C50A1" w:rsidRPr="009221DC" w:rsidRDefault="009221DC">
      <w:pPr>
        <w:rPr>
          <w:rFonts w:ascii="Times New Roman" w:hAnsi="Times New Roman" w:cs="Times New Roman"/>
          <w:sz w:val="24"/>
          <w:szCs w:val="24"/>
        </w:rPr>
      </w:pP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5B339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4F</w:t>
      </w: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Multivariate model results for depression among empty nesters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2268"/>
        <w:gridCol w:w="1463"/>
        <w:gridCol w:w="2365"/>
        <w:gridCol w:w="2126"/>
      </w:tblGrid>
      <w:tr w:rsidR="00852954" w:rsidRPr="00852954" w14:paraId="059DE34F" w14:textId="77777777" w:rsidTr="008529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39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2E4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72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E7E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33E82A9F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FA2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B92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07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F67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</w:tr>
      <w:tr w:rsidR="00852954" w:rsidRPr="00852954" w14:paraId="566E4B1D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05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775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81B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BA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308696FF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7BB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FB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1.87(1.6,2.18) ***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629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1.7(1.44,2.01)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E74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1.83(1.49,2.25) ***</w:t>
            </w:r>
          </w:p>
        </w:tc>
      </w:tr>
      <w:tr w:rsidR="00852954" w:rsidRPr="00852954" w14:paraId="6E7CA9E5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7BF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AFE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1A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0.77(0.64,0.92)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F20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0.77(0.64,0.92) ***</w:t>
            </w:r>
          </w:p>
        </w:tc>
      </w:tr>
      <w:tr w:rsidR="00852954" w:rsidRPr="00852954" w14:paraId="1A8CDD69" w14:textId="77777777" w:rsidTr="00852954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9D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Age^</w:t>
            </w: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4C7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A0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6C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1(1,1) ***</w:t>
            </w:r>
          </w:p>
        </w:tc>
      </w:tr>
      <w:tr w:rsidR="00852954" w:rsidRPr="00852954" w14:paraId="647242A3" w14:textId="77777777" w:rsidTr="00852954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97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Female (ref: Male)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C0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182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1.08(0.93,1.26)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0F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1.08(0.92,1.25)</w:t>
            </w:r>
          </w:p>
        </w:tc>
      </w:tr>
      <w:tr w:rsidR="00852954" w:rsidRPr="00852954" w14:paraId="5BC1EE72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40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B5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21CE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1.13(0.81,1.58)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BF9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1.13(0.81,1.58)</w:t>
            </w:r>
          </w:p>
        </w:tc>
      </w:tr>
      <w:tr w:rsidR="00852954" w:rsidRPr="00852954" w14:paraId="56571944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46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 (ref: Urban)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A7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1C6D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1.14(0.94,1.38)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5239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1.2(0.97,1.49) *</w:t>
            </w:r>
          </w:p>
        </w:tc>
      </w:tr>
      <w:tr w:rsidR="00852954" w:rsidRPr="00852954" w14:paraId="2FF6A330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74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BD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8AB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63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41BD8884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80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5CB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3BE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0.9(0.73,1.1)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5804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0.9(0.73,1.1)</w:t>
            </w:r>
          </w:p>
        </w:tc>
      </w:tr>
      <w:tr w:rsidR="00852954" w:rsidRPr="00852954" w14:paraId="18474AF4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FB7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Middle School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B1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1B2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0.64(0.5,0.82)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2DD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0.64(0.5,0.82) ***</w:t>
            </w:r>
          </w:p>
        </w:tc>
      </w:tr>
      <w:tr w:rsidR="00852954" w:rsidRPr="00852954" w14:paraId="2D608E4B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2E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8F9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9BC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0.73(0.56,0.95) 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8B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0.73(0.56,0.95) **</w:t>
            </w:r>
          </w:p>
        </w:tc>
      </w:tr>
      <w:tr w:rsidR="00852954" w:rsidRPr="00852954" w14:paraId="515ED7E4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945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15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313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6A1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45175388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1B3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1C6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19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0.78(0.64,0.96) 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5FA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0.78(0.63,0.95) **</w:t>
            </w:r>
          </w:p>
        </w:tc>
      </w:tr>
      <w:tr w:rsidR="00852954" w:rsidRPr="00852954" w14:paraId="6FC5331F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6ED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6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B0F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0E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D4956A3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5A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2nd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CA4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27E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0.72(0.56,0.93) 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1E1F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0.72(0.56,0.93) **</w:t>
            </w:r>
          </w:p>
        </w:tc>
      </w:tr>
      <w:tr w:rsidR="00852954" w:rsidRPr="00852954" w14:paraId="306D8556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11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B7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EDD8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0.63(0.49,0.82)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5A99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0.62(0.48,0.81) ***</w:t>
            </w:r>
          </w:p>
        </w:tc>
      </w:tr>
      <w:tr w:rsidR="00852954" w:rsidRPr="00852954" w14:paraId="6C9ABEA1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017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230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EE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0.54(0.4,0.71)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7AF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0.53(0.4,0.71) ***</w:t>
            </w:r>
          </w:p>
        </w:tc>
      </w:tr>
      <w:tr w:rsidR="00852954" w:rsidRPr="00852954" w14:paraId="26A6D6E9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29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0D1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AD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0.4(0.3,0.54)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09E8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0.4(0.3,0.54) ***</w:t>
            </w:r>
          </w:p>
        </w:tc>
      </w:tr>
      <w:tr w:rsidR="00852954" w:rsidRPr="00852954" w14:paraId="599C62F4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30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70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D229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0.73(0.52,1.02) 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2D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0.72(0.52,1.02) *</w:t>
            </w:r>
          </w:p>
        </w:tc>
      </w:tr>
      <w:tr w:rsidR="00852954" w:rsidRPr="00852954" w14:paraId="35040AEC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0D2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255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DBC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18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2F0A9DC6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00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7A2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BA7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1.19(0.93,1.53)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E32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1.19(0.93,1.53)</w:t>
            </w:r>
          </w:p>
        </w:tc>
      </w:tr>
      <w:tr w:rsidR="00852954" w:rsidRPr="00852954" w14:paraId="7448FFA1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874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A2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97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4.62(1.34,15.92) 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992D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4.58(1.33,15.81) **</w:t>
            </w:r>
          </w:p>
        </w:tc>
      </w:tr>
      <w:tr w:rsidR="00852954" w:rsidRPr="00852954" w14:paraId="6939FA30" w14:textId="77777777" w:rsidTr="00852954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AB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</w:t>
            </w:r>
            <w:r w:rsidRPr="00852954">
              <w:rPr>
                <w:rFonts w:ascii="Times New Roman" w:eastAsia="SimSun" w:hAnsi="Times New Roman" w:cs="Times New Roman"/>
                <w:color w:val="000000"/>
              </w:rPr>
              <w:t> </w:t>
            </w:r>
          </w:p>
        </w:tc>
      </w:tr>
      <w:tr w:rsidR="00852954" w:rsidRPr="00852954" w14:paraId="7ABAF0CC" w14:textId="77777777" w:rsidTr="0085295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1F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651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3C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2A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0.83(0.6,1.15)</w:t>
            </w:r>
          </w:p>
        </w:tc>
      </w:tr>
    </w:tbl>
    <w:p w14:paraId="70B4BB1E" w14:textId="77777777" w:rsidR="009221DC" w:rsidRPr="009221DC" w:rsidRDefault="009221DC">
      <w:pPr>
        <w:rPr>
          <w:rFonts w:ascii="Times New Roman" w:hAnsi="Times New Roman" w:cs="Times New Roman"/>
          <w:sz w:val="24"/>
          <w:szCs w:val="24"/>
        </w:rPr>
        <w:sectPr w:rsidR="009221DC" w:rsidRPr="009221DC" w:rsidSect="009221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7B5539" w14:textId="17A7FDA0" w:rsidR="006A3202" w:rsidRPr="009221DC" w:rsidRDefault="009221DC" w:rsidP="006A3202">
      <w:pPr>
        <w:rPr>
          <w:rFonts w:ascii="Times New Roman" w:hAnsi="Times New Roman" w:cs="Times New Roman"/>
          <w:sz w:val="24"/>
          <w:szCs w:val="24"/>
        </w:rPr>
      </w:pPr>
      <w:r w:rsidRPr="00E63F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5B3395">
        <w:rPr>
          <w:rFonts w:ascii="Times New Roman" w:hAnsi="Times New Roman" w:cs="Times New Roman"/>
          <w:b/>
          <w:sz w:val="24"/>
          <w:szCs w:val="24"/>
        </w:rPr>
        <w:t>4G</w:t>
      </w:r>
      <w:r w:rsidRPr="00E6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F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Multivariate</w:t>
      </w:r>
      <w:r w:rsidRPr="009221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model results for ADLs among empty nesters</w:t>
      </w:r>
    </w:p>
    <w:tbl>
      <w:tblPr>
        <w:tblW w:w="7655" w:type="dxa"/>
        <w:tblInd w:w="-5" w:type="dxa"/>
        <w:tblLook w:val="04A0" w:firstRow="1" w:lastRow="0" w:firstColumn="1" w:lastColumn="0" w:noHBand="0" w:noVBand="1"/>
      </w:tblPr>
      <w:tblGrid>
        <w:gridCol w:w="2127"/>
        <w:gridCol w:w="1573"/>
        <w:gridCol w:w="1970"/>
        <w:gridCol w:w="1985"/>
      </w:tblGrid>
      <w:tr w:rsidR="00852954" w:rsidRPr="00852954" w14:paraId="42B6E149" w14:textId="77777777" w:rsidTr="008529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82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BD7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8D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95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Model 3</w:t>
            </w:r>
          </w:p>
        </w:tc>
      </w:tr>
      <w:tr w:rsidR="00852954" w:rsidRPr="00852954" w14:paraId="5FE043D2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98D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67F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20B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F8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ORs (95%CI)</w:t>
            </w:r>
          </w:p>
        </w:tc>
      </w:tr>
      <w:tr w:rsidR="00852954" w:rsidRPr="00852954" w14:paraId="07555A2F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CA5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Living arrangement(ref: With spouse)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8F5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25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B1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7B4D0531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6BF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4AC8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1.13(0.87,1.47)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953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0.74(0.56,0.99) 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9D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0.78(0.54,1.13)</w:t>
            </w:r>
          </w:p>
        </w:tc>
      </w:tr>
      <w:tr w:rsidR="00852954" w:rsidRPr="00852954" w14:paraId="5B6D95DA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27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41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A4F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1.07(1.05,1.09)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75F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1.07(1.05,1.09) ***</w:t>
            </w:r>
          </w:p>
        </w:tc>
      </w:tr>
      <w:tr w:rsidR="00852954" w:rsidRPr="00852954" w14:paraId="2AB952AA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AA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Female (ref: Male)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70A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7F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0.95(0.73,1.24)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EC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0.95(0.73,1.23)</w:t>
            </w:r>
          </w:p>
        </w:tc>
      </w:tr>
      <w:tr w:rsidR="00852954" w:rsidRPr="00852954" w14:paraId="6CCCDD7F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15A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Non-Han (ref: Han-Chinese)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990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CE3A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0.96(0.54,1.69)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B25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0.95(0.54,1.69)</w:t>
            </w:r>
          </w:p>
        </w:tc>
      </w:tr>
      <w:tr w:rsidR="00852954" w:rsidRPr="00852954" w14:paraId="603FD15B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FE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Rural (ref: Urban)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20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09D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1.3(0.95,1.78)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79C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1.35(0.95,1.92) *</w:t>
            </w:r>
          </w:p>
        </w:tc>
      </w:tr>
      <w:tr w:rsidR="00852954" w:rsidRPr="00852954" w14:paraId="5AEF6962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6DA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Educational attainment (ref: No)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27C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EF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73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50338670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47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Elementary School or below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0B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8C74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0.95(0.69,1.32)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076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0.95(0.69,1.32)</w:t>
            </w:r>
          </w:p>
        </w:tc>
      </w:tr>
      <w:tr w:rsidR="00852954" w:rsidRPr="00852954" w14:paraId="03B144FF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62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Middle School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E9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CF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0.73(0.48,1.11)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0A40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0.74(0.49,1.11)</w:t>
            </w:r>
          </w:p>
        </w:tc>
      </w:tr>
      <w:tr w:rsidR="00852954" w:rsidRPr="00852954" w14:paraId="039C6C5C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94F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 School and above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FF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3F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0.69(0.44,1.09)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C16E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0.7(0.44,1.09)</w:t>
            </w:r>
          </w:p>
        </w:tc>
      </w:tr>
      <w:tr w:rsidR="00852954" w:rsidRPr="00852954" w14:paraId="5B7C4ED6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F4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Economically active (ref: Inactive)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763C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B02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95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241F142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0F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Activity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C3D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CBD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1.22(0.85,1.76)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9F6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1.23(0.85,1.77)</w:t>
            </w:r>
          </w:p>
        </w:tc>
      </w:tr>
      <w:tr w:rsidR="00852954" w:rsidRPr="00852954" w14:paraId="4B540EA7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A97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Income (ref: Lowest Quintile)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CEC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99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FB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2F23323D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EEB6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2nd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85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0E78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0.84(0.55,1.26)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C6C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0.83(0.55,1.26)</w:t>
            </w:r>
          </w:p>
        </w:tc>
      </w:tr>
      <w:tr w:rsidR="00852954" w:rsidRPr="00852954" w14:paraId="57E17451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57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3rd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99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9F5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0.98(0.64,1.5)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8177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0.97(0.63,1.49)</w:t>
            </w:r>
          </w:p>
        </w:tc>
      </w:tr>
      <w:tr w:rsidR="00852954" w:rsidRPr="00852954" w14:paraId="7BA30079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93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4th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B1A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B7A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0.78(0.49,1.25)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376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0.77(0.48,1.24)</w:t>
            </w:r>
          </w:p>
        </w:tc>
      </w:tr>
      <w:tr w:rsidR="00852954" w:rsidRPr="00852954" w14:paraId="15A0833C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4C8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Highest Quintile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EC3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DF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0.61(0.37,1)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B96E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0.61(0.37,1) **</w:t>
            </w:r>
          </w:p>
        </w:tc>
      </w:tr>
      <w:tr w:rsidR="00852954" w:rsidRPr="00852954" w14:paraId="1CE89B3E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935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9D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751F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0.87(0.5,1.51)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22C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0.86(0.5,1.5)</w:t>
            </w:r>
          </w:p>
        </w:tc>
      </w:tr>
      <w:tr w:rsidR="00852954" w:rsidRPr="00852954" w14:paraId="1CB2B260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56AB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House tenure (ref: Own)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9FD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DC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6C2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</w:tr>
      <w:tr w:rsidR="00852954" w:rsidRPr="00852954" w14:paraId="695C39E8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D4CF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B10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1B1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1.58(1.11,2.27) 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D4B7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1.59(1.11,2.27) **</w:t>
            </w:r>
          </w:p>
        </w:tc>
      </w:tr>
      <w:tr w:rsidR="00852954" w:rsidRPr="00852954" w14:paraId="14A1BE69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79C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Missing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B3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2CC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1.02(0.13,8.21)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BBD5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1(0.12,8.1)</w:t>
            </w:r>
          </w:p>
        </w:tc>
      </w:tr>
      <w:tr w:rsidR="00852954" w:rsidRPr="00852954" w14:paraId="0E08A5FA" w14:textId="77777777" w:rsidTr="00852954">
        <w:trPr>
          <w:trHeight w:val="28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886E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Interaction between living arrangements and residence </w:t>
            </w:r>
          </w:p>
        </w:tc>
      </w:tr>
      <w:tr w:rsidR="00852954" w:rsidRPr="00852954" w14:paraId="546E654D" w14:textId="77777777" w:rsidTr="008529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C44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Alone x Rural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6299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833" w14:textId="77777777" w:rsidR="00852954" w:rsidRPr="00852954" w:rsidRDefault="00852954" w:rsidP="0085295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6AB" w14:textId="77777777" w:rsidR="00852954" w:rsidRPr="00852954" w:rsidRDefault="00852954" w:rsidP="0085295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852954">
              <w:rPr>
                <w:rFonts w:ascii="Times New Roman" w:eastAsia="SimSun" w:hAnsi="Times New Roman" w:cs="Times New Roman"/>
                <w:color w:val="000000"/>
              </w:rPr>
              <w:t>0.88(0.5,1.53)</w:t>
            </w:r>
          </w:p>
        </w:tc>
      </w:tr>
    </w:tbl>
    <w:p w14:paraId="2A312A3E" w14:textId="77777777" w:rsidR="006A3202" w:rsidRPr="009221DC" w:rsidRDefault="006A3202">
      <w:pPr>
        <w:rPr>
          <w:rFonts w:ascii="Times New Roman" w:hAnsi="Times New Roman" w:cs="Times New Roman"/>
          <w:sz w:val="24"/>
          <w:szCs w:val="24"/>
        </w:rPr>
      </w:pPr>
    </w:p>
    <w:sectPr w:rsidR="006A3202" w:rsidRPr="009221DC" w:rsidSect="0092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CA"/>
    <w:rsid w:val="00277DF4"/>
    <w:rsid w:val="002F4EC1"/>
    <w:rsid w:val="003E3927"/>
    <w:rsid w:val="00405F5E"/>
    <w:rsid w:val="00416FEB"/>
    <w:rsid w:val="005B3395"/>
    <w:rsid w:val="005F0F0E"/>
    <w:rsid w:val="00636B8F"/>
    <w:rsid w:val="00657405"/>
    <w:rsid w:val="00662064"/>
    <w:rsid w:val="006A3202"/>
    <w:rsid w:val="006E2378"/>
    <w:rsid w:val="007213EE"/>
    <w:rsid w:val="008470CA"/>
    <w:rsid w:val="00852954"/>
    <w:rsid w:val="008A45CA"/>
    <w:rsid w:val="009221DC"/>
    <w:rsid w:val="009C50A1"/>
    <w:rsid w:val="00AA78E5"/>
    <w:rsid w:val="00AC4103"/>
    <w:rsid w:val="00B40E47"/>
    <w:rsid w:val="00BD45B4"/>
    <w:rsid w:val="00D523D5"/>
    <w:rsid w:val="00DB7915"/>
    <w:rsid w:val="00DF1D12"/>
    <w:rsid w:val="00E63FA2"/>
    <w:rsid w:val="00E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C0EA"/>
  <w15:chartTrackingRefBased/>
  <w15:docId w15:val="{13279EF0-3FD8-4D47-A468-906D107C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F40E-E28C-4595-AF82-E01CE70A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SLF</cp:lastModifiedBy>
  <cp:revision>5</cp:revision>
  <dcterms:created xsi:type="dcterms:W3CDTF">2021-09-22T15:45:00Z</dcterms:created>
  <dcterms:modified xsi:type="dcterms:W3CDTF">2022-03-15T20:51:00Z</dcterms:modified>
</cp:coreProperties>
</file>