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CCCF" w14:textId="5E92FD04" w:rsidR="00187B29" w:rsidRPr="003369E5" w:rsidRDefault="00187B29" w:rsidP="00B106A4">
      <w:pPr>
        <w:pStyle w:val="Heading1"/>
        <w:spacing w:line="360" w:lineRule="auto"/>
        <w:rPr>
          <w:rFonts w:cs="Times New Roman"/>
          <w:lang w:val="en-US"/>
        </w:rPr>
      </w:pPr>
      <w:r w:rsidRPr="003369E5">
        <w:rPr>
          <w:rFonts w:cs="Times New Roman"/>
          <w:lang w:val="en-US"/>
        </w:rPr>
        <w:t>Purposive sampling strategy</w:t>
      </w:r>
    </w:p>
    <w:p w14:paraId="0D762A36" w14:textId="48E1EEF1" w:rsidR="00187B29" w:rsidRPr="003369E5" w:rsidRDefault="00104C23" w:rsidP="009675D9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To draw a</w:t>
      </w:r>
      <w:r w:rsidR="00187B29" w:rsidRPr="003369E5">
        <w:rPr>
          <w:rFonts w:ascii="Times New Roman" w:hAnsi="Times New Roman" w:cs="Times New Roman"/>
          <w:lang w:val="en-US"/>
        </w:rPr>
        <w:t xml:space="preserve"> maximally</w:t>
      </w:r>
      <w:r w:rsidRPr="003369E5">
        <w:rPr>
          <w:rFonts w:ascii="Times New Roman" w:hAnsi="Times New Roman" w:cs="Times New Roman"/>
          <w:lang w:val="en-US"/>
        </w:rPr>
        <w:t xml:space="preserve"> diverse interview sample from the pool of 122 self-nominated recruits, we devised 16 codes comprising of four binary </w:t>
      </w:r>
      <w:r w:rsidR="336CD7AB" w:rsidRPr="003369E5">
        <w:rPr>
          <w:rFonts w:ascii="Times New Roman" w:hAnsi="Times New Roman" w:cs="Times New Roman"/>
          <w:lang w:val="en-US"/>
        </w:rPr>
        <w:t>categorizations</w:t>
      </w:r>
      <w:r w:rsidR="00187B29" w:rsidRPr="003369E5">
        <w:rPr>
          <w:rFonts w:ascii="Times New Roman" w:hAnsi="Times New Roman" w:cs="Times New Roman"/>
          <w:lang w:val="en-US"/>
        </w:rPr>
        <w:t xml:space="preserve"> (see Table 1)</w:t>
      </w:r>
      <w:r w:rsidRPr="003369E5">
        <w:rPr>
          <w:rFonts w:ascii="Times New Roman" w:hAnsi="Times New Roman" w:cs="Times New Roman"/>
          <w:lang w:val="en-US"/>
        </w:rPr>
        <w:t>: age (65-79 or 80+ years), sex (female or male), income level (low-income or mid-high income), and marital status (married/de facto or not married). We then assigned codes to each participant with the aim of contacting 2 recruits per a code,</w:t>
      </w:r>
      <w:r w:rsidR="00187B29" w:rsidRPr="003369E5">
        <w:rPr>
          <w:rFonts w:ascii="Times New Roman" w:hAnsi="Times New Roman" w:cs="Times New Roman"/>
          <w:lang w:val="en-US"/>
        </w:rPr>
        <w:t xml:space="preserve"> with</w:t>
      </w:r>
      <w:r w:rsidRPr="003369E5">
        <w:rPr>
          <w:rFonts w:ascii="Times New Roman" w:hAnsi="Times New Roman" w:cs="Times New Roman"/>
          <w:lang w:val="en-US"/>
        </w:rPr>
        <w:t xml:space="preserve"> 1 per an interviewer</w:t>
      </w:r>
      <w:r w:rsidR="00187B29" w:rsidRPr="003369E5">
        <w:rPr>
          <w:rFonts w:ascii="Times New Roman" w:hAnsi="Times New Roman" w:cs="Times New Roman"/>
          <w:lang w:val="en-US"/>
        </w:rPr>
        <w:t xml:space="preserve"> (</w:t>
      </w:r>
      <w:r w:rsidR="00B106A4" w:rsidRPr="003369E5">
        <w:rPr>
          <w:rFonts w:ascii="Times New Roman" w:hAnsi="Times New Roman" w:cs="Times New Roman"/>
          <w:lang w:val="en-US"/>
        </w:rPr>
        <w:t>[Author 1, Author 2]</w:t>
      </w:r>
      <w:r w:rsidR="00187B29" w:rsidRPr="003369E5">
        <w:rPr>
          <w:rFonts w:ascii="Times New Roman" w:hAnsi="Times New Roman" w:cs="Times New Roman"/>
          <w:lang w:val="en-US"/>
        </w:rPr>
        <w:t>)</w:t>
      </w:r>
      <w:r w:rsidRPr="003369E5">
        <w:rPr>
          <w:rFonts w:ascii="Times New Roman" w:hAnsi="Times New Roman" w:cs="Times New Roman"/>
          <w:lang w:val="en-US"/>
        </w:rPr>
        <w:t xml:space="preserve">. </w:t>
      </w:r>
      <w:r w:rsidR="00187B29" w:rsidRPr="003369E5">
        <w:rPr>
          <w:rFonts w:ascii="Times New Roman" w:hAnsi="Times New Roman" w:cs="Times New Roman"/>
          <w:lang w:val="en-US"/>
        </w:rPr>
        <w:t>In some cases, either because a code did not correspond to 2 participants or participants were not contactable or could not be interviewed, we had to contact participants belonging to an adjacent code (See Table 2).</w:t>
      </w:r>
    </w:p>
    <w:p w14:paraId="093E10B1" w14:textId="77777777" w:rsidR="00104C23" w:rsidRPr="003369E5" w:rsidRDefault="00187B29" w:rsidP="009675D9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Table 1. Sampling framework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556"/>
        <w:gridCol w:w="572"/>
        <w:gridCol w:w="565"/>
        <w:gridCol w:w="561"/>
        <w:gridCol w:w="556"/>
        <w:gridCol w:w="572"/>
        <w:gridCol w:w="565"/>
        <w:gridCol w:w="561"/>
        <w:gridCol w:w="556"/>
        <w:gridCol w:w="572"/>
        <w:gridCol w:w="565"/>
        <w:gridCol w:w="561"/>
        <w:gridCol w:w="556"/>
        <w:gridCol w:w="572"/>
        <w:gridCol w:w="565"/>
      </w:tblGrid>
      <w:tr w:rsidR="00104C23" w:rsidRPr="003369E5" w14:paraId="07B546CE" w14:textId="77777777" w:rsidTr="00C04430">
        <w:trPr>
          <w:trHeight w:val="161"/>
          <w:jc w:val="center"/>
        </w:trPr>
        <w:tc>
          <w:tcPr>
            <w:tcW w:w="0" w:type="auto"/>
            <w:gridSpan w:val="8"/>
          </w:tcPr>
          <w:p w14:paraId="2D131D2F" w14:textId="77777777" w:rsidR="00104C23" w:rsidRPr="003369E5" w:rsidRDefault="00104C23" w:rsidP="009675D9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Female</w:t>
            </w:r>
          </w:p>
        </w:tc>
        <w:tc>
          <w:tcPr>
            <w:tcW w:w="0" w:type="auto"/>
            <w:gridSpan w:val="8"/>
          </w:tcPr>
          <w:p w14:paraId="51536778" w14:textId="77777777" w:rsidR="00104C23" w:rsidRPr="003369E5" w:rsidRDefault="00104C23" w:rsidP="009675D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Male</w:t>
            </w:r>
          </w:p>
        </w:tc>
      </w:tr>
      <w:tr w:rsidR="00104C23" w:rsidRPr="003369E5" w14:paraId="1FE056D1" w14:textId="77777777" w:rsidTr="00C04430">
        <w:trPr>
          <w:trHeight w:val="152"/>
          <w:jc w:val="center"/>
        </w:trPr>
        <w:tc>
          <w:tcPr>
            <w:tcW w:w="0" w:type="auto"/>
            <w:gridSpan w:val="4"/>
          </w:tcPr>
          <w:p w14:paraId="506A0901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C. Married/de facto</w:t>
            </w:r>
          </w:p>
        </w:tc>
        <w:tc>
          <w:tcPr>
            <w:tcW w:w="0" w:type="auto"/>
            <w:gridSpan w:val="4"/>
          </w:tcPr>
          <w:p w14:paraId="0EE83FBC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D. Not married*</w:t>
            </w:r>
          </w:p>
        </w:tc>
        <w:tc>
          <w:tcPr>
            <w:tcW w:w="0" w:type="auto"/>
            <w:gridSpan w:val="4"/>
          </w:tcPr>
          <w:p w14:paraId="7EE1D700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C. Married/de facto</w:t>
            </w:r>
          </w:p>
        </w:tc>
        <w:tc>
          <w:tcPr>
            <w:tcW w:w="0" w:type="auto"/>
            <w:gridSpan w:val="4"/>
          </w:tcPr>
          <w:p w14:paraId="390214AF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D. Not married*</w:t>
            </w:r>
          </w:p>
        </w:tc>
      </w:tr>
      <w:tr w:rsidR="00104C23" w:rsidRPr="003369E5" w14:paraId="39D44FC9" w14:textId="77777777" w:rsidTr="00C04430">
        <w:trPr>
          <w:trHeight w:val="323"/>
          <w:jc w:val="center"/>
        </w:trPr>
        <w:tc>
          <w:tcPr>
            <w:tcW w:w="0" w:type="auto"/>
            <w:gridSpan w:val="2"/>
          </w:tcPr>
          <w:p w14:paraId="7C6F5036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E. Low income</w:t>
            </w:r>
          </w:p>
        </w:tc>
        <w:tc>
          <w:tcPr>
            <w:tcW w:w="0" w:type="auto"/>
            <w:gridSpan w:val="2"/>
          </w:tcPr>
          <w:p w14:paraId="556521F9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F. Mid/high income</w:t>
            </w:r>
          </w:p>
        </w:tc>
        <w:tc>
          <w:tcPr>
            <w:tcW w:w="0" w:type="auto"/>
            <w:gridSpan w:val="2"/>
          </w:tcPr>
          <w:p w14:paraId="23D53F20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E. Low income</w:t>
            </w:r>
          </w:p>
        </w:tc>
        <w:tc>
          <w:tcPr>
            <w:tcW w:w="0" w:type="auto"/>
            <w:gridSpan w:val="2"/>
          </w:tcPr>
          <w:p w14:paraId="46E37728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F. Mid/high income</w:t>
            </w:r>
          </w:p>
        </w:tc>
        <w:tc>
          <w:tcPr>
            <w:tcW w:w="0" w:type="auto"/>
            <w:gridSpan w:val="2"/>
          </w:tcPr>
          <w:p w14:paraId="1F5F0CC7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E. Low income</w:t>
            </w:r>
          </w:p>
        </w:tc>
        <w:tc>
          <w:tcPr>
            <w:tcW w:w="0" w:type="auto"/>
            <w:gridSpan w:val="2"/>
          </w:tcPr>
          <w:p w14:paraId="1C7A0091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F. Mid/high income</w:t>
            </w:r>
          </w:p>
        </w:tc>
        <w:tc>
          <w:tcPr>
            <w:tcW w:w="0" w:type="auto"/>
            <w:gridSpan w:val="2"/>
          </w:tcPr>
          <w:p w14:paraId="0F747F17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E. Low income</w:t>
            </w:r>
          </w:p>
        </w:tc>
        <w:tc>
          <w:tcPr>
            <w:tcW w:w="0" w:type="auto"/>
            <w:gridSpan w:val="2"/>
          </w:tcPr>
          <w:p w14:paraId="033C429E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F. Mid/high income</w:t>
            </w:r>
          </w:p>
        </w:tc>
      </w:tr>
      <w:tr w:rsidR="00104C23" w:rsidRPr="003369E5" w14:paraId="1A993DBA" w14:textId="77777777" w:rsidTr="00C04430">
        <w:trPr>
          <w:trHeight w:val="323"/>
          <w:jc w:val="center"/>
        </w:trPr>
        <w:tc>
          <w:tcPr>
            <w:tcW w:w="0" w:type="auto"/>
          </w:tcPr>
          <w:p w14:paraId="2105A831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711225EE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60461C43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7CB71977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1758F659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4AEF8195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614B1562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18802BCB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081CC066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520DBEA1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7456FB74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47F99098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4C2CF002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73005FEE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  <w:tc>
          <w:tcPr>
            <w:tcW w:w="0" w:type="auto"/>
          </w:tcPr>
          <w:p w14:paraId="706D1A2E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G. 65-79</w:t>
            </w:r>
          </w:p>
        </w:tc>
        <w:tc>
          <w:tcPr>
            <w:tcW w:w="0" w:type="auto"/>
          </w:tcPr>
          <w:p w14:paraId="24924622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H. 80+</w:t>
            </w:r>
          </w:p>
        </w:tc>
      </w:tr>
      <w:tr w:rsidR="00104C23" w:rsidRPr="003369E5" w14:paraId="59BBE296" w14:textId="77777777" w:rsidTr="00C04430">
        <w:trPr>
          <w:trHeight w:val="323"/>
          <w:jc w:val="center"/>
        </w:trPr>
        <w:tc>
          <w:tcPr>
            <w:tcW w:w="0" w:type="auto"/>
          </w:tcPr>
          <w:p w14:paraId="03E1C4F7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074DFAA5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55954749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5ADC8FF6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5A8BC567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3F20F5FB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6E8977CC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2AC5B03E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7D06F9FC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0FB132FC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1BFD9988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6AF7C1C8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3DD20B85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3E10BC84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231CED92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27D2B6CF" w14:textId="77777777" w:rsidR="00104C23" w:rsidRPr="003369E5" w:rsidRDefault="00104C23" w:rsidP="009675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</w:t>
            </w:r>
          </w:p>
        </w:tc>
      </w:tr>
    </w:tbl>
    <w:p w14:paraId="019C9853" w14:textId="185CB910" w:rsidR="00187B29" w:rsidRPr="003369E5" w:rsidRDefault="00187B29" w:rsidP="009675D9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* Single, divorced, or widowed.</w:t>
      </w:r>
    </w:p>
    <w:p w14:paraId="6F8C6537" w14:textId="69FD6CA6" w:rsidR="00187B29" w:rsidRPr="003369E5" w:rsidRDefault="00187B29" w:rsidP="009675D9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Table 2. Interview sample</w:t>
      </w:r>
      <w:r w:rsidR="00C16FE3">
        <w:rPr>
          <w:rFonts w:ascii="Times New Roman" w:hAnsi="Times New Roman" w:cs="Times New Roman"/>
          <w:lang w:val="en-US"/>
        </w:rPr>
        <w:t xml:space="preserve"> drawn from sampling framework</w:t>
      </w:r>
      <w:r w:rsidR="00F443C2">
        <w:rPr>
          <w:rFonts w:ascii="Times New Roman" w:hAnsi="Times New Roman" w:cs="Times New Roman"/>
          <w:lang w:val="en-US"/>
        </w:rPr>
        <w:t xml:space="preserve"> (A1 and A2 refer to study authors)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617"/>
        <w:gridCol w:w="650"/>
      </w:tblGrid>
      <w:tr w:rsidR="00104C23" w:rsidRPr="003369E5" w14:paraId="2E332668" w14:textId="77777777" w:rsidTr="00B106A4">
        <w:trPr>
          <w:trHeight w:val="243"/>
        </w:trPr>
        <w:tc>
          <w:tcPr>
            <w:tcW w:w="772" w:type="dxa"/>
          </w:tcPr>
          <w:p w14:paraId="7813F09B" w14:textId="77777777" w:rsidR="00104C23" w:rsidRPr="003369E5" w:rsidRDefault="00187B29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Code</w:t>
            </w:r>
          </w:p>
        </w:tc>
        <w:tc>
          <w:tcPr>
            <w:tcW w:w="617" w:type="dxa"/>
          </w:tcPr>
          <w:p w14:paraId="300258D4" w14:textId="1B761C5B" w:rsidR="00104C23" w:rsidRPr="003369E5" w:rsidRDefault="00F443C2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A1</w:t>
            </w:r>
          </w:p>
        </w:tc>
        <w:tc>
          <w:tcPr>
            <w:tcW w:w="650" w:type="dxa"/>
          </w:tcPr>
          <w:p w14:paraId="651693DB" w14:textId="71F2886A" w:rsidR="00104C23" w:rsidRPr="003369E5" w:rsidRDefault="00F443C2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A2</w:t>
            </w:r>
          </w:p>
        </w:tc>
      </w:tr>
      <w:tr w:rsidR="00104C23" w:rsidRPr="003369E5" w14:paraId="5DEDFD7E" w14:textId="77777777" w:rsidTr="00B106A4">
        <w:trPr>
          <w:trHeight w:val="243"/>
        </w:trPr>
        <w:tc>
          <w:tcPr>
            <w:tcW w:w="772" w:type="dxa"/>
          </w:tcPr>
          <w:p w14:paraId="7B552231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ACEG</w:t>
            </w:r>
          </w:p>
        </w:tc>
        <w:tc>
          <w:tcPr>
            <w:tcW w:w="617" w:type="dxa"/>
          </w:tcPr>
          <w:p w14:paraId="0C0DBDC5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0635EDBC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  <w:tr w:rsidR="00104C23" w:rsidRPr="003369E5" w14:paraId="3C091298" w14:textId="77777777" w:rsidTr="00B106A4">
        <w:trPr>
          <w:trHeight w:val="253"/>
        </w:trPr>
        <w:tc>
          <w:tcPr>
            <w:tcW w:w="772" w:type="dxa"/>
          </w:tcPr>
          <w:p w14:paraId="0E22AD75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ACEH</w:t>
            </w:r>
          </w:p>
        </w:tc>
        <w:tc>
          <w:tcPr>
            <w:tcW w:w="617" w:type="dxa"/>
          </w:tcPr>
          <w:p w14:paraId="63651D72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0" w:type="dxa"/>
          </w:tcPr>
          <w:p w14:paraId="3927843E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104C23" w:rsidRPr="003369E5" w14:paraId="404DD637" w14:textId="77777777" w:rsidTr="00B106A4">
        <w:trPr>
          <w:trHeight w:val="243"/>
        </w:trPr>
        <w:tc>
          <w:tcPr>
            <w:tcW w:w="772" w:type="dxa"/>
          </w:tcPr>
          <w:p w14:paraId="431B236A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ACFG</w:t>
            </w:r>
          </w:p>
        </w:tc>
        <w:tc>
          <w:tcPr>
            <w:tcW w:w="617" w:type="dxa"/>
          </w:tcPr>
          <w:p w14:paraId="032A7D51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650" w:type="dxa"/>
          </w:tcPr>
          <w:p w14:paraId="10163DCF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38399EBB" w14:textId="77777777" w:rsidTr="00B106A4">
        <w:trPr>
          <w:trHeight w:val="243"/>
        </w:trPr>
        <w:tc>
          <w:tcPr>
            <w:tcW w:w="772" w:type="dxa"/>
          </w:tcPr>
          <w:p w14:paraId="051FC650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ACFH</w:t>
            </w:r>
          </w:p>
        </w:tc>
        <w:tc>
          <w:tcPr>
            <w:tcW w:w="617" w:type="dxa"/>
          </w:tcPr>
          <w:p w14:paraId="2F07A5BC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536DD963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71DBB28C" w14:textId="77777777" w:rsidTr="00B106A4">
        <w:trPr>
          <w:trHeight w:val="243"/>
        </w:trPr>
        <w:tc>
          <w:tcPr>
            <w:tcW w:w="772" w:type="dxa"/>
          </w:tcPr>
          <w:p w14:paraId="158B37C4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ADEG</w:t>
            </w:r>
          </w:p>
        </w:tc>
        <w:tc>
          <w:tcPr>
            <w:tcW w:w="617" w:type="dxa"/>
          </w:tcPr>
          <w:p w14:paraId="18E706CA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71FC29C7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4F046A1F" w14:textId="77777777" w:rsidTr="00B106A4">
        <w:trPr>
          <w:trHeight w:val="243"/>
        </w:trPr>
        <w:tc>
          <w:tcPr>
            <w:tcW w:w="772" w:type="dxa"/>
          </w:tcPr>
          <w:p w14:paraId="145D9D6C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ADEH</w:t>
            </w:r>
          </w:p>
        </w:tc>
        <w:tc>
          <w:tcPr>
            <w:tcW w:w="617" w:type="dxa"/>
          </w:tcPr>
          <w:p w14:paraId="666CF5C0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7D1CA575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19B691BD" w14:textId="77777777" w:rsidTr="00B106A4">
        <w:trPr>
          <w:trHeight w:val="243"/>
        </w:trPr>
        <w:tc>
          <w:tcPr>
            <w:tcW w:w="772" w:type="dxa"/>
          </w:tcPr>
          <w:p w14:paraId="77680166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ADFG</w:t>
            </w:r>
          </w:p>
        </w:tc>
        <w:tc>
          <w:tcPr>
            <w:tcW w:w="617" w:type="dxa"/>
          </w:tcPr>
          <w:p w14:paraId="6C0A9399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650" w:type="dxa"/>
          </w:tcPr>
          <w:p w14:paraId="6CCD43FF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3BC7AB9E" w14:textId="77777777" w:rsidTr="00B106A4">
        <w:trPr>
          <w:trHeight w:val="253"/>
        </w:trPr>
        <w:tc>
          <w:tcPr>
            <w:tcW w:w="772" w:type="dxa"/>
          </w:tcPr>
          <w:p w14:paraId="0C01BC21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ADFH</w:t>
            </w:r>
          </w:p>
        </w:tc>
        <w:tc>
          <w:tcPr>
            <w:tcW w:w="617" w:type="dxa"/>
          </w:tcPr>
          <w:p w14:paraId="399B07DE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0" w:type="dxa"/>
          </w:tcPr>
          <w:p w14:paraId="0B89AD3D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383A7ACB" w14:textId="77777777" w:rsidTr="00B106A4">
        <w:trPr>
          <w:trHeight w:val="243"/>
        </w:trPr>
        <w:tc>
          <w:tcPr>
            <w:tcW w:w="772" w:type="dxa"/>
          </w:tcPr>
          <w:p w14:paraId="760F978C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BCEG</w:t>
            </w:r>
          </w:p>
        </w:tc>
        <w:tc>
          <w:tcPr>
            <w:tcW w:w="617" w:type="dxa"/>
          </w:tcPr>
          <w:p w14:paraId="4F35DD2E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60730959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104C23" w:rsidRPr="003369E5" w14:paraId="59D1C44B" w14:textId="77777777" w:rsidTr="00B106A4">
        <w:trPr>
          <w:trHeight w:val="243"/>
        </w:trPr>
        <w:tc>
          <w:tcPr>
            <w:tcW w:w="772" w:type="dxa"/>
          </w:tcPr>
          <w:p w14:paraId="368580F5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BCEH</w:t>
            </w:r>
          </w:p>
        </w:tc>
        <w:tc>
          <w:tcPr>
            <w:tcW w:w="617" w:type="dxa"/>
          </w:tcPr>
          <w:p w14:paraId="3AB10E39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357B64AB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512EE7EF" w14:textId="77777777" w:rsidTr="00B106A4">
        <w:trPr>
          <w:trHeight w:val="243"/>
        </w:trPr>
        <w:tc>
          <w:tcPr>
            <w:tcW w:w="772" w:type="dxa"/>
          </w:tcPr>
          <w:p w14:paraId="5F6458B8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BCFG</w:t>
            </w:r>
          </w:p>
        </w:tc>
        <w:tc>
          <w:tcPr>
            <w:tcW w:w="617" w:type="dxa"/>
          </w:tcPr>
          <w:p w14:paraId="27AC8521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650" w:type="dxa"/>
          </w:tcPr>
          <w:p w14:paraId="207C0740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  <w:tr w:rsidR="00104C23" w:rsidRPr="003369E5" w14:paraId="0E7B104B" w14:textId="77777777" w:rsidTr="00B106A4">
        <w:trPr>
          <w:trHeight w:val="243"/>
        </w:trPr>
        <w:tc>
          <w:tcPr>
            <w:tcW w:w="772" w:type="dxa"/>
          </w:tcPr>
          <w:p w14:paraId="0F8492D2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BCFH</w:t>
            </w:r>
          </w:p>
        </w:tc>
        <w:tc>
          <w:tcPr>
            <w:tcW w:w="617" w:type="dxa"/>
          </w:tcPr>
          <w:p w14:paraId="6C013157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04CED982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  <w:tr w:rsidR="00104C23" w:rsidRPr="003369E5" w14:paraId="7B4D16A4" w14:textId="77777777" w:rsidTr="00B106A4">
        <w:trPr>
          <w:trHeight w:val="253"/>
        </w:trPr>
        <w:tc>
          <w:tcPr>
            <w:tcW w:w="772" w:type="dxa"/>
          </w:tcPr>
          <w:p w14:paraId="222CCC56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BDEG</w:t>
            </w:r>
          </w:p>
        </w:tc>
        <w:tc>
          <w:tcPr>
            <w:tcW w:w="617" w:type="dxa"/>
          </w:tcPr>
          <w:p w14:paraId="2BA7D6D6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60E9902E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104C23" w:rsidRPr="003369E5" w14:paraId="439F9A72" w14:textId="77777777" w:rsidTr="00B106A4">
        <w:trPr>
          <w:trHeight w:val="243"/>
        </w:trPr>
        <w:tc>
          <w:tcPr>
            <w:tcW w:w="772" w:type="dxa"/>
          </w:tcPr>
          <w:p w14:paraId="576A7AED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BDEH</w:t>
            </w:r>
          </w:p>
        </w:tc>
        <w:tc>
          <w:tcPr>
            <w:tcW w:w="617" w:type="dxa"/>
          </w:tcPr>
          <w:p w14:paraId="2AFABEED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0" w:type="dxa"/>
          </w:tcPr>
          <w:p w14:paraId="707B41FE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104C23" w:rsidRPr="003369E5" w14:paraId="6073A5C7" w14:textId="77777777" w:rsidTr="00B106A4">
        <w:trPr>
          <w:trHeight w:val="243"/>
        </w:trPr>
        <w:tc>
          <w:tcPr>
            <w:tcW w:w="772" w:type="dxa"/>
          </w:tcPr>
          <w:p w14:paraId="5CF4D3EA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BDFG</w:t>
            </w:r>
          </w:p>
        </w:tc>
        <w:tc>
          <w:tcPr>
            <w:tcW w:w="617" w:type="dxa"/>
          </w:tcPr>
          <w:p w14:paraId="3772A34E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43EFC55F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104C23" w:rsidRPr="003369E5" w14:paraId="64237A6C" w14:textId="77777777" w:rsidTr="00B106A4">
        <w:trPr>
          <w:trHeight w:val="243"/>
        </w:trPr>
        <w:tc>
          <w:tcPr>
            <w:tcW w:w="772" w:type="dxa"/>
          </w:tcPr>
          <w:p w14:paraId="4FAB9C15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BDFH</w:t>
            </w:r>
          </w:p>
        </w:tc>
        <w:tc>
          <w:tcPr>
            <w:tcW w:w="617" w:type="dxa"/>
          </w:tcPr>
          <w:p w14:paraId="058FB4D6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50" w:type="dxa"/>
          </w:tcPr>
          <w:p w14:paraId="75193C19" w14:textId="77777777" w:rsidR="00104C23" w:rsidRPr="003369E5" w:rsidRDefault="00104C23" w:rsidP="009675D9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69E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</w:tbl>
    <w:p w14:paraId="049875B4" w14:textId="7D484868" w:rsidR="00B106A4" w:rsidRPr="003369E5" w:rsidRDefault="003369E5" w:rsidP="00B106A4">
      <w:pPr>
        <w:pStyle w:val="Heading1"/>
        <w:spacing w:line="360" w:lineRule="auto"/>
        <w:rPr>
          <w:rFonts w:cs="Times New Roman"/>
          <w:b w:val="0"/>
          <w:lang w:val="en-US"/>
        </w:rPr>
      </w:pPr>
      <w:r w:rsidRPr="003369E5">
        <w:rPr>
          <w:rFonts w:cs="Times New Roman"/>
          <w:lang w:val="en-US"/>
        </w:rPr>
        <w:lastRenderedPageBreak/>
        <w:t>Interview questionnaire</w:t>
      </w:r>
    </w:p>
    <w:p w14:paraId="67E82EFD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b/>
          <w:i/>
          <w:lang w:val="en-US"/>
        </w:rPr>
      </w:pPr>
      <w:r w:rsidRPr="003369E5">
        <w:rPr>
          <w:rFonts w:ascii="Times New Roman" w:hAnsi="Times New Roman" w:cs="Times New Roman"/>
          <w:b/>
          <w:i/>
          <w:lang w:val="en-US"/>
        </w:rPr>
        <w:t>Interviewers should feel free to follow interesting new themes that arise during interviews and ask their own follow up questions to tease them out.</w:t>
      </w:r>
    </w:p>
    <w:p w14:paraId="515F8D61" w14:textId="77777777" w:rsidR="00B106A4" w:rsidRPr="003369E5" w:rsidRDefault="00B106A4" w:rsidP="00B106A4">
      <w:pPr>
        <w:pStyle w:val="Heading2"/>
        <w:spacing w:line="360" w:lineRule="auto"/>
        <w:rPr>
          <w:rFonts w:cs="Times New Roman"/>
          <w:lang w:val="en-US"/>
        </w:rPr>
      </w:pPr>
      <w:r w:rsidRPr="003369E5">
        <w:rPr>
          <w:rFonts w:cs="Times New Roman"/>
          <w:lang w:val="en-US"/>
        </w:rPr>
        <w:t>Introductory statement</w:t>
      </w:r>
    </w:p>
    <w:p w14:paraId="59BFAA8A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I’m going to ask you some questions about your experience of the COVID-19 pandemic and how the pandemic and the lockdown restrictions have affected your life. </w:t>
      </w:r>
    </w:p>
    <w:p w14:paraId="28FE43FB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The interview will take around 40 to 60 minutes and we would like to audio-record it, if that is OK with you. </w:t>
      </w:r>
    </w:p>
    <w:p w14:paraId="3D82B17A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Are you happy to proceed?</w:t>
      </w:r>
    </w:p>
    <w:p w14:paraId="59DF5F20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3369E5">
        <w:rPr>
          <w:rFonts w:ascii="Times New Roman" w:hAnsi="Times New Roman" w:cs="Times New Roman"/>
          <w:b/>
          <w:lang w:val="en-US"/>
        </w:rPr>
        <w:t>I will start the recording now. [start recording]</w:t>
      </w:r>
    </w:p>
    <w:p w14:paraId="6951253D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690E9476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We sent you a </w:t>
      </w:r>
      <w:r w:rsidRPr="003369E5">
        <w:rPr>
          <w:rFonts w:ascii="Times New Roman" w:hAnsi="Times New Roman" w:cs="Times New Roman"/>
          <w:u w:val="single"/>
          <w:lang w:val="en-US"/>
        </w:rPr>
        <w:t>consent form</w:t>
      </w:r>
      <w:r w:rsidRPr="003369E5">
        <w:rPr>
          <w:rFonts w:ascii="Times New Roman" w:hAnsi="Times New Roman" w:cs="Times New Roman"/>
          <w:lang w:val="en-US"/>
        </w:rPr>
        <w:t xml:space="preserve">. Can you once again confirm that you received it and read it? </w:t>
      </w:r>
    </w:p>
    <w:p w14:paraId="6F626402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You are not obliged to answer any questions you don’t want to. If at any point you wish to discontinue the interview, you may do so.</w:t>
      </w:r>
    </w:p>
    <w:p w14:paraId="2CA38535" w14:textId="77777777" w:rsidR="00B106A4" w:rsidRPr="003369E5" w:rsidRDefault="00B106A4" w:rsidP="00B106A4">
      <w:pPr>
        <w:pStyle w:val="Heading2"/>
        <w:spacing w:line="360" w:lineRule="auto"/>
        <w:rPr>
          <w:rFonts w:cs="Times New Roman"/>
          <w:b w:val="0"/>
          <w:i w:val="0"/>
          <w:iCs w:val="0"/>
          <w:lang w:val="en-US"/>
        </w:rPr>
      </w:pPr>
      <w:r w:rsidRPr="003369E5">
        <w:rPr>
          <w:rFonts w:cs="Times New Roman"/>
          <w:lang w:val="en-US"/>
        </w:rPr>
        <w:t>General views about the COVID-19 pandemic</w:t>
      </w:r>
    </w:p>
    <w:p w14:paraId="183A0C10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Is the COVID-19 pandemic something you have followed in the news?</w:t>
      </w:r>
    </w:p>
    <w:p w14:paraId="05ED7212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What do you think of the media coverage?</w:t>
      </w:r>
    </w:p>
    <w:p w14:paraId="013DCF1F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Do you trust the media’s coverage?</w:t>
      </w:r>
    </w:p>
    <w:p w14:paraId="3B3F7CAD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Is COVID-19 something you are worried about? </w:t>
      </w:r>
    </w:p>
    <w:p w14:paraId="0D9EDD55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Why/why not?</w:t>
      </w:r>
    </w:p>
    <w:p w14:paraId="229DB4B6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Have you or has anyone you know contracted COVID-19? </w:t>
      </w:r>
    </w:p>
    <w:p w14:paraId="172A71C0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i/>
          <w:lang w:val="en-US"/>
        </w:rPr>
        <w:t>If ‘yes’:</w:t>
      </w:r>
      <w:r w:rsidRPr="003369E5">
        <w:rPr>
          <w:rFonts w:ascii="Times New Roman" w:hAnsi="Times New Roman" w:cs="Times New Roman"/>
          <w:lang w:val="en-US"/>
        </w:rPr>
        <w:t xml:space="preserve"> Do you mind telling me what happened?</w:t>
      </w:r>
    </w:p>
    <w:p w14:paraId="525A9F1A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Was the lockdown the right thing for government to do? </w:t>
      </w:r>
    </w:p>
    <w:p w14:paraId="799685CE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Why/why not?</w:t>
      </w:r>
    </w:p>
    <w:p w14:paraId="1E98161E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Do you think Governments here in Australia has managed the pandemic well? </w:t>
      </w:r>
    </w:p>
    <w:p w14:paraId="4B952E20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Do you trust the government’s response?</w:t>
      </w:r>
    </w:p>
    <w:p w14:paraId="3517686D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What about the health experts, do you trust them? </w:t>
      </w:r>
      <w:r w:rsidRPr="003369E5">
        <w:rPr>
          <w:rFonts w:ascii="Times New Roman" w:hAnsi="Times New Roman" w:cs="Times New Roman"/>
          <w:i/>
          <w:iCs/>
          <w:lang w:val="en-US"/>
        </w:rPr>
        <w:t>(if they ask mention people like Brett Sutton (Chief Health Officer), epidemiologists, medical scientists)</w:t>
      </w:r>
    </w:p>
    <w:p w14:paraId="5E0DFF87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do you think the virus will affect us in the future?</w:t>
      </w:r>
    </w:p>
    <w:p w14:paraId="5A10C764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much do you think a vaccine will help?</w:t>
      </w:r>
    </w:p>
    <w:p w14:paraId="50BE3001" w14:textId="77777777" w:rsidR="00B106A4" w:rsidRPr="003369E5" w:rsidRDefault="00B106A4" w:rsidP="00B106A4">
      <w:pPr>
        <w:pStyle w:val="Heading2"/>
        <w:spacing w:line="360" w:lineRule="auto"/>
        <w:rPr>
          <w:rFonts w:eastAsiaTheme="minorEastAsia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3369E5">
        <w:rPr>
          <w:rFonts w:cs="Times New Roman"/>
          <w:lang w:val="en-US"/>
        </w:rPr>
        <w:lastRenderedPageBreak/>
        <w:t>Personal experiences</w:t>
      </w:r>
    </w:p>
    <w:p w14:paraId="2B4466B0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What was the COVID-19 pandemic like for you? </w:t>
      </w:r>
    </w:p>
    <w:p w14:paraId="7A243CFC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What was your day-to-day life like during the restrictions?</w:t>
      </w:r>
    </w:p>
    <w:p w14:paraId="5B448196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did you spend your days under lockdown?</w:t>
      </w:r>
    </w:p>
    <w:p w14:paraId="6E2C4303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How was that different to usual </w:t>
      </w:r>
      <w:r w:rsidRPr="003369E5">
        <w:rPr>
          <w:rFonts w:ascii="Times New Roman" w:hAnsi="Times New Roman" w:cs="Times New Roman"/>
          <w:i/>
          <w:iCs/>
          <w:lang w:val="en-US"/>
        </w:rPr>
        <w:t>(i.e. before the lockdown)</w:t>
      </w:r>
      <w:r w:rsidRPr="003369E5">
        <w:rPr>
          <w:rFonts w:ascii="Times New Roman" w:hAnsi="Times New Roman" w:cs="Times New Roman"/>
          <w:lang w:val="en-US"/>
        </w:rPr>
        <w:t>?</w:t>
      </w:r>
    </w:p>
    <w:p w14:paraId="3313BD08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did the restrictions affect you and your life?</w:t>
      </w:r>
    </w:p>
    <w:p w14:paraId="1747A7F6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did the restrictions make you feel?</w:t>
      </w:r>
    </w:p>
    <w:p w14:paraId="330349DB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did they affect your family life?</w:t>
      </w:r>
    </w:p>
    <w:p w14:paraId="203526F5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did they affect your social life?</w:t>
      </w:r>
    </w:p>
    <w:p w14:paraId="32245B06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did the restrictions affect your health?</w:t>
      </w:r>
    </w:p>
    <w:p w14:paraId="37C4BCBD" w14:textId="77777777" w:rsidR="00B106A4" w:rsidRPr="003369E5" w:rsidRDefault="00B106A4" w:rsidP="00B106A4">
      <w:pPr>
        <w:pStyle w:val="Heading2"/>
        <w:spacing w:line="360" w:lineRule="auto"/>
        <w:rPr>
          <w:rFonts w:cs="Times New Roman"/>
          <w:b w:val="0"/>
          <w:bCs w:val="0"/>
          <w:i w:val="0"/>
          <w:iCs w:val="0"/>
          <w:lang w:val="en-US"/>
        </w:rPr>
      </w:pPr>
      <w:r w:rsidRPr="003369E5">
        <w:rPr>
          <w:rFonts w:cs="Times New Roman"/>
          <w:lang w:val="en-US"/>
        </w:rPr>
        <w:t>Living and financial situation</w:t>
      </w:r>
    </w:p>
    <w:p w14:paraId="1189640C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What was your living situation during the restrictions </w:t>
      </w:r>
      <w:r w:rsidRPr="003369E5">
        <w:rPr>
          <w:rFonts w:ascii="Times New Roman" w:hAnsi="Times New Roman" w:cs="Times New Roman"/>
          <w:i/>
          <w:lang w:val="en-US"/>
        </w:rPr>
        <w:t>(if asked for clarification, where they lived, with whom, size of house, etc.)</w:t>
      </w:r>
      <w:r w:rsidRPr="003369E5">
        <w:rPr>
          <w:rFonts w:ascii="Times New Roman" w:hAnsi="Times New Roman" w:cs="Times New Roman"/>
          <w:lang w:val="en-US"/>
        </w:rPr>
        <w:t xml:space="preserve">? </w:t>
      </w:r>
    </w:p>
    <w:p w14:paraId="5ECFDB7A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Did your living situation change </w:t>
      </w:r>
      <w:proofErr w:type="gramStart"/>
      <w:r w:rsidRPr="003369E5">
        <w:rPr>
          <w:rFonts w:ascii="Times New Roman" w:hAnsi="Times New Roman" w:cs="Times New Roman"/>
          <w:lang w:val="en-US"/>
        </w:rPr>
        <w:t>as a result of</w:t>
      </w:r>
      <w:proofErr w:type="gramEnd"/>
      <w:r w:rsidRPr="003369E5">
        <w:rPr>
          <w:rFonts w:ascii="Times New Roman" w:hAnsi="Times New Roman" w:cs="Times New Roman"/>
          <w:lang w:val="en-US"/>
        </w:rPr>
        <w:t xml:space="preserve"> restrictions?</w:t>
      </w:r>
    </w:p>
    <w:p w14:paraId="6723BD39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Did you experience financial stress because of the pandemic?</w:t>
      </w:r>
    </w:p>
    <w:p w14:paraId="611F0EBE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What about your family of friends, did they experience financials stress?</w:t>
      </w:r>
    </w:p>
    <w:p w14:paraId="7F858375" w14:textId="590EAE66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Did you did find yourself supporting other people more than usual </w:t>
      </w:r>
      <w:r w:rsidRPr="003369E5">
        <w:rPr>
          <w:rFonts w:ascii="Times New Roman" w:hAnsi="Times New Roman" w:cs="Times New Roman"/>
          <w:i/>
          <w:iCs/>
          <w:lang w:val="en-US"/>
        </w:rPr>
        <w:t>(this could mean financially, emotionally, direct care, housing, etc</w:t>
      </w:r>
      <w:r w:rsidR="003369E5">
        <w:rPr>
          <w:rFonts w:ascii="Times New Roman" w:hAnsi="Times New Roman" w:cs="Times New Roman"/>
          <w:i/>
          <w:iCs/>
          <w:lang w:val="en-US"/>
        </w:rPr>
        <w:t>.</w:t>
      </w:r>
      <w:r w:rsidRPr="003369E5">
        <w:rPr>
          <w:rFonts w:ascii="Times New Roman" w:hAnsi="Times New Roman" w:cs="Times New Roman"/>
          <w:i/>
          <w:iCs/>
          <w:lang w:val="en-US"/>
        </w:rPr>
        <w:t>)</w:t>
      </w:r>
      <w:r w:rsidRPr="003369E5">
        <w:rPr>
          <w:rFonts w:ascii="Times New Roman" w:hAnsi="Times New Roman" w:cs="Times New Roman"/>
          <w:lang w:val="en-US"/>
        </w:rPr>
        <w:t>?</w:t>
      </w:r>
    </w:p>
    <w:p w14:paraId="40112A0C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i/>
          <w:iCs/>
          <w:lang w:val="en-US"/>
        </w:rPr>
        <w:t>If “yes”:</w:t>
      </w:r>
      <w:r w:rsidRPr="003369E5">
        <w:rPr>
          <w:rFonts w:ascii="Times New Roman" w:hAnsi="Times New Roman" w:cs="Times New Roman"/>
          <w:lang w:val="en-US"/>
        </w:rPr>
        <w:t xml:space="preserve"> Tell me about that.</w:t>
      </w:r>
    </w:p>
    <w:p w14:paraId="6D86E2A7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Did anyone support you?</w:t>
      </w:r>
    </w:p>
    <w:p w14:paraId="6AB207C4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 xml:space="preserve">Do you provide care for anyone else </w:t>
      </w:r>
      <w:r w:rsidRPr="003369E5">
        <w:rPr>
          <w:rFonts w:ascii="Times New Roman" w:hAnsi="Times New Roman" w:cs="Times New Roman"/>
          <w:i/>
          <w:iCs/>
          <w:lang w:val="en-US"/>
        </w:rPr>
        <w:t>(i.e. an older person, child, person with a disability)</w:t>
      </w:r>
      <w:r w:rsidRPr="003369E5">
        <w:rPr>
          <w:rFonts w:ascii="Times New Roman" w:hAnsi="Times New Roman" w:cs="Times New Roman"/>
          <w:lang w:val="en-US"/>
        </w:rPr>
        <w:t xml:space="preserve">? </w:t>
      </w:r>
    </w:p>
    <w:p w14:paraId="4AE0E802" w14:textId="77777777" w:rsidR="00B106A4" w:rsidRPr="003369E5" w:rsidRDefault="00B106A4" w:rsidP="00B106A4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How was your care role affected?</w:t>
      </w:r>
    </w:p>
    <w:p w14:paraId="31316D98" w14:textId="77777777" w:rsidR="00B106A4" w:rsidRPr="003369E5" w:rsidRDefault="00B106A4" w:rsidP="00B106A4">
      <w:pPr>
        <w:pStyle w:val="Heading2"/>
        <w:spacing w:line="360" w:lineRule="auto"/>
        <w:rPr>
          <w:rFonts w:cs="Times New Roman"/>
          <w:lang w:val="en-US"/>
        </w:rPr>
      </w:pPr>
      <w:r w:rsidRPr="003369E5">
        <w:rPr>
          <w:rFonts w:cs="Times New Roman"/>
          <w:lang w:val="en-US"/>
        </w:rPr>
        <w:t>Conclusion</w:t>
      </w:r>
    </w:p>
    <w:p w14:paraId="50462407" w14:textId="77777777" w:rsidR="00B106A4" w:rsidRPr="003369E5" w:rsidRDefault="00B106A4" w:rsidP="00B106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Is there anything else you would like to say about the COVID-19 pandemic or your experiences of it?</w:t>
      </w:r>
    </w:p>
    <w:p w14:paraId="2DE10925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D2899CC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3369E5">
        <w:rPr>
          <w:rFonts w:ascii="Times New Roman" w:hAnsi="Times New Roman" w:cs="Times New Roman"/>
          <w:b/>
          <w:lang w:val="en-US"/>
        </w:rPr>
        <w:t>I will stop the recording now. [stop recording]</w:t>
      </w:r>
    </w:p>
    <w:p w14:paraId="09A0FA49" w14:textId="77777777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Do you have any questions for me?</w:t>
      </w:r>
    </w:p>
    <w:p w14:paraId="60C3E265" w14:textId="55D1364D" w:rsidR="00B106A4" w:rsidRPr="003369E5" w:rsidRDefault="00B106A4" w:rsidP="00B106A4">
      <w:pPr>
        <w:spacing w:line="360" w:lineRule="auto"/>
        <w:rPr>
          <w:rFonts w:ascii="Times New Roman" w:hAnsi="Times New Roman" w:cs="Times New Roman"/>
          <w:lang w:val="en-US"/>
        </w:rPr>
      </w:pPr>
      <w:r w:rsidRPr="003369E5">
        <w:rPr>
          <w:rFonts w:ascii="Times New Roman" w:hAnsi="Times New Roman" w:cs="Times New Roman"/>
          <w:lang w:val="en-US"/>
        </w:rPr>
        <w:t>Thank you for your time.</w:t>
      </w:r>
    </w:p>
    <w:p w14:paraId="7DCE4E37" w14:textId="77777777" w:rsidR="00B106A4" w:rsidRPr="003369E5" w:rsidRDefault="00B106A4" w:rsidP="009675D9">
      <w:pPr>
        <w:pStyle w:val="Heading1"/>
        <w:spacing w:line="360" w:lineRule="auto"/>
        <w:rPr>
          <w:rFonts w:cs="Times New Roman"/>
          <w:lang w:val="en-US"/>
        </w:rPr>
      </w:pPr>
    </w:p>
    <w:p w14:paraId="60D5C94D" w14:textId="5DD024FA" w:rsidR="00B106A4" w:rsidRPr="003369E5" w:rsidRDefault="00B106A4">
      <w:pPr>
        <w:rPr>
          <w:rFonts w:ascii="Times New Roman" w:eastAsiaTheme="majorEastAsia" w:hAnsi="Times New Roman" w:cs="Times New Roman"/>
          <w:b/>
          <w:bCs/>
          <w:kern w:val="32"/>
          <w:sz w:val="32"/>
          <w:szCs w:val="32"/>
          <w:lang w:val="en-US"/>
        </w:rPr>
      </w:pPr>
    </w:p>
    <w:sectPr w:rsidR="00B106A4" w:rsidRPr="00336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3499"/>
    <w:multiLevelType w:val="hybridMultilevel"/>
    <w:tmpl w:val="7B1C7FD8"/>
    <w:lvl w:ilvl="0" w:tplc="02141E80">
      <w:start w:val="1"/>
      <w:numFmt w:val="upperLetter"/>
      <w:lvlText w:val="%1."/>
      <w:lvlJc w:val="left"/>
      <w:pPr>
        <w:ind w:left="-743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-23" w:hanging="360"/>
      </w:pPr>
    </w:lvl>
    <w:lvl w:ilvl="2" w:tplc="0809001B" w:tentative="1">
      <w:start w:val="1"/>
      <w:numFmt w:val="lowerRoman"/>
      <w:lvlText w:val="%3."/>
      <w:lvlJc w:val="right"/>
      <w:pPr>
        <w:ind w:left="697" w:hanging="180"/>
      </w:pPr>
    </w:lvl>
    <w:lvl w:ilvl="3" w:tplc="0809000F" w:tentative="1">
      <w:start w:val="1"/>
      <w:numFmt w:val="decimal"/>
      <w:lvlText w:val="%4."/>
      <w:lvlJc w:val="left"/>
      <w:pPr>
        <w:ind w:left="1417" w:hanging="360"/>
      </w:pPr>
    </w:lvl>
    <w:lvl w:ilvl="4" w:tplc="08090019" w:tentative="1">
      <w:start w:val="1"/>
      <w:numFmt w:val="lowerLetter"/>
      <w:lvlText w:val="%5."/>
      <w:lvlJc w:val="left"/>
      <w:pPr>
        <w:ind w:left="2137" w:hanging="360"/>
      </w:pPr>
    </w:lvl>
    <w:lvl w:ilvl="5" w:tplc="0809001B" w:tentative="1">
      <w:start w:val="1"/>
      <w:numFmt w:val="lowerRoman"/>
      <w:lvlText w:val="%6."/>
      <w:lvlJc w:val="right"/>
      <w:pPr>
        <w:ind w:left="2857" w:hanging="180"/>
      </w:pPr>
    </w:lvl>
    <w:lvl w:ilvl="6" w:tplc="0809000F" w:tentative="1">
      <w:start w:val="1"/>
      <w:numFmt w:val="decimal"/>
      <w:lvlText w:val="%7."/>
      <w:lvlJc w:val="left"/>
      <w:pPr>
        <w:ind w:left="3577" w:hanging="360"/>
      </w:pPr>
    </w:lvl>
    <w:lvl w:ilvl="7" w:tplc="08090019" w:tentative="1">
      <w:start w:val="1"/>
      <w:numFmt w:val="lowerLetter"/>
      <w:lvlText w:val="%8."/>
      <w:lvlJc w:val="left"/>
      <w:pPr>
        <w:ind w:left="4297" w:hanging="360"/>
      </w:pPr>
    </w:lvl>
    <w:lvl w:ilvl="8" w:tplc="0809001B" w:tentative="1">
      <w:start w:val="1"/>
      <w:numFmt w:val="lowerRoman"/>
      <w:lvlText w:val="%9."/>
      <w:lvlJc w:val="right"/>
      <w:pPr>
        <w:ind w:left="5017" w:hanging="180"/>
      </w:pPr>
    </w:lvl>
  </w:abstractNum>
  <w:abstractNum w:abstractNumId="1" w15:restartNumberingAfterBreak="0">
    <w:nsid w:val="480078B0"/>
    <w:multiLevelType w:val="hybridMultilevel"/>
    <w:tmpl w:val="070A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5F0E"/>
    <w:multiLevelType w:val="hybridMultilevel"/>
    <w:tmpl w:val="E51AB7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79047">
    <w:abstractNumId w:val="0"/>
  </w:num>
  <w:num w:numId="2" w16cid:durableId="879633144">
    <w:abstractNumId w:val="2"/>
  </w:num>
  <w:num w:numId="3" w16cid:durableId="85341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3"/>
    <w:rsid w:val="00003C03"/>
    <w:rsid w:val="0005663F"/>
    <w:rsid w:val="00104C23"/>
    <w:rsid w:val="001073A3"/>
    <w:rsid w:val="00187B29"/>
    <w:rsid w:val="003369E5"/>
    <w:rsid w:val="003E0F05"/>
    <w:rsid w:val="00425159"/>
    <w:rsid w:val="004F5AAE"/>
    <w:rsid w:val="005432A1"/>
    <w:rsid w:val="00564253"/>
    <w:rsid w:val="00590336"/>
    <w:rsid w:val="00947DA0"/>
    <w:rsid w:val="009675D9"/>
    <w:rsid w:val="009D30AD"/>
    <w:rsid w:val="009D4570"/>
    <w:rsid w:val="009E3FC4"/>
    <w:rsid w:val="00A426CF"/>
    <w:rsid w:val="00B106A4"/>
    <w:rsid w:val="00B11AAA"/>
    <w:rsid w:val="00B26F6B"/>
    <w:rsid w:val="00B56F5C"/>
    <w:rsid w:val="00BF4650"/>
    <w:rsid w:val="00C16FE3"/>
    <w:rsid w:val="00D628C8"/>
    <w:rsid w:val="00E93558"/>
    <w:rsid w:val="00EB2534"/>
    <w:rsid w:val="00EF44A2"/>
    <w:rsid w:val="00F443C2"/>
    <w:rsid w:val="336CD7AB"/>
    <w:rsid w:val="3F83AB2B"/>
    <w:rsid w:val="670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5B38"/>
  <w15:chartTrackingRefBased/>
  <w15:docId w15:val="{925C7097-01DC-4993-86AF-CEF0089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0AD"/>
    <w:pPr>
      <w:keepNext/>
      <w:spacing w:before="240" w:after="6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0AD"/>
    <w:pPr>
      <w:keepNext/>
      <w:spacing w:before="240" w:after="6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DA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DA0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A0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9D30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30AD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30AD"/>
    <w:rPr>
      <w:rFonts w:ascii="Times New Roman" w:eastAsiaTheme="majorEastAsia" w:hAnsi="Times New Roman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EE196EE208044AE1768800B476249" ma:contentTypeVersion="13" ma:contentTypeDescription="Create a new document." ma:contentTypeScope="" ma:versionID="a2f3ad841b8c5b0e2826326e92ed5579">
  <xsd:schema xmlns:xsd="http://www.w3.org/2001/XMLSchema" xmlns:xs="http://www.w3.org/2001/XMLSchema" xmlns:p="http://schemas.microsoft.com/office/2006/metadata/properties" xmlns:ns3="85e3557f-7d3f-41ba-a77e-cde893b2b061" xmlns:ns4="656c17ee-6277-49ef-be98-30e0dd86362e" targetNamespace="http://schemas.microsoft.com/office/2006/metadata/properties" ma:root="true" ma:fieldsID="b698052baf4f003e80c437cb7eb830a8" ns3:_="" ns4:_="">
    <xsd:import namespace="85e3557f-7d3f-41ba-a77e-cde893b2b061"/>
    <xsd:import namespace="656c17ee-6277-49ef-be98-30e0dd8636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557f-7d3f-41ba-a77e-cde893b2b0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17ee-6277-49ef-be98-30e0dd863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CE086-2781-4D4C-9644-4FC8E0E56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67B3E-E967-475E-AC2B-6657586D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557f-7d3f-41ba-a77e-cde893b2b061"/>
    <ds:schemaRef ds:uri="656c17ee-6277-49ef-be98-30e0dd863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DD5F2-3BAD-48CD-9B3C-C4BB57BA418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656c17ee-6277-49ef-be98-30e0dd8636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5e3557f-7d3f-41ba-a77e-cde893b2b0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3605</Characters>
  <Application>Microsoft Office Word</Application>
  <DocSecurity>0</DocSecurity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Gilbert</dc:creator>
  <cp:keywords/>
  <dc:description/>
  <cp:lastModifiedBy>Andrew Gilbert</cp:lastModifiedBy>
  <cp:revision>2</cp:revision>
  <dcterms:created xsi:type="dcterms:W3CDTF">2023-11-29T06:52:00Z</dcterms:created>
  <dcterms:modified xsi:type="dcterms:W3CDTF">2023-11-29T06:52:00Z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0x01010035DEE196EE208044AE1768800B476249</vt:lpwstr>
  </property>
</Properties>
</file>