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23F" w14:textId="3411CADD" w:rsidR="002F7A11" w:rsidRPr="00002393" w:rsidRDefault="006D549F" w:rsidP="002F7A11">
      <w:pPr>
        <w:pStyle w:val="Title"/>
      </w:pPr>
      <w:r>
        <w:t>Perceptions of Patient Insight Research Platform (PIRP)</w:t>
      </w:r>
    </w:p>
    <w:p w14:paraId="56FD507D" w14:textId="77347FA5" w:rsidR="002F7A11" w:rsidRPr="00F52C20" w:rsidRDefault="00F52C20" w:rsidP="002F7A11">
      <w:pPr>
        <w:pStyle w:val="Subtitle"/>
        <w:rPr>
          <w:sz w:val="28"/>
          <w:szCs w:val="28"/>
        </w:rPr>
      </w:pPr>
      <w:r w:rsidRPr="00F52C20">
        <w:rPr>
          <w:sz w:val="28"/>
          <w:szCs w:val="28"/>
        </w:rPr>
        <w:t>Discussion</w:t>
      </w:r>
      <w:r w:rsidR="002F7A11" w:rsidRPr="00F52C20">
        <w:rPr>
          <w:sz w:val="28"/>
          <w:szCs w:val="28"/>
        </w:rPr>
        <w:t xml:space="preserve"> Guide</w:t>
      </w:r>
    </w:p>
    <w:p w14:paraId="4F05B0F0" w14:textId="77777777" w:rsidR="002F7A11" w:rsidRPr="003C59C3" w:rsidRDefault="002F7A11" w:rsidP="002F7A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F7A11" w14:paraId="00A4557C" w14:textId="77777777" w:rsidTr="003269A1">
        <w:tc>
          <w:tcPr>
            <w:tcW w:w="1555" w:type="dxa"/>
          </w:tcPr>
          <w:p w14:paraId="2861C5C0" w14:textId="77777777" w:rsidR="002F7A11" w:rsidRDefault="002F7A11" w:rsidP="003269A1">
            <w:r>
              <w:t xml:space="preserve">Name: </w:t>
            </w:r>
          </w:p>
        </w:tc>
        <w:tc>
          <w:tcPr>
            <w:tcW w:w="7461" w:type="dxa"/>
          </w:tcPr>
          <w:p w14:paraId="49EC1311" w14:textId="77777777" w:rsidR="002F7A11" w:rsidRPr="009437F1" w:rsidRDefault="002F7A11" w:rsidP="003269A1">
            <w:pPr>
              <w:rPr>
                <w:color w:val="0070C0"/>
              </w:rPr>
            </w:pPr>
          </w:p>
        </w:tc>
      </w:tr>
      <w:tr w:rsidR="002F7A11" w14:paraId="54894F0E" w14:textId="77777777" w:rsidTr="003269A1">
        <w:tc>
          <w:tcPr>
            <w:tcW w:w="1555" w:type="dxa"/>
          </w:tcPr>
          <w:p w14:paraId="3B703583" w14:textId="77777777" w:rsidR="002F7A11" w:rsidRDefault="002F7A11" w:rsidP="003269A1">
            <w:proofErr w:type="spellStart"/>
            <w:r>
              <w:t>Organisation</w:t>
            </w:r>
            <w:proofErr w:type="spellEnd"/>
            <w:r>
              <w:t xml:space="preserve">: </w:t>
            </w:r>
          </w:p>
        </w:tc>
        <w:tc>
          <w:tcPr>
            <w:tcW w:w="7461" w:type="dxa"/>
          </w:tcPr>
          <w:p w14:paraId="5AC1B6A9" w14:textId="77777777" w:rsidR="002F7A11" w:rsidRPr="009437F1" w:rsidRDefault="002F7A11" w:rsidP="003269A1">
            <w:pPr>
              <w:rPr>
                <w:color w:val="0070C0"/>
              </w:rPr>
            </w:pPr>
          </w:p>
        </w:tc>
      </w:tr>
      <w:tr w:rsidR="002F7A11" w14:paraId="3A4A8E1D" w14:textId="77777777" w:rsidTr="003269A1">
        <w:tc>
          <w:tcPr>
            <w:tcW w:w="1555" w:type="dxa"/>
          </w:tcPr>
          <w:p w14:paraId="32AAA7E0" w14:textId="77777777" w:rsidR="002F7A11" w:rsidRDefault="002F7A11" w:rsidP="003269A1">
            <w:r>
              <w:t>Function:</w:t>
            </w:r>
          </w:p>
        </w:tc>
        <w:tc>
          <w:tcPr>
            <w:tcW w:w="7461" w:type="dxa"/>
          </w:tcPr>
          <w:p w14:paraId="57F70368" w14:textId="77777777" w:rsidR="002F7A11" w:rsidRPr="009437F1" w:rsidRDefault="002F7A11" w:rsidP="003269A1">
            <w:pPr>
              <w:rPr>
                <w:color w:val="0070C0"/>
              </w:rPr>
            </w:pPr>
          </w:p>
        </w:tc>
      </w:tr>
    </w:tbl>
    <w:p w14:paraId="593AC680" w14:textId="77777777" w:rsidR="002F7A11" w:rsidRPr="00D66AB0" w:rsidRDefault="002F7A11" w:rsidP="002F7A11">
      <w:pPr>
        <w:pStyle w:val="Answ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58"/>
        <w:gridCol w:w="4263"/>
      </w:tblGrid>
      <w:tr w:rsidR="002F7A11" w14:paraId="5312C8AA" w14:textId="77777777" w:rsidTr="003269A1">
        <w:tc>
          <w:tcPr>
            <w:tcW w:w="4758" w:type="dxa"/>
          </w:tcPr>
          <w:p w14:paraId="3EDDFFC8" w14:textId="2C4DF333" w:rsidR="002F7A11" w:rsidRPr="008D41B1" w:rsidRDefault="006D549F" w:rsidP="003269A1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Stakeholder Perspective</w:t>
            </w:r>
            <w:r w:rsidR="002F7A11" w:rsidRPr="008D41B1">
              <w:rPr>
                <w:b/>
                <w:bCs/>
              </w:rPr>
              <w:t>:</w:t>
            </w:r>
          </w:p>
          <w:p w14:paraId="65AA68FB" w14:textId="74CAFC00" w:rsidR="002F7A11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3270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</w:t>
            </w:r>
            <w:r w:rsidR="006D549F">
              <w:t>Patient Organization</w:t>
            </w:r>
          </w:p>
          <w:p w14:paraId="558A5068" w14:textId="38A593E4" w:rsidR="002F7A11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-43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</w:t>
            </w:r>
            <w:r w:rsidR="006D549F">
              <w:t>HTA Expert</w:t>
            </w:r>
          </w:p>
          <w:p w14:paraId="363B7CD9" w14:textId="5BD30F4C" w:rsidR="002F7A11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8223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</w:t>
            </w:r>
            <w:r w:rsidR="00C54638">
              <w:t>Pharmacist / Medical Doctor</w:t>
            </w:r>
          </w:p>
          <w:p w14:paraId="23316D38" w14:textId="078A7151" w:rsidR="002F7A11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-5400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</w:t>
            </w:r>
            <w:r w:rsidR="006D549F">
              <w:t>Public</w:t>
            </w:r>
          </w:p>
          <w:p w14:paraId="3A37D5C3" w14:textId="284D9273" w:rsidR="002F7A11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-11701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Sciences / Research</w:t>
            </w:r>
          </w:p>
          <w:p w14:paraId="42F7FDC0" w14:textId="65FAF383" w:rsidR="00C54638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-16980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638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638">
              <w:t xml:space="preserve">  Industry: _____________</w:t>
            </w:r>
          </w:p>
          <w:p w14:paraId="6A7433AA" w14:textId="624D3105" w:rsidR="002F7A11" w:rsidRPr="00982398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-6063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Other: _____________</w:t>
            </w:r>
          </w:p>
          <w:p w14:paraId="06EEE910" w14:textId="77777777" w:rsidR="002F7A11" w:rsidRDefault="002F7A11" w:rsidP="003269A1"/>
        </w:tc>
        <w:tc>
          <w:tcPr>
            <w:tcW w:w="4263" w:type="dxa"/>
          </w:tcPr>
          <w:p w14:paraId="166FB84C" w14:textId="5CD3840A" w:rsidR="002F7A11" w:rsidRPr="002D31AC" w:rsidRDefault="006D549F" w:rsidP="003269A1">
            <w:pPr>
              <w:rPr>
                <w:b/>
                <w:bCs/>
              </w:rPr>
            </w:pPr>
            <w:r>
              <w:rPr>
                <w:b/>
                <w:bCs/>
              </w:rPr>
              <w:t>Country / Region</w:t>
            </w:r>
          </w:p>
          <w:p w14:paraId="56FDF8E6" w14:textId="397D6A65" w:rsidR="002F7A11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-130021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_________</w:t>
            </w:r>
          </w:p>
          <w:p w14:paraId="25A848C7" w14:textId="07118D6D" w:rsidR="002F7A11" w:rsidRPr="00982398" w:rsidRDefault="00000000" w:rsidP="003269A1">
            <w:pPr>
              <w:ind w:left="851" w:hanging="491"/>
            </w:pPr>
            <w:sdt>
              <w:sdtPr>
                <w:rPr>
                  <w:rFonts w:ascii="MS Gothic" w:eastAsia="MS Gothic" w:hAnsi="MS Gothic"/>
                </w:rPr>
                <w:id w:val="20343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A11" w:rsidRPr="008D4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A11">
              <w:t xml:space="preserve">  _____________</w:t>
            </w:r>
          </w:p>
          <w:p w14:paraId="43FCC4B2" w14:textId="77777777" w:rsidR="002F7A11" w:rsidRDefault="002F7A11" w:rsidP="003269A1"/>
        </w:tc>
      </w:tr>
    </w:tbl>
    <w:p w14:paraId="4C378654" w14:textId="77777777" w:rsidR="00C54638" w:rsidRDefault="00C54638" w:rsidP="00C54638">
      <w:pPr>
        <w:pStyle w:val="Heading2"/>
      </w:pPr>
      <w:r>
        <w:t>Flow of the discussions</w:t>
      </w:r>
    </w:p>
    <w:p w14:paraId="0929307E" w14:textId="77777777" w:rsidR="00C54638" w:rsidRDefault="00C54638" w:rsidP="00C54638">
      <w:pPr>
        <w:pStyle w:val="ListParagraph"/>
        <w:numPr>
          <w:ilvl w:val="0"/>
          <w:numId w:val="9"/>
        </w:numPr>
        <w:spacing w:before="120" w:after="0" w:line="240" w:lineRule="auto"/>
      </w:pPr>
      <w:r>
        <w:t xml:space="preserve">Short summary presentation of what the PIRP shall be and what the purpose of our project is (the Description of the PIRP requirements and outline of a pilot) </w:t>
      </w:r>
    </w:p>
    <w:p w14:paraId="0C35FB70" w14:textId="77777777" w:rsidR="00C54638" w:rsidRDefault="00C54638" w:rsidP="00C54638">
      <w:pPr>
        <w:pStyle w:val="ListParagraph"/>
        <w:numPr>
          <w:ilvl w:val="0"/>
          <w:numId w:val="9"/>
        </w:numPr>
        <w:spacing w:before="120" w:after="0" w:line="240" w:lineRule="auto"/>
      </w:pPr>
      <w:r>
        <w:t>Consent</w:t>
      </w:r>
    </w:p>
    <w:p w14:paraId="12A90018" w14:textId="0A92F3E8" w:rsidR="002F7A11" w:rsidRPr="00982398" w:rsidRDefault="00C54638" w:rsidP="001A5263">
      <w:pPr>
        <w:pStyle w:val="ListParagraph"/>
        <w:numPr>
          <w:ilvl w:val="0"/>
          <w:numId w:val="9"/>
        </w:numPr>
        <w:spacing w:before="120" w:after="0" w:line="240" w:lineRule="auto"/>
      </w:pPr>
      <w:r>
        <w:t>Structured discussion using a uniform interview questionnaire</w:t>
      </w:r>
    </w:p>
    <w:p w14:paraId="7875667E" w14:textId="77777777" w:rsidR="002F7A11" w:rsidRDefault="002F7A11" w:rsidP="002F7A11">
      <w:pPr>
        <w:pStyle w:val="Answer"/>
      </w:pPr>
    </w:p>
    <w:p w14:paraId="2ABCC9AE" w14:textId="77777777" w:rsidR="004763BE" w:rsidRPr="00A422FA" w:rsidRDefault="00C54638" w:rsidP="004763BE">
      <w:pPr>
        <w:pStyle w:val="Heading2"/>
      </w:pPr>
      <w:r w:rsidRPr="00A422FA">
        <w:t xml:space="preserve">Consent </w:t>
      </w:r>
    </w:p>
    <w:p w14:paraId="4AE9DE71" w14:textId="60610857" w:rsidR="002F7A11" w:rsidRDefault="00BC5CAA" w:rsidP="002F7A11">
      <w:r w:rsidRPr="00BC5CAA">
        <w:t>The purpose of the</w:t>
      </w:r>
      <w:r>
        <w:t xml:space="preserve"> following discussion is to </w:t>
      </w:r>
      <w:r w:rsidR="00A422FA">
        <w:t>consult on our current outline of the PIRP project and whether it reflects</w:t>
      </w:r>
      <w:r>
        <w:t xml:space="preserve"> your perspective on the creation of a Patient Insight Research Platform (PIRP)</w:t>
      </w:r>
      <w:r w:rsidR="00A422FA">
        <w:t xml:space="preserve"> sufficiently</w:t>
      </w:r>
      <w:r w:rsidR="002F7A11" w:rsidRPr="00BC5CAA">
        <w:t>.</w:t>
      </w:r>
      <w:r>
        <w:t xml:space="preserve"> Your responses may be used to strengthen the stakeholder viewpoints and to refine the concept, which we plan to publish as a whitepaper either to the HTAi community and to an audience beyond HTAi (</w:t>
      </w:r>
      <w:hyperlink r:id="rId9" w:history="1">
        <w:r w:rsidRPr="00405D7D">
          <w:rPr>
            <w:rStyle w:val="Hyperlink"/>
          </w:rPr>
          <w:t>www.htai.org</w:t>
        </w:r>
      </w:hyperlink>
      <w:r>
        <w:t>).</w:t>
      </w:r>
    </w:p>
    <w:p w14:paraId="3AD36FFB" w14:textId="78707C36" w:rsidR="00BC5CAA" w:rsidRDefault="00BC5CAA" w:rsidP="002F7A11">
      <w:r>
        <w:t xml:space="preserve">The </w:t>
      </w:r>
      <w:r w:rsidR="00A422FA">
        <w:t>results</w:t>
      </w:r>
      <w:r w:rsidR="00C5290D">
        <w:t xml:space="preserve"> will only be used for </w:t>
      </w:r>
      <w:r w:rsidR="00A422FA">
        <w:t xml:space="preserve">this purpose and </w:t>
      </w:r>
      <w:r w:rsidR="00C5290D">
        <w:t>will not be made available to a broader audience.</w:t>
      </w:r>
    </w:p>
    <w:p w14:paraId="33568532" w14:textId="4C2188F0" w:rsidR="00BC5CAA" w:rsidRPr="00BC5CAA" w:rsidRDefault="00BC5CAA" w:rsidP="002F7A11">
      <w:r>
        <w:t>Do you agree to participate in these interviews and that your responses are used anonymously as described above?</w:t>
      </w:r>
    </w:p>
    <w:p w14:paraId="090779D5" w14:textId="7AD2BD72" w:rsidR="002F7A11" w:rsidRPr="00D57EAC" w:rsidRDefault="00BC5CAA" w:rsidP="00C5290D">
      <w:pPr>
        <w:pStyle w:val="Answer"/>
        <w:tabs>
          <w:tab w:val="left" w:pos="3686"/>
        </w:tabs>
        <w:rPr>
          <w:lang w:val="fr-FR"/>
        </w:rPr>
      </w:pPr>
      <w:r w:rsidRPr="00D57EAC">
        <w:rPr>
          <w:lang w:val="fr-FR"/>
        </w:rPr>
        <w:t>Yes / No</w:t>
      </w:r>
      <w:r w:rsidR="00C5290D" w:rsidRPr="00D57EAC">
        <w:rPr>
          <w:lang w:val="fr-FR"/>
        </w:rPr>
        <w:tab/>
      </w:r>
      <w:r w:rsidRPr="00D57EAC">
        <w:rPr>
          <w:lang w:val="fr-FR"/>
        </w:rPr>
        <w:t xml:space="preserve">Date : </w:t>
      </w:r>
    </w:p>
    <w:p w14:paraId="319332D4" w14:textId="77777777" w:rsidR="00A422FA" w:rsidRDefault="00A422FA" w:rsidP="00BC5CAA">
      <w:pPr>
        <w:pStyle w:val="Heading1"/>
        <w:rPr>
          <w:lang w:val="fr-FR"/>
        </w:rPr>
        <w:sectPr w:rsidR="00A422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D99F9D" w14:textId="77E8A010" w:rsidR="002F7A11" w:rsidRPr="004763BE" w:rsidRDefault="002F7A11" w:rsidP="00BC5CAA">
      <w:pPr>
        <w:pStyle w:val="Heading1"/>
        <w:rPr>
          <w:lang w:val="fr-FR"/>
        </w:rPr>
      </w:pPr>
      <w:r w:rsidRPr="004763BE">
        <w:rPr>
          <w:lang w:val="fr-FR"/>
        </w:rPr>
        <w:lastRenderedPageBreak/>
        <w:t>SECTION 1</w:t>
      </w:r>
    </w:p>
    <w:p w14:paraId="7DCD55EC" w14:textId="183B2613" w:rsidR="002F7A11" w:rsidRPr="004763BE" w:rsidRDefault="004763BE" w:rsidP="002F7A11">
      <w:pPr>
        <w:pStyle w:val="ListParagraph"/>
      </w:pPr>
      <w:r w:rsidRPr="004763BE">
        <w:t xml:space="preserve">Do you agree with the expectations for PIRP from your perspective? </w:t>
      </w:r>
      <w:r>
        <w:br/>
      </w:r>
      <w:r w:rsidRPr="004763BE">
        <w:rPr>
          <w:i/>
          <w:iCs/>
        </w:rPr>
        <w:t>(</w:t>
      </w:r>
      <w:r>
        <w:rPr>
          <w:i/>
          <w:iCs/>
        </w:rPr>
        <w:t>Looking at</w:t>
      </w:r>
      <w:r w:rsidRPr="004763BE">
        <w:rPr>
          <w:i/>
          <w:iCs/>
        </w:rPr>
        <w:t xml:space="preserve"> the bullet points from the respective perspective)</w:t>
      </w:r>
    </w:p>
    <w:p w14:paraId="496643BB" w14:textId="77777777" w:rsidR="002F7A11" w:rsidRPr="004763BE" w:rsidRDefault="002F7A11" w:rsidP="002F7A11">
      <w:pPr>
        <w:pStyle w:val="Answer"/>
      </w:pPr>
    </w:p>
    <w:p w14:paraId="734146A8" w14:textId="3949BA18" w:rsidR="002F7A11" w:rsidRPr="004763BE" w:rsidRDefault="004763BE" w:rsidP="002F7A11">
      <w:pPr>
        <w:pStyle w:val="ListParagraph"/>
      </w:pPr>
      <w:r w:rsidRPr="004763BE">
        <w:t>Are there additional expectations that should or could be met?</w:t>
      </w:r>
    </w:p>
    <w:p w14:paraId="2A408030" w14:textId="77777777" w:rsidR="002F7A11" w:rsidRPr="004763BE" w:rsidRDefault="002F7A11" w:rsidP="002F7A11">
      <w:pPr>
        <w:pStyle w:val="Answer"/>
      </w:pPr>
    </w:p>
    <w:p w14:paraId="1B1ADE5B" w14:textId="7A9FC530" w:rsidR="002F7A11" w:rsidRPr="004763BE" w:rsidRDefault="00AD056E" w:rsidP="00C54638">
      <w:pPr>
        <w:pStyle w:val="ListParagraph"/>
      </w:pPr>
      <w:r w:rsidRPr="00AD056E">
        <w:t>Which additional stakeholders and should be considered / involved?</w:t>
      </w:r>
    </w:p>
    <w:p w14:paraId="70D11AE1" w14:textId="77777777" w:rsidR="002F7A11" w:rsidRPr="004763BE" w:rsidRDefault="002F7A11" w:rsidP="002F7A11">
      <w:pPr>
        <w:pStyle w:val="Answer"/>
      </w:pPr>
    </w:p>
    <w:p w14:paraId="21011111" w14:textId="239BB813" w:rsidR="002F7A11" w:rsidRPr="004763BE" w:rsidRDefault="00AD056E" w:rsidP="00C54638">
      <w:pPr>
        <w:pStyle w:val="ListParagraph"/>
      </w:pPr>
      <w:r w:rsidRPr="00AD056E">
        <w:t>What kind of governance would you expect for a PIRP (ownership, hosting, oversight, etc.)?</w:t>
      </w:r>
    </w:p>
    <w:p w14:paraId="40F87F3C" w14:textId="77777777" w:rsidR="002F7A11" w:rsidRPr="004763BE" w:rsidRDefault="002F7A11" w:rsidP="002F7A11">
      <w:pPr>
        <w:pStyle w:val="Answer"/>
      </w:pPr>
    </w:p>
    <w:p w14:paraId="68E8BBE1" w14:textId="2DB89961" w:rsidR="002F7A11" w:rsidRPr="004763BE" w:rsidRDefault="00AD056E" w:rsidP="00C54638">
      <w:pPr>
        <w:pStyle w:val="ListParagraph"/>
      </w:pPr>
      <w:r w:rsidRPr="00AD056E">
        <w:t xml:space="preserve">Who, in your opinion, would have an interest in manipulating the PIRP (e.g. hacking the data or algorithms) and </w:t>
      </w:r>
      <w:r w:rsidR="00A66256">
        <w:t>from your perspective, what is the level of risk</w:t>
      </w:r>
      <w:r w:rsidRPr="00AD056E">
        <w:t>?</w:t>
      </w:r>
    </w:p>
    <w:p w14:paraId="437C8526" w14:textId="77777777" w:rsidR="002F7A11" w:rsidRPr="004763BE" w:rsidRDefault="002F7A11" w:rsidP="002F7A11">
      <w:pPr>
        <w:pStyle w:val="Answer"/>
      </w:pPr>
    </w:p>
    <w:p w14:paraId="5134F273" w14:textId="08CB80A4" w:rsidR="00AD056E" w:rsidRDefault="00AD056E" w:rsidP="00AD056E">
      <w:pPr>
        <w:pStyle w:val="ListParagraph"/>
      </w:pPr>
      <w:r>
        <w:t>Which level of transparency do you expect from your perspective?</w:t>
      </w:r>
      <w:r>
        <w:br/>
      </w:r>
      <w:r w:rsidRPr="00AD056E">
        <w:rPr>
          <w:i/>
          <w:iCs/>
        </w:rPr>
        <w:t>(e.g. data only accessible for HTA bodies vs scientific publications vs access to patient community / public vs report all results on dedicated website)</w:t>
      </w:r>
    </w:p>
    <w:p w14:paraId="4A8FB426" w14:textId="77777777" w:rsidR="00AD056E" w:rsidRDefault="00AD056E" w:rsidP="00AD056E">
      <w:pPr>
        <w:pStyle w:val="Answer"/>
      </w:pPr>
    </w:p>
    <w:p w14:paraId="77461438" w14:textId="3AC4288C" w:rsidR="00AD056E" w:rsidRDefault="00AD056E" w:rsidP="00AD056E">
      <w:pPr>
        <w:pStyle w:val="ListParagraph"/>
      </w:pPr>
      <w:r>
        <w:t>In your opinion, do you feel a PIRP could be a credible source for identifying unmet patient needs?</w:t>
      </w:r>
    </w:p>
    <w:p w14:paraId="12546611" w14:textId="77777777" w:rsidR="00AD056E" w:rsidRDefault="00AD056E" w:rsidP="00AD056E">
      <w:pPr>
        <w:pStyle w:val="Answer"/>
      </w:pPr>
    </w:p>
    <w:p w14:paraId="56829E81" w14:textId="2C58948A" w:rsidR="00AD056E" w:rsidRDefault="00AD056E" w:rsidP="00AD056E">
      <w:pPr>
        <w:pStyle w:val="ListParagraph"/>
      </w:pPr>
      <w:r>
        <w:t>Are you aware of any practical example in which social media data was used to generate patient-based evidence?</w:t>
      </w:r>
    </w:p>
    <w:p w14:paraId="56964BEB" w14:textId="77777777" w:rsidR="002F7A11" w:rsidRPr="00AD056E" w:rsidRDefault="002F7A11" w:rsidP="00AD056E">
      <w:pPr>
        <w:pStyle w:val="Answer"/>
      </w:pPr>
    </w:p>
    <w:p w14:paraId="39B0853F" w14:textId="77777777" w:rsidR="004F4B15" w:rsidRDefault="004F4B15" w:rsidP="004F4B15">
      <w:pPr>
        <w:pBdr>
          <w:bottom w:val="single" w:sz="4" w:space="1" w:color="auto"/>
        </w:pBdr>
      </w:pPr>
      <w:bookmarkStart w:id="0" w:name="Section3"/>
    </w:p>
    <w:p w14:paraId="0781B5FD" w14:textId="2665F464" w:rsidR="002F7A11" w:rsidRDefault="002F7A11" w:rsidP="00BC5CAA">
      <w:pPr>
        <w:pStyle w:val="Heading1"/>
      </w:pPr>
      <w:r w:rsidRPr="00C306C0">
        <w:t>S</w:t>
      </w:r>
      <w:r w:rsidRPr="00C306C0">
        <w:rPr>
          <w:caps/>
        </w:rPr>
        <w:t>ection</w:t>
      </w:r>
      <w:r w:rsidRPr="00C306C0">
        <w:t xml:space="preserve"> </w:t>
      </w:r>
      <w:bookmarkEnd w:id="0"/>
      <w:r>
        <w:t>2</w:t>
      </w:r>
      <w:r w:rsidR="00C54638">
        <w:t xml:space="preserve"> (specific for each stakeholder type)</w:t>
      </w:r>
    </w:p>
    <w:p w14:paraId="305D6F61" w14:textId="706582A2" w:rsidR="00D60663" w:rsidRDefault="00D60663" w:rsidP="00D60663">
      <w:pPr>
        <w:pStyle w:val="Heading2"/>
      </w:pPr>
      <w:r w:rsidRPr="00D60663">
        <w:t>Patient   community</w:t>
      </w:r>
    </w:p>
    <w:p w14:paraId="0151852E" w14:textId="440E4A8A" w:rsidR="00D60663" w:rsidRPr="00D60663" w:rsidRDefault="00D60663" w:rsidP="00D60663">
      <w:pPr>
        <w:rPr>
          <w:i/>
          <w:iCs/>
        </w:rPr>
      </w:pPr>
      <w:r w:rsidRPr="00D60663">
        <w:rPr>
          <w:i/>
          <w:iCs/>
        </w:rPr>
        <w:t>(Consider from both, the perspective of the individual patient or the patient advocates)</w:t>
      </w:r>
    </w:p>
    <w:p w14:paraId="0DF14E85" w14:textId="77777777" w:rsidR="00D60663" w:rsidRDefault="00D60663" w:rsidP="00D60663">
      <w:pPr>
        <w:pStyle w:val="ListParagraph"/>
      </w:pPr>
      <w:r>
        <w:t>What is the current understanding / knowledge level within the patient community related to social media research approaches?</w:t>
      </w:r>
    </w:p>
    <w:p w14:paraId="0EFC3086" w14:textId="77777777" w:rsidR="002F7A11" w:rsidRDefault="002F7A11" w:rsidP="002F7A11">
      <w:pPr>
        <w:pStyle w:val="Answer"/>
      </w:pPr>
    </w:p>
    <w:p w14:paraId="7BDE3874" w14:textId="526E3C5D" w:rsidR="002F7A11" w:rsidRDefault="00D60663" w:rsidP="00C54638">
      <w:pPr>
        <w:pStyle w:val="ListParagraph"/>
      </w:pPr>
      <w:r>
        <w:t>How do you feel about using data from social media for research and evidence generation on patient needs and experiences?</w:t>
      </w:r>
    </w:p>
    <w:p w14:paraId="1728A7B0" w14:textId="77777777" w:rsidR="002F7A11" w:rsidRDefault="002F7A11" w:rsidP="002F7A11">
      <w:pPr>
        <w:pStyle w:val="Answer"/>
      </w:pPr>
    </w:p>
    <w:p w14:paraId="0DB5D3FF" w14:textId="2772DE33" w:rsidR="002F7A11" w:rsidRDefault="00D60663" w:rsidP="00C54638">
      <w:pPr>
        <w:pStyle w:val="ListParagraph"/>
      </w:pPr>
      <w:r>
        <w:lastRenderedPageBreak/>
        <w:t>Where do you see the advantages / opportunities of using such an approach?</w:t>
      </w:r>
    </w:p>
    <w:p w14:paraId="284EACC7" w14:textId="21FE2A5F" w:rsidR="00C54638" w:rsidRDefault="00C54638" w:rsidP="002F7A11">
      <w:pPr>
        <w:pStyle w:val="Answer"/>
      </w:pPr>
    </w:p>
    <w:p w14:paraId="4C6A6815" w14:textId="1B57CBB9" w:rsidR="00D60663" w:rsidRPr="00E07F18" w:rsidRDefault="00D60663" w:rsidP="00D60663">
      <w:pPr>
        <w:pStyle w:val="ListParagraph"/>
      </w:pPr>
      <w:r>
        <w:t>Do you see any potential downsides or risks to patients or the patient community?</w:t>
      </w:r>
    </w:p>
    <w:p w14:paraId="2927C273" w14:textId="77777777" w:rsidR="00D60663" w:rsidRDefault="00D60663" w:rsidP="00D60663">
      <w:pPr>
        <w:pStyle w:val="Answer"/>
      </w:pPr>
    </w:p>
    <w:p w14:paraId="755B80ED" w14:textId="541BB2EC" w:rsidR="00D60663" w:rsidRDefault="00A66256" w:rsidP="00D60663">
      <w:pPr>
        <w:pStyle w:val="ListParagraph"/>
      </w:pPr>
      <w:r>
        <w:t xml:space="preserve">Does </w:t>
      </w:r>
      <w:r w:rsidR="00D60663">
        <w:t xml:space="preserve">this approach </w:t>
      </w:r>
      <w:r>
        <w:t xml:space="preserve">have </w:t>
      </w:r>
      <w:r w:rsidR="00D60663">
        <w:t xml:space="preserve">different implications for individual </w:t>
      </w:r>
      <w:proofErr w:type="gramStart"/>
      <w:r w:rsidR="00D60663">
        <w:t>patients</w:t>
      </w:r>
      <w:proofErr w:type="gramEnd"/>
      <w:r w:rsidR="00D60663">
        <w:t xml:space="preserve"> vs the patient advocacy community?</w:t>
      </w:r>
    </w:p>
    <w:p w14:paraId="526E0B6B" w14:textId="77777777" w:rsidR="00D60663" w:rsidRDefault="00D60663" w:rsidP="00D60663">
      <w:pPr>
        <w:pStyle w:val="Answer"/>
      </w:pPr>
    </w:p>
    <w:p w14:paraId="24DFD30E" w14:textId="77777777" w:rsidR="004F4B15" w:rsidRDefault="004F4B15" w:rsidP="004F4B15">
      <w:pPr>
        <w:pBdr>
          <w:bottom w:val="single" w:sz="4" w:space="1" w:color="auto"/>
        </w:pBdr>
      </w:pPr>
    </w:p>
    <w:p w14:paraId="06DB9C25" w14:textId="5F43B4AF" w:rsidR="00D60663" w:rsidRDefault="00D60663" w:rsidP="00D60663">
      <w:pPr>
        <w:pStyle w:val="Heading2"/>
      </w:pPr>
      <w:r w:rsidRPr="00D60663">
        <w:t>HTA Agencies</w:t>
      </w:r>
      <w:r>
        <w:t xml:space="preserve"> / Experts</w:t>
      </w:r>
    </w:p>
    <w:p w14:paraId="05347752" w14:textId="7BD54E35" w:rsidR="00D60663" w:rsidRDefault="00D60663" w:rsidP="00D60663">
      <w:pPr>
        <w:pStyle w:val="ListParagraph"/>
      </w:pPr>
      <w:r>
        <w:t>Are you aware of any regulations on the use of social media from your agency (from the legal ethical perspective)? (References?)</w:t>
      </w:r>
    </w:p>
    <w:p w14:paraId="412630FA" w14:textId="77777777" w:rsidR="00D60663" w:rsidRDefault="00D60663" w:rsidP="00D60663">
      <w:pPr>
        <w:pStyle w:val="Answer"/>
      </w:pPr>
    </w:p>
    <w:p w14:paraId="1C234BB1" w14:textId="2D64338E" w:rsidR="00D60663" w:rsidRDefault="00D60663" w:rsidP="00D60663">
      <w:pPr>
        <w:pStyle w:val="ListParagraph"/>
      </w:pPr>
      <w:r>
        <w:t>Where do you see the advantages / opportunities of using such a platform?</w:t>
      </w:r>
    </w:p>
    <w:p w14:paraId="174A6577" w14:textId="77777777" w:rsidR="00D60663" w:rsidRDefault="00D60663" w:rsidP="00D60663">
      <w:pPr>
        <w:pStyle w:val="Answer"/>
      </w:pPr>
    </w:p>
    <w:p w14:paraId="451B6AFC" w14:textId="45ABE578" w:rsidR="00D60663" w:rsidRDefault="00D60663" w:rsidP="00D60663">
      <w:pPr>
        <w:pStyle w:val="ListParagraph"/>
      </w:pPr>
      <w:r>
        <w:t xml:space="preserve">Which risk or </w:t>
      </w:r>
      <w:r w:rsidR="00571B6E">
        <w:t>downside</w:t>
      </w:r>
      <w:r>
        <w:t xml:space="preserve"> in using such a platform do you see?</w:t>
      </w:r>
    </w:p>
    <w:p w14:paraId="3147C482" w14:textId="77777777" w:rsidR="00D60663" w:rsidRDefault="00D60663" w:rsidP="00D60663">
      <w:pPr>
        <w:pStyle w:val="Answer"/>
      </w:pPr>
    </w:p>
    <w:p w14:paraId="47E42741" w14:textId="31B8B4B2" w:rsidR="00D60663" w:rsidRDefault="00D60663" w:rsidP="00D60663">
      <w:pPr>
        <w:pStyle w:val="ListParagraph"/>
      </w:pPr>
      <w:r>
        <w:t>What would help to overcome some of the challenges (probe for specific challenges)?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0663" w14:paraId="7665CA4B" w14:textId="77777777" w:rsidTr="00D60663">
        <w:tc>
          <w:tcPr>
            <w:tcW w:w="2122" w:type="dxa"/>
          </w:tcPr>
          <w:p w14:paraId="6668D6FB" w14:textId="4490F94D" w:rsidR="00D60663" w:rsidRDefault="00D60663" w:rsidP="00D60663">
            <w:r>
              <w:t>Data privacy</w:t>
            </w:r>
          </w:p>
        </w:tc>
        <w:tc>
          <w:tcPr>
            <w:tcW w:w="6894" w:type="dxa"/>
          </w:tcPr>
          <w:p w14:paraId="5F0C4FFF" w14:textId="77777777" w:rsidR="00D60663" w:rsidRDefault="00D60663" w:rsidP="00D60663">
            <w:pPr>
              <w:pStyle w:val="Answer"/>
              <w:ind w:left="-84"/>
            </w:pPr>
          </w:p>
        </w:tc>
      </w:tr>
      <w:tr w:rsidR="00D60663" w14:paraId="2892BF4F" w14:textId="77777777" w:rsidTr="00D60663">
        <w:tc>
          <w:tcPr>
            <w:tcW w:w="2122" w:type="dxa"/>
          </w:tcPr>
          <w:p w14:paraId="3A0E8539" w14:textId="11602565" w:rsidR="00D60663" w:rsidRDefault="00D60663" w:rsidP="00D60663">
            <w:r>
              <w:t>Methodology</w:t>
            </w:r>
          </w:p>
        </w:tc>
        <w:tc>
          <w:tcPr>
            <w:tcW w:w="6894" w:type="dxa"/>
          </w:tcPr>
          <w:p w14:paraId="5A19BDC9" w14:textId="77777777" w:rsidR="00D60663" w:rsidRDefault="00D60663" w:rsidP="00D60663">
            <w:pPr>
              <w:pStyle w:val="Answer"/>
              <w:ind w:left="-84"/>
            </w:pPr>
          </w:p>
        </w:tc>
      </w:tr>
      <w:tr w:rsidR="00D60663" w14:paraId="77F96495" w14:textId="77777777" w:rsidTr="00D60663">
        <w:tc>
          <w:tcPr>
            <w:tcW w:w="2122" w:type="dxa"/>
          </w:tcPr>
          <w:p w14:paraId="20C1F3C5" w14:textId="59D71030" w:rsidR="00D60663" w:rsidRDefault="00D60663" w:rsidP="00D60663">
            <w:r>
              <w:t>Validation of results</w:t>
            </w:r>
          </w:p>
        </w:tc>
        <w:tc>
          <w:tcPr>
            <w:tcW w:w="6894" w:type="dxa"/>
          </w:tcPr>
          <w:p w14:paraId="4BB19DA3" w14:textId="77777777" w:rsidR="00D60663" w:rsidRDefault="00D60663" w:rsidP="00D60663">
            <w:pPr>
              <w:pStyle w:val="Answer"/>
              <w:ind w:left="-84"/>
            </w:pPr>
          </w:p>
        </w:tc>
      </w:tr>
      <w:tr w:rsidR="00D60663" w14:paraId="1FCE936F" w14:textId="77777777" w:rsidTr="00D60663">
        <w:tc>
          <w:tcPr>
            <w:tcW w:w="2122" w:type="dxa"/>
          </w:tcPr>
          <w:p w14:paraId="35949753" w14:textId="5534B305" w:rsidR="00D60663" w:rsidRDefault="00D60663" w:rsidP="00D60663">
            <w:r>
              <w:t>Data bias*</w:t>
            </w:r>
          </w:p>
        </w:tc>
        <w:tc>
          <w:tcPr>
            <w:tcW w:w="6894" w:type="dxa"/>
          </w:tcPr>
          <w:p w14:paraId="207E13E9" w14:textId="77777777" w:rsidR="00D60663" w:rsidRDefault="00D60663" w:rsidP="00D60663">
            <w:pPr>
              <w:pStyle w:val="Answer"/>
              <w:ind w:left="-84"/>
            </w:pPr>
          </w:p>
        </w:tc>
      </w:tr>
      <w:tr w:rsidR="00D60663" w14:paraId="6FB2E3EE" w14:textId="77777777" w:rsidTr="00D60663">
        <w:tc>
          <w:tcPr>
            <w:tcW w:w="2122" w:type="dxa"/>
          </w:tcPr>
          <w:p w14:paraId="52FACF3B" w14:textId="77777777" w:rsidR="00D60663" w:rsidRDefault="00D60663" w:rsidP="00D60663"/>
        </w:tc>
        <w:tc>
          <w:tcPr>
            <w:tcW w:w="6894" w:type="dxa"/>
          </w:tcPr>
          <w:p w14:paraId="7AECF654" w14:textId="77777777" w:rsidR="00D60663" w:rsidRDefault="00D60663" w:rsidP="00D60663">
            <w:pPr>
              <w:pStyle w:val="Answer"/>
              <w:ind w:left="-84"/>
            </w:pPr>
          </w:p>
        </w:tc>
      </w:tr>
      <w:tr w:rsidR="00D60663" w14:paraId="4229EA39" w14:textId="77777777" w:rsidTr="00D60663">
        <w:tc>
          <w:tcPr>
            <w:tcW w:w="2122" w:type="dxa"/>
          </w:tcPr>
          <w:p w14:paraId="0A62EE61" w14:textId="77777777" w:rsidR="00D60663" w:rsidRDefault="00D60663" w:rsidP="00D60663"/>
        </w:tc>
        <w:tc>
          <w:tcPr>
            <w:tcW w:w="6894" w:type="dxa"/>
          </w:tcPr>
          <w:p w14:paraId="105FB185" w14:textId="77777777" w:rsidR="00D60663" w:rsidRDefault="00D60663" w:rsidP="00D60663">
            <w:pPr>
              <w:pStyle w:val="Answer"/>
              <w:ind w:left="-84"/>
            </w:pPr>
          </w:p>
        </w:tc>
      </w:tr>
    </w:tbl>
    <w:p w14:paraId="16C2BD0F" w14:textId="7B8083EB" w:rsidR="00D60663" w:rsidRDefault="00D60663" w:rsidP="00D60663">
      <w:r>
        <w:rPr>
          <w:i/>
          <w:iCs/>
          <w:sz w:val="20"/>
          <w:szCs w:val="20"/>
        </w:rPr>
        <w:t>*</w:t>
      </w:r>
      <w:r w:rsidRPr="00D60663">
        <w:rPr>
          <w:i/>
          <w:iCs/>
          <w:sz w:val="20"/>
          <w:szCs w:val="20"/>
        </w:rPr>
        <w:t>(e.g. not reflecting patients who are not communicating social media about their health</w:t>
      </w:r>
      <w:r w:rsidR="006B45F7">
        <w:rPr>
          <w:i/>
          <w:iCs/>
          <w:sz w:val="20"/>
          <w:szCs w:val="20"/>
        </w:rPr>
        <w:t>-</w:t>
      </w:r>
      <w:r w:rsidRPr="00D60663">
        <w:rPr>
          <w:i/>
          <w:iCs/>
          <w:sz w:val="20"/>
          <w:szCs w:val="20"/>
        </w:rPr>
        <w:t>related experiences)</w:t>
      </w:r>
    </w:p>
    <w:p w14:paraId="1635B7C9" w14:textId="77777777" w:rsidR="00D60663" w:rsidRDefault="00D60663" w:rsidP="00D60663">
      <w:pPr>
        <w:pStyle w:val="Answer"/>
      </w:pPr>
    </w:p>
    <w:p w14:paraId="1CD528D6" w14:textId="53E03770" w:rsidR="00D60663" w:rsidRDefault="00D60663" w:rsidP="00D60663">
      <w:pPr>
        <w:pStyle w:val="ListParagraph"/>
      </w:pPr>
      <w:r>
        <w:t>In your opinion, what do you think is the added value of such a platform?</w:t>
      </w:r>
      <w:r w:rsidR="00151F25" w:rsidRPr="00151F25">
        <w:t xml:space="preserve"> </w:t>
      </w:r>
      <w:r w:rsidR="00151F25" w:rsidRPr="00151F25">
        <w:rPr>
          <w:i/>
          <w:iCs/>
        </w:rPr>
        <w:t>(e.g., how could a PIRP fit within the existing HTA agency process and strengthen it?)</w:t>
      </w:r>
    </w:p>
    <w:p w14:paraId="337B4064" w14:textId="77777777" w:rsidR="00D60663" w:rsidRDefault="00D60663" w:rsidP="00D60663">
      <w:pPr>
        <w:pStyle w:val="Answer"/>
      </w:pPr>
    </w:p>
    <w:p w14:paraId="7B443A73" w14:textId="02CA0D6E" w:rsidR="00D60663" w:rsidRDefault="00D60663" w:rsidP="00D60663">
      <w:pPr>
        <w:pStyle w:val="ListParagraph"/>
      </w:pPr>
      <w:r>
        <w:t>How would you determine if data generated from social medial research is credible?</w:t>
      </w:r>
    </w:p>
    <w:p w14:paraId="1C71EF42" w14:textId="77777777" w:rsidR="00D60663" w:rsidRDefault="00D60663" w:rsidP="00D60663">
      <w:pPr>
        <w:pStyle w:val="Answer"/>
      </w:pPr>
    </w:p>
    <w:p w14:paraId="03834A76" w14:textId="5024391D" w:rsidR="00D60663" w:rsidRDefault="00D60663" w:rsidP="00D60663">
      <w:pPr>
        <w:pStyle w:val="ListParagraph"/>
      </w:pPr>
      <w:r>
        <w:t>Where should the platform be hosted &amp; managed to be useful</w:t>
      </w:r>
      <w:r w:rsidR="00151F25">
        <w:t>, trusted,</w:t>
      </w:r>
      <w:r>
        <w:t xml:space="preserve"> and used by your agency? </w:t>
      </w:r>
    </w:p>
    <w:p w14:paraId="49F78E9D" w14:textId="77777777" w:rsidR="00D60663" w:rsidRDefault="00D60663" w:rsidP="00D60663">
      <w:pPr>
        <w:pStyle w:val="Answer"/>
      </w:pPr>
    </w:p>
    <w:p w14:paraId="1BC8F1F9" w14:textId="77777777" w:rsidR="00151F25" w:rsidRDefault="00151F25" w:rsidP="00151F25">
      <w:pPr>
        <w:pStyle w:val="ListParagraph"/>
      </w:pPr>
      <w:r>
        <w:t>How could the maintenance of such a platform be financed and resourced?</w:t>
      </w:r>
      <w:r w:rsidRPr="00151F25">
        <w:t xml:space="preserve"> </w:t>
      </w:r>
    </w:p>
    <w:p w14:paraId="06F79043" w14:textId="77777777" w:rsidR="00151F25" w:rsidRDefault="00151F25" w:rsidP="00151F25">
      <w:pPr>
        <w:pStyle w:val="Answer"/>
      </w:pPr>
    </w:p>
    <w:p w14:paraId="4FD3A952" w14:textId="574AC334" w:rsidR="00151F25" w:rsidRDefault="00151F25" w:rsidP="00151F25">
      <w:pPr>
        <w:pStyle w:val="ListParagraph"/>
      </w:pPr>
      <w:r>
        <w:lastRenderedPageBreak/>
        <w:t>Any other prerequisites which we need to consider?</w:t>
      </w:r>
    </w:p>
    <w:p w14:paraId="09D35582" w14:textId="08944C87" w:rsidR="00D60663" w:rsidRDefault="00D60663" w:rsidP="00151F25">
      <w:pPr>
        <w:pStyle w:val="Answer"/>
      </w:pPr>
    </w:p>
    <w:p w14:paraId="7607D0BD" w14:textId="77777777" w:rsidR="004F4B15" w:rsidRDefault="004F4B15" w:rsidP="004F4B15">
      <w:pPr>
        <w:pBdr>
          <w:bottom w:val="single" w:sz="4" w:space="1" w:color="auto"/>
        </w:pBdr>
      </w:pPr>
    </w:p>
    <w:p w14:paraId="459DD460" w14:textId="130164CD" w:rsidR="00D60663" w:rsidRDefault="00151F25" w:rsidP="00D60663">
      <w:pPr>
        <w:pStyle w:val="Heading2"/>
      </w:pPr>
      <w:r w:rsidRPr="00151F25">
        <w:t>Research / Academics</w:t>
      </w:r>
    </w:p>
    <w:p w14:paraId="34376E93" w14:textId="4ABEE1DA" w:rsidR="00151F25" w:rsidRDefault="00151F25" w:rsidP="00151F25">
      <w:pPr>
        <w:pStyle w:val="ListParagraph"/>
      </w:pPr>
      <w:r>
        <w:t>Where do you see the advantages / opportunities of using such a platform?</w:t>
      </w:r>
    </w:p>
    <w:p w14:paraId="384859D2" w14:textId="77777777" w:rsidR="00151F25" w:rsidRDefault="00151F25" w:rsidP="00151F25">
      <w:pPr>
        <w:pStyle w:val="Answer"/>
      </w:pPr>
    </w:p>
    <w:p w14:paraId="4D99CDF3" w14:textId="6E8F0F59" w:rsidR="00151F25" w:rsidRDefault="00151F25" w:rsidP="00151F25">
      <w:pPr>
        <w:pStyle w:val="ListParagraph"/>
      </w:pPr>
      <w:r>
        <w:t xml:space="preserve">Which risk or </w:t>
      </w:r>
      <w:r w:rsidR="00571B6E">
        <w:t>downside</w:t>
      </w:r>
      <w:r>
        <w:t xml:space="preserve"> in using such a platform do you see?</w:t>
      </w:r>
    </w:p>
    <w:p w14:paraId="27F4A5D7" w14:textId="77777777" w:rsidR="00151F25" w:rsidRDefault="00151F25" w:rsidP="00151F25">
      <w:pPr>
        <w:pStyle w:val="Answer"/>
      </w:pPr>
    </w:p>
    <w:p w14:paraId="3DCA7D58" w14:textId="77777777" w:rsidR="00151F25" w:rsidRDefault="00151F25" w:rsidP="00151F25">
      <w:pPr>
        <w:pStyle w:val="ListParagraph"/>
      </w:pPr>
      <w:r>
        <w:t>How do you assess the feasibility of creating a fully functional PIRP?</w:t>
      </w:r>
    </w:p>
    <w:p w14:paraId="1C3773C9" w14:textId="77777777" w:rsidR="00151F25" w:rsidRDefault="00151F25" w:rsidP="00151F25">
      <w:pPr>
        <w:pStyle w:val="Answer"/>
      </w:pPr>
    </w:p>
    <w:p w14:paraId="207EC73C" w14:textId="130F165A" w:rsidR="00151F25" w:rsidRDefault="00151F25" w:rsidP="00151F25">
      <w:pPr>
        <w:pStyle w:val="ListParagraph"/>
      </w:pPr>
      <w:r>
        <w:t>Are you aware of any guidance on the appropriate use of social media for research (from the legal ethical perspective)? (References?)</w:t>
      </w:r>
    </w:p>
    <w:p w14:paraId="15B4DDF3" w14:textId="77777777" w:rsidR="00151F25" w:rsidRDefault="00151F25" w:rsidP="00151F25">
      <w:pPr>
        <w:pStyle w:val="Answer"/>
      </w:pPr>
    </w:p>
    <w:p w14:paraId="3AAE081D" w14:textId="23D988E1" w:rsidR="00151F25" w:rsidRPr="00151F25" w:rsidRDefault="00151F25" w:rsidP="00151F25">
      <w:pPr>
        <w:pStyle w:val="ListParagraph"/>
        <w:rPr>
          <w:i/>
          <w:iCs/>
        </w:rPr>
      </w:pPr>
      <w:r>
        <w:t>Is there methodological guidance / best practice for SMR? (References?)</w:t>
      </w:r>
      <w:r>
        <w:br/>
      </w:r>
      <w:r w:rsidRPr="00151F25">
        <w:rPr>
          <w:i/>
          <w:iCs/>
        </w:rPr>
        <w:t>(including methods how to handle uncertainty / bias)</w:t>
      </w:r>
    </w:p>
    <w:p w14:paraId="5B0A8717" w14:textId="77777777" w:rsidR="00151F25" w:rsidRDefault="00151F25" w:rsidP="00151F25">
      <w:pPr>
        <w:pStyle w:val="Answer"/>
      </w:pPr>
    </w:p>
    <w:p w14:paraId="417A06AB" w14:textId="1D12D229" w:rsidR="00151F25" w:rsidRDefault="00151F25" w:rsidP="00151F25">
      <w:pPr>
        <w:pStyle w:val="ListParagraph"/>
      </w:pPr>
      <w:r>
        <w:t>What needs to be done for validation of the methods and the results?</w:t>
      </w:r>
    </w:p>
    <w:p w14:paraId="76152FA1" w14:textId="77777777" w:rsidR="00151F25" w:rsidRDefault="00151F25" w:rsidP="00151F25">
      <w:pPr>
        <w:pStyle w:val="Answer"/>
      </w:pPr>
    </w:p>
    <w:p w14:paraId="015EA890" w14:textId="690B2DB6" w:rsidR="00151F25" w:rsidRDefault="00151F25" w:rsidP="00151F25">
      <w:pPr>
        <w:pStyle w:val="ListParagraph"/>
      </w:pPr>
      <w:r>
        <w:t>How much automatization is possible for a PIRP in your opinion?</w:t>
      </w:r>
    </w:p>
    <w:p w14:paraId="6CE58DC9" w14:textId="77777777" w:rsidR="00151F25" w:rsidRDefault="00151F25" w:rsidP="00151F25">
      <w:pPr>
        <w:pStyle w:val="Answer"/>
      </w:pPr>
    </w:p>
    <w:p w14:paraId="52E938D9" w14:textId="6B64DE9A" w:rsidR="00D60663" w:rsidRDefault="00151F25" w:rsidP="00151F25">
      <w:pPr>
        <w:pStyle w:val="ListParagraph"/>
      </w:pPr>
      <w:r>
        <w:t>Do you think it is (will be) possible to identify the patients with a specific disease based on their communication in social media?</w:t>
      </w:r>
    </w:p>
    <w:p w14:paraId="5836ABBB" w14:textId="77777777" w:rsidR="00D60663" w:rsidRDefault="00D60663" w:rsidP="00D60663">
      <w:pPr>
        <w:pStyle w:val="Answer"/>
      </w:pPr>
    </w:p>
    <w:p w14:paraId="1CA4B6DC" w14:textId="77777777" w:rsidR="004F4B15" w:rsidRDefault="004F4B15" w:rsidP="004F4B15">
      <w:pPr>
        <w:pBdr>
          <w:bottom w:val="single" w:sz="4" w:space="1" w:color="auto"/>
        </w:pBdr>
      </w:pPr>
    </w:p>
    <w:p w14:paraId="0BDB9EBF" w14:textId="650AE079" w:rsidR="00D60663" w:rsidRDefault="00151F25" w:rsidP="00D60663">
      <w:pPr>
        <w:pStyle w:val="Heading2"/>
      </w:pPr>
      <w:r w:rsidRPr="00151F25">
        <w:t>Industry</w:t>
      </w:r>
    </w:p>
    <w:p w14:paraId="3D5F2507" w14:textId="7FC21012" w:rsidR="00151F25" w:rsidRDefault="00151F25" w:rsidP="00151F25">
      <w:pPr>
        <w:pStyle w:val="ListParagraph"/>
      </w:pPr>
      <w:r>
        <w:t>Is there guidance on the appropriate use of social media for research (from the legal ethical perspective)? (References?)</w:t>
      </w:r>
    </w:p>
    <w:p w14:paraId="52EF7315" w14:textId="77777777" w:rsidR="00151F25" w:rsidRDefault="00151F25" w:rsidP="00151F25">
      <w:pPr>
        <w:pStyle w:val="Answer"/>
      </w:pPr>
    </w:p>
    <w:p w14:paraId="68D892B6" w14:textId="619BC47D" w:rsidR="00151F25" w:rsidRDefault="00151F25" w:rsidP="00151F25">
      <w:pPr>
        <w:pStyle w:val="ListParagraph"/>
      </w:pPr>
      <w:r>
        <w:t>Where do you see the advantages / opportunities of using such a platform?</w:t>
      </w:r>
    </w:p>
    <w:p w14:paraId="01B3C6A7" w14:textId="77777777" w:rsidR="00151F25" w:rsidRDefault="00151F25" w:rsidP="00151F25">
      <w:pPr>
        <w:pStyle w:val="Answer"/>
      </w:pPr>
    </w:p>
    <w:p w14:paraId="09622FFE" w14:textId="2FCDE6B3" w:rsidR="00151F25" w:rsidRDefault="00151F25" w:rsidP="00151F25">
      <w:pPr>
        <w:pStyle w:val="ListParagraph"/>
      </w:pPr>
      <w:r>
        <w:t>Which risk or down-side in using such a platform do you see?</w:t>
      </w:r>
    </w:p>
    <w:p w14:paraId="09181B1A" w14:textId="77777777" w:rsidR="00151F25" w:rsidRDefault="00151F25" w:rsidP="00151F25">
      <w:pPr>
        <w:pStyle w:val="Answer"/>
      </w:pPr>
    </w:p>
    <w:p w14:paraId="0365B81F" w14:textId="16D7CE6F" w:rsidR="00D60663" w:rsidRDefault="00151F25" w:rsidP="00151F25">
      <w:pPr>
        <w:pStyle w:val="ListParagraph"/>
      </w:pPr>
      <w:r>
        <w:t>How could platform be managed and financed?</w:t>
      </w:r>
    </w:p>
    <w:p w14:paraId="031D087F" w14:textId="7C42727F" w:rsidR="00D60663" w:rsidRDefault="00D60663" w:rsidP="004F4B15">
      <w:pPr>
        <w:pStyle w:val="Answer"/>
      </w:pPr>
    </w:p>
    <w:p w14:paraId="7866D921" w14:textId="77777777" w:rsidR="004F4B15" w:rsidRDefault="004F4B15" w:rsidP="004F4B15">
      <w:pPr>
        <w:pBdr>
          <w:bottom w:val="single" w:sz="4" w:space="1" w:color="auto"/>
        </w:pBdr>
      </w:pPr>
    </w:p>
    <w:p w14:paraId="63566485" w14:textId="4DDB061A" w:rsidR="00D60663" w:rsidRDefault="00151F25" w:rsidP="00D60663">
      <w:pPr>
        <w:pStyle w:val="Heading2"/>
      </w:pPr>
      <w:r w:rsidRPr="00151F25">
        <w:t xml:space="preserve">Pharmacists or Doctors </w:t>
      </w:r>
      <w:r>
        <w:t>/</w:t>
      </w:r>
      <w:r w:rsidRPr="00151F25">
        <w:t xml:space="preserve"> Experts of the appraisal committee</w:t>
      </w:r>
    </w:p>
    <w:p w14:paraId="045B332A" w14:textId="12FBBD20" w:rsidR="00D60663" w:rsidRDefault="00151F25" w:rsidP="00151F25">
      <w:pPr>
        <w:pStyle w:val="ListParagraph"/>
      </w:pPr>
      <w:r>
        <w:t>Where do you see the advantages / opportunities of using such a platform?</w:t>
      </w:r>
    </w:p>
    <w:p w14:paraId="39C67480" w14:textId="77777777" w:rsidR="00D60663" w:rsidRDefault="00D60663" w:rsidP="00D60663">
      <w:pPr>
        <w:pStyle w:val="Answer"/>
      </w:pPr>
    </w:p>
    <w:p w14:paraId="0D702CB8" w14:textId="014CB29C" w:rsidR="00D60663" w:rsidRDefault="00151F25" w:rsidP="00D60663">
      <w:pPr>
        <w:pStyle w:val="ListParagraph"/>
      </w:pPr>
      <w:r>
        <w:t xml:space="preserve">Do you see any risk or </w:t>
      </w:r>
      <w:r w:rsidR="006A039F">
        <w:t>downside</w:t>
      </w:r>
      <w:r>
        <w:t xml:space="preserve"> in using such a platform?</w:t>
      </w:r>
    </w:p>
    <w:p w14:paraId="237036A2" w14:textId="77777777" w:rsidR="00D60663" w:rsidRDefault="00D60663" w:rsidP="00D60663">
      <w:pPr>
        <w:pStyle w:val="Answer"/>
      </w:pPr>
    </w:p>
    <w:p w14:paraId="22ECA9A3" w14:textId="09468B9A" w:rsidR="00D60663" w:rsidRDefault="00151F25" w:rsidP="00D60663">
      <w:pPr>
        <w:pStyle w:val="ListParagraph"/>
      </w:pPr>
      <w:r>
        <w:t>In your opinion, what do you think is the added value of such a platform?</w:t>
      </w:r>
      <w:r w:rsidR="00686E05" w:rsidRPr="00686E05">
        <w:rPr>
          <w:i/>
          <w:iCs/>
        </w:rPr>
        <w:t xml:space="preserve"> </w:t>
      </w:r>
      <w:r w:rsidR="00686E05">
        <w:rPr>
          <w:i/>
          <w:iCs/>
        </w:rPr>
        <w:br/>
      </w:r>
      <w:r w:rsidR="00686E05" w:rsidRPr="00151F25">
        <w:rPr>
          <w:i/>
          <w:iCs/>
        </w:rPr>
        <w:t>(e.g., how could a PIRP fit within the existing HTA agency process and strengthen it?)</w:t>
      </w:r>
    </w:p>
    <w:p w14:paraId="6C34A250" w14:textId="225F6B60" w:rsidR="00D60663" w:rsidRDefault="00D60663" w:rsidP="00D60663">
      <w:pPr>
        <w:pStyle w:val="Answer"/>
      </w:pPr>
    </w:p>
    <w:p w14:paraId="41A71319" w14:textId="77777777" w:rsidR="004F4B15" w:rsidRDefault="004F4B15" w:rsidP="004F4B15">
      <w:pPr>
        <w:pBdr>
          <w:bottom w:val="single" w:sz="4" w:space="1" w:color="auto"/>
        </w:pBdr>
      </w:pPr>
    </w:p>
    <w:p w14:paraId="6D471ED7" w14:textId="10065F84" w:rsidR="00C54638" w:rsidRPr="00C306C0" w:rsidRDefault="00C54638" w:rsidP="00BC5CAA">
      <w:pPr>
        <w:pStyle w:val="Heading1"/>
        <w:rPr>
          <w:i/>
          <w:iCs/>
          <w:sz w:val="20"/>
          <w:szCs w:val="20"/>
        </w:rPr>
      </w:pPr>
      <w:r w:rsidRPr="00C306C0">
        <w:t>S</w:t>
      </w:r>
      <w:r w:rsidRPr="00C306C0">
        <w:rPr>
          <w:caps/>
        </w:rPr>
        <w:t>ection</w:t>
      </w:r>
      <w:r w:rsidRPr="00C306C0">
        <w:t xml:space="preserve"> </w:t>
      </w:r>
      <w:r>
        <w:t>3 (general)</w:t>
      </w:r>
    </w:p>
    <w:p w14:paraId="6CBA461E" w14:textId="77777777" w:rsidR="00AD056E" w:rsidRPr="004763BE" w:rsidRDefault="00AD056E" w:rsidP="00AD056E">
      <w:pPr>
        <w:pStyle w:val="ListParagraph"/>
      </w:pPr>
      <w:r>
        <w:t>Do you think your country is ready to use this type of source for research?</w:t>
      </w:r>
    </w:p>
    <w:p w14:paraId="4120DD24" w14:textId="4D04E8B9" w:rsidR="00AD056E" w:rsidRDefault="00AD056E" w:rsidP="00AD056E">
      <w:pPr>
        <w:pStyle w:val="Answer"/>
      </w:pPr>
    </w:p>
    <w:p w14:paraId="31DC6936" w14:textId="38D1EEBD" w:rsidR="00686E05" w:rsidRPr="004763BE" w:rsidRDefault="00686E05" w:rsidP="00686E05">
      <w:pPr>
        <w:pStyle w:val="ListParagraph"/>
      </w:pPr>
      <w:r>
        <w:t>Are there any other thoughts or comments which you would like to share with us?</w:t>
      </w:r>
    </w:p>
    <w:p w14:paraId="5060EFCD" w14:textId="4E446488" w:rsidR="00686E05" w:rsidRDefault="00686E05" w:rsidP="00686E05">
      <w:pPr>
        <w:pStyle w:val="Answer"/>
      </w:pPr>
    </w:p>
    <w:p w14:paraId="76034C6E" w14:textId="1E067038" w:rsidR="0058311E" w:rsidRPr="004763BE" w:rsidRDefault="0058311E" w:rsidP="0058311E">
      <w:pPr>
        <w:pStyle w:val="ListParagraph"/>
      </w:pPr>
      <w:r>
        <w:t>Would you be interested in receiving further information throughout the project and/or in participating in the consultation process when we circulate the draft of the whitepaper?</w:t>
      </w:r>
    </w:p>
    <w:p w14:paraId="26AFBC05" w14:textId="77777777" w:rsidR="0058311E" w:rsidRPr="0058311E" w:rsidRDefault="0058311E" w:rsidP="006B45F7">
      <w:pPr>
        <w:pStyle w:val="Answer"/>
      </w:pPr>
    </w:p>
    <w:p w14:paraId="40F7A3B4" w14:textId="09573D6E" w:rsidR="0058311E" w:rsidRPr="004763BE" w:rsidRDefault="0058311E" w:rsidP="0058311E">
      <w:pPr>
        <w:pStyle w:val="ListParagraph"/>
      </w:pPr>
      <w:r>
        <w:t>Is it acceptable for you if we acknowledge your name as contributor in the whitepaper?</w:t>
      </w:r>
    </w:p>
    <w:p w14:paraId="30D1A713" w14:textId="77777777" w:rsidR="0058311E" w:rsidRPr="0058311E" w:rsidRDefault="0058311E" w:rsidP="0058311E">
      <w:pPr>
        <w:pStyle w:val="Answer"/>
      </w:pPr>
    </w:p>
    <w:sectPr w:rsidR="0058311E" w:rsidRPr="0058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C2E"/>
    <w:multiLevelType w:val="hybridMultilevel"/>
    <w:tmpl w:val="AB9E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533"/>
    <w:multiLevelType w:val="hybridMultilevel"/>
    <w:tmpl w:val="342A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7EBD"/>
    <w:multiLevelType w:val="hybridMultilevel"/>
    <w:tmpl w:val="3F12F434"/>
    <w:lvl w:ilvl="0" w:tplc="7160D4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62567F8"/>
    <w:multiLevelType w:val="multilevel"/>
    <w:tmpl w:val="F1F4E80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B91B9A"/>
    <w:multiLevelType w:val="hybridMultilevel"/>
    <w:tmpl w:val="71E84A58"/>
    <w:lvl w:ilvl="0" w:tplc="3BE426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579D"/>
    <w:multiLevelType w:val="hybridMultilevel"/>
    <w:tmpl w:val="F442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4D9"/>
    <w:multiLevelType w:val="hybridMultilevel"/>
    <w:tmpl w:val="8688B440"/>
    <w:lvl w:ilvl="0" w:tplc="6E120464">
      <w:start w:val="1"/>
      <w:numFmt w:val="lowerLetter"/>
      <w:lvlText w:val="%1."/>
      <w:lvlJc w:val="left"/>
      <w:pPr>
        <w:ind w:left="360" w:hanging="360"/>
      </w:pPr>
    </w:lvl>
    <w:lvl w:ilvl="1" w:tplc="E3200412">
      <w:start w:val="8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858CC"/>
    <w:multiLevelType w:val="hybridMultilevel"/>
    <w:tmpl w:val="B23AE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7463F6"/>
    <w:multiLevelType w:val="hybridMultilevel"/>
    <w:tmpl w:val="BC080BF4"/>
    <w:lvl w:ilvl="0" w:tplc="804C506A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401765">
    <w:abstractNumId w:val="8"/>
  </w:num>
  <w:num w:numId="2" w16cid:durableId="122503526">
    <w:abstractNumId w:val="4"/>
  </w:num>
  <w:num w:numId="3" w16cid:durableId="1773620728">
    <w:abstractNumId w:val="6"/>
  </w:num>
  <w:num w:numId="4" w16cid:durableId="325206859">
    <w:abstractNumId w:val="7"/>
  </w:num>
  <w:num w:numId="5" w16cid:durableId="2104103859">
    <w:abstractNumId w:val="2"/>
  </w:num>
  <w:num w:numId="6" w16cid:durableId="79838690">
    <w:abstractNumId w:val="1"/>
  </w:num>
  <w:num w:numId="7" w16cid:durableId="1768573533">
    <w:abstractNumId w:val="5"/>
  </w:num>
  <w:num w:numId="8" w16cid:durableId="131798626">
    <w:abstractNumId w:val="3"/>
  </w:num>
  <w:num w:numId="9" w16cid:durableId="144796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8"/>
    <w:rsid w:val="00002393"/>
    <w:rsid w:val="000E1177"/>
    <w:rsid w:val="000E52EC"/>
    <w:rsid w:val="001027E4"/>
    <w:rsid w:val="001121D4"/>
    <w:rsid w:val="001475FC"/>
    <w:rsid w:val="00151F25"/>
    <w:rsid w:val="00174A75"/>
    <w:rsid w:val="001A5263"/>
    <w:rsid w:val="001F198E"/>
    <w:rsid w:val="002A007F"/>
    <w:rsid w:val="002A7A4E"/>
    <w:rsid w:val="002D31AC"/>
    <w:rsid w:val="002D7306"/>
    <w:rsid w:val="002F7A11"/>
    <w:rsid w:val="003A2B39"/>
    <w:rsid w:val="003C56B8"/>
    <w:rsid w:val="003C59C3"/>
    <w:rsid w:val="004763BE"/>
    <w:rsid w:val="004A7013"/>
    <w:rsid w:val="004B10F8"/>
    <w:rsid w:val="004C037C"/>
    <w:rsid w:val="004D37A8"/>
    <w:rsid w:val="004F4B15"/>
    <w:rsid w:val="00521DAD"/>
    <w:rsid w:val="00556D82"/>
    <w:rsid w:val="00560965"/>
    <w:rsid w:val="00571B6E"/>
    <w:rsid w:val="00581921"/>
    <w:rsid w:val="0058311E"/>
    <w:rsid w:val="005B4B09"/>
    <w:rsid w:val="005C268B"/>
    <w:rsid w:val="005C60A6"/>
    <w:rsid w:val="005D41E7"/>
    <w:rsid w:val="00601A25"/>
    <w:rsid w:val="0062125F"/>
    <w:rsid w:val="00655D96"/>
    <w:rsid w:val="006749F6"/>
    <w:rsid w:val="00686E05"/>
    <w:rsid w:val="006A039F"/>
    <w:rsid w:val="006A5ABB"/>
    <w:rsid w:val="006B45F7"/>
    <w:rsid w:val="006D549F"/>
    <w:rsid w:val="006F5E2F"/>
    <w:rsid w:val="006F5F91"/>
    <w:rsid w:val="00815103"/>
    <w:rsid w:val="00833526"/>
    <w:rsid w:val="008B7B6B"/>
    <w:rsid w:val="008D41B1"/>
    <w:rsid w:val="008D747E"/>
    <w:rsid w:val="00905FA6"/>
    <w:rsid w:val="0092133C"/>
    <w:rsid w:val="009437F1"/>
    <w:rsid w:val="00955211"/>
    <w:rsid w:val="00982398"/>
    <w:rsid w:val="009F41F4"/>
    <w:rsid w:val="00A422FA"/>
    <w:rsid w:val="00A66256"/>
    <w:rsid w:val="00AC14E2"/>
    <w:rsid w:val="00AC5BFB"/>
    <w:rsid w:val="00AD056E"/>
    <w:rsid w:val="00AF221C"/>
    <w:rsid w:val="00BB6528"/>
    <w:rsid w:val="00BC5CAA"/>
    <w:rsid w:val="00BE01DF"/>
    <w:rsid w:val="00C306C0"/>
    <w:rsid w:val="00C5290D"/>
    <w:rsid w:val="00C54638"/>
    <w:rsid w:val="00CF79B1"/>
    <w:rsid w:val="00D57EAC"/>
    <w:rsid w:val="00D60663"/>
    <w:rsid w:val="00D66AB0"/>
    <w:rsid w:val="00D85C25"/>
    <w:rsid w:val="00DD2BEB"/>
    <w:rsid w:val="00E07F18"/>
    <w:rsid w:val="00E267B0"/>
    <w:rsid w:val="00E97C80"/>
    <w:rsid w:val="00F17707"/>
    <w:rsid w:val="00F509E4"/>
    <w:rsid w:val="00F52C20"/>
    <w:rsid w:val="00F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0D91"/>
  <w15:chartTrackingRefBased/>
  <w15:docId w15:val="{3DAD3FCC-00F1-467D-8EF4-6A197AE1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63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398"/>
    <w:pPr>
      <w:numPr>
        <w:numId w:val="1"/>
      </w:numPr>
      <w:contextualSpacing/>
    </w:pPr>
  </w:style>
  <w:style w:type="paragraph" w:customStyle="1" w:styleId="Answer">
    <w:name w:val="Answer"/>
    <w:basedOn w:val="Normal"/>
    <w:qFormat/>
    <w:rsid w:val="00D66AB0"/>
    <w:pPr>
      <w:shd w:val="clear" w:color="auto" w:fill="FFF2CC" w:themeFill="accent4" w:themeFillTint="33"/>
      <w:ind w:left="993"/>
    </w:pPr>
    <w:rPr>
      <w:color w:val="0070C0"/>
    </w:rPr>
  </w:style>
  <w:style w:type="table" w:styleId="TableGrid">
    <w:name w:val="Table Grid"/>
    <w:basedOn w:val="TableNormal"/>
    <w:uiPriority w:val="39"/>
    <w:rsid w:val="0094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C5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9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59C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1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Level2">
    <w:name w:val="ListLevel2"/>
    <w:basedOn w:val="ListParagraph"/>
    <w:qFormat/>
    <w:rsid w:val="00C54638"/>
    <w:pPr>
      <w:numPr>
        <w:numId w:val="0"/>
      </w:numPr>
      <w:spacing w:before="120" w:after="0" w:line="240" w:lineRule="auto"/>
      <w:ind w:left="454" w:hanging="283"/>
    </w:pPr>
    <w:rPr>
      <w:rFonts w:eastAsiaTheme="minorEastAsia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46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t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333452BB31D44A53913B4E5BBADF5" ma:contentTypeVersion="11" ma:contentTypeDescription="Create a new document." ma:contentTypeScope="" ma:versionID="c85c1f3aa7036ffeaf2732a13e0070fc">
  <xsd:schema xmlns:xsd="http://www.w3.org/2001/XMLSchema" xmlns:xs="http://www.w3.org/2001/XMLSchema" xmlns:p="http://schemas.microsoft.com/office/2006/metadata/properties" xmlns:ns2="8349d1f7-fec4-4f53-9c56-962ac359a04c" xmlns:ns3="d8ae5426-0b25-43cd-b8f9-e391012709d0" targetNamespace="http://schemas.microsoft.com/office/2006/metadata/properties" ma:root="true" ma:fieldsID="d914237593149ce981821f76ae75cc48" ns2:_="" ns3:_="">
    <xsd:import namespace="8349d1f7-fec4-4f53-9c56-962ac359a04c"/>
    <xsd:import namespace="d8ae5426-0b25-43cd-b8f9-e39101270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d1f7-fec4-4f53-9c56-962ac359a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e5426-0b25-43cd-b8f9-e39101270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6524B-9AB8-4600-B979-11C543EFB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62254-3C43-4D87-9587-1629D5F4F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7335-C6C6-499A-B085-EA7AAA01A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2DF44-C346-4E10-B16A-00F100A0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9d1f7-fec4-4f53-9c56-962ac359a04c"/>
    <ds:schemaRef ds:uri="d8ae5426-0b25-43cd-b8f9-e3910127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Holtorf</dc:creator>
  <cp:keywords/>
  <dc:description/>
  <cp:lastModifiedBy>Anke Holtorf</cp:lastModifiedBy>
  <cp:revision>2</cp:revision>
  <dcterms:created xsi:type="dcterms:W3CDTF">2022-12-05T14:27:00Z</dcterms:created>
  <dcterms:modified xsi:type="dcterms:W3CDTF">2022-12-05T14:27:00Z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0x010100614333452BB31D44A53913B4E5BBADF5</vt:lpwstr>
  </property>
</Properties>
</file>