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61FD" w14:textId="4DF39A1C" w:rsidR="00BA32DC" w:rsidRDefault="00BA32DC" w:rsidP="00BA32DC">
      <w:pPr>
        <w:pStyle w:val="Heading2"/>
        <w:spacing w:line="480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  <w:t xml:space="preserve">Supplementary </w:t>
      </w:r>
      <w:r w:rsidR="003A3556"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  <w:t>Material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  <w:t xml:space="preserve"> </w:t>
      </w:r>
      <w:r w:rsidR="00B87D35"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  <w:t>2</w:t>
      </w:r>
    </w:p>
    <w:p w14:paraId="626DF696" w14:textId="6EFF4AAF" w:rsidR="00B87D35" w:rsidRPr="00B87D35" w:rsidRDefault="00B87D35" w:rsidP="00B87D35">
      <w:pPr>
        <w:pStyle w:val="Heading2"/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</w:pPr>
      <w:r w:rsidRPr="00B87D35"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  <w:t>List of HTA topics included</w:t>
      </w:r>
    </w:p>
    <w:p w14:paraId="2F99BA33" w14:textId="77777777" w:rsidR="00B87D35" w:rsidRDefault="00B87D35" w:rsidP="00B87D35">
      <w:pPr>
        <w:rPr>
          <w:lang w:val="en-GB"/>
        </w:rPr>
      </w:pPr>
    </w:p>
    <w:tbl>
      <w:tblPr>
        <w:tblStyle w:val="PlainTable2"/>
        <w:tblW w:w="0" w:type="auto"/>
        <w:tblInd w:w="0" w:type="dxa"/>
        <w:tblLook w:val="00A0" w:firstRow="1" w:lastRow="0" w:firstColumn="1" w:lastColumn="0" w:noHBand="0" w:noVBand="0"/>
      </w:tblPr>
      <w:tblGrid>
        <w:gridCol w:w="2022"/>
        <w:gridCol w:w="2835"/>
        <w:gridCol w:w="4164"/>
      </w:tblGrid>
      <w:tr w:rsidR="00B87D35" w:rsidRPr="00B87D35" w14:paraId="78A76ED5" w14:textId="77777777" w:rsidTr="00B87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37890AF9" w14:textId="77777777" w:rsidR="00B87D35" w:rsidRPr="00B87D35" w:rsidRDefault="00B87D35" w:rsidP="00B87D35">
            <w:pPr>
              <w:spacing w:line="48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Domains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7F7F7F" w:themeColor="text1" w:themeTint="80"/>
            </w:tcBorders>
            <w:noWrap/>
            <w:hideMark/>
          </w:tcPr>
          <w:p w14:paraId="1F76C122" w14:textId="77777777" w:rsidR="00B87D35" w:rsidRPr="00B87D35" w:rsidRDefault="00B87D35" w:rsidP="00B87D35">
            <w:pPr>
              <w:spacing w:line="48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HTA issues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tcBorders>
              <w:top w:val="single" w:sz="4" w:space="0" w:color="7F7F7F" w:themeColor="text1" w:themeTint="80"/>
            </w:tcBorders>
            <w:vAlign w:val="center"/>
            <w:hideMark/>
          </w:tcPr>
          <w:p w14:paraId="29DC048D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Additional info</w:t>
            </w:r>
          </w:p>
        </w:tc>
      </w:tr>
      <w:tr w:rsidR="00B87D35" w:rsidRPr="00421C79" w14:paraId="43194E8B" w14:textId="77777777" w:rsidTr="00B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tcBorders>
              <w:left w:val="nil"/>
              <w:right w:val="nil"/>
            </w:tcBorders>
            <w:hideMark/>
          </w:tcPr>
          <w:p w14:paraId="4A53EADF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Domain 1: Health Problem and Current Use of the Technology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106652D8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Target condition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vAlign w:val="center"/>
            <w:hideMark/>
          </w:tcPr>
          <w:p w14:paraId="4084D62D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Health problem and targeted population, burden and symptoms of disease, risk factors, areas of condition targeted by the technology</w:t>
            </w:r>
          </w:p>
        </w:tc>
      </w:tr>
      <w:tr w:rsidR="00B87D35" w:rsidRPr="00421C79" w14:paraId="539B2C3F" w14:textId="77777777" w:rsidTr="00B87D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3CE70E4D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071C77B8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Current management of the condition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tcBorders>
              <w:top w:val="nil"/>
              <w:bottom w:val="nil"/>
            </w:tcBorders>
            <w:vAlign w:val="center"/>
            <w:hideMark/>
          </w:tcPr>
          <w:p w14:paraId="6A2975DA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Current treatment/diagnosis, guidelines, alternative treatments</w:t>
            </w:r>
          </w:p>
        </w:tc>
      </w:tr>
      <w:tr w:rsidR="00B87D35" w:rsidRPr="00421C79" w14:paraId="3E98E9EB" w14:textId="77777777" w:rsidTr="00B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02FD56FD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4BFEE32E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Utilization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vAlign w:val="center"/>
            <w:hideMark/>
          </w:tcPr>
          <w:p w14:paraId="0C5E2931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Health condition, population and purpose for</w:t>
            </w:r>
          </w:p>
          <w:p w14:paraId="135F003D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technology use, the spread of use of technology, variation of use, innovation level of technology</w:t>
            </w:r>
          </w:p>
        </w:tc>
      </w:tr>
      <w:tr w:rsidR="00B87D35" w:rsidRPr="00421C79" w14:paraId="190C35CF" w14:textId="77777777" w:rsidTr="00B87D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0B52BA56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Domain 2:  Description and technical characteristics of Technology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7FC3202C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Features of the technology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tcBorders>
              <w:top w:val="nil"/>
              <w:bottom w:val="nil"/>
            </w:tcBorders>
            <w:vAlign w:val="center"/>
            <w:hideMark/>
          </w:tcPr>
          <w:p w14:paraId="7BB63B41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Phase of development and implementation, benefit in relation to comparators, context of use, reference values</w:t>
            </w:r>
          </w:p>
        </w:tc>
      </w:tr>
      <w:tr w:rsidR="00B87D35" w:rsidRPr="00421C79" w14:paraId="329E40CF" w14:textId="77777777" w:rsidTr="00B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4791028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336D8CB9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Regulatory Status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vAlign w:val="center"/>
            <w:hideMark/>
          </w:tcPr>
          <w:p w14:paraId="0CBC65E9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CE marking, reimbursement status of the technology</w:t>
            </w:r>
          </w:p>
        </w:tc>
      </w:tr>
      <w:tr w:rsidR="00B87D35" w:rsidRPr="00421C79" w14:paraId="7A58E15A" w14:textId="77777777" w:rsidTr="00B87D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7C2922A2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51228E19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Investments and tools required to use the Technology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tcBorders>
              <w:top w:val="nil"/>
              <w:bottom w:val="nil"/>
            </w:tcBorders>
            <w:vAlign w:val="center"/>
            <w:hideMark/>
          </w:tcPr>
          <w:p w14:paraId="35B228A1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Special material investments, equipment or</w:t>
            </w:r>
          </w:p>
          <w:p w14:paraId="0ECD7046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premises needed; data/records and/or registry needed to monitor use</w:t>
            </w:r>
          </w:p>
        </w:tc>
      </w:tr>
      <w:tr w:rsidR="00B87D35" w:rsidRPr="00421C79" w14:paraId="3E265078" w14:textId="77777777" w:rsidTr="00B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ECA352D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6E66E65F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Training and information needed to use the technology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vAlign w:val="center"/>
            <w:hideMark/>
          </w:tcPr>
          <w:p w14:paraId="7CA0C158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Requirements and qualifications needed to use technology (for professionals/ caregivers/ patients)</w:t>
            </w:r>
          </w:p>
        </w:tc>
      </w:tr>
      <w:tr w:rsidR="00B87D35" w:rsidRPr="00421C79" w14:paraId="4917580F" w14:textId="77777777" w:rsidTr="00B87D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5EE9DD0A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Domain 3:  Safety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4CD1B37B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Patient Safety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tcBorders>
              <w:top w:val="nil"/>
              <w:bottom w:val="nil"/>
            </w:tcBorders>
            <w:vAlign w:val="center"/>
            <w:hideMark/>
          </w:tcPr>
          <w:p w14:paraId="23DF5046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False positive, false negative and incidental findings, susceptible patient groups, change of harm over time and in different settings</w:t>
            </w:r>
          </w:p>
        </w:tc>
      </w:tr>
      <w:tr w:rsidR="00B87D35" w:rsidRPr="00B87D35" w14:paraId="78919932" w14:textId="77777777" w:rsidTr="00B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F9A0DFE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74179B3E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 xml:space="preserve">Occupational safety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vAlign w:val="center"/>
            <w:hideMark/>
          </w:tcPr>
          <w:p w14:paraId="48AB8EC9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Possible occupational harms</w:t>
            </w:r>
          </w:p>
        </w:tc>
      </w:tr>
      <w:tr w:rsidR="00B87D35" w:rsidRPr="00421C79" w14:paraId="1BD88D3B" w14:textId="77777777" w:rsidTr="00B87D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04AF0DC0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4AAF3885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 xml:space="preserve">Environmental safety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tcBorders>
              <w:top w:val="nil"/>
              <w:bottom w:val="nil"/>
            </w:tcBorders>
            <w:vAlign w:val="center"/>
            <w:hideMark/>
          </w:tcPr>
          <w:p w14:paraId="3F1821E1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Risks for the public and the environment</w:t>
            </w:r>
          </w:p>
        </w:tc>
      </w:tr>
      <w:tr w:rsidR="00B87D35" w:rsidRPr="00421C79" w14:paraId="02AF1CE3" w14:textId="77777777" w:rsidTr="00B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DAED7C4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1798510C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 xml:space="preserve">Risk managment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vAlign w:val="center"/>
            <w:hideMark/>
          </w:tcPr>
          <w:p w14:paraId="496A00D7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Safety risks for patients, professionals and environment, kind of data/records and/or registry needed to monitor use</w:t>
            </w:r>
          </w:p>
        </w:tc>
      </w:tr>
      <w:tr w:rsidR="00B87D35" w:rsidRPr="00421C79" w14:paraId="73E79F70" w14:textId="77777777" w:rsidTr="00B87D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2F3EFB5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Domain 4:  Clinical Effectiveness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333FB1EC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 xml:space="preserve">Mortality &amp; morbidity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tcBorders>
              <w:top w:val="nil"/>
              <w:bottom w:val="nil"/>
            </w:tcBorders>
            <w:vAlign w:val="center"/>
            <w:hideMark/>
          </w:tcPr>
          <w:p w14:paraId="2D9979EF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New technology’s effect on mortality, disease severity, magnitude &amp; frequency of morbidity, disease progression &amp; recurrence)</w:t>
            </w:r>
          </w:p>
        </w:tc>
      </w:tr>
      <w:tr w:rsidR="00B87D35" w:rsidRPr="00421C79" w14:paraId="064EF26D" w14:textId="77777777" w:rsidTr="00B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C6ED2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7E942DC0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 xml:space="preserve">Function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vAlign w:val="center"/>
            <w:hideMark/>
          </w:tcPr>
          <w:p w14:paraId="15AC1930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Effect on body function and work ability, effect on daily lives and return to previous state</w:t>
            </w:r>
          </w:p>
        </w:tc>
      </w:tr>
      <w:tr w:rsidR="00B87D35" w:rsidRPr="00421C79" w14:paraId="18C75BD7" w14:textId="77777777" w:rsidTr="00B87D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6E49D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0C6D2A8A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 xml:space="preserve">Health-related quality of life &amp; Quality of life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tcBorders>
              <w:top w:val="nil"/>
              <w:bottom w:val="nil"/>
            </w:tcBorders>
            <w:vAlign w:val="center"/>
            <w:hideMark/>
          </w:tcPr>
          <w:p w14:paraId="530598E5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Generic healthrelated/ disease-specific/non-healthrelated quality of life</w:t>
            </w:r>
          </w:p>
        </w:tc>
      </w:tr>
      <w:tr w:rsidR="00B87D35" w:rsidRPr="00421C79" w14:paraId="3CA39CCE" w14:textId="77777777" w:rsidTr="00B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B07FF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2F0E80A7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 xml:space="preserve">Patient Satisfaction &amp; Patient safety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vAlign w:val="center"/>
            <w:hideMark/>
          </w:tcPr>
          <w:p w14:paraId="5A6A574A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Patient satisfaction, consequences of false positive, false negative and incidental findings</w:t>
            </w:r>
          </w:p>
        </w:tc>
      </w:tr>
      <w:tr w:rsidR="00B87D35" w:rsidRPr="00421C79" w14:paraId="01F37FBD" w14:textId="77777777" w:rsidTr="00B87D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36C64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43222533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 xml:space="preserve">Test-treatment chain and accuracy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tcBorders>
              <w:top w:val="nil"/>
              <w:bottom w:val="nil"/>
            </w:tcBorders>
            <w:vAlign w:val="center"/>
            <w:hideMark/>
          </w:tcPr>
          <w:p w14:paraId="0FF9EC86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Available treatment for detected condition, accuracy compared to optional tests, reference standard, requirement of accuracy, test variation, test reliably</w:t>
            </w:r>
          </w:p>
        </w:tc>
      </w:tr>
      <w:tr w:rsidR="00B87D35" w:rsidRPr="00421C79" w14:paraId="07B300C1" w14:textId="77777777" w:rsidTr="00B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82BD5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1E3670BC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Change-in-Management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vAlign w:val="center"/>
            <w:hideMark/>
          </w:tcPr>
          <w:p w14:paraId="298FAB7F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Improved detection, change in management decisions, need for hospitalisation</w:t>
            </w:r>
          </w:p>
        </w:tc>
      </w:tr>
      <w:tr w:rsidR="00B87D35" w:rsidRPr="00B87D35" w14:paraId="1A117F84" w14:textId="77777777" w:rsidTr="00B87D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0A8E1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5ACBA57D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Benefit-harm balance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tcBorders>
              <w:top w:val="nil"/>
              <w:bottom w:val="nil"/>
            </w:tcBorders>
            <w:vAlign w:val="center"/>
            <w:hideMark/>
          </w:tcPr>
          <w:p w14:paraId="5198A006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Overall benefits and harms of the technology</w:t>
            </w:r>
          </w:p>
          <w:p w14:paraId="673FEA6F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in health outcome</w:t>
            </w:r>
          </w:p>
        </w:tc>
      </w:tr>
      <w:tr w:rsidR="00B87D35" w:rsidRPr="00421C79" w14:paraId="33EE59C8" w14:textId="77777777" w:rsidTr="00B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tcBorders>
              <w:left w:val="nil"/>
              <w:bottom w:val="nil"/>
              <w:right w:val="nil"/>
            </w:tcBorders>
            <w:hideMark/>
          </w:tcPr>
          <w:p w14:paraId="2C55A09A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Domain 5:  Costs and economic evaluation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6BFF0FE1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Resource utilisation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vAlign w:val="center"/>
            <w:hideMark/>
          </w:tcPr>
          <w:p w14:paraId="33112612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Identification and measurement of resources used (new technology and comparator), measured and/or estimated costs of the new technology and its comparator(s), budget impacts, modifications of resource need of other technologies</w:t>
            </w:r>
          </w:p>
        </w:tc>
      </w:tr>
      <w:tr w:rsidR="00B87D35" w:rsidRPr="00421C79" w14:paraId="4720C58E" w14:textId="77777777" w:rsidTr="00B87D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  <w:hideMark/>
          </w:tcPr>
          <w:p w14:paraId="59F70DF2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75DED0E8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 xml:space="preserve">Measurement and estimation of outcomes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tcBorders>
              <w:top w:val="nil"/>
              <w:bottom w:val="nil"/>
            </w:tcBorders>
            <w:vAlign w:val="center"/>
            <w:hideMark/>
          </w:tcPr>
          <w:p w14:paraId="000145E0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Outcome identification, measurement and</w:t>
            </w:r>
          </w:p>
          <w:p w14:paraId="4BE263F0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valuation</w:t>
            </w:r>
          </w:p>
        </w:tc>
      </w:tr>
      <w:tr w:rsidR="00B87D35" w:rsidRPr="00421C79" w14:paraId="165C9FC0" w14:textId="77777777" w:rsidTr="00B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4F47B858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0D77E70E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 xml:space="preserve">Examination of costs and outcomes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vAlign w:val="center"/>
            <w:hideMark/>
          </w:tcPr>
          <w:p w14:paraId="4BE7CAD1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Differences in costs and outcomes</w:t>
            </w:r>
          </w:p>
        </w:tc>
      </w:tr>
      <w:tr w:rsidR="00B87D35" w:rsidRPr="00421C79" w14:paraId="503AB024" w14:textId="77777777" w:rsidTr="00B87D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  <w:hideMark/>
          </w:tcPr>
          <w:p w14:paraId="7A694AD5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3468D586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 xml:space="preserve">Characterising uncertainty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tcBorders>
              <w:top w:val="nil"/>
              <w:bottom w:val="nil"/>
            </w:tcBorders>
            <w:vAlign w:val="center"/>
            <w:hideMark/>
          </w:tcPr>
          <w:p w14:paraId="34D4512B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Uncertainties in cost and economic evaluation</w:t>
            </w:r>
          </w:p>
        </w:tc>
      </w:tr>
      <w:tr w:rsidR="00B87D35" w:rsidRPr="00421C79" w14:paraId="3A84BED1" w14:textId="77777777" w:rsidTr="00B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768446E4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4BA095A9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Characterising heterogeneity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vAlign w:val="center"/>
            <w:hideMark/>
          </w:tcPr>
          <w:p w14:paraId="6A9A3F8C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Differences in outcomes &amp; cost effectiveness explained by subgroup variation</w:t>
            </w:r>
          </w:p>
        </w:tc>
      </w:tr>
      <w:tr w:rsidR="00B87D35" w:rsidRPr="00421C79" w14:paraId="5A2738E3" w14:textId="77777777" w:rsidTr="00B87D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  <w:hideMark/>
          </w:tcPr>
          <w:p w14:paraId="1199336B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3D563B08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Validity of the model(s)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tcBorders>
              <w:top w:val="nil"/>
              <w:bottom w:val="nil"/>
            </w:tcBorders>
            <w:vAlign w:val="center"/>
            <w:hideMark/>
          </w:tcPr>
          <w:p w14:paraId="30236D5C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Methodological assumptions, validity of economic evaluation estimates</w:t>
            </w:r>
          </w:p>
        </w:tc>
      </w:tr>
      <w:tr w:rsidR="00B87D35" w:rsidRPr="00421C79" w14:paraId="4B359ADE" w14:textId="77777777" w:rsidTr="00B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tcBorders>
              <w:left w:val="nil"/>
              <w:bottom w:val="nil"/>
              <w:right w:val="nil"/>
            </w:tcBorders>
            <w:hideMark/>
          </w:tcPr>
          <w:p w14:paraId="2DBE4DD5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Domain 6:  Ethical analysis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78BCB765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Benefit-harm balance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vAlign w:val="center"/>
            <w:hideMark/>
          </w:tcPr>
          <w:p w14:paraId="7AD4A7C8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Symptoms, burden of disease or health condition (patient), benefits &amp; harms for others, hidden or unintended consequences, ethical obstacles for evidence generation</w:t>
            </w:r>
          </w:p>
        </w:tc>
      </w:tr>
      <w:tr w:rsidR="00B87D35" w:rsidRPr="00421C79" w14:paraId="3493B246" w14:textId="77777777" w:rsidTr="00B87D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  <w:hideMark/>
          </w:tcPr>
          <w:p w14:paraId="62831030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5910DD99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Autonomy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tcBorders>
              <w:top w:val="nil"/>
              <w:bottom w:val="nil"/>
            </w:tcBorders>
            <w:vAlign w:val="center"/>
            <w:hideMark/>
          </w:tcPr>
          <w:p w14:paraId="77122074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Targeted vulnerable patients, effect on patient ́s capability, need for supportive action</w:t>
            </w:r>
          </w:p>
          <w:p w14:paraId="0D73F53C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for information autonomy, challenges related to implementation or withdrawal of technology)</w:t>
            </w:r>
          </w:p>
        </w:tc>
      </w:tr>
      <w:tr w:rsidR="00B87D35" w:rsidRPr="00B87D35" w14:paraId="729767E2" w14:textId="77777777" w:rsidTr="00B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212AF91B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08A333D7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Respect for persons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vAlign w:val="center"/>
            <w:hideMark/>
          </w:tcPr>
          <w:p w14:paraId="780866F7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Human dignity, moral, religious or cultural</w:t>
            </w:r>
          </w:p>
          <w:p w14:paraId="756303D8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integrity, sphere of privacy</w:t>
            </w:r>
          </w:p>
        </w:tc>
      </w:tr>
      <w:tr w:rsidR="00B87D35" w:rsidRPr="00421C79" w14:paraId="55534607" w14:textId="77777777" w:rsidTr="00B87D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  <w:hideMark/>
          </w:tcPr>
          <w:p w14:paraId="35793107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055AB0FD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Justice and Equity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tcBorders>
              <w:top w:val="nil"/>
              <w:bottom w:val="nil"/>
            </w:tcBorders>
            <w:vAlign w:val="center"/>
            <w:hideMark/>
          </w:tcPr>
          <w:p w14:paraId="03448C6A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Effect on distribution of health care resources,</w:t>
            </w:r>
          </w:p>
          <w:p w14:paraId="77CB8251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factors affecting access to technology</w:t>
            </w:r>
          </w:p>
        </w:tc>
      </w:tr>
      <w:tr w:rsidR="00B87D35" w:rsidRPr="00421C79" w14:paraId="409CC319" w14:textId="77777777" w:rsidTr="00B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76B25AF9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3358F9E5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Legislation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vAlign w:val="center"/>
            <w:hideMark/>
          </w:tcPr>
          <w:p w14:paraId="77778E58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Basic human rights, new ethical challenges</w:t>
            </w:r>
          </w:p>
        </w:tc>
      </w:tr>
      <w:tr w:rsidR="00B87D35" w:rsidRPr="00421C79" w14:paraId="6663EEE5" w14:textId="77777777" w:rsidTr="00B87D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  <w:hideMark/>
          </w:tcPr>
          <w:p w14:paraId="58F57D1B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5CCD6BA5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Ethical consequences of the HTA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tcBorders>
              <w:top w:val="nil"/>
              <w:bottom w:val="nil"/>
            </w:tcBorders>
            <w:vAlign w:val="center"/>
            <w:hideMark/>
          </w:tcPr>
          <w:p w14:paraId="4FA775ED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Ethical consequences of endpoints, cut-off values and comparators/controls, data &amp; assumptions, technology assessment</w:t>
            </w:r>
          </w:p>
        </w:tc>
      </w:tr>
      <w:tr w:rsidR="00B87D35" w:rsidRPr="00421C79" w14:paraId="4063123B" w14:textId="77777777" w:rsidTr="00B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tcBorders>
              <w:left w:val="nil"/>
              <w:right w:val="nil"/>
            </w:tcBorders>
            <w:hideMark/>
          </w:tcPr>
          <w:p w14:paraId="22D0B351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Domain 7:  Organisational aspects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3B7BE206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Health delivery process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vAlign w:val="center"/>
            <w:hideMark/>
          </w:tcPr>
          <w:p w14:paraId="1A9AD17B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Current work processes, patient flow, proper training of staff, involvement of patients/caregivers, co-operation of activities, quality assurance and monitoring of new technology</w:t>
            </w:r>
          </w:p>
        </w:tc>
      </w:tr>
      <w:tr w:rsidR="00B87D35" w:rsidRPr="00421C79" w14:paraId="6DAFAC4C" w14:textId="77777777" w:rsidTr="00B87D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33BF4444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4BAAAE95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Structure of health care system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tcBorders>
              <w:top w:val="nil"/>
              <w:bottom w:val="nil"/>
            </w:tcBorders>
            <w:vAlign w:val="center"/>
            <w:hideMark/>
          </w:tcPr>
          <w:p w14:paraId="6DF867B6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Distribution requirements and implementation, ensuring access to new technology</w:t>
            </w:r>
          </w:p>
        </w:tc>
      </w:tr>
      <w:tr w:rsidR="00B87D35" w:rsidRPr="00421C79" w14:paraId="128A1CD0" w14:textId="77777777" w:rsidTr="00B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0771D121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347099A8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Process-related costs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vAlign w:val="center"/>
            <w:hideMark/>
          </w:tcPr>
          <w:p w14:paraId="5EC3A47C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Acquisition &amp; set up, modification of need &amp; resource use, implementation budget impact</w:t>
            </w:r>
          </w:p>
        </w:tc>
      </w:tr>
      <w:tr w:rsidR="00B87D35" w:rsidRPr="00B87D35" w14:paraId="54BFC2DC" w14:textId="77777777" w:rsidTr="00B87D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57802364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69DA8646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Management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tcBorders>
              <w:top w:val="nil"/>
              <w:bottom w:val="nil"/>
            </w:tcBorders>
            <w:vAlign w:val="center"/>
            <w:hideMark/>
          </w:tcPr>
          <w:p w14:paraId="7F5E0830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Management problems &amp; opportunities in relation to technology, basis for eligibility of</w:t>
            </w:r>
          </w:p>
          <w:p w14:paraId="556D14B2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use of technology</w:t>
            </w:r>
          </w:p>
        </w:tc>
      </w:tr>
      <w:tr w:rsidR="00B87D35" w:rsidRPr="00421C79" w14:paraId="7FECB960" w14:textId="77777777" w:rsidTr="00B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5BA355BA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241C9850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Culture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vAlign w:val="center"/>
            <w:hideMark/>
          </w:tcPr>
          <w:p w14:paraId="780C036F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Other group interests in planning/ implementation, technology acceptance</w:t>
            </w:r>
          </w:p>
        </w:tc>
      </w:tr>
      <w:tr w:rsidR="00B87D35" w:rsidRPr="00421C79" w14:paraId="4FEE2244" w14:textId="77777777" w:rsidTr="00B87D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790820D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Domain 8:  Patients and Social aspects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3DD9EF09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Patients’ perspectives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tcBorders>
              <w:top w:val="nil"/>
              <w:bottom w:val="nil"/>
            </w:tcBorders>
            <w:vAlign w:val="center"/>
            <w:hideMark/>
          </w:tcPr>
          <w:p w14:paraId="6CB3FC97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Experience of living with the condition, expectation of technology and use, burden of care-givers</w:t>
            </w:r>
          </w:p>
        </w:tc>
      </w:tr>
      <w:tr w:rsidR="00B87D35" w:rsidRPr="00421C79" w14:paraId="10210BC2" w14:textId="77777777" w:rsidTr="00B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57CD1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50B25044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Social group aspects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vAlign w:val="center"/>
            <w:hideMark/>
          </w:tcPr>
          <w:p w14:paraId="63BE21BC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Current access to therapies, factors that prevent access to technology</w:t>
            </w:r>
          </w:p>
        </w:tc>
      </w:tr>
      <w:tr w:rsidR="00B87D35" w:rsidRPr="00421C79" w14:paraId="4BABB2C8" w14:textId="77777777" w:rsidTr="00B87D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CB883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6ECF6BC7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 xml:space="preserve">Communication aspects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tcBorders>
              <w:top w:val="nil"/>
              <w:bottom w:val="nil"/>
            </w:tcBorders>
            <w:vAlign w:val="center"/>
            <w:hideMark/>
          </w:tcPr>
          <w:p w14:paraId="2666AA9B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Explanation of treatment choices, specific communications to improve adherence</w:t>
            </w:r>
          </w:p>
        </w:tc>
      </w:tr>
      <w:tr w:rsidR="00B87D35" w:rsidRPr="00421C79" w14:paraId="39FA578E" w14:textId="77777777" w:rsidTr="00B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tcBorders>
              <w:left w:val="nil"/>
              <w:right w:val="nil"/>
            </w:tcBorders>
            <w:hideMark/>
          </w:tcPr>
          <w:p w14:paraId="14F67E85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Domain 9:  Legal aspects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4F608251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Autonomy of the patient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vAlign w:val="center"/>
            <w:hideMark/>
          </w:tcPr>
          <w:p w14:paraId="44743AA3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Legal requirements for information provision, consent of minors and incompetent persons</w:t>
            </w:r>
          </w:p>
        </w:tc>
      </w:tr>
      <w:tr w:rsidR="00B87D35" w:rsidRPr="00421C79" w14:paraId="23BAD1C0" w14:textId="77777777" w:rsidTr="00B87D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53FDC258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4915890D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Privacy of the patient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tcBorders>
              <w:top w:val="nil"/>
              <w:bottom w:val="nil"/>
            </w:tcBorders>
            <w:vAlign w:val="center"/>
            <w:hideMark/>
          </w:tcPr>
          <w:p w14:paraId="5A37A4D1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Information violating privacy, laws about sharing results, laws for securing patient data</w:t>
            </w:r>
          </w:p>
        </w:tc>
      </w:tr>
      <w:tr w:rsidR="00B87D35" w:rsidRPr="00421C79" w14:paraId="603CA245" w14:textId="77777777" w:rsidTr="00B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510D74D6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0C481787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Equality in health care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vAlign w:val="center"/>
            <w:hideMark/>
          </w:tcPr>
          <w:p w14:paraId="44BB4B18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Laws/binding rules for access, EU-level and national regulations in equal access to technology</w:t>
            </w:r>
          </w:p>
        </w:tc>
      </w:tr>
      <w:tr w:rsidR="00B87D35" w:rsidRPr="00421C79" w14:paraId="36862E2B" w14:textId="77777777" w:rsidTr="00B87D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112A2702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19272775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Ethical aspects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tcBorders>
              <w:top w:val="nil"/>
              <w:bottom w:val="nil"/>
            </w:tcBorders>
            <w:vAlign w:val="center"/>
            <w:hideMark/>
          </w:tcPr>
          <w:p w14:paraId="0E218208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Effect on basic human rights, new ethical challenges</w:t>
            </w:r>
          </w:p>
        </w:tc>
      </w:tr>
      <w:tr w:rsidR="00B87D35" w:rsidRPr="00421C79" w14:paraId="4BB6F89A" w14:textId="77777777" w:rsidTr="00B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54A6097A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00C66FB5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Authorisation and safety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vAlign w:val="center"/>
            <w:hideMark/>
          </w:tcPr>
          <w:p w14:paraId="57B812D2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Authorisations and register listings, laws/binding rules requirement in terms of safety</w:t>
            </w:r>
          </w:p>
        </w:tc>
      </w:tr>
      <w:tr w:rsidR="00B87D35" w:rsidRPr="00421C79" w14:paraId="7F2AEBE1" w14:textId="77777777" w:rsidTr="00B87D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456C09FB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5CC7BA73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Ownership and liability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tcBorders>
              <w:top w:val="nil"/>
              <w:bottom w:val="nil"/>
            </w:tcBorders>
            <w:vAlign w:val="center"/>
            <w:hideMark/>
          </w:tcPr>
          <w:p w14:paraId="7548A690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Intellectual property rights and license fees, manufacturers guarantee rules</w:t>
            </w:r>
          </w:p>
        </w:tc>
      </w:tr>
      <w:tr w:rsidR="00B87D35" w:rsidRPr="00421C79" w14:paraId="50C9EB7A" w14:textId="77777777" w:rsidTr="00B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2CA80376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44998EEC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Regulation of the market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vAlign w:val="center"/>
            <w:hideMark/>
          </w:tcPr>
          <w:p w14:paraId="520CD165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Conflicts of interest, new legal issues, marketing</w:t>
            </w:r>
          </w:p>
        </w:tc>
      </w:tr>
      <w:tr w:rsidR="00B87D35" w:rsidRPr="00421C79" w14:paraId="337A6E45" w14:textId="77777777" w:rsidTr="00B87D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6D5B94B7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 xml:space="preserve">Additional topics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6D6511CF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Appropriateness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tcBorders>
              <w:top w:val="nil"/>
              <w:bottom w:val="nil"/>
            </w:tcBorders>
            <w:vAlign w:val="center"/>
            <w:hideMark/>
          </w:tcPr>
          <w:p w14:paraId="5969309A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Is the technology necessary and appropiate in each clinical setting, is there a real-world benefit of the technology?</w:t>
            </w:r>
          </w:p>
        </w:tc>
      </w:tr>
      <w:tr w:rsidR="00B87D35" w:rsidRPr="00421C79" w14:paraId="0AD2B3D9" w14:textId="77777777" w:rsidTr="00B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AE51D3D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429F94A3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Trustworthiness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vAlign w:val="center"/>
            <w:hideMark/>
          </w:tcPr>
          <w:p w14:paraId="7F160535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Follows the requirements of Trustworthy AI. e.g. how lawful, ethical, robust is the AI</w:t>
            </w:r>
          </w:p>
        </w:tc>
      </w:tr>
      <w:tr w:rsidR="00B87D35" w:rsidRPr="00421C79" w14:paraId="373E1644" w14:textId="77777777" w:rsidTr="00B87D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504A4D65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4D87F30F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Human agency and oversight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tcBorders>
              <w:top w:val="nil"/>
              <w:bottom w:val="nil"/>
            </w:tcBorders>
            <w:vAlign w:val="center"/>
            <w:hideMark/>
          </w:tcPr>
          <w:p w14:paraId="73845858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Human-in-the-loop, inclusion of feedback loop, capability of technology to interact and work with humans, management by humans</w:t>
            </w:r>
          </w:p>
        </w:tc>
      </w:tr>
      <w:tr w:rsidR="00B87D35" w:rsidRPr="00421C79" w14:paraId="4793BD81" w14:textId="77777777" w:rsidTr="00B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3E8F090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7A61B78D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Patient centeredness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vAlign w:val="center"/>
            <w:hideMark/>
          </w:tcPr>
          <w:p w14:paraId="11CB8400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Shared decision making, inclusion of individual preferences</w:t>
            </w:r>
          </w:p>
        </w:tc>
      </w:tr>
      <w:tr w:rsidR="00B87D35" w:rsidRPr="00421C79" w14:paraId="04686F73" w14:textId="77777777" w:rsidTr="00B87D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09D9DEF9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064BB986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Interpretability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tcBorders>
              <w:top w:val="nil"/>
              <w:bottom w:val="nil"/>
            </w:tcBorders>
            <w:vAlign w:val="center"/>
            <w:hideMark/>
          </w:tcPr>
          <w:p w14:paraId="2218EC99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The extent to which a cause and effect can be</w:t>
            </w:r>
          </w:p>
          <w:p w14:paraId="313975C9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observed within the AI system</w:t>
            </w:r>
          </w:p>
        </w:tc>
      </w:tr>
      <w:tr w:rsidR="00B87D35" w:rsidRPr="00421C79" w14:paraId="72D25F04" w14:textId="77777777" w:rsidTr="00B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5883092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44BC27CE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Explainability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vAlign w:val="center"/>
            <w:hideMark/>
          </w:tcPr>
          <w:p w14:paraId="014FF0B7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Ability to explain both the technical processes and the reasoning, behind the decisions or predictions of the AI system in human terms</w:t>
            </w:r>
          </w:p>
        </w:tc>
      </w:tr>
      <w:tr w:rsidR="00B87D35" w:rsidRPr="00421C79" w14:paraId="663E5EF0" w14:textId="77777777" w:rsidTr="00B87D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0B9401B0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481164E0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Social sustainability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tcBorders>
              <w:top w:val="nil"/>
              <w:bottom w:val="nil"/>
            </w:tcBorders>
            <w:vAlign w:val="center"/>
            <w:hideMark/>
          </w:tcPr>
          <w:p w14:paraId="5E57B818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Impacts, both positive and negative, on people and human rights</w:t>
            </w:r>
          </w:p>
        </w:tc>
      </w:tr>
      <w:tr w:rsidR="00B87D35" w:rsidRPr="00421C79" w14:paraId="3573A1D1" w14:textId="77777777" w:rsidTr="00B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1CCFE73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304A2C6A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Environmental sustainability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vAlign w:val="center"/>
            <w:hideMark/>
          </w:tcPr>
          <w:p w14:paraId="28969F8D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Assessment of carbon footprint of the technology</w:t>
            </w:r>
          </w:p>
        </w:tc>
      </w:tr>
      <w:tr w:rsidR="00B87D35" w:rsidRPr="00421C79" w14:paraId="5C6DBFB9" w14:textId="77777777" w:rsidTr="00B87D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30138E3E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7944A6A7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Accountability and compensation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tcBorders>
              <w:top w:val="nil"/>
              <w:bottom w:val="nil"/>
            </w:tcBorders>
            <w:vAlign w:val="center"/>
            <w:hideMark/>
          </w:tcPr>
          <w:p w14:paraId="59BA5578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Processes of procedures to insure accountability for adverse events caused by the technology, procedures for the compensation of undue damage</w:t>
            </w:r>
          </w:p>
        </w:tc>
      </w:tr>
      <w:tr w:rsidR="00B87D35" w:rsidRPr="00B87D35" w14:paraId="5D9819F2" w14:textId="77777777" w:rsidTr="00B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96101F5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19950779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Bias in data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vAlign w:val="center"/>
            <w:hideMark/>
          </w:tcPr>
          <w:p w14:paraId="054C5CFD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 xml:space="preserve">Data </w:t>
            </w: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inclusiveness, diversity, non discrimation, fairness</w:t>
            </w:r>
          </w:p>
        </w:tc>
      </w:tr>
      <w:tr w:rsidR="00B87D35" w:rsidRPr="00421C79" w14:paraId="13F4BA13" w14:textId="77777777" w:rsidTr="00B87D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2F28300F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33C86C71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Bias in the development phase of algorithms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tcBorders>
              <w:top w:val="nil"/>
              <w:bottom w:val="nil"/>
            </w:tcBorders>
            <w:vAlign w:val="center"/>
            <w:hideMark/>
          </w:tcPr>
          <w:p w14:paraId="2AF4FF59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Disclosure in use of proxies, inclusiveness, diversity, non discrimation, fairness</w:t>
            </w:r>
          </w:p>
        </w:tc>
      </w:tr>
      <w:tr w:rsidR="00B87D35" w:rsidRPr="00421C79" w14:paraId="182E3716" w14:textId="77777777" w:rsidTr="00B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E931BFB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5CA5450C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Accuracy of AI model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vAlign w:val="center"/>
            <w:hideMark/>
          </w:tcPr>
          <w:p w14:paraId="5B319501" w14:textId="396EE6B9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How closely an AI system’s predictions match</w:t>
            </w:r>
            <w:r w:rsidR="00421C79">
              <w:rPr>
                <w:rFonts w:eastAsia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the truth</w:t>
            </w:r>
          </w:p>
        </w:tc>
      </w:tr>
      <w:tr w:rsidR="00B87D35" w:rsidRPr="00421C79" w14:paraId="1D4EFDE6" w14:textId="77777777" w:rsidTr="00B87D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4003F3CD" w14:textId="77777777" w:rsidR="00B87D35" w:rsidRPr="00421C79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72ACCAC6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Individual control of data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tcBorders>
              <w:top w:val="nil"/>
              <w:bottom w:val="nil"/>
            </w:tcBorders>
            <w:vAlign w:val="center"/>
            <w:hideMark/>
          </w:tcPr>
          <w:p w14:paraId="69EBFCD2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Willingness of individuals to share health data</w:t>
            </w:r>
          </w:p>
        </w:tc>
      </w:tr>
      <w:tr w:rsidR="00B87D35" w:rsidRPr="00421C79" w14:paraId="301E82F7" w14:textId="77777777" w:rsidTr="00B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A6F32D3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16FDB36E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Data protection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vAlign w:val="center"/>
            <w:hideMark/>
          </w:tcPr>
          <w:p w14:paraId="1DD9304C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Protection of personal data relating to individuals in line with the General Data Protection Regulation (GDPR)</w:t>
            </w:r>
          </w:p>
        </w:tc>
      </w:tr>
      <w:tr w:rsidR="00B87D35" w:rsidRPr="00421C79" w14:paraId="42CC2C5D" w14:textId="77777777" w:rsidTr="00B87D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1D930FC8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2DD11B2A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Data acquisition and use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tcBorders>
              <w:top w:val="nil"/>
              <w:bottom w:val="nil"/>
            </w:tcBorders>
            <w:vAlign w:val="center"/>
            <w:hideMark/>
          </w:tcPr>
          <w:p w14:paraId="4A0BD3E1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Separation between training, tuning, and test datasets</w:t>
            </w:r>
          </w:p>
        </w:tc>
      </w:tr>
      <w:tr w:rsidR="00B87D35" w:rsidRPr="00421C79" w14:paraId="57E8EA74" w14:textId="77777777" w:rsidTr="00B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DCECC85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7188D0E5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Learning and training of models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vAlign w:val="center"/>
            <w:hideMark/>
          </w:tcPr>
          <w:p w14:paraId="28C2E571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Retraining strategy of model, organization of learning and control phases, representativeness of data for training and labelling purpose</w:t>
            </w:r>
          </w:p>
        </w:tc>
      </w:tr>
      <w:tr w:rsidR="00B87D35" w:rsidRPr="00421C79" w14:paraId="5B25BFD3" w14:textId="77777777" w:rsidTr="00B87D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1D774C25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04B0DF6B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Periodic evaluation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tcBorders>
              <w:top w:val="nil"/>
              <w:bottom w:val="nil"/>
            </w:tcBorders>
            <w:vAlign w:val="center"/>
            <w:hideMark/>
          </w:tcPr>
          <w:p w14:paraId="1077B349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According to new available scientific knowledge and according to algorithm development</w:t>
            </w:r>
          </w:p>
        </w:tc>
      </w:tr>
      <w:tr w:rsidR="00B87D35" w:rsidRPr="00421C79" w14:paraId="2BEB6277" w14:textId="77777777" w:rsidTr="00B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23CE65B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055E0FB2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Discloser of limitations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vAlign w:val="center"/>
            <w:hideMark/>
          </w:tcPr>
          <w:p w14:paraId="048CE2F4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Of technology use (e.g. only for specific populations groups or equipment)</w:t>
            </w:r>
          </w:p>
        </w:tc>
      </w:tr>
      <w:tr w:rsidR="00B87D35" w:rsidRPr="00421C79" w14:paraId="518B10FA" w14:textId="77777777" w:rsidTr="00B87D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002D2F13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60739616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 xml:space="preserve">Cross vendor compatibility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tcBorders>
              <w:top w:val="nil"/>
              <w:bottom w:val="nil"/>
            </w:tcBorders>
            <w:vAlign w:val="center"/>
            <w:hideMark/>
          </w:tcPr>
          <w:p w14:paraId="4D51ADF3" w14:textId="77777777" w:rsidR="00B87D35" w:rsidRPr="00B87D35" w:rsidRDefault="00B87D35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  <w:lang w:val="en-GB"/>
              </w:rPr>
              <w:t>Level of cross vendor availability exists for the current technology</w:t>
            </w:r>
          </w:p>
        </w:tc>
      </w:tr>
      <w:tr w:rsidR="00B87D35" w:rsidRPr="00421C79" w14:paraId="7C95DC69" w14:textId="77777777" w:rsidTr="00B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F172E85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17608D25" w14:textId="77777777" w:rsidR="00B87D35" w:rsidRPr="00B87D35" w:rsidRDefault="00B87D35" w:rsidP="00B87D35">
            <w:pPr>
              <w:spacing w:line="48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B87D35">
              <w:rPr>
                <w:rFonts w:eastAsia="Times New Roman"/>
                <w:color w:val="000000"/>
                <w:sz w:val="22"/>
                <w:szCs w:val="22"/>
              </w:rPr>
              <w:t>Manufacture of the technology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1" w:type="dxa"/>
            <w:vAlign w:val="center"/>
          </w:tcPr>
          <w:p w14:paraId="6E137C56" w14:textId="4FFD6FF8" w:rsidR="00B87D35" w:rsidRPr="00421C79" w:rsidRDefault="00421C79" w:rsidP="00B87D35">
            <w:pPr>
              <w:spacing w:line="48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421C79">
              <w:rPr>
                <w:rFonts w:eastAsia="Times New Roman"/>
                <w:color w:val="000000"/>
                <w:sz w:val="22"/>
                <w:szCs w:val="22"/>
                <w:lang w:val="en-GB"/>
              </w:rPr>
              <w:t xml:space="preserve">Descriprion of process of </w:t>
            </w:r>
            <w:r>
              <w:rPr>
                <w:rFonts w:eastAsia="Times New Roman"/>
                <w:color w:val="000000"/>
                <w:sz w:val="22"/>
                <w:szCs w:val="22"/>
                <w:lang w:val="en-GB"/>
              </w:rPr>
              <w:t xml:space="preserve">creation/production of the alghoritm and software </w:t>
            </w:r>
          </w:p>
        </w:tc>
      </w:tr>
    </w:tbl>
    <w:p w14:paraId="1C359B03" w14:textId="77777777" w:rsidR="00B87D35" w:rsidRPr="00B87D35" w:rsidRDefault="00B87D35" w:rsidP="00B87D35">
      <w:pPr>
        <w:spacing w:line="480" w:lineRule="auto"/>
        <w:rPr>
          <w:sz w:val="22"/>
          <w:szCs w:val="22"/>
          <w:lang w:val="en-GB"/>
        </w:rPr>
      </w:pPr>
    </w:p>
    <w:p w14:paraId="4F888719" w14:textId="77777777" w:rsidR="00B87D35" w:rsidRPr="00B87D35" w:rsidRDefault="00B87D35" w:rsidP="00B87D35">
      <w:pPr>
        <w:pStyle w:val="Heading2"/>
        <w:spacing w:line="480" w:lineRule="auto"/>
        <w:rPr>
          <w:rFonts w:ascii="Times New Roman" w:hAnsi="Times New Roman" w:cs="Times New Roman"/>
          <w:sz w:val="22"/>
          <w:szCs w:val="22"/>
          <w:lang w:val="en-GB"/>
        </w:rPr>
      </w:pPr>
    </w:p>
    <w:p w14:paraId="43B3AF16" w14:textId="77777777" w:rsidR="00B87D35" w:rsidRPr="00421C79" w:rsidRDefault="00B87D35" w:rsidP="00B87D35">
      <w:pPr>
        <w:spacing w:line="480" w:lineRule="auto"/>
        <w:rPr>
          <w:sz w:val="22"/>
          <w:szCs w:val="22"/>
          <w:lang w:val="en-GB"/>
        </w:rPr>
      </w:pPr>
    </w:p>
    <w:p w14:paraId="5F50B323" w14:textId="77777777" w:rsidR="00B87D35" w:rsidRPr="00421C79" w:rsidRDefault="00B87D35" w:rsidP="00B87D35">
      <w:pPr>
        <w:spacing w:line="480" w:lineRule="auto"/>
        <w:rPr>
          <w:sz w:val="22"/>
          <w:szCs w:val="22"/>
          <w:lang w:val="en-GB"/>
        </w:rPr>
      </w:pPr>
    </w:p>
    <w:p w14:paraId="73798513" w14:textId="77777777" w:rsidR="00E82B5D" w:rsidRPr="00421C79" w:rsidRDefault="00E82B5D" w:rsidP="00B87D35">
      <w:pPr>
        <w:spacing w:line="480" w:lineRule="auto"/>
        <w:rPr>
          <w:sz w:val="22"/>
          <w:szCs w:val="22"/>
          <w:lang w:val="en-GB"/>
        </w:rPr>
      </w:pPr>
    </w:p>
    <w:sectPr w:rsidR="00E82B5D" w:rsidRPr="00421C79" w:rsidSect="00F0590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40103" w14:textId="77777777" w:rsidR="00F05904" w:rsidRDefault="00F05904" w:rsidP="008E3C27">
      <w:r>
        <w:separator/>
      </w:r>
    </w:p>
  </w:endnote>
  <w:endnote w:type="continuationSeparator" w:id="0">
    <w:p w14:paraId="438C1C38" w14:textId="77777777" w:rsidR="00F05904" w:rsidRDefault="00F05904" w:rsidP="008E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576571"/>
      <w:docPartObj>
        <w:docPartGallery w:val="Page Numbers (Bottom of Page)"/>
        <w:docPartUnique/>
      </w:docPartObj>
    </w:sdtPr>
    <w:sdtContent>
      <w:p w14:paraId="57A43EDC" w14:textId="1BCEE2AB" w:rsidR="008E3C27" w:rsidRDefault="008E3C2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0F35F8FB" w14:textId="77777777" w:rsidR="008E3C27" w:rsidRDefault="008E3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D5B7" w14:textId="77777777" w:rsidR="00F05904" w:rsidRDefault="00F05904" w:rsidP="008E3C27">
      <w:r>
        <w:separator/>
      </w:r>
    </w:p>
  </w:footnote>
  <w:footnote w:type="continuationSeparator" w:id="0">
    <w:p w14:paraId="6409CEAE" w14:textId="77777777" w:rsidR="00F05904" w:rsidRDefault="00F05904" w:rsidP="008E3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9A"/>
    <w:rsid w:val="001C3C03"/>
    <w:rsid w:val="003A3556"/>
    <w:rsid w:val="00421C79"/>
    <w:rsid w:val="005B6E09"/>
    <w:rsid w:val="00841B2B"/>
    <w:rsid w:val="008E3C27"/>
    <w:rsid w:val="00B87D35"/>
    <w:rsid w:val="00BA32DC"/>
    <w:rsid w:val="00E82B5D"/>
    <w:rsid w:val="00F05904"/>
    <w:rsid w:val="00F2639A"/>
    <w:rsid w:val="00FA75CD"/>
    <w:rsid w:val="00FD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5D02"/>
  <w15:chartTrackingRefBased/>
  <w15:docId w15:val="{2220DA24-9B4C-4DCE-B942-2411E282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2DC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it-IT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2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32D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it-IT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A32D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A32D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87D35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E3C2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C27"/>
    <w:rPr>
      <w:rFonts w:ascii="Times New Roman" w:eastAsiaTheme="minorEastAsia" w:hAnsi="Times New Roman" w:cs="Times New Roman"/>
      <w:kern w:val="0"/>
      <w:sz w:val="24"/>
      <w:szCs w:val="24"/>
      <w:lang w:eastAsia="it-IT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3C2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C27"/>
    <w:rPr>
      <w:rFonts w:ascii="Times New Roman" w:eastAsiaTheme="minorEastAsia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1205</Words>
  <Characters>6872</Characters>
  <Application>Microsoft Office Word</Application>
  <DocSecurity>0</DocSecurity>
  <Lines>57</Lines>
  <Paragraphs>16</Paragraphs>
  <ScaleCrop>false</ScaleCrop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Papavero Sara Consilia (saraconsilia.papavero)</dc:creator>
  <cp:keywords/>
  <dc:description/>
  <cp:lastModifiedBy>Papavero Sara Consilia (saraconsilia.papavero)</cp:lastModifiedBy>
  <cp:revision>6</cp:revision>
  <dcterms:created xsi:type="dcterms:W3CDTF">2024-02-03T16:36:00Z</dcterms:created>
  <dcterms:modified xsi:type="dcterms:W3CDTF">2024-02-28T09:12:00Z</dcterms:modified>
</cp:coreProperties>
</file>