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BC6F" w14:textId="77777777" w:rsidR="006D2BC7" w:rsidRPr="001129EB" w:rsidRDefault="006D2BC7" w:rsidP="006D2BC7">
      <w:pPr>
        <w:pStyle w:val="Body"/>
        <w:spacing w:line="480" w:lineRule="auto"/>
        <w:rPr>
          <w:rFonts w:eastAsia="Times New Roman" w:cs="Times New Roman"/>
          <w:color w:val="auto"/>
        </w:rPr>
      </w:pPr>
      <w:bookmarkStart w:id="0" w:name="_Hlk34820203"/>
      <w:r w:rsidRPr="001129EB">
        <w:rPr>
          <w:rFonts w:cs="Times New Roman"/>
          <w:color w:val="auto"/>
          <w:lang w:val="en-US"/>
        </w:rPr>
        <w:t xml:space="preserve">Table S1. Tree species tagged for phenological observation in the El </w:t>
      </w:r>
      <w:proofErr w:type="spellStart"/>
      <w:r w:rsidRPr="001129EB">
        <w:rPr>
          <w:rFonts w:cs="Times New Roman"/>
          <w:color w:val="auto"/>
          <w:lang w:val="en-US"/>
        </w:rPr>
        <w:t>Triunfo</w:t>
      </w:r>
      <w:proofErr w:type="spellEnd"/>
      <w:r w:rsidRPr="001129EB">
        <w:rPr>
          <w:rFonts w:cs="Times New Roman"/>
          <w:color w:val="auto"/>
          <w:lang w:val="en-US"/>
        </w:rPr>
        <w:t xml:space="preserve"> Biosphere Reserve (Polygon 1) during 2019-2021. Species listed are in order of number of trees tagged. Species with asterisk were also observed in 1991-1993 by Solórzano et al. (2000). Abbreviations of species names are in parenthesis.</w:t>
      </w:r>
    </w:p>
    <w:tbl>
      <w:tblPr>
        <w:tblW w:w="8151" w:type="dxa"/>
        <w:tblInd w:w="178" w:type="dxa"/>
        <w:tblBorders>
          <w:top w:val="single" w:sz="4" w:space="0" w:color="auto"/>
          <w:bottom w:val="single" w:sz="4" w:space="0" w:color="auto"/>
        </w:tblBorders>
        <w:shd w:val="clear" w:color="auto" w:fill="CDD4E9"/>
        <w:tblLayout w:type="fixed"/>
        <w:tblLook w:val="04A0" w:firstRow="1" w:lastRow="0" w:firstColumn="1" w:lastColumn="0" w:noHBand="0" w:noVBand="1"/>
      </w:tblPr>
      <w:tblGrid>
        <w:gridCol w:w="1922"/>
        <w:gridCol w:w="3253"/>
        <w:gridCol w:w="1701"/>
        <w:gridCol w:w="1275"/>
      </w:tblGrid>
      <w:tr w:rsidR="006D2BC7" w:rsidRPr="001129EB" w14:paraId="590D3EA4" w14:textId="77777777" w:rsidTr="003E4492">
        <w:trPr>
          <w:trHeight w:val="481"/>
        </w:trPr>
        <w:tc>
          <w:tcPr>
            <w:tcW w:w="1922" w:type="dxa"/>
            <w:tcBorders>
              <w:top w:val="single" w:sz="4" w:space="0" w:color="auto"/>
              <w:bottom w:val="single" w:sz="4" w:space="0" w:color="auto"/>
            </w:tcBorders>
            <w:shd w:val="clear" w:color="auto" w:fill="auto"/>
            <w:tcMar>
              <w:top w:w="80" w:type="dxa"/>
              <w:left w:w="80" w:type="dxa"/>
              <w:bottom w:w="80" w:type="dxa"/>
              <w:right w:w="80" w:type="dxa"/>
            </w:tcMar>
          </w:tcPr>
          <w:p w14:paraId="0C9CCED6" w14:textId="77777777" w:rsidR="006D2BC7" w:rsidRPr="001129EB" w:rsidRDefault="006D2BC7" w:rsidP="003E4492">
            <w:pPr>
              <w:pStyle w:val="Body"/>
              <w:rPr>
                <w:rFonts w:cs="Times New Roman"/>
                <w:color w:val="auto"/>
                <w:sz w:val="22"/>
                <w:szCs w:val="22"/>
              </w:rPr>
            </w:pPr>
            <w:r w:rsidRPr="001129EB">
              <w:rPr>
                <w:rFonts w:cs="Times New Roman"/>
                <w:b/>
                <w:bCs/>
                <w:color w:val="auto"/>
                <w:sz w:val="22"/>
                <w:szCs w:val="22"/>
                <w:lang w:val="en-US"/>
              </w:rPr>
              <w:t>Family</w:t>
            </w:r>
          </w:p>
        </w:tc>
        <w:tc>
          <w:tcPr>
            <w:tcW w:w="3253" w:type="dxa"/>
            <w:tcBorders>
              <w:top w:val="single" w:sz="4" w:space="0" w:color="auto"/>
              <w:bottom w:val="single" w:sz="4" w:space="0" w:color="auto"/>
            </w:tcBorders>
            <w:shd w:val="clear" w:color="auto" w:fill="auto"/>
            <w:tcMar>
              <w:top w:w="80" w:type="dxa"/>
              <w:left w:w="80" w:type="dxa"/>
              <w:bottom w:w="80" w:type="dxa"/>
              <w:right w:w="80" w:type="dxa"/>
            </w:tcMar>
          </w:tcPr>
          <w:p w14:paraId="76B7996B" w14:textId="77777777" w:rsidR="006D2BC7" w:rsidRPr="001129EB" w:rsidRDefault="006D2BC7" w:rsidP="003E4492">
            <w:pPr>
              <w:pStyle w:val="Body"/>
              <w:rPr>
                <w:rFonts w:cs="Times New Roman"/>
                <w:color w:val="auto"/>
                <w:sz w:val="22"/>
                <w:szCs w:val="22"/>
              </w:rPr>
            </w:pPr>
            <w:r w:rsidRPr="001129EB">
              <w:rPr>
                <w:rFonts w:cs="Times New Roman"/>
                <w:b/>
                <w:bCs/>
                <w:color w:val="auto"/>
                <w:sz w:val="22"/>
                <w:szCs w:val="22"/>
                <w:lang w:val="en-US"/>
              </w:rPr>
              <w:t>Scientific name</w:t>
            </w:r>
          </w:p>
        </w:tc>
        <w:tc>
          <w:tcPr>
            <w:tcW w:w="1701" w:type="dxa"/>
            <w:tcBorders>
              <w:top w:val="single" w:sz="4" w:space="0" w:color="auto"/>
              <w:bottom w:val="single" w:sz="4" w:space="0" w:color="auto"/>
            </w:tcBorders>
            <w:shd w:val="clear" w:color="auto" w:fill="auto"/>
            <w:tcMar>
              <w:top w:w="80" w:type="dxa"/>
              <w:left w:w="80" w:type="dxa"/>
              <w:bottom w:w="80" w:type="dxa"/>
              <w:right w:w="80" w:type="dxa"/>
            </w:tcMar>
          </w:tcPr>
          <w:p w14:paraId="7C85881E" w14:textId="77777777" w:rsidR="006D2BC7" w:rsidRPr="001129EB" w:rsidRDefault="006D2BC7" w:rsidP="003E4492">
            <w:pPr>
              <w:pStyle w:val="Body"/>
              <w:rPr>
                <w:rFonts w:cs="Times New Roman"/>
                <w:color w:val="auto"/>
                <w:sz w:val="22"/>
                <w:szCs w:val="22"/>
              </w:rPr>
            </w:pPr>
            <w:r w:rsidRPr="001129EB">
              <w:rPr>
                <w:rFonts w:cs="Times New Roman"/>
                <w:b/>
                <w:bCs/>
                <w:color w:val="auto"/>
                <w:sz w:val="22"/>
                <w:szCs w:val="22"/>
                <w:lang w:val="en-US"/>
              </w:rPr>
              <w:t>Local common name</w:t>
            </w:r>
          </w:p>
        </w:tc>
        <w:tc>
          <w:tcPr>
            <w:tcW w:w="1275" w:type="dxa"/>
            <w:tcBorders>
              <w:top w:val="single" w:sz="4" w:space="0" w:color="auto"/>
              <w:bottom w:val="single" w:sz="4" w:space="0" w:color="auto"/>
            </w:tcBorders>
            <w:shd w:val="clear" w:color="auto" w:fill="auto"/>
            <w:tcMar>
              <w:top w:w="80" w:type="dxa"/>
              <w:left w:w="80" w:type="dxa"/>
              <w:bottom w:w="80" w:type="dxa"/>
              <w:right w:w="80" w:type="dxa"/>
            </w:tcMar>
          </w:tcPr>
          <w:p w14:paraId="29C3D69E" w14:textId="77777777" w:rsidR="006D2BC7" w:rsidRPr="001129EB" w:rsidRDefault="006D2BC7" w:rsidP="003E4492">
            <w:pPr>
              <w:pStyle w:val="Body"/>
              <w:rPr>
                <w:rFonts w:cs="Times New Roman"/>
                <w:color w:val="auto"/>
                <w:sz w:val="22"/>
                <w:szCs w:val="22"/>
              </w:rPr>
            </w:pPr>
            <w:r w:rsidRPr="001129EB">
              <w:rPr>
                <w:rFonts w:cs="Times New Roman"/>
                <w:b/>
                <w:bCs/>
                <w:color w:val="auto"/>
                <w:sz w:val="22"/>
                <w:szCs w:val="22"/>
                <w:lang w:val="en-US"/>
              </w:rPr>
              <w:t>No. of trees tagged</w:t>
            </w:r>
          </w:p>
        </w:tc>
      </w:tr>
      <w:tr w:rsidR="006D2BC7" w:rsidRPr="008B225A" w14:paraId="7EAC8C63" w14:textId="77777777" w:rsidTr="003E4492">
        <w:trPr>
          <w:trHeight w:val="236"/>
        </w:trPr>
        <w:tc>
          <w:tcPr>
            <w:tcW w:w="8151" w:type="dxa"/>
            <w:gridSpan w:val="4"/>
            <w:tcBorders>
              <w:top w:val="single" w:sz="4" w:space="0" w:color="auto"/>
            </w:tcBorders>
            <w:shd w:val="clear" w:color="auto" w:fill="auto"/>
            <w:tcMar>
              <w:top w:w="80" w:type="dxa"/>
              <w:left w:w="80" w:type="dxa"/>
              <w:bottom w:w="80" w:type="dxa"/>
              <w:right w:w="80" w:type="dxa"/>
            </w:tcMar>
          </w:tcPr>
          <w:p w14:paraId="6C291236" w14:textId="77777777" w:rsidR="006D2BC7" w:rsidRPr="001129EB" w:rsidRDefault="006D2BC7" w:rsidP="003E4492">
            <w:pPr>
              <w:pStyle w:val="Body"/>
              <w:rPr>
                <w:rFonts w:cs="Times New Roman"/>
                <w:color w:val="auto"/>
                <w:sz w:val="22"/>
                <w:szCs w:val="22"/>
                <w:lang w:val="en-US"/>
              </w:rPr>
            </w:pPr>
            <w:r w:rsidRPr="001129EB">
              <w:rPr>
                <w:rFonts w:cs="Times New Roman"/>
                <w:i/>
                <w:iCs/>
                <w:color w:val="auto"/>
                <w:sz w:val="22"/>
                <w:szCs w:val="22"/>
                <w:lang w:val="en-US"/>
              </w:rPr>
              <w:t xml:space="preserve">Species producing feeding resources for quetzals </w:t>
            </w:r>
          </w:p>
        </w:tc>
      </w:tr>
      <w:tr w:rsidR="006D2BC7" w:rsidRPr="001129EB" w14:paraId="606E64BF" w14:textId="77777777" w:rsidTr="003E4492">
        <w:trPr>
          <w:trHeight w:val="231"/>
        </w:trPr>
        <w:tc>
          <w:tcPr>
            <w:tcW w:w="1922" w:type="dxa"/>
            <w:shd w:val="clear" w:color="auto" w:fill="auto"/>
            <w:tcMar>
              <w:top w:w="80" w:type="dxa"/>
              <w:left w:w="80" w:type="dxa"/>
              <w:bottom w:w="80" w:type="dxa"/>
              <w:right w:w="80" w:type="dxa"/>
            </w:tcMar>
          </w:tcPr>
          <w:p w14:paraId="3C92AC06"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Chloranthaceae</w:t>
            </w:r>
            <w:proofErr w:type="spellEnd"/>
          </w:p>
        </w:tc>
        <w:tc>
          <w:tcPr>
            <w:tcW w:w="3253" w:type="dxa"/>
            <w:shd w:val="clear" w:color="auto" w:fill="auto"/>
            <w:tcMar>
              <w:top w:w="80" w:type="dxa"/>
              <w:left w:w="80" w:type="dxa"/>
              <w:bottom w:w="80" w:type="dxa"/>
              <w:right w:w="80" w:type="dxa"/>
            </w:tcMar>
          </w:tcPr>
          <w:p w14:paraId="61DE37F9" w14:textId="77777777" w:rsidR="006D2BC7" w:rsidRPr="001129EB" w:rsidRDefault="006D2BC7" w:rsidP="003E4492">
            <w:pPr>
              <w:pStyle w:val="Body"/>
              <w:rPr>
                <w:rFonts w:cs="Times New Roman"/>
                <w:color w:val="auto"/>
                <w:sz w:val="22"/>
                <w:szCs w:val="22"/>
              </w:rPr>
            </w:pPr>
            <w:proofErr w:type="spellStart"/>
            <w:r w:rsidRPr="001129EB">
              <w:rPr>
                <w:rFonts w:cs="Times New Roman"/>
                <w:i/>
                <w:iCs/>
                <w:color w:val="auto"/>
                <w:sz w:val="22"/>
                <w:szCs w:val="22"/>
                <w:lang w:val="es-ES_tradnl"/>
              </w:rPr>
              <w:t>Hedyosmum</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mexicanum</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H </w:t>
            </w:r>
            <w:proofErr w:type="spellStart"/>
            <w:r w:rsidRPr="001129EB">
              <w:rPr>
                <w:rFonts w:cs="Times New Roman"/>
                <w:i/>
                <w:iCs/>
                <w:color w:val="auto"/>
                <w:sz w:val="22"/>
                <w:szCs w:val="22"/>
                <w:lang w:val="es-ES_tradnl"/>
              </w:rPr>
              <w:t>mex</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25162479"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Muñeco</w:t>
            </w:r>
          </w:p>
        </w:tc>
        <w:tc>
          <w:tcPr>
            <w:tcW w:w="1275" w:type="dxa"/>
            <w:shd w:val="clear" w:color="auto" w:fill="auto"/>
            <w:tcMar>
              <w:top w:w="80" w:type="dxa"/>
              <w:left w:w="80" w:type="dxa"/>
              <w:bottom w:w="80" w:type="dxa"/>
              <w:right w:w="80" w:type="dxa"/>
            </w:tcMar>
          </w:tcPr>
          <w:p w14:paraId="5D8207B4"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16</w:t>
            </w:r>
          </w:p>
        </w:tc>
      </w:tr>
      <w:tr w:rsidR="006D2BC7" w:rsidRPr="001129EB" w14:paraId="529A226E" w14:textId="77777777" w:rsidTr="003E4492">
        <w:trPr>
          <w:trHeight w:val="231"/>
        </w:trPr>
        <w:tc>
          <w:tcPr>
            <w:tcW w:w="1922" w:type="dxa"/>
            <w:shd w:val="clear" w:color="auto" w:fill="auto"/>
            <w:tcMar>
              <w:top w:w="80" w:type="dxa"/>
              <w:left w:w="80" w:type="dxa"/>
              <w:bottom w:w="80" w:type="dxa"/>
              <w:right w:w="80" w:type="dxa"/>
            </w:tcMar>
          </w:tcPr>
          <w:p w14:paraId="061BE3DC"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Lauraceae</w:t>
            </w:r>
          </w:p>
        </w:tc>
        <w:tc>
          <w:tcPr>
            <w:tcW w:w="3253" w:type="dxa"/>
            <w:shd w:val="clear" w:color="auto" w:fill="auto"/>
            <w:tcMar>
              <w:top w:w="80" w:type="dxa"/>
              <w:left w:w="80" w:type="dxa"/>
              <w:bottom w:w="80" w:type="dxa"/>
              <w:right w:w="80" w:type="dxa"/>
            </w:tcMar>
          </w:tcPr>
          <w:p w14:paraId="770114AF"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Nectandra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rudis</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N </w:t>
            </w:r>
            <w:proofErr w:type="spellStart"/>
            <w:r w:rsidRPr="001129EB">
              <w:rPr>
                <w:rFonts w:cs="Times New Roman"/>
                <w:i/>
                <w:iCs/>
                <w:color w:val="auto"/>
                <w:sz w:val="22"/>
                <w:szCs w:val="22"/>
                <w:lang w:val="es-ES_tradnl"/>
              </w:rPr>
              <w:t>rud</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7F836C64"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Aguacatillo</w:t>
            </w:r>
          </w:p>
        </w:tc>
        <w:tc>
          <w:tcPr>
            <w:tcW w:w="1275" w:type="dxa"/>
            <w:shd w:val="clear" w:color="auto" w:fill="auto"/>
            <w:tcMar>
              <w:top w:w="80" w:type="dxa"/>
              <w:left w:w="80" w:type="dxa"/>
              <w:bottom w:w="80" w:type="dxa"/>
              <w:right w:w="80" w:type="dxa"/>
            </w:tcMar>
          </w:tcPr>
          <w:p w14:paraId="6FE22B0A"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15</w:t>
            </w:r>
          </w:p>
        </w:tc>
      </w:tr>
      <w:tr w:rsidR="006D2BC7" w:rsidRPr="001129EB" w14:paraId="467DDFC8" w14:textId="77777777" w:rsidTr="003E4492">
        <w:trPr>
          <w:trHeight w:val="231"/>
        </w:trPr>
        <w:tc>
          <w:tcPr>
            <w:tcW w:w="1922" w:type="dxa"/>
            <w:shd w:val="clear" w:color="auto" w:fill="auto"/>
            <w:tcMar>
              <w:top w:w="80" w:type="dxa"/>
              <w:left w:w="80" w:type="dxa"/>
              <w:bottom w:w="80" w:type="dxa"/>
              <w:right w:w="80" w:type="dxa"/>
            </w:tcMar>
          </w:tcPr>
          <w:p w14:paraId="7E27C347"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Lauraceae</w:t>
            </w:r>
          </w:p>
        </w:tc>
        <w:tc>
          <w:tcPr>
            <w:tcW w:w="3253" w:type="dxa"/>
            <w:shd w:val="clear" w:color="auto" w:fill="auto"/>
            <w:tcMar>
              <w:top w:w="80" w:type="dxa"/>
              <w:left w:w="80" w:type="dxa"/>
              <w:bottom w:w="80" w:type="dxa"/>
              <w:right w:w="80" w:type="dxa"/>
            </w:tcMar>
          </w:tcPr>
          <w:p w14:paraId="567B7B85"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Ocotea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chiapensis</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O chi</w:t>
            </w:r>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5A3E798D"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Tepeaguacate</w:t>
            </w:r>
            <w:proofErr w:type="spellEnd"/>
          </w:p>
        </w:tc>
        <w:tc>
          <w:tcPr>
            <w:tcW w:w="1275" w:type="dxa"/>
            <w:shd w:val="clear" w:color="auto" w:fill="auto"/>
            <w:tcMar>
              <w:top w:w="80" w:type="dxa"/>
              <w:left w:w="80" w:type="dxa"/>
              <w:bottom w:w="80" w:type="dxa"/>
              <w:right w:w="80" w:type="dxa"/>
            </w:tcMar>
          </w:tcPr>
          <w:p w14:paraId="29CA0711"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15</w:t>
            </w:r>
          </w:p>
        </w:tc>
      </w:tr>
      <w:tr w:rsidR="006D2BC7" w:rsidRPr="001129EB" w14:paraId="65D0A90A" w14:textId="77777777" w:rsidTr="003E4492">
        <w:trPr>
          <w:trHeight w:val="231"/>
        </w:trPr>
        <w:tc>
          <w:tcPr>
            <w:tcW w:w="1922" w:type="dxa"/>
            <w:shd w:val="clear" w:color="auto" w:fill="auto"/>
            <w:tcMar>
              <w:top w:w="80" w:type="dxa"/>
              <w:left w:w="80" w:type="dxa"/>
              <w:bottom w:w="80" w:type="dxa"/>
              <w:right w:w="80" w:type="dxa"/>
            </w:tcMar>
          </w:tcPr>
          <w:p w14:paraId="65FED5DE"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Moraceae</w:t>
            </w:r>
            <w:proofErr w:type="spellEnd"/>
          </w:p>
        </w:tc>
        <w:tc>
          <w:tcPr>
            <w:tcW w:w="3253" w:type="dxa"/>
            <w:shd w:val="clear" w:color="auto" w:fill="auto"/>
            <w:tcMar>
              <w:top w:w="80" w:type="dxa"/>
              <w:left w:w="80" w:type="dxa"/>
              <w:bottom w:w="80" w:type="dxa"/>
              <w:right w:w="80" w:type="dxa"/>
            </w:tcMar>
          </w:tcPr>
          <w:p w14:paraId="7C5F9A29"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Trophis</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cuspidata</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T </w:t>
            </w:r>
            <w:proofErr w:type="spellStart"/>
            <w:r w:rsidRPr="001129EB">
              <w:rPr>
                <w:rFonts w:cs="Times New Roman"/>
                <w:i/>
                <w:iCs/>
                <w:color w:val="auto"/>
                <w:sz w:val="22"/>
                <w:szCs w:val="22"/>
                <w:lang w:val="es-ES_tradnl"/>
              </w:rPr>
              <w:t>cus</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7AAA020A"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Aretillo</w:t>
            </w:r>
          </w:p>
        </w:tc>
        <w:tc>
          <w:tcPr>
            <w:tcW w:w="1275" w:type="dxa"/>
            <w:shd w:val="clear" w:color="auto" w:fill="auto"/>
            <w:tcMar>
              <w:top w:w="80" w:type="dxa"/>
              <w:left w:w="80" w:type="dxa"/>
              <w:bottom w:w="80" w:type="dxa"/>
              <w:right w:w="80" w:type="dxa"/>
            </w:tcMar>
          </w:tcPr>
          <w:p w14:paraId="671D303E"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15</w:t>
            </w:r>
          </w:p>
        </w:tc>
      </w:tr>
      <w:tr w:rsidR="006D2BC7" w:rsidRPr="001129EB" w14:paraId="4EDFBD5B" w14:textId="77777777" w:rsidTr="003E4492">
        <w:trPr>
          <w:trHeight w:val="231"/>
        </w:trPr>
        <w:tc>
          <w:tcPr>
            <w:tcW w:w="1922" w:type="dxa"/>
            <w:shd w:val="clear" w:color="auto" w:fill="auto"/>
            <w:tcMar>
              <w:top w:w="80" w:type="dxa"/>
              <w:left w:w="80" w:type="dxa"/>
              <w:bottom w:w="80" w:type="dxa"/>
              <w:right w:w="80" w:type="dxa"/>
            </w:tcMar>
          </w:tcPr>
          <w:p w14:paraId="10F1E1C4"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u w:color="4472C4"/>
                <w:lang w:val="es-ES_tradnl"/>
              </w:rPr>
              <w:t>Myrtaceae</w:t>
            </w:r>
            <w:proofErr w:type="spellEnd"/>
          </w:p>
        </w:tc>
        <w:tc>
          <w:tcPr>
            <w:tcW w:w="3253" w:type="dxa"/>
            <w:shd w:val="clear" w:color="auto" w:fill="auto"/>
            <w:tcMar>
              <w:top w:w="80" w:type="dxa"/>
              <w:left w:w="80" w:type="dxa"/>
              <w:bottom w:w="80" w:type="dxa"/>
              <w:right w:w="80" w:type="dxa"/>
            </w:tcMar>
          </w:tcPr>
          <w:p w14:paraId="2A6EDCB8"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 xml:space="preserve">*Eugenia </w:t>
            </w:r>
            <w:proofErr w:type="spellStart"/>
            <w:r w:rsidRPr="001129EB">
              <w:rPr>
                <w:rFonts w:cs="Times New Roman"/>
                <w:i/>
                <w:iCs/>
                <w:color w:val="auto"/>
                <w:sz w:val="22"/>
                <w:szCs w:val="22"/>
                <w:lang w:val="es-ES_tradnl"/>
              </w:rPr>
              <w:t>capuli</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E </w:t>
            </w:r>
            <w:proofErr w:type="spellStart"/>
            <w:r w:rsidRPr="001129EB">
              <w:rPr>
                <w:rFonts w:cs="Times New Roman"/>
                <w:i/>
                <w:iCs/>
                <w:color w:val="auto"/>
                <w:sz w:val="22"/>
                <w:szCs w:val="22"/>
                <w:lang w:val="es-ES_tradnl"/>
              </w:rPr>
              <w:t>cap</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7A164160"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Escobillo</w:t>
            </w:r>
          </w:p>
        </w:tc>
        <w:tc>
          <w:tcPr>
            <w:tcW w:w="1275" w:type="dxa"/>
            <w:shd w:val="clear" w:color="auto" w:fill="auto"/>
            <w:tcMar>
              <w:top w:w="80" w:type="dxa"/>
              <w:left w:w="80" w:type="dxa"/>
              <w:bottom w:w="80" w:type="dxa"/>
              <w:right w:w="80" w:type="dxa"/>
            </w:tcMar>
          </w:tcPr>
          <w:p w14:paraId="42D70B77"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15</w:t>
            </w:r>
          </w:p>
        </w:tc>
      </w:tr>
      <w:tr w:rsidR="006D2BC7" w:rsidRPr="001129EB" w14:paraId="284519FA" w14:textId="77777777" w:rsidTr="003E4492">
        <w:trPr>
          <w:trHeight w:val="231"/>
        </w:trPr>
        <w:tc>
          <w:tcPr>
            <w:tcW w:w="1922" w:type="dxa"/>
            <w:shd w:val="clear" w:color="auto" w:fill="auto"/>
            <w:tcMar>
              <w:top w:w="80" w:type="dxa"/>
              <w:left w:w="80" w:type="dxa"/>
              <w:bottom w:w="80" w:type="dxa"/>
              <w:right w:w="80" w:type="dxa"/>
            </w:tcMar>
          </w:tcPr>
          <w:p w14:paraId="78701FD3"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Rosaceae</w:t>
            </w:r>
            <w:proofErr w:type="spellEnd"/>
          </w:p>
        </w:tc>
        <w:tc>
          <w:tcPr>
            <w:tcW w:w="3253" w:type="dxa"/>
            <w:shd w:val="clear" w:color="auto" w:fill="auto"/>
            <w:tcMar>
              <w:top w:w="80" w:type="dxa"/>
              <w:left w:w="80" w:type="dxa"/>
              <w:bottom w:w="80" w:type="dxa"/>
              <w:right w:w="80" w:type="dxa"/>
            </w:tcMar>
          </w:tcPr>
          <w:p w14:paraId="0081E4B5"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Prunus</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brachybotrya</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P </w:t>
            </w:r>
            <w:proofErr w:type="spellStart"/>
            <w:r w:rsidRPr="001129EB">
              <w:rPr>
                <w:rFonts w:cs="Times New Roman"/>
                <w:i/>
                <w:iCs/>
                <w:color w:val="auto"/>
                <w:sz w:val="22"/>
                <w:szCs w:val="22"/>
                <w:lang w:val="es-ES_tradnl"/>
              </w:rPr>
              <w:t>bra</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122F9B65"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Cacho de carnero</w:t>
            </w:r>
          </w:p>
        </w:tc>
        <w:tc>
          <w:tcPr>
            <w:tcW w:w="1275" w:type="dxa"/>
            <w:shd w:val="clear" w:color="auto" w:fill="auto"/>
            <w:tcMar>
              <w:top w:w="80" w:type="dxa"/>
              <w:left w:w="80" w:type="dxa"/>
              <w:bottom w:w="80" w:type="dxa"/>
              <w:right w:w="80" w:type="dxa"/>
            </w:tcMar>
          </w:tcPr>
          <w:p w14:paraId="4769288A"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13</w:t>
            </w:r>
          </w:p>
        </w:tc>
      </w:tr>
      <w:tr w:rsidR="006D2BC7" w:rsidRPr="001129EB" w14:paraId="242F541C" w14:textId="77777777" w:rsidTr="003E4492">
        <w:trPr>
          <w:trHeight w:val="231"/>
        </w:trPr>
        <w:tc>
          <w:tcPr>
            <w:tcW w:w="1922" w:type="dxa"/>
            <w:shd w:val="clear" w:color="auto" w:fill="auto"/>
            <w:tcMar>
              <w:top w:w="80" w:type="dxa"/>
              <w:left w:w="80" w:type="dxa"/>
              <w:bottom w:w="80" w:type="dxa"/>
              <w:right w:w="80" w:type="dxa"/>
            </w:tcMar>
          </w:tcPr>
          <w:p w14:paraId="7E0253E6"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Melastomataceae</w:t>
            </w:r>
            <w:proofErr w:type="spellEnd"/>
          </w:p>
        </w:tc>
        <w:tc>
          <w:tcPr>
            <w:tcW w:w="3253" w:type="dxa"/>
            <w:shd w:val="clear" w:color="auto" w:fill="auto"/>
            <w:tcMar>
              <w:top w:w="80" w:type="dxa"/>
              <w:left w:w="80" w:type="dxa"/>
              <w:bottom w:w="80" w:type="dxa"/>
              <w:right w:w="80" w:type="dxa"/>
            </w:tcMar>
          </w:tcPr>
          <w:p w14:paraId="3A5994B8"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Conostegia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volcanalis</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C </w:t>
            </w:r>
            <w:proofErr w:type="spellStart"/>
            <w:r w:rsidRPr="001129EB">
              <w:rPr>
                <w:rFonts w:cs="Times New Roman"/>
                <w:i/>
                <w:iCs/>
                <w:color w:val="auto"/>
                <w:sz w:val="22"/>
                <w:szCs w:val="22"/>
                <w:lang w:val="es-ES_tradnl"/>
              </w:rPr>
              <w:t>vol</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19AB1B8E"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Uva</w:t>
            </w:r>
          </w:p>
        </w:tc>
        <w:tc>
          <w:tcPr>
            <w:tcW w:w="1275" w:type="dxa"/>
            <w:shd w:val="clear" w:color="auto" w:fill="auto"/>
            <w:tcMar>
              <w:top w:w="80" w:type="dxa"/>
              <w:left w:w="80" w:type="dxa"/>
              <w:bottom w:w="80" w:type="dxa"/>
              <w:right w:w="80" w:type="dxa"/>
            </w:tcMar>
          </w:tcPr>
          <w:p w14:paraId="544CDFB7"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8</w:t>
            </w:r>
          </w:p>
        </w:tc>
      </w:tr>
      <w:tr w:rsidR="006D2BC7" w:rsidRPr="001129EB" w14:paraId="783CB071" w14:textId="77777777" w:rsidTr="003E4492">
        <w:trPr>
          <w:trHeight w:val="231"/>
        </w:trPr>
        <w:tc>
          <w:tcPr>
            <w:tcW w:w="1922" w:type="dxa"/>
            <w:shd w:val="clear" w:color="auto" w:fill="auto"/>
            <w:tcMar>
              <w:top w:w="80" w:type="dxa"/>
              <w:left w:w="80" w:type="dxa"/>
              <w:bottom w:w="80" w:type="dxa"/>
              <w:right w:w="80" w:type="dxa"/>
            </w:tcMar>
          </w:tcPr>
          <w:p w14:paraId="46BA8DD7"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Moraceae</w:t>
            </w:r>
            <w:proofErr w:type="spellEnd"/>
          </w:p>
        </w:tc>
        <w:tc>
          <w:tcPr>
            <w:tcW w:w="3253" w:type="dxa"/>
            <w:shd w:val="clear" w:color="auto" w:fill="auto"/>
            <w:tcMar>
              <w:top w:w="80" w:type="dxa"/>
              <w:left w:w="80" w:type="dxa"/>
              <w:bottom w:w="80" w:type="dxa"/>
              <w:right w:w="80" w:type="dxa"/>
            </w:tcMar>
          </w:tcPr>
          <w:p w14:paraId="7DE03882"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Morus</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insignis</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M </w:t>
            </w:r>
            <w:proofErr w:type="spellStart"/>
            <w:r w:rsidRPr="001129EB">
              <w:rPr>
                <w:rFonts w:cs="Times New Roman"/>
                <w:i/>
                <w:iCs/>
                <w:color w:val="auto"/>
                <w:sz w:val="22"/>
                <w:szCs w:val="22"/>
                <w:lang w:val="es-ES_tradnl"/>
              </w:rPr>
              <w:t>ins</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1DE4D767"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Mora</w:t>
            </w:r>
          </w:p>
        </w:tc>
        <w:tc>
          <w:tcPr>
            <w:tcW w:w="1275" w:type="dxa"/>
            <w:shd w:val="clear" w:color="auto" w:fill="auto"/>
            <w:tcMar>
              <w:top w:w="80" w:type="dxa"/>
              <w:left w:w="80" w:type="dxa"/>
              <w:bottom w:w="80" w:type="dxa"/>
              <w:right w:w="80" w:type="dxa"/>
            </w:tcMar>
          </w:tcPr>
          <w:p w14:paraId="6F284DC7"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8</w:t>
            </w:r>
          </w:p>
        </w:tc>
      </w:tr>
      <w:tr w:rsidR="006D2BC7" w:rsidRPr="001129EB" w14:paraId="5AC70309" w14:textId="77777777" w:rsidTr="003E4492">
        <w:trPr>
          <w:trHeight w:val="231"/>
        </w:trPr>
        <w:tc>
          <w:tcPr>
            <w:tcW w:w="1922" w:type="dxa"/>
            <w:shd w:val="clear" w:color="auto" w:fill="auto"/>
            <w:tcMar>
              <w:top w:w="80" w:type="dxa"/>
              <w:left w:w="80" w:type="dxa"/>
              <w:bottom w:w="80" w:type="dxa"/>
              <w:right w:w="80" w:type="dxa"/>
            </w:tcMar>
          </w:tcPr>
          <w:p w14:paraId="4B49E7A5"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Lauraceae</w:t>
            </w:r>
          </w:p>
        </w:tc>
        <w:tc>
          <w:tcPr>
            <w:tcW w:w="3253" w:type="dxa"/>
            <w:shd w:val="clear" w:color="auto" w:fill="auto"/>
            <w:tcMar>
              <w:top w:w="80" w:type="dxa"/>
              <w:left w:w="80" w:type="dxa"/>
              <w:bottom w:w="80" w:type="dxa"/>
              <w:right w:w="80" w:type="dxa"/>
            </w:tcMar>
          </w:tcPr>
          <w:p w14:paraId="6D4883E0"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Licaria</w:t>
            </w:r>
            <w:proofErr w:type="spellEnd"/>
            <w:r w:rsidRPr="001129EB">
              <w:rPr>
                <w:rFonts w:cs="Times New Roman"/>
                <w:i/>
                <w:iCs/>
                <w:color w:val="auto"/>
                <w:sz w:val="22"/>
                <w:szCs w:val="22"/>
                <w:lang w:val="es-ES_tradnl"/>
              </w:rPr>
              <w:t xml:space="preserve"> excelsa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L </w:t>
            </w:r>
            <w:proofErr w:type="spellStart"/>
            <w:r w:rsidRPr="001129EB">
              <w:rPr>
                <w:rFonts w:cs="Times New Roman"/>
                <w:i/>
                <w:iCs/>
                <w:color w:val="auto"/>
                <w:sz w:val="22"/>
                <w:szCs w:val="22"/>
                <w:lang w:val="es-ES_tradnl"/>
              </w:rPr>
              <w:t>exc</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11F80789"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shd w:val="clear" w:color="auto" w:fill="FFFFFF"/>
                <w:lang w:val="es-ES_tradnl"/>
              </w:rPr>
              <w:t>Canelillo</w:t>
            </w:r>
          </w:p>
        </w:tc>
        <w:tc>
          <w:tcPr>
            <w:tcW w:w="1275" w:type="dxa"/>
            <w:shd w:val="clear" w:color="auto" w:fill="auto"/>
            <w:tcMar>
              <w:top w:w="80" w:type="dxa"/>
              <w:left w:w="80" w:type="dxa"/>
              <w:bottom w:w="80" w:type="dxa"/>
              <w:right w:w="80" w:type="dxa"/>
            </w:tcMar>
          </w:tcPr>
          <w:p w14:paraId="7345E09E"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7</w:t>
            </w:r>
          </w:p>
        </w:tc>
      </w:tr>
      <w:tr w:rsidR="006D2BC7" w:rsidRPr="001129EB" w14:paraId="1B3E5961" w14:textId="77777777" w:rsidTr="003E4492">
        <w:trPr>
          <w:trHeight w:val="231"/>
        </w:trPr>
        <w:tc>
          <w:tcPr>
            <w:tcW w:w="1922" w:type="dxa"/>
            <w:shd w:val="clear" w:color="auto" w:fill="auto"/>
            <w:tcMar>
              <w:top w:w="80" w:type="dxa"/>
              <w:left w:w="80" w:type="dxa"/>
              <w:bottom w:w="80" w:type="dxa"/>
              <w:right w:w="80" w:type="dxa"/>
            </w:tcMar>
          </w:tcPr>
          <w:p w14:paraId="1FCC5101"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Verbenaceae</w:t>
            </w:r>
            <w:proofErr w:type="spellEnd"/>
          </w:p>
        </w:tc>
        <w:tc>
          <w:tcPr>
            <w:tcW w:w="3253" w:type="dxa"/>
            <w:shd w:val="clear" w:color="auto" w:fill="auto"/>
            <w:tcMar>
              <w:top w:w="80" w:type="dxa"/>
              <w:left w:w="80" w:type="dxa"/>
              <w:bottom w:w="80" w:type="dxa"/>
              <w:right w:w="80" w:type="dxa"/>
            </w:tcMar>
          </w:tcPr>
          <w:p w14:paraId="7C4C59F1"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Citharexylum</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mocinnii</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C </w:t>
            </w:r>
            <w:proofErr w:type="spellStart"/>
            <w:r w:rsidRPr="001129EB">
              <w:rPr>
                <w:rFonts w:cs="Times New Roman"/>
                <w:i/>
                <w:iCs/>
                <w:color w:val="auto"/>
                <w:sz w:val="22"/>
                <w:szCs w:val="22"/>
                <w:lang w:val="es-ES_tradnl"/>
              </w:rPr>
              <w:t>moc</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182376CD"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Perla</w:t>
            </w:r>
          </w:p>
        </w:tc>
        <w:tc>
          <w:tcPr>
            <w:tcW w:w="1275" w:type="dxa"/>
            <w:shd w:val="clear" w:color="auto" w:fill="auto"/>
            <w:tcMar>
              <w:top w:w="80" w:type="dxa"/>
              <w:left w:w="80" w:type="dxa"/>
              <w:bottom w:w="80" w:type="dxa"/>
              <w:right w:w="80" w:type="dxa"/>
            </w:tcMar>
          </w:tcPr>
          <w:p w14:paraId="239160E1"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7</w:t>
            </w:r>
          </w:p>
        </w:tc>
      </w:tr>
      <w:tr w:rsidR="006D2BC7" w:rsidRPr="001129EB" w14:paraId="5F25603D" w14:textId="77777777" w:rsidTr="003E4492">
        <w:trPr>
          <w:trHeight w:val="231"/>
        </w:trPr>
        <w:tc>
          <w:tcPr>
            <w:tcW w:w="1922" w:type="dxa"/>
            <w:shd w:val="clear" w:color="auto" w:fill="auto"/>
            <w:tcMar>
              <w:top w:w="80" w:type="dxa"/>
              <w:left w:w="80" w:type="dxa"/>
              <w:bottom w:w="80" w:type="dxa"/>
              <w:right w:w="80" w:type="dxa"/>
            </w:tcMar>
          </w:tcPr>
          <w:p w14:paraId="41F79636"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Mysinaceae</w:t>
            </w:r>
            <w:proofErr w:type="spellEnd"/>
          </w:p>
        </w:tc>
        <w:tc>
          <w:tcPr>
            <w:tcW w:w="3253" w:type="dxa"/>
            <w:shd w:val="clear" w:color="auto" w:fill="auto"/>
            <w:tcMar>
              <w:top w:w="80" w:type="dxa"/>
              <w:left w:w="80" w:type="dxa"/>
              <w:bottom w:w="80" w:type="dxa"/>
              <w:right w:w="80" w:type="dxa"/>
            </w:tcMar>
          </w:tcPr>
          <w:p w14:paraId="524A6364"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Ardisia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compressa</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A </w:t>
            </w:r>
            <w:proofErr w:type="spellStart"/>
            <w:r w:rsidRPr="001129EB">
              <w:rPr>
                <w:rFonts w:cs="Times New Roman"/>
                <w:i/>
                <w:iCs/>
                <w:color w:val="auto"/>
                <w:sz w:val="22"/>
                <w:szCs w:val="22"/>
                <w:lang w:val="es-ES_tradnl"/>
              </w:rPr>
              <w:t>com</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0AD3E200"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Chime</w:t>
            </w:r>
          </w:p>
        </w:tc>
        <w:tc>
          <w:tcPr>
            <w:tcW w:w="1275" w:type="dxa"/>
            <w:shd w:val="clear" w:color="auto" w:fill="auto"/>
            <w:tcMar>
              <w:top w:w="80" w:type="dxa"/>
              <w:left w:w="80" w:type="dxa"/>
              <w:bottom w:w="80" w:type="dxa"/>
              <w:right w:w="80" w:type="dxa"/>
            </w:tcMar>
          </w:tcPr>
          <w:p w14:paraId="7D91D856"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6</w:t>
            </w:r>
          </w:p>
        </w:tc>
      </w:tr>
      <w:tr w:rsidR="006D2BC7" w:rsidRPr="001129EB" w14:paraId="1BC6E6ED" w14:textId="77777777" w:rsidTr="003E4492">
        <w:trPr>
          <w:trHeight w:val="231"/>
        </w:trPr>
        <w:tc>
          <w:tcPr>
            <w:tcW w:w="1922" w:type="dxa"/>
            <w:shd w:val="clear" w:color="auto" w:fill="auto"/>
            <w:tcMar>
              <w:top w:w="80" w:type="dxa"/>
              <w:left w:w="80" w:type="dxa"/>
              <w:bottom w:w="80" w:type="dxa"/>
              <w:right w:w="80" w:type="dxa"/>
            </w:tcMar>
          </w:tcPr>
          <w:p w14:paraId="37E9EDE3"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Lauraceae</w:t>
            </w:r>
          </w:p>
        </w:tc>
        <w:tc>
          <w:tcPr>
            <w:tcW w:w="3253" w:type="dxa"/>
            <w:shd w:val="clear" w:color="auto" w:fill="auto"/>
            <w:tcMar>
              <w:top w:w="80" w:type="dxa"/>
              <w:left w:w="80" w:type="dxa"/>
              <w:bottom w:w="80" w:type="dxa"/>
              <w:right w:w="80" w:type="dxa"/>
            </w:tcMar>
          </w:tcPr>
          <w:p w14:paraId="2457DC42"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shd w:val="clear" w:color="auto" w:fill="FFFFFF"/>
                <w:lang w:val="es-ES_tradnl"/>
              </w:rPr>
              <w:t>*</w:t>
            </w:r>
            <w:proofErr w:type="spellStart"/>
            <w:r w:rsidRPr="001129EB">
              <w:rPr>
                <w:rFonts w:cs="Times New Roman"/>
                <w:i/>
                <w:iCs/>
                <w:color w:val="auto"/>
                <w:sz w:val="22"/>
                <w:szCs w:val="22"/>
                <w:shd w:val="clear" w:color="auto" w:fill="FFFFFF"/>
                <w:lang w:val="es-ES_tradnl"/>
              </w:rPr>
              <w:t>Ocotea</w:t>
            </w:r>
            <w:proofErr w:type="spellEnd"/>
            <w:r w:rsidRPr="001129EB">
              <w:rPr>
                <w:rFonts w:cs="Times New Roman"/>
                <w:i/>
                <w:iCs/>
                <w:color w:val="auto"/>
                <w:sz w:val="22"/>
                <w:szCs w:val="22"/>
                <w:shd w:val="clear" w:color="auto" w:fill="FFFFFF"/>
                <w:lang w:val="es-ES_tradnl"/>
              </w:rPr>
              <w:t xml:space="preserve"> </w:t>
            </w:r>
            <w:proofErr w:type="spellStart"/>
            <w:r w:rsidRPr="001129EB">
              <w:rPr>
                <w:rFonts w:cs="Times New Roman"/>
                <w:i/>
                <w:iCs/>
                <w:color w:val="auto"/>
                <w:sz w:val="22"/>
                <w:szCs w:val="22"/>
                <w:shd w:val="clear" w:color="auto" w:fill="FFFFFF"/>
                <w:lang w:val="es-ES_tradnl"/>
              </w:rPr>
              <w:t>acuminatissima</w:t>
            </w:r>
            <w:proofErr w:type="spellEnd"/>
            <w:r w:rsidRPr="001129EB">
              <w:rPr>
                <w:rFonts w:cs="Times New Roman"/>
                <w:i/>
                <w:iCs/>
                <w:color w:val="auto"/>
                <w:sz w:val="22"/>
                <w:szCs w:val="22"/>
                <w:shd w:val="clear" w:color="auto" w:fill="FFFFFF"/>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O acu</w:t>
            </w:r>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59A98BB1"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Canelillo</w:t>
            </w:r>
          </w:p>
        </w:tc>
        <w:tc>
          <w:tcPr>
            <w:tcW w:w="1275" w:type="dxa"/>
            <w:shd w:val="clear" w:color="auto" w:fill="auto"/>
            <w:tcMar>
              <w:top w:w="80" w:type="dxa"/>
              <w:left w:w="80" w:type="dxa"/>
              <w:bottom w:w="80" w:type="dxa"/>
              <w:right w:w="80" w:type="dxa"/>
            </w:tcMar>
          </w:tcPr>
          <w:p w14:paraId="5860FC96"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5</w:t>
            </w:r>
          </w:p>
        </w:tc>
      </w:tr>
      <w:tr w:rsidR="006D2BC7" w:rsidRPr="001129EB" w14:paraId="13250F77" w14:textId="77777777" w:rsidTr="003E4492">
        <w:trPr>
          <w:trHeight w:val="231"/>
        </w:trPr>
        <w:tc>
          <w:tcPr>
            <w:tcW w:w="1922" w:type="dxa"/>
            <w:shd w:val="clear" w:color="auto" w:fill="auto"/>
            <w:tcMar>
              <w:top w:w="80" w:type="dxa"/>
              <w:left w:w="80" w:type="dxa"/>
              <w:bottom w:w="80" w:type="dxa"/>
              <w:right w:w="80" w:type="dxa"/>
            </w:tcMar>
          </w:tcPr>
          <w:p w14:paraId="3895E32C"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Mysinaceae</w:t>
            </w:r>
            <w:proofErr w:type="spellEnd"/>
          </w:p>
        </w:tc>
        <w:tc>
          <w:tcPr>
            <w:tcW w:w="3253" w:type="dxa"/>
            <w:shd w:val="clear" w:color="auto" w:fill="auto"/>
            <w:tcMar>
              <w:top w:w="80" w:type="dxa"/>
              <w:left w:w="80" w:type="dxa"/>
              <w:bottom w:w="80" w:type="dxa"/>
              <w:right w:w="80" w:type="dxa"/>
            </w:tcMar>
          </w:tcPr>
          <w:p w14:paraId="6938D6FD" w14:textId="77777777" w:rsidR="006D2BC7" w:rsidRPr="001129EB" w:rsidRDefault="006D2BC7" w:rsidP="003E4492">
            <w:pPr>
              <w:pStyle w:val="Body"/>
              <w:rPr>
                <w:rFonts w:cs="Times New Roman"/>
                <w:color w:val="auto"/>
                <w:sz w:val="22"/>
                <w:szCs w:val="22"/>
              </w:rPr>
            </w:pPr>
            <w:proofErr w:type="spellStart"/>
            <w:r w:rsidRPr="001129EB">
              <w:rPr>
                <w:rFonts w:cs="Times New Roman"/>
                <w:i/>
                <w:iCs/>
                <w:color w:val="auto"/>
                <w:sz w:val="22"/>
                <w:szCs w:val="22"/>
                <w:lang w:val="es-ES_tradnl"/>
              </w:rPr>
              <w:t>Ardisia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verapazensis</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A ver</w:t>
            </w:r>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449C971B"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 xml:space="preserve">Chime </w:t>
            </w:r>
          </w:p>
        </w:tc>
        <w:tc>
          <w:tcPr>
            <w:tcW w:w="1275" w:type="dxa"/>
            <w:shd w:val="clear" w:color="auto" w:fill="auto"/>
            <w:tcMar>
              <w:top w:w="80" w:type="dxa"/>
              <w:left w:w="80" w:type="dxa"/>
              <w:bottom w:w="80" w:type="dxa"/>
              <w:right w:w="80" w:type="dxa"/>
            </w:tcMar>
          </w:tcPr>
          <w:p w14:paraId="465DAF90"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5</w:t>
            </w:r>
          </w:p>
        </w:tc>
      </w:tr>
      <w:tr w:rsidR="006D2BC7" w:rsidRPr="001129EB" w14:paraId="7744953D" w14:textId="77777777" w:rsidTr="003E4492">
        <w:trPr>
          <w:trHeight w:val="231"/>
        </w:trPr>
        <w:tc>
          <w:tcPr>
            <w:tcW w:w="1922" w:type="dxa"/>
            <w:shd w:val="clear" w:color="auto" w:fill="auto"/>
            <w:tcMar>
              <w:top w:w="80" w:type="dxa"/>
              <w:left w:w="80" w:type="dxa"/>
              <w:bottom w:w="80" w:type="dxa"/>
              <w:right w:w="80" w:type="dxa"/>
            </w:tcMar>
          </w:tcPr>
          <w:p w14:paraId="0FCF0E24" w14:textId="77777777" w:rsidR="006D2BC7" w:rsidRPr="001129EB" w:rsidRDefault="006D2BC7" w:rsidP="003E4492">
            <w:pPr>
              <w:pStyle w:val="Body"/>
              <w:rPr>
                <w:rFonts w:cs="Times New Roman"/>
                <w:color w:val="auto"/>
                <w:sz w:val="22"/>
                <w:szCs w:val="22"/>
                <w:lang w:val="es-ES_tradnl"/>
              </w:rPr>
            </w:pPr>
            <w:proofErr w:type="spellStart"/>
            <w:r w:rsidRPr="001129EB">
              <w:rPr>
                <w:rFonts w:cs="Times New Roman"/>
                <w:color w:val="auto"/>
                <w:sz w:val="22"/>
                <w:szCs w:val="22"/>
                <w:lang w:val="es-ES_tradnl"/>
              </w:rPr>
              <w:t>Actinidiaceae</w:t>
            </w:r>
            <w:proofErr w:type="spellEnd"/>
          </w:p>
        </w:tc>
        <w:tc>
          <w:tcPr>
            <w:tcW w:w="3253" w:type="dxa"/>
            <w:shd w:val="clear" w:color="auto" w:fill="auto"/>
            <w:tcMar>
              <w:top w:w="80" w:type="dxa"/>
              <w:left w:w="80" w:type="dxa"/>
              <w:bottom w:w="80" w:type="dxa"/>
              <w:right w:w="80" w:type="dxa"/>
            </w:tcMar>
          </w:tcPr>
          <w:p w14:paraId="155E409D" w14:textId="77777777" w:rsidR="006D2BC7" w:rsidRPr="001129EB" w:rsidRDefault="006D2BC7" w:rsidP="003E4492">
            <w:pPr>
              <w:pStyle w:val="Body"/>
              <w:rPr>
                <w:rFonts w:cs="Times New Roman"/>
                <w:i/>
                <w:iCs/>
                <w:color w:val="auto"/>
                <w:sz w:val="22"/>
                <w:szCs w:val="22"/>
                <w:lang w:val="es-ES_tradnl"/>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Saurauia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madrensis</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S </w:t>
            </w:r>
            <w:proofErr w:type="spellStart"/>
            <w:r w:rsidRPr="001129EB">
              <w:rPr>
                <w:rFonts w:cs="Times New Roman"/>
                <w:i/>
                <w:iCs/>
                <w:color w:val="auto"/>
                <w:sz w:val="22"/>
                <w:szCs w:val="22"/>
                <w:lang w:val="es-ES_tradnl"/>
              </w:rPr>
              <w:t>mad</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5BE19017" w14:textId="77777777" w:rsidR="006D2BC7" w:rsidRPr="001129EB" w:rsidRDefault="006D2BC7" w:rsidP="003E4492">
            <w:pPr>
              <w:pStyle w:val="Body"/>
              <w:rPr>
                <w:rFonts w:cs="Times New Roman"/>
                <w:color w:val="auto"/>
                <w:sz w:val="22"/>
                <w:szCs w:val="22"/>
                <w:lang w:val="es-ES_tradnl"/>
              </w:rPr>
            </w:pPr>
            <w:r w:rsidRPr="001129EB">
              <w:rPr>
                <w:rFonts w:cs="Times New Roman"/>
                <w:color w:val="auto"/>
                <w:sz w:val="22"/>
                <w:szCs w:val="22"/>
                <w:lang w:val="es-ES_tradnl"/>
              </w:rPr>
              <w:t>Moquillo rojo</w:t>
            </w:r>
          </w:p>
        </w:tc>
        <w:tc>
          <w:tcPr>
            <w:tcW w:w="1275" w:type="dxa"/>
            <w:shd w:val="clear" w:color="auto" w:fill="auto"/>
            <w:tcMar>
              <w:top w:w="80" w:type="dxa"/>
              <w:left w:w="80" w:type="dxa"/>
              <w:bottom w:w="80" w:type="dxa"/>
              <w:right w:w="80" w:type="dxa"/>
            </w:tcMar>
          </w:tcPr>
          <w:p w14:paraId="7761A003" w14:textId="77777777" w:rsidR="006D2BC7" w:rsidRPr="001129EB" w:rsidRDefault="006D2BC7" w:rsidP="003E4492">
            <w:pPr>
              <w:pStyle w:val="Body"/>
              <w:rPr>
                <w:rFonts w:cs="Times New Roman"/>
                <w:color w:val="auto"/>
                <w:sz w:val="22"/>
                <w:szCs w:val="22"/>
                <w:lang w:val="es-ES_tradnl"/>
              </w:rPr>
            </w:pPr>
            <w:r w:rsidRPr="001129EB">
              <w:rPr>
                <w:rFonts w:cs="Times New Roman"/>
                <w:color w:val="auto"/>
                <w:sz w:val="22"/>
                <w:szCs w:val="22"/>
                <w:lang w:val="es-ES_tradnl"/>
              </w:rPr>
              <w:t>5</w:t>
            </w:r>
          </w:p>
        </w:tc>
      </w:tr>
      <w:tr w:rsidR="006D2BC7" w:rsidRPr="001129EB" w14:paraId="304D58A7" w14:textId="77777777" w:rsidTr="003E4492">
        <w:trPr>
          <w:trHeight w:val="231"/>
        </w:trPr>
        <w:tc>
          <w:tcPr>
            <w:tcW w:w="1922" w:type="dxa"/>
            <w:shd w:val="clear" w:color="auto" w:fill="auto"/>
            <w:tcMar>
              <w:top w:w="80" w:type="dxa"/>
              <w:left w:w="80" w:type="dxa"/>
              <w:bottom w:w="80" w:type="dxa"/>
              <w:right w:w="80" w:type="dxa"/>
            </w:tcMar>
          </w:tcPr>
          <w:p w14:paraId="1D1E32A2"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Rhamnaceae</w:t>
            </w:r>
            <w:proofErr w:type="spellEnd"/>
          </w:p>
        </w:tc>
        <w:tc>
          <w:tcPr>
            <w:tcW w:w="3253" w:type="dxa"/>
            <w:shd w:val="clear" w:color="auto" w:fill="auto"/>
            <w:tcMar>
              <w:top w:w="80" w:type="dxa"/>
              <w:left w:w="80" w:type="dxa"/>
              <w:bottom w:w="80" w:type="dxa"/>
              <w:right w:w="80" w:type="dxa"/>
            </w:tcMar>
          </w:tcPr>
          <w:p w14:paraId="2A8932DD"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Frangula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capreifolia</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F </w:t>
            </w:r>
            <w:proofErr w:type="spellStart"/>
            <w:r w:rsidRPr="001129EB">
              <w:rPr>
                <w:rFonts w:cs="Times New Roman"/>
                <w:i/>
                <w:iCs/>
                <w:color w:val="auto"/>
                <w:sz w:val="22"/>
                <w:szCs w:val="22"/>
                <w:lang w:val="es-ES_tradnl"/>
              </w:rPr>
              <w:t>cap</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6C712319"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Canzucar</w:t>
            </w:r>
            <w:proofErr w:type="spellEnd"/>
          </w:p>
        </w:tc>
        <w:tc>
          <w:tcPr>
            <w:tcW w:w="1275" w:type="dxa"/>
            <w:shd w:val="clear" w:color="auto" w:fill="auto"/>
            <w:tcMar>
              <w:top w:w="80" w:type="dxa"/>
              <w:left w:w="80" w:type="dxa"/>
              <w:bottom w:w="80" w:type="dxa"/>
              <w:right w:w="80" w:type="dxa"/>
            </w:tcMar>
          </w:tcPr>
          <w:p w14:paraId="4B5C559E"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4</w:t>
            </w:r>
          </w:p>
        </w:tc>
      </w:tr>
      <w:tr w:rsidR="006D2BC7" w:rsidRPr="001129EB" w14:paraId="70F1E4EF" w14:textId="77777777" w:rsidTr="003E4492">
        <w:trPr>
          <w:trHeight w:val="231"/>
        </w:trPr>
        <w:tc>
          <w:tcPr>
            <w:tcW w:w="1922" w:type="dxa"/>
            <w:shd w:val="clear" w:color="auto" w:fill="auto"/>
            <w:tcMar>
              <w:top w:w="80" w:type="dxa"/>
              <w:left w:w="80" w:type="dxa"/>
              <w:bottom w:w="80" w:type="dxa"/>
              <w:right w:w="80" w:type="dxa"/>
            </w:tcMar>
          </w:tcPr>
          <w:p w14:paraId="224ED8BC"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Theaceae</w:t>
            </w:r>
            <w:proofErr w:type="spellEnd"/>
          </w:p>
        </w:tc>
        <w:tc>
          <w:tcPr>
            <w:tcW w:w="3253" w:type="dxa"/>
            <w:shd w:val="clear" w:color="auto" w:fill="auto"/>
            <w:tcMar>
              <w:top w:w="80" w:type="dxa"/>
              <w:left w:w="80" w:type="dxa"/>
              <w:bottom w:w="80" w:type="dxa"/>
              <w:right w:w="80" w:type="dxa"/>
            </w:tcMar>
          </w:tcPr>
          <w:p w14:paraId="45DD6483"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Symplococarpun</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purpusii</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S </w:t>
            </w:r>
            <w:proofErr w:type="spellStart"/>
            <w:r w:rsidRPr="001129EB">
              <w:rPr>
                <w:rFonts w:cs="Times New Roman"/>
                <w:i/>
                <w:iCs/>
                <w:color w:val="auto"/>
                <w:sz w:val="22"/>
                <w:szCs w:val="22"/>
                <w:lang w:val="es-ES_tradnl"/>
              </w:rPr>
              <w:t>pur</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5965C29D"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Palo Colorado</w:t>
            </w:r>
          </w:p>
        </w:tc>
        <w:tc>
          <w:tcPr>
            <w:tcW w:w="1275" w:type="dxa"/>
            <w:shd w:val="clear" w:color="auto" w:fill="auto"/>
            <w:tcMar>
              <w:top w:w="80" w:type="dxa"/>
              <w:left w:w="80" w:type="dxa"/>
              <w:bottom w:w="80" w:type="dxa"/>
              <w:right w:w="80" w:type="dxa"/>
            </w:tcMar>
          </w:tcPr>
          <w:p w14:paraId="2FE7F6C0"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3</w:t>
            </w:r>
          </w:p>
        </w:tc>
      </w:tr>
      <w:tr w:rsidR="006D2BC7" w:rsidRPr="001129EB" w14:paraId="4F20F1DB" w14:textId="77777777" w:rsidTr="003E4492">
        <w:trPr>
          <w:trHeight w:val="231"/>
        </w:trPr>
        <w:tc>
          <w:tcPr>
            <w:tcW w:w="1922" w:type="dxa"/>
            <w:shd w:val="clear" w:color="auto" w:fill="auto"/>
            <w:tcMar>
              <w:top w:w="80" w:type="dxa"/>
              <w:left w:w="80" w:type="dxa"/>
              <w:bottom w:w="80" w:type="dxa"/>
              <w:right w:w="80" w:type="dxa"/>
            </w:tcMar>
          </w:tcPr>
          <w:p w14:paraId="0AE8A614"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Lauraceae</w:t>
            </w:r>
          </w:p>
        </w:tc>
        <w:tc>
          <w:tcPr>
            <w:tcW w:w="3253" w:type="dxa"/>
            <w:shd w:val="clear" w:color="auto" w:fill="auto"/>
            <w:tcMar>
              <w:top w:w="80" w:type="dxa"/>
              <w:left w:w="80" w:type="dxa"/>
              <w:bottom w:w="80" w:type="dxa"/>
              <w:right w:w="80" w:type="dxa"/>
            </w:tcMar>
          </w:tcPr>
          <w:p w14:paraId="1A380D7B"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Cinnamomum</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zapatae</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C </w:t>
            </w:r>
            <w:proofErr w:type="spellStart"/>
            <w:r w:rsidRPr="001129EB">
              <w:rPr>
                <w:rFonts w:cs="Times New Roman"/>
                <w:i/>
                <w:iCs/>
                <w:color w:val="auto"/>
                <w:sz w:val="22"/>
                <w:szCs w:val="22"/>
                <w:lang w:val="es-ES_tradnl"/>
              </w:rPr>
              <w:t>zap</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7369F4B5"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Canelillo</w:t>
            </w:r>
          </w:p>
        </w:tc>
        <w:tc>
          <w:tcPr>
            <w:tcW w:w="1275" w:type="dxa"/>
            <w:shd w:val="clear" w:color="auto" w:fill="auto"/>
            <w:tcMar>
              <w:top w:w="80" w:type="dxa"/>
              <w:left w:w="80" w:type="dxa"/>
              <w:bottom w:w="80" w:type="dxa"/>
              <w:right w:w="80" w:type="dxa"/>
            </w:tcMar>
          </w:tcPr>
          <w:p w14:paraId="42DDB977"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3</w:t>
            </w:r>
          </w:p>
        </w:tc>
      </w:tr>
      <w:tr w:rsidR="006D2BC7" w:rsidRPr="001129EB" w14:paraId="66086874" w14:textId="77777777" w:rsidTr="003E4492">
        <w:trPr>
          <w:trHeight w:val="231"/>
        </w:trPr>
        <w:tc>
          <w:tcPr>
            <w:tcW w:w="1922" w:type="dxa"/>
            <w:shd w:val="clear" w:color="auto" w:fill="auto"/>
            <w:tcMar>
              <w:top w:w="80" w:type="dxa"/>
              <w:left w:w="80" w:type="dxa"/>
              <w:bottom w:w="80" w:type="dxa"/>
              <w:right w:w="80" w:type="dxa"/>
            </w:tcMar>
          </w:tcPr>
          <w:p w14:paraId="3DEB406A"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Clusiaceae</w:t>
            </w:r>
            <w:proofErr w:type="spellEnd"/>
          </w:p>
        </w:tc>
        <w:tc>
          <w:tcPr>
            <w:tcW w:w="3253" w:type="dxa"/>
            <w:shd w:val="clear" w:color="auto" w:fill="auto"/>
            <w:tcMar>
              <w:top w:w="80" w:type="dxa"/>
              <w:left w:w="80" w:type="dxa"/>
              <w:bottom w:w="80" w:type="dxa"/>
              <w:right w:w="80" w:type="dxa"/>
            </w:tcMar>
          </w:tcPr>
          <w:p w14:paraId="051304E5" w14:textId="77777777" w:rsidR="006D2BC7" w:rsidRPr="001129EB" w:rsidRDefault="006D2BC7" w:rsidP="003E4492">
            <w:pPr>
              <w:pStyle w:val="Body"/>
              <w:rPr>
                <w:rFonts w:cs="Times New Roman"/>
                <w:color w:val="auto"/>
                <w:sz w:val="22"/>
                <w:szCs w:val="22"/>
              </w:rPr>
            </w:pPr>
            <w:proofErr w:type="spellStart"/>
            <w:r w:rsidRPr="001129EB">
              <w:rPr>
                <w:rFonts w:cs="Times New Roman"/>
                <w:i/>
                <w:iCs/>
                <w:color w:val="auto"/>
                <w:sz w:val="22"/>
                <w:szCs w:val="22"/>
                <w:lang w:val="es-ES_tradnl"/>
              </w:rPr>
              <w:t>Clusia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salvinii</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C sal</w:t>
            </w:r>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45AF6543"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Palo de agua</w:t>
            </w:r>
          </w:p>
        </w:tc>
        <w:tc>
          <w:tcPr>
            <w:tcW w:w="1275" w:type="dxa"/>
            <w:shd w:val="clear" w:color="auto" w:fill="auto"/>
            <w:tcMar>
              <w:top w:w="80" w:type="dxa"/>
              <w:left w:w="80" w:type="dxa"/>
              <w:bottom w:w="80" w:type="dxa"/>
              <w:right w:w="80" w:type="dxa"/>
            </w:tcMar>
          </w:tcPr>
          <w:p w14:paraId="74CC8B49"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2</w:t>
            </w:r>
          </w:p>
        </w:tc>
      </w:tr>
      <w:tr w:rsidR="006D2BC7" w:rsidRPr="001129EB" w14:paraId="690467DE" w14:textId="77777777" w:rsidTr="003E4492">
        <w:trPr>
          <w:trHeight w:val="231"/>
        </w:trPr>
        <w:tc>
          <w:tcPr>
            <w:tcW w:w="1922" w:type="dxa"/>
            <w:shd w:val="clear" w:color="auto" w:fill="auto"/>
            <w:tcMar>
              <w:top w:w="80" w:type="dxa"/>
              <w:left w:w="80" w:type="dxa"/>
              <w:bottom w:w="80" w:type="dxa"/>
              <w:right w:w="80" w:type="dxa"/>
            </w:tcMar>
          </w:tcPr>
          <w:p w14:paraId="6B9C0A92"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Araliaceae</w:t>
            </w:r>
            <w:proofErr w:type="spellEnd"/>
          </w:p>
        </w:tc>
        <w:tc>
          <w:tcPr>
            <w:tcW w:w="3253" w:type="dxa"/>
            <w:shd w:val="clear" w:color="auto" w:fill="auto"/>
            <w:tcMar>
              <w:top w:w="80" w:type="dxa"/>
              <w:left w:w="80" w:type="dxa"/>
              <w:bottom w:w="80" w:type="dxa"/>
              <w:right w:w="80" w:type="dxa"/>
            </w:tcMar>
          </w:tcPr>
          <w:p w14:paraId="5C4E7A79" w14:textId="77777777" w:rsidR="006D2BC7" w:rsidRPr="001129EB" w:rsidRDefault="006D2BC7" w:rsidP="003E4492">
            <w:pPr>
              <w:pStyle w:val="Body"/>
              <w:rPr>
                <w:rFonts w:cs="Times New Roman"/>
                <w:color w:val="auto"/>
                <w:sz w:val="22"/>
                <w:szCs w:val="22"/>
              </w:rPr>
            </w:pPr>
            <w:proofErr w:type="spellStart"/>
            <w:r w:rsidRPr="001129EB">
              <w:rPr>
                <w:rFonts w:cs="Times New Roman"/>
                <w:i/>
                <w:iCs/>
                <w:color w:val="auto"/>
                <w:sz w:val="22"/>
                <w:szCs w:val="22"/>
                <w:lang w:val="es-ES_tradnl"/>
              </w:rPr>
              <w:t>Dendropanax</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arboreus</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D </w:t>
            </w:r>
            <w:proofErr w:type="spellStart"/>
            <w:r w:rsidRPr="001129EB">
              <w:rPr>
                <w:rFonts w:cs="Times New Roman"/>
                <w:i/>
                <w:iCs/>
                <w:color w:val="auto"/>
                <w:sz w:val="22"/>
                <w:szCs w:val="22"/>
                <w:lang w:val="es-ES_tradnl"/>
              </w:rPr>
              <w:t>arb</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49BD627A"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Cerillo</w:t>
            </w:r>
          </w:p>
        </w:tc>
        <w:tc>
          <w:tcPr>
            <w:tcW w:w="1275" w:type="dxa"/>
            <w:shd w:val="clear" w:color="auto" w:fill="auto"/>
            <w:tcMar>
              <w:top w:w="80" w:type="dxa"/>
              <w:left w:w="80" w:type="dxa"/>
              <w:bottom w:w="80" w:type="dxa"/>
              <w:right w:w="80" w:type="dxa"/>
            </w:tcMar>
          </w:tcPr>
          <w:p w14:paraId="0177B917"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2</w:t>
            </w:r>
          </w:p>
        </w:tc>
      </w:tr>
      <w:tr w:rsidR="006D2BC7" w:rsidRPr="001129EB" w14:paraId="48FBE0F1" w14:textId="77777777" w:rsidTr="003E4492">
        <w:trPr>
          <w:trHeight w:val="231"/>
        </w:trPr>
        <w:tc>
          <w:tcPr>
            <w:tcW w:w="1922" w:type="dxa"/>
            <w:shd w:val="clear" w:color="auto" w:fill="auto"/>
            <w:tcMar>
              <w:top w:w="80" w:type="dxa"/>
              <w:left w:w="80" w:type="dxa"/>
              <w:bottom w:w="80" w:type="dxa"/>
              <w:right w:w="80" w:type="dxa"/>
            </w:tcMar>
          </w:tcPr>
          <w:p w14:paraId="6911988C"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Rosaceae</w:t>
            </w:r>
            <w:proofErr w:type="spellEnd"/>
          </w:p>
        </w:tc>
        <w:tc>
          <w:tcPr>
            <w:tcW w:w="3253" w:type="dxa"/>
            <w:shd w:val="clear" w:color="auto" w:fill="auto"/>
            <w:tcMar>
              <w:top w:w="80" w:type="dxa"/>
              <w:left w:w="80" w:type="dxa"/>
              <w:bottom w:w="80" w:type="dxa"/>
              <w:right w:w="80" w:type="dxa"/>
            </w:tcMar>
          </w:tcPr>
          <w:p w14:paraId="6316238D" w14:textId="77777777" w:rsidR="006D2BC7" w:rsidRPr="001129EB" w:rsidRDefault="006D2BC7" w:rsidP="003E4492">
            <w:pPr>
              <w:pStyle w:val="Body"/>
              <w:rPr>
                <w:rFonts w:cs="Times New Roman"/>
                <w:color w:val="auto"/>
                <w:sz w:val="22"/>
                <w:szCs w:val="22"/>
              </w:rPr>
            </w:pPr>
            <w:r w:rsidRPr="001129EB">
              <w:rPr>
                <w:rFonts w:cs="Times New Roman"/>
                <w:i/>
                <w:iCs/>
                <w:color w:val="auto"/>
                <w:sz w:val="22"/>
                <w:szCs w:val="22"/>
                <w:lang w:val="es-ES_tradnl"/>
              </w:rPr>
              <w:t>*</w:t>
            </w:r>
            <w:proofErr w:type="spellStart"/>
            <w:r w:rsidRPr="001129EB">
              <w:rPr>
                <w:rFonts w:cs="Times New Roman"/>
                <w:i/>
                <w:iCs/>
                <w:color w:val="auto"/>
                <w:sz w:val="22"/>
                <w:szCs w:val="22"/>
                <w:lang w:val="es-ES_tradnl"/>
              </w:rPr>
              <w:t>Prunus</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tetradenia</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P </w:t>
            </w:r>
            <w:proofErr w:type="spellStart"/>
            <w:r w:rsidRPr="001129EB">
              <w:rPr>
                <w:rFonts w:cs="Times New Roman"/>
                <w:i/>
                <w:iCs/>
                <w:color w:val="auto"/>
                <w:sz w:val="22"/>
                <w:szCs w:val="22"/>
                <w:lang w:val="es-ES_tradnl"/>
              </w:rPr>
              <w:t>tet</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635EB941"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Cochoc</w:t>
            </w:r>
            <w:proofErr w:type="spellEnd"/>
          </w:p>
        </w:tc>
        <w:tc>
          <w:tcPr>
            <w:tcW w:w="1275" w:type="dxa"/>
            <w:shd w:val="clear" w:color="auto" w:fill="auto"/>
            <w:tcMar>
              <w:top w:w="80" w:type="dxa"/>
              <w:left w:w="80" w:type="dxa"/>
              <w:bottom w:w="80" w:type="dxa"/>
              <w:right w:w="80" w:type="dxa"/>
            </w:tcMar>
          </w:tcPr>
          <w:p w14:paraId="43F5D512"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1</w:t>
            </w:r>
          </w:p>
        </w:tc>
      </w:tr>
      <w:tr w:rsidR="006D2BC7" w:rsidRPr="008B225A" w14:paraId="2098E130" w14:textId="77777777" w:rsidTr="003E4492">
        <w:trPr>
          <w:trHeight w:val="231"/>
        </w:trPr>
        <w:tc>
          <w:tcPr>
            <w:tcW w:w="8151" w:type="dxa"/>
            <w:gridSpan w:val="4"/>
            <w:shd w:val="clear" w:color="auto" w:fill="auto"/>
            <w:tcMar>
              <w:top w:w="80" w:type="dxa"/>
              <w:left w:w="80" w:type="dxa"/>
              <w:bottom w:w="80" w:type="dxa"/>
              <w:right w:w="80" w:type="dxa"/>
            </w:tcMar>
          </w:tcPr>
          <w:p w14:paraId="01F14962" w14:textId="77777777" w:rsidR="006D2BC7" w:rsidRPr="001129EB" w:rsidRDefault="006D2BC7" w:rsidP="003E4492">
            <w:pPr>
              <w:pStyle w:val="Body"/>
              <w:rPr>
                <w:rFonts w:cs="Times New Roman"/>
                <w:color w:val="auto"/>
                <w:sz w:val="22"/>
                <w:szCs w:val="22"/>
                <w:lang w:val="en-US"/>
              </w:rPr>
            </w:pPr>
            <w:r w:rsidRPr="001129EB">
              <w:rPr>
                <w:rFonts w:cs="Times New Roman"/>
                <w:i/>
                <w:iCs/>
                <w:color w:val="auto"/>
                <w:sz w:val="22"/>
                <w:szCs w:val="22"/>
                <w:lang w:val="en-US"/>
              </w:rPr>
              <w:t>Species producing fruits which quetzals could potentially consume (without observation)</w:t>
            </w:r>
          </w:p>
        </w:tc>
      </w:tr>
      <w:tr w:rsidR="006D2BC7" w:rsidRPr="001129EB" w14:paraId="16B5A288" w14:textId="77777777" w:rsidTr="003E4492">
        <w:trPr>
          <w:trHeight w:val="236"/>
        </w:trPr>
        <w:tc>
          <w:tcPr>
            <w:tcW w:w="1922" w:type="dxa"/>
            <w:shd w:val="clear" w:color="auto" w:fill="auto"/>
            <w:tcMar>
              <w:top w:w="80" w:type="dxa"/>
              <w:left w:w="80" w:type="dxa"/>
              <w:bottom w:w="80" w:type="dxa"/>
              <w:right w:w="80" w:type="dxa"/>
            </w:tcMar>
          </w:tcPr>
          <w:p w14:paraId="2403A4D7" w14:textId="77777777" w:rsidR="006D2BC7" w:rsidRPr="001129EB" w:rsidRDefault="006D2BC7" w:rsidP="003E4492">
            <w:pPr>
              <w:pStyle w:val="Body"/>
              <w:rPr>
                <w:rFonts w:cs="Times New Roman"/>
                <w:color w:val="auto"/>
                <w:sz w:val="22"/>
                <w:szCs w:val="22"/>
              </w:rPr>
            </w:pPr>
            <w:proofErr w:type="spellStart"/>
            <w:r w:rsidRPr="001129EB">
              <w:rPr>
                <w:rFonts w:cs="Times New Roman"/>
                <w:color w:val="auto"/>
                <w:sz w:val="22"/>
                <w:szCs w:val="22"/>
                <w:lang w:val="es-ES_tradnl"/>
              </w:rPr>
              <w:t>Actinidiaceae</w:t>
            </w:r>
            <w:proofErr w:type="spellEnd"/>
          </w:p>
        </w:tc>
        <w:tc>
          <w:tcPr>
            <w:tcW w:w="3253" w:type="dxa"/>
            <w:shd w:val="clear" w:color="auto" w:fill="auto"/>
            <w:tcMar>
              <w:top w:w="80" w:type="dxa"/>
              <w:left w:w="80" w:type="dxa"/>
              <w:bottom w:w="80" w:type="dxa"/>
              <w:right w:w="80" w:type="dxa"/>
            </w:tcMar>
          </w:tcPr>
          <w:p w14:paraId="3AD791A4" w14:textId="77777777" w:rsidR="006D2BC7" w:rsidRPr="001129EB" w:rsidRDefault="006D2BC7" w:rsidP="003E4492">
            <w:pPr>
              <w:pStyle w:val="Body"/>
              <w:rPr>
                <w:rFonts w:cs="Times New Roman"/>
                <w:color w:val="auto"/>
                <w:sz w:val="22"/>
                <w:szCs w:val="22"/>
              </w:rPr>
            </w:pPr>
            <w:proofErr w:type="spellStart"/>
            <w:r w:rsidRPr="001129EB">
              <w:rPr>
                <w:rFonts w:cs="Times New Roman"/>
                <w:i/>
                <w:iCs/>
                <w:color w:val="auto"/>
                <w:sz w:val="22"/>
                <w:szCs w:val="22"/>
                <w:lang w:val="es-ES_tradnl"/>
              </w:rPr>
              <w:t>Saurauia</w:t>
            </w:r>
            <w:proofErr w:type="spellEnd"/>
            <w:r w:rsidRPr="001129EB">
              <w:rPr>
                <w:rFonts w:cs="Times New Roman"/>
                <w:i/>
                <w:iCs/>
                <w:color w:val="auto"/>
                <w:sz w:val="22"/>
                <w:szCs w:val="22"/>
                <w:lang w:val="es-ES_tradnl"/>
              </w:rPr>
              <w:t xml:space="preserve"> </w:t>
            </w:r>
            <w:proofErr w:type="spellStart"/>
            <w:r w:rsidRPr="001129EB">
              <w:rPr>
                <w:rFonts w:cs="Times New Roman"/>
                <w:i/>
                <w:iCs/>
                <w:color w:val="auto"/>
                <w:sz w:val="22"/>
                <w:szCs w:val="22"/>
                <w:lang w:val="es-ES_tradnl"/>
              </w:rPr>
              <w:t>yasicae</w:t>
            </w:r>
            <w:proofErr w:type="spellEnd"/>
            <w:r w:rsidRPr="001129EB">
              <w:rPr>
                <w:rFonts w:cs="Times New Roman"/>
                <w:i/>
                <w:iCs/>
                <w:color w:val="auto"/>
                <w:sz w:val="22"/>
                <w:szCs w:val="22"/>
                <w:lang w:val="es-ES_tradnl"/>
              </w:rPr>
              <w:t xml:space="preserve"> </w:t>
            </w:r>
            <w:r w:rsidRPr="001129EB">
              <w:rPr>
                <w:rFonts w:cs="Times New Roman"/>
                <w:color w:val="auto"/>
                <w:sz w:val="22"/>
                <w:szCs w:val="22"/>
                <w:lang w:val="es-ES_tradnl"/>
              </w:rPr>
              <w:t>(</w:t>
            </w:r>
            <w:r w:rsidRPr="001129EB">
              <w:rPr>
                <w:rFonts w:cs="Times New Roman"/>
                <w:i/>
                <w:iCs/>
                <w:color w:val="auto"/>
                <w:sz w:val="22"/>
                <w:szCs w:val="22"/>
                <w:lang w:val="es-ES_tradnl"/>
              </w:rPr>
              <w:t xml:space="preserve">S </w:t>
            </w:r>
            <w:proofErr w:type="spellStart"/>
            <w:r w:rsidRPr="001129EB">
              <w:rPr>
                <w:rFonts w:cs="Times New Roman"/>
                <w:i/>
                <w:iCs/>
                <w:color w:val="auto"/>
                <w:sz w:val="22"/>
                <w:szCs w:val="22"/>
                <w:lang w:val="es-ES_tradnl"/>
              </w:rPr>
              <w:t>yas</w:t>
            </w:r>
            <w:proofErr w:type="spellEnd"/>
            <w:r w:rsidRPr="001129EB">
              <w:rPr>
                <w:rFonts w:cs="Times New Roman"/>
                <w:color w:val="auto"/>
                <w:sz w:val="22"/>
                <w:szCs w:val="22"/>
                <w:lang w:val="es-ES_tradnl"/>
              </w:rPr>
              <w:t>)</w:t>
            </w:r>
          </w:p>
        </w:tc>
        <w:tc>
          <w:tcPr>
            <w:tcW w:w="1701" w:type="dxa"/>
            <w:shd w:val="clear" w:color="auto" w:fill="auto"/>
            <w:tcMar>
              <w:top w:w="80" w:type="dxa"/>
              <w:left w:w="80" w:type="dxa"/>
              <w:bottom w:w="80" w:type="dxa"/>
              <w:right w:w="80" w:type="dxa"/>
            </w:tcMar>
          </w:tcPr>
          <w:p w14:paraId="7AFB09A1"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Moquillo blanco</w:t>
            </w:r>
          </w:p>
        </w:tc>
        <w:tc>
          <w:tcPr>
            <w:tcW w:w="1275" w:type="dxa"/>
            <w:shd w:val="clear" w:color="auto" w:fill="auto"/>
            <w:tcMar>
              <w:top w:w="80" w:type="dxa"/>
              <w:left w:w="80" w:type="dxa"/>
              <w:bottom w:w="80" w:type="dxa"/>
              <w:right w:w="80" w:type="dxa"/>
            </w:tcMar>
          </w:tcPr>
          <w:p w14:paraId="0BAD6984" w14:textId="77777777" w:rsidR="006D2BC7" w:rsidRPr="001129EB" w:rsidRDefault="006D2BC7" w:rsidP="003E4492">
            <w:pPr>
              <w:pStyle w:val="Body"/>
              <w:rPr>
                <w:rFonts w:cs="Times New Roman"/>
                <w:color w:val="auto"/>
                <w:sz w:val="22"/>
                <w:szCs w:val="22"/>
              </w:rPr>
            </w:pPr>
            <w:r w:rsidRPr="001129EB">
              <w:rPr>
                <w:rFonts w:cs="Times New Roman"/>
                <w:color w:val="auto"/>
                <w:sz w:val="22"/>
                <w:szCs w:val="22"/>
                <w:lang w:val="es-ES_tradnl"/>
              </w:rPr>
              <w:t>3</w:t>
            </w:r>
          </w:p>
        </w:tc>
      </w:tr>
    </w:tbl>
    <w:p w14:paraId="0B4EF6A6" w14:textId="2917020B" w:rsidR="00FA3ACF" w:rsidRPr="00EC797F" w:rsidRDefault="00FA3ACF" w:rsidP="00FA3ACF">
      <w:pPr>
        <w:pStyle w:val="Body"/>
        <w:spacing w:line="480" w:lineRule="auto"/>
        <w:rPr>
          <w:rFonts w:eastAsia="Times New Roman" w:cs="Times New Roman"/>
          <w:color w:val="000000" w:themeColor="text1"/>
          <w:lang w:val="en-US"/>
        </w:rPr>
        <w:sectPr w:rsidR="00FA3ACF" w:rsidRPr="00EC797F" w:rsidSect="00F440B0">
          <w:footerReference w:type="default" r:id="rId8"/>
          <w:pgSz w:w="12240" w:h="15840"/>
          <w:pgMar w:top="1417" w:right="1701" w:bottom="1417" w:left="1701" w:header="708" w:footer="708" w:gutter="0"/>
          <w:lnNumType w:countBy="1" w:restart="continuous"/>
          <w:cols w:space="708"/>
          <w:docGrid w:linePitch="360"/>
        </w:sectPr>
      </w:pPr>
    </w:p>
    <w:p w14:paraId="6F590017" w14:textId="2B7A4CEA" w:rsidR="00FA3ACF" w:rsidRPr="00EC797F" w:rsidRDefault="00FA3ACF" w:rsidP="00FA3ACF">
      <w:pPr>
        <w:pStyle w:val="Body"/>
        <w:spacing w:line="480" w:lineRule="auto"/>
        <w:rPr>
          <w:rFonts w:cs="Times New Roman"/>
          <w:color w:val="000000" w:themeColor="text1"/>
          <w:lang w:val="en-CA"/>
        </w:rPr>
      </w:pPr>
      <w:r w:rsidRPr="00EC797F">
        <w:rPr>
          <w:rFonts w:cs="Times New Roman"/>
          <w:color w:val="000000" w:themeColor="text1"/>
          <w:lang w:val="en-US"/>
        </w:rPr>
        <w:lastRenderedPageBreak/>
        <w:t xml:space="preserve">Table </w:t>
      </w:r>
      <w:r w:rsidR="00B913F7">
        <w:rPr>
          <w:rFonts w:cs="Times New Roman"/>
          <w:color w:val="000000" w:themeColor="text1"/>
          <w:lang w:val="en-US"/>
        </w:rPr>
        <w:t>S2</w:t>
      </w:r>
      <w:r w:rsidRPr="00EC797F">
        <w:rPr>
          <w:rFonts w:cs="Times New Roman"/>
          <w:color w:val="000000" w:themeColor="text1"/>
          <w:lang w:val="en-US"/>
        </w:rPr>
        <w:t xml:space="preserve">. </w:t>
      </w:r>
      <w:r w:rsidRPr="00EC797F">
        <w:rPr>
          <w:rFonts w:cs="Times New Roman"/>
          <w:color w:val="000000" w:themeColor="text1"/>
          <w:lang w:val="en-CA"/>
        </w:rPr>
        <w:t xml:space="preserve">Ecology and phenology of the more common fleshy-fruit trees in the cloud forest of El </w:t>
      </w:r>
      <w:proofErr w:type="spellStart"/>
      <w:r w:rsidRPr="00EC797F">
        <w:rPr>
          <w:rFonts w:cs="Times New Roman"/>
          <w:color w:val="000000" w:themeColor="text1"/>
          <w:lang w:val="en-CA"/>
        </w:rPr>
        <w:t>Triunfo</w:t>
      </w:r>
      <w:proofErr w:type="spellEnd"/>
      <w:r w:rsidRPr="00EC797F">
        <w:rPr>
          <w:rFonts w:cs="Times New Roman"/>
          <w:color w:val="000000" w:themeColor="text1"/>
          <w:lang w:val="en-CA"/>
        </w:rPr>
        <w:t>, Mexico.</w:t>
      </w:r>
    </w:p>
    <w:tbl>
      <w:tblPr>
        <w:tblStyle w:val="TableGrid"/>
        <w:tblpPr w:leftFromText="141" w:rightFromText="141" w:vertAnchor="page" w:horzAnchor="margin" w:tblpXSpec="center" w:tblpY="1997"/>
        <w:tblW w:w="130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1697"/>
        <w:gridCol w:w="1986"/>
        <w:gridCol w:w="1523"/>
        <w:gridCol w:w="994"/>
        <w:gridCol w:w="3150"/>
        <w:gridCol w:w="2125"/>
      </w:tblGrid>
      <w:tr w:rsidR="00FA3ACF" w:rsidRPr="00EC797F" w14:paraId="6FE7C6BE" w14:textId="77777777" w:rsidTr="00011994">
        <w:tc>
          <w:tcPr>
            <w:tcW w:w="1555" w:type="dxa"/>
            <w:tcBorders>
              <w:top w:val="single" w:sz="4" w:space="0" w:color="auto"/>
              <w:bottom w:val="single" w:sz="4" w:space="0" w:color="auto"/>
            </w:tcBorders>
          </w:tcPr>
          <w:p w14:paraId="44655EA0" w14:textId="77777777" w:rsidR="00FA3ACF" w:rsidRPr="00EC797F" w:rsidRDefault="00FA3ACF" w:rsidP="00011994">
            <w:pPr>
              <w:rPr>
                <w:rFonts w:ascii="Times New Roman" w:hAnsi="Times New Roman" w:cs="Times New Roman"/>
                <w:b/>
                <w:bCs/>
                <w:color w:val="000000" w:themeColor="text1"/>
                <w:sz w:val="20"/>
                <w:szCs w:val="20"/>
                <w:lang w:val="en-CA"/>
              </w:rPr>
            </w:pPr>
            <w:r w:rsidRPr="00EC797F">
              <w:rPr>
                <w:rFonts w:ascii="Times New Roman" w:hAnsi="Times New Roman" w:cs="Times New Roman"/>
                <w:b/>
                <w:bCs/>
                <w:color w:val="000000" w:themeColor="text1"/>
                <w:sz w:val="20"/>
                <w:szCs w:val="20"/>
                <w:lang w:val="en-CA"/>
              </w:rPr>
              <w:t>Species</w:t>
            </w:r>
          </w:p>
        </w:tc>
        <w:tc>
          <w:tcPr>
            <w:tcW w:w="1698" w:type="dxa"/>
            <w:tcBorders>
              <w:top w:val="single" w:sz="4" w:space="0" w:color="auto"/>
              <w:bottom w:val="single" w:sz="4" w:space="0" w:color="auto"/>
            </w:tcBorders>
          </w:tcPr>
          <w:p w14:paraId="7FEC0C18" w14:textId="77777777" w:rsidR="00FA3ACF" w:rsidRPr="00EC797F" w:rsidRDefault="00FA3ACF" w:rsidP="00011994">
            <w:pPr>
              <w:rPr>
                <w:rFonts w:ascii="Times New Roman" w:hAnsi="Times New Roman" w:cs="Times New Roman"/>
                <w:b/>
                <w:bCs/>
                <w:color w:val="000000" w:themeColor="text1"/>
                <w:sz w:val="20"/>
                <w:szCs w:val="20"/>
                <w:lang w:val="en-CA"/>
              </w:rPr>
            </w:pPr>
            <w:r w:rsidRPr="00EC797F">
              <w:rPr>
                <w:rFonts w:ascii="Times New Roman" w:hAnsi="Times New Roman" w:cs="Times New Roman"/>
                <w:b/>
                <w:bCs/>
                <w:color w:val="000000" w:themeColor="text1"/>
                <w:sz w:val="20"/>
                <w:szCs w:val="20"/>
                <w:lang w:val="en-CA"/>
              </w:rPr>
              <w:t>Ecology</w:t>
            </w:r>
          </w:p>
        </w:tc>
        <w:tc>
          <w:tcPr>
            <w:tcW w:w="1987" w:type="dxa"/>
            <w:tcBorders>
              <w:top w:val="single" w:sz="4" w:space="0" w:color="auto"/>
              <w:bottom w:val="single" w:sz="4" w:space="0" w:color="auto"/>
            </w:tcBorders>
          </w:tcPr>
          <w:p w14:paraId="1D98EB1C" w14:textId="77777777" w:rsidR="00FA3ACF" w:rsidRPr="00EC797F" w:rsidRDefault="00FA3ACF" w:rsidP="00011994">
            <w:pPr>
              <w:rPr>
                <w:rFonts w:ascii="Times New Roman" w:hAnsi="Times New Roman" w:cs="Times New Roman"/>
                <w:b/>
                <w:bCs/>
                <w:color w:val="000000" w:themeColor="text1"/>
                <w:sz w:val="20"/>
                <w:szCs w:val="20"/>
                <w:lang w:val="en-CA"/>
              </w:rPr>
            </w:pPr>
            <w:r w:rsidRPr="00EC797F">
              <w:rPr>
                <w:rFonts w:ascii="Times New Roman" w:hAnsi="Times New Roman" w:cs="Times New Roman"/>
                <w:b/>
                <w:bCs/>
                <w:color w:val="000000" w:themeColor="text1"/>
                <w:sz w:val="20"/>
                <w:szCs w:val="20"/>
                <w:lang w:val="en-CA"/>
              </w:rPr>
              <w:t>Location in the canopy</w:t>
            </w:r>
          </w:p>
        </w:tc>
        <w:tc>
          <w:tcPr>
            <w:tcW w:w="1524" w:type="dxa"/>
            <w:tcBorders>
              <w:top w:val="single" w:sz="4" w:space="0" w:color="auto"/>
              <w:bottom w:val="single" w:sz="4" w:space="0" w:color="auto"/>
            </w:tcBorders>
          </w:tcPr>
          <w:p w14:paraId="0E80445A" w14:textId="77777777" w:rsidR="00FA3ACF" w:rsidRPr="00EC797F" w:rsidRDefault="00FA3ACF" w:rsidP="00011994">
            <w:pPr>
              <w:rPr>
                <w:rFonts w:ascii="Times New Roman" w:hAnsi="Times New Roman" w:cs="Times New Roman"/>
                <w:b/>
                <w:bCs/>
                <w:color w:val="000000" w:themeColor="text1"/>
                <w:sz w:val="20"/>
                <w:szCs w:val="20"/>
                <w:lang w:val="en-CA"/>
              </w:rPr>
            </w:pPr>
            <w:r w:rsidRPr="00EC797F">
              <w:rPr>
                <w:rFonts w:ascii="Times New Roman" w:hAnsi="Times New Roman" w:cs="Times New Roman"/>
                <w:b/>
                <w:bCs/>
                <w:color w:val="000000" w:themeColor="text1"/>
                <w:sz w:val="20"/>
                <w:szCs w:val="20"/>
                <w:lang w:val="en-CA"/>
              </w:rPr>
              <w:t>Fruiting peak</w:t>
            </w:r>
          </w:p>
        </w:tc>
        <w:tc>
          <w:tcPr>
            <w:tcW w:w="993" w:type="dxa"/>
            <w:tcBorders>
              <w:top w:val="single" w:sz="4" w:space="0" w:color="auto"/>
              <w:bottom w:val="single" w:sz="4" w:space="0" w:color="auto"/>
            </w:tcBorders>
          </w:tcPr>
          <w:p w14:paraId="69CAE67E" w14:textId="77777777" w:rsidR="00FA3ACF" w:rsidRPr="00EC797F" w:rsidRDefault="00FA3ACF" w:rsidP="00011994">
            <w:pPr>
              <w:rPr>
                <w:rFonts w:ascii="Times New Roman" w:hAnsi="Times New Roman" w:cs="Times New Roman"/>
                <w:b/>
                <w:bCs/>
                <w:color w:val="000000" w:themeColor="text1"/>
                <w:sz w:val="20"/>
                <w:szCs w:val="20"/>
                <w:lang w:val="en-CA"/>
              </w:rPr>
            </w:pPr>
            <w:r w:rsidRPr="00EC797F">
              <w:rPr>
                <w:rFonts w:ascii="Times New Roman" w:hAnsi="Times New Roman" w:cs="Times New Roman"/>
                <w:b/>
                <w:bCs/>
                <w:color w:val="000000" w:themeColor="text1"/>
                <w:sz w:val="20"/>
                <w:szCs w:val="20"/>
                <w:lang w:val="en-CA"/>
              </w:rPr>
              <w:t>Duration of peak</w:t>
            </w:r>
          </w:p>
        </w:tc>
        <w:tc>
          <w:tcPr>
            <w:tcW w:w="3153" w:type="dxa"/>
            <w:tcBorders>
              <w:top w:val="single" w:sz="4" w:space="0" w:color="auto"/>
              <w:bottom w:val="single" w:sz="4" w:space="0" w:color="auto"/>
            </w:tcBorders>
          </w:tcPr>
          <w:p w14:paraId="27F959A6" w14:textId="77777777" w:rsidR="00FA3ACF" w:rsidRPr="00EC797F" w:rsidRDefault="00FA3ACF" w:rsidP="00011994">
            <w:pPr>
              <w:rPr>
                <w:rFonts w:ascii="Times New Roman" w:hAnsi="Times New Roman" w:cs="Times New Roman"/>
                <w:b/>
                <w:bCs/>
                <w:color w:val="000000" w:themeColor="text1"/>
                <w:sz w:val="20"/>
                <w:szCs w:val="20"/>
                <w:lang w:val="en-CA"/>
              </w:rPr>
            </w:pPr>
            <w:r w:rsidRPr="00EC797F">
              <w:rPr>
                <w:rFonts w:ascii="Times New Roman" w:hAnsi="Times New Roman" w:cs="Times New Roman"/>
                <w:b/>
                <w:bCs/>
                <w:color w:val="000000" w:themeColor="text1"/>
                <w:sz w:val="20"/>
                <w:szCs w:val="20"/>
                <w:lang w:val="en-CA"/>
              </w:rPr>
              <w:t>Fruiting pattern</w:t>
            </w:r>
          </w:p>
        </w:tc>
        <w:tc>
          <w:tcPr>
            <w:tcW w:w="2126" w:type="dxa"/>
            <w:tcBorders>
              <w:top w:val="single" w:sz="4" w:space="0" w:color="auto"/>
              <w:bottom w:val="single" w:sz="4" w:space="0" w:color="auto"/>
            </w:tcBorders>
          </w:tcPr>
          <w:p w14:paraId="23F10209" w14:textId="77777777" w:rsidR="00FA3ACF" w:rsidRPr="00EC797F" w:rsidRDefault="00FA3ACF" w:rsidP="00011994">
            <w:pPr>
              <w:rPr>
                <w:rFonts w:ascii="Times New Roman" w:hAnsi="Times New Roman" w:cs="Times New Roman"/>
                <w:b/>
                <w:bCs/>
                <w:color w:val="000000" w:themeColor="text1"/>
                <w:sz w:val="20"/>
                <w:szCs w:val="20"/>
                <w:lang w:val="en-CA"/>
              </w:rPr>
            </w:pPr>
            <w:r w:rsidRPr="00EC797F">
              <w:rPr>
                <w:rFonts w:ascii="Times New Roman" w:hAnsi="Times New Roman" w:cs="Times New Roman"/>
                <w:b/>
                <w:bCs/>
                <w:color w:val="000000" w:themeColor="text1"/>
                <w:sz w:val="20"/>
                <w:szCs w:val="20"/>
                <w:lang w:val="en-CA"/>
              </w:rPr>
              <w:t>Consistent production between years</w:t>
            </w:r>
          </w:p>
        </w:tc>
      </w:tr>
      <w:tr w:rsidR="00FA3ACF" w:rsidRPr="00EC797F" w14:paraId="0E106B02" w14:textId="77777777" w:rsidTr="00011994">
        <w:tc>
          <w:tcPr>
            <w:tcW w:w="1555" w:type="dxa"/>
            <w:tcBorders>
              <w:top w:val="single" w:sz="4" w:space="0" w:color="auto"/>
            </w:tcBorders>
          </w:tcPr>
          <w:p w14:paraId="29C05F0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i/>
                <w:iCs/>
                <w:color w:val="000000" w:themeColor="text1"/>
                <w:sz w:val="20"/>
                <w:szCs w:val="20"/>
                <w:lang w:val="en-CA"/>
              </w:rPr>
              <w:t xml:space="preserve">Eugenia </w:t>
            </w:r>
            <w:proofErr w:type="spellStart"/>
            <w:r w:rsidRPr="00EC797F">
              <w:rPr>
                <w:rFonts w:ascii="Times New Roman" w:hAnsi="Times New Roman" w:cs="Times New Roman"/>
                <w:i/>
                <w:iCs/>
                <w:color w:val="000000" w:themeColor="text1"/>
                <w:sz w:val="20"/>
                <w:szCs w:val="20"/>
                <w:lang w:val="en-CA"/>
              </w:rPr>
              <w:t>capuli</w:t>
            </w:r>
            <w:proofErr w:type="spellEnd"/>
          </w:p>
        </w:tc>
        <w:tc>
          <w:tcPr>
            <w:tcW w:w="1698" w:type="dxa"/>
            <w:tcBorders>
              <w:top w:val="single" w:sz="4" w:space="0" w:color="auto"/>
            </w:tcBorders>
          </w:tcPr>
          <w:p w14:paraId="540B9BFD"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&amp; ravines</w:t>
            </w:r>
          </w:p>
        </w:tc>
        <w:tc>
          <w:tcPr>
            <w:tcW w:w="1987" w:type="dxa"/>
            <w:tcBorders>
              <w:top w:val="single" w:sz="4" w:space="0" w:color="auto"/>
            </w:tcBorders>
          </w:tcPr>
          <w:p w14:paraId="5C6C151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understory</w:t>
            </w:r>
          </w:p>
        </w:tc>
        <w:tc>
          <w:tcPr>
            <w:tcW w:w="1524" w:type="dxa"/>
            <w:tcBorders>
              <w:top w:val="single" w:sz="4" w:space="0" w:color="auto"/>
            </w:tcBorders>
          </w:tcPr>
          <w:p w14:paraId="39713D6A"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Dec</w:t>
            </w:r>
          </w:p>
        </w:tc>
        <w:tc>
          <w:tcPr>
            <w:tcW w:w="993" w:type="dxa"/>
            <w:tcBorders>
              <w:top w:val="single" w:sz="4" w:space="0" w:color="auto"/>
            </w:tcBorders>
          </w:tcPr>
          <w:p w14:paraId="484DD83C"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short</w:t>
            </w:r>
          </w:p>
        </w:tc>
        <w:tc>
          <w:tcPr>
            <w:tcW w:w="3153" w:type="dxa"/>
            <w:tcBorders>
              <w:top w:val="single" w:sz="4" w:space="0" w:color="auto"/>
            </w:tcBorders>
          </w:tcPr>
          <w:p w14:paraId="6D6D4FA2"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Borders>
              <w:top w:val="single" w:sz="4" w:space="0" w:color="auto"/>
            </w:tcBorders>
          </w:tcPr>
          <w:p w14:paraId="1594F1E4"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no</w:t>
            </w:r>
          </w:p>
        </w:tc>
      </w:tr>
      <w:tr w:rsidR="00FA3ACF" w:rsidRPr="00EC797F" w14:paraId="71253361" w14:textId="77777777" w:rsidTr="00011994">
        <w:tc>
          <w:tcPr>
            <w:tcW w:w="1555" w:type="dxa"/>
          </w:tcPr>
          <w:p w14:paraId="26E5E187" w14:textId="77777777" w:rsidR="00FA3ACF" w:rsidRPr="00EC797F" w:rsidRDefault="00FA3ACF" w:rsidP="00011994">
            <w:pPr>
              <w:rPr>
                <w:rFonts w:ascii="Times New Roman" w:hAnsi="Times New Roman" w:cs="Times New Roman"/>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Conostegia</w:t>
            </w:r>
            <w:proofErr w:type="spellEnd"/>
            <w:r w:rsidRPr="00EC797F">
              <w:rPr>
                <w:rFonts w:ascii="Times New Roman" w:hAnsi="Times New Roman" w:cs="Times New Roman"/>
                <w:i/>
                <w:iCs/>
                <w:color w:val="000000" w:themeColor="text1"/>
                <w:sz w:val="20"/>
                <w:szCs w:val="20"/>
                <w:lang w:val="en-CA"/>
              </w:rPr>
              <w:t xml:space="preserve"> </w:t>
            </w:r>
            <w:proofErr w:type="spellStart"/>
            <w:r w:rsidRPr="00EC797F">
              <w:rPr>
                <w:rFonts w:ascii="Times New Roman" w:hAnsi="Times New Roman" w:cs="Times New Roman"/>
                <w:i/>
                <w:iCs/>
                <w:color w:val="000000" w:themeColor="text1"/>
                <w:sz w:val="20"/>
                <w:szCs w:val="20"/>
                <w:lang w:val="en-CA"/>
              </w:rPr>
              <w:t>volcanalis</w:t>
            </w:r>
            <w:proofErr w:type="spellEnd"/>
          </w:p>
        </w:tc>
        <w:tc>
          <w:tcPr>
            <w:tcW w:w="1698" w:type="dxa"/>
          </w:tcPr>
          <w:p w14:paraId="5C09BB8D"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&amp; ravines</w:t>
            </w:r>
          </w:p>
        </w:tc>
        <w:tc>
          <w:tcPr>
            <w:tcW w:w="1987" w:type="dxa"/>
          </w:tcPr>
          <w:p w14:paraId="7C6D034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understory</w:t>
            </w:r>
          </w:p>
        </w:tc>
        <w:tc>
          <w:tcPr>
            <w:tcW w:w="1524" w:type="dxa"/>
          </w:tcPr>
          <w:p w14:paraId="7D24EDE6"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Feb/May</w:t>
            </w:r>
          </w:p>
        </w:tc>
        <w:tc>
          <w:tcPr>
            <w:tcW w:w="993" w:type="dxa"/>
          </w:tcPr>
          <w:p w14:paraId="0CC788AB"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5DD2C230"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but not consistent between years</w:t>
            </w:r>
          </w:p>
        </w:tc>
        <w:tc>
          <w:tcPr>
            <w:tcW w:w="2126" w:type="dxa"/>
          </w:tcPr>
          <w:p w14:paraId="7970A2D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yes</w:t>
            </w:r>
          </w:p>
        </w:tc>
      </w:tr>
      <w:tr w:rsidR="00FA3ACF" w:rsidRPr="00EC797F" w14:paraId="61C77D35" w14:textId="77777777" w:rsidTr="00011994">
        <w:tc>
          <w:tcPr>
            <w:tcW w:w="1555" w:type="dxa"/>
          </w:tcPr>
          <w:p w14:paraId="3B30FF82" w14:textId="77777777" w:rsidR="00FA3ACF" w:rsidRPr="00EC797F" w:rsidRDefault="00FA3ACF" w:rsidP="00011994">
            <w:pPr>
              <w:rPr>
                <w:rFonts w:ascii="Times New Roman" w:hAnsi="Times New Roman" w:cs="Times New Roman"/>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Hedyosmum</w:t>
            </w:r>
            <w:proofErr w:type="spellEnd"/>
            <w:r w:rsidRPr="00EC797F">
              <w:rPr>
                <w:rFonts w:ascii="Times New Roman" w:hAnsi="Times New Roman" w:cs="Times New Roman"/>
                <w:i/>
                <w:iCs/>
                <w:color w:val="000000" w:themeColor="text1"/>
                <w:sz w:val="20"/>
                <w:szCs w:val="20"/>
                <w:lang w:val="en-CA"/>
              </w:rPr>
              <w:t xml:space="preserve"> mexicanum</w:t>
            </w:r>
          </w:p>
        </w:tc>
        <w:tc>
          <w:tcPr>
            <w:tcW w:w="1698" w:type="dxa"/>
          </w:tcPr>
          <w:p w14:paraId="61C6EE06"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wet &amp; disturbed areas</w:t>
            </w:r>
          </w:p>
        </w:tc>
        <w:tc>
          <w:tcPr>
            <w:tcW w:w="1987" w:type="dxa"/>
          </w:tcPr>
          <w:p w14:paraId="27A6472E"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understory</w:t>
            </w:r>
          </w:p>
        </w:tc>
        <w:tc>
          <w:tcPr>
            <w:tcW w:w="1524" w:type="dxa"/>
          </w:tcPr>
          <w:p w14:paraId="310571E0"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Mar-May</w:t>
            </w:r>
          </w:p>
        </w:tc>
        <w:tc>
          <w:tcPr>
            <w:tcW w:w="993" w:type="dxa"/>
          </w:tcPr>
          <w:p w14:paraId="38EE60C3"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2C02F022"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Pr>
          <w:p w14:paraId="07C31349"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yes</w:t>
            </w:r>
          </w:p>
        </w:tc>
      </w:tr>
      <w:tr w:rsidR="00FA3ACF" w:rsidRPr="00EC797F" w14:paraId="7AB22BFE" w14:textId="77777777" w:rsidTr="00011994">
        <w:tc>
          <w:tcPr>
            <w:tcW w:w="1555" w:type="dxa"/>
          </w:tcPr>
          <w:p w14:paraId="3D1B421B" w14:textId="77777777" w:rsidR="00FA3ACF" w:rsidRPr="00EC797F" w:rsidRDefault="00FA3ACF" w:rsidP="00011994">
            <w:pPr>
              <w:rPr>
                <w:rFonts w:ascii="Times New Roman" w:hAnsi="Times New Roman" w:cs="Times New Roman"/>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Trophis</w:t>
            </w:r>
            <w:proofErr w:type="spellEnd"/>
            <w:r w:rsidRPr="00EC797F">
              <w:rPr>
                <w:rFonts w:ascii="Times New Roman" w:hAnsi="Times New Roman" w:cs="Times New Roman"/>
                <w:i/>
                <w:iCs/>
                <w:color w:val="000000" w:themeColor="text1"/>
                <w:sz w:val="20"/>
                <w:szCs w:val="20"/>
                <w:lang w:val="en-CA"/>
              </w:rPr>
              <w:t xml:space="preserve"> </w:t>
            </w:r>
            <w:proofErr w:type="spellStart"/>
            <w:r w:rsidRPr="00EC797F">
              <w:rPr>
                <w:rFonts w:ascii="Times New Roman" w:hAnsi="Times New Roman" w:cs="Times New Roman"/>
                <w:i/>
                <w:iCs/>
                <w:color w:val="000000" w:themeColor="text1"/>
                <w:sz w:val="20"/>
                <w:szCs w:val="20"/>
                <w:lang w:val="en-CA"/>
              </w:rPr>
              <w:t>cuspidata</w:t>
            </w:r>
            <w:proofErr w:type="spellEnd"/>
          </w:p>
        </w:tc>
        <w:tc>
          <w:tcPr>
            <w:tcW w:w="1698" w:type="dxa"/>
          </w:tcPr>
          <w:p w14:paraId="59C3D635"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w:t>
            </w:r>
          </w:p>
        </w:tc>
        <w:tc>
          <w:tcPr>
            <w:tcW w:w="1987" w:type="dxa"/>
          </w:tcPr>
          <w:p w14:paraId="48FD8545"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understory &amp; codominant</w:t>
            </w:r>
          </w:p>
        </w:tc>
        <w:tc>
          <w:tcPr>
            <w:tcW w:w="1524" w:type="dxa"/>
          </w:tcPr>
          <w:p w14:paraId="40EE95FD"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Sept</w:t>
            </w:r>
          </w:p>
        </w:tc>
        <w:tc>
          <w:tcPr>
            <w:tcW w:w="993" w:type="dxa"/>
          </w:tcPr>
          <w:p w14:paraId="1BFCD04C"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short</w:t>
            </w:r>
          </w:p>
        </w:tc>
        <w:tc>
          <w:tcPr>
            <w:tcW w:w="3153" w:type="dxa"/>
          </w:tcPr>
          <w:p w14:paraId="4CCFAEBA"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Pr>
          <w:p w14:paraId="566EFB79"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no</w:t>
            </w:r>
          </w:p>
        </w:tc>
      </w:tr>
      <w:tr w:rsidR="00FA3ACF" w:rsidRPr="00EC797F" w14:paraId="0063FC14" w14:textId="77777777" w:rsidTr="00011994">
        <w:tc>
          <w:tcPr>
            <w:tcW w:w="1555" w:type="dxa"/>
          </w:tcPr>
          <w:p w14:paraId="204EA3B7"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i/>
                <w:iCs/>
                <w:color w:val="000000" w:themeColor="text1"/>
                <w:sz w:val="20"/>
                <w:szCs w:val="20"/>
                <w:lang w:val="en-CA"/>
              </w:rPr>
              <w:t xml:space="preserve">Ardisia </w:t>
            </w:r>
            <w:proofErr w:type="spellStart"/>
            <w:r w:rsidRPr="00EC797F">
              <w:rPr>
                <w:rFonts w:ascii="Times New Roman" w:hAnsi="Times New Roman" w:cs="Times New Roman"/>
                <w:i/>
                <w:iCs/>
                <w:color w:val="000000" w:themeColor="text1"/>
                <w:sz w:val="20"/>
                <w:szCs w:val="20"/>
                <w:lang w:val="en-CA"/>
              </w:rPr>
              <w:t>compressa</w:t>
            </w:r>
            <w:proofErr w:type="spellEnd"/>
          </w:p>
        </w:tc>
        <w:tc>
          <w:tcPr>
            <w:tcW w:w="1698" w:type="dxa"/>
          </w:tcPr>
          <w:p w14:paraId="03EB6173"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&amp; ravines</w:t>
            </w:r>
          </w:p>
        </w:tc>
        <w:tc>
          <w:tcPr>
            <w:tcW w:w="1987" w:type="dxa"/>
          </w:tcPr>
          <w:p w14:paraId="78063491"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understory &amp; codominant</w:t>
            </w:r>
          </w:p>
        </w:tc>
        <w:tc>
          <w:tcPr>
            <w:tcW w:w="1524" w:type="dxa"/>
          </w:tcPr>
          <w:p w14:paraId="211B9CE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Throughout Apr-Oct</w:t>
            </w:r>
          </w:p>
        </w:tc>
        <w:tc>
          <w:tcPr>
            <w:tcW w:w="993" w:type="dxa"/>
          </w:tcPr>
          <w:p w14:paraId="3B6032D9"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748B873F"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unripe fruits all year, various peaks in ripe fruits in different times of the year &amp; between years</w:t>
            </w:r>
          </w:p>
        </w:tc>
        <w:tc>
          <w:tcPr>
            <w:tcW w:w="2126" w:type="dxa"/>
          </w:tcPr>
          <w:p w14:paraId="27D0629D"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yes</w:t>
            </w:r>
          </w:p>
        </w:tc>
      </w:tr>
      <w:tr w:rsidR="00FA3ACF" w:rsidRPr="00EC797F" w14:paraId="2287BB4B" w14:textId="77777777" w:rsidTr="00011994">
        <w:tc>
          <w:tcPr>
            <w:tcW w:w="1555" w:type="dxa"/>
          </w:tcPr>
          <w:p w14:paraId="16CA32FB" w14:textId="77777777" w:rsidR="00FA3ACF" w:rsidRPr="00EC797F" w:rsidRDefault="00FA3ACF" w:rsidP="00011994">
            <w:pPr>
              <w:rPr>
                <w:rFonts w:ascii="Times New Roman" w:hAnsi="Times New Roman" w:cs="Times New Roman"/>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Symplococarpun</w:t>
            </w:r>
            <w:proofErr w:type="spellEnd"/>
            <w:r w:rsidRPr="00EC797F">
              <w:rPr>
                <w:rFonts w:ascii="Times New Roman" w:hAnsi="Times New Roman" w:cs="Times New Roman"/>
                <w:i/>
                <w:iCs/>
                <w:color w:val="000000" w:themeColor="text1"/>
                <w:sz w:val="20"/>
                <w:szCs w:val="20"/>
                <w:lang w:val="en-CA"/>
              </w:rPr>
              <w:t xml:space="preserve"> </w:t>
            </w:r>
            <w:proofErr w:type="spellStart"/>
            <w:r w:rsidRPr="00EC797F">
              <w:rPr>
                <w:rFonts w:ascii="Times New Roman" w:hAnsi="Times New Roman" w:cs="Times New Roman"/>
                <w:i/>
                <w:iCs/>
                <w:color w:val="000000" w:themeColor="text1"/>
                <w:sz w:val="20"/>
                <w:szCs w:val="20"/>
                <w:lang w:val="en-CA"/>
              </w:rPr>
              <w:t>purpusii</w:t>
            </w:r>
            <w:proofErr w:type="spellEnd"/>
          </w:p>
        </w:tc>
        <w:tc>
          <w:tcPr>
            <w:tcW w:w="1698" w:type="dxa"/>
          </w:tcPr>
          <w:p w14:paraId="66128500"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 xml:space="preserve">slopes &amp; secondary </w:t>
            </w:r>
          </w:p>
        </w:tc>
        <w:tc>
          <w:tcPr>
            <w:tcW w:w="1987" w:type="dxa"/>
          </w:tcPr>
          <w:p w14:paraId="6F853396"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understory or codominant</w:t>
            </w:r>
          </w:p>
        </w:tc>
        <w:tc>
          <w:tcPr>
            <w:tcW w:w="1524" w:type="dxa"/>
          </w:tcPr>
          <w:p w14:paraId="6418E4B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Feb or none</w:t>
            </w:r>
          </w:p>
        </w:tc>
        <w:tc>
          <w:tcPr>
            <w:tcW w:w="993" w:type="dxa"/>
          </w:tcPr>
          <w:p w14:paraId="2A0A6D63"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short</w:t>
            </w:r>
          </w:p>
        </w:tc>
        <w:tc>
          <w:tcPr>
            <w:tcW w:w="3153" w:type="dxa"/>
          </w:tcPr>
          <w:p w14:paraId="6D1337F1"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but not consistent between years</w:t>
            </w:r>
          </w:p>
        </w:tc>
        <w:tc>
          <w:tcPr>
            <w:tcW w:w="2126" w:type="dxa"/>
          </w:tcPr>
          <w:p w14:paraId="1556159C"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no</w:t>
            </w:r>
          </w:p>
        </w:tc>
      </w:tr>
      <w:tr w:rsidR="00FA3ACF" w:rsidRPr="00EC797F" w14:paraId="08363C9E" w14:textId="77777777" w:rsidTr="00011994">
        <w:tc>
          <w:tcPr>
            <w:tcW w:w="1555" w:type="dxa"/>
          </w:tcPr>
          <w:p w14:paraId="4C28F9DF" w14:textId="77777777" w:rsidR="00FA3ACF" w:rsidRPr="00EC797F" w:rsidRDefault="00FA3ACF" w:rsidP="00011994">
            <w:pPr>
              <w:rPr>
                <w:rFonts w:ascii="Times New Roman" w:hAnsi="Times New Roman" w:cs="Times New Roman"/>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Saurauia</w:t>
            </w:r>
            <w:proofErr w:type="spellEnd"/>
            <w:r w:rsidRPr="00EC797F">
              <w:rPr>
                <w:rFonts w:ascii="Times New Roman" w:hAnsi="Times New Roman" w:cs="Times New Roman"/>
                <w:i/>
                <w:iCs/>
                <w:color w:val="000000" w:themeColor="text1"/>
                <w:sz w:val="20"/>
                <w:szCs w:val="20"/>
                <w:lang w:val="en-CA"/>
              </w:rPr>
              <w:t xml:space="preserve"> </w:t>
            </w:r>
            <w:proofErr w:type="spellStart"/>
            <w:r w:rsidRPr="00EC797F">
              <w:rPr>
                <w:rFonts w:ascii="Times New Roman" w:hAnsi="Times New Roman" w:cs="Times New Roman"/>
                <w:i/>
                <w:iCs/>
                <w:color w:val="000000" w:themeColor="text1"/>
                <w:sz w:val="20"/>
                <w:szCs w:val="20"/>
                <w:lang w:val="en-CA"/>
              </w:rPr>
              <w:t>madrensis</w:t>
            </w:r>
            <w:proofErr w:type="spellEnd"/>
          </w:p>
        </w:tc>
        <w:tc>
          <w:tcPr>
            <w:tcW w:w="1698" w:type="dxa"/>
          </w:tcPr>
          <w:p w14:paraId="5B06C0BE"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&amp; ravines</w:t>
            </w:r>
          </w:p>
        </w:tc>
        <w:tc>
          <w:tcPr>
            <w:tcW w:w="1987" w:type="dxa"/>
          </w:tcPr>
          <w:p w14:paraId="2D1D25F8"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 xml:space="preserve">understory or codominant </w:t>
            </w:r>
          </w:p>
        </w:tc>
        <w:tc>
          <w:tcPr>
            <w:tcW w:w="1524" w:type="dxa"/>
          </w:tcPr>
          <w:p w14:paraId="524678FA"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May</w:t>
            </w:r>
          </w:p>
        </w:tc>
        <w:tc>
          <w:tcPr>
            <w:tcW w:w="993" w:type="dxa"/>
          </w:tcPr>
          <w:p w14:paraId="749BFF8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1FA625A0"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Pr>
          <w:p w14:paraId="43FE274B"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yes</w:t>
            </w:r>
          </w:p>
        </w:tc>
      </w:tr>
      <w:tr w:rsidR="00FA3ACF" w:rsidRPr="00EC797F" w14:paraId="17ADFD6D" w14:textId="77777777" w:rsidTr="00011994">
        <w:tc>
          <w:tcPr>
            <w:tcW w:w="1555" w:type="dxa"/>
          </w:tcPr>
          <w:p w14:paraId="23C0411B"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i/>
                <w:iCs/>
                <w:color w:val="000000" w:themeColor="text1"/>
                <w:sz w:val="20"/>
                <w:szCs w:val="20"/>
                <w:lang w:val="en-CA"/>
              </w:rPr>
              <w:t xml:space="preserve">Prunus </w:t>
            </w:r>
            <w:proofErr w:type="spellStart"/>
            <w:r w:rsidRPr="00EC797F">
              <w:rPr>
                <w:rFonts w:ascii="Times New Roman" w:hAnsi="Times New Roman" w:cs="Times New Roman"/>
                <w:i/>
                <w:iCs/>
                <w:color w:val="000000" w:themeColor="text1"/>
                <w:sz w:val="20"/>
                <w:szCs w:val="20"/>
                <w:lang w:val="en-CA"/>
              </w:rPr>
              <w:t>brachybotrya</w:t>
            </w:r>
            <w:proofErr w:type="spellEnd"/>
          </w:p>
        </w:tc>
        <w:tc>
          <w:tcPr>
            <w:tcW w:w="1698" w:type="dxa"/>
          </w:tcPr>
          <w:p w14:paraId="218E7C2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&amp; ravines</w:t>
            </w:r>
          </w:p>
        </w:tc>
        <w:tc>
          <w:tcPr>
            <w:tcW w:w="1987" w:type="dxa"/>
          </w:tcPr>
          <w:p w14:paraId="723CD73A"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codominant</w:t>
            </w:r>
          </w:p>
        </w:tc>
        <w:tc>
          <w:tcPr>
            <w:tcW w:w="1524" w:type="dxa"/>
          </w:tcPr>
          <w:p w14:paraId="2319B2B9"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Jan</w:t>
            </w:r>
          </w:p>
        </w:tc>
        <w:tc>
          <w:tcPr>
            <w:tcW w:w="993" w:type="dxa"/>
          </w:tcPr>
          <w:p w14:paraId="2BEA375A"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535A50DC"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Pr>
          <w:p w14:paraId="4ADCE79B"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yes</w:t>
            </w:r>
          </w:p>
        </w:tc>
      </w:tr>
      <w:tr w:rsidR="00FA3ACF" w:rsidRPr="00EC797F" w14:paraId="3F9DA5F9" w14:textId="77777777" w:rsidTr="00011994">
        <w:tc>
          <w:tcPr>
            <w:tcW w:w="1555" w:type="dxa"/>
          </w:tcPr>
          <w:p w14:paraId="08E00974" w14:textId="77777777" w:rsidR="00FA3ACF" w:rsidRPr="00EC797F" w:rsidRDefault="00FA3ACF" w:rsidP="00011994">
            <w:pPr>
              <w:rPr>
                <w:rFonts w:ascii="Times New Roman" w:hAnsi="Times New Roman" w:cs="Times New Roman"/>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Citharexylum</w:t>
            </w:r>
            <w:proofErr w:type="spellEnd"/>
            <w:r w:rsidRPr="00EC797F">
              <w:rPr>
                <w:rFonts w:ascii="Times New Roman" w:hAnsi="Times New Roman" w:cs="Times New Roman"/>
                <w:i/>
                <w:iCs/>
                <w:color w:val="000000" w:themeColor="text1"/>
                <w:sz w:val="20"/>
                <w:szCs w:val="20"/>
                <w:lang w:val="en-CA"/>
              </w:rPr>
              <w:t xml:space="preserve"> </w:t>
            </w:r>
            <w:proofErr w:type="spellStart"/>
            <w:r w:rsidRPr="00EC797F">
              <w:rPr>
                <w:rFonts w:ascii="Times New Roman" w:hAnsi="Times New Roman" w:cs="Times New Roman"/>
                <w:i/>
                <w:iCs/>
                <w:color w:val="000000" w:themeColor="text1"/>
                <w:sz w:val="20"/>
                <w:szCs w:val="20"/>
                <w:lang w:val="en-CA"/>
              </w:rPr>
              <w:t>mocinnii</w:t>
            </w:r>
            <w:proofErr w:type="spellEnd"/>
          </w:p>
        </w:tc>
        <w:tc>
          <w:tcPr>
            <w:tcW w:w="1698" w:type="dxa"/>
          </w:tcPr>
          <w:p w14:paraId="15D76C3A"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w:t>
            </w:r>
          </w:p>
        </w:tc>
        <w:tc>
          <w:tcPr>
            <w:tcW w:w="1987" w:type="dxa"/>
          </w:tcPr>
          <w:p w14:paraId="045FB2A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codominant</w:t>
            </w:r>
          </w:p>
        </w:tc>
        <w:tc>
          <w:tcPr>
            <w:tcW w:w="1524" w:type="dxa"/>
          </w:tcPr>
          <w:p w14:paraId="66568D3B"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Feb-Apr</w:t>
            </w:r>
          </w:p>
        </w:tc>
        <w:tc>
          <w:tcPr>
            <w:tcW w:w="993" w:type="dxa"/>
          </w:tcPr>
          <w:p w14:paraId="21751057"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23008F68"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but not consistent between years</w:t>
            </w:r>
          </w:p>
        </w:tc>
        <w:tc>
          <w:tcPr>
            <w:tcW w:w="2126" w:type="dxa"/>
          </w:tcPr>
          <w:p w14:paraId="678A4C4A"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no</w:t>
            </w:r>
          </w:p>
        </w:tc>
      </w:tr>
      <w:tr w:rsidR="00FA3ACF" w:rsidRPr="00EC797F" w14:paraId="32BE48AF" w14:textId="77777777" w:rsidTr="00011994">
        <w:tc>
          <w:tcPr>
            <w:tcW w:w="1555" w:type="dxa"/>
          </w:tcPr>
          <w:p w14:paraId="1DF51B4C"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i/>
                <w:iCs/>
                <w:color w:val="000000" w:themeColor="text1"/>
                <w:sz w:val="20"/>
                <w:szCs w:val="20"/>
                <w:lang w:val="en-CA"/>
              </w:rPr>
              <w:t xml:space="preserve">Frangula </w:t>
            </w:r>
            <w:proofErr w:type="spellStart"/>
            <w:r w:rsidRPr="00EC797F">
              <w:rPr>
                <w:rFonts w:ascii="Times New Roman" w:hAnsi="Times New Roman" w:cs="Times New Roman"/>
                <w:i/>
                <w:iCs/>
                <w:color w:val="000000" w:themeColor="text1"/>
                <w:sz w:val="20"/>
                <w:szCs w:val="20"/>
                <w:lang w:val="en-CA"/>
              </w:rPr>
              <w:t>capreifolia</w:t>
            </w:r>
            <w:proofErr w:type="spellEnd"/>
          </w:p>
        </w:tc>
        <w:tc>
          <w:tcPr>
            <w:tcW w:w="1698" w:type="dxa"/>
          </w:tcPr>
          <w:p w14:paraId="5F250448"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 xml:space="preserve">secondary </w:t>
            </w:r>
          </w:p>
        </w:tc>
        <w:tc>
          <w:tcPr>
            <w:tcW w:w="1987" w:type="dxa"/>
          </w:tcPr>
          <w:p w14:paraId="2A22178C"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 xml:space="preserve">codominant </w:t>
            </w:r>
          </w:p>
        </w:tc>
        <w:tc>
          <w:tcPr>
            <w:tcW w:w="1524" w:type="dxa"/>
          </w:tcPr>
          <w:p w14:paraId="78EE2415"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Jun</w:t>
            </w:r>
          </w:p>
        </w:tc>
        <w:tc>
          <w:tcPr>
            <w:tcW w:w="993" w:type="dxa"/>
          </w:tcPr>
          <w:p w14:paraId="62EB2BBE"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short</w:t>
            </w:r>
          </w:p>
        </w:tc>
        <w:tc>
          <w:tcPr>
            <w:tcW w:w="3153" w:type="dxa"/>
          </w:tcPr>
          <w:p w14:paraId="72FA0A70"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Pr>
          <w:p w14:paraId="7D6F5289"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yes</w:t>
            </w:r>
          </w:p>
        </w:tc>
      </w:tr>
      <w:tr w:rsidR="00FA3ACF" w:rsidRPr="00EC797F" w14:paraId="14FA06EB" w14:textId="77777777" w:rsidTr="00011994">
        <w:tc>
          <w:tcPr>
            <w:tcW w:w="1555" w:type="dxa"/>
          </w:tcPr>
          <w:p w14:paraId="48F71F3D" w14:textId="77777777" w:rsidR="00FA3ACF" w:rsidRPr="00EC797F" w:rsidRDefault="00FA3ACF" w:rsidP="00011994">
            <w:pPr>
              <w:rPr>
                <w:rFonts w:ascii="Times New Roman" w:hAnsi="Times New Roman" w:cs="Times New Roman"/>
                <w:i/>
                <w:iCs/>
                <w:color w:val="000000" w:themeColor="text1"/>
                <w:sz w:val="20"/>
                <w:szCs w:val="20"/>
                <w:lang w:val="en-CA"/>
              </w:rPr>
            </w:pPr>
            <w:r w:rsidRPr="00EC797F">
              <w:rPr>
                <w:rFonts w:ascii="Times New Roman" w:hAnsi="Times New Roman" w:cs="Times New Roman"/>
                <w:i/>
                <w:iCs/>
                <w:color w:val="000000" w:themeColor="text1"/>
                <w:sz w:val="20"/>
                <w:szCs w:val="20"/>
                <w:lang w:val="en-CA"/>
              </w:rPr>
              <w:t>Morus insignis</w:t>
            </w:r>
          </w:p>
        </w:tc>
        <w:tc>
          <w:tcPr>
            <w:tcW w:w="1698" w:type="dxa"/>
          </w:tcPr>
          <w:p w14:paraId="4B7653CE"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&amp; ravines</w:t>
            </w:r>
          </w:p>
        </w:tc>
        <w:tc>
          <w:tcPr>
            <w:tcW w:w="1987" w:type="dxa"/>
          </w:tcPr>
          <w:p w14:paraId="1579EE37"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codominant</w:t>
            </w:r>
          </w:p>
        </w:tc>
        <w:tc>
          <w:tcPr>
            <w:tcW w:w="1524" w:type="dxa"/>
          </w:tcPr>
          <w:p w14:paraId="01B4686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Feb-Mar</w:t>
            </w:r>
          </w:p>
        </w:tc>
        <w:tc>
          <w:tcPr>
            <w:tcW w:w="993" w:type="dxa"/>
          </w:tcPr>
          <w:p w14:paraId="01172380"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short</w:t>
            </w:r>
          </w:p>
        </w:tc>
        <w:tc>
          <w:tcPr>
            <w:tcW w:w="3153" w:type="dxa"/>
          </w:tcPr>
          <w:p w14:paraId="6FB98951"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Pr>
          <w:p w14:paraId="3BD5D285"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no</w:t>
            </w:r>
          </w:p>
        </w:tc>
      </w:tr>
      <w:tr w:rsidR="00FA3ACF" w:rsidRPr="00EC797F" w14:paraId="001B5569" w14:textId="77777777" w:rsidTr="00011994">
        <w:tc>
          <w:tcPr>
            <w:tcW w:w="1555" w:type="dxa"/>
          </w:tcPr>
          <w:p w14:paraId="56E82D9A" w14:textId="77777777" w:rsidR="00FA3ACF" w:rsidRPr="00EC797F" w:rsidRDefault="00FA3ACF" w:rsidP="00011994">
            <w:pPr>
              <w:rPr>
                <w:rFonts w:ascii="Times New Roman" w:hAnsi="Times New Roman" w:cs="Times New Roman"/>
                <w:i/>
                <w:iCs/>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Licaria</w:t>
            </w:r>
            <w:proofErr w:type="spellEnd"/>
            <w:r w:rsidRPr="00EC797F">
              <w:rPr>
                <w:rFonts w:ascii="Times New Roman" w:hAnsi="Times New Roman" w:cs="Times New Roman"/>
                <w:i/>
                <w:iCs/>
                <w:color w:val="000000" w:themeColor="text1"/>
                <w:sz w:val="20"/>
                <w:szCs w:val="20"/>
                <w:lang w:val="en-CA"/>
              </w:rPr>
              <w:t xml:space="preserve"> </w:t>
            </w:r>
            <w:proofErr w:type="spellStart"/>
            <w:r w:rsidRPr="00EC797F">
              <w:rPr>
                <w:rFonts w:ascii="Times New Roman" w:hAnsi="Times New Roman" w:cs="Times New Roman"/>
                <w:i/>
                <w:iCs/>
                <w:color w:val="000000" w:themeColor="text1"/>
                <w:sz w:val="20"/>
                <w:szCs w:val="20"/>
                <w:lang w:val="en-CA"/>
              </w:rPr>
              <w:t>excelsa</w:t>
            </w:r>
            <w:proofErr w:type="spellEnd"/>
          </w:p>
        </w:tc>
        <w:tc>
          <w:tcPr>
            <w:tcW w:w="1698" w:type="dxa"/>
          </w:tcPr>
          <w:p w14:paraId="242A4AA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&amp; ravines</w:t>
            </w:r>
          </w:p>
        </w:tc>
        <w:tc>
          <w:tcPr>
            <w:tcW w:w="1987" w:type="dxa"/>
          </w:tcPr>
          <w:p w14:paraId="057FD7F8"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codominant</w:t>
            </w:r>
          </w:p>
        </w:tc>
        <w:tc>
          <w:tcPr>
            <w:tcW w:w="1524" w:type="dxa"/>
          </w:tcPr>
          <w:p w14:paraId="148D080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Dec-Jan</w:t>
            </w:r>
          </w:p>
        </w:tc>
        <w:tc>
          <w:tcPr>
            <w:tcW w:w="993" w:type="dxa"/>
          </w:tcPr>
          <w:p w14:paraId="0178F013"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179EB6FC"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peaks throughout the year, but not same timing between years</w:t>
            </w:r>
          </w:p>
        </w:tc>
        <w:tc>
          <w:tcPr>
            <w:tcW w:w="2126" w:type="dxa"/>
          </w:tcPr>
          <w:p w14:paraId="3EDEB039"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no</w:t>
            </w:r>
          </w:p>
        </w:tc>
      </w:tr>
      <w:tr w:rsidR="00FA3ACF" w:rsidRPr="00EC797F" w14:paraId="31A367A5" w14:textId="77777777" w:rsidTr="00011994">
        <w:tc>
          <w:tcPr>
            <w:tcW w:w="1555" w:type="dxa"/>
          </w:tcPr>
          <w:p w14:paraId="33A85F15" w14:textId="77777777" w:rsidR="00FA3ACF" w:rsidRPr="00EC797F" w:rsidRDefault="00FA3ACF" w:rsidP="00011994">
            <w:pPr>
              <w:rPr>
                <w:rFonts w:ascii="Times New Roman" w:hAnsi="Times New Roman" w:cs="Times New Roman"/>
                <w:i/>
                <w:iCs/>
                <w:color w:val="000000" w:themeColor="text1"/>
                <w:sz w:val="20"/>
                <w:szCs w:val="20"/>
                <w:lang w:val="en-CA"/>
              </w:rPr>
            </w:pPr>
            <w:proofErr w:type="spellStart"/>
            <w:r w:rsidRPr="00EC797F">
              <w:rPr>
                <w:rFonts w:ascii="Times New Roman" w:hAnsi="Times New Roman" w:cs="Times New Roman"/>
                <w:i/>
                <w:iCs/>
                <w:color w:val="000000" w:themeColor="text1"/>
                <w:sz w:val="20"/>
                <w:szCs w:val="20"/>
              </w:rPr>
              <w:t>Cinnamomum</w:t>
            </w:r>
            <w:proofErr w:type="spellEnd"/>
            <w:r w:rsidRPr="00EC797F">
              <w:rPr>
                <w:rFonts w:ascii="Times New Roman" w:hAnsi="Times New Roman" w:cs="Times New Roman"/>
                <w:i/>
                <w:iCs/>
                <w:color w:val="000000" w:themeColor="text1"/>
                <w:sz w:val="20"/>
                <w:szCs w:val="20"/>
              </w:rPr>
              <w:t xml:space="preserve"> </w:t>
            </w:r>
            <w:proofErr w:type="spellStart"/>
            <w:r w:rsidRPr="00EC797F">
              <w:rPr>
                <w:rFonts w:ascii="Times New Roman" w:hAnsi="Times New Roman" w:cs="Times New Roman"/>
                <w:i/>
                <w:iCs/>
                <w:color w:val="000000" w:themeColor="text1"/>
                <w:sz w:val="20"/>
                <w:szCs w:val="20"/>
              </w:rPr>
              <w:t>zapatae</w:t>
            </w:r>
            <w:proofErr w:type="spellEnd"/>
          </w:p>
        </w:tc>
        <w:tc>
          <w:tcPr>
            <w:tcW w:w="1698" w:type="dxa"/>
          </w:tcPr>
          <w:p w14:paraId="5D547C79"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w:t>
            </w:r>
          </w:p>
        </w:tc>
        <w:tc>
          <w:tcPr>
            <w:tcW w:w="1987" w:type="dxa"/>
          </w:tcPr>
          <w:p w14:paraId="0D382000"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codominant</w:t>
            </w:r>
          </w:p>
        </w:tc>
        <w:tc>
          <w:tcPr>
            <w:tcW w:w="1524" w:type="dxa"/>
          </w:tcPr>
          <w:p w14:paraId="3D30650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Mar</w:t>
            </w:r>
          </w:p>
        </w:tc>
        <w:tc>
          <w:tcPr>
            <w:tcW w:w="993" w:type="dxa"/>
          </w:tcPr>
          <w:p w14:paraId="049FE2BC"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short</w:t>
            </w:r>
          </w:p>
        </w:tc>
        <w:tc>
          <w:tcPr>
            <w:tcW w:w="3153" w:type="dxa"/>
          </w:tcPr>
          <w:p w14:paraId="04C9F415"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&amp; same timing between years</w:t>
            </w:r>
          </w:p>
        </w:tc>
        <w:tc>
          <w:tcPr>
            <w:tcW w:w="2126" w:type="dxa"/>
          </w:tcPr>
          <w:p w14:paraId="52A57C6E"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no</w:t>
            </w:r>
          </w:p>
        </w:tc>
      </w:tr>
      <w:tr w:rsidR="00FA3ACF" w:rsidRPr="00EC797F" w14:paraId="430224D6" w14:textId="77777777" w:rsidTr="00011994">
        <w:tc>
          <w:tcPr>
            <w:tcW w:w="1555" w:type="dxa"/>
          </w:tcPr>
          <w:p w14:paraId="64CBFD0E"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i/>
                <w:iCs/>
                <w:color w:val="000000" w:themeColor="text1"/>
                <w:sz w:val="20"/>
                <w:szCs w:val="20"/>
                <w:lang w:val="en-CA"/>
              </w:rPr>
              <w:t xml:space="preserve">Ocotea </w:t>
            </w:r>
            <w:proofErr w:type="spellStart"/>
            <w:r w:rsidRPr="00EC797F">
              <w:rPr>
                <w:rFonts w:ascii="Times New Roman" w:hAnsi="Times New Roman" w:cs="Times New Roman"/>
                <w:i/>
                <w:iCs/>
                <w:color w:val="000000" w:themeColor="text1"/>
                <w:sz w:val="20"/>
                <w:szCs w:val="20"/>
                <w:lang w:val="en-CA"/>
              </w:rPr>
              <w:t>chiapensis</w:t>
            </w:r>
            <w:proofErr w:type="spellEnd"/>
          </w:p>
        </w:tc>
        <w:tc>
          <w:tcPr>
            <w:tcW w:w="1698" w:type="dxa"/>
          </w:tcPr>
          <w:p w14:paraId="00B7F34F"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and valley bottom</w:t>
            </w:r>
          </w:p>
        </w:tc>
        <w:tc>
          <w:tcPr>
            <w:tcW w:w="1987" w:type="dxa"/>
          </w:tcPr>
          <w:p w14:paraId="2BFDBC6C"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 xml:space="preserve">dominant </w:t>
            </w:r>
          </w:p>
        </w:tc>
        <w:tc>
          <w:tcPr>
            <w:tcW w:w="1524" w:type="dxa"/>
          </w:tcPr>
          <w:p w14:paraId="403240D8"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Throughout year</w:t>
            </w:r>
          </w:p>
        </w:tc>
        <w:tc>
          <w:tcPr>
            <w:tcW w:w="993" w:type="dxa"/>
          </w:tcPr>
          <w:p w14:paraId="62EE79FE"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71CAED6C"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peaks throughout the year, but not same timing between years</w:t>
            </w:r>
          </w:p>
        </w:tc>
        <w:tc>
          <w:tcPr>
            <w:tcW w:w="2126" w:type="dxa"/>
          </w:tcPr>
          <w:p w14:paraId="1103348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no</w:t>
            </w:r>
          </w:p>
        </w:tc>
      </w:tr>
      <w:tr w:rsidR="00FA3ACF" w:rsidRPr="00EC797F" w14:paraId="6FBFA19D" w14:textId="77777777" w:rsidTr="00011994">
        <w:trPr>
          <w:trHeight w:val="70"/>
        </w:trPr>
        <w:tc>
          <w:tcPr>
            <w:tcW w:w="1555" w:type="dxa"/>
          </w:tcPr>
          <w:p w14:paraId="444BF5C4" w14:textId="77777777" w:rsidR="00FA3ACF" w:rsidRPr="00EC797F" w:rsidRDefault="00FA3ACF" w:rsidP="00011994">
            <w:pPr>
              <w:rPr>
                <w:rFonts w:ascii="Times New Roman" w:hAnsi="Times New Roman" w:cs="Times New Roman"/>
                <w:color w:val="000000" w:themeColor="text1"/>
                <w:sz w:val="20"/>
                <w:szCs w:val="20"/>
                <w:lang w:val="en-CA"/>
              </w:rPr>
            </w:pPr>
            <w:proofErr w:type="spellStart"/>
            <w:r w:rsidRPr="00EC797F">
              <w:rPr>
                <w:rFonts w:ascii="Times New Roman" w:hAnsi="Times New Roman" w:cs="Times New Roman"/>
                <w:i/>
                <w:iCs/>
                <w:color w:val="000000" w:themeColor="text1"/>
                <w:sz w:val="20"/>
                <w:szCs w:val="20"/>
                <w:lang w:val="en-CA"/>
              </w:rPr>
              <w:t>Nectandra</w:t>
            </w:r>
            <w:proofErr w:type="spellEnd"/>
            <w:r w:rsidRPr="00EC797F">
              <w:rPr>
                <w:rFonts w:ascii="Times New Roman" w:hAnsi="Times New Roman" w:cs="Times New Roman"/>
                <w:i/>
                <w:iCs/>
                <w:color w:val="000000" w:themeColor="text1"/>
                <w:sz w:val="20"/>
                <w:szCs w:val="20"/>
                <w:lang w:val="en-CA"/>
              </w:rPr>
              <w:t xml:space="preserve"> </w:t>
            </w:r>
            <w:proofErr w:type="spellStart"/>
            <w:r w:rsidRPr="00EC797F">
              <w:rPr>
                <w:rFonts w:ascii="Times New Roman" w:hAnsi="Times New Roman" w:cs="Times New Roman"/>
                <w:i/>
                <w:iCs/>
                <w:color w:val="000000" w:themeColor="text1"/>
                <w:sz w:val="20"/>
                <w:szCs w:val="20"/>
                <w:lang w:val="en-CA"/>
              </w:rPr>
              <w:t>rudis</w:t>
            </w:r>
            <w:proofErr w:type="spellEnd"/>
          </w:p>
        </w:tc>
        <w:tc>
          <w:tcPr>
            <w:tcW w:w="1698" w:type="dxa"/>
          </w:tcPr>
          <w:p w14:paraId="312039BE"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slopes and valley bottom</w:t>
            </w:r>
          </w:p>
        </w:tc>
        <w:tc>
          <w:tcPr>
            <w:tcW w:w="1987" w:type="dxa"/>
          </w:tcPr>
          <w:p w14:paraId="3C540A30"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dominant</w:t>
            </w:r>
          </w:p>
        </w:tc>
        <w:tc>
          <w:tcPr>
            <w:tcW w:w="1524" w:type="dxa"/>
          </w:tcPr>
          <w:p w14:paraId="7F1796F2"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Dec</w:t>
            </w:r>
          </w:p>
          <w:p w14:paraId="4706B501" w14:textId="77777777" w:rsidR="00FA3ACF" w:rsidRPr="00EC797F" w:rsidRDefault="00FA3ACF" w:rsidP="00011994">
            <w:pPr>
              <w:rPr>
                <w:rFonts w:ascii="Times New Roman" w:hAnsi="Times New Roman" w:cs="Times New Roman"/>
                <w:color w:val="000000" w:themeColor="text1"/>
                <w:sz w:val="20"/>
                <w:szCs w:val="20"/>
                <w:lang w:val="en-CA"/>
              </w:rPr>
            </w:pPr>
          </w:p>
        </w:tc>
        <w:tc>
          <w:tcPr>
            <w:tcW w:w="993" w:type="dxa"/>
          </w:tcPr>
          <w:p w14:paraId="675AC133"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long</w:t>
            </w:r>
          </w:p>
        </w:tc>
        <w:tc>
          <w:tcPr>
            <w:tcW w:w="3153" w:type="dxa"/>
          </w:tcPr>
          <w:p w14:paraId="1FB2B991" w14:textId="77777777" w:rsidR="00FA3ACF" w:rsidRPr="00EC797F" w:rsidRDefault="00FA3ACF" w:rsidP="00011994">
            <w:pPr>
              <w:rPr>
                <w:rFonts w:ascii="Times New Roman" w:hAnsi="Times New Roman" w:cs="Times New Roman"/>
                <w:color w:val="000000" w:themeColor="text1"/>
                <w:sz w:val="20"/>
                <w:szCs w:val="20"/>
                <w:lang w:val="en-US"/>
              </w:rPr>
            </w:pPr>
            <w:r w:rsidRPr="00EC797F">
              <w:rPr>
                <w:rFonts w:ascii="Times New Roman" w:hAnsi="Times New Roman" w:cs="Times New Roman"/>
                <w:color w:val="000000" w:themeColor="text1"/>
                <w:sz w:val="20"/>
                <w:szCs w:val="20"/>
                <w:lang w:val="en-US"/>
              </w:rPr>
              <w:t>distinct peak but not consistent between years</w:t>
            </w:r>
          </w:p>
        </w:tc>
        <w:tc>
          <w:tcPr>
            <w:tcW w:w="2126" w:type="dxa"/>
          </w:tcPr>
          <w:p w14:paraId="2685A2B4" w14:textId="77777777" w:rsidR="00FA3ACF" w:rsidRPr="00EC797F" w:rsidRDefault="00FA3ACF" w:rsidP="00011994">
            <w:pPr>
              <w:rPr>
                <w:rFonts w:ascii="Times New Roman" w:hAnsi="Times New Roman" w:cs="Times New Roman"/>
                <w:color w:val="000000" w:themeColor="text1"/>
                <w:sz w:val="20"/>
                <w:szCs w:val="20"/>
                <w:lang w:val="en-CA"/>
              </w:rPr>
            </w:pPr>
            <w:r w:rsidRPr="00EC797F">
              <w:rPr>
                <w:rFonts w:ascii="Times New Roman" w:hAnsi="Times New Roman" w:cs="Times New Roman"/>
                <w:color w:val="000000" w:themeColor="text1"/>
                <w:sz w:val="20"/>
                <w:szCs w:val="20"/>
                <w:lang w:val="en-CA"/>
              </w:rPr>
              <w:t>no</w:t>
            </w:r>
          </w:p>
        </w:tc>
      </w:tr>
    </w:tbl>
    <w:p w14:paraId="25A7F627" w14:textId="77777777" w:rsidR="00FA3ACF" w:rsidRPr="00EC797F" w:rsidRDefault="00FA3ACF" w:rsidP="00FA3ACF">
      <w:pPr>
        <w:spacing w:after="0" w:line="240" w:lineRule="auto"/>
        <w:rPr>
          <w:rFonts w:ascii="Times New Roman" w:hAnsi="Times New Roman" w:cs="Times New Roman"/>
          <w:color w:val="000000" w:themeColor="text1"/>
          <w:sz w:val="24"/>
          <w:szCs w:val="24"/>
          <w:lang w:val="en-US"/>
        </w:rPr>
        <w:sectPr w:rsidR="00FA3ACF" w:rsidRPr="00EC797F" w:rsidSect="00F440B0">
          <w:headerReference w:type="default" r:id="rId9"/>
          <w:footerReference w:type="default" r:id="rId10"/>
          <w:pgSz w:w="15840" w:h="12240" w:orient="landscape"/>
          <w:pgMar w:top="1701" w:right="1417" w:bottom="1701" w:left="1417" w:header="708" w:footer="708" w:gutter="0"/>
          <w:lnNumType w:countBy="1" w:restart="continuous"/>
          <w:cols w:space="708"/>
          <w:docGrid w:linePitch="360"/>
        </w:sectPr>
      </w:pPr>
    </w:p>
    <w:p w14:paraId="3EB3B1C8" w14:textId="19E4F8BB" w:rsidR="00115E12" w:rsidRPr="001129EB" w:rsidRDefault="006D2BC7" w:rsidP="00115E12">
      <w:pPr>
        <w:pStyle w:val="Body"/>
        <w:spacing w:line="480" w:lineRule="auto"/>
        <w:rPr>
          <w:rFonts w:eastAsia="Times New Roman" w:cs="Times New Roman"/>
          <w:color w:val="auto"/>
          <w:lang w:val="en-US"/>
        </w:rPr>
      </w:pPr>
      <w:r>
        <w:rPr>
          <w:rFonts w:cs="Times New Roman"/>
          <w:color w:val="auto"/>
          <w:lang w:val="en-US"/>
        </w:rPr>
        <w:lastRenderedPageBreak/>
        <w:t xml:space="preserve">Table </w:t>
      </w:r>
      <w:r w:rsidR="00D832B2">
        <w:rPr>
          <w:rFonts w:cs="Times New Roman"/>
          <w:color w:val="auto"/>
          <w:lang w:val="en-US"/>
        </w:rPr>
        <w:t>S</w:t>
      </w:r>
      <w:r w:rsidR="00B913F7">
        <w:rPr>
          <w:rFonts w:cs="Times New Roman"/>
          <w:color w:val="auto"/>
          <w:lang w:val="en-US"/>
        </w:rPr>
        <w:t>3</w:t>
      </w:r>
      <w:r w:rsidR="00115E12" w:rsidRPr="001129EB">
        <w:rPr>
          <w:rFonts w:cs="Times New Roman"/>
          <w:color w:val="auto"/>
          <w:lang w:val="en-US"/>
        </w:rPr>
        <w:t>. Characteristics of seasonality of flower</w:t>
      </w:r>
      <w:r w:rsidR="00081B9A" w:rsidRPr="001129EB">
        <w:rPr>
          <w:rFonts w:cs="Times New Roman"/>
          <w:color w:val="auto"/>
          <w:lang w:val="en-US"/>
        </w:rPr>
        <w:t>ing</w:t>
      </w:r>
      <w:r w:rsidR="00115E12" w:rsidRPr="001129EB">
        <w:rPr>
          <w:rFonts w:cs="Times New Roman"/>
          <w:color w:val="auto"/>
          <w:lang w:val="en-US"/>
        </w:rPr>
        <w:t>, unripe fruit</w:t>
      </w:r>
      <w:r w:rsidR="00081B9A" w:rsidRPr="001129EB">
        <w:rPr>
          <w:rFonts w:cs="Times New Roman"/>
          <w:color w:val="auto"/>
          <w:lang w:val="en-US"/>
        </w:rPr>
        <w:t>ing</w:t>
      </w:r>
      <w:r w:rsidR="00115E12" w:rsidRPr="001129EB">
        <w:rPr>
          <w:rFonts w:cs="Times New Roman"/>
          <w:color w:val="auto"/>
          <w:lang w:val="en-US"/>
        </w:rPr>
        <w:t>, and ripe fruit</w:t>
      </w:r>
      <w:r w:rsidR="00081B9A" w:rsidRPr="001129EB">
        <w:rPr>
          <w:rFonts w:cs="Times New Roman"/>
          <w:color w:val="auto"/>
          <w:lang w:val="en-US"/>
        </w:rPr>
        <w:t>ing</w:t>
      </w:r>
      <w:r w:rsidR="00115E12" w:rsidRPr="001129EB">
        <w:rPr>
          <w:rFonts w:cs="Times New Roman"/>
          <w:color w:val="auto"/>
          <w:lang w:val="en-US"/>
        </w:rPr>
        <w:t xml:space="preserve"> during 1992, 1993, and 2019-2020 in El </w:t>
      </w:r>
      <w:proofErr w:type="spellStart"/>
      <w:r w:rsidR="00115E12" w:rsidRPr="001129EB">
        <w:rPr>
          <w:rFonts w:cs="Times New Roman"/>
          <w:color w:val="auto"/>
          <w:lang w:val="en-US"/>
        </w:rPr>
        <w:t>Triunfo</w:t>
      </w:r>
      <w:proofErr w:type="spellEnd"/>
      <w:r w:rsidR="00115E12" w:rsidRPr="001129EB">
        <w:rPr>
          <w:rFonts w:cs="Times New Roman"/>
          <w:color w:val="auto"/>
          <w:lang w:val="en-US"/>
        </w:rPr>
        <w:t xml:space="preserve">, Mexico.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gridCol w:w="2207"/>
      </w:tblGrid>
      <w:tr w:rsidR="001129EB" w:rsidRPr="001129EB" w14:paraId="23EB7363" w14:textId="77777777" w:rsidTr="00AD12F1">
        <w:tc>
          <w:tcPr>
            <w:tcW w:w="2207" w:type="dxa"/>
            <w:tcBorders>
              <w:top w:val="single" w:sz="4" w:space="0" w:color="auto"/>
              <w:bottom w:val="single" w:sz="4" w:space="0" w:color="auto"/>
            </w:tcBorders>
          </w:tcPr>
          <w:p w14:paraId="0EB81934"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b/>
                <w:bCs/>
                <w:color w:val="auto"/>
                <w:lang w:val="es-ES_tradnl"/>
              </w:rPr>
              <w:t>Phenophase</w:t>
            </w:r>
            <w:proofErr w:type="spellEnd"/>
          </w:p>
        </w:tc>
        <w:tc>
          <w:tcPr>
            <w:tcW w:w="2207" w:type="dxa"/>
            <w:tcBorders>
              <w:top w:val="single" w:sz="4" w:space="0" w:color="auto"/>
              <w:bottom w:val="single" w:sz="4" w:space="0" w:color="auto"/>
            </w:tcBorders>
          </w:tcPr>
          <w:p w14:paraId="47ABA7AC"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b/>
                <w:bCs/>
                <w:color w:val="auto"/>
                <w:lang w:val="es-ES_tradnl"/>
              </w:rPr>
              <w:t>Mean angle</w:t>
            </w:r>
          </w:p>
        </w:tc>
        <w:tc>
          <w:tcPr>
            <w:tcW w:w="2207" w:type="dxa"/>
            <w:tcBorders>
              <w:top w:val="single" w:sz="4" w:space="0" w:color="auto"/>
              <w:bottom w:val="single" w:sz="4" w:space="0" w:color="auto"/>
            </w:tcBorders>
          </w:tcPr>
          <w:p w14:paraId="1F4C4BC6"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b/>
                <w:bCs/>
                <w:color w:val="auto"/>
                <w:lang w:val="es-ES_tradnl"/>
              </w:rPr>
              <w:t>Date</w:t>
            </w:r>
          </w:p>
        </w:tc>
        <w:tc>
          <w:tcPr>
            <w:tcW w:w="2207" w:type="dxa"/>
            <w:tcBorders>
              <w:top w:val="single" w:sz="4" w:space="0" w:color="auto"/>
              <w:bottom w:val="single" w:sz="4" w:space="0" w:color="auto"/>
            </w:tcBorders>
          </w:tcPr>
          <w:p w14:paraId="4D03C00C"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b/>
                <w:bCs/>
                <w:color w:val="auto"/>
                <w:lang w:val="es-ES_tradnl"/>
              </w:rPr>
              <w:t>Vector r</w:t>
            </w:r>
          </w:p>
        </w:tc>
      </w:tr>
      <w:tr w:rsidR="001129EB" w:rsidRPr="008B225A" w14:paraId="63913EAC" w14:textId="77777777" w:rsidTr="00AD12F1">
        <w:tc>
          <w:tcPr>
            <w:tcW w:w="8828" w:type="dxa"/>
            <w:gridSpan w:val="4"/>
            <w:tcBorders>
              <w:top w:val="single" w:sz="4" w:space="0" w:color="auto"/>
            </w:tcBorders>
          </w:tcPr>
          <w:p w14:paraId="1AB66D71" w14:textId="144924C1"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lang w:val="en-US"/>
              </w:rPr>
            </w:pPr>
            <w:r w:rsidRPr="001129EB">
              <w:rPr>
                <w:rFonts w:cs="Times New Roman"/>
                <w:i/>
                <w:iCs/>
                <w:color w:val="auto"/>
                <w:lang w:val="en-US"/>
              </w:rPr>
              <w:t>January-December 1992 (Solórzano et al. 2000)</w:t>
            </w:r>
          </w:p>
        </w:tc>
      </w:tr>
      <w:tr w:rsidR="001129EB" w:rsidRPr="001129EB" w14:paraId="50102F0E" w14:textId="77777777" w:rsidTr="00AD12F1">
        <w:tc>
          <w:tcPr>
            <w:tcW w:w="2207" w:type="dxa"/>
          </w:tcPr>
          <w:p w14:paraId="561E3648" w14:textId="3286E88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Ripe</w:t>
            </w:r>
            <w:proofErr w:type="spellEnd"/>
            <w:r w:rsidRPr="001129EB">
              <w:rPr>
                <w:rFonts w:cs="Times New Roman"/>
                <w:color w:val="auto"/>
                <w:lang w:val="es-ES_tradnl"/>
              </w:rPr>
              <w:t xml:space="preserve"> </w:t>
            </w:r>
            <w:proofErr w:type="spellStart"/>
            <w:r w:rsidRPr="001129EB">
              <w:rPr>
                <w:rFonts w:cs="Times New Roman"/>
                <w:color w:val="auto"/>
                <w:lang w:val="es-ES_tradnl"/>
              </w:rPr>
              <w:t>fruit</w:t>
            </w:r>
            <w:r w:rsidR="00081B9A" w:rsidRPr="001129EB">
              <w:rPr>
                <w:rFonts w:cs="Times New Roman"/>
                <w:color w:val="auto"/>
                <w:lang w:val="es-ES_tradnl"/>
              </w:rPr>
              <w:t>ing</w:t>
            </w:r>
            <w:proofErr w:type="spellEnd"/>
          </w:p>
        </w:tc>
        <w:tc>
          <w:tcPr>
            <w:tcW w:w="2207" w:type="dxa"/>
          </w:tcPr>
          <w:p w14:paraId="60155447"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119</w:t>
            </w:r>
          </w:p>
        </w:tc>
        <w:tc>
          <w:tcPr>
            <w:tcW w:w="2207" w:type="dxa"/>
          </w:tcPr>
          <w:p w14:paraId="2D4F05C1"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May 1</w:t>
            </w:r>
          </w:p>
        </w:tc>
        <w:tc>
          <w:tcPr>
            <w:tcW w:w="2207" w:type="dxa"/>
          </w:tcPr>
          <w:p w14:paraId="4B9C8E69"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0.13</w:t>
            </w:r>
          </w:p>
        </w:tc>
      </w:tr>
      <w:tr w:rsidR="001129EB" w:rsidRPr="008B225A" w14:paraId="094B1741" w14:textId="77777777" w:rsidTr="00AD12F1">
        <w:tc>
          <w:tcPr>
            <w:tcW w:w="8828" w:type="dxa"/>
            <w:gridSpan w:val="4"/>
          </w:tcPr>
          <w:p w14:paraId="6AECFBAB" w14:textId="77777777" w:rsidR="00D377FF" w:rsidRPr="001129EB" w:rsidRDefault="00D377FF"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Times New Roman"/>
                <w:i/>
                <w:iCs/>
                <w:color w:val="auto"/>
                <w:lang w:val="en-US"/>
              </w:rPr>
            </w:pPr>
          </w:p>
          <w:p w14:paraId="17EA0EEB" w14:textId="3182330B"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lang w:val="en-US"/>
              </w:rPr>
            </w:pPr>
            <w:r w:rsidRPr="001129EB">
              <w:rPr>
                <w:rFonts w:cs="Times New Roman"/>
                <w:i/>
                <w:iCs/>
                <w:color w:val="auto"/>
                <w:lang w:val="en-US"/>
              </w:rPr>
              <w:t>January-December 1993 (Solórzano et al. 2000)</w:t>
            </w:r>
          </w:p>
        </w:tc>
      </w:tr>
      <w:tr w:rsidR="001129EB" w:rsidRPr="001129EB" w14:paraId="48593EED" w14:textId="77777777" w:rsidTr="00AD12F1">
        <w:tc>
          <w:tcPr>
            <w:tcW w:w="2207" w:type="dxa"/>
          </w:tcPr>
          <w:p w14:paraId="20C7CFD6" w14:textId="125C79F1"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Ripe</w:t>
            </w:r>
            <w:proofErr w:type="spellEnd"/>
            <w:r w:rsidRPr="001129EB">
              <w:rPr>
                <w:rFonts w:cs="Times New Roman"/>
                <w:color w:val="auto"/>
                <w:lang w:val="es-ES_tradnl"/>
              </w:rPr>
              <w:t xml:space="preserve"> </w:t>
            </w:r>
            <w:proofErr w:type="spellStart"/>
            <w:r w:rsidRPr="001129EB">
              <w:rPr>
                <w:rFonts w:cs="Times New Roman"/>
                <w:color w:val="auto"/>
                <w:lang w:val="es-ES_tradnl"/>
              </w:rPr>
              <w:t>fruit</w:t>
            </w:r>
            <w:r w:rsidR="00081B9A" w:rsidRPr="001129EB">
              <w:rPr>
                <w:rFonts w:cs="Times New Roman"/>
                <w:color w:val="auto"/>
                <w:lang w:val="es-ES_tradnl"/>
              </w:rPr>
              <w:t>ing</w:t>
            </w:r>
            <w:proofErr w:type="spellEnd"/>
          </w:p>
        </w:tc>
        <w:tc>
          <w:tcPr>
            <w:tcW w:w="2207" w:type="dxa"/>
          </w:tcPr>
          <w:p w14:paraId="2C7D1990"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131</w:t>
            </w:r>
          </w:p>
        </w:tc>
        <w:tc>
          <w:tcPr>
            <w:tcW w:w="2207" w:type="dxa"/>
          </w:tcPr>
          <w:p w14:paraId="564A7477"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May 13</w:t>
            </w:r>
          </w:p>
        </w:tc>
        <w:tc>
          <w:tcPr>
            <w:tcW w:w="2207" w:type="dxa"/>
          </w:tcPr>
          <w:p w14:paraId="0162DA31"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0.19</w:t>
            </w:r>
          </w:p>
        </w:tc>
      </w:tr>
      <w:tr w:rsidR="001129EB" w:rsidRPr="008B225A" w14:paraId="1B2939AE" w14:textId="77777777" w:rsidTr="00AD12F1">
        <w:tc>
          <w:tcPr>
            <w:tcW w:w="8828" w:type="dxa"/>
            <w:gridSpan w:val="4"/>
          </w:tcPr>
          <w:p w14:paraId="150C0BEB" w14:textId="77777777" w:rsidR="00D377FF" w:rsidRPr="001129EB" w:rsidRDefault="00D377FF"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Times New Roman"/>
                <w:i/>
                <w:iCs/>
                <w:color w:val="auto"/>
                <w:lang w:val="en-US"/>
              </w:rPr>
            </w:pPr>
          </w:p>
          <w:p w14:paraId="22CFDB9F" w14:textId="7094BC63"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lang w:val="en-US"/>
              </w:rPr>
            </w:pPr>
            <w:r w:rsidRPr="001129EB">
              <w:rPr>
                <w:rFonts w:cs="Times New Roman"/>
                <w:i/>
                <w:iCs/>
                <w:color w:val="auto"/>
                <w:lang w:val="en-US"/>
              </w:rPr>
              <w:t>April 2019-March 2020 (only same tree species as Solórzano et al. 2000)</w:t>
            </w:r>
          </w:p>
        </w:tc>
      </w:tr>
      <w:tr w:rsidR="001129EB" w:rsidRPr="001129EB" w14:paraId="0E21F63A" w14:textId="77777777" w:rsidTr="00AD12F1">
        <w:tc>
          <w:tcPr>
            <w:tcW w:w="2207" w:type="dxa"/>
          </w:tcPr>
          <w:p w14:paraId="179696AA" w14:textId="557CC6FC"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Ripe</w:t>
            </w:r>
            <w:proofErr w:type="spellEnd"/>
            <w:r w:rsidRPr="001129EB">
              <w:rPr>
                <w:rFonts w:cs="Times New Roman"/>
                <w:color w:val="auto"/>
                <w:lang w:val="es-ES_tradnl"/>
              </w:rPr>
              <w:t xml:space="preserve"> </w:t>
            </w:r>
            <w:proofErr w:type="spellStart"/>
            <w:r w:rsidRPr="001129EB">
              <w:rPr>
                <w:rFonts w:cs="Times New Roman"/>
                <w:color w:val="auto"/>
                <w:lang w:val="es-ES_tradnl"/>
              </w:rPr>
              <w:t>fruit</w:t>
            </w:r>
            <w:r w:rsidR="00081B9A" w:rsidRPr="001129EB">
              <w:rPr>
                <w:rFonts w:cs="Times New Roman"/>
                <w:color w:val="auto"/>
                <w:lang w:val="es-ES_tradnl"/>
              </w:rPr>
              <w:t>ing</w:t>
            </w:r>
            <w:proofErr w:type="spellEnd"/>
          </w:p>
        </w:tc>
        <w:tc>
          <w:tcPr>
            <w:tcW w:w="2207" w:type="dxa"/>
          </w:tcPr>
          <w:p w14:paraId="071EB20E"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93</w:t>
            </w:r>
          </w:p>
        </w:tc>
        <w:tc>
          <w:tcPr>
            <w:tcW w:w="2207" w:type="dxa"/>
          </w:tcPr>
          <w:p w14:paraId="3FA182B3"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Apr</w:t>
            </w:r>
            <w:proofErr w:type="spellEnd"/>
            <w:r w:rsidRPr="001129EB">
              <w:rPr>
                <w:rFonts w:cs="Times New Roman"/>
                <w:color w:val="auto"/>
                <w:lang w:val="es-ES_tradnl"/>
              </w:rPr>
              <w:t xml:space="preserve"> 4</w:t>
            </w:r>
          </w:p>
        </w:tc>
        <w:tc>
          <w:tcPr>
            <w:tcW w:w="2207" w:type="dxa"/>
          </w:tcPr>
          <w:p w14:paraId="321FEF09"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0.24</w:t>
            </w:r>
          </w:p>
        </w:tc>
      </w:tr>
      <w:tr w:rsidR="001129EB" w:rsidRPr="008B225A" w14:paraId="55A25409" w14:textId="77777777" w:rsidTr="00AD12F1">
        <w:tc>
          <w:tcPr>
            <w:tcW w:w="8828" w:type="dxa"/>
            <w:gridSpan w:val="4"/>
          </w:tcPr>
          <w:p w14:paraId="0174D4D8" w14:textId="77777777" w:rsidR="00D377FF" w:rsidRPr="001129EB" w:rsidRDefault="00D377FF"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Times New Roman"/>
                <w:i/>
                <w:iCs/>
                <w:color w:val="auto"/>
                <w:lang w:val="en-US"/>
              </w:rPr>
            </w:pPr>
          </w:p>
          <w:p w14:paraId="47EFCD43" w14:textId="1B680AD9"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lang w:val="en-US"/>
              </w:rPr>
            </w:pPr>
            <w:r w:rsidRPr="001129EB">
              <w:rPr>
                <w:rFonts w:cs="Times New Roman"/>
                <w:i/>
                <w:iCs/>
                <w:color w:val="auto"/>
                <w:lang w:val="en-US"/>
              </w:rPr>
              <w:t>April 2019-March 2020 (all tree species in study)</w:t>
            </w:r>
          </w:p>
        </w:tc>
      </w:tr>
      <w:tr w:rsidR="001129EB" w:rsidRPr="001129EB" w14:paraId="63A21E01" w14:textId="77777777" w:rsidTr="00AD12F1">
        <w:tc>
          <w:tcPr>
            <w:tcW w:w="2207" w:type="dxa"/>
          </w:tcPr>
          <w:p w14:paraId="4F7ECF29" w14:textId="60197D99"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Flower</w:t>
            </w:r>
            <w:r w:rsidR="00081B9A" w:rsidRPr="001129EB">
              <w:rPr>
                <w:rFonts w:cs="Times New Roman"/>
                <w:color w:val="auto"/>
                <w:lang w:val="es-ES_tradnl"/>
              </w:rPr>
              <w:t>ing</w:t>
            </w:r>
            <w:proofErr w:type="spellEnd"/>
          </w:p>
        </w:tc>
        <w:tc>
          <w:tcPr>
            <w:tcW w:w="2207" w:type="dxa"/>
          </w:tcPr>
          <w:p w14:paraId="4EDE3554"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36</w:t>
            </w:r>
          </w:p>
        </w:tc>
        <w:tc>
          <w:tcPr>
            <w:tcW w:w="2207" w:type="dxa"/>
          </w:tcPr>
          <w:p w14:paraId="3DB0C4C3"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Feb 6</w:t>
            </w:r>
          </w:p>
        </w:tc>
        <w:tc>
          <w:tcPr>
            <w:tcW w:w="2207" w:type="dxa"/>
          </w:tcPr>
          <w:p w14:paraId="4179403C"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0.46</w:t>
            </w:r>
          </w:p>
        </w:tc>
      </w:tr>
      <w:tr w:rsidR="001129EB" w:rsidRPr="001129EB" w14:paraId="2185C1F5" w14:textId="77777777" w:rsidTr="00AD12F1">
        <w:tc>
          <w:tcPr>
            <w:tcW w:w="2207" w:type="dxa"/>
          </w:tcPr>
          <w:p w14:paraId="5D65EEE4" w14:textId="68B9E85A"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Unripe</w:t>
            </w:r>
            <w:proofErr w:type="spellEnd"/>
            <w:r w:rsidRPr="001129EB">
              <w:rPr>
                <w:rFonts w:cs="Times New Roman"/>
                <w:color w:val="auto"/>
                <w:lang w:val="es-ES_tradnl"/>
              </w:rPr>
              <w:t xml:space="preserve"> </w:t>
            </w:r>
            <w:proofErr w:type="spellStart"/>
            <w:r w:rsidRPr="001129EB">
              <w:rPr>
                <w:rFonts w:cs="Times New Roman"/>
                <w:color w:val="auto"/>
                <w:lang w:val="es-ES_tradnl"/>
              </w:rPr>
              <w:t>fruit</w:t>
            </w:r>
            <w:r w:rsidR="00081B9A" w:rsidRPr="001129EB">
              <w:rPr>
                <w:rFonts w:cs="Times New Roman"/>
                <w:color w:val="auto"/>
                <w:lang w:val="es-ES_tradnl"/>
              </w:rPr>
              <w:t>ing</w:t>
            </w:r>
            <w:proofErr w:type="spellEnd"/>
          </w:p>
        </w:tc>
        <w:tc>
          <w:tcPr>
            <w:tcW w:w="2207" w:type="dxa"/>
          </w:tcPr>
          <w:p w14:paraId="2A8A9B90"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310</w:t>
            </w:r>
          </w:p>
        </w:tc>
        <w:tc>
          <w:tcPr>
            <w:tcW w:w="2207" w:type="dxa"/>
          </w:tcPr>
          <w:p w14:paraId="227EAB05"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Nov 10</w:t>
            </w:r>
          </w:p>
        </w:tc>
        <w:tc>
          <w:tcPr>
            <w:tcW w:w="2207" w:type="dxa"/>
          </w:tcPr>
          <w:p w14:paraId="7073B222"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0.11</w:t>
            </w:r>
          </w:p>
        </w:tc>
      </w:tr>
      <w:tr w:rsidR="001129EB" w:rsidRPr="001129EB" w14:paraId="2F041A96" w14:textId="77777777" w:rsidTr="00AD12F1">
        <w:tc>
          <w:tcPr>
            <w:tcW w:w="2207" w:type="dxa"/>
          </w:tcPr>
          <w:p w14:paraId="236E945F" w14:textId="1D6A83C6"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Ripe</w:t>
            </w:r>
            <w:proofErr w:type="spellEnd"/>
            <w:r w:rsidRPr="001129EB">
              <w:rPr>
                <w:rFonts w:cs="Times New Roman"/>
                <w:color w:val="auto"/>
                <w:lang w:val="es-ES_tradnl"/>
              </w:rPr>
              <w:t xml:space="preserve"> </w:t>
            </w:r>
            <w:proofErr w:type="spellStart"/>
            <w:r w:rsidRPr="001129EB">
              <w:rPr>
                <w:rFonts w:cs="Times New Roman"/>
                <w:color w:val="auto"/>
                <w:lang w:val="es-ES_tradnl"/>
              </w:rPr>
              <w:t>fruit</w:t>
            </w:r>
            <w:r w:rsidR="00081B9A" w:rsidRPr="001129EB">
              <w:rPr>
                <w:rFonts w:cs="Times New Roman"/>
                <w:color w:val="auto"/>
                <w:lang w:val="es-ES_tradnl"/>
              </w:rPr>
              <w:t>ing</w:t>
            </w:r>
            <w:proofErr w:type="spellEnd"/>
          </w:p>
        </w:tc>
        <w:tc>
          <w:tcPr>
            <w:tcW w:w="2207" w:type="dxa"/>
          </w:tcPr>
          <w:p w14:paraId="643EB51C"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67</w:t>
            </w:r>
          </w:p>
        </w:tc>
        <w:tc>
          <w:tcPr>
            <w:tcW w:w="2207" w:type="dxa"/>
          </w:tcPr>
          <w:p w14:paraId="54B6E0A4"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Mar 9</w:t>
            </w:r>
          </w:p>
        </w:tc>
        <w:tc>
          <w:tcPr>
            <w:tcW w:w="2207" w:type="dxa"/>
          </w:tcPr>
          <w:p w14:paraId="06D4DBE2"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0.25</w:t>
            </w:r>
          </w:p>
        </w:tc>
      </w:tr>
      <w:tr w:rsidR="00115E12" w:rsidRPr="001129EB" w14:paraId="04BDE582" w14:textId="77777777" w:rsidTr="00AD12F1">
        <w:tc>
          <w:tcPr>
            <w:tcW w:w="2207" w:type="dxa"/>
          </w:tcPr>
          <w:p w14:paraId="4B7CA9C8" w14:textId="6B3B027E"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proofErr w:type="spellStart"/>
            <w:r w:rsidRPr="001129EB">
              <w:rPr>
                <w:rFonts w:cs="Times New Roman"/>
                <w:color w:val="auto"/>
                <w:lang w:val="es-ES_tradnl"/>
              </w:rPr>
              <w:t>Fruit</w:t>
            </w:r>
            <w:proofErr w:type="spellEnd"/>
            <w:r w:rsidRPr="001129EB">
              <w:rPr>
                <w:rFonts w:cs="Times New Roman"/>
                <w:color w:val="auto"/>
                <w:lang w:val="es-ES_tradnl"/>
              </w:rPr>
              <w:t xml:space="preserve"> </w:t>
            </w:r>
            <w:proofErr w:type="spellStart"/>
            <w:r w:rsidRPr="001129EB">
              <w:rPr>
                <w:rFonts w:cs="Times New Roman"/>
                <w:color w:val="auto"/>
                <w:lang w:val="es-ES_tradnl"/>
              </w:rPr>
              <w:t>number</w:t>
            </w:r>
            <w:proofErr w:type="spellEnd"/>
          </w:p>
        </w:tc>
        <w:tc>
          <w:tcPr>
            <w:tcW w:w="2207" w:type="dxa"/>
          </w:tcPr>
          <w:p w14:paraId="088A4DD4"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67</w:t>
            </w:r>
          </w:p>
        </w:tc>
        <w:tc>
          <w:tcPr>
            <w:tcW w:w="2207" w:type="dxa"/>
          </w:tcPr>
          <w:p w14:paraId="3CD86E45"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Mar 9</w:t>
            </w:r>
          </w:p>
        </w:tc>
        <w:tc>
          <w:tcPr>
            <w:tcW w:w="2207" w:type="dxa"/>
          </w:tcPr>
          <w:p w14:paraId="560B2601" w14:textId="77777777" w:rsidR="00115E12" w:rsidRPr="001129EB" w:rsidRDefault="00115E12" w:rsidP="00AD12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rPr>
            </w:pPr>
            <w:r w:rsidRPr="001129EB">
              <w:rPr>
                <w:rFonts w:cs="Times New Roman"/>
                <w:color w:val="auto"/>
                <w:lang w:val="es-ES_tradnl"/>
              </w:rPr>
              <w:t>0.22</w:t>
            </w:r>
          </w:p>
        </w:tc>
      </w:tr>
    </w:tbl>
    <w:p w14:paraId="041A6A59" w14:textId="77777777" w:rsidR="00115E12" w:rsidRPr="001129EB" w:rsidRDefault="00115E12" w:rsidP="00115E12">
      <w:pPr>
        <w:pStyle w:val="Body"/>
        <w:rPr>
          <w:rFonts w:eastAsia="Times New Roman" w:cs="Times New Roman"/>
          <w:color w:val="auto"/>
        </w:rPr>
      </w:pPr>
    </w:p>
    <w:p w14:paraId="28A278F3" w14:textId="77777777" w:rsidR="00115E12" w:rsidRPr="001129EB" w:rsidRDefault="00115E12" w:rsidP="00B26317">
      <w:pPr>
        <w:pStyle w:val="Body"/>
        <w:spacing w:line="480" w:lineRule="auto"/>
        <w:rPr>
          <w:rFonts w:cs="Times New Roman"/>
          <w:color w:val="auto"/>
          <w:lang w:val="en-US"/>
        </w:rPr>
      </w:pPr>
    </w:p>
    <w:p w14:paraId="24FECF74" w14:textId="77777777" w:rsidR="00115E12" w:rsidRPr="001129EB" w:rsidRDefault="00115E12" w:rsidP="00B26317">
      <w:pPr>
        <w:pStyle w:val="Body"/>
        <w:spacing w:line="480" w:lineRule="auto"/>
        <w:rPr>
          <w:rFonts w:cs="Times New Roman"/>
          <w:color w:val="auto"/>
          <w:lang w:val="en-US"/>
        </w:rPr>
      </w:pPr>
    </w:p>
    <w:p w14:paraId="3C92EBF3" w14:textId="77777777" w:rsidR="00115E12" w:rsidRPr="001129EB" w:rsidRDefault="00115E12" w:rsidP="00B26317">
      <w:pPr>
        <w:pStyle w:val="Body"/>
        <w:spacing w:line="480" w:lineRule="auto"/>
        <w:rPr>
          <w:rFonts w:cs="Times New Roman"/>
          <w:color w:val="auto"/>
          <w:lang w:val="en-US"/>
        </w:rPr>
      </w:pPr>
    </w:p>
    <w:p w14:paraId="77D47420" w14:textId="5DEDA45D" w:rsidR="00115E12" w:rsidRPr="001129EB" w:rsidRDefault="00115E12" w:rsidP="00B26317">
      <w:pPr>
        <w:pStyle w:val="Body"/>
        <w:spacing w:line="480" w:lineRule="auto"/>
        <w:rPr>
          <w:rFonts w:cs="Times New Roman"/>
          <w:color w:val="auto"/>
          <w:lang w:val="en-US"/>
        </w:rPr>
      </w:pPr>
    </w:p>
    <w:p w14:paraId="00C7650C" w14:textId="1496E4E3" w:rsidR="00115E12" w:rsidRPr="001129EB" w:rsidRDefault="00115E12" w:rsidP="00B26317">
      <w:pPr>
        <w:pStyle w:val="Body"/>
        <w:spacing w:line="480" w:lineRule="auto"/>
        <w:rPr>
          <w:rFonts w:cs="Times New Roman"/>
          <w:color w:val="auto"/>
          <w:lang w:val="en-US"/>
        </w:rPr>
      </w:pPr>
    </w:p>
    <w:p w14:paraId="7BD78678" w14:textId="11C66895" w:rsidR="00115E12" w:rsidRPr="001129EB" w:rsidRDefault="00115E12" w:rsidP="00B26317">
      <w:pPr>
        <w:pStyle w:val="Body"/>
        <w:spacing w:line="480" w:lineRule="auto"/>
        <w:rPr>
          <w:rFonts w:cs="Times New Roman"/>
          <w:color w:val="auto"/>
          <w:lang w:val="en-US"/>
        </w:rPr>
      </w:pPr>
    </w:p>
    <w:p w14:paraId="03A6CA10" w14:textId="729CDCDF" w:rsidR="00115E12" w:rsidRPr="001129EB" w:rsidRDefault="00115E12" w:rsidP="00B26317">
      <w:pPr>
        <w:pStyle w:val="Body"/>
        <w:spacing w:line="480" w:lineRule="auto"/>
        <w:rPr>
          <w:rFonts w:cs="Times New Roman"/>
          <w:color w:val="auto"/>
          <w:lang w:val="en-US"/>
        </w:rPr>
      </w:pPr>
    </w:p>
    <w:p w14:paraId="06D250B3" w14:textId="6B631596" w:rsidR="00115E12" w:rsidRPr="001129EB" w:rsidRDefault="00115E12" w:rsidP="00B26317">
      <w:pPr>
        <w:pStyle w:val="Body"/>
        <w:spacing w:line="480" w:lineRule="auto"/>
        <w:rPr>
          <w:rFonts w:cs="Times New Roman"/>
          <w:color w:val="auto"/>
          <w:lang w:val="en-US"/>
        </w:rPr>
      </w:pPr>
    </w:p>
    <w:p w14:paraId="534017DF" w14:textId="371578DC" w:rsidR="00115E12" w:rsidRPr="001129EB" w:rsidRDefault="00115E12" w:rsidP="00B26317">
      <w:pPr>
        <w:pStyle w:val="Body"/>
        <w:spacing w:line="480" w:lineRule="auto"/>
        <w:rPr>
          <w:rFonts w:cs="Times New Roman"/>
          <w:color w:val="auto"/>
          <w:lang w:val="en-US"/>
        </w:rPr>
      </w:pPr>
    </w:p>
    <w:p w14:paraId="4DCA57B4" w14:textId="7A6AA6A1" w:rsidR="00115E12" w:rsidRPr="001129EB" w:rsidRDefault="00115E12" w:rsidP="00B26317">
      <w:pPr>
        <w:pStyle w:val="Body"/>
        <w:spacing w:line="480" w:lineRule="auto"/>
        <w:rPr>
          <w:rFonts w:cs="Times New Roman"/>
          <w:color w:val="auto"/>
          <w:lang w:val="en-US"/>
        </w:rPr>
      </w:pPr>
    </w:p>
    <w:p w14:paraId="688765D9" w14:textId="35A609BF" w:rsidR="00115E12" w:rsidRPr="001129EB" w:rsidRDefault="00115E12" w:rsidP="00B26317">
      <w:pPr>
        <w:pStyle w:val="Body"/>
        <w:spacing w:line="480" w:lineRule="auto"/>
        <w:rPr>
          <w:rFonts w:cs="Times New Roman"/>
          <w:color w:val="auto"/>
          <w:lang w:val="en-US"/>
        </w:rPr>
      </w:pPr>
    </w:p>
    <w:p w14:paraId="3DD0C126" w14:textId="2880D9DA" w:rsidR="00115E12" w:rsidRPr="001129EB" w:rsidRDefault="00115E12" w:rsidP="00B26317">
      <w:pPr>
        <w:pStyle w:val="Body"/>
        <w:spacing w:line="480" w:lineRule="auto"/>
        <w:rPr>
          <w:rFonts w:cs="Times New Roman"/>
          <w:color w:val="auto"/>
          <w:lang w:val="en-US"/>
        </w:rPr>
      </w:pPr>
    </w:p>
    <w:p w14:paraId="72324B45" w14:textId="489978D5" w:rsidR="00115E12" w:rsidRPr="001129EB" w:rsidRDefault="00115E12" w:rsidP="00B26317">
      <w:pPr>
        <w:pStyle w:val="Body"/>
        <w:spacing w:line="480" w:lineRule="auto"/>
        <w:rPr>
          <w:rFonts w:cs="Times New Roman"/>
          <w:color w:val="auto"/>
          <w:lang w:val="en-US"/>
        </w:rPr>
      </w:pPr>
    </w:p>
    <w:p w14:paraId="78D05B03" w14:textId="77777777" w:rsidR="005260C7" w:rsidRPr="001129EB" w:rsidRDefault="005260C7" w:rsidP="00B26317">
      <w:pPr>
        <w:pStyle w:val="Body"/>
        <w:spacing w:line="480" w:lineRule="auto"/>
        <w:rPr>
          <w:rFonts w:cs="Times New Roman"/>
          <w:color w:val="auto"/>
          <w:lang w:val="en-US"/>
        </w:rPr>
      </w:pPr>
    </w:p>
    <w:p w14:paraId="5D882FCE" w14:textId="4AC2F2E9" w:rsidR="005260C7" w:rsidRPr="001129EB" w:rsidRDefault="00D832B2" w:rsidP="005260C7">
      <w:pPr>
        <w:widowControl w:val="0"/>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S</w:t>
      </w:r>
      <w:r w:rsidR="00B913F7">
        <w:rPr>
          <w:rFonts w:ascii="Times New Roman" w:hAnsi="Times New Roman" w:cs="Times New Roman"/>
          <w:sz w:val="24"/>
          <w:szCs w:val="24"/>
          <w:lang w:val="en-US"/>
        </w:rPr>
        <w:t>4</w:t>
      </w:r>
      <w:r w:rsidR="005260C7" w:rsidRPr="001129EB">
        <w:rPr>
          <w:rFonts w:ascii="Times New Roman" w:hAnsi="Times New Roman" w:cs="Times New Roman"/>
          <w:sz w:val="24"/>
          <w:szCs w:val="24"/>
          <w:lang w:val="en-US"/>
        </w:rPr>
        <w:t xml:space="preserve">. Phenological circular statistics for the number of </w:t>
      </w:r>
      <w:r w:rsidR="000E5649" w:rsidRPr="00A962A6">
        <w:rPr>
          <w:rFonts w:ascii="Times New Roman" w:hAnsi="Times New Roman" w:cs="Times New Roman"/>
          <w:sz w:val="24"/>
          <w:szCs w:val="24"/>
          <w:lang w:val="en-US"/>
        </w:rPr>
        <w:t xml:space="preserve">ripe </w:t>
      </w:r>
      <w:r w:rsidR="005260C7" w:rsidRPr="00A962A6">
        <w:rPr>
          <w:rFonts w:ascii="Times New Roman" w:hAnsi="Times New Roman" w:cs="Times New Roman"/>
          <w:sz w:val="24"/>
          <w:szCs w:val="24"/>
          <w:lang w:val="en-US"/>
        </w:rPr>
        <w:t xml:space="preserve">fruits </w:t>
      </w:r>
      <w:r w:rsidR="005260C7" w:rsidRPr="001129EB">
        <w:rPr>
          <w:rFonts w:ascii="Times New Roman" w:hAnsi="Times New Roman" w:cs="Times New Roman"/>
          <w:sz w:val="24"/>
          <w:szCs w:val="24"/>
          <w:lang w:val="en-US"/>
        </w:rPr>
        <w:t xml:space="preserve">estimated on 13 tree species during the yearly cycles: January – December 1992, January – December 1993 (Solórzano et al., 2000), and April 2019 – March 2020 (this study). Variables are number of trees observed in each study (n), degree of seasonality (r), average angle of the distribution of the data (angle) and the day of the year corresponding to this angle (date). </w:t>
      </w:r>
    </w:p>
    <w:tbl>
      <w:tblPr>
        <w:tblW w:w="8748" w:type="dxa"/>
        <w:tblBorders>
          <w:top w:val="single" w:sz="4" w:space="0" w:color="auto"/>
          <w:bottom w:val="single" w:sz="4" w:space="0" w:color="auto"/>
        </w:tblBorders>
        <w:tblLayout w:type="fixed"/>
        <w:tblLook w:val="0000" w:firstRow="0" w:lastRow="0" w:firstColumn="0" w:lastColumn="0" w:noHBand="0" w:noVBand="0"/>
      </w:tblPr>
      <w:tblGrid>
        <w:gridCol w:w="1691"/>
        <w:gridCol w:w="1297"/>
        <w:gridCol w:w="1440"/>
        <w:gridCol w:w="1440"/>
        <w:gridCol w:w="1440"/>
        <w:gridCol w:w="1440"/>
      </w:tblGrid>
      <w:tr w:rsidR="001129EB" w:rsidRPr="001129EB" w14:paraId="3B690401" w14:textId="77777777" w:rsidTr="00AD12F1">
        <w:tc>
          <w:tcPr>
            <w:tcW w:w="1691" w:type="dxa"/>
            <w:tcBorders>
              <w:top w:val="single" w:sz="4" w:space="0" w:color="auto"/>
              <w:bottom w:val="single" w:sz="4" w:space="0" w:color="auto"/>
            </w:tcBorders>
            <w:tcMar>
              <w:top w:w="100" w:type="nil"/>
              <w:right w:w="100" w:type="nil"/>
            </w:tcMar>
            <w:vAlign w:val="center"/>
          </w:tcPr>
          <w:p w14:paraId="4C9ED14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b/>
                <w:bCs/>
              </w:rPr>
              <w:t>Variable</w:t>
            </w:r>
          </w:p>
        </w:tc>
        <w:tc>
          <w:tcPr>
            <w:tcW w:w="1297" w:type="dxa"/>
            <w:tcBorders>
              <w:top w:val="single" w:sz="4" w:space="0" w:color="auto"/>
              <w:bottom w:val="single" w:sz="4" w:space="0" w:color="auto"/>
            </w:tcBorders>
            <w:tcMar>
              <w:top w:w="100" w:type="nil"/>
              <w:right w:w="100" w:type="nil"/>
            </w:tcMar>
            <w:vAlign w:val="center"/>
          </w:tcPr>
          <w:p w14:paraId="03D02AD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b/>
                <w:bCs/>
              </w:rPr>
              <w:t>Year</w:t>
            </w:r>
            <w:proofErr w:type="spellEnd"/>
          </w:p>
        </w:tc>
        <w:tc>
          <w:tcPr>
            <w:tcW w:w="1440" w:type="dxa"/>
            <w:tcBorders>
              <w:top w:val="single" w:sz="4" w:space="0" w:color="auto"/>
              <w:bottom w:val="single" w:sz="4" w:space="0" w:color="auto"/>
            </w:tcBorders>
            <w:tcMar>
              <w:top w:w="100" w:type="nil"/>
              <w:right w:w="100" w:type="nil"/>
            </w:tcMar>
            <w:vAlign w:val="center"/>
          </w:tcPr>
          <w:p w14:paraId="6407AEC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b/>
                <w:bCs/>
              </w:rPr>
              <w:t>n</w:t>
            </w:r>
          </w:p>
        </w:tc>
        <w:tc>
          <w:tcPr>
            <w:tcW w:w="1440" w:type="dxa"/>
            <w:tcBorders>
              <w:top w:val="single" w:sz="4" w:space="0" w:color="auto"/>
              <w:bottom w:val="single" w:sz="4" w:space="0" w:color="auto"/>
            </w:tcBorders>
            <w:tcMar>
              <w:top w:w="100" w:type="nil"/>
              <w:right w:w="100" w:type="nil"/>
            </w:tcMar>
            <w:vAlign w:val="center"/>
          </w:tcPr>
          <w:p w14:paraId="15C9D99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b/>
                <w:bCs/>
              </w:rPr>
              <w:t>r</w:t>
            </w:r>
          </w:p>
        </w:tc>
        <w:tc>
          <w:tcPr>
            <w:tcW w:w="1440" w:type="dxa"/>
            <w:tcBorders>
              <w:top w:val="single" w:sz="4" w:space="0" w:color="auto"/>
              <w:bottom w:val="single" w:sz="4" w:space="0" w:color="auto"/>
            </w:tcBorders>
            <w:tcMar>
              <w:top w:w="100" w:type="nil"/>
              <w:right w:w="100" w:type="nil"/>
            </w:tcMar>
            <w:vAlign w:val="center"/>
          </w:tcPr>
          <w:p w14:paraId="7BAE78D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b/>
                <w:bCs/>
              </w:rPr>
              <w:t>Angle</w:t>
            </w:r>
          </w:p>
        </w:tc>
        <w:tc>
          <w:tcPr>
            <w:tcW w:w="1440" w:type="dxa"/>
            <w:tcBorders>
              <w:top w:val="single" w:sz="4" w:space="0" w:color="auto"/>
              <w:bottom w:val="single" w:sz="4" w:space="0" w:color="auto"/>
            </w:tcBorders>
            <w:tcMar>
              <w:top w:w="100" w:type="nil"/>
              <w:right w:w="100" w:type="nil"/>
            </w:tcMar>
            <w:vAlign w:val="center"/>
          </w:tcPr>
          <w:p w14:paraId="6F5F706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b/>
                <w:bCs/>
              </w:rPr>
              <w:t>Date</w:t>
            </w:r>
          </w:p>
        </w:tc>
      </w:tr>
      <w:tr w:rsidR="001129EB" w:rsidRPr="001129EB" w14:paraId="0DE570A9" w14:textId="77777777" w:rsidTr="00AD12F1">
        <w:tc>
          <w:tcPr>
            <w:tcW w:w="1691" w:type="dxa"/>
            <w:vMerge w:val="restart"/>
            <w:tcBorders>
              <w:top w:val="single" w:sz="4" w:space="0" w:color="auto"/>
            </w:tcBorders>
            <w:tcMar>
              <w:top w:w="100" w:type="nil"/>
              <w:right w:w="100" w:type="nil"/>
            </w:tcMar>
            <w:vAlign w:val="center"/>
          </w:tcPr>
          <w:p w14:paraId="46CB5E5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Ardisia</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compressa</w:t>
            </w:r>
            <w:proofErr w:type="spellEnd"/>
          </w:p>
        </w:tc>
        <w:tc>
          <w:tcPr>
            <w:tcW w:w="1297" w:type="dxa"/>
            <w:tcBorders>
              <w:top w:val="single" w:sz="4" w:space="0" w:color="auto"/>
            </w:tcBorders>
            <w:tcMar>
              <w:top w:w="100" w:type="nil"/>
              <w:right w:w="100" w:type="nil"/>
            </w:tcMar>
            <w:vAlign w:val="center"/>
          </w:tcPr>
          <w:p w14:paraId="02EE665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0ED865A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16</w:t>
            </w:r>
          </w:p>
        </w:tc>
        <w:tc>
          <w:tcPr>
            <w:tcW w:w="1440" w:type="dxa"/>
            <w:tcBorders>
              <w:top w:val="single" w:sz="4" w:space="0" w:color="auto"/>
            </w:tcBorders>
            <w:tcMar>
              <w:top w:w="100" w:type="nil"/>
              <w:right w:w="100" w:type="nil"/>
            </w:tcMar>
            <w:vAlign w:val="center"/>
          </w:tcPr>
          <w:p w14:paraId="1EBFA56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0.56</w:t>
            </w:r>
          </w:p>
        </w:tc>
        <w:tc>
          <w:tcPr>
            <w:tcW w:w="1440" w:type="dxa"/>
            <w:tcBorders>
              <w:top w:val="single" w:sz="4" w:space="0" w:color="auto"/>
            </w:tcBorders>
            <w:tcMar>
              <w:top w:w="100" w:type="nil"/>
              <w:right w:w="100" w:type="nil"/>
            </w:tcMar>
            <w:vAlign w:val="center"/>
          </w:tcPr>
          <w:p w14:paraId="3939886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175</w:t>
            </w:r>
          </w:p>
        </w:tc>
        <w:tc>
          <w:tcPr>
            <w:tcW w:w="1440" w:type="dxa"/>
            <w:tcBorders>
              <w:top w:val="single" w:sz="4" w:space="0" w:color="auto"/>
            </w:tcBorders>
            <w:tcMar>
              <w:top w:w="100" w:type="nil"/>
              <w:right w:w="100" w:type="nil"/>
            </w:tcMar>
            <w:vAlign w:val="center"/>
          </w:tcPr>
          <w:p w14:paraId="6F32E0C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Jun 26 </w:t>
            </w:r>
          </w:p>
        </w:tc>
      </w:tr>
      <w:tr w:rsidR="001129EB" w:rsidRPr="001129EB" w14:paraId="19CB5AF6" w14:textId="77777777" w:rsidTr="00EF5761">
        <w:tc>
          <w:tcPr>
            <w:tcW w:w="1691" w:type="dxa"/>
            <w:vMerge/>
            <w:tcBorders>
              <w:bottom w:val="nil"/>
            </w:tcBorders>
            <w:tcMar>
              <w:top w:w="100" w:type="nil"/>
              <w:right w:w="100" w:type="nil"/>
            </w:tcMar>
            <w:vAlign w:val="center"/>
          </w:tcPr>
          <w:p w14:paraId="361FB26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790AE27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319DF38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16</w:t>
            </w:r>
          </w:p>
        </w:tc>
        <w:tc>
          <w:tcPr>
            <w:tcW w:w="1440" w:type="dxa"/>
            <w:tcBorders>
              <w:bottom w:val="nil"/>
            </w:tcBorders>
            <w:tcMar>
              <w:top w:w="100" w:type="nil"/>
              <w:right w:w="100" w:type="nil"/>
            </w:tcMar>
            <w:vAlign w:val="center"/>
          </w:tcPr>
          <w:p w14:paraId="139439D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0.88</w:t>
            </w:r>
          </w:p>
        </w:tc>
        <w:tc>
          <w:tcPr>
            <w:tcW w:w="1440" w:type="dxa"/>
            <w:tcBorders>
              <w:bottom w:val="nil"/>
            </w:tcBorders>
            <w:tcMar>
              <w:top w:w="100" w:type="nil"/>
              <w:right w:w="100" w:type="nil"/>
            </w:tcMar>
            <w:vAlign w:val="center"/>
          </w:tcPr>
          <w:p w14:paraId="387CB97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72</w:t>
            </w:r>
          </w:p>
        </w:tc>
        <w:tc>
          <w:tcPr>
            <w:tcW w:w="1440" w:type="dxa"/>
            <w:tcBorders>
              <w:bottom w:val="nil"/>
            </w:tcBorders>
            <w:tcMar>
              <w:top w:w="100" w:type="nil"/>
              <w:right w:w="100" w:type="nil"/>
            </w:tcMar>
            <w:vAlign w:val="center"/>
          </w:tcPr>
          <w:p w14:paraId="23E4C0F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Mar 14</w:t>
            </w:r>
          </w:p>
        </w:tc>
      </w:tr>
      <w:tr w:rsidR="001129EB" w:rsidRPr="001129EB" w14:paraId="4ED4A7BE" w14:textId="77777777" w:rsidTr="00EF5761">
        <w:tc>
          <w:tcPr>
            <w:tcW w:w="1691" w:type="dxa"/>
            <w:tcBorders>
              <w:top w:val="nil"/>
              <w:bottom w:val="single" w:sz="4" w:space="0" w:color="auto"/>
            </w:tcBorders>
            <w:tcMar>
              <w:top w:w="100" w:type="nil"/>
              <w:right w:w="100" w:type="nil"/>
            </w:tcMar>
            <w:vAlign w:val="center"/>
          </w:tcPr>
          <w:p w14:paraId="296D4EA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617055B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2D94DB3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6</w:t>
            </w:r>
          </w:p>
        </w:tc>
        <w:tc>
          <w:tcPr>
            <w:tcW w:w="1440" w:type="dxa"/>
            <w:tcBorders>
              <w:top w:val="nil"/>
              <w:bottom w:val="single" w:sz="4" w:space="0" w:color="auto"/>
            </w:tcBorders>
            <w:tcMar>
              <w:top w:w="100" w:type="nil"/>
              <w:right w:w="100" w:type="nil"/>
            </w:tcMar>
            <w:vAlign w:val="center"/>
          </w:tcPr>
          <w:p w14:paraId="42A9C9D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0.5</w:t>
            </w:r>
          </w:p>
        </w:tc>
        <w:tc>
          <w:tcPr>
            <w:tcW w:w="1440" w:type="dxa"/>
            <w:tcBorders>
              <w:top w:val="nil"/>
              <w:bottom w:val="single" w:sz="4" w:space="0" w:color="auto"/>
            </w:tcBorders>
            <w:tcMar>
              <w:top w:w="100" w:type="nil"/>
              <w:right w:w="100" w:type="nil"/>
            </w:tcMar>
            <w:vAlign w:val="center"/>
          </w:tcPr>
          <w:p w14:paraId="06B1B55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197</w:t>
            </w:r>
          </w:p>
        </w:tc>
        <w:tc>
          <w:tcPr>
            <w:tcW w:w="1440" w:type="dxa"/>
            <w:tcBorders>
              <w:top w:val="nil"/>
              <w:bottom w:val="single" w:sz="4" w:space="0" w:color="auto"/>
            </w:tcBorders>
            <w:tcMar>
              <w:top w:w="100" w:type="nil"/>
              <w:right w:w="100" w:type="nil"/>
            </w:tcMar>
            <w:vAlign w:val="center"/>
          </w:tcPr>
          <w:p w14:paraId="6A86C23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Jul 16 </w:t>
            </w:r>
          </w:p>
        </w:tc>
      </w:tr>
      <w:tr w:rsidR="001129EB" w:rsidRPr="001129EB" w14:paraId="4C9D3627" w14:textId="77777777" w:rsidTr="00EF5761">
        <w:tc>
          <w:tcPr>
            <w:tcW w:w="1691" w:type="dxa"/>
            <w:vMerge w:val="restart"/>
            <w:tcBorders>
              <w:top w:val="single" w:sz="4" w:space="0" w:color="auto"/>
            </w:tcBorders>
            <w:tcMar>
              <w:top w:w="100" w:type="nil"/>
              <w:right w:w="100" w:type="nil"/>
            </w:tcMar>
            <w:vAlign w:val="center"/>
          </w:tcPr>
          <w:p w14:paraId="4F340AF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Citharexylum</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mocinnii</w:t>
            </w:r>
            <w:proofErr w:type="spellEnd"/>
          </w:p>
        </w:tc>
        <w:tc>
          <w:tcPr>
            <w:tcW w:w="1297" w:type="dxa"/>
            <w:tcBorders>
              <w:top w:val="single" w:sz="4" w:space="0" w:color="auto"/>
            </w:tcBorders>
            <w:tcMar>
              <w:top w:w="100" w:type="nil"/>
              <w:right w:w="100" w:type="nil"/>
            </w:tcMar>
            <w:vAlign w:val="center"/>
          </w:tcPr>
          <w:p w14:paraId="1A95E25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03186B4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top w:val="single" w:sz="4" w:space="0" w:color="auto"/>
            </w:tcBorders>
            <w:tcMar>
              <w:top w:w="100" w:type="nil"/>
              <w:right w:w="100" w:type="nil"/>
            </w:tcMar>
            <w:vAlign w:val="center"/>
          </w:tcPr>
          <w:p w14:paraId="5AD7AC6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0.56</w:t>
            </w:r>
          </w:p>
        </w:tc>
        <w:tc>
          <w:tcPr>
            <w:tcW w:w="1440" w:type="dxa"/>
            <w:tcBorders>
              <w:top w:val="single" w:sz="4" w:space="0" w:color="auto"/>
            </w:tcBorders>
            <w:tcMar>
              <w:top w:w="100" w:type="nil"/>
              <w:right w:w="100" w:type="nil"/>
            </w:tcMar>
            <w:vAlign w:val="center"/>
          </w:tcPr>
          <w:p w14:paraId="1EFDB4B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167</w:t>
            </w:r>
          </w:p>
        </w:tc>
        <w:tc>
          <w:tcPr>
            <w:tcW w:w="1440" w:type="dxa"/>
            <w:tcBorders>
              <w:top w:val="single" w:sz="4" w:space="0" w:color="auto"/>
            </w:tcBorders>
            <w:tcMar>
              <w:top w:w="100" w:type="nil"/>
              <w:right w:w="100" w:type="nil"/>
            </w:tcMar>
            <w:vAlign w:val="center"/>
          </w:tcPr>
          <w:p w14:paraId="060A1A3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Jun 18</w:t>
            </w:r>
          </w:p>
        </w:tc>
      </w:tr>
      <w:tr w:rsidR="001129EB" w:rsidRPr="001129EB" w14:paraId="5D24E4C5" w14:textId="77777777" w:rsidTr="00EF5761">
        <w:tc>
          <w:tcPr>
            <w:tcW w:w="1691" w:type="dxa"/>
            <w:vMerge/>
            <w:tcBorders>
              <w:bottom w:val="nil"/>
            </w:tcBorders>
            <w:tcMar>
              <w:top w:w="100" w:type="nil"/>
              <w:right w:w="100" w:type="nil"/>
            </w:tcMar>
            <w:vAlign w:val="center"/>
          </w:tcPr>
          <w:p w14:paraId="4633658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3CCA294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329E8F1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bottom w:val="nil"/>
            </w:tcBorders>
            <w:tcMar>
              <w:top w:w="100" w:type="nil"/>
              <w:right w:w="100" w:type="nil"/>
            </w:tcMar>
            <w:vAlign w:val="center"/>
          </w:tcPr>
          <w:p w14:paraId="07E345D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0.56</w:t>
            </w:r>
          </w:p>
        </w:tc>
        <w:tc>
          <w:tcPr>
            <w:tcW w:w="1440" w:type="dxa"/>
            <w:tcBorders>
              <w:bottom w:val="nil"/>
            </w:tcBorders>
            <w:tcMar>
              <w:top w:w="100" w:type="nil"/>
              <w:right w:w="100" w:type="nil"/>
            </w:tcMar>
            <w:vAlign w:val="center"/>
          </w:tcPr>
          <w:p w14:paraId="34FAE13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122</w:t>
            </w:r>
          </w:p>
        </w:tc>
        <w:tc>
          <w:tcPr>
            <w:tcW w:w="1440" w:type="dxa"/>
            <w:tcBorders>
              <w:bottom w:val="nil"/>
            </w:tcBorders>
            <w:tcMar>
              <w:top w:w="100" w:type="nil"/>
              <w:right w:w="100" w:type="nil"/>
            </w:tcMar>
            <w:vAlign w:val="center"/>
          </w:tcPr>
          <w:p w14:paraId="179F810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May 4</w:t>
            </w:r>
          </w:p>
        </w:tc>
      </w:tr>
      <w:tr w:rsidR="001129EB" w:rsidRPr="001129EB" w14:paraId="76AA46A4" w14:textId="77777777" w:rsidTr="00EF5761">
        <w:tc>
          <w:tcPr>
            <w:tcW w:w="1691" w:type="dxa"/>
            <w:tcBorders>
              <w:top w:val="nil"/>
              <w:bottom w:val="single" w:sz="4" w:space="0" w:color="auto"/>
            </w:tcBorders>
            <w:tcMar>
              <w:top w:w="100" w:type="nil"/>
              <w:right w:w="100" w:type="nil"/>
            </w:tcMar>
            <w:vAlign w:val="center"/>
          </w:tcPr>
          <w:p w14:paraId="6B69388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3EA965A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03ADD24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7</w:t>
            </w:r>
          </w:p>
        </w:tc>
        <w:tc>
          <w:tcPr>
            <w:tcW w:w="1440" w:type="dxa"/>
            <w:tcBorders>
              <w:top w:val="nil"/>
              <w:bottom w:val="single" w:sz="4" w:space="0" w:color="auto"/>
            </w:tcBorders>
            <w:tcMar>
              <w:top w:w="100" w:type="nil"/>
              <w:right w:w="100" w:type="nil"/>
            </w:tcMar>
            <w:vAlign w:val="center"/>
          </w:tcPr>
          <w:p w14:paraId="3E678A2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0.77</w:t>
            </w:r>
          </w:p>
        </w:tc>
        <w:tc>
          <w:tcPr>
            <w:tcW w:w="1440" w:type="dxa"/>
            <w:tcBorders>
              <w:top w:val="nil"/>
              <w:bottom w:val="single" w:sz="4" w:space="0" w:color="auto"/>
            </w:tcBorders>
            <w:tcMar>
              <w:top w:w="100" w:type="nil"/>
              <w:right w:w="100" w:type="nil"/>
            </w:tcMar>
            <w:vAlign w:val="center"/>
          </w:tcPr>
          <w:p w14:paraId="252C277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71</w:t>
            </w:r>
          </w:p>
        </w:tc>
        <w:tc>
          <w:tcPr>
            <w:tcW w:w="1440" w:type="dxa"/>
            <w:tcBorders>
              <w:top w:val="nil"/>
              <w:bottom w:val="single" w:sz="4" w:space="0" w:color="auto"/>
            </w:tcBorders>
            <w:tcMar>
              <w:top w:w="100" w:type="nil"/>
              <w:right w:w="100" w:type="nil"/>
            </w:tcMar>
            <w:vAlign w:val="center"/>
          </w:tcPr>
          <w:p w14:paraId="29F3525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Mar 13</w:t>
            </w:r>
          </w:p>
        </w:tc>
      </w:tr>
      <w:tr w:rsidR="001129EB" w:rsidRPr="001129EB" w14:paraId="0BE13072" w14:textId="77777777" w:rsidTr="00EF5761">
        <w:tc>
          <w:tcPr>
            <w:tcW w:w="1691" w:type="dxa"/>
            <w:vMerge w:val="restart"/>
            <w:tcBorders>
              <w:top w:val="single" w:sz="4" w:space="0" w:color="auto"/>
            </w:tcBorders>
            <w:tcMar>
              <w:top w:w="100" w:type="nil"/>
              <w:right w:w="100" w:type="nil"/>
            </w:tcMar>
            <w:vAlign w:val="center"/>
          </w:tcPr>
          <w:p w14:paraId="7D64F18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Conostegia</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volcanalis</w:t>
            </w:r>
            <w:proofErr w:type="spellEnd"/>
          </w:p>
        </w:tc>
        <w:tc>
          <w:tcPr>
            <w:tcW w:w="1297" w:type="dxa"/>
            <w:tcBorders>
              <w:top w:val="single" w:sz="4" w:space="0" w:color="auto"/>
            </w:tcBorders>
            <w:tcMar>
              <w:top w:w="100" w:type="nil"/>
              <w:right w:w="100" w:type="nil"/>
            </w:tcMar>
            <w:vAlign w:val="center"/>
          </w:tcPr>
          <w:p w14:paraId="2492638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1F01987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11</w:t>
            </w:r>
          </w:p>
        </w:tc>
        <w:tc>
          <w:tcPr>
            <w:tcW w:w="1440" w:type="dxa"/>
            <w:tcBorders>
              <w:top w:val="single" w:sz="4" w:space="0" w:color="auto"/>
            </w:tcBorders>
            <w:tcMar>
              <w:top w:w="100" w:type="nil"/>
              <w:right w:w="100" w:type="nil"/>
            </w:tcMar>
            <w:vAlign w:val="center"/>
          </w:tcPr>
          <w:p w14:paraId="1B423C2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0.48</w:t>
            </w:r>
          </w:p>
        </w:tc>
        <w:tc>
          <w:tcPr>
            <w:tcW w:w="1440" w:type="dxa"/>
            <w:tcBorders>
              <w:top w:val="single" w:sz="4" w:space="0" w:color="auto"/>
            </w:tcBorders>
            <w:tcMar>
              <w:top w:w="100" w:type="nil"/>
              <w:right w:w="100" w:type="nil"/>
            </w:tcMar>
            <w:vAlign w:val="center"/>
          </w:tcPr>
          <w:p w14:paraId="570AB63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133</w:t>
            </w:r>
          </w:p>
        </w:tc>
        <w:tc>
          <w:tcPr>
            <w:tcW w:w="1440" w:type="dxa"/>
            <w:tcBorders>
              <w:top w:val="single" w:sz="4" w:space="0" w:color="auto"/>
            </w:tcBorders>
            <w:tcMar>
              <w:top w:w="100" w:type="nil"/>
              <w:right w:w="100" w:type="nil"/>
            </w:tcMar>
            <w:vAlign w:val="center"/>
          </w:tcPr>
          <w:p w14:paraId="50FCC36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May 15</w:t>
            </w:r>
          </w:p>
        </w:tc>
      </w:tr>
      <w:tr w:rsidR="001129EB" w:rsidRPr="001129EB" w14:paraId="54961849" w14:textId="77777777" w:rsidTr="00EF5761">
        <w:tc>
          <w:tcPr>
            <w:tcW w:w="1691" w:type="dxa"/>
            <w:vMerge/>
            <w:tcBorders>
              <w:bottom w:val="nil"/>
            </w:tcBorders>
            <w:tcMar>
              <w:top w:w="100" w:type="nil"/>
              <w:right w:w="100" w:type="nil"/>
            </w:tcMar>
            <w:vAlign w:val="center"/>
          </w:tcPr>
          <w:p w14:paraId="590C39B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450EF31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699018A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11</w:t>
            </w:r>
          </w:p>
        </w:tc>
        <w:tc>
          <w:tcPr>
            <w:tcW w:w="1440" w:type="dxa"/>
            <w:tcBorders>
              <w:bottom w:val="nil"/>
            </w:tcBorders>
            <w:tcMar>
              <w:top w:w="100" w:type="nil"/>
              <w:right w:w="100" w:type="nil"/>
            </w:tcMar>
            <w:vAlign w:val="center"/>
          </w:tcPr>
          <w:p w14:paraId="580FEA4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0.77</w:t>
            </w:r>
          </w:p>
        </w:tc>
        <w:tc>
          <w:tcPr>
            <w:tcW w:w="1440" w:type="dxa"/>
            <w:tcBorders>
              <w:bottom w:val="nil"/>
            </w:tcBorders>
            <w:tcMar>
              <w:top w:w="100" w:type="nil"/>
              <w:right w:w="100" w:type="nil"/>
            </w:tcMar>
            <w:vAlign w:val="center"/>
          </w:tcPr>
          <w:p w14:paraId="759BBDE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135</w:t>
            </w:r>
          </w:p>
        </w:tc>
        <w:tc>
          <w:tcPr>
            <w:tcW w:w="1440" w:type="dxa"/>
            <w:tcBorders>
              <w:bottom w:val="nil"/>
            </w:tcBorders>
            <w:tcMar>
              <w:top w:w="100" w:type="nil"/>
              <w:right w:w="100" w:type="nil"/>
            </w:tcMar>
            <w:vAlign w:val="center"/>
          </w:tcPr>
          <w:p w14:paraId="72D0F00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May 17 </w:t>
            </w:r>
          </w:p>
        </w:tc>
      </w:tr>
      <w:tr w:rsidR="001129EB" w:rsidRPr="001129EB" w14:paraId="62EDE2CA" w14:textId="77777777" w:rsidTr="00EF5761">
        <w:tc>
          <w:tcPr>
            <w:tcW w:w="1691" w:type="dxa"/>
            <w:tcBorders>
              <w:top w:val="nil"/>
              <w:bottom w:val="single" w:sz="4" w:space="0" w:color="auto"/>
            </w:tcBorders>
            <w:tcMar>
              <w:top w:w="100" w:type="nil"/>
              <w:right w:w="100" w:type="nil"/>
            </w:tcMar>
            <w:vAlign w:val="center"/>
          </w:tcPr>
          <w:p w14:paraId="1D2E823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1C46155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47ADFF5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8</w:t>
            </w:r>
          </w:p>
        </w:tc>
        <w:tc>
          <w:tcPr>
            <w:tcW w:w="1440" w:type="dxa"/>
            <w:tcBorders>
              <w:top w:val="nil"/>
              <w:bottom w:val="single" w:sz="4" w:space="0" w:color="auto"/>
            </w:tcBorders>
            <w:tcMar>
              <w:top w:w="100" w:type="nil"/>
              <w:right w:w="100" w:type="nil"/>
            </w:tcMar>
            <w:vAlign w:val="center"/>
          </w:tcPr>
          <w:p w14:paraId="792906F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0.63</w:t>
            </w:r>
          </w:p>
        </w:tc>
        <w:tc>
          <w:tcPr>
            <w:tcW w:w="1440" w:type="dxa"/>
            <w:tcBorders>
              <w:top w:val="nil"/>
              <w:bottom w:val="single" w:sz="4" w:space="0" w:color="auto"/>
            </w:tcBorders>
            <w:tcMar>
              <w:top w:w="100" w:type="nil"/>
              <w:right w:w="100" w:type="nil"/>
            </w:tcMar>
            <w:vAlign w:val="center"/>
          </w:tcPr>
          <w:p w14:paraId="35FE111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80</w:t>
            </w:r>
          </w:p>
        </w:tc>
        <w:tc>
          <w:tcPr>
            <w:tcW w:w="1440" w:type="dxa"/>
            <w:tcBorders>
              <w:top w:val="nil"/>
              <w:bottom w:val="single" w:sz="4" w:space="0" w:color="auto"/>
            </w:tcBorders>
            <w:tcMar>
              <w:top w:w="100" w:type="nil"/>
              <w:right w:w="100" w:type="nil"/>
            </w:tcMar>
            <w:vAlign w:val="center"/>
          </w:tcPr>
          <w:p w14:paraId="6EE1AE7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Mar 22</w:t>
            </w:r>
          </w:p>
        </w:tc>
      </w:tr>
      <w:tr w:rsidR="001129EB" w:rsidRPr="001129EB" w14:paraId="6B2823F1" w14:textId="77777777" w:rsidTr="00EF5761">
        <w:tc>
          <w:tcPr>
            <w:tcW w:w="1691" w:type="dxa"/>
            <w:tcBorders>
              <w:top w:val="single" w:sz="4" w:space="0" w:color="auto"/>
            </w:tcBorders>
            <w:tcMar>
              <w:top w:w="100" w:type="nil"/>
              <w:right w:w="100" w:type="nil"/>
            </w:tcMar>
            <w:vAlign w:val="center"/>
          </w:tcPr>
          <w:p w14:paraId="5B2252F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i/>
                <w:iCs/>
              </w:rPr>
              <w:t xml:space="preserve">Eugenia </w:t>
            </w:r>
            <w:proofErr w:type="spellStart"/>
            <w:r w:rsidRPr="001129EB">
              <w:rPr>
                <w:rFonts w:ascii="Times New Roman" w:hAnsi="Times New Roman" w:cs="Times New Roman"/>
                <w:i/>
                <w:iCs/>
              </w:rPr>
              <w:t>capuli</w:t>
            </w:r>
            <w:proofErr w:type="spellEnd"/>
          </w:p>
        </w:tc>
        <w:tc>
          <w:tcPr>
            <w:tcW w:w="1297" w:type="dxa"/>
            <w:tcBorders>
              <w:top w:val="single" w:sz="4" w:space="0" w:color="auto"/>
            </w:tcBorders>
            <w:tcMar>
              <w:top w:w="100" w:type="nil"/>
              <w:right w:w="100" w:type="nil"/>
            </w:tcMar>
            <w:vAlign w:val="center"/>
          </w:tcPr>
          <w:p w14:paraId="4ED6E4E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2517DA0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top w:val="single" w:sz="4" w:space="0" w:color="auto"/>
            </w:tcBorders>
            <w:tcMar>
              <w:top w:w="100" w:type="nil"/>
              <w:right w:w="100" w:type="nil"/>
            </w:tcMar>
            <w:vAlign w:val="center"/>
          </w:tcPr>
          <w:p w14:paraId="1F13A77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0.76</w:t>
            </w:r>
          </w:p>
        </w:tc>
        <w:tc>
          <w:tcPr>
            <w:tcW w:w="1440" w:type="dxa"/>
            <w:tcBorders>
              <w:top w:val="single" w:sz="4" w:space="0" w:color="auto"/>
            </w:tcBorders>
            <w:tcMar>
              <w:top w:w="100" w:type="nil"/>
              <w:right w:w="100" w:type="nil"/>
            </w:tcMar>
            <w:vAlign w:val="center"/>
          </w:tcPr>
          <w:p w14:paraId="500C5C2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358</w:t>
            </w:r>
          </w:p>
        </w:tc>
        <w:tc>
          <w:tcPr>
            <w:tcW w:w="1440" w:type="dxa"/>
            <w:tcBorders>
              <w:top w:val="single" w:sz="4" w:space="0" w:color="auto"/>
            </w:tcBorders>
            <w:tcMar>
              <w:top w:w="100" w:type="nil"/>
              <w:right w:w="100" w:type="nil"/>
            </w:tcMar>
            <w:vAlign w:val="center"/>
          </w:tcPr>
          <w:p w14:paraId="0538B29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rPr>
              <w:t>Dec</w:t>
            </w:r>
            <w:proofErr w:type="spellEnd"/>
            <w:r w:rsidRPr="001129EB">
              <w:rPr>
                <w:rFonts w:ascii="Times New Roman" w:hAnsi="Times New Roman" w:cs="Times New Roman"/>
              </w:rPr>
              <w:t xml:space="preserve"> 29 </w:t>
            </w:r>
          </w:p>
        </w:tc>
      </w:tr>
      <w:tr w:rsidR="001129EB" w:rsidRPr="001129EB" w14:paraId="7A923424" w14:textId="77777777" w:rsidTr="00EF5761">
        <w:tc>
          <w:tcPr>
            <w:tcW w:w="1691" w:type="dxa"/>
            <w:tcBorders>
              <w:bottom w:val="nil"/>
            </w:tcBorders>
            <w:tcMar>
              <w:top w:w="100" w:type="nil"/>
              <w:right w:w="100" w:type="nil"/>
            </w:tcMar>
            <w:vAlign w:val="center"/>
          </w:tcPr>
          <w:p w14:paraId="7DF7D3A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277EA3B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405BE12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bottom w:val="nil"/>
            </w:tcBorders>
            <w:tcMar>
              <w:top w:w="100" w:type="nil"/>
              <w:right w:w="100" w:type="nil"/>
            </w:tcMar>
            <w:vAlign w:val="center"/>
          </w:tcPr>
          <w:p w14:paraId="1FD8583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0.76</w:t>
            </w:r>
          </w:p>
        </w:tc>
        <w:tc>
          <w:tcPr>
            <w:tcW w:w="1440" w:type="dxa"/>
            <w:tcBorders>
              <w:bottom w:val="nil"/>
            </w:tcBorders>
            <w:tcMar>
              <w:top w:w="100" w:type="nil"/>
              <w:right w:w="100" w:type="nil"/>
            </w:tcMar>
            <w:vAlign w:val="center"/>
          </w:tcPr>
          <w:p w14:paraId="49BC729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326</w:t>
            </w:r>
          </w:p>
        </w:tc>
        <w:tc>
          <w:tcPr>
            <w:tcW w:w="1440" w:type="dxa"/>
            <w:tcBorders>
              <w:bottom w:val="nil"/>
            </w:tcBorders>
            <w:tcMar>
              <w:top w:w="100" w:type="nil"/>
              <w:right w:w="100" w:type="nil"/>
            </w:tcMar>
            <w:vAlign w:val="center"/>
          </w:tcPr>
          <w:p w14:paraId="5D860C4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Nov 26 </w:t>
            </w:r>
          </w:p>
        </w:tc>
      </w:tr>
      <w:tr w:rsidR="001129EB" w:rsidRPr="001129EB" w14:paraId="6FD4869D" w14:textId="77777777" w:rsidTr="00EF5761">
        <w:tc>
          <w:tcPr>
            <w:tcW w:w="1691" w:type="dxa"/>
            <w:tcBorders>
              <w:top w:val="nil"/>
              <w:bottom w:val="single" w:sz="4" w:space="0" w:color="auto"/>
            </w:tcBorders>
            <w:tcMar>
              <w:top w:w="100" w:type="nil"/>
              <w:right w:w="100" w:type="nil"/>
            </w:tcMar>
            <w:vAlign w:val="center"/>
          </w:tcPr>
          <w:p w14:paraId="55E7514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2626B32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35B3407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15</w:t>
            </w:r>
          </w:p>
        </w:tc>
        <w:tc>
          <w:tcPr>
            <w:tcW w:w="1440" w:type="dxa"/>
            <w:tcBorders>
              <w:top w:val="nil"/>
              <w:bottom w:val="single" w:sz="4" w:space="0" w:color="auto"/>
            </w:tcBorders>
            <w:tcMar>
              <w:top w:w="100" w:type="nil"/>
              <w:right w:w="100" w:type="nil"/>
            </w:tcMar>
            <w:vAlign w:val="center"/>
          </w:tcPr>
          <w:p w14:paraId="38BC437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0.85</w:t>
            </w:r>
          </w:p>
        </w:tc>
        <w:tc>
          <w:tcPr>
            <w:tcW w:w="1440" w:type="dxa"/>
            <w:tcBorders>
              <w:top w:val="nil"/>
              <w:bottom w:val="single" w:sz="4" w:space="0" w:color="auto"/>
            </w:tcBorders>
            <w:tcMar>
              <w:top w:w="100" w:type="nil"/>
              <w:right w:w="100" w:type="nil"/>
            </w:tcMar>
            <w:vAlign w:val="center"/>
          </w:tcPr>
          <w:p w14:paraId="2975BF5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326</w:t>
            </w:r>
          </w:p>
        </w:tc>
        <w:tc>
          <w:tcPr>
            <w:tcW w:w="1440" w:type="dxa"/>
            <w:tcBorders>
              <w:top w:val="nil"/>
              <w:bottom w:val="single" w:sz="4" w:space="0" w:color="auto"/>
            </w:tcBorders>
            <w:tcMar>
              <w:top w:w="100" w:type="nil"/>
              <w:right w:w="100" w:type="nil"/>
            </w:tcMar>
            <w:vAlign w:val="center"/>
          </w:tcPr>
          <w:p w14:paraId="253B526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Nov 26 </w:t>
            </w:r>
          </w:p>
        </w:tc>
      </w:tr>
      <w:tr w:rsidR="001129EB" w:rsidRPr="001129EB" w14:paraId="68D3820F" w14:textId="77777777" w:rsidTr="00EF5761">
        <w:tc>
          <w:tcPr>
            <w:tcW w:w="1691" w:type="dxa"/>
            <w:vMerge w:val="restart"/>
            <w:tcBorders>
              <w:top w:val="single" w:sz="4" w:space="0" w:color="auto"/>
            </w:tcBorders>
            <w:tcMar>
              <w:top w:w="100" w:type="nil"/>
              <w:right w:w="100" w:type="nil"/>
            </w:tcMar>
            <w:vAlign w:val="center"/>
          </w:tcPr>
          <w:p w14:paraId="473D2F65"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C47FB">
              <w:rPr>
                <w:rFonts w:ascii="Times New Roman" w:hAnsi="Times New Roman" w:cs="Times New Roman"/>
                <w:i/>
                <w:iCs/>
              </w:rPr>
              <w:t>Frangula</w:t>
            </w:r>
            <w:proofErr w:type="spellEnd"/>
            <w:r w:rsidRPr="001C47FB">
              <w:rPr>
                <w:rFonts w:ascii="Times New Roman" w:hAnsi="Times New Roman" w:cs="Times New Roman"/>
                <w:i/>
                <w:iCs/>
              </w:rPr>
              <w:t xml:space="preserve"> </w:t>
            </w:r>
            <w:proofErr w:type="spellStart"/>
            <w:r w:rsidRPr="001C47FB">
              <w:rPr>
                <w:rFonts w:ascii="Times New Roman" w:hAnsi="Times New Roman" w:cs="Times New Roman"/>
                <w:i/>
                <w:iCs/>
              </w:rPr>
              <w:t>capreifolia</w:t>
            </w:r>
            <w:proofErr w:type="spellEnd"/>
          </w:p>
        </w:tc>
        <w:tc>
          <w:tcPr>
            <w:tcW w:w="1297" w:type="dxa"/>
            <w:tcBorders>
              <w:top w:val="single" w:sz="4" w:space="0" w:color="auto"/>
            </w:tcBorders>
            <w:tcMar>
              <w:top w:w="100" w:type="nil"/>
              <w:right w:w="100" w:type="nil"/>
            </w:tcMar>
            <w:vAlign w:val="center"/>
          </w:tcPr>
          <w:p w14:paraId="115000FF"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4542FF2B"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5</w:t>
            </w:r>
          </w:p>
        </w:tc>
        <w:tc>
          <w:tcPr>
            <w:tcW w:w="1440" w:type="dxa"/>
            <w:tcBorders>
              <w:top w:val="single" w:sz="4" w:space="0" w:color="auto"/>
            </w:tcBorders>
            <w:tcMar>
              <w:top w:w="100" w:type="nil"/>
              <w:right w:w="100" w:type="nil"/>
            </w:tcMar>
            <w:vAlign w:val="center"/>
          </w:tcPr>
          <w:p w14:paraId="3643E7DE"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0.74</w:t>
            </w:r>
          </w:p>
        </w:tc>
        <w:tc>
          <w:tcPr>
            <w:tcW w:w="1440" w:type="dxa"/>
            <w:tcBorders>
              <w:top w:val="single" w:sz="4" w:space="0" w:color="auto"/>
            </w:tcBorders>
            <w:tcMar>
              <w:top w:w="100" w:type="nil"/>
              <w:right w:w="100" w:type="nil"/>
            </w:tcMar>
            <w:vAlign w:val="center"/>
          </w:tcPr>
          <w:p w14:paraId="662301EB"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179</w:t>
            </w:r>
          </w:p>
        </w:tc>
        <w:tc>
          <w:tcPr>
            <w:tcW w:w="1440" w:type="dxa"/>
            <w:tcBorders>
              <w:top w:val="single" w:sz="4" w:space="0" w:color="auto"/>
            </w:tcBorders>
            <w:tcMar>
              <w:top w:w="100" w:type="nil"/>
              <w:right w:w="100" w:type="nil"/>
            </w:tcMar>
            <w:vAlign w:val="center"/>
          </w:tcPr>
          <w:p w14:paraId="680D7F24"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 xml:space="preserve">Jun 30 </w:t>
            </w:r>
          </w:p>
        </w:tc>
      </w:tr>
      <w:tr w:rsidR="001129EB" w:rsidRPr="001129EB" w14:paraId="104382B3" w14:textId="77777777" w:rsidTr="00EF5761">
        <w:tc>
          <w:tcPr>
            <w:tcW w:w="1691" w:type="dxa"/>
            <w:vMerge/>
            <w:tcBorders>
              <w:bottom w:val="nil"/>
            </w:tcBorders>
            <w:tcMar>
              <w:top w:w="100" w:type="nil"/>
              <w:right w:w="100" w:type="nil"/>
            </w:tcMar>
            <w:vAlign w:val="center"/>
          </w:tcPr>
          <w:p w14:paraId="15316E91"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246B607B"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1993</w:t>
            </w:r>
          </w:p>
        </w:tc>
        <w:tc>
          <w:tcPr>
            <w:tcW w:w="1440" w:type="dxa"/>
            <w:tcBorders>
              <w:bottom w:val="nil"/>
            </w:tcBorders>
            <w:tcMar>
              <w:top w:w="100" w:type="nil"/>
              <w:right w:w="100" w:type="nil"/>
            </w:tcMar>
            <w:vAlign w:val="center"/>
          </w:tcPr>
          <w:p w14:paraId="4661242D"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5</w:t>
            </w:r>
          </w:p>
        </w:tc>
        <w:tc>
          <w:tcPr>
            <w:tcW w:w="1440" w:type="dxa"/>
            <w:tcBorders>
              <w:bottom w:val="nil"/>
            </w:tcBorders>
            <w:tcMar>
              <w:top w:w="100" w:type="nil"/>
              <w:right w:w="100" w:type="nil"/>
            </w:tcMar>
            <w:vAlign w:val="center"/>
          </w:tcPr>
          <w:p w14:paraId="17B5B5DB"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0.75</w:t>
            </w:r>
          </w:p>
        </w:tc>
        <w:tc>
          <w:tcPr>
            <w:tcW w:w="1440" w:type="dxa"/>
            <w:tcBorders>
              <w:bottom w:val="nil"/>
            </w:tcBorders>
            <w:tcMar>
              <w:top w:w="100" w:type="nil"/>
              <w:right w:w="100" w:type="nil"/>
            </w:tcMar>
            <w:vAlign w:val="center"/>
          </w:tcPr>
          <w:p w14:paraId="310E4E6D"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156</w:t>
            </w:r>
          </w:p>
        </w:tc>
        <w:tc>
          <w:tcPr>
            <w:tcW w:w="1440" w:type="dxa"/>
            <w:tcBorders>
              <w:bottom w:val="nil"/>
            </w:tcBorders>
            <w:tcMar>
              <w:top w:w="100" w:type="nil"/>
              <w:right w:w="100" w:type="nil"/>
            </w:tcMar>
            <w:vAlign w:val="center"/>
          </w:tcPr>
          <w:p w14:paraId="0CE38A76"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 xml:space="preserve">Jun 7 </w:t>
            </w:r>
          </w:p>
        </w:tc>
      </w:tr>
      <w:tr w:rsidR="001129EB" w:rsidRPr="001129EB" w14:paraId="5C96B476" w14:textId="77777777" w:rsidTr="00EF5761">
        <w:tc>
          <w:tcPr>
            <w:tcW w:w="1691" w:type="dxa"/>
            <w:tcBorders>
              <w:top w:val="nil"/>
              <w:bottom w:val="single" w:sz="4" w:space="0" w:color="auto"/>
            </w:tcBorders>
            <w:tcMar>
              <w:top w:w="100" w:type="nil"/>
              <w:right w:w="100" w:type="nil"/>
            </w:tcMar>
            <w:vAlign w:val="center"/>
          </w:tcPr>
          <w:p w14:paraId="08F9B87D"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6F27545F"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52DCACDB"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4</w:t>
            </w:r>
          </w:p>
        </w:tc>
        <w:tc>
          <w:tcPr>
            <w:tcW w:w="1440" w:type="dxa"/>
            <w:tcBorders>
              <w:top w:val="nil"/>
              <w:bottom w:val="single" w:sz="4" w:space="0" w:color="auto"/>
            </w:tcBorders>
            <w:tcMar>
              <w:top w:w="100" w:type="nil"/>
              <w:right w:w="100" w:type="nil"/>
            </w:tcMar>
            <w:vAlign w:val="center"/>
          </w:tcPr>
          <w:p w14:paraId="76E04092"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0.94</w:t>
            </w:r>
          </w:p>
        </w:tc>
        <w:tc>
          <w:tcPr>
            <w:tcW w:w="1440" w:type="dxa"/>
            <w:tcBorders>
              <w:top w:val="nil"/>
              <w:bottom w:val="single" w:sz="4" w:space="0" w:color="auto"/>
            </w:tcBorders>
            <w:tcMar>
              <w:top w:w="100" w:type="nil"/>
              <w:right w:w="100" w:type="nil"/>
            </w:tcMar>
            <w:vAlign w:val="center"/>
          </w:tcPr>
          <w:p w14:paraId="141A1A47"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167</w:t>
            </w:r>
          </w:p>
        </w:tc>
        <w:tc>
          <w:tcPr>
            <w:tcW w:w="1440" w:type="dxa"/>
            <w:tcBorders>
              <w:top w:val="nil"/>
              <w:bottom w:val="single" w:sz="4" w:space="0" w:color="auto"/>
            </w:tcBorders>
            <w:tcMar>
              <w:top w:w="100" w:type="nil"/>
              <w:right w:w="100" w:type="nil"/>
            </w:tcMar>
            <w:vAlign w:val="center"/>
          </w:tcPr>
          <w:p w14:paraId="486EC55F" w14:textId="77777777" w:rsidR="005260C7" w:rsidRPr="001C47FB" w:rsidRDefault="005260C7" w:rsidP="00AD12F1">
            <w:pPr>
              <w:widowControl w:val="0"/>
              <w:autoSpaceDE w:val="0"/>
              <w:autoSpaceDN w:val="0"/>
              <w:adjustRightInd w:val="0"/>
              <w:spacing w:after="0" w:line="240" w:lineRule="auto"/>
              <w:rPr>
                <w:rFonts w:ascii="Times New Roman" w:hAnsi="Times New Roman" w:cs="Times New Roman"/>
              </w:rPr>
            </w:pPr>
            <w:r w:rsidRPr="001C47FB">
              <w:rPr>
                <w:rFonts w:ascii="Times New Roman" w:hAnsi="Times New Roman" w:cs="Times New Roman"/>
              </w:rPr>
              <w:t xml:space="preserve">Jun 16 </w:t>
            </w:r>
          </w:p>
        </w:tc>
      </w:tr>
      <w:tr w:rsidR="001129EB" w:rsidRPr="001129EB" w14:paraId="56A7E355" w14:textId="77777777" w:rsidTr="00EF5761">
        <w:tc>
          <w:tcPr>
            <w:tcW w:w="1691" w:type="dxa"/>
            <w:tcBorders>
              <w:top w:val="single" w:sz="4" w:space="0" w:color="auto"/>
            </w:tcBorders>
            <w:tcMar>
              <w:top w:w="100" w:type="nil"/>
              <w:right w:w="100" w:type="nil"/>
            </w:tcMar>
            <w:vAlign w:val="center"/>
          </w:tcPr>
          <w:p w14:paraId="1C9602B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Licaria</w:t>
            </w:r>
            <w:proofErr w:type="spellEnd"/>
            <w:r w:rsidRPr="001129EB">
              <w:rPr>
                <w:rFonts w:ascii="Times New Roman" w:hAnsi="Times New Roman" w:cs="Times New Roman"/>
                <w:i/>
                <w:iCs/>
              </w:rPr>
              <w:t xml:space="preserve"> excelsa</w:t>
            </w:r>
          </w:p>
        </w:tc>
        <w:tc>
          <w:tcPr>
            <w:tcW w:w="1297" w:type="dxa"/>
            <w:tcBorders>
              <w:top w:val="single" w:sz="4" w:space="0" w:color="auto"/>
            </w:tcBorders>
            <w:tcMar>
              <w:top w:w="100" w:type="nil"/>
              <w:right w:w="100" w:type="nil"/>
            </w:tcMar>
            <w:vAlign w:val="center"/>
          </w:tcPr>
          <w:p w14:paraId="41F3C76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4035A3D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top w:val="single" w:sz="4" w:space="0" w:color="auto"/>
            </w:tcBorders>
            <w:tcMar>
              <w:top w:w="100" w:type="nil"/>
              <w:right w:w="100" w:type="nil"/>
            </w:tcMar>
            <w:vAlign w:val="center"/>
          </w:tcPr>
          <w:p w14:paraId="64DB5EB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0.24</w:t>
            </w:r>
          </w:p>
        </w:tc>
        <w:tc>
          <w:tcPr>
            <w:tcW w:w="1440" w:type="dxa"/>
            <w:tcBorders>
              <w:top w:val="single" w:sz="4" w:space="0" w:color="auto"/>
            </w:tcBorders>
            <w:tcMar>
              <w:top w:w="100" w:type="nil"/>
              <w:right w:w="100" w:type="nil"/>
            </w:tcMar>
            <w:vAlign w:val="center"/>
          </w:tcPr>
          <w:p w14:paraId="4ECEB7F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336</w:t>
            </w:r>
          </w:p>
        </w:tc>
        <w:tc>
          <w:tcPr>
            <w:tcW w:w="1440" w:type="dxa"/>
            <w:tcBorders>
              <w:top w:val="single" w:sz="4" w:space="0" w:color="auto"/>
            </w:tcBorders>
            <w:tcMar>
              <w:top w:w="100" w:type="nil"/>
              <w:right w:w="100" w:type="nil"/>
            </w:tcMar>
            <w:vAlign w:val="center"/>
          </w:tcPr>
          <w:p w14:paraId="6B73DB1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rPr>
              <w:t>Dec</w:t>
            </w:r>
            <w:proofErr w:type="spellEnd"/>
            <w:r w:rsidRPr="001129EB">
              <w:rPr>
                <w:rFonts w:ascii="Times New Roman" w:hAnsi="Times New Roman" w:cs="Times New Roman"/>
              </w:rPr>
              <w:t xml:space="preserve"> 7 </w:t>
            </w:r>
          </w:p>
        </w:tc>
      </w:tr>
      <w:tr w:rsidR="001129EB" w:rsidRPr="001129EB" w14:paraId="2D790749" w14:textId="77777777" w:rsidTr="00EF5761">
        <w:tc>
          <w:tcPr>
            <w:tcW w:w="1691" w:type="dxa"/>
            <w:tcBorders>
              <w:bottom w:val="nil"/>
            </w:tcBorders>
            <w:tcMar>
              <w:top w:w="100" w:type="nil"/>
              <w:right w:w="100" w:type="nil"/>
            </w:tcMar>
            <w:vAlign w:val="center"/>
          </w:tcPr>
          <w:p w14:paraId="01C90AB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i/>
                <w:iCs/>
              </w:rPr>
            </w:pPr>
          </w:p>
        </w:tc>
        <w:tc>
          <w:tcPr>
            <w:tcW w:w="1297" w:type="dxa"/>
            <w:tcBorders>
              <w:bottom w:val="nil"/>
            </w:tcBorders>
            <w:tcMar>
              <w:top w:w="100" w:type="nil"/>
              <w:right w:w="100" w:type="nil"/>
            </w:tcMar>
            <w:vAlign w:val="center"/>
          </w:tcPr>
          <w:p w14:paraId="18AD22B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45189EB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bottom w:val="nil"/>
            </w:tcBorders>
            <w:tcMar>
              <w:top w:w="100" w:type="nil"/>
              <w:right w:w="100" w:type="nil"/>
            </w:tcMar>
            <w:vAlign w:val="center"/>
          </w:tcPr>
          <w:p w14:paraId="5C8DCF1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0.55</w:t>
            </w:r>
          </w:p>
        </w:tc>
        <w:tc>
          <w:tcPr>
            <w:tcW w:w="1440" w:type="dxa"/>
            <w:tcBorders>
              <w:bottom w:val="nil"/>
            </w:tcBorders>
            <w:tcMar>
              <w:top w:w="100" w:type="nil"/>
              <w:right w:w="100" w:type="nil"/>
            </w:tcMar>
            <w:vAlign w:val="center"/>
          </w:tcPr>
          <w:p w14:paraId="474E5B7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157</w:t>
            </w:r>
          </w:p>
        </w:tc>
        <w:tc>
          <w:tcPr>
            <w:tcW w:w="1440" w:type="dxa"/>
            <w:tcBorders>
              <w:bottom w:val="nil"/>
            </w:tcBorders>
            <w:tcMar>
              <w:top w:w="100" w:type="nil"/>
              <w:right w:w="100" w:type="nil"/>
            </w:tcMar>
            <w:vAlign w:val="center"/>
          </w:tcPr>
          <w:p w14:paraId="2417508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Jun 8 </w:t>
            </w:r>
          </w:p>
        </w:tc>
      </w:tr>
      <w:tr w:rsidR="001129EB" w:rsidRPr="001129EB" w14:paraId="49122CD2" w14:textId="77777777" w:rsidTr="00EF5761">
        <w:tc>
          <w:tcPr>
            <w:tcW w:w="1691" w:type="dxa"/>
            <w:tcBorders>
              <w:top w:val="nil"/>
              <w:bottom w:val="single" w:sz="4" w:space="0" w:color="auto"/>
            </w:tcBorders>
            <w:tcMar>
              <w:top w:w="100" w:type="nil"/>
              <w:right w:w="100" w:type="nil"/>
            </w:tcMar>
            <w:vAlign w:val="center"/>
          </w:tcPr>
          <w:p w14:paraId="171956D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i/>
                <w:iCs/>
              </w:rPr>
            </w:pPr>
          </w:p>
        </w:tc>
        <w:tc>
          <w:tcPr>
            <w:tcW w:w="1297" w:type="dxa"/>
            <w:tcBorders>
              <w:top w:val="nil"/>
              <w:bottom w:val="single" w:sz="4" w:space="0" w:color="auto"/>
            </w:tcBorders>
            <w:tcMar>
              <w:top w:w="100" w:type="nil"/>
              <w:right w:w="100" w:type="nil"/>
            </w:tcMar>
            <w:vAlign w:val="center"/>
          </w:tcPr>
          <w:p w14:paraId="4225F98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45E1C3E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7</w:t>
            </w:r>
          </w:p>
        </w:tc>
        <w:tc>
          <w:tcPr>
            <w:tcW w:w="1440" w:type="dxa"/>
            <w:tcBorders>
              <w:top w:val="nil"/>
              <w:bottom w:val="single" w:sz="4" w:space="0" w:color="auto"/>
            </w:tcBorders>
            <w:tcMar>
              <w:top w:w="100" w:type="nil"/>
              <w:right w:w="100" w:type="nil"/>
            </w:tcMar>
            <w:vAlign w:val="center"/>
          </w:tcPr>
          <w:p w14:paraId="01260A7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0.73</w:t>
            </w:r>
          </w:p>
        </w:tc>
        <w:tc>
          <w:tcPr>
            <w:tcW w:w="1440" w:type="dxa"/>
            <w:tcBorders>
              <w:top w:val="nil"/>
              <w:bottom w:val="single" w:sz="4" w:space="0" w:color="auto"/>
            </w:tcBorders>
            <w:tcMar>
              <w:top w:w="100" w:type="nil"/>
              <w:right w:w="100" w:type="nil"/>
            </w:tcMar>
            <w:vAlign w:val="center"/>
          </w:tcPr>
          <w:p w14:paraId="2B6BD63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7</w:t>
            </w:r>
          </w:p>
        </w:tc>
        <w:tc>
          <w:tcPr>
            <w:tcW w:w="1440" w:type="dxa"/>
            <w:tcBorders>
              <w:top w:val="nil"/>
              <w:bottom w:val="single" w:sz="4" w:space="0" w:color="auto"/>
            </w:tcBorders>
            <w:tcMar>
              <w:top w:w="100" w:type="nil"/>
              <w:right w:w="100" w:type="nil"/>
            </w:tcMar>
            <w:vAlign w:val="center"/>
          </w:tcPr>
          <w:p w14:paraId="6304C54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Jan 7 </w:t>
            </w:r>
          </w:p>
        </w:tc>
      </w:tr>
      <w:tr w:rsidR="001129EB" w:rsidRPr="001129EB" w14:paraId="44C53E91" w14:textId="77777777" w:rsidTr="00EF5761">
        <w:tc>
          <w:tcPr>
            <w:tcW w:w="1691" w:type="dxa"/>
            <w:tcBorders>
              <w:top w:val="single" w:sz="4" w:space="0" w:color="auto"/>
            </w:tcBorders>
            <w:tcMar>
              <w:top w:w="100" w:type="nil"/>
              <w:right w:w="100" w:type="nil"/>
            </w:tcMar>
            <w:vAlign w:val="center"/>
          </w:tcPr>
          <w:p w14:paraId="594E509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Morus</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insignis</w:t>
            </w:r>
            <w:proofErr w:type="spellEnd"/>
          </w:p>
        </w:tc>
        <w:tc>
          <w:tcPr>
            <w:tcW w:w="1297" w:type="dxa"/>
            <w:tcBorders>
              <w:top w:val="single" w:sz="4" w:space="0" w:color="auto"/>
            </w:tcBorders>
            <w:tcMar>
              <w:top w:w="100" w:type="nil"/>
              <w:right w:w="100" w:type="nil"/>
            </w:tcMar>
            <w:vAlign w:val="center"/>
          </w:tcPr>
          <w:p w14:paraId="2C76F56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6AB0E82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11</w:t>
            </w:r>
          </w:p>
        </w:tc>
        <w:tc>
          <w:tcPr>
            <w:tcW w:w="1440" w:type="dxa"/>
            <w:tcBorders>
              <w:top w:val="single" w:sz="4" w:space="0" w:color="auto"/>
            </w:tcBorders>
            <w:tcMar>
              <w:top w:w="100" w:type="nil"/>
              <w:right w:w="100" w:type="nil"/>
            </w:tcMar>
            <w:vAlign w:val="center"/>
          </w:tcPr>
          <w:p w14:paraId="1FC7E0F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0.88</w:t>
            </w:r>
          </w:p>
        </w:tc>
        <w:tc>
          <w:tcPr>
            <w:tcW w:w="1440" w:type="dxa"/>
            <w:tcBorders>
              <w:top w:val="single" w:sz="4" w:space="0" w:color="auto"/>
            </w:tcBorders>
            <w:tcMar>
              <w:top w:w="100" w:type="nil"/>
              <w:right w:w="100" w:type="nil"/>
            </w:tcMar>
            <w:vAlign w:val="center"/>
          </w:tcPr>
          <w:p w14:paraId="520D21D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49</w:t>
            </w:r>
          </w:p>
        </w:tc>
        <w:tc>
          <w:tcPr>
            <w:tcW w:w="1440" w:type="dxa"/>
            <w:tcBorders>
              <w:top w:val="single" w:sz="4" w:space="0" w:color="auto"/>
            </w:tcBorders>
            <w:tcMar>
              <w:top w:w="100" w:type="nil"/>
              <w:right w:w="100" w:type="nil"/>
            </w:tcMar>
            <w:vAlign w:val="center"/>
          </w:tcPr>
          <w:p w14:paraId="5CD7257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Feb 19 </w:t>
            </w:r>
          </w:p>
        </w:tc>
      </w:tr>
      <w:tr w:rsidR="001129EB" w:rsidRPr="001129EB" w14:paraId="173998CB" w14:textId="77777777" w:rsidTr="00EF5761">
        <w:tc>
          <w:tcPr>
            <w:tcW w:w="1691" w:type="dxa"/>
            <w:tcBorders>
              <w:bottom w:val="nil"/>
            </w:tcBorders>
            <w:tcMar>
              <w:top w:w="100" w:type="nil"/>
              <w:right w:w="100" w:type="nil"/>
            </w:tcMar>
            <w:vAlign w:val="center"/>
          </w:tcPr>
          <w:p w14:paraId="5DFE0F9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76A85E8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343E6E7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11</w:t>
            </w:r>
          </w:p>
        </w:tc>
        <w:tc>
          <w:tcPr>
            <w:tcW w:w="1440" w:type="dxa"/>
            <w:tcBorders>
              <w:bottom w:val="nil"/>
            </w:tcBorders>
            <w:tcMar>
              <w:top w:w="100" w:type="nil"/>
              <w:right w:w="100" w:type="nil"/>
            </w:tcMar>
            <w:vAlign w:val="center"/>
          </w:tcPr>
          <w:p w14:paraId="5A2122A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0.96</w:t>
            </w:r>
          </w:p>
        </w:tc>
        <w:tc>
          <w:tcPr>
            <w:tcW w:w="1440" w:type="dxa"/>
            <w:tcBorders>
              <w:bottom w:val="nil"/>
            </w:tcBorders>
            <w:tcMar>
              <w:top w:w="100" w:type="nil"/>
              <w:right w:w="100" w:type="nil"/>
            </w:tcMar>
            <w:vAlign w:val="center"/>
          </w:tcPr>
          <w:p w14:paraId="443B1C7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57</w:t>
            </w:r>
          </w:p>
        </w:tc>
        <w:tc>
          <w:tcPr>
            <w:tcW w:w="1440" w:type="dxa"/>
            <w:tcBorders>
              <w:bottom w:val="nil"/>
            </w:tcBorders>
            <w:tcMar>
              <w:top w:w="100" w:type="nil"/>
              <w:right w:w="100" w:type="nil"/>
            </w:tcMar>
            <w:vAlign w:val="center"/>
          </w:tcPr>
          <w:p w14:paraId="2ABFB2C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Feb 27 </w:t>
            </w:r>
          </w:p>
        </w:tc>
      </w:tr>
      <w:tr w:rsidR="001129EB" w:rsidRPr="001129EB" w14:paraId="5591CB83" w14:textId="77777777" w:rsidTr="00EF5761">
        <w:tc>
          <w:tcPr>
            <w:tcW w:w="1691" w:type="dxa"/>
            <w:tcBorders>
              <w:top w:val="nil"/>
              <w:bottom w:val="single" w:sz="4" w:space="0" w:color="auto"/>
            </w:tcBorders>
            <w:tcMar>
              <w:top w:w="100" w:type="nil"/>
              <w:right w:w="100" w:type="nil"/>
            </w:tcMar>
            <w:vAlign w:val="center"/>
          </w:tcPr>
          <w:p w14:paraId="17A74ED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088805D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6555C9D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8</w:t>
            </w:r>
          </w:p>
        </w:tc>
        <w:tc>
          <w:tcPr>
            <w:tcW w:w="1440" w:type="dxa"/>
            <w:tcBorders>
              <w:top w:val="nil"/>
              <w:bottom w:val="single" w:sz="4" w:space="0" w:color="auto"/>
            </w:tcBorders>
            <w:tcMar>
              <w:top w:w="100" w:type="nil"/>
              <w:right w:w="100" w:type="nil"/>
            </w:tcMar>
            <w:vAlign w:val="center"/>
          </w:tcPr>
          <w:p w14:paraId="272E610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0.99</w:t>
            </w:r>
          </w:p>
        </w:tc>
        <w:tc>
          <w:tcPr>
            <w:tcW w:w="1440" w:type="dxa"/>
            <w:tcBorders>
              <w:top w:val="nil"/>
              <w:bottom w:val="single" w:sz="4" w:space="0" w:color="auto"/>
            </w:tcBorders>
            <w:tcMar>
              <w:top w:w="100" w:type="nil"/>
              <w:right w:w="100" w:type="nil"/>
            </w:tcMar>
            <w:vAlign w:val="center"/>
          </w:tcPr>
          <w:p w14:paraId="394C39E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76</w:t>
            </w:r>
          </w:p>
        </w:tc>
        <w:tc>
          <w:tcPr>
            <w:tcW w:w="1440" w:type="dxa"/>
            <w:tcBorders>
              <w:top w:val="nil"/>
              <w:bottom w:val="single" w:sz="4" w:space="0" w:color="auto"/>
            </w:tcBorders>
            <w:tcMar>
              <w:top w:w="100" w:type="nil"/>
              <w:right w:w="100" w:type="nil"/>
            </w:tcMar>
            <w:vAlign w:val="center"/>
          </w:tcPr>
          <w:p w14:paraId="3C564B4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Mar 18 </w:t>
            </w:r>
          </w:p>
        </w:tc>
      </w:tr>
      <w:tr w:rsidR="001129EB" w:rsidRPr="001129EB" w14:paraId="5F23F226" w14:textId="77777777" w:rsidTr="00EF5761">
        <w:tc>
          <w:tcPr>
            <w:tcW w:w="1691" w:type="dxa"/>
            <w:tcBorders>
              <w:top w:val="single" w:sz="4" w:space="0" w:color="auto"/>
            </w:tcBorders>
            <w:tcMar>
              <w:top w:w="100" w:type="nil"/>
              <w:right w:w="100" w:type="nil"/>
            </w:tcMar>
            <w:vAlign w:val="center"/>
          </w:tcPr>
          <w:p w14:paraId="553944B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Nectandra</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rudis</w:t>
            </w:r>
            <w:proofErr w:type="spellEnd"/>
          </w:p>
        </w:tc>
        <w:tc>
          <w:tcPr>
            <w:tcW w:w="1297" w:type="dxa"/>
            <w:tcBorders>
              <w:top w:val="single" w:sz="4" w:space="0" w:color="auto"/>
            </w:tcBorders>
            <w:tcMar>
              <w:top w:w="100" w:type="nil"/>
              <w:right w:w="100" w:type="nil"/>
            </w:tcMar>
            <w:vAlign w:val="center"/>
          </w:tcPr>
          <w:p w14:paraId="110D2DE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41A74E4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9</w:t>
            </w:r>
          </w:p>
        </w:tc>
        <w:tc>
          <w:tcPr>
            <w:tcW w:w="1440" w:type="dxa"/>
            <w:tcBorders>
              <w:top w:val="single" w:sz="4" w:space="0" w:color="auto"/>
            </w:tcBorders>
            <w:tcMar>
              <w:top w:w="100" w:type="nil"/>
              <w:right w:w="100" w:type="nil"/>
            </w:tcMar>
            <w:vAlign w:val="center"/>
          </w:tcPr>
          <w:p w14:paraId="4A723B8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0.79</w:t>
            </w:r>
          </w:p>
        </w:tc>
        <w:tc>
          <w:tcPr>
            <w:tcW w:w="1440" w:type="dxa"/>
            <w:tcBorders>
              <w:top w:val="single" w:sz="4" w:space="0" w:color="auto"/>
            </w:tcBorders>
            <w:tcMar>
              <w:top w:w="100" w:type="nil"/>
              <w:right w:w="100" w:type="nil"/>
            </w:tcMar>
            <w:vAlign w:val="center"/>
          </w:tcPr>
          <w:p w14:paraId="1B62860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42</w:t>
            </w:r>
          </w:p>
        </w:tc>
        <w:tc>
          <w:tcPr>
            <w:tcW w:w="1440" w:type="dxa"/>
            <w:tcBorders>
              <w:top w:val="single" w:sz="4" w:space="0" w:color="auto"/>
            </w:tcBorders>
            <w:tcMar>
              <w:top w:w="100" w:type="nil"/>
              <w:right w:w="100" w:type="nil"/>
            </w:tcMar>
            <w:vAlign w:val="center"/>
          </w:tcPr>
          <w:p w14:paraId="2DBDA30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Feb 12 </w:t>
            </w:r>
          </w:p>
        </w:tc>
      </w:tr>
      <w:tr w:rsidR="001129EB" w:rsidRPr="001129EB" w14:paraId="00D7A33F" w14:textId="77777777" w:rsidTr="00EF5761">
        <w:tc>
          <w:tcPr>
            <w:tcW w:w="1691" w:type="dxa"/>
            <w:tcBorders>
              <w:bottom w:val="nil"/>
            </w:tcBorders>
            <w:tcMar>
              <w:top w:w="100" w:type="nil"/>
              <w:right w:w="100" w:type="nil"/>
            </w:tcMar>
            <w:vAlign w:val="center"/>
          </w:tcPr>
          <w:p w14:paraId="010D74E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7C4A4DE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499B998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9</w:t>
            </w:r>
          </w:p>
        </w:tc>
        <w:tc>
          <w:tcPr>
            <w:tcW w:w="1440" w:type="dxa"/>
            <w:tcBorders>
              <w:bottom w:val="nil"/>
            </w:tcBorders>
            <w:tcMar>
              <w:top w:w="100" w:type="nil"/>
              <w:right w:w="100" w:type="nil"/>
            </w:tcMar>
            <w:vAlign w:val="center"/>
          </w:tcPr>
          <w:p w14:paraId="715D596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0.21</w:t>
            </w:r>
          </w:p>
        </w:tc>
        <w:tc>
          <w:tcPr>
            <w:tcW w:w="1440" w:type="dxa"/>
            <w:tcBorders>
              <w:bottom w:val="nil"/>
            </w:tcBorders>
            <w:tcMar>
              <w:top w:w="100" w:type="nil"/>
              <w:right w:w="100" w:type="nil"/>
            </w:tcMar>
            <w:vAlign w:val="center"/>
          </w:tcPr>
          <w:p w14:paraId="253BDFA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258</w:t>
            </w:r>
          </w:p>
        </w:tc>
        <w:tc>
          <w:tcPr>
            <w:tcW w:w="1440" w:type="dxa"/>
            <w:tcBorders>
              <w:bottom w:val="nil"/>
            </w:tcBorders>
            <w:tcMar>
              <w:top w:w="100" w:type="nil"/>
              <w:right w:w="100" w:type="nil"/>
            </w:tcMar>
            <w:vAlign w:val="center"/>
          </w:tcPr>
          <w:p w14:paraId="05008AC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rPr>
              <w:t>Sep</w:t>
            </w:r>
            <w:proofErr w:type="spellEnd"/>
            <w:r w:rsidRPr="001129EB">
              <w:rPr>
                <w:rFonts w:ascii="Times New Roman" w:hAnsi="Times New Roman" w:cs="Times New Roman"/>
              </w:rPr>
              <w:t xml:space="preserve"> 19 </w:t>
            </w:r>
          </w:p>
        </w:tc>
      </w:tr>
      <w:tr w:rsidR="001129EB" w:rsidRPr="001129EB" w14:paraId="37D5A4C3" w14:textId="77777777" w:rsidTr="00EF5761">
        <w:tc>
          <w:tcPr>
            <w:tcW w:w="1691" w:type="dxa"/>
            <w:tcBorders>
              <w:top w:val="nil"/>
              <w:bottom w:val="single" w:sz="4" w:space="0" w:color="auto"/>
            </w:tcBorders>
            <w:tcMar>
              <w:top w:w="100" w:type="nil"/>
              <w:right w:w="100" w:type="nil"/>
            </w:tcMar>
            <w:vAlign w:val="center"/>
          </w:tcPr>
          <w:p w14:paraId="6B9E63E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366B81B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555C24F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15</w:t>
            </w:r>
          </w:p>
        </w:tc>
        <w:tc>
          <w:tcPr>
            <w:tcW w:w="1440" w:type="dxa"/>
            <w:tcBorders>
              <w:top w:val="nil"/>
              <w:bottom w:val="single" w:sz="4" w:space="0" w:color="auto"/>
            </w:tcBorders>
            <w:tcMar>
              <w:top w:w="100" w:type="nil"/>
              <w:right w:w="100" w:type="nil"/>
            </w:tcMar>
            <w:vAlign w:val="center"/>
          </w:tcPr>
          <w:p w14:paraId="4B030F9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0.72</w:t>
            </w:r>
          </w:p>
        </w:tc>
        <w:tc>
          <w:tcPr>
            <w:tcW w:w="1440" w:type="dxa"/>
            <w:tcBorders>
              <w:top w:val="nil"/>
              <w:bottom w:val="single" w:sz="4" w:space="0" w:color="auto"/>
            </w:tcBorders>
            <w:tcMar>
              <w:top w:w="100" w:type="nil"/>
              <w:right w:w="100" w:type="nil"/>
            </w:tcMar>
            <w:vAlign w:val="center"/>
          </w:tcPr>
          <w:p w14:paraId="4F7AEBD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350</w:t>
            </w:r>
          </w:p>
        </w:tc>
        <w:tc>
          <w:tcPr>
            <w:tcW w:w="1440" w:type="dxa"/>
            <w:tcBorders>
              <w:top w:val="nil"/>
              <w:bottom w:val="single" w:sz="4" w:space="0" w:color="auto"/>
            </w:tcBorders>
            <w:tcMar>
              <w:top w:w="100" w:type="nil"/>
              <w:right w:w="100" w:type="nil"/>
            </w:tcMar>
            <w:vAlign w:val="center"/>
          </w:tcPr>
          <w:p w14:paraId="39B6E0A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rPr>
              <w:t>Dec</w:t>
            </w:r>
            <w:proofErr w:type="spellEnd"/>
            <w:r w:rsidRPr="001129EB">
              <w:rPr>
                <w:rFonts w:ascii="Times New Roman" w:hAnsi="Times New Roman" w:cs="Times New Roman"/>
              </w:rPr>
              <w:t xml:space="preserve"> 21 </w:t>
            </w:r>
          </w:p>
        </w:tc>
      </w:tr>
      <w:tr w:rsidR="001129EB" w:rsidRPr="001129EB" w14:paraId="2044612F" w14:textId="77777777" w:rsidTr="00EF5761">
        <w:tc>
          <w:tcPr>
            <w:tcW w:w="1691" w:type="dxa"/>
            <w:vMerge w:val="restart"/>
            <w:tcBorders>
              <w:top w:val="single" w:sz="4" w:space="0" w:color="auto"/>
            </w:tcBorders>
            <w:tcMar>
              <w:top w:w="100" w:type="nil"/>
              <w:right w:w="100" w:type="nil"/>
            </w:tcMar>
            <w:vAlign w:val="center"/>
          </w:tcPr>
          <w:p w14:paraId="1A1E9FD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Ocotea</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acuminatissima</w:t>
            </w:r>
            <w:proofErr w:type="spellEnd"/>
          </w:p>
        </w:tc>
        <w:tc>
          <w:tcPr>
            <w:tcW w:w="1297" w:type="dxa"/>
            <w:tcBorders>
              <w:top w:val="single" w:sz="4" w:space="0" w:color="auto"/>
            </w:tcBorders>
            <w:tcMar>
              <w:top w:w="100" w:type="nil"/>
              <w:right w:w="100" w:type="nil"/>
            </w:tcMar>
            <w:vAlign w:val="center"/>
          </w:tcPr>
          <w:p w14:paraId="23E79EA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07BE3D7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top w:val="single" w:sz="4" w:space="0" w:color="auto"/>
            </w:tcBorders>
            <w:tcMar>
              <w:top w:w="100" w:type="nil"/>
              <w:right w:w="100" w:type="nil"/>
            </w:tcMar>
            <w:vAlign w:val="center"/>
          </w:tcPr>
          <w:p w14:paraId="2847EA8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0.53</w:t>
            </w:r>
          </w:p>
        </w:tc>
        <w:tc>
          <w:tcPr>
            <w:tcW w:w="1440" w:type="dxa"/>
            <w:tcBorders>
              <w:top w:val="single" w:sz="4" w:space="0" w:color="auto"/>
            </w:tcBorders>
            <w:tcMar>
              <w:top w:w="100" w:type="nil"/>
              <w:right w:w="100" w:type="nil"/>
            </w:tcMar>
            <w:vAlign w:val="center"/>
          </w:tcPr>
          <w:p w14:paraId="69FDD62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49</w:t>
            </w:r>
          </w:p>
        </w:tc>
        <w:tc>
          <w:tcPr>
            <w:tcW w:w="1440" w:type="dxa"/>
            <w:tcBorders>
              <w:top w:val="single" w:sz="4" w:space="0" w:color="auto"/>
            </w:tcBorders>
            <w:tcMar>
              <w:top w:w="100" w:type="nil"/>
              <w:right w:w="100" w:type="nil"/>
            </w:tcMar>
            <w:vAlign w:val="center"/>
          </w:tcPr>
          <w:p w14:paraId="4A0E439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Feb 19 </w:t>
            </w:r>
          </w:p>
        </w:tc>
      </w:tr>
      <w:tr w:rsidR="001129EB" w:rsidRPr="001129EB" w14:paraId="4678DAC0" w14:textId="77777777" w:rsidTr="00EF5761">
        <w:tc>
          <w:tcPr>
            <w:tcW w:w="1691" w:type="dxa"/>
            <w:vMerge/>
            <w:tcBorders>
              <w:bottom w:val="nil"/>
            </w:tcBorders>
            <w:tcMar>
              <w:top w:w="100" w:type="nil"/>
              <w:right w:w="100" w:type="nil"/>
            </w:tcMar>
            <w:vAlign w:val="center"/>
          </w:tcPr>
          <w:p w14:paraId="7A5113A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i/>
                <w:iCs/>
              </w:rPr>
            </w:pPr>
          </w:p>
        </w:tc>
        <w:tc>
          <w:tcPr>
            <w:tcW w:w="1297" w:type="dxa"/>
            <w:tcBorders>
              <w:bottom w:val="nil"/>
            </w:tcBorders>
            <w:tcMar>
              <w:top w:w="100" w:type="nil"/>
              <w:right w:w="100" w:type="nil"/>
            </w:tcMar>
            <w:vAlign w:val="center"/>
          </w:tcPr>
          <w:p w14:paraId="136CB84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4CE5586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bottom w:val="nil"/>
            </w:tcBorders>
            <w:tcMar>
              <w:top w:w="100" w:type="nil"/>
              <w:right w:w="100" w:type="nil"/>
            </w:tcMar>
            <w:vAlign w:val="center"/>
          </w:tcPr>
          <w:p w14:paraId="157C2EA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0.77</w:t>
            </w:r>
          </w:p>
        </w:tc>
        <w:tc>
          <w:tcPr>
            <w:tcW w:w="1440" w:type="dxa"/>
            <w:tcBorders>
              <w:bottom w:val="nil"/>
            </w:tcBorders>
            <w:tcMar>
              <w:top w:w="100" w:type="nil"/>
              <w:right w:w="100" w:type="nil"/>
            </w:tcMar>
            <w:vAlign w:val="center"/>
          </w:tcPr>
          <w:p w14:paraId="58164CA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68</w:t>
            </w:r>
          </w:p>
        </w:tc>
        <w:tc>
          <w:tcPr>
            <w:tcW w:w="1440" w:type="dxa"/>
            <w:tcBorders>
              <w:bottom w:val="nil"/>
            </w:tcBorders>
            <w:tcMar>
              <w:top w:w="100" w:type="nil"/>
              <w:right w:w="100" w:type="nil"/>
            </w:tcMar>
            <w:vAlign w:val="center"/>
          </w:tcPr>
          <w:p w14:paraId="6A868A6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Mar 10 </w:t>
            </w:r>
          </w:p>
        </w:tc>
      </w:tr>
      <w:tr w:rsidR="001129EB" w:rsidRPr="001129EB" w14:paraId="374DDF4A" w14:textId="77777777" w:rsidTr="00EF5761">
        <w:tc>
          <w:tcPr>
            <w:tcW w:w="1691" w:type="dxa"/>
            <w:tcBorders>
              <w:top w:val="nil"/>
              <w:bottom w:val="single" w:sz="4" w:space="0" w:color="auto"/>
            </w:tcBorders>
            <w:tcMar>
              <w:top w:w="100" w:type="nil"/>
              <w:right w:w="100" w:type="nil"/>
            </w:tcMar>
            <w:vAlign w:val="center"/>
          </w:tcPr>
          <w:p w14:paraId="256CD43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i/>
                <w:iCs/>
              </w:rPr>
            </w:pPr>
          </w:p>
        </w:tc>
        <w:tc>
          <w:tcPr>
            <w:tcW w:w="1297" w:type="dxa"/>
            <w:tcBorders>
              <w:top w:val="nil"/>
              <w:bottom w:val="single" w:sz="4" w:space="0" w:color="auto"/>
            </w:tcBorders>
            <w:tcMar>
              <w:top w:w="100" w:type="nil"/>
              <w:right w:w="100" w:type="nil"/>
            </w:tcMar>
            <w:vAlign w:val="center"/>
          </w:tcPr>
          <w:p w14:paraId="5B15FB0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754B119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top w:val="nil"/>
              <w:bottom w:val="single" w:sz="4" w:space="0" w:color="auto"/>
            </w:tcBorders>
            <w:tcMar>
              <w:top w:w="100" w:type="nil"/>
              <w:right w:w="100" w:type="nil"/>
            </w:tcMar>
            <w:vAlign w:val="center"/>
          </w:tcPr>
          <w:p w14:paraId="5BEF42A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0.95</w:t>
            </w:r>
          </w:p>
        </w:tc>
        <w:tc>
          <w:tcPr>
            <w:tcW w:w="1440" w:type="dxa"/>
            <w:tcBorders>
              <w:top w:val="nil"/>
              <w:bottom w:val="single" w:sz="4" w:space="0" w:color="auto"/>
            </w:tcBorders>
            <w:tcMar>
              <w:top w:w="100" w:type="nil"/>
              <w:right w:w="100" w:type="nil"/>
            </w:tcMar>
            <w:vAlign w:val="center"/>
          </w:tcPr>
          <w:p w14:paraId="04DC9DF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30</w:t>
            </w:r>
          </w:p>
        </w:tc>
        <w:tc>
          <w:tcPr>
            <w:tcW w:w="1440" w:type="dxa"/>
            <w:tcBorders>
              <w:top w:val="nil"/>
              <w:bottom w:val="single" w:sz="4" w:space="0" w:color="auto"/>
            </w:tcBorders>
            <w:tcMar>
              <w:top w:w="100" w:type="nil"/>
              <w:right w:w="100" w:type="nil"/>
            </w:tcMar>
            <w:vAlign w:val="center"/>
          </w:tcPr>
          <w:p w14:paraId="1EA4E76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Jan 30 </w:t>
            </w:r>
          </w:p>
        </w:tc>
      </w:tr>
      <w:tr w:rsidR="001129EB" w:rsidRPr="001129EB" w14:paraId="390AD605" w14:textId="77777777" w:rsidTr="00EF5761">
        <w:tc>
          <w:tcPr>
            <w:tcW w:w="1691" w:type="dxa"/>
            <w:vMerge w:val="restart"/>
            <w:tcBorders>
              <w:top w:val="single" w:sz="4" w:space="0" w:color="auto"/>
            </w:tcBorders>
            <w:tcMar>
              <w:top w:w="100" w:type="nil"/>
              <w:right w:w="100" w:type="nil"/>
            </w:tcMar>
            <w:vAlign w:val="center"/>
          </w:tcPr>
          <w:p w14:paraId="417BEC4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Ocotea</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chiapensis</w:t>
            </w:r>
            <w:proofErr w:type="spellEnd"/>
          </w:p>
        </w:tc>
        <w:tc>
          <w:tcPr>
            <w:tcW w:w="1297" w:type="dxa"/>
            <w:tcBorders>
              <w:top w:val="single" w:sz="4" w:space="0" w:color="auto"/>
            </w:tcBorders>
            <w:tcMar>
              <w:top w:w="100" w:type="nil"/>
              <w:right w:w="100" w:type="nil"/>
            </w:tcMar>
            <w:vAlign w:val="center"/>
          </w:tcPr>
          <w:p w14:paraId="4A253EA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11E28AF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40</w:t>
            </w:r>
          </w:p>
        </w:tc>
        <w:tc>
          <w:tcPr>
            <w:tcW w:w="1440" w:type="dxa"/>
            <w:tcBorders>
              <w:top w:val="single" w:sz="4" w:space="0" w:color="auto"/>
            </w:tcBorders>
            <w:tcMar>
              <w:top w:w="100" w:type="nil"/>
              <w:right w:w="100" w:type="nil"/>
            </w:tcMar>
            <w:vAlign w:val="center"/>
          </w:tcPr>
          <w:p w14:paraId="3AF9822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0.75</w:t>
            </w:r>
          </w:p>
        </w:tc>
        <w:tc>
          <w:tcPr>
            <w:tcW w:w="1440" w:type="dxa"/>
            <w:tcBorders>
              <w:top w:val="single" w:sz="4" w:space="0" w:color="auto"/>
            </w:tcBorders>
            <w:tcMar>
              <w:top w:w="100" w:type="nil"/>
              <w:right w:w="100" w:type="nil"/>
            </w:tcMar>
            <w:vAlign w:val="center"/>
          </w:tcPr>
          <w:p w14:paraId="11026E3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66</w:t>
            </w:r>
          </w:p>
        </w:tc>
        <w:tc>
          <w:tcPr>
            <w:tcW w:w="1440" w:type="dxa"/>
            <w:tcBorders>
              <w:top w:val="single" w:sz="4" w:space="0" w:color="auto"/>
            </w:tcBorders>
            <w:tcMar>
              <w:top w:w="100" w:type="nil"/>
              <w:right w:w="100" w:type="nil"/>
            </w:tcMar>
            <w:vAlign w:val="center"/>
          </w:tcPr>
          <w:p w14:paraId="254A938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Mar 8 </w:t>
            </w:r>
          </w:p>
        </w:tc>
      </w:tr>
      <w:tr w:rsidR="001129EB" w:rsidRPr="001129EB" w14:paraId="21B0AF71" w14:textId="77777777" w:rsidTr="00EF5761">
        <w:tc>
          <w:tcPr>
            <w:tcW w:w="1691" w:type="dxa"/>
            <w:vMerge/>
            <w:tcBorders>
              <w:bottom w:val="nil"/>
            </w:tcBorders>
            <w:tcMar>
              <w:top w:w="100" w:type="nil"/>
              <w:right w:w="100" w:type="nil"/>
            </w:tcMar>
            <w:vAlign w:val="center"/>
          </w:tcPr>
          <w:p w14:paraId="6FC1633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690745C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570D1AF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40</w:t>
            </w:r>
          </w:p>
        </w:tc>
        <w:tc>
          <w:tcPr>
            <w:tcW w:w="1440" w:type="dxa"/>
            <w:tcBorders>
              <w:bottom w:val="nil"/>
            </w:tcBorders>
            <w:tcMar>
              <w:top w:w="100" w:type="nil"/>
              <w:right w:w="100" w:type="nil"/>
            </w:tcMar>
            <w:vAlign w:val="center"/>
          </w:tcPr>
          <w:p w14:paraId="2CCF711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0.02</w:t>
            </w:r>
          </w:p>
        </w:tc>
        <w:tc>
          <w:tcPr>
            <w:tcW w:w="1440" w:type="dxa"/>
            <w:tcBorders>
              <w:bottom w:val="nil"/>
            </w:tcBorders>
            <w:tcMar>
              <w:top w:w="100" w:type="nil"/>
              <w:right w:w="100" w:type="nil"/>
            </w:tcMar>
            <w:vAlign w:val="center"/>
          </w:tcPr>
          <w:p w14:paraId="2D3305A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121</w:t>
            </w:r>
          </w:p>
        </w:tc>
        <w:tc>
          <w:tcPr>
            <w:tcW w:w="1440" w:type="dxa"/>
            <w:tcBorders>
              <w:bottom w:val="nil"/>
            </w:tcBorders>
            <w:tcMar>
              <w:top w:w="100" w:type="nil"/>
              <w:right w:w="100" w:type="nil"/>
            </w:tcMar>
            <w:vAlign w:val="center"/>
          </w:tcPr>
          <w:p w14:paraId="196DBB2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rPr>
              <w:t>Apr</w:t>
            </w:r>
            <w:proofErr w:type="spellEnd"/>
            <w:r w:rsidRPr="001129EB">
              <w:rPr>
                <w:rFonts w:ascii="Times New Roman" w:hAnsi="Times New Roman" w:cs="Times New Roman"/>
              </w:rPr>
              <w:t xml:space="preserve"> 29</w:t>
            </w:r>
          </w:p>
        </w:tc>
      </w:tr>
      <w:tr w:rsidR="001129EB" w:rsidRPr="001129EB" w14:paraId="73CE0039" w14:textId="77777777" w:rsidTr="00EF5761">
        <w:tc>
          <w:tcPr>
            <w:tcW w:w="1691" w:type="dxa"/>
            <w:tcBorders>
              <w:top w:val="nil"/>
              <w:bottom w:val="single" w:sz="4" w:space="0" w:color="auto"/>
            </w:tcBorders>
            <w:tcMar>
              <w:top w:w="100" w:type="nil"/>
              <w:right w:w="100" w:type="nil"/>
            </w:tcMar>
            <w:vAlign w:val="center"/>
          </w:tcPr>
          <w:p w14:paraId="12473C5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51E2E1F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0802E2E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15</w:t>
            </w:r>
          </w:p>
        </w:tc>
        <w:tc>
          <w:tcPr>
            <w:tcW w:w="1440" w:type="dxa"/>
            <w:tcBorders>
              <w:top w:val="nil"/>
              <w:bottom w:val="single" w:sz="4" w:space="0" w:color="auto"/>
            </w:tcBorders>
            <w:tcMar>
              <w:top w:w="100" w:type="nil"/>
              <w:right w:w="100" w:type="nil"/>
            </w:tcMar>
            <w:vAlign w:val="center"/>
          </w:tcPr>
          <w:p w14:paraId="71C841B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0.09</w:t>
            </w:r>
          </w:p>
        </w:tc>
        <w:tc>
          <w:tcPr>
            <w:tcW w:w="1440" w:type="dxa"/>
            <w:tcBorders>
              <w:top w:val="nil"/>
              <w:bottom w:val="single" w:sz="4" w:space="0" w:color="auto"/>
            </w:tcBorders>
            <w:tcMar>
              <w:top w:w="100" w:type="nil"/>
              <w:right w:w="100" w:type="nil"/>
            </w:tcMar>
            <w:vAlign w:val="center"/>
          </w:tcPr>
          <w:p w14:paraId="2A8CE17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153</w:t>
            </w:r>
          </w:p>
        </w:tc>
        <w:tc>
          <w:tcPr>
            <w:tcW w:w="1440" w:type="dxa"/>
            <w:tcBorders>
              <w:top w:val="nil"/>
              <w:bottom w:val="single" w:sz="4" w:space="0" w:color="auto"/>
            </w:tcBorders>
            <w:tcMar>
              <w:top w:w="100" w:type="nil"/>
              <w:right w:w="100" w:type="nil"/>
            </w:tcMar>
            <w:vAlign w:val="center"/>
          </w:tcPr>
          <w:p w14:paraId="79B36F9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Jun 4 </w:t>
            </w:r>
          </w:p>
        </w:tc>
      </w:tr>
      <w:tr w:rsidR="001129EB" w:rsidRPr="001129EB" w14:paraId="2A4722A4" w14:textId="77777777" w:rsidTr="00EF5761">
        <w:tc>
          <w:tcPr>
            <w:tcW w:w="1691" w:type="dxa"/>
            <w:vMerge w:val="restart"/>
            <w:tcBorders>
              <w:top w:val="single" w:sz="4" w:space="0" w:color="auto"/>
            </w:tcBorders>
            <w:tcMar>
              <w:top w:w="100" w:type="nil"/>
              <w:right w:w="100" w:type="nil"/>
            </w:tcMar>
            <w:vAlign w:val="center"/>
          </w:tcPr>
          <w:p w14:paraId="40EB866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Prunus</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brachybotrya</w:t>
            </w:r>
            <w:proofErr w:type="spellEnd"/>
          </w:p>
        </w:tc>
        <w:tc>
          <w:tcPr>
            <w:tcW w:w="1297" w:type="dxa"/>
            <w:tcBorders>
              <w:top w:val="single" w:sz="4" w:space="0" w:color="auto"/>
            </w:tcBorders>
            <w:tcMar>
              <w:top w:w="100" w:type="nil"/>
              <w:right w:w="100" w:type="nil"/>
            </w:tcMar>
            <w:vAlign w:val="center"/>
          </w:tcPr>
          <w:p w14:paraId="2690662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0CABB14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6</w:t>
            </w:r>
          </w:p>
        </w:tc>
        <w:tc>
          <w:tcPr>
            <w:tcW w:w="1440" w:type="dxa"/>
            <w:tcBorders>
              <w:top w:val="single" w:sz="4" w:space="0" w:color="auto"/>
            </w:tcBorders>
            <w:tcMar>
              <w:top w:w="100" w:type="nil"/>
              <w:right w:w="100" w:type="nil"/>
            </w:tcMar>
            <w:vAlign w:val="center"/>
          </w:tcPr>
          <w:p w14:paraId="31BB97E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0.62</w:t>
            </w:r>
          </w:p>
        </w:tc>
        <w:tc>
          <w:tcPr>
            <w:tcW w:w="1440" w:type="dxa"/>
            <w:tcBorders>
              <w:top w:val="single" w:sz="4" w:space="0" w:color="auto"/>
            </w:tcBorders>
            <w:tcMar>
              <w:top w:w="100" w:type="nil"/>
              <w:right w:w="100" w:type="nil"/>
            </w:tcMar>
            <w:vAlign w:val="center"/>
          </w:tcPr>
          <w:p w14:paraId="04BE4BF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33</w:t>
            </w:r>
          </w:p>
        </w:tc>
        <w:tc>
          <w:tcPr>
            <w:tcW w:w="1440" w:type="dxa"/>
            <w:tcBorders>
              <w:top w:val="single" w:sz="4" w:space="0" w:color="auto"/>
            </w:tcBorders>
            <w:tcMar>
              <w:top w:w="100" w:type="nil"/>
              <w:right w:w="100" w:type="nil"/>
            </w:tcMar>
            <w:vAlign w:val="center"/>
          </w:tcPr>
          <w:p w14:paraId="1375D3B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Feb 2 </w:t>
            </w:r>
          </w:p>
        </w:tc>
      </w:tr>
      <w:tr w:rsidR="001129EB" w:rsidRPr="001129EB" w14:paraId="0AFD9A13" w14:textId="77777777" w:rsidTr="00EF5761">
        <w:tc>
          <w:tcPr>
            <w:tcW w:w="1691" w:type="dxa"/>
            <w:vMerge/>
            <w:tcBorders>
              <w:bottom w:val="nil"/>
            </w:tcBorders>
            <w:tcMar>
              <w:top w:w="100" w:type="nil"/>
              <w:right w:w="100" w:type="nil"/>
            </w:tcMar>
            <w:vAlign w:val="center"/>
          </w:tcPr>
          <w:p w14:paraId="0608B24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16AC8A0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743779B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6</w:t>
            </w:r>
          </w:p>
        </w:tc>
        <w:tc>
          <w:tcPr>
            <w:tcW w:w="1440" w:type="dxa"/>
            <w:tcBorders>
              <w:bottom w:val="nil"/>
            </w:tcBorders>
            <w:tcMar>
              <w:top w:w="100" w:type="nil"/>
              <w:right w:w="100" w:type="nil"/>
            </w:tcMar>
            <w:vAlign w:val="center"/>
          </w:tcPr>
          <w:p w14:paraId="0F455F8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0.65</w:t>
            </w:r>
          </w:p>
        </w:tc>
        <w:tc>
          <w:tcPr>
            <w:tcW w:w="1440" w:type="dxa"/>
            <w:tcBorders>
              <w:bottom w:val="nil"/>
            </w:tcBorders>
            <w:tcMar>
              <w:top w:w="100" w:type="nil"/>
              <w:right w:w="100" w:type="nil"/>
            </w:tcMar>
            <w:vAlign w:val="center"/>
          </w:tcPr>
          <w:p w14:paraId="736DEC2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30</w:t>
            </w:r>
          </w:p>
        </w:tc>
        <w:tc>
          <w:tcPr>
            <w:tcW w:w="1440" w:type="dxa"/>
            <w:tcBorders>
              <w:bottom w:val="nil"/>
            </w:tcBorders>
            <w:tcMar>
              <w:top w:w="100" w:type="nil"/>
              <w:right w:w="100" w:type="nil"/>
            </w:tcMar>
            <w:vAlign w:val="center"/>
          </w:tcPr>
          <w:p w14:paraId="5B09333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Jan 30 </w:t>
            </w:r>
          </w:p>
        </w:tc>
      </w:tr>
      <w:tr w:rsidR="001129EB" w:rsidRPr="001129EB" w14:paraId="01BF563D" w14:textId="77777777" w:rsidTr="00EF5761">
        <w:tc>
          <w:tcPr>
            <w:tcW w:w="1691" w:type="dxa"/>
            <w:tcBorders>
              <w:top w:val="nil"/>
              <w:bottom w:val="single" w:sz="4" w:space="0" w:color="auto"/>
            </w:tcBorders>
            <w:tcMar>
              <w:top w:w="100" w:type="nil"/>
              <w:right w:w="100" w:type="nil"/>
            </w:tcMar>
            <w:vAlign w:val="center"/>
          </w:tcPr>
          <w:p w14:paraId="3E0C7204"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7E7ED63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62EE241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13</w:t>
            </w:r>
          </w:p>
        </w:tc>
        <w:tc>
          <w:tcPr>
            <w:tcW w:w="1440" w:type="dxa"/>
            <w:tcBorders>
              <w:top w:val="nil"/>
              <w:bottom w:val="single" w:sz="4" w:space="0" w:color="auto"/>
            </w:tcBorders>
            <w:tcMar>
              <w:top w:w="100" w:type="nil"/>
              <w:right w:w="100" w:type="nil"/>
            </w:tcMar>
            <w:vAlign w:val="center"/>
          </w:tcPr>
          <w:p w14:paraId="64EACA0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0.62</w:t>
            </w:r>
          </w:p>
        </w:tc>
        <w:tc>
          <w:tcPr>
            <w:tcW w:w="1440" w:type="dxa"/>
            <w:tcBorders>
              <w:top w:val="nil"/>
              <w:bottom w:val="single" w:sz="4" w:space="0" w:color="auto"/>
            </w:tcBorders>
            <w:tcMar>
              <w:top w:w="100" w:type="nil"/>
              <w:right w:w="100" w:type="nil"/>
            </w:tcMar>
            <w:vAlign w:val="center"/>
          </w:tcPr>
          <w:p w14:paraId="1E55B302"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w:t>
            </w:r>
          </w:p>
        </w:tc>
        <w:tc>
          <w:tcPr>
            <w:tcW w:w="1440" w:type="dxa"/>
            <w:tcBorders>
              <w:top w:val="nil"/>
              <w:bottom w:val="single" w:sz="4" w:space="0" w:color="auto"/>
            </w:tcBorders>
            <w:tcMar>
              <w:top w:w="100" w:type="nil"/>
              <w:right w:w="100" w:type="nil"/>
            </w:tcMar>
            <w:vAlign w:val="center"/>
          </w:tcPr>
          <w:p w14:paraId="58C1113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Jan 19 </w:t>
            </w:r>
          </w:p>
        </w:tc>
      </w:tr>
      <w:tr w:rsidR="001129EB" w:rsidRPr="001129EB" w14:paraId="1E1ABB52" w14:textId="77777777" w:rsidTr="00EF5761">
        <w:tc>
          <w:tcPr>
            <w:tcW w:w="1691" w:type="dxa"/>
            <w:vMerge w:val="restart"/>
            <w:tcBorders>
              <w:top w:val="single" w:sz="4" w:space="0" w:color="auto"/>
            </w:tcBorders>
            <w:tcMar>
              <w:top w:w="100" w:type="nil"/>
              <w:right w:w="100" w:type="nil"/>
            </w:tcMar>
            <w:vAlign w:val="center"/>
          </w:tcPr>
          <w:p w14:paraId="245C060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Saurauia</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madrensis</w:t>
            </w:r>
            <w:proofErr w:type="spellEnd"/>
          </w:p>
        </w:tc>
        <w:tc>
          <w:tcPr>
            <w:tcW w:w="1297" w:type="dxa"/>
            <w:tcBorders>
              <w:top w:val="single" w:sz="4" w:space="0" w:color="auto"/>
            </w:tcBorders>
            <w:tcMar>
              <w:top w:w="100" w:type="nil"/>
              <w:right w:w="100" w:type="nil"/>
            </w:tcMar>
            <w:vAlign w:val="center"/>
          </w:tcPr>
          <w:p w14:paraId="7960FAC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1992</w:t>
            </w:r>
          </w:p>
        </w:tc>
        <w:tc>
          <w:tcPr>
            <w:tcW w:w="1440" w:type="dxa"/>
            <w:tcBorders>
              <w:top w:val="single" w:sz="4" w:space="0" w:color="auto"/>
            </w:tcBorders>
            <w:tcMar>
              <w:top w:w="100" w:type="nil"/>
              <w:right w:w="100" w:type="nil"/>
            </w:tcMar>
            <w:vAlign w:val="center"/>
          </w:tcPr>
          <w:p w14:paraId="1881EE9A"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top w:val="single" w:sz="4" w:space="0" w:color="auto"/>
            </w:tcBorders>
            <w:tcMar>
              <w:top w:w="100" w:type="nil"/>
              <w:right w:w="100" w:type="nil"/>
            </w:tcMar>
            <w:vAlign w:val="center"/>
          </w:tcPr>
          <w:p w14:paraId="4BAB4DE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0.63</w:t>
            </w:r>
          </w:p>
        </w:tc>
        <w:tc>
          <w:tcPr>
            <w:tcW w:w="1440" w:type="dxa"/>
            <w:tcBorders>
              <w:top w:val="single" w:sz="4" w:space="0" w:color="auto"/>
            </w:tcBorders>
            <w:tcMar>
              <w:top w:w="100" w:type="nil"/>
              <w:right w:w="100" w:type="nil"/>
            </w:tcMar>
            <w:vAlign w:val="center"/>
          </w:tcPr>
          <w:p w14:paraId="05D88D7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186</w:t>
            </w:r>
          </w:p>
        </w:tc>
        <w:tc>
          <w:tcPr>
            <w:tcW w:w="1440" w:type="dxa"/>
            <w:tcBorders>
              <w:top w:val="single" w:sz="4" w:space="0" w:color="auto"/>
            </w:tcBorders>
            <w:tcMar>
              <w:top w:w="100" w:type="nil"/>
              <w:right w:w="100" w:type="nil"/>
            </w:tcMar>
            <w:vAlign w:val="center"/>
          </w:tcPr>
          <w:p w14:paraId="5FB7829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Jul 5 </w:t>
            </w:r>
          </w:p>
        </w:tc>
      </w:tr>
      <w:tr w:rsidR="001129EB" w:rsidRPr="001129EB" w14:paraId="303815A0" w14:textId="77777777" w:rsidTr="00EF5761">
        <w:tc>
          <w:tcPr>
            <w:tcW w:w="1691" w:type="dxa"/>
            <w:vMerge/>
            <w:tcBorders>
              <w:bottom w:val="nil"/>
            </w:tcBorders>
            <w:tcMar>
              <w:top w:w="100" w:type="nil"/>
              <w:right w:w="100" w:type="nil"/>
            </w:tcMar>
            <w:vAlign w:val="center"/>
          </w:tcPr>
          <w:p w14:paraId="0290FD0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bottom w:val="nil"/>
            </w:tcBorders>
            <w:tcMar>
              <w:top w:w="100" w:type="nil"/>
              <w:right w:w="100" w:type="nil"/>
            </w:tcMar>
            <w:vAlign w:val="center"/>
          </w:tcPr>
          <w:p w14:paraId="0F48A16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bottom w:val="nil"/>
            </w:tcBorders>
            <w:tcMar>
              <w:top w:w="100" w:type="nil"/>
              <w:right w:w="100" w:type="nil"/>
            </w:tcMar>
            <w:vAlign w:val="center"/>
          </w:tcPr>
          <w:p w14:paraId="7064E9C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bottom w:val="nil"/>
            </w:tcBorders>
            <w:tcMar>
              <w:top w:w="100" w:type="nil"/>
              <w:right w:w="100" w:type="nil"/>
            </w:tcMar>
            <w:vAlign w:val="center"/>
          </w:tcPr>
          <w:p w14:paraId="6A693D5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0.92</w:t>
            </w:r>
          </w:p>
        </w:tc>
        <w:tc>
          <w:tcPr>
            <w:tcW w:w="1440" w:type="dxa"/>
            <w:tcBorders>
              <w:bottom w:val="nil"/>
            </w:tcBorders>
            <w:tcMar>
              <w:top w:w="100" w:type="nil"/>
              <w:right w:w="100" w:type="nil"/>
            </w:tcMar>
            <w:vAlign w:val="center"/>
          </w:tcPr>
          <w:p w14:paraId="6263793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152</w:t>
            </w:r>
          </w:p>
        </w:tc>
        <w:tc>
          <w:tcPr>
            <w:tcW w:w="1440" w:type="dxa"/>
            <w:tcBorders>
              <w:bottom w:val="nil"/>
            </w:tcBorders>
            <w:tcMar>
              <w:top w:w="100" w:type="nil"/>
              <w:right w:w="100" w:type="nil"/>
            </w:tcMar>
            <w:vAlign w:val="center"/>
          </w:tcPr>
          <w:p w14:paraId="1D2F074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Jun 3</w:t>
            </w:r>
          </w:p>
        </w:tc>
      </w:tr>
      <w:tr w:rsidR="001129EB" w:rsidRPr="001129EB" w14:paraId="3191B202" w14:textId="77777777" w:rsidTr="00EF5761">
        <w:tc>
          <w:tcPr>
            <w:tcW w:w="1691" w:type="dxa"/>
            <w:tcBorders>
              <w:top w:val="nil"/>
              <w:bottom w:val="single" w:sz="4" w:space="0" w:color="auto"/>
            </w:tcBorders>
            <w:tcMar>
              <w:top w:w="100" w:type="nil"/>
              <w:right w:w="100" w:type="nil"/>
            </w:tcMar>
            <w:vAlign w:val="center"/>
          </w:tcPr>
          <w:p w14:paraId="72A2703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Borders>
              <w:top w:val="nil"/>
              <w:bottom w:val="single" w:sz="4" w:space="0" w:color="auto"/>
            </w:tcBorders>
            <w:tcMar>
              <w:top w:w="100" w:type="nil"/>
              <w:right w:w="100" w:type="nil"/>
            </w:tcMar>
            <w:vAlign w:val="center"/>
          </w:tcPr>
          <w:p w14:paraId="5CB8E18C"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Borders>
              <w:top w:val="nil"/>
              <w:bottom w:val="single" w:sz="4" w:space="0" w:color="auto"/>
            </w:tcBorders>
            <w:tcMar>
              <w:top w:w="100" w:type="nil"/>
              <w:right w:w="100" w:type="nil"/>
            </w:tcMar>
            <w:vAlign w:val="center"/>
          </w:tcPr>
          <w:p w14:paraId="3BB1AEC5" w14:textId="617BDF48" w:rsidR="005260C7" w:rsidRPr="001129EB" w:rsidRDefault="00136D83" w:rsidP="00AD12F1">
            <w:pPr>
              <w:widowControl w:val="0"/>
              <w:autoSpaceDE w:val="0"/>
              <w:autoSpaceDN w:val="0"/>
              <w:adjustRightInd w:val="0"/>
              <w:spacing w:after="0" w:line="240" w:lineRule="auto"/>
              <w:rPr>
                <w:rFonts w:ascii="Times New Roman" w:hAnsi="Times New Roman" w:cs="Times New Roman"/>
              </w:rPr>
            </w:pPr>
            <w:r w:rsidRPr="00136D83">
              <w:rPr>
                <w:rFonts w:ascii="Times New Roman" w:hAnsi="Times New Roman" w:cs="Times New Roman"/>
                <w:color w:val="4472C4" w:themeColor="accent1"/>
              </w:rPr>
              <w:t>5</w:t>
            </w:r>
          </w:p>
        </w:tc>
        <w:tc>
          <w:tcPr>
            <w:tcW w:w="1440" w:type="dxa"/>
            <w:tcBorders>
              <w:top w:val="nil"/>
              <w:bottom w:val="single" w:sz="4" w:space="0" w:color="auto"/>
            </w:tcBorders>
            <w:tcMar>
              <w:top w:w="100" w:type="nil"/>
              <w:right w:w="100" w:type="nil"/>
            </w:tcMar>
            <w:vAlign w:val="center"/>
          </w:tcPr>
          <w:p w14:paraId="2A8A9F8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0.75</w:t>
            </w:r>
          </w:p>
        </w:tc>
        <w:tc>
          <w:tcPr>
            <w:tcW w:w="1440" w:type="dxa"/>
            <w:tcBorders>
              <w:top w:val="nil"/>
              <w:bottom w:val="single" w:sz="4" w:space="0" w:color="auto"/>
            </w:tcBorders>
            <w:tcMar>
              <w:top w:w="100" w:type="nil"/>
              <w:right w:w="100" w:type="nil"/>
            </w:tcMar>
            <w:vAlign w:val="center"/>
          </w:tcPr>
          <w:p w14:paraId="231696F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118</w:t>
            </w:r>
          </w:p>
        </w:tc>
        <w:tc>
          <w:tcPr>
            <w:tcW w:w="1440" w:type="dxa"/>
            <w:tcBorders>
              <w:top w:val="nil"/>
              <w:bottom w:val="single" w:sz="4" w:space="0" w:color="auto"/>
            </w:tcBorders>
            <w:tcMar>
              <w:top w:w="100" w:type="nil"/>
              <w:right w:w="100" w:type="nil"/>
            </w:tcMar>
            <w:vAlign w:val="center"/>
          </w:tcPr>
          <w:p w14:paraId="34AB7AC5"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rPr>
              <w:t>Apr</w:t>
            </w:r>
            <w:proofErr w:type="spellEnd"/>
            <w:r w:rsidRPr="001129EB">
              <w:rPr>
                <w:rFonts w:ascii="Times New Roman" w:hAnsi="Times New Roman" w:cs="Times New Roman"/>
              </w:rPr>
              <w:t xml:space="preserve"> 30 </w:t>
            </w:r>
          </w:p>
        </w:tc>
      </w:tr>
      <w:tr w:rsidR="001129EB" w:rsidRPr="001129EB" w14:paraId="15203A66" w14:textId="77777777" w:rsidTr="00EF5761">
        <w:tc>
          <w:tcPr>
            <w:tcW w:w="1691" w:type="dxa"/>
            <w:vMerge w:val="restart"/>
            <w:tcBorders>
              <w:top w:val="single" w:sz="4" w:space="0" w:color="auto"/>
            </w:tcBorders>
            <w:tcMar>
              <w:top w:w="100" w:type="nil"/>
              <w:right w:w="100" w:type="nil"/>
            </w:tcMar>
            <w:vAlign w:val="center"/>
          </w:tcPr>
          <w:p w14:paraId="3D66B36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i/>
                <w:iCs/>
              </w:rPr>
              <w:t>Trophis</w:t>
            </w:r>
            <w:proofErr w:type="spellEnd"/>
            <w:r w:rsidRPr="001129EB">
              <w:rPr>
                <w:rFonts w:ascii="Times New Roman" w:hAnsi="Times New Roman" w:cs="Times New Roman"/>
                <w:i/>
                <w:iCs/>
              </w:rPr>
              <w:t xml:space="preserve"> </w:t>
            </w:r>
            <w:proofErr w:type="spellStart"/>
            <w:r w:rsidRPr="001129EB">
              <w:rPr>
                <w:rFonts w:ascii="Times New Roman" w:hAnsi="Times New Roman" w:cs="Times New Roman"/>
                <w:i/>
                <w:iCs/>
              </w:rPr>
              <w:t>cuspidata</w:t>
            </w:r>
            <w:proofErr w:type="spellEnd"/>
          </w:p>
        </w:tc>
        <w:tc>
          <w:tcPr>
            <w:tcW w:w="1297" w:type="dxa"/>
            <w:tcBorders>
              <w:top w:val="single" w:sz="4" w:space="0" w:color="auto"/>
            </w:tcBorders>
            <w:tcMar>
              <w:top w:w="100" w:type="nil"/>
              <w:right w:w="100" w:type="nil"/>
            </w:tcMar>
            <w:vAlign w:val="center"/>
          </w:tcPr>
          <w:p w14:paraId="27FDEEA8"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1993</w:t>
            </w:r>
          </w:p>
        </w:tc>
        <w:tc>
          <w:tcPr>
            <w:tcW w:w="1440" w:type="dxa"/>
            <w:tcBorders>
              <w:top w:val="single" w:sz="4" w:space="0" w:color="auto"/>
            </w:tcBorders>
            <w:tcMar>
              <w:top w:w="100" w:type="nil"/>
              <w:right w:w="100" w:type="nil"/>
            </w:tcMar>
            <w:vAlign w:val="center"/>
          </w:tcPr>
          <w:p w14:paraId="53B97441"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5</w:t>
            </w:r>
          </w:p>
        </w:tc>
        <w:tc>
          <w:tcPr>
            <w:tcW w:w="1440" w:type="dxa"/>
            <w:tcBorders>
              <w:top w:val="single" w:sz="4" w:space="0" w:color="auto"/>
            </w:tcBorders>
            <w:tcMar>
              <w:top w:w="100" w:type="nil"/>
              <w:right w:w="100" w:type="nil"/>
            </w:tcMar>
            <w:vAlign w:val="center"/>
          </w:tcPr>
          <w:p w14:paraId="0CADB78F"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0.85</w:t>
            </w:r>
          </w:p>
        </w:tc>
        <w:tc>
          <w:tcPr>
            <w:tcW w:w="1440" w:type="dxa"/>
            <w:tcBorders>
              <w:top w:val="single" w:sz="4" w:space="0" w:color="auto"/>
            </w:tcBorders>
            <w:tcMar>
              <w:top w:w="100" w:type="nil"/>
              <w:right w:w="100" w:type="nil"/>
            </w:tcMar>
            <w:vAlign w:val="center"/>
          </w:tcPr>
          <w:p w14:paraId="7F67A989"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272</w:t>
            </w:r>
          </w:p>
        </w:tc>
        <w:tc>
          <w:tcPr>
            <w:tcW w:w="1440" w:type="dxa"/>
            <w:tcBorders>
              <w:top w:val="single" w:sz="4" w:space="0" w:color="auto"/>
            </w:tcBorders>
            <w:tcMar>
              <w:top w:w="100" w:type="nil"/>
              <w:right w:w="100" w:type="nil"/>
            </w:tcMar>
            <w:vAlign w:val="center"/>
          </w:tcPr>
          <w:p w14:paraId="46DFDCA3"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 xml:space="preserve">Oct 3 </w:t>
            </w:r>
          </w:p>
        </w:tc>
      </w:tr>
      <w:tr w:rsidR="005260C7" w:rsidRPr="001129EB" w14:paraId="0655E206" w14:textId="77777777" w:rsidTr="00AD12F1">
        <w:tc>
          <w:tcPr>
            <w:tcW w:w="1691" w:type="dxa"/>
            <w:vMerge/>
            <w:tcMar>
              <w:top w:w="100" w:type="nil"/>
              <w:right w:w="100" w:type="nil"/>
            </w:tcMar>
            <w:vAlign w:val="center"/>
          </w:tcPr>
          <w:p w14:paraId="106D2516"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
        </w:tc>
        <w:tc>
          <w:tcPr>
            <w:tcW w:w="1297" w:type="dxa"/>
            <w:tcMar>
              <w:top w:w="100" w:type="nil"/>
              <w:right w:w="100" w:type="nil"/>
            </w:tcMar>
            <w:vAlign w:val="center"/>
          </w:tcPr>
          <w:p w14:paraId="46348227"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2020</w:t>
            </w:r>
          </w:p>
        </w:tc>
        <w:tc>
          <w:tcPr>
            <w:tcW w:w="1440" w:type="dxa"/>
            <w:tcMar>
              <w:top w:w="100" w:type="nil"/>
              <w:right w:w="100" w:type="nil"/>
            </w:tcMar>
            <w:vAlign w:val="center"/>
          </w:tcPr>
          <w:p w14:paraId="6771DEBE"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15</w:t>
            </w:r>
          </w:p>
        </w:tc>
        <w:tc>
          <w:tcPr>
            <w:tcW w:w="1440" w:type="dxa"/>
            <w:tcMar>
              <w:top w:w="100" w:type="nil"/>
              <w:right w:w="100" w:type="nil"/>
            </w:tcMar>
            <w:vAlign w:val="center"/>
          </w:tcPr>
          <w:p w14:paraId="167B114B"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0.63</w:t>
            </w:r>
          </w:p>
        </w:tc>
        <w:tc>
          <w:tcPr>
            <w:tcW w:w="1440" w:type="dxa"/>
            <w:tcMar>
              <w:top w:w="100" w:type="nil"/>
              <w:right w:w="100" w:type="nil"/>
            </w:tcMar>
            <w:vAlign w:val="center"/>
          </w:tcPr>
          <w:p w14:paraId="0A531DCD"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r w:rsidRPr="001129EB">
              <w:rPr>
                <w:rFonts w:ascii="Times New Roman" w:hAnsi="Times New Roman" w:cs="Times New Roman"/>
              </w:rPr>
              <w:t>259</w:t>
            </w:r>
          </w:p>
        </w:tc>
        <w:tc>
          <w:tcPr>
            <w:tcW w:w="1440" w:type="dxa"/>
            <w:tcMar>
              <w:top w:w="100" w:type="nil"/>
              <w:right w:w="100" w:type="nil"/>
            </w:tcMar>
            <w:vAlign w:val="center"/>
          </w:tcPr>
          <w:p w14:paraId="31AAF3C0" w14:textId="77777777" w:rsidR="005260C7" w:rsidRPr="001129EB" w:rsidRDefault="005260C7" w:rsidP="00AD12F1">
            <w:pPr>
              <w:widowControl w:val="0"/>
              <w:autoSpaceDE w:val="0"/>
              <w:autoSpaceDN w:val="0"/>
              <w:adjustRightInd w:val="0"/>
              <w:spacing w:after="0" w:line="240" w:lineRule="auto"/>
              <w:rPr>
                <w:rFonts w:ascii="Times New Roman" w:hAnsi="Times New Roman" w:cs="Times New Roman"/>
              </w:rPr>
            </w:pPr>
            <w:proofErr w:type="spellStart"/>
            <w:r w:rsidRPr="001129EB">
              <w:rPr>
                <w:rFonts w:ascii="Times New Roman" w:hAnsi="Times New Roman" w:cs="Times New Roman"/>
              </w:rPr>
              <w:t>Sep</w:t>
            </w:r>
            <w:proofErr w:type="spellEnd"/>
            <w:r w:rsidRPr="001129EB">
              <w:rPr>
                <w:rFonts w:ascii="Times New Roman" w:hAnsi="Times New Roman" w:cs="Times New Roman"/>
              </w:rPr>
              <w:t xml:space="preserve"> 20 </w:t>
            </w:r>
          </w:p>
        </w:tc>
      </w:tr>
    </w:tbl>
    <w:p w14:paraId="27CCA86B" w14:textId="77777777" w:rsidR="005260C7" w:rsidRPr="001129EB" w:rsidRDefault="005260C7" w:rsidP="005260C7">
      <w:pPr>
        <w:pStyle w:val="Body"/>
        <w:rPr>
          <w:rFonts w:cs="Times New Roman"/>
          <w:color w:val="auto"/>
        </w:rPr>
        <w:sectPr w:rsidR="005260C7" w:rsidRPr="001129EB" w:rsidSect="00F440B0">
          <w:headerReference w:type="default" r:id="rId11"/>
          <w:footerReference w:type="default" r:id="rId12"/>
          <w:pgSz w:w="12240" w:h="15840"/>
          <w:pgMar w:top="1417" w:right="1701" w:bottom="1417" w:left="1701" w:header="708" w:footer="708" w:gutter="0"/>
          <w:lnNumType w:countBy="1" w:restart="continuous"/>
          <w:cols w:space="720"/>
        </w:sectPr>
      </w:pPr>
    </w:p>
    <w:bookmarkEnd w:id="0"/>
    <w:p w14:paraId="62BA7674" w14:textId="1DC8E146" w:rsidR="00735435" w:rsidRPr="007173D9" w:rsidRDefault="00735435" w:rsidP="007173D9">
      <w:pPr>
        <w:pStyle w:val="Body"/>
        <w:tabs>
          <w:tab w:val="left" w:pos="1110"/>
        </w:tabs>
        <w:spacing w:line="480" w:lineRule="auto"/>
        <w:rPr>
          <w:rFonts w:cs="Times New Roman"/>
          <w:color w:val="auto"/>
          <w:u w:color="4472C4"/>
          <w:lang w:val="en-US"/>
        </w:rPr>
      </w:pPr>
      <w:r>
        <w:rPr>
          <w:rFonts w:cs="Times New Roman"/>
          <w:lang w:val="en-CA"/>
        </w:rPr>
        <w:lastRenderedPageBreak/>
        <w:t xml:space="preserve">Figure </w:t>
      </w:r>
      <w:r w:rsidR="00D832B2">
        <w:rPr>
          <w:rFonts w:cs="Times New Roman"/>
          <w:lang w:val="en-CA"/>
        </w:rPr>
        <w:t>S1</w:t>
      </w:r>
      <w:r w:rsidRPr="001129EB">
        <w:rPr>
          <w:rFonts w:cs="Times New Roman"/>
          <w:lang w:val="en-CA"/>
        </w:rPr>
        <w:t xml:space="preserve">. Study area in the cloud forest of polygon 1, El </w:t>
      </w:r>
      <w:proofErr w:type="spellStart"/>
      <w:r w:rsidRPr="001129EB">
        <w:rPr>
          <w:rFonts w:cs="Times New Roman"/>
          <w:lang w:val="en-CA"/>
        </w:rPr>
        <w:t>Triunfo</w:t>
      </w:r>
      <w:proofErr w:type="spellEnd"/>
      <w:r w:rsidRPr="001129EB">
        <w:rPr>
          <w:rFonts w:cs="Times New Roman"/>
          <w:lang w:val="en-CA"/>
        </w:rPr>
        <w:t xml:space="preserve"> Biosphere Reserve, Chiapas, Mexico.</w:t>
      </w:r>
    </w:p>
    <w:p w14:paraId="7F092F3F" w14:textId="77777777" w:rsidR="005122CD" w:rsidRDefault="005122CD" w:rsidP="009D2966">
      <w:pPr>
        <w:spacing w:after="0" w:line="480" w:lineRule="auto"/>
        <w:rPr>
          <w:rFonts w:ascii="Times New Roman" w:hAnsi="Times New Roman" w:cs="Times New Roman"/>
          <w:sz w:val="24"/>
          <w:szCs w:val="24"/>
          <w:lang w:val="en-CA"/>
        </w:rPr>
      </w:pPr>
    </w:p>
    <w:p w14:paraId="0A5CB2F0" w14:textId="77777777" w:rsidR="005122CD" w:rsidRDefault="005122CD" w:rsidP="009D2966">
      <w:pPr>
        <w:spacing w:after="0" w:line="480" w:lineRule="auto"/>
        <w:rPr>
          <w:rFonts w:ascii="Times New Roman" w:hAnsi="Times New Roman" w:cs="Times New Roman"/>
          <w:sz w:val="24"/>
          <w:szCs w:val="24"/>
          <w:lang w:val="en-CA"/>
        </w:rPr>
      </w:pPr>
    </w:p>
    <w:p w14:paraId="45D42210" w14:textId="77777777" w:rsidR="005122CD" w:rsidRDefault="005122CD" w:rsidP="009D2966">
      <w:pPr>
        <w:spacing w:after="0" w:line="480" w:lineRule="auto"/>
        <w:rPr>
          <w:rFonts w:ascii="Times New Roman" w:hAnsi="Times New Roman" w:cs="Times New Roman"/>
          <w:sz w:val="24"/>
          <w:szCs w:val="24"/>
          <w:lang w:val="en-CA"/>
        </w:rPr>
      </w:pPr>
    </w:p>
    <w:p w14:paraId="1806CBB2" w14:textId="77777777" w:rsidR="005122CD" w:rsidRDefault="005122CD" w:rsidP="009D2966">
      <w:pPr>
        <w:spacing w:after="0" w:line="480" w:lineRule="auto"/>
        <w:rPr>
          <w:rFonts w:ascii="Times New Roman" w:hAnsi="Times New Roman" w:cs="Times New Roman"/>
          <w:sz w:val="24"/>
          <w:szCs w:val="24"/>
          <w:lang w:val="en-CA"/>
        </w:rPr>
      </w:pPr>
    </w:p>
    <w:p w14:paraId="54DCF07F" w14:textId="77777777" w:rsidR="005122CD" w:rsidRDefault="005122CD" w:rsidP="009D2966">
      <w:pPr>
        <w:spacing w:after="0" w:line="480" w:lineRule="auto"/>
        <w:rPr>
          <w:rFonts w:ascii="Times New Roman" w:hAnsi="Times New Roman" w:cs="Times New Roman"/>
          <w:sz w:val="24"/>
          <w:szCs w:val="24"/>
          <w:lang w:val="en-CA"/>
        </w:rPr>
      </w:pPr>
    </w:p>
    <w:p w14:paraId="51FF41B6" w14:textId="77777777" w:rsidR="005122CD" w:rsidRDefault="005122CD" w:rsidP="009D2966">
      <w:pPr>
        <w:spacing w:after="0" w:line="480" w:lineRule="auto"/>
        <w:rPr>
          <w:rFonts w:ascii="Times New Roman" w:hAnsi="Times New Roman" w:cs="Times New Roman"/>
          <w:sz w:val="24"/>
          <w:szCs w:val="24"/>
          <w:lang w:val="en-CA"/>
        </w:rPr>
      </w:pPr>
    </w:p>
    <w:p w14:paraId="60C50BA2" w14:textId="77777777" w:rsidR="005122CD" w:rsidRDefault="005122CD" w:rsidP="009D2966">
      <w:pPr>
        <w:spacing w:after="0" w:line="480" w:lineRule="auto"/>
        <w:rPr>
          <w:rFonts w:ascii="Times New Roman" w:hAnsi="Times New Roman" w:cs="Times New Roman"/>
          <w:sz w:val="24"/>
          <w:szCs w:val="24"/>
          <w:lang w:val="en-CA"/>
        </w:rPr>
      </w:pPr>
    </w:p>
    <w:p w14:paraId="0D72CF08" w14:textId="77777777" w:rsidR="005122CD" w:rsidRDefault="005122CD" w:rsidP="009D2966">
      <w:pPr>
        <w:spacing w:after="0" w:line="480" w:lineRule="auto"/>
        <w:rPr>
          <w:rFonts w:ascii="Times New Roman" w:hAnsi="Times New Roman" w:cs="Times New Roman"/>
          <w:sz w:val="24"/>
          <w:szCs w:val="24"/>
          <w:lang w:val="en-CA"/>
        </w:rPr>
      </w:pPr>
    </w:p>
    <w:p w14:paraId="4200B516" w14:textId="77777777" w:rsidR="005122CD" w:rsidRDefault="005122CD" w:rsidP="009D2966">
      <w:pPr>
        <w:spacing w:after="0" w:line="480" w:lineRule="auto"/>
        <w:rPr>
          <w:rFonts w:ascii="Times New Roman" w:hAnsi="Times New Roman" w:cs="Times New Roman"/>
          <w:sz w:val="24"/>
          <w:szCs w:val="24"/>
          <w:lang w:val="en-CA"/>
        </w:rPr>
      </w:pPr>
    </w:p>
    <w:p w14:paraId="22A33762" w14:textId="77777777" w:rsidR="005122CD" w:rsidRDefault="005122CD" w:rsidP="009D2966">
      <w:pPr>
        <w:spacing w:after="0" w:line="480" w:lineRule="auto"/>
        <w:rPr>
          <w:rFonts w:ascii="Times New Roman" w:hAnsi="Times New Roman" w:cs="Times New Roman"/>
          <w:sz w:val="24"/>
          <w:szCs w:val="24"/>
          <w:lang w:val="en-CA"/>
        </w:rPr>
      </w:pPr>
    </w:p>
    <w:p w14:paraId="406B5134" w14:textId="77777777" w:rsidR="005122CD" w:rsidRDefault="005122CD" w:rsidP="009D2966">
      <w:pPr>
        <w:spacing w:after="0" w:line="480" w:lineRule="auto"/>
        <w:rPr>
          <w:rFonts w:ascii="Times New Roman" w:hAnsi="Times New Roman" w:cs="Times New Roman"/>
          <w:sz w:val="24"/>
          <w:szCs w:val="24"/>
          <w:lang w:val="en-CA"/>
        </w:rPr>
      </w:pPr>
    </w:p>
    <w:p w14:paraId="07CE1DA1" w14:textId="77777777" w:rsidR="005122CD" w:rsidRPr="009143CB" w:rsidRDefault="005122CD" w:rsidP="005122CD">
      <w:pPr>
        <w:pStyle w:val="Body"/>
        <w:rPr>
          <w:rFonts w:eastAsia="Times New Roman" w:cs="Times New Roman"/>
          <w:lang w:val="en-US"/>
        </w:rPr>
      </w:pPr>
    </w:p>
    <w:p w14:paraId="09536044" w14:textId="604E971F" w:rsidR="005122CD" w:rsidRDefault="005122CD" w:rsidP="005122CD">
      <w:pPr>
        <w:pStyle w:val="Body"/>
        <w:rPr>
          <w:rFonts w:eastAsia="Times New Roman" w:cs="Times New Roman"/>
          <w:noProof/>
          <w:lang w:val="en-US"/>
        </w:rPr>
      </w:pPr>
    </w:p>
    <w:p w14:paraId="61ABF2B1" w14:textId="77777777" w:rsidR="008B225A" w:rsidRDefault="008B225A" w:rsidP="005122CD">
      <w:pPr>
        <w:pStyle w:val="Body"/>
        <w:rPr>
          <w:rFonts w:eastAsia="Times New Roman" w:cs="Times New Roman"/>
          <w:noProof/>
          <w:lang w:val="en-US"/>
        </w:rPr>
      </w:pPr>
    </w:p>
    <w:p w14:paraId="0670DD53" w14:textId="77777777" w:rsidR="008B225A" w:rsidRDefault="008B225A" w:rsidP="005122CD">
      <w:pPr>
        <w:pStyle w:val="Body"/>
        <w:rPr>
          <w:rFonts w:eastAsia="Times New Roman" w:cs="Times New Roman"/>
          <w:noProof/>
          <w:lang w:val="en-US"/>
        </w:rPr>
      </w:pPr>
    </w:p>
    <w:p w14:paraId="7B44942D" w14:textId="77777777" w:rsidR="008B225A" w:rsidRDefault="008B225A" w:rsidP="005122CD">
      <w:pPr>
        <w:pStyle w:val="Body"/>
        <w:rPr>
          <w:rFonts w:eastAsia="Times New Roman" w:cs="Times New Roman"/>
          <w:noProof/>
          <w:lang w:val="en-US"/>
        </w:rPr>
      </w:pPr>
    </w:p>
    <w:p w14:paraId="6B944EC8" w14:textId="77777777" w:rsidR="008B225A" w:rsidRDefault="008B225A" w:rsidP="005122CD">
      <w:pPr>
        <w:pStyle w:val="Body"/>
        <w:rPr>
          <w:rFonts w:eastAsia="Times New Roman" w:cs="Times New Roman"/>
          <w:noProof/>
          <w:lang w:val="en-US"/>
        </w:rPr>
      </w:pPr>
    </w:p>
    <w:p w14:paraId="77E324FD" w14:textId="77777777" w:rsidR="008B225A" w:rsidRDefault="008B225A" w:rsidP="005122CD">
      <w:pPr>
        <w:pStyle w:val="Body"/>
        <w:rPr>
          <w:rFonts w:eastAsia="Times New Roman" w:cs="Times New Roman"/>
          <w:noProof/>
          <w:lang w:val="en-US"/>
        </w:rPr>
      </w:pPr>
    </w:p>
    <w:p w14:paraId="12CBC9A0" w14:textId="77777777" w:rsidR="008B225A" w:rsidRDefault="008B225A" w:rsidP="005122CD">
      <w:pPr>
        <w:pStyle w:val="Body"/>
        <w:rPr>
          <w:rFonts w:eastAsia="Times New Roman" w:cs="Times New Roman"/>
          <w:noProof/>
          <w:lang w:val="en-US"/>
        </w:rPr>
      </w:pPr>
    </w:p>
    <w:p w14:paraId="77EBA7CD" w14:textId="77777777" w:rsidR="008B225A" w:rsidRDefault="008B225A" w:rsidP="005122CD">
      <w:pPr>
        <w:pStyle w:val="Body"/>
        <w:rPr>
          <w:rFonts w:eastAsia="Times New Roman" w:cs="Times New Roman"/>
          <w:noProof/>
          <w:lang w:val="en-US"/>
        </w:rPr>
      </w:pPr>
    </w:p>
    <w:p w14:paraId="4BD405EA" w14:textId="77777777" w:rsidR="008B225A" w:rsidRDefault="008B225A" w:rsidP="005122CD">
      <w:pPr>
        <w:pStyle w:val="Body"/>
        <w:rPr>
          <w:rFonts w:eastAsia="Times New Roman" w:cs="Times New Roman"/>
          <w:noProof/>
          <w:lang w:val="en-US"/>
        </w:rPr>
      </w:pPr>
    </w:p>
    <w:p w14:paraId="263C7971" w14:textId="77777777" w:rsidR="008B225A" w:rsidRDefault="008B225A" w:rsidP="005122CD">
      <w:pPr>
        <w:pStyle w:val="Body"/>
        <w:rPr>
          <w:rFonts w:eastAsia="Times New Roman" w:cs="Times New Roman"/>
          <w:noProof/>
          <w:lang w:val="en-US"/>
        </w:rPr>
      </w:pPr>
    </w:p>
    <w:p w14:paraId="1A0F2B6D" w14:textId="77777777" w:rsidR="008B225A" w:rsidRDefault="008B225A" w:rsidP="005122CD">
      <w:pPr>
        <w:pStyle w:val="Body"/>
        <w:rPr>
          <w:rFonts w:eastAsia="Times New Roman" w:cs="Times New Roman"/>
          <w:noProof/>
          <w:lang w:val="en-US"/>
        </w:rPr>
      </w:pPr>
    </w:p>
    <w:p w14:paraId="3865AE30" w14:textId="77777777" w:rsidR="008B225A" w:rsidRDefault="008B225A" w:rsidP="005122CD">
      <w:pPr>
        <w:pStyle w:val="Body"/>
        <w:rPr>
          <w:rFonts w:eastAsia="Times New Roman" w:cs="Times New Roman"/>
          <w:noProof/>
          <w:lang w:val="en-US"/>
        </w:rPr>
      </w:pPr>
    </w:p>
    <w:p w14:paraId="68AF0D6C" w14:textId="77777777" w:rsidR="008B225A" w:rsidRDefault="008B225A" w:rsidP="005122CD">
      <w:pPr>
        <w:pStyle w:val="Body"/>
        <w:rPr>
          <w:rFonts w:eastAsia="Times New Roman" w:cs="Times New Roman"/>
          <w:noProof/>
          <w:lang w:val="en-US"/>
        </w:rPr>
      </w:pPr>
    </w:p>
    <w:p w14:paraId="66DC6145" w14:textId="77777777" w:rsidR="008B225A" w:rsidRDefault="008B225A" w:rsidP="005122CD">
      <w:pPr>
        <w:pStyle w:val="Body"/>
        <w:rPr>
          <w:rFonts w:eastAsia="Times New Roman" w:cs="Times New Roman"/>
          <w:noProof/>
          <w:lang w:val="en-US"/>
        </w:rPr>
      </w:pPr>
    </w:p>
    <w:p w14:paraId="171891B0" w14:textId="77777777" w:rsidR="008B225A" w:rsidRPr="009143CB" w:rsidRDefault="008B225A" w:rsidP="005122CD">
      <w:pPr>
        <w:pStyle w:val="Body"/>
        <w:rPr>
          <w:rFonts w:eastAsia="Times New Roman" w:cs="Times New Roman"/>
        </w:rPr>
      </w:pPr>
    </w:p>
    <w:p w14:paraId="5EA0BBB6" w14:textId="77777777" w:rsidR="005122CD" w:rsidRPr="009143CB" w:rsidRDefault="005122CD" w:rsidP="005122CD">
      <w:pPr>
        <w:pStyle w:val="Body"/>
        <w:rPr>
          <w:rFonts w:eastAsia="Times New Roman" w:cs="Times New Roman"/>
          <w:lang w:val="en-US"/>
        </w:rPr>
      </w:pPr>
    </w:p>
    <w:p w14:paraId="574E18FF" w14:textId="68133571" w:rsidR="005122CD" w:rsidRPr="00D84220" w:rsidRDefault="005122CD" w:rsidP="005122CD">
      <w:pPr>
        <w:pStyle w:val="Body"/>
        <w:spacing w:line="480" w:lineRule="auto"/>
        <w:rPr>
          <w:rFonts w:eastAsia="Times New Roman" w:cs="Times New Roman"/>
          <w:lang w:val="en-US"/>
        </w:rPr>
      </w:pPr>
      <w:r w:rsidRPr="009143CB">
        <w:rPr>
          <w:rFonts w:cs="Times New Roman"/>
          <w:lang w:val="en-US"/>
        </w:rPr>
        <w:lastRenderedPageBreak/>
        <w:t xml:space="preserve">Figure </w:t>
      </w:r>
      <w:r>
        <w:rPr>
          <w:rFonts w:cs="Times New Roman"/>
          <w:lang w:val="en-US"/>
        </w:rPr>
        <w:t>S</w:t>
      </w:r>
      <w:r w:rsidRPr="009143CB">
        <w:rPr>
          <w:rFonts w:cs="Times New Roman"/>
          <w:lang w:val="en-US"/>
        </w:rPr>
        <w:t xml:space="preserve">2: Average minimum, mean and maximum daily temperatures and monthly rainfall during the 1990-2000 (Solórzano et al., 2010) and 2013-2019 (CONAGUA, 2021) periods in El </w:t>
      </w:r>
      <w:proofErr w:type="spellStart"/>
      <w:r w:rsidRPr="009143CB">
        <w:rPr>
          <w:rFonts w:cs="Times New Roman"/>
          <w:lang w:val="en-US"/>
        </w:rPr>
        <w:t>Triunfo</w:t>
      </w:r>
      <w:proofErr w:type="spellEnd"/>
      <w:r w:rsidRPr="009143CB">
        <w:rPr>
          <w:rFonts w:cs="Times New Roman"/>
          <w:lang w:val="en-US"/>
        </w:rPr>
        <w:t xml:space="preserve">, Mexico. </w:t>
      </w:r>
    </w:p>
    <w:p w14:paraId="17FEE843" w14:textId="77777777" w:rsidR="005122CD" w:rsidRPr="005122CD" w:rsidRDefault="005122CD" w:rsidP="009D2966">
      <w:pPr>
        <w:spacing w:after="0" w:line="480" w:lineRule="auto"/>
        <w:rPr>
          <w:rFonts w:ascii="Times New Roman" w:hAnsi="Times New Roman" w:cs="Times New Roman"/>
          <w:sz w:val="24"/>
          <w:szCs w:val="24"/>
          <w:lang w:val="en-US"/>
        </w:rPr>
      </w:pPr>
    </w:p>
    <w:sectPr w:rsidR="005122CD" w:rsidRPr="005122CD" w:rsidSect="00F440B0">
      <w:footerReference w:type="default" r:id="rId13"/>
      <w:pgSz w:w="12240" w:h="15840"/>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AE4C6" w14:textId="77777777" w:rsidR="00082EE4" w:rsidRDefault="00082EE4" w:rsidP="00456678">
      <w:pPr>
        <w:spacing w:after="0" w:line="240" w:lineRule="auto"/>
      </w:pPr>
      <w:r>
        <w:separator/>
      </w:r>
    </w:p>
  </w:endnote>
  <w:endnote w:type="continuationSeparator" w:id="0">
    <w:p w14:paraId="2EC165D4" w14:textId="77777777" w:rsidR="00082EE4" w:rsidRDefault="00082EE4" w:rsidP="0045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406527"/>
      <w:docPartObj>
        <w:docPartGallery w:val="Page Numbers (Bottom of Page)"/>
        <w:docPartUnique/>
      </w:docPartObj>
    </w:sdtPr>
    <w:sdtContent>
      <w:p w14:paraId="08E71A12" w14:textId="77777777" w:rsidR="00FA3ACF" w:rsidRDefault="00FA3ACF">
        <w:pPr>
          <w:pStyle w:val="Footer"/>
          <w:jc w:val="right"/>
        </w:pPr>
        <w:r>
          <w:fldChar w:fldCharType="begin"/>
        </w:r>
        <w:r>
          <w:instrText>PAGE   \* MERGEFORMAT</w:instrText>
        </w:r>
        <w:r>
          <w:fldChar w:fldCharType="separate"/>
        </w:r>
        <w:r w:rsidRPr="008D5355">
          <w:rPr>
            <w:noProof/>
            <w:lang w:val="es-ES"/>
          </w:rPr>
          <w:t>35</w:t>
        </w:r>
        <w:r>
          <w:fldChar w:fldCharType="end"/>
        </w:r>
      </w:p>
    </w:sdtContent>
  </w:sdt>
  <w:p w14:paraId="24DFE3EE" w14:textId="77777777" w:rsidR="00FA3ACF" w:rsidRDefault="00FA3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304985"/>
      <w:docPartObj>
        <w:docPartGallery w:val="Page Numbers (Bottom of Page)"/>
        <w:docPartUnique/>
      </w:docPartObj>
    </w:sdtPr>
    <w:sdtContent>
      <w:p w14:paraId="31756ED5" w14:textId="77777777" w:rsidR="00FA3ACF" w:rsidRDefault="00FA3ACF">
        <w:pPr>
          <w:pStyle w:val="Footer"/>
          <w:jc w:val="right"/>
        </w:pPr>
        <w:r>
          <w:fldChar w:fldCharType="begin"/>
        </w:r>
        <w:r>
          <w:instrText>PAGE   \* MERGEFORMAT</w:instrText>
        </w:r>
        <w:r>
          <w:fldChar w:fldCharType="separate"/>
        </w:r>
        <w:r w:rsidRPr="008D5355">
          <w:rPr>
            <w:noProof/>
            <w:lang w:val="es-ES"/>
          </w:rPr>
          <w:t>38</w:t>
        </w:r>
        <w:r>
          <w:fldChar w:fldCharType="end"/>
        </w:r>
      </w:p>
    </w:sdtContent>
  </w:sdt>
  <w:p w14:paraId="0129B933" w14:textId="77777777" w:rsidR="00FA3ACF" w:rsidRDefault="00FA3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191771"/>
      <w:docPartObj>
        <w:docPartGallery w:val="Page Numbers (Bottom of Page)"/>
        <w:docPartUnique/>
      </w:docPartObj>
    </w:sdtPr>
    <w:sdtContent>
      <w:p w14:paraId="663635AE" w14:textId="14E862A8" w:rsidR="003E4492" w:rsidRDefault="003E4492">
        <w:pPr>
          <w:pStyle w:val="Footer"/>
          <w:jc w:val="right"/>
        </w:pPr>
        <w:r>
          <w:fldChar w:fldCharType="begin"/>
        </w:r>
        <w:r>
          <w:instrText>PAGE   \* MERGEFORMAT</w:instrText>
        </w:r>
        <w:r>
          <w:fldChar w:fldCharType="separate"/>
        </w:r>
        <w:r w:rsidR="008D5355" w:rsidRPr="008D5355">
          <w:rPr>
            <w:noProof/>
            <w:lang w:val="es-ES"/>
          </w:rPr>
          <w:t>38</w:t>
        </w:r>
        <w:r>
          <w:fldChar w:fldCharType="end"/>
        </w:r>
      </w:p>
    </w:sdtContent>
  </w:sdt>
  <w:p w14:paraId="7B014F71" w14:textId="77777777" w:rsidR="003E4492" w:rsidRDefault="003E44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2124"/>
      <w:docPartObj>
        <w:docPartGallery w:val="Page Numbers (Bottom of Page)"/>
        <w:docPartUnique/>
      </w:docPartObj>
    </w:sdtPr>
    <w:sdtContent>
      <w:p w14:paraId="5C1B46C2" w14:textId="64BDB5B1" w:rsidR="003E4492" w:rsidRDefault="003E4492">
        <w:pPr>
          <w:pStyle w:val="Footer"/>
          <w:jc w:val="right"/>
        </w:pPr>
        <w:r>
          <w:fldChar w:fldCharType="begin"/>
        </w:r>
        <w:r>
          <w:instrText>PAGE   \* MERGEFORMAT</w:instrText>
        </w:r>
        <w:r>
          <w:fldChar w:fldCharType="separate"/>
        </w:r>
        <w:r w:rsidR="008D5355" w:rsidRPr="008D5355">
          <w:rPr>
            <w:noProof/>
            <w:lang w:val="es-ES"/>
          </w:rPr>
          <w:t>46</w:t>
        </w:r>
        <w:r>
          <w:fldChar w:fldCharType="end"/>
        </w:r>
      </w:p>
    </w:sdtContent>
  </w:sdt>
  <w:p w14:paraId="37BAD143" w14:textId="77777777" w:rsidR="003E4492" w:rsidRDefault="003E4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BDC12" w14:textId="77777777" w:rsidR="00082EE4" w:rsidRDefault="00082EE4" w:rsidP="00456678">
      <w:pPr>
        <w:spacing w:after="0" w:line="240" w:lineRule="auto"/>
      </w:pPr>
      <w:r>
        <w:separator/>
      </w:r>
    </w:p>
  </w:footnote>
  <w:footnote w:type="continuationSeparator" w:id="0">
    <w:p w14:paraId="50095878" w14:textId="77777777" w:rsidR="00082EE4" w:rsidRDefault="00082EE4" w:rsidP="00456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E0A1" w14:textId="77777777" w:rsidR="00FA3ACF" w:rsidRPr="00ED0F6D" w:rsidRDefault="00FA3ACF">
    <w:pPr>
      <w:pStyle w:val="Header"/>
    </w:pPr>
  </w:p>
  <w:p w14:paraId="370163EB" w14:textId="77777777" w:rsidR="00FA3ACF" w:rsidRDefault="00FA3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310737"/>
      <w:docPartObj>
        <w:docPartGallery w:val="Page Numbers (Top of Page)"/>
        <w:docPartUnique/>
      </w:docPartObj>
    </w:sdtPr>
    <w:sdtContent>
      <w:p w14:paraId="73B1353C" w14:textId="39B79068" w:rsidR="003E4492" w:rsidRPr="00ED0F6D" w:rsidRDefault="003E4492">
        <w:pPr>
          <w:pStyle w:val="Header"/>
        </w:pPr>
        <w:r w:rsidRPr="00ED0F6D">
          <w:t>WOOTTON et al.</w:t>
        </w:r>
      </w:p>
    </w:sdtContent>
  </w:sdt>
  <w:p w14:paraId="7DA2AFFC" w14:textId="77777777" w:rsidR="003E4492" w:rsidRDefault="003E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B601FE"/>
    <w:multiLevelType w:val="hybridMultilevel"/>
    <w:tmpl w:val="3828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036397"/>
    <w:multiLevelType w:val="hybridMultilevel"/>
    <w:tmpl w:val="9EC0B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F3EAF"/>
    <w:multiLevelType w:val="hybridMultilevel"/>
    <w:tmpl w:val="EB9E93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E1DE4"/>
    <w:multiLevelType w:val="hybridMultilevel"/>
    <w:tmpl w:val="10CE1864"/>
    <w:lvl w:ilvl="0" w:tplc="C2C484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228A9"/>
    <w:multiLevelType w:val="hybridMultilevel"/>
    <w:tmpl w:val="48C07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F42214"/>
    <w:multiLevelType w:val="hybridMultilevel"/>
    <w:tmpl w:val="03D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8A67F6"/>
    <w:multiLevelType w:val="hybridMultilevel"/>
    <w:tmpl w:val="EE723182"/>
    <w:lvl w:ilvl="0" w:tplc="4A065FC2">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C32DF1"/>
    <w:multiLevelType w:val="hybridMultilevel"/>
    <w:tmpl w:val="39749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9354E9"/>
    <w:multiLevelType w:val="hybridMultilevel"/>
    <w:tmpl w:val="4B86E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417F17"/>
    <w:multiLevelType w:val="hybridMultilevel"/>
    <w:tmpl w:val="39A279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340AEC"/>
    <w:multiLevelType w:val="hybridMultilevel"/>
    <w:tmpl w:val="51CED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8E135A"/>
    <w:multiLevelType w:val="hybridMultilevel"/>
    <w:tmpl w:val="29644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8478A4"/>
    <w:multiLevelType w:val="hybridMultilevel"/>
    <w:tmpl w:val="C658A3BE"/>
    <w:lvl w:ilvl="0" w:tplc="A2040150">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5A656B"/>
    <w:multiLevelType w:val="hybridMultilevel"/>
    <w:tmpl w:val="237475BE"/>
    <w:lvl w:ilvl="0" w:tplc="84FC50FC">
      <w:start w:val="1"/>
      <w:numFmt w:val="decimal"/>
      <w:lvlText w:val="%1."/>
      <w:lvlJc w:val="left"/>
      <w:pPr>
        <w:ind w:left="720" w:hanging="360"/>
      </w:pPr>
      <w:rPr>
        <w:rFonts w:ascii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D06089"/>
    <w:multiLevelType w:val="hybridMultilevel"/>
    <w:tmpl w:val="6F76911E"/>
    <w:lvl w:ilvl="0" w:tplc="FDF2E2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0D41A3"/>
    <w:multiLevelType w:val="hybridMultilevel"/>
    <w:tmpl w:val="8E96A53E"/>
    <w:lvl w:ilvl="0" w:tplc="A7BA28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6F0766"/>
    <w:multiLevelType w:val="hybridMultilevel"/>
    <w:tmpl w:val="ECC02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9F3C6B"/>
    <w:multiLevelType w:val="hybridMultilevel"/>
    <w:tmpl w:val="7E760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A14562"/>
    <w:multiLevelType w:val="hybridMultilevel"/>
    <w:tmpl w:val="F60A9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B02B8C"/>
    <w:multiLevelType w:val="hybridMultilevel"/>
    <w:tmpl w:val="A8488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A42EBE"/>
    <w:multiLevelType w:val="hybridMultilevel"/>
    <w:tmpl w:val="9BE400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154039"/>
    <w:multiLevelType w:val="hybridMultilevel"/>
    <w:tmpl w:val="0FE62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F111B2"/>
    <w:multiLevelType w:val="hybridMultilevel"/>
    <w:tmpl w:val="1F0A2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271E19"/>
    <w:multiLevelType w:val="hybridMultilevel"/>
    <w:tmpl w:val="8D963638"/>
    <w:lvl w:ilvl="0" w:tplc="08D659C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BB045B"/>
    <w:multiLevelType w:val="hybridMultilevel"/>
    <w:tmpl w:val="119CD5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E76F55"/>
    <w:multiLevelType w:val="hybridMultilevel"/>
    <w:tmpl w:val="6548D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625650"/>
    <w:multiLevelType w:val="hybridMultilevel"/>
    <w:tmpl w:val="FA1A5C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2D3B5E"/>
    <w:multiLevelType w:val="hybridMultilevel"/>
    <w:tmpl w:val="393280AA"/>
    <w:lvl w:ilvl="0" w:tplc="5DC6FB60">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0723960">
    <w:abstractNumId w:val="2"/>
  </w:num>
  <w:num w:numId="2" w16cid:durableId="640692777">
    <w:abstractNumId w:val="25"/>
  </w:num>
  <w:num w:numId="3" w16cid:durableId="1674185231">
    <w:abstractNumId w:val="12"/>
  </w:num>
  <w:num w:numId="4" w16cid:durableId="1034114098">
    <w:abstractNumId w:val="21"/>
  </w:num>
  <w:num w:numId="5" w16cid:durableId="1304038427">
    <w:abstractNumId w:val="17"/>
  </w:num>
  <w:num w:numId="6" w16cid:durableId="1836456332">
    <w:abstractNumId w:val="3"/>
  </w:num>
  <w:num w:numId="7" w16cid:durableId="1121336092">
    <w:abstractNumId w:val="27"/>
  </w:num>
  <w:num w:numId="8" w16cid:durableId="469589103">
    <w:abstractNumId w:val="24"/>
  </w:num>
  <w:num w:numId="9" w16cid:durableId="1196039767">
    <w:abstractNumId w:val="5"/>
  </w:num>
  <w:num w:numId="10" w16cid:durableId="1876498572">
    <w:abstractNumId w:val="26"/>
  </w:num>
  <w:num w:numId="11" w16cid:durableId="756825294">
    <w:abstractNumId w:val="10"/>
  </w:num>
  <w:num w:numId="12" w16cid:durableId="1700626037">
    <w:abstractNumId w:val="11"/>
  </w:num>
  <w:num w:numId="13" w16cid:durableId="515920418">
    <w:abstractNumId w:val="20"/>
  </w:num>
  <w:num w:numId="14" w16cid:durableId="329142498">
    <w:abstractNumId w:val="4"/>
  </w:num>
  <w:num w:numId="15" w16cid:durableId="601954341">
    <w:abstractNumId w:val="0"/>
  </w:num>
  <w:num w:numId="16" w16cid:durableId="1569144658">
    <w:abstractNumId w:val="16"/>
  </w:num>
  <w:num w:numId="17" w16cid:durableId="1178619474">
    <w:abstractNumId w:val="15"/>
  </w:num>
  <w:num w:numId="18" w16cid:durableId="1502162468">
    <w:abstractNumId w:val="7"/>
  </w:num>
  <w:num w:numId="19" w16cid:durableId="188179573">
    <w:abstractNumId w:val="14"/>
  </w:num>
  <w:num w:numId="20" w16cid:durableId="880629426">
    <w:abstractNumId w:val="13"/>
  </w:num>
  <w:num w:numId="21" w16cid:durableId="859003751">
    <w:abstractNumId w:val="22"/>
  </w:num>
  <w:num w:numId="22" w16cid:durableId="670526940">
    <w:abstractNumId w:val="9"/>
  </w:num>
  <w:num w:numId="23" w16cid:durableId="204757786">
    <w:abstractNumId w:val="23"/>
  </w:num>
  <w:num w:numId="24" w16cid:durableId="89352246">
    <w:abstractNumId w:val="19"/>
  </w:num>
  <w:num w:numId="25" w16cid:durableId="1503396221">
    <w:abstractNumId w:val="6"/>
  </w:num>
  <w:num w:numId="26" w16cid:durableId="788475258">
    <w:abstractNumId w:val="1"/>
  </w:num>
  <w:num w:numId="27" w16cid:durableId="1391730263">
    <w:abstractNumId w:val="28"/>
  </w:num>
  <w:num w:numId="28" w16cid:durableId="1389840081">
    <w:abstractNumId w:val="18"/>
  </w:num>
  <w:num w:numId="29" w16cid:durableId="547375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B6"/>
    <w:rsid w:val="0000036B"/>
    <w:rsid w:val="00002E84"/>
    <w:rsid w:val="00004FC8"/>
    <w:rsid w:val="00005585"/>
    <w:rsid w:val="00006301"/>
    <w:rsid w:val="0000664A"/>
    <w:rsid w:val="0000698E"/>
    <w:rsid w:val="000077DA"/>
    <w:rsid w:val="00007BD2"/>
    <w:rsid w:val="0001109A"/>
    <w:rsid w:val="000110AE"/>
    <w:rsid w:val="00012AFB"/>
    <w:rsid w:val="0001337C"/>
    <w:rsid w:val="0001424A"/>
    <w:rsid w:val="000157AF"/>
    <w:rsid w:val="000166E0"/>
    <w:rsid w:val="0001787B"/>
    <w:rsid w:val="000203E5"/>
    <w:rsid w:val="00020CE3"/>
    <w:rsid w:val="000220E0"/>
    <w:rsid w:val="000224A0"/>
    <w:rsid w:val="00022FB2"/>
    <w:rsid w:val="00023990"/>
    <w:rsid w:val="00023B88"/>
    <w:rsid w:val="00024D42"/>
    <w:rsid w:val="0002530A"/>
    <w:rsid w:val="0002543E"/>
    <w:rsid w:val="000268C6"/>
    <w:rsid w:val="00027D6B"/>
    <w:rsid w:val="00027EE2"/>
    <w:rsid w:val="00030025"/>
    <w:rsid w:val="0003130D"/>
    <w:rsid w:val="00031BB9"/>
    <w:rsid w:val="00031D0C"/>
    <w:rsid w:val="00032408"/>
    <w:rsid w:val="0003340A"/>
    <w:rsid w:val="00034102"/>
    <w:rsid w:val="00034112"/>
    <w:rsid w:val="00034135"/>
    <w:rsid w:val="00034288"/>
    <w:rsid w:val="0003458B"/>
    <w:rsid w:val="00035BBC"/>
    <w:rsid w:val="00036515"/>
    <w:rsid w:val="000368CC"/>
    <w:rsid w:val="00036EF3"/>
    <w:rsid w:val="000377C5"/>
    <w:rsid w:val="0003784D"/>
    <w:rsid w:val="00037A87"/>
    <w:rsid w:val="00040EF8"/>
    <w:rsid w:val="0004278F"/>
    <w:rsid w:val="00043990"/>
    <w:rsid w:val="000444CF"/>
    <w:rsid w:val="00044A8E"/>
    <w:rsid w:val="00046F20"/>
    <w:rsid w:val="00047240"/>
    <w:rsid w:val="0004797D"/>
    <w:rsid w:val="00050179"/>
    <w:rsid w:val="000506F8"/>
    <w:rsid w:val="000509F2"/>
    <w:rsid w:val="00050C14"/>
    <w:rsid w:val="00052100"/>
    <w:rsid w:val="000523F5"/>
    <w:rsid w:val="000524D9"/>
    <w:rsid w:val="0005422F"/>
    <w:rsid w:val="00054678"/>
    <w:rsid w:val="000549C3"/>
    <w:rsid w:val="00054C61"/>
    <w:rsid w:val="00054E97"/>
    <w:rsid w:val="00055328"/>
    <w:rsid w:val="00055D73"/>
    <w:rsid w:val="0005615E"/>
    <w:rsid w:val="00056550"/>
    <w:rsid w:val="00056588"/>
    <w:rsid w:val="00056977"/>
    <w:rsid w:val="00060601"/>
    <w:rsid w:val="00060B98"/>
    <w:rsid w:val="00062E36"/>
    <w:rsid w:val="00062EEA"/>
    <w:rsid w:val="00063544"/>
    <w:rsid w:val="0006376B"/>
    <w:rsid w:val="00064437"/>
    <w:rsid w:val="000654A3"/>
    <w:rsid w:val="000659A5"/>
    <w:rsid w:val="00066119"/>
    <w:rsid w:val="00066BEA"/>
    <w:rsid w:val="00066DE4"/>
    <w:rsid w:val="00067009"/>
    <w:rsid w:val="00067129"/>
    <w:rsid w:val="00067158"/>
    <w:rsid w:val="00067317"/>
    <w:rsid w:val="00067CE0"/>
    <w:rsid w:val="000702F7"/>
    <w:rsid w:val="00070351"/>
    <w:rsid w:val="00070613"/>
    <w:rsid w:val="00071B6E"/>
    <w:rsid w:val="00071FF0"/>
    <w:rsid w:val="00073703"/>
    <w:rsid w:val="00075813"/>
    <w:rsid w:val="00075DCE"/>
    <w:rsid w:val="00075F07"/>
    <w:rsid w:val="0007618B"/>
    <w:rsid w:val="00076219"/>
    <w:rsid w:val="000763EB"/>
    <w:rsid w:val="00076C0A"/>
    <w:rsid w:val="000772A5"/>
    <w:rsid w:val="00077964"/>
    <w:rsid w:val="00077D07"/>
    <w:rsid w:val="0008102E"/>
    <w:rsid w:val="0008120D"/>
    <w:rsid w:val="000814E5"/>
    <w:rsid w:val="00081A82"/>
    <w:rsid w:val="00081B9A"/>
    <w:rsid w:val="00081DAE"/>
    <w:rsid w:val="00082640"/>
    <w:rsid w:val="00082A25"/>
    <w:rsid w:val="00082EE4"/>
    <w:rsid w:val="00085DF5"/>
    <w:rsid w:val="00086BE5"/>
    <w:rsid w:val="0008791D"/>
    <w:rsid w:val="00090F4B"/>
    <w:rsid w:val="00093833"/>
    <w:rsid w:val="00093D5F"/>
    <w:rsid w:val="00095311"/>
    <w:rsid w:val="0009568C"/>
    <w:rsid w:val="000959D9"/>
    <w:rsid w:val="00096F63"/>
    <w:rsid w:val="000971E5"/>
    <w:rsid w:val="000A0332"/>
    <w:rsid w:val="000A0565"/>
    <w:rsid w:val="000A0B31"/>
    <w:rsid w:val="000A179B"/>
    <w:rsid w:val="000A17FC"/>
    <w:rsid w:val="000A1FD0"/>
    <w:rsid w:val="000A2342"/>
    <w:rsid w:val="000A24AD"/>
    <w:rsid w:val="000A2E2A"/>
    <w:rsid w:val="000A2EF8"/>
    <w:rsid w:val="000A4002"/>
    <w:rsid w:val="000A41A0"/>
    <w:rsid w:val="000A4BEA"/>
    <w:rsid w:val="000A5C7F"/>
    <w:rsid w:val="000A6435"/>
    <w:rsid w:val="000A69C4"/>
    <w:rsid w:val="000A6BC7"/>
    <w:rsid w:val="000A73A0"/>
    <w:rsid w:val="000B0127"/>
    <w:rsid w:val="000B0D96"/>
    <w:rsid w:val="000B2829"/>
    <w:rsid w:val="000B2908"/>
    <w:rsid w:val="000B4196"/>
    <w:rsid w:val="000B4BD8"/>
    <w:rsid w:val="000B5A10"/>
    <w:rsid w:val="000B671C"/>
    <w:rsid w:val="000B7A3F"/>
    <w:rsid w:val="000C1A9A"/>
    <w:rsid w:val="000C3CA8"/>
    <w:rsid w:val="000C40C7"/>
    <w:rsid w:val="000C418C"/>
    <w:rsid w:val="000C47A7"/>
    <w:rsid w:val="000C4E70"/>
    <w:rsid w:val="000C4F90"/>
    <w:rsid w:val="000C5F01"/>
    <w:rsid w:val="000C64C2"/>
    <w:rsid w:val="000C68F1"/>
    <w:rsid w:val="000C6DE8"/>
    <w:rsid w:val="000D0392"/>
    <w:rsid w:val="000D0F6D"/>
    <w:rsid w:val="000D1AB5"/>
    <w:rsid w:val="000D1E40"/>
    <w:rsid w:val="000D1FBC"/>
    <w:rsid w:val="000D2405"/>
    <w:rsid w:val="000D2B49"/>
    <w:rsid w:val="000D45D5"/>
    <w:rsid w:val="000D4F7F"/>
    <w:rsid w:val="000D5223"/>
    <w:rsid w:val="000D7061"/>
    <w:rsid w:val="000E1CD2"/>
    <w:rsid w:val="000E28CB"/>
    <w:rsid w:val="000E38A7"/>
    <w:rsid w:val="000E5649"/>
    <w:rsid w:val="000E6E8D"/>
    <w:rsid w:val="000E7B60"/>
    <w:rsid w:val="000F0520"/>
    <w:rsid w:val="000F348B"/>
    <w:rsid w:val="000F36B3"/>
    <w:rsid w:val="000F402B"/>
    <w:rsid w:val="000F4B3C"/>
    <w:rsid w:val="000F4BA4"/>
    <w:rsid w:val="000F5B42"/>
    <w:rsid w:val="000F6B7C"/>
    <w:rsid w:val="000F7BB3"/>
    <w:rsid w:val="001011DC"/>
    <w:rsid w:val="001016D3"/>
    <w:rsid w:val="0010244D"/>
    <w:rsid w:val="001024A3"/>
    <w:rsid w:val="00104062"/>
    <w:rsid w:val="001066B5"/>
    <w:rsid w:val="00110DB6"/>
    <w:rsid w:val="0011289E"/>
    <w:rsid w:val="001129EB"/>
    <w:rsid w:val="00113125"/>
    <w:rsid w:val="00113DBA"/>
    <w:rsid w:val="001140FD"/>
    <w:rsid w:val="00115E12"/>
    <w:rsid w:val="00116265"/>
    <w:rsid w:val="00116F20"/>
    <w:rsid w:val="001170E9"/>
    <w:rsid w:val="001205F1"/>
    <w:rsid w:val="00121939"/>
    <w:rsid w:val="00121BA7"/>
    <w:rsid w:val="0012207C"/>
    <w:rsid w:val="00122934"/>
    <w:rsid w:val="00123075"/>
    <w:rsid w:val="00123936"/>
    <w:rsid w:val="00124B2C"/>
    <w:rsid w:val="00124ED9"/>
    <w:rsid w:val="00125190"/>
    <w:rsid w:val="00126DBD"/>
    <w:rsid w:val="00127543"/>
    <w:rsid w:val="0013175A"/>
    <w:rsid w:val="00131D3A"/>
    <w:rsid w:val="00131E42"/>
    <w:rsid w:val="001333D8"/>
    <w:rsid w:val="00134573"/>
    <w:rsid w:val="00134BF7"/>
    <w:rsid w:val="00135DC6"/>
    <w:rsid w:val="001361D7"/>
    <w:rsid w:val="00136D83"/>
    <w:rsid w:val="001405B1"/>
    <w:rsid w:val="00140A53"/>
    <w:rsid w:val="00142DAE"/>
    <w:rsid w:val="0014422C"/>
    <w:rsid w:val="00144548"/>
    <w:rsid w:val="0014563C"/>
    <w:rsid w:val="00147A1D"/>
    <w:rsid w:val="0015044A"/>
    <w:rsid w:val="00150562"/>
    <w:rsid w:val="00150983"/>
    <w:rsid w:val="00150FB4"/>
    <w:rsid w:val="001513B8"/>
    <w:rsid w:val="001513FB"/>
    <w:rsid w:val="00151D38"/>
    <w:rsid w:val="00152439"/>
    <w:rsid w:val="00154423"/>
    <w:rsid w:val="00154BD3"/>
    <w:rsid w:val="00154D75"/>
    <w:rsid w:val="00155A85"/>
    <w:rsid w:val="00155D82"/>
    <w:rsid w:val="0015622E"/>
    <w:rsid w:val="0015650A"/>
    <w:rsid w:val="00156B17"/>
    <w:rsid w:val="00157248"/>
    <w:rsid w:val="00157881"/>
    <w:rsid w:val="001600AE"/>
    <w:rsid w:val="00160776"/>
    <w:rsid w:val="00160F06"/>
    <w:rsid w:val="0016132D"/>
    <w:rsid w:val="001616B0"/>
    <w:rsid w:val="0016194A"/>
    <w:rsid w:val="0016303F"/>
    <w:rsid w:val="00165AF2"/>
    <w:rsid w:val="00166766"/>
    <w:rsid w:val="00166CE6"/>
    <w:rsid w:val="00167D0B"/>
    <w:rsid w:val="001708A9"/>
    <w:rsid w:val="00171254"/>
    <w:rsid w:val="00171D70"/>
    <w:rsid w:val="0017237F"/>
    <w:rsid w:val="00174772"/>
    <w:rsid w:val="00176079"/>
    <w:rsid w:val="00176544"/>
    <w:rsid w:val="001765CC"/>
    <w:rsid w:val="00177975"/>
    <w:rsid w:val="00180160"/>
    <w:rsid w:val="00181000"/>
    <w:rsid w:val="00182E03"/>
    <w:rsid w:val="00184C3A"/>
    <w:rsid w:val="00184F50"/>
    <w:rsid w:val="00185379"/>
    <w:rsid w:val="00185B77"/>
    <w:rsid w:val="00186FEB"/>
    <w:rsid w:val="00187195"/>
    <w:rsid w:val="00187821"/>
    <w:rsid w:val="00187AC5"/>
    <w:rsid w:val="00187FEE"/>
    <w:rsid w:val="001902FC"/>
    <w:rsid w:val="00191DCF"/>
    <w:rsid w:val="00192062"/>
    <w:rsid w:val="001948E5"/>
    <w:rsid w:val="00196422"/>
    <w:rsid w:val="00197883"/>
    <w:rsid w:val="00197A57"/>
    <w:rsid w:val="001A0214"/>
    <w:rsid w:val="001A10A6"/>
    <w:rsid w:val="001A1D8C"/>
    <w:rsid w:val="001A24A3"/>
    <w:rsid w:val="001A34F0"/>
    <w:rsid w:val="001A34F5"/>
    <w:rsid w:val="001A486C"/>
    <w:rsid w:val="001A4E00"/>
    <w:rsid w:val="001A5505"/>
    <w:rsid w:val="001A5837"/>
    <w:rsid w:val="001A60DD"/>
    <w:rsid w:val="001A6582"/>
    <w:rsid w:val="001A6DB5"/>
    <w:rsid w:val="001B02AF"/>
    <w:rsid w:val="001B0D95"/>
    <w:rsid w:val="001B17C0"/>
    <w:rsid w:val="001B2EBB"/>
    <w:rsid w:val="001B4E25"/>
    <w:rsid w:val="001B5F02"/>
    <w:rsid w:val="001B626C"/>
    <w:rsid w:val="001B62D8"/>
    <w:rsid w:val="001B6C1F"/>
    <w:rsid w:val="001C04F1"/>
    <w:rsid w:val="001C0E3B"/>
    <w:rsid w:val="001C1B98"/>
    <w:rsid w:val="001C1E57"/>
    <w:rsid w:val="001C2018"/>
    <w:rsid w:val="001C20E8"/>
    <w:rsid w:val="001C2AD0"/>
    <w:rsid w:val="001C2B05"/>
    <w:rsid w:val="001C2FBE"/>
    <w:rsid w:val="001C3A1C"/>
    <w:rsid w:val="001C3EB7"/>
    <w:rsid w:val="001C47FB"/>
    <w:rsid w:val="001C5007"/>
    <w:rsid w:val="001C5146"/>
    <w:rsid w:val="001C52AD"/>
    <w:rsid w:val="001C56E8"/>
    <w:rsid w:val="001D03DE"/>
    <w:rsid w:val="001D45D2"/>
    <w:rsid w:val="001D574B"/>
    <w:rsid w:val="001D7EE8"/>
    <w:rsid w:val="001E1D9B"/>
    <w:rsid w:val="001E1E84"/>
    <w:rsid w:val="001E221C"/>
    <w:rsid w:val="001E246F"/>
    <w:rsid w:val="001E2618"/>
    <w:rsid w:val="001E2BDA"/>
    <w:rsid w:val="001E3536"/>
    <w:rsid w:val="001E5C65"/>
    <w:rsid w:val="001E669F"/>
    <w:rsid w:val="001E675E"/>
    <w:rsid w:val="001E69DC"/>
    <w:rsid w:val="001E7101"/>
    <w:rsid w:val="001E7B24"/>
    <w:rsid w:val="001E7CA7"/>
    <w:rsid w:val="001F0603"/>
    <w:rsid w:val="001F38CE"/>
    <w:rsid w:val="001F39A4"/>
    <w:rsid w:val="001F493C"/>
    <w:rsid w:val="001F5790"/>
    <w:rsid w:val="001F667C"/>
    <w:rsid w:val="001F6D26"/>
    <w:rsid w:val="001F6E32"/>
    <w:rsid w:val="001F74A5"/>
    <w:rsid w:val="002009ED"/>
    <w:rsid w:val="0020126A"/>
    <w:rsid w:val="00201353"/>
    <w:rsid w:val="00201900"/>
    <w:rsid w:val="002021D5"/>
    <w:rsid w:val="002031C3"/>
    <w:rsid w:val="00204088"/>
    <w:rsid w:val="00204516"/>
    <w:rsid w:val="002106BA"/>
    <w:rsid w:val="002107AA"/>
    <w:rsid w:val="00214172"/>
    <w:rsid w:val="0021599E"/>
    <w:rsid w:val="002175D7"/>
    <w:rsid w:val="00220794"/>
    <w:rsid w:val="002213F1"/>
    <w:rsid w:val="00221900"/>
    <w:rsid w:val="002220AE"/>
    <w:rsid w:val="00225739"/>
    <w:rsid w:val="0022593F"/>
    <w:rsid w:val="00225C83"/>
    <w:rsid w:val="00226BDB"/>
    <w:rsid w:val="00226DC6"/>
    <w:rsid w:val="0022727D"/>
    <w:rsid w:val="00227347"/>
    <w:rsid w:val="00227A8E"/>
    <w:rsid w:val="00230093"/>
    <w:rsid w:val="00230119"/>
    <w:rsid w:val="0023058E"/>
    <w:rsid w:val="002322E5"/>
    <w:rsid w:val="00232B60"/>
    <w:rsid w:val="00232BF4"/>
    <w:rsid w:val="0023397C"/>
    <w:rsid w:val="00233C8E"/>
    <w:rsid w:val="00233EBB"/>
    <w:rsid w:val="002363C7"/>
    <w:rsid w:val="00237516"/>
    <w:rsid w:val="002410B0"/>
    <w:rsid w:val="00245B7A"/>
    <w:rsid w:val="00245F6D"/>
    <w:rsid w:val="00246497"/>
    <w:rsid w:val="0024659A"/>
    <w:rsid w:val="00246A31"/>
    <w:rsid w:val="0024783D"/>
    <w:rsid w:val="002503A7"/>
    <w:rsid w:val="0025381D"/>
    <w:rsid w:val="00254140"/>
    <w:rsid w:val="00254EE6"/>
    <w:rsid w:val="00255FC0"/>
    <w:rsid w:val="00261285"/>
    <w:rsid w:val="002616E4"/>
    <w:rsid w:val="002625BF"/>
    <w:rsid w:val="00262966"/>
    <w:rsid w:val="0026349D"/>
    <w:rsid w:val="00265590"/>
    <w:rsid w:val="00265BDA"/>
    <w:rsid w:val="002711A7"/>
    <w:rsid w:val="002726DC"/>
    <w:rsid w:val="002731A2"/>
    <w:rsid w:val="002731BD"/>
    <w:rsid w:val="002750ED"/>
    <w:rsid w:val="0027682A"/>
    <w:rsid w:val="0027714B"/>
    <w:rsid w:val="0027744F"/>
    <w:rsid w:val="00280394"/>
    <w:rsid w:val="002814CD"/>
    <w:rsid w:val="00281CE5"/>
    <w:rsid w:val="002835AD"/>
    <w:rsid w:val="002837E7"/>
    <w:rsid w:val="00284B97"/>
    <w:rsid w:val="0028651B"/>
    <w:rsid w:val="0028671D"/>
    <w:rsid w:val="0028747F"/>
    <w:rsid w:val="002879E8"/>
    <w:rsid w:val="00287E2F"/>
    <w:rsid w:val="002900AD"/>
    <w:rsid w:val="002906E3"/>
    <w:rsid w:val="00291896"/>
    <w:rsid w:val="00291D64"/>
    <w:rsid w:val="0029325B"/>
    <w:rsid w:val="00294744"/>
    <w:rsid w:val="00294832"/>
    <w:rsid w:val="00296028"/>
    <w:rsid w:val="002A06FA"/>
    <w:rsid w:val="002A0D53"/>
    <w:rsid w:val="002A1280"/>
    <w:rsid w:val="002A1457"/>
    <w:rsid w:val="002A20FF"/>
    <w:rsid w:val="002A2B85"/>
    <w:rsid w:val="002A2C9E"/>
    <w:rsid w:val="002A3273"/>
    <w:rsid w:val="002A3F92"/>
    <w:rsid w:val="002A4EA4"/>
    <w:rsid w:val="002A6E35"/>
    <w:rsid w:val="002A7200"/>
    <w:rsid w:val="002A74DF"/>
    <w:rsid w:val="002B003C"/>
    <w:rsid w:val="002B0E5D"/>
    <w:rsid w:val="002B134F"/>
    <w:rsid w:val="002B1723"/>
    <w:rsid w:val="002B1970"/>
    <w:rsid w:val="002B30C3"/>
    <w:rsid w:val="002B351B"/>
    <w:rsid w:val="002B356F"/>
    <w:rsid w:val="002B3687"/>
    <w:rsid w:val="002B38C8"/>
    <w:rsid w:val="002B3A66"/>
    <w:rsid w:val="002B4BC6"/>
    <w:rsid w:val="002B54DE"/>
    <w:rsid w:val="002B5DFA"/>
    <w:rsid w:val="002B63CB"/>
    <w:rsid w:val="002B6F8B"/>
    <w:rsid w:val="002B7C01"/>
    <w:rsid w:val="002C026F"/>
    <w:rsid w:val="002C0733"/>
    <w:rsid w:val="002C125C"/>
    <w:rsid w:val="002C130E"/>
    <w:rsid w:val="002C171C"/>
    <w:rsid w:val="002C2143"/>
    <w:rsid w:val="002C2688"/>
    <w:rsid w:val="002C32DB"/>
    <w:rsid w:val="002C3982"/>
    <w:rsid w:val="002C40EC"/>
    <w:rsid w:val="002C6DEE"/>
    <w:rsid w:val="002D25F2"/>
    <w:rsid w:val="002D2652"/>
    <w:rsid w:val="002D2C55"/>
    <w:rsid w:val="002D4401"/>
    <w:rsid w:val="002D44CA"/>
    <w:rsid w:val="002D46A7"/>
    <w:rsid w:val="002D48E6"/>
    <w:rsid w:val="002D4F72"/>
    <w:rsid w:val="002D5793"/>
    <w:rsid w:val="002D6AC6"/>
    <w:rsid w:val="002E1483"/>
    <w:rsid w:val="002E15FD"/>
    <w:rsid w:val="002E27D0"/>
    <w:rsid w:val="002E2AE3"/>
    <w:rsid w:val="002E3339"/>
    <w:rsid w:val="002E3F33"/>
    <w:rsid w:val="002E4C28"/>
    <w:rsid w:val="002E784C"/>
    <w:rsid w:val="002F1A41"/>
    <w:rsid w:val="002F2FB6"/>
    <w:rsid w:val="002F3AF3"/>
    <w:rsid w:val="002F572E"/>
    <w:rsid w:val="002F57A2"/>
    <w:rsid w:val="002F64AD"/>
    <w:rsid w:val="002F6720"/>
    <w:rsid w:val="002F6A0E"/>
    <w:rsid w:val="002F6F1A"/>
    <w:rsid w:val="002F7BD2"/>
    <w:rsid w:val="003001BA"/>
    <w:rsid w:val="00300B14"/>
    <w:rsid w:val="003015BD"/>
    <w:rsid w:val="0030332B"/>
    <w:rsid w:val="003039B2"/>
    <w:rsid w:val="00304F9C"/>
    <w:rsid w:val="00305BBC"/>
    <w:rsid w:val="003061A3"/>
    <w:rsid w:val="0030758E"/>
    <w:rsid w:val="00307922"/>
    <w:rsid w:val="00307D7C"/>
    <w:rsid w:val="0031026B"/>
    <w:rsid w:val="00310BE0"/>
    <w:rsid w:val="0031270E"/>
    <w:rsid w:val="00312937"/>
    <w:rsid w:val="00312A29"/>
    <w:rsid w:val="0031317C"/>
    <w:rsid w:val="00313E7F"/>
    <w:rsid w:val="00315644"/>
    <w:rsid w:val="0031718C"/>
    <w:rsid w:val="003171AB"/>
    <w:rsid w:val="00317CDF"/>
    <w:rsid w:val="0032007F"/>
    <w:rsid w:val="003205B1"/>
    <w:rsid w:val="0032067F"/>
    <w:rsid w:val="00321F65"/>
    <w:rsid w:val="00323245"/>
    <w:rsid w:val="0032547C"/>
    <w:rsid w:val="00326E23"/>
    <w:rsid w:val="0033066A"/>
    <w:rsid w:val="003307C4"/>
    <w:rsid w:val="00333161"/>
    <w:rsid w:val="0033325B"/>
    <w:rsid w:val="00333EC8"/>
    <w:rsid w:val="00333F5B"/>
    <w:rsid w:val="00333FED"/>
    <w:rsid w:val="00336820"/>
    <w:rsid w:val="00336D43"/>
    <w:rsid w:val="003378EE"/>
    <w:rsid w:val="00337C70"/>
    <w:rsid w:val="003403FA"/>
    <w:rsid w:val="003409AF"/>
    <w:rsid w:val="00340E35"/>
    <w:rsid w:val="00340F0E"/>
    <w:rsid w:val="0034157E"/>
    <w:rsid w:val="003431E6"/>
    <w:rsid w:val="00344012"/>
    <w:rsid w:val="003463F8"/>
    <w:rsid w:val="0034702D"/>
    <w:rsid w:val="003474DB"/>
    <w:rsid w:val="00350077"/>
    <w:rsid w:val="00350C20"/>
    <w:rsid w:val="00351B32"/>
    <w:rsid w:val="00353595"/>
    <w:rsid w:val="00353979"/>
    <w:rsid w:val="00353F81"/>
    <w:rsid w:val="0035419E"/>
    <w:rsid w:val="00354BD0"/>
    <w:rsid w:val="00357BE5"/>
    <w:rsid w:val="0036072F"/>
    <w:rsid w:val="00360D86"/>
    <w:rsid w:val="003621CC"/>
    <w:rsid w:val="00362D09"/>
    <w:rsid w:val="00363402"/>
    <w:rsid w:val="00364394"/>
    <w:rsid w:val="00364981"/>
    <w:rsid w:val="00364DEE"/>
    <w:rsid w:val="00365279"/>
    <w:rsid w:val="003652AA"/>
    <w:rsid w:val="00367847"/>
    <w:rsid w:val="00367C83"/>
    <w:rsid w:val="00370020"/>
    <w:rsid w:val="00370E65"/>
    <w:rsid w:val="00371270"/>
    <w:rsid w:val="00372986"/>
    <w:rsid w:val="0037298C"/>
    <w:rsid w:val="00372D06"/>
    <w:rsid w:val="003730D7"/>
    <w:rsid w:val="00373B62"/>
    <w:rsid w:val="003747D3"/>
    <w:rsid w:val="00375DE4"/>
    <w:rsid w:val="00377206"/>
    <w:rsid w:val="00380572"/>
    <w:rsid w:val="00381D42"/>
    <w:rsid w:val="0038205A"/>
    <w:rsid w:val="00382748"/>
    <w:rsid w:val="003828A2"/>
    <w:rsid w:val="00383DAA"/>
    <w:rsid w:val="003846E3"/>
    <w:rsid w:val="00384A22"/>
    <w:rsid w:val="00384DAB"/>
    <w:rsid w:val="003858B8"/>
    <w:rsid w:val="00390521"/>
    <w:rsid w:val="00391A07"/>
    <w:rsid w:val="0039267D"/>
    <w:rsid w:val="00393525"/>
    <w:rsid w:val="00396254"/>
    <w:rsid w:val="00396844"/>
    <w:rsid w:val="003970B2"/>
    <w:rsid w:val="0039748F"/>
    <w:rsid w:val="003A1882"/>
    <w:rsid w:val="003A1B8F"/>
    <w:rsid w:val="003A1BA6"/>
    <w:rsid w:val="003A1DEC"/>
    <w:rsid w:val="003A231C"/>
    <w:rsid w:val="003A36FA"/>
    <w:rsid w:val="003A43B0"/>
    <w:rsid w:val="003A4858"/>
    <w:rsid w:val="003A4F3F"/>
    <w:rsid w:val="003A4F63"/>
    <w:rsid w:val="003A57A9"/>
    <w:rsid w:val="003B0086"/>
    <w:rsid w:val="003B0563"/>
    <w:rsid w:val="003B0DCF"/>
    <w:rsid w:val="003B1027"/>
    <w:rsid w:val="003B122E"/>
    <w:rsid w:val="003B174E"/>
    <w:rsid w:val="003B223D"/>
    <w:rsid w:val="003B2A17"/>
    <w:rsid w:val="003B2BD2"/>
    <w:rsid w:val="003B3950"/>
    <w:rsid w:val="003B3E8C"/>
    <w:rsid w:val="003B43B6"/>
    <w:rsid w:val="003B600A"/>
    <w:rsid w:val="003B6883"/>
    <w:rsid w:val="003B6A27"/>
    <w:rsid w:val="003C0177"/>
    <w:rsid w:val="003C0437"/>
    <w:rsid w:val="003C0CBB"/>
    <w:rsid w:val="003C2D2D"/>
    <w:rsid w:val="003C7571"/>
    <w:rsid w:val="003D0DC3"/>
    <w:rsid w:val="003D1AE6"/>
    <w:rsid w:val="003D1D69"/>
    <w:rsid w:val="003D22D5"/>
    <w:rsid w:val="003D2331"/>
    <w:rsid w:val="003D2EF2"/>
    <w:rsid w:val="003D510D"/>
    <w:rsid w:val="003D53F2"/>
    <w:rsid w:val="003D76B4"/>
    <w:rsid w:val="003D7C68"/>
    <w:rsid w:val="003E1809"/>
    <w:rsid w:val="003E2726"/>
    <w:rsid w:val="003E2F1E"/>
    <w:rsid w:val="003E3E15"/>
    <w:rsid w:val="003E4492"/>
    <w:rsid w:val="003E4C27"/>
    <w:rsid w:val="003E51DC"/>
    <w:rsid w:val="003E6143"/>
    <w:rsid w:val="003E6F01"/>
    <w:rsid w:val="003F0373"/>
    <w:rsid w:val="003F0A5B"/>
    <w:rsid w:val="003F130E"/>
    <w:rsid w:val="003F2C4F"/>
    <w:rsid w:val="003F3A3C"/>
    <w:rsid w:val="003F3EA3"/>
    <w:rsid w:val="003F5367"/>
    <w:rsid w:val="003F602E"/>
    <w:rsid w:val="003F6AEF"/>
    <w:rsid w:val="003F6E5D"/>
    <w:rsid w:val="003F6EEC"/>
    <w:rsid w:val="003F70FC"/>
    <w:rsid w:val="004005D7"/>
    <w:rsid w:val="00400C99"/>
    <w:rsid w:val="00400F3A"/>
    <w:rsid w:val="00403232"/>
    <w:rsid w:val="004037BC"/>
    <w:rsid w:val="00403811"/>
    <w:rsid w:val="00403F24"/>
    <w:rsid w:val="00404544"/>
    <w:rsid w:val="00404936"/>
    <w:rsid w:val="00404BF1"/>
    <w:rsid w:val="00404CE1"/>
    <w:rsid w:val="00405D2F"/>
    <w:rsid w:val="004064CB"/>
    <w:rsid w:val="00406DE8"/>
    <w:rsid w:val="00406E28"/>
    <w:rsid w:val="00406FF0"/>
    <w:rsid w:val="004072F4"/>
    <w:rsid w:val="00407385"/>
    <w:rsid w:val="004075ED"/>
    <w:rsid w:val="00407E5F"/>
    <w:rsid w:val="00410110"/>
    <w:rsid w:val="00412570"/>
    <w:rsid w:val="00412686"/>
    <w:rsid w:val="004129BB"/>
    <w:rsid w:val="004133CC"/>
    <w:rsid w:val="00413FAB"/>
    <w:rsid w:val="004155B2"/>
    <w:rsid w:val="00416008"/>
    <w:rsid w:val="00416DD2"/>
    <w:rsid w:val="00416E6A"/>
    <w:rsid w:val="00417A1A"/>
    <w:rsid w:val="0042048B"/>
    <w:rsid w:val="0042108A"/>
    <w:rsid w:val="00421673"/>
    <w:rsid w:val="004219C0"/>
    <w:rsid w:val="004224D8"/>
    <w:rsid w:val="00422D62"/>
    <w:rsid w:val="00423402"/>
    <w:rsid w:val="0042357F"/>
    <w:rsid w:val="0043189F"/>
    <w:rsid w:val="00432979"/>
    <w:rsid w:val="00432EC2"/>
    <w:rsid w:val="0043363F"/>
    <w:rsid w:val="00434705"/>
    <w:rsid w:val="00434FDF"/>
    <w:rsid w:val="004372BE"/>
    <w:rsid w:val="00437361"/>
    <w:rsid w:val="004400FC"/>
    <w:rsid w:val="00440983"/>
    <w:rsid w:val="00441132"/>
    <w:rsid w:val="00441188"/>
    <w:rsid w:val="004411ED"/>
    <w:rsid w:val="0044202B"/>
    <w:rsid w:val="004422CF"/>
    <w:rsid w:val="00442313"/>
    <w:rsid w:val="00443E61"/>
    <w:rsid w:val="00444AE7"/>
    <w:rsid w:val="0044578D"/>
    <w:rsid w:val="004460ED"/>
    <w:rsid w:val="00447F60"/>
    <w:rsid w:val="004512A2"/>
    <w:rsid w:val="00451DED"/>
    <w:rsid w:val="00451FF9"/>
    <w:rsid w:val="00452078"/>
    <w:rsid w:val="00452203"/>
    <w:rsid w:val="00452374"/>
    <w:rsid w:val="00452C0B"/>
    <w:rsid w:val="00453B54"/>
    <w:rsid w:val="00454482"/>
    <w:rsid w:val="00456678"/>
    <w:rsid w:val="004568AF"/>
    <w:rsid w:val="00456DE3"/>
    <w:rsid w:val="00457146"/>
    <w:rsid w:val="00457CA8"/>
    <w:rsid w:val="0046092F"/>
    <w:rsid w:val="00460E40"/>
    <w:rsid w:val="004612CC"/>
    <w:rsid w:val="00461A3B"/>
    <w:rsid w:val="00461EDC"/>
    <w:rsid w:val="00462B43"/>
    <w:rsid w:val="00463015"/>
    <w:rsid w:val="00463263"/>
    <w:rsid w:val="00464CC4"/>
    <w:rsid w:val="0046539C"/>
    <w:rsid w:val="004654B6"/>
    <w:rsid w:val="0046572C"/>
    <w:rsid w:val="00466117"/>
    <w:rsid w:val="00467F31"/>
    <w:rsid w:val="00470502"/>
    <w:rsid w:val="00470575"/>
    <w:rsid w:val="00471DD9"/>
    <w:rsid w:val="004722E1"/>
    <w:rsid w:val="00473A33"/>
    <w:rsid w:val="00474090"/>
    <w:rsid w:val="00477717"/>
    <w:rsid w:val="004779E4"/>
    <w:rsid w:val="00480860"/>
    <w:rsid w:val="004823E4"/>
    <w:rsid w:val="0048296D"/>
    <w:rsid w:val="00483CCE"/>
    <w:rsid w:val="00484366"/>
    <w:rsid w:val="004849E1"/>
    <w:rsid w:val="004856D3"/>
    <w:rsid w:val="00485B93"/>
    <w:rsid w:val="00485C0D"/>
    <w:rsid w:val="00486214"/>
    <w:rsid w:val="0048774D"/>
    <w:rsid w:val="00487C09"/>
    <w:rsid w:val="00487D29"/>
    <w:rsid w:val="0049067A"/>
    <w:rsid w:val="00490E17"/>
    <w:rsid w:val="00491560"/>
    <w:rsid w:val="004922FA"/>
    <w:rsid w:val="00492476"/>
    <w:rsid w:val="0049311A"/>
    <w:rsid w:val="00493C58"/>
    <w:rsid w:val="004956C5"/>
    <w:rsid w:val="00495BD0"/>
    <w:rsid w:val="00496110"/>
    <w:rsid w:val="00496480"/>
    <w:rsid w:val="004979A2"/>
    <w:rsid w:val="004A06C1"/>
    <w:rsid w:val="004A08D5"/>
    <w:rsid w:val="004A24EA"/>
    <w:rsid w:val="004A3EE3"/>
    <w:rsid w:val="004A5057"/>
    <w:rsid w:val="004A5211"/>
    <w:rsid w:val="004A525C"/>
    <w:rsid w:val="004A5328"/>
    <w:rsid w:val="004A64FC"/>
    <w:rsid w:val="004A7F88"/>
    <w:rsid w:val="004B2323"/>
    <w:rsid w:val="004B238F"/>
    <w:rsid w:val="004B35BC"/>
    <w:rsid w:val="004B39CC"/>
    <w:rsid w:val="004B43F5"/>
    <w:rsid w:val="004B4F84"/>
    <w:rsid w:val="004B6B5E"/>
    <w:rsid w:val="004B7D85"/>
    <w:rsid w:val="004C0D42"/>
    <w:rsid w:val="004C14F0"/>
    <w:rsid w:val="004C16C7"/>
    <w:rsid w:val="004C1D35"/>
    <w:rsid w:val="004C1E84"/>
    <w:rsid w:val="004C4D12"/>
    <w:rsid w:val="004C4E7E"/>
    <w:rsid w:val="004C50DB"/>
    <w:rsid w:val="004C5B17"/>
    <w:rsid w:val="004C5C5F"/>
    <w:rsid w:val="004C6044"/>
    <w:rsid w:val="004C61E4"/>
    <w:rsid w:val="004C6DE5"/>
    <w:rsid w:val="004C70E3"/>
    <w:rsid w:val="004C7134"/>
    <w:rsid w:val="004D02CF"/>
    <w:rsid w:val="004D266C"/>
    <w:rsid w:val="004D3381"/>
    <w:rsid w:val="004D5282"/>
    <w:rsid w:val="004D5603"/>
    <w:rsid w:val="004D5DC4"/>
    <w:rsid w:val="004D7C8E"/>
    <w:rsid w:val="004E06BA"/>
    <w:rsid w:val="004E07C5"/>
    <w:rsid w:val="004E1850"/>
    <w:rsid w:val="004E1EBE"/>
    <w:rsid w:val="004E4499"/>
    <w:rsid w:val="004E4870"/>
    <w:rsid w:val="004E6CCE"/>
    <w:rsid w:val="004E7B96"/>
    <w:rsid w:val="004E7C71"/>
    <w:rsid w:val="004F0339"/>
    <w:rsid w:val="004F1A26"/>
    <w:rsid w:val="004F3578"/>
    <w:rsid w:val="004F421B"/>
    <w:rsid w:val="004F5134"/>
    <w:rsid w:val="004F58BE"/>
    <w:rsid w:val="004F5C30"/>
    <w:rsid w:val="004F6E85"/>
    <w:rsid w:val="004F7040"/>
    <w:rsid w:val="004F71FC"/>
    <w:rsid w:val="004F7641"/>
    <w:rsid w:val="004F78D3"/>
    <w:rsid w:val="0050083B"/>
    <w:rsid w:val="00501017"/>
    <w:rsid w:val="0050108F"/>
    <w:rsid w:val="0050207A"/>
    <w:rsid w:val="00502528"/>
    <w:rsid w:val="005025A6"/>
    <w:rsid w:val="0050326B"/>
    <w:rsid w:val="005033EE"/>
    <w:rsid w:val="00503765"/>
    <w:rsid w:val="00503F3C"/>
    <w:rsid w:val="00504EBD"/>
    <w:rsid w:val="00504ECC"/>
    <w:rsid w:val="00505032"/>
    <w:rsid w:val="00505E41"/>
    <w:rsid w:val="00507A9F"/>
    <w:rsid w:val="00510955"/>
    <w:rsid w:val="005112F8"/>
    <w:rsid w:val="005122CD"/>
    <w:rsid w:val="0051351E"/>
    <w:rsid w:val="0051494D"/>
    <w:rsid w:val="00514B10"/>
    <w:rsid w:val="00514CD3"/>
    <w:rsid w:val="00515106"/>
    <w:rsid w:val="00515432"/>
    <w:rsid w:val="00515AB6"/>
    <w:rsid w:val="00517175"/>
    <w:rsid w:val="005172AE"/>
    <w:rsid w:val="00517662"/>
    <w:rsid w:val="00520E69"/>
    <w:rsid w:val="00520EA3"/>
    <w:rsid w:val="005223DD"/>
    <w:rsid w:val="00523A07"/>
    <w:rsid w:val="00524EA5"/>
    <w:rsid w:val="005260C7"/>
    <w:rsid w:val="005304B8"/>
    <w:rsid w:val="00530B16"/>
    <w:rsid w:val="0053176E"/>
    <w:rsid w:val="00532248"/>
    <w:rsid w:val="00533E4A"/>
    <w:rsid w:val="00534477"/>
    <w:rsid w:val="00534CBF"/>
    <w:rsid w:val="0053732F"/>
    <w:rsid w:val="005379A1"/>
    <w:rsid w:val="00541D48"/>
    <w:rsid w:val="0054331B"/>
    <w:rsid w:val="00544530"/>
    <w:rsid w:val="00544AEB"/>
    <w:rsid w:val="00546E52"/>
    <w:rsid w:val="00547032"/>
    <w:rsid w:val="00550572"/>
    <w:rsid w:val="00550F3D"/>
    <w:rsid w:val="00550F8E"/>
    <w:rsid w:val="00551B51"/>
    <w:rsid w:val="00553041"/>
    <w:rsid w:val="0055569E"/>
    <w:rsid w:val="00555AD2"/>
    <w:rsid w:val="00557E82"/>
    <w:rsid w:val="00560FF5"/>
    <w:rsid w:val="00561468"/>
    <w:rsid w:val="00561FF7"/>
    <w:rsid w:val="00564917"/>
    <w:rsid w:val="00565A38"/>
    <w:rsid w:val="00565F31"/>
    <w:rsid w:val="005670BB"/>
    <w:rsid w:val="0057126C"/>
    <w:rsid w:val="00572B5C"/>
    <w:rsid w:val="005731C4"/>
    <w:rsid w:val="005736DA"/>
    <w:rsid w:val="0057421F"/>
    <w:rsid w:val="005759E1"/>
    <w:rsid w:val="00575E9E"/>
    <w:rsid w:val="00576D0F"/>
    <w:rsid w:val="00577291"/>
    <w:rsid w:val="00577EDE"/>
    <w:rsid w:val="00583531"/>
    <w:rsid w:val="00584FED"/>
    <w:rsid w:val="00585545"/>
    <w:rsid w:val="005857B7"/>
    <w:rsid w:val="00587636"/>
    <w:rsid w:val="00592B38"/>
    <w:rsid w:val="00593CAC"/>
    <w:rsid w:val="00593D12"/>
    <w:rsid w:val="00593FE0"/>
    <w:rsid w:val="00594516"/>
    <w:rsid w:val="00594C22"/>
    <w:rsid w:val="005952C8"/>
    <w:rsid w:val="005956D2"/>
    <w:rsid w:val="00595909"/>
    <w:rsid w:val="00595EAD"/>
    <w:rsid w:val="00596418"/>
    <w:rsid w:val="005A07D7"/>
    <w:rsid w:val="005A2B31"/>
    <w:rsid w:val="005A3A36"/>
    <w:rsid w:val="005A3B5A"/>
    <w:rsid w:val="005A6007"/>
    <w:rsid w:val="005A6060"/>
    <w:rsid w:val="005A7154"/>
    <w:rsid w:val="005A71F7"/>
    <w:rsid w:val="005A72DB"/>
    <w:rsid w:val="005A75EA"/>
    <w:rsid w:val="005A79A4"/>
    <w:rsid w:val="005A7B97"/>
    <w:rsid w:val="005A7BA1"/>
    <w:rsid w:val="005B095A"/>
    <w:rsid w:val="005B0990"/>
    <w:rsid w:val="005B342E"/>
    <w:rsid w:val="005B42EF"/>
    <w:rsid w:val="005B4BEC"/>
    <w:rsid w:val="005B539C"/>
    <w:rsid w:val="005B5A12"/>
    <w:rsid w:val="005B5AA7"/>
    <w:rsid w:val="005B61ED"/>
    <w:rsid w:val="005B7F66"/>
    <w:rsid w:val="005C17C0"/>
    <w:rsid w:val="005C375C"/>
    <w:rsid w:val="005C3ED9"/>
    <w:rsid w:val="005C50CD"/>
    <w:rsid w:val="005C61C6"/>
    <w:rsid w:val="005C67F3"/>
    <w:rsid w:val="005C6B7F"/>
    <w:rsid w:val="005C7C77"/>
    <w:rsid w:val="005D05AD"/>
    <w:rsid w:val="005D0963"/>
    <w:rsid w:val="005D1398"/>
    <w:rsid w:val="005D23C0"/>
    <w:rsid w:val="005D27FB"/>
    <w:rsid w:val="005D2EA0"/>
    <w:rsid w:val="005D397D"/>
    <w:rsid w:val="005D40F1"/>
    <w:rsid w:val="005D4846"/>
    <w:rsid w:val="005D4B55"/>
    <w:rsid w:val="005D4B78"/>
    <w:rsid w:val="005D54E7"/>
    <w:rsid w:val="005D5B43"/>
    <w:rsid w:val="005D6B9F"/>
    <w:rsid w:val="005E182C"/>
    <w:rsid w:val="005E235F"/>
    <w:rsid w:val="005E28B8"/>
    <w:rsid w:val="005E2A0E"/>
    <w:rsid w:val="005E35A9"/>
    <w:rsid w:val="005E43A2"/>
    <w:rsid w:val="005E7045"/>
    <w:rsid w:val="005E744C"/>
    <w:rsid w:val="005F24ED"/>
    <w:rsid w:val="005F2DDE"/>
    <w:rsid w:val="005F3319"/>
    <w:rsid w:val="005F38CD"/>
    <w:rsid w:val="005F5462"/>
    <w:rsid w:val="005F55FA"/>
    <w:rsid w:val="005F5DE9"/>
    <w:rsid w:val="005F6486"/>
    <w:rsid w:val="005F68AE"/>
    <w:rsid w:val="005F6AC9"/>
    <w:rsid w:val="005F7A65"/>
    <w:rsid w:val="005F7CCF"/>
    <w:rsid w:val="005F7EC8"/>
    <w:rsid w:val="00600D0C"/>
    <w:rsid w:val="00600DCD"/>
    <w:rsid w:val="00601260"/>
    <w:rsid w:val="00601B5B"/>
    <w:rsid w:val="00604594"/>
    <w:rsid w:val="006052E4"/>
    <w:rsid w:val="0060617D"/>
    <w:rsid w:val="00607872"/>
    <w:rsid w:val="00607FE2"/>
    <w:rsid w:val="00610350"/>
    <w:rsid w:val="006104C6"/>
    <w:rsid w:val="00612509"/>
    <w:rsid w:val="006128CE"/>
    <w:rsid w:val="006128EF"/>
    <w:rsid w:val="00612F82"/>
    <w:rsid w:val="00613B57"/>
    <w:rsid w:val="00614520"/>
    <w:rsid w:val="00614850"/>
    <w:rsid w:val="00615473"/>
    <w:rsid w:val="00617493"/>
    <w:rsid w:val="006175A7"/>
    <w:rsid w:val="00621958"/>
    <w:rsid w:val="00622F73"/>
    <w:rsid w:val="006233E6"/>
    <w:rsid w:val="006236A3"/>
    <w:rsid w:val="00623EEC"/>
    <w:rsid w:val="006264AD"/>
    <w:rsid w:val="006270D0"/>
    <w:rsid w:val="006303EA"/>
    <w:rsid w:val="00630A52"/>
    <w:rsid w:val="00631203"/>
    <w:rsid w:val="00631966"/>
    <w:rsid w:val="00631CFC"/>
    <w:rsid w:val="006328CB"/>
    <w:rsid w:val="006331A9"/>
    <w:rsid w:val="0063478C"/>
    <w:rsid w:val="00634CC8"/>
    <w:rsid w:val="00635495"/>
    <w:rsid w:val="006371F7"/>
    <w:rsid w:val="00642E62"/>
    <w:rsid w:val="006447CE"/>
    <w:rsid w:val="00644B1E"/>
    <w:rsid w:val="00646391"/>
    <w:rsid w:val="00646D53"/>
    <w:rsid w:val="00647139"/>
    <w:rsid w:val="006500F9"/>
    <w:rsid w:val="00651D07"/>
    <w:rsid w:val="006521B9"/>
    <w:rsid w:val="006521CD"/>
    <w:rsid w:val="00653BEE"/>
    <w:rsid w:val="006541BF"/>
    <w:rsid w:val="006543B4"/>
    <w:rsid w:val="00654448"/>
    <w:rsid w:val="00655037"/>
    <w:rsid w:val="00655F7E"/>
    <w:rsid w:val="006567FC"/>
    <w:rsid w:val="00657413"/>
    <w:rsid w:val="006575A7"/>
    <w:rsid w:val="006600A9"/>
    <w:rsid w:val="006607C7"/>
    <w:rsid w:val="00660BAA"/>
    <w:rsid w:val="006620B2"/>
    <w:rsid w:val="006628B3"/>
    <w:rsid w:val="006645D4"/>
    <w:rsid w:val="00664678"/>
    <w:rsid w:val="00664AC9"/>
    <w:rsid w:val="00664F12"/>
    <w:rsid w:val="00665402"/>
    <w:rsid w:val="00666212"/>
    <w:rsid w:val="006675FB"/>
    <w:rsid w:val="00667997"/>
    <w:rsid w:val="0067022F"/>
    <w:rsid w:val="006714A5"/>
    <w:rsid w:val="00671E0D"/>
    <w:rsid w:val="00672BD7"/>
    <w:rsid w:val="00672F2C"/>
    <w:rsid w:val="00673123"/>
    <w:rsid w:val="00676640"/>
    <w:rsid w:val="00676DF0"/>
    <w:rsid w:val="006811E0"/>
    <w:rsid w:val="00681D17"/>
    <w:rsid w:val="00681F9D"/>
    <w:rsid w:val="006829AD"/>
    <w:rsid w:val="00682F51"/>
    <w:rsid w:val="00683A51"/>
    <w:rsid w:val="00684467"/>
    <w:rsid w:val="0068614B"/>
    <w:rsid w:val="00686401"/>
    <w:rsid w:val="00686BA6"/>
    <w:rsid w:val="006872BD"/>
    <w:rsid w:val="0068763B"/>
    <w:rsid w:val="0069093D"/>
    <w:rsid w:val="00691E32"/>
    <w:rsid w:val="006937B6"/>
    <w:rsid w:val="00694AF0"/>
    <w:rsid w:val="00696FFA"/>
    <w:rsid w:val="006A0795"/>
    <w:rsid w:val="006A0B82"/>
    <w:rsid w:val="006A0C56"/>
    <w:rsid w:val="006A108D"/>
    <w:rsid w:val="006A16B8"/>
    <w:rsid w:val="006A1D9D"/>
    <w:rsid w:val="006A27A1"/>
    <w:rsid w:val="006A3782"/>
    <w:rsid w:val="006A4E07"/>
    <w:rsid w:val="006A73AA"/>
    <w:rsid w:val="006A73DB"/>
    <w:rsid w:val="006B06DB"/>
    <w:rsid w:val="006B2B4C"/>
    <w:rsid w:val="006B39C0"/>
    <w:rsid w:val="006B5D8F"/>
    <w:rsid w:val="006B7A8F"/>
    <w:rsid w:val="006B7C1C"/>
    <w:rsid w:val="006B7DA2"/>
    <w:rsid w:val="006C0832"/>
    <w:rsid w:val="006C0AC0"/>
    <w:rsid w:val="006C1233"/>
    <w:rsid w:val="006C16DB"/>
    <w:rsid w:val="006C311B"/>
    <w:rsid w:val="006C4519"/>
    <w:rsid w:val="006C55FA"/>
    <w:rsid w:val="006C5B11"/>
    <w:rsid w:val="006C5B8C"/>
    <w:rsid w:val="006C6112"/>
    <w:rsid w:val="006C75EC"/>
    <w:rsid w:val="006D076D"/>
    <w:rsid w:val="006D0783"/>
    <w:rsid w:val="006D0E9F"/>
    <w:rsid w:val="006D196A"/>
    <w:rsid w:val="006D2744"/>
    <w:rsid w:val="006D284D"/>
    <w:rsid w:val="006D2BC7"/>
    <w:rsid w:val="006D38D4"/>
    <w:rsid w:val="006D4F86"/>
    <w:rsid w:val="006D6AA4"/>
    <w:rsid w:val="006D7564"/>
    <w:rsid w:val="006D7B3A"/>
    <w:rsid w:val="006E068A"/>
    <w:rsid w:val="006E1791"/>
    <w:rsid w:val="006E1D7A"/>
    <w:rsid w:val="006E206C"/>
    <w:rsid w:val="006E2BD2"/>
    <w:rsid w:val="006E3BAA"/>
    <w:rsid w:val="006E41FD"/>
    <w:rsid w:val="006E5362"/>
    <w:rsid w:val="006E5B7D"/>
    <w:rsid w:val="006E643C"/>
    <w:rsid w:val="006E7F87"/>
    <w:rsid w:val="006F09C1"/>
    <w:rsid w:val="006F19CF"/>
    <w:rsid w:val="006F2425"/>
    <w:rsid w:val="006F2647"/>
    <w:rsid w:val="006F39F0"/>
    <w:rsid w:val="006F3B3C"/>
    <w:rsid w:val="006F3CAC"/>
    <w:rsid w:val="006F5564"/>
    <w:rsid w:val="006F5A39"/>
    <w:rsid w:val="006F5CE1"/>
    <w:rsid w:val="006F5E70"/>
    <w:rsid w:val="00700917"/>
    <w:rsid w:val="0070198F"/>
    <w:rsid w:val="007039A3"/>
    <w:rsid w:val="00703A3D"/>
    <w:rsid w:val="00704193"/>
    <w:rsid w:val="00704E78"/>
    <w:rsid w:val="00705576"/>
    <w:rsid w:val="00706F9A"/>
    <w:rsid w:val="00710651"/>
    <w:rsid w:val="00711174"/>
    <w:rsid w:val="00712814"/>
    <w:rsid w:val="007133B9"/>
    <w:rsid w:val="007138F4"/>
    <w:rsid w:val="0071426E"/>
    <w:rsid w:val="00714364"/>
    <w:rsid w:val="00714490"/>
    <w:rsid w:val="007146BE"/>
    <w:rsid w:val="00716269"/>
    <w:rsid w:val="007173D9"/>
    <w:rsid w:val="0071754F"/>
    <w:rsid w:val="00717602"/>
    <w:rsid w:val="00720B1D"/>
    <w:rsid w:val="00720C43"/>
    <w:rsid w:val="00720DFC"/>
    <w:rsid w:val="00721092"/>
    <w:rsid w:val="007217D7"/>
    <w:rsid w:val="00723D12"/>
    <w:rsid w:val="00724A74"/>
    <w:rsid w:val="00731581"/>
    <w:rsid w:val="00731A8E"/>
    <w:rsid w:val="007345C6"/>
    <w:rsid w:val="00734881"/>
    <w:rsid w:val="0073497D"/>
    <w:rsid w:val="00735435"/>
    <w:rsid w:val="00735A2E"/>
    <w:rsid w:val="00735E9E"/>
    <w:rsid w:val="00736702"/>
    <w:rsid w:val="0073674C"/>
    <w:rsid w:val="00737E84"/>
    <w:rsid w:val="007405A5"/>
    <w:rsid w:val="007408E9"/>
    <w:rsid w:val="00740995"/>
    <w:rsid w:val="00740C11"/>
    <w:rsid w:val="00740D9A"/>
    <w:rsid w:val="00740E89"/>
    <w:rsid w:val="00741492"/>
    <w:rsid w:val="00741E56"/>
    <w:rsid w:val="00745911"/>
    <w:rsid w:val="007459DD"/>
    <w:rsid w:val="00746387"/>
    <w:rsid w:val="00746F75"/>
    <w:rsid w:val="0074775B"/>
    <w:rsid w:val="00747776"/>
    <w:rsid w:val="00747AE2"/>
    <w:rsid w:val="007508E6"/>
    <w:rsid w:val="00751721"/>
    <w:rsid w:val="00751B6E"/>
    <w:rsid w:val="00751EF2"/>
    <w:rsid w:val="00752F24"/>
    <w:rsid w:val="007533B1"/>
    <w:rsid w:val="00753426"/>
    <w:rsid w:val="0075404B"/>
    <w:rsid w:val="00754CEF"/>
    <w:rsid w:val="00755B4B"/>
    <w:rsid w:val="00757C5E"/>
    <w:rsid w:val="007602B3"/>
    <w:rsid w:val="00761F06"/>
    <w:rsid w:val="007629D3"/>
    <w:rsid w:val="0076449D"/>
    <w:rsid w:val="00764708"/>
    <w:rsid w:val="007655F1"/>
    <w:rsid w:val="00765991"/>
    <w:rsid w:val="00765A72"/>
    <w:rsid w:val="0076603B"/>
    <w:rsid w:val="0076604E"/>
    <w:rsid w:val="00770EBB"/>
    <w:rsid w:val="007712E6"/>
    <w:rsid w:val="00772BAD"/>
    <w:rsid w:val="007765C9"/>
    <w:rsid w:val="007773C4"/>
    <w:rsid w:val="00777F0E"/>
    <w:rsid w:val="00777FF0"/>
    <w:rsid w:val="007809CA"/>
    <w:rsid w:val="007815B0"/>
    <w:rsid w:val="00782998"/>
    <w:rsid w:val="00784921"/>
    <w:rsid w:val="00785217"/>
    <w:rsid w:val="007858DE"/>
    <w:rsid w:val="00786CB8"/>
    <w:rsid w:val="007879E6"/>
    <w:rsid w:val="00792869"/>
    <w:rsid w:val="00792CC2"/>
    <w:rsid w:val="00794D75"/>
    <w:rsid w:val="00795257"/>
    <w:rsid w:val="0079673A"/>
    <w:rsid w:val="00796B19"/>
    <w:rsid w:val="00796B6D"/>
    <w:rsid w:val="00796E48"/>
    <w:rsid w:val="00797E07"/>
    <w:rsid w:val="00797E4D"/>
    <w:rsid w:val="007A0F31"/>
    <w:rsid w:val="007A2A4C"/>
    <w:rsid w:val="007A2DCC"/>
    <w:rsid w:val="007A3A0E"/>
    <w:rsid w:val="007A3ED1"/>
    <w:rsid w:val="007A4731"/>
    <w:rsid w:val="007A56E8"/>
    <w:rsid w:val="007A62AC"/>
    <w:rsid w:val="007A6306"/>
    <w:rsid w:val="007A6A12"/>
    <w:rsid w:val="007A7729"/>
    <w:rsid w:val="007B1090"/>
    <w:rsid w:val="007B11E8"/>
    <w:rsid w:val="007B22A0"/>
    <w:rsid w:val="007B260B"/>
    <w:rsid w:val="007B3080"/>
    <w:rsid w:val="007B34A4"/>
    <w:rsid w:val="007B3A05"/>
    <w:rsid w:val="007B3AB1"/>
    <w:rsid w:val="007B50E1"/>
    <w:rsid w:val="007B6940"/>
    <w:rsid w:val="007B6975"/>
    <w:rsid w:val="007B6ECD"/>
    <w:rsid w:val="007C05EE"/>
    <w:rsid w:val="007C145D"/>
    <w:rsid w:val="007C16EA"/>
    <w:rsid w:val="007C17EA"/>
    <w:rsid w:val="007C1802"/>
    <w:rsid w:val="007C1E6B"/>
    <w:rsid w:val="007C262A"/>
    <w:rsid w:val="007C36B6"/>
    <w:rsid w:val="007C3950"/>
    <w:rsid w:val="007C4DA2"/>
    <w:rsid w:val="007C636A"/>
    <w:rsid w:val="007C64BC"/>
    <w:rsid w:val="007C6EF7"/>
    <w:rsid w:val="007C7290"/>
    <w:rsid w:val="007C7C5A"/>
    <w:rsid w:val="007D034B"/>
    <w:rsid w:val="007D14D3"/>
    <w:rsid w:val="007D28D5"/>
    <w:rsid w:val="007D3702"/>
    <w:rsid w:val="007D4104"/>
    <w:rsid w:val="007D4639"/>
    <w:rsid w:val="007D522E"/>
    <w:rsid w:val="007D670C"/>
    <w:rsid w:val="007E03E6"/>
    <w:rsid w:val="007E0C63"/>
    <w:rsid w:val="007E174F"/>
    <w:rsid w:val="007E2011"/>
    <w:rsid w:val="007E2200"/>
    <w:rsid w:val="007E2FD2"/>
    <w:rsid w:val="007E49CA"/>
    <w:rsid w:val="007E577E"/>
    <w:rsid w:val="007E5893"/>
    <w:rsid w:val="007E63F4"/>
    <w:rsid w:val="007E656B"/>
    <w:rsid w:val="007E6A61"/>
    <w:rsid w:val="007E7CF0"/>
    <w:rsid w:val="007F102C"/>
    <w:rsid w:val="007F1711"/>
    <w:rsid w:val="007F1A13"/>
    <w:rsid w:val="007F404E"/>
    <w:rsid w:val="007F456C"/>
    <w:rsid w:val="007F45C5"/>
    <w:rsid w:val="007F4788"/>
    <w:rsid w:val="007F57EA"/>
    <w:rsid w:val="007F69A6"/>
    <w:rsid w:val="007F7F53"/>
    <w:rsid w:val="00802A0A"/>
    <w:rsid w:val="00802FA2"/>
    <w:rsid w:val="00803C45"/>
    <w:rsid w:val="0080602A"/>
    <w:rsid w:val="00806DCF"/>
    <w:rsid w:val="00807DC6"/>
    <w:rsid w:val="00810CD1"/>
    <w:rsid w:val="008113CB"/>
    <w:rsid w:val="00811F62"/>
    <w:rsid w:val="00812ADF"/>
    <w:rsid w:val="00813FC2"/>
    <w:rsid w:val="00814322"/>
    <w:rsid w:val="0081434A"/>
    <w:rsid w:val="008151B2"/>
    <w:rsid w:val="00815C25"/>
    <w:rsid w:val="008169CD"/>
    <w:rsid w:val="008175F7"/>
    <w:rsid w:val="008178F1"/>
    <w:rsid w:val="00817FE1"/>
    <w:rsid w:val="008212C2"/>
    <w:rsid w:val="00822184"/>
    <w:rsid w:val="008223F7"/>
    <w:rsid w:val="00822EFD"/>
    <w:rsid w:val="008234ED"/>
    <w:rsid w:val="00823705"/>
    <w:rsid w:val="0082444E"/>
    <w:rsid w:val="00825444"/>
    <w:rsid w:val="00825CDC"/>
    <w:rsid w:val="00826612"/>
    <w:rsid w:val="00826838"/>
    <w:rsid w:val="008302D2"/>
    <w:rsid w:val="00830B5A"/>
    <w:rsid w:val="00831852"/>
    <w:rsid w:val="008321F6"/>
    <w:rsid w:val="00832A12"/>
    <w:rsid w:val="00833C49"/>
    <w:rsid w:val="00834B8C"/>
    <w:rsid w:val="00835452"/>
    <w:rsid w:val="0083662A"/>
    <w:rsid w:val="008371A0"/>
    <w:rsid w:val="008372DE"/>
    <w:rsid w:val="00837859"/>
    <w:rsid w:val="008426D7"/>
    <w:rsid w:val="008435DC"/>
    <w:rsid w:val="00843DB3"/>
    <w:rsid w:val="008440CC"/>
    <w:rsid w:val="00845DD0"/>
    <w:rsid w:val="008461E4"/>
    <w:rsid w:val="00846F64"/>
    <w:rsid w:val="0084770C"/>
    <w:rsid w:val="0085163B"/>
    <w:rsid w:val="008516B3"/>
    <w:rsid w:val="00851B58"/>
    <w:rsid w:val="00851B71"/>
    <w:rsid w:val="00852BF7"/>
    <w:rsid w:val="008535A5"/>
    <w:rsid w:val="008556B3"/>
    <w:rsid w:val="0085643A"/>
    <w:rsid w:val="00856566"/>
    <w:rsid w:val="008568FD"/>
    <w:rsid w:val="008577ED"/>
    <w:rsid w:val="00857DCD"/>
    <w:rsid w:val="008603F8"/>
    <w:rsid w:val="00860D48"/>
    <w:rsid w:val="00861F29"/>
    <w:rsid w:val="008620DA"/>
    <w:rsid w:val="00862DE2"/>
    <w:rsid w:val="00862F53"/>
    <w:rsid w:val="008635EC"/>
    <w:rsid w:val="008638D1"/>
    <w:rsid w:val="00864224"/>
    <w:rsid w:val="008642B7"/>
    <w:rsid w:val="00864ABA"/>
    <w:rsid w:val="00864E88"/>
    <w:rsid w:val="00865D52"/>
    <w:rsid w:val="00865F04"/>
    <w:rsid w:val="00866E96"/>
    <w:rsid w:val="00867D4F"/>
    <w:rsid w:val="00867EAB"/>
    <w:rsid w:val="00870046"/>
    <w:rsid w:val="00871491"/>
    <w:rsid w:val="008715C4"/>
    <w:rsid w:val="008731B7"/>
    <w:rsid w:val="0087381A"/>
    <w:rsid w:val="00873BCF"/>
    <w:rsid w:val="0087438C"/>
    <w:rsid w:val="00875120"/>
    <w:rsid w:val="00876164"/>
    <w:rsid w:val="00876A76"/>
    <w:rsid w:val="00876AAD"/>
    <w:rsid w:val="00880A23"/>
    <w:rsid w:val="00880CA9"/>
    <w:rsid w:val="008810CF"/>
    <w:rsid w:val="00883831"/>
    <w:rsid w:val="00883A32"/>
    <w:rsid w:val="00884CA5"/>
    <w:rsid w:val="00884F20"/>
    <w:rsid w:val="00885C2C"/>
    <w:rsid w:val="00890685"/>
    <w:rsid w:val="00892309"/>
    <w:rsid w:val="008923F3"/>
    <w:rsid w:val="00893039"/>
    <w:rsid w:val="0089328D"/>
    <w:rsid w:val="0089338C"/>
    <w:rsid w:val="0089392B"/>
    <w:rsid w:val="00894402"/>
    <w:rsid w:val="00894701"/>
    <w:rsid w:val="00894D5A"/>
    <w:rsid w:val="00894F11"/>
    <w:rsid w:val="00896032"/>
    <w:rsid w:val="0089636E"/>
    <w:rsid w:val="00896B9B"/>
    <w:rsid w:val="00896E4D"/>
    <w:rsid w:val="00897C99"/>
    <w:rsid w:val="008A008D"/>
    <w:rsid w:val="008A14BA"/>
    <w:rsid w:val="008A39F9"/>
    <w:rsid w:val="008A4394"/>
    <w:rsid w:val="008A64E2"/>
    <w:rsid w:val="008A6BE0"/>
    <w:rsid w:val="008A6C43"/>
    <w:rsid w:val="008A6FFA"/>
    <w:rsid w:val="008A71CA"/>
    <w:rsid w:val="008B06EB"/>
    <w:rsid w:val="008B1A02"/>
    <w:rsid w:val="008B225A"/>
    <w:rsid w:val="008B2A98"/>
    <w:rsid w:val="008B423E"/>
    <w:rsid w:val="008B44BB"/>
    <w:rsid w:val="008B4D38"/>
    <w:rsid w:val="008B5AE7"/>
    <w:rsid w:val="008B6E52"/>
    <w:rsid w:val="008C0D4A"/>
    <w:rsid w:val="008C241E"/>
    <w:rsid w:val="008C34E9"/>
    <w:rsid w:val="008C35D7"/>
    <w:rsid w:val="008C3B9C"/>
    <w:rsid w:val="008C3DC9"/>
    <w:rsid w:val="008C5D52"/>
    <w:rsid w:val="008C5D60"/>
    <w:rsid w:val="008C7A55"/>
    <w:rsid w:val="008D03A6"/>
    <w:rsid w:val="008D0675"/>
    <w:rsid w:val="008D0DD8"/>
    <w:rsid w:val="008D0EE2"/>
    <w:rsid w:val="008D1569"/>
    <w:rsid w:val="008D20D5"/>
    <w:rsid w:val="008D2B1C"/>
    <w:rsid w:val="008D3515"/>
    <w:rsid w:val="008D422A"/>
    <w:rsid w:val="008D44B3"/>
    <w:rsid w:val="008D51B8"/>
    <w:rsid w:val="008D5355"/>
    <w:rsid w:val="008D5810"/>
    <w:rsid w:val="008D6323"/>
    <w:rsid w:val="008D6591"/>
    <w:rsid w:val="008D7410"/>
    <w:rsid w:val="008D7736"/>
    <w:rsid w:val="008D7E09"/>
    <w:rsid w:val="008E0110"/>
    <w:rsid w:val="008E083C"/>
    <w:rsid w:val="008E1D36"/>
    <w:rsid w:val="008E23E5"/>
    <w:rsid w:val="008E281D"/>
    <w:rsid w:val="008E717F"/>
    <w:rsid w:val="008E7977"/>
    <w:rsid w:val="008F09C9"/>
    <w:rsid w:val="008F0D76"/>
    <w:rsid w:val="008F1821"/>
    <w:rsid w:val="008F1C1C"/>
    <w:rsid w:val="008F2021"/>
    <w:rsid w:val="008F2118"/>
    <w:rsid w:val="008F2498"/>
    <w:rsid w:val="008F335A"/>
    <w:rsid w:val="008F47AD"/>
    <w:rsid w:val="008F5042"/>
    <w:rsid w:val="008F576C"/>
    <w:rsid w:val="008F7534"/>
    <w:rsid w:val="009000E7"/>
    <w:rsid w:val="009001AF"/>
    <w:rsid w:val="00900747"/>
    <w:rsid w:val="00900C0B"/>
    <w:rsid w:val="009025A0"/>
    <w:rsid w:val="009044EE"/>
    <w:rsid w:val="00906C7D"/>
    <w:rsid w:val="0090705D"/>
    <w:rsid w:val="00907D50"/>
    <w:rsid w:val="00910BF6"/>
    <w:rsid w:val="00910EEA"/>
    <w:rsid w:val="00912A18"/>
    <w:rsid w:val="009143CB"/>
    <w:rsid w:val="00914806"/>
    <w:rsid w:val="009152DF"/>
    <w:rsid w:val="009169FD"/>
    <w:rsid w:val="00917007"/>
    <w:rsid w:val="00920885"/>
    <w:rsid w:val="00920E70"/>
    <w:rsid w:val="00922253"/>
    <w:rsid w:val="00922627"/>
    <w:rsid w:val="009236A2"/>
    <w:rsid w:val="00924328"/>
    <w:rsid w:val="00925E25"/>
    <w:rsid w:val="00926E32"/>
    <w:rsid w:val="00930261"/>
    <w:rsid w:val="00930E12"/>
    <w:rsid w:val="00930F74"/>
    <w:rsid w:val="00930FFC"/>
    <w:rsid w:val="0093128A"/>
    <w:rsid w:val="00931546"/>
    <w:rsid w:val="0093290A"/>
    <w:rsid w:val="00934F42"/>
    <w:rsid w:val="009358A8"/>
    <w:rsid w:val="00936CB9"/>
    <w:rsid w:val="00937BF2"/>
    <w:rsid w:val="00940ADD"/>
    <w:rsid w:val="00940FCD"/>
    <w:rsid w:val="009437BC"/>
    <w:rsid w:val="009446E3"/>
    <w:rsid w:val="009447EE"/>
    <w:rsid w:val="009449EA"/>
    <w:rsid w:val="0094719F"/>
    <w:rsid w:val="0094760C"/>
    <w:rsid w:val="00950AD1"/>
    <w:rsid w:val="009531F7"/>
    <w:rsid w:val="0095428D"/>
    <w:rsid w:val="00955E2F"/>
    <w:rsid w:val="00956E4C"/>
    <w:rsid w:val="0095729B"/>
    <w:rsid w:val="009572AD"/>
    <w:rsid w:val="0095733F"/>
    <w:rsid w:val="009576C9"/>
    <w:rsid w:val="00957B78"/>
    <w:rsid w:val="00957C4D"/>
    <w:rsid w:val="00960406"/>
    <w:rsid w:val="00960956"/>
    <w:rsid w:val="009612D2"/>
    <w:rsid w:val="00962251"/>
    <w:rsid w:val="009633E7"/>
    <w:rsid w:val="00963E1F"/>
    <w:rsid w:val="0096484A"/>
    <w:rsid w:val="00965C00"/>
    <w:rsid w:val="009672BE"/>
    <w:rsid w:val="009673AB"/>
    <w:rsid w:val="00970B95"/>
    <w:rsid w:val="00970D73"/>
    <w:rsid w:val="00971F5E"/>
    <w:rsid w:val="009736EF"/>
    <w:rsid w:val="009737E6"/>
    <w:rsid w:val="00975633"/>
    <w:rsid w:val="0097650A"/>
    <w:rsid w:val="00976B4F"/>
    <w:rsid w:val="00976DE9"/>
    <w:rsid w:val="00976DF3"/>
    <w:rsid w:val="00977EE4"/>
    <w:rsid w:val="009814B2"/>
    <w:rsid w:val="0098161E"/>
    <w:rsid w:val="00982C6D"/>
    <w:rsid w:val="00985D33"/>
    <w:rsid w:val="00990796"/>
    <w:rsid w:val="009911D4"/>
    <w:rsid w:val="00991278"/>
    <w:rsid w:val="00991AEE"/>
    <w:rsid w:val="00994213"/>
    <w:rsid w:val="009A0281"/>
    <w:rsid w:val="009A0B64"/>
    <w:rsid w:val="009A232A"/>
    <w:rsid w:val="009A271A"/>
    <w:rsid w:val="009A416A"/>
    <w:rsid w:val="009A46CE"/>
    <w:rsid w:val="009A4AE5"/>
    <w:rsid w:val="009A51E5"/>
    <w:rsid w:val="009A5244"/>
    <w:rsid w:val="009A5F28"/>
    <w:rsid w:val="009A6502"/>
    <w:rsid w:val="009A7B32"/>
    <w:rsid w:val="009B0227"/>
    <w:rsid w:val="009B192F"/>
    <w:rsid w:val="009B27D3"/>
    <w:rsid w:val="009B4B1B"/>
    <w:rsid w:val="009B4B92"/>
    <w:rsid w:val="009B55ED"/>
    <w:rsid w:val="009B5874"/>
    <w:rsid w:val="009B5FBF"/>
    <w:rsid w:val="009B60F3"/>
    <w:rsid w:val="009B6513"/>
    <w:rsid w:val="009B6770"/>
    <w:rsid w:val="009B6A6D"/>
    <w:rsid w:val="009C1D7B"/>
    <w:rsid w:val="009C2DCE"/>
    <w:rsid w:val="009C3169"/>
    <w:rsid w:val="009C3997"/>
    <w:rsid w:val="009C501F"/>
    <w:rsid w:val="009C579C"/>
    <w:rsid w:val="009C5D72"/>
    <w:rsid w:val="009C6BE4"/>
    <w:rsid w:val="009D03D2"/>
    <w:rsid w:val="009D090A"/>
    <w:rsid w:val="009D10B9"/>
    <w:rsid w:val="009D1B0E"/>
    <w:rsid w:val="009D1DDE"/>
    <w:rsid w:val="009D2966"/>
    <w:rsid w:val="009D43F1"/>
    <w:rsid w:val="009D4E48"/>
    <w:rsid w:val="009D5779"/>
    <w:rsid w:val="009D5FB8"/>
    <w:rsid w:val="009D6035"/>
    <w:rsid w:val="009D61B1"/>
    <w:rsid w:val="009D7400"/>
    <w:rsid w:val="009E0297"/>
    <w:rsid w:val="009E1378"/>
    <w:rsid w:val="009E1A4D"/>
    <w:rsid w:val="009E20D2"/>
    <w:rsid w:val="009E3298"/>
    <w:rsid w:val="009E4186"/>
    <w:rsid w:val="009E5594"/>
    <w:rsid w:val="009E6B20"/>
    <w:rsid w:val="009E6CD7"/>
    <w:rsid w:val="009F02CD"/>
    <w:rsid w:val="009F0C4E"/>
    <w:rsid w:val="009F0CB1"/>
    <w:rsid w:val="009F17E9"/>
    <w:rsid w:val="009F1AA4"/>
    <w:rsid w:val="009F2830"/>
    <w:rsid w:val="009F4703"/>
    <w:rsid w:val="009F59B3"/>
    <w:rsid w:val="009F5A87"/>
    <w:rsid w:val="009F6BC3"/>
    <w:rsid w:val="009F6D0D"/>
    <w:rsid w:val="009F72CA"/>
    <w:rsid w:val="00A003F7"/>
    <w:rsid w:val="00A01BF7"/>
    <w:rsid w:val="00A03FA0"/>
    <w:rsid w:val="00A040FF"/>
    <w:rsid w:val="00A05A29"/>
    <w:rsid w:val="00A05B99"/>
    <w:rsid w:val="00A05CA9"/>
    <w:rsid w:val="00A05F48"/>
    <w:rsid w:val="00A06B18"/>
    <w:rsid w:val="00A0725D"/>
    <w:rsid w:val="00A07547"/>
    <w:rsid w:val="00A100C0"/>
    <w:rsid w:val="00A1154B"/>
    <w:rsid w:val="00A12739"/>
    <w:rsid w:val="00A13AA1"/>
    <w:rsid w:val="00A14A61"/>
    <w:rsid w:val="00A152D8"/>
    <w:rsid w:val="00A156BF"/>
    <w:rsid w:val="00A156FB"/>
    <w:rsid w:val="00A176A8"/>
    <w:rsid w:val="00A2204F"/>
    <w:rsid w:val="00A223B4"/>
    <w:rsid w:val="00A23979"/>
    <w:rsid w:val="00A2475F"/>
    <w:rsid w:val="00A25123"/>
    <w:rsid w:val="00A26301"/>
    <w:rsid w:val="00A26B7F"/>
    <w:rsid w:val="00A270CC"/>
    <w:rsid w:val="00A30108"/>
    <w:rsid w:val="00A309EE"/>
    <w:rsid w:val="00A319B7"/>
    <w:rsid w:val="00A31D50"/>
    <w:rsid w:val="00A327EC"/>
    <w:rsid w:val="00A32DF1"/>
    <w:rsid w:val="00A33435"/>
    <w:rsid w:val="00A33FB6"/>
    <w:rsid w:val="00A3475A"/>
    <w:rsid w:val="00A347E8"/>
    <w:rsid w:val="00A349D2"/>
    <w:rsid w:val="00A35556"/>
    <w:rsid w:val="00A3715C"/>
    <w:rsid w:val="00A40A24"/>
    <w:rsid w:val="00A41FFC"/>
    <w:rsid w:val="00A458A0"/>
    <w:rsid w:val="00A5250A"/>
    <w:rsid w:val="00A53243"/>
    <w:rsid w:val="00A53913"/>
    <w:rsid w:val="00A53C86"/>
    <w:rsid w:val="00A53E63"/>
    <w:rsid w:val="00A54745"/>
    <w:rsid w:val="00A56BB1"/>
    <w:rsid w:val="00A57024"/>
    <w:rsid w:val="00A57B12"/>
    <w:rsid w:val="00A60AD1"/>
    <w:rsid w:val="00A61F1F"/>
    <w:rsid w:val="00A62373"/>
    <w:rsid w:val="00A64396"/>
    <w:rsid w:val="00A651A8"/>
    <w:rsid w:val="00A65EB6"/>
    <w:rsid w:val="00A6779F"/>
    <w:rsid w:val="00A67912"/>
    <w:rsid w:val="00A702B5"/>
    <w:rsid w:val="00A714A1"/>
    <w:rsid w:val="00A71900"/>
    <w:rsid w:val="00A7210F"/>
    <w:rsid w:val="00A724B6"/>
    <w:rsid w:val="00A735C7"/>
    <w:rsid w:val="00A73A19"/>
    <w:rsid w:val="00A751D1"/>
    <w:rsid w:val="00A75749"/>
    <w:rsid w:val="00A7619F"/>
    <w:rsid w:val="00A800C0"/>
    <w:rsid w:val="00A8019F"/>
    <w:rsid w:val="00A814D3"/>
    <w:rsid w:val="00A81C3B"/>
    <w:rsid w:val="00A81F45"/>
    <w:rsid w:val="00A86CFE"/>
    <w:rsid w:val="00A871C2"/>
    <w:rsid w:val="00A876BD"/>
    <w:rsid w:val="00A8797E"/>
    <w:rsid w:val="00A90988"/>
    <w:rsid w:val="00A90B42"/>
    <w:rsid w:val="00A90CEF"/>
    <w:rsid w:val="00A94023"/>
    <w:rsid w:val="00A95842"/>
    <w:rsid w:val="00A95B2C"/>
    <w:rsid w:val="00A962A6"/>
    <w:rsid w:val="00A9670B"/>
    <w:rsid w:val="00A977F3"/>
    <w:rsid w:val="00A97AAF"/>
    <w:rsid w:val="00A97AF7"/>
    <w:rsid w:val="00A97D36"/>
    <w:rsid w:val="00AA0FF2"/>
    <w:rsid w:val="00AA16D8"/>
    <w:rsid w:val="00AA20A1"/>
    <w:rsid w:val="00AA2650"/>
    <w:rsid w:val="00AA3202"/>
    <w:rsid w:val="00AA3BE8"/>
    <w:rsid w:val="00AA4172"/>
    <w:rsid w:val="00AA4588"/>
    <w:rsid w:val="00AA47B9"/>
    <w:rsid w:val="00AA5BC3"/>
    <w:rsid w:val="00AA636E"/>
    <w:rsid w:val="00AA6488"/>
    <w:rsid w:val="00AA7759"/>
    <w:rsid w:val="00AA7D77"/>
    <w:rsid w:val="00AA7F0A"/>
    <w:rsid w:val="00AB0ACE"/>
    <w:rsid w:val="00AB0FAD"/>
    <w:rsid w:val="00AB20A3"/>
    <w:rsid w:val="00AB3E9A"/>
    <w:rsid w:val="00AB4319"/>
    <w:rsid w:val="00AB4C9E"/>
    <w:rsid w:val="00AB77F8"/>
    <w:rsid w:val="00AB7F89"/>
    <w:rsid w:val="00AC00CC"/>
    <w:rsid w:val="00AC0ED9"/>
    <w:rsid w:val="00AC2FE8"/>
    <w:rsid w:val="00AC4D49"/>
    <w:rsid w:val="00AC5FAF"/>
    <w:rsid w:val="00AC6371"/>
    <w:rsid w:val="00AC6C1A"/>
    <w:rsid w:val="00AC6E88"/>
    <w:rsid w:val="00AC7C83"/>
    <w:rsid w:val="00AD0DAF"/>
    <w:rsid w:val="00AD12F1"/>
    <w:rsid w:val="00AD1C13"/>
    <w:rsid w:val="00AD2C50"/>
    <w:rsid w:val="00AD42D6"/>
    <w:rsid w:val="00AD4B77"/>
    <w:rsid w:val="00AD7C6E"/>
    <w:rsid w:val="00AE06BC"/>
    <w:rsid w:val="00AE13E3"/>
    <w:rsid w:val="00AE1731"/>
    <w:rsid w:val="00AE273F"/>
    <w:rsid w:val="00AE38EE"/>
    <w:rsid w:val="00AE3CDE"/>
    <w:rsid w:val="00AE4299"/>
    <w:rsid w:val="00AE44FA"/>
    <w:rsid w:val="00AE60EA"/>
    <w:rsid w:val="00AE652F"/>
    <w:rsid w:val="00AE6D04"/>
    <w:rsid w:val="00AE77E5"/>
    <w:rsid w:val="00AE7BAD"/>
    <w:rsid w:val="00AF0208"/>
    <w:rsid w:val="00AF0488"/>
    <w:rsid w:val="00AF0AF6"/>
    <w:rsid w:val="00AF0D34"/>
    <w:rsid w:val="00AF17B6"/>
    <w:rsid w:val="00AF195E"/>
    <w:rsid w:val="00AF1D12"/>
    <w:rsid w:val="00AF1E80"/>
    <w:rsid w:val="00AF20F3"/>
    <w:rsid w:val="00AF3305"/>
    <w:rsid w:val="00AF3406"/>
    <w:rsid w:val="00AF38CC"/>
    <w:rsid w:val="00AF42BE"/>
    <w:rsid w:val="00AF5B4C"/>
    <w:rsid w:val="00AF5E2D"/>
    <w:rsid w:val="00AF731F"/>
    <w:rsid w:val="00AF785F"/>
    <w:rsid w:val="00AF7E41"/>
    <w:rsid w:val="00B00061"/>
    <w:rsid w:val="00B0040D"/>
    <w:rsid w:val="00B00917"/>
    <w:rsid w:val="00B00BE1"/>
    <w:rsid w:val="00B01324"/>
    <w:rsid w:val="00B01B41"/>
    <w:rsid w:val="00B01B8C"/>
    <w:rsid w:val="00B0319A"/>
    <w:rsid w:val="00B03390"/>
    <w:rsid w:val="00B0371B"/>
    <w:rsid w:val="00B05247"/>
    <w:rsid w:val="00B055C5"/>
    <w:rsid w:val="00B05AE9"/>
    <w:rsid w:val="00B05D03"/>
    <w:rsid w:val="00B05F2F"/>
    <w:rsid w:val="00B067FF"/>
    <w:rsid w:val="00B07440"/>
    <w:rsid w:val="00B10212"/>
    <w:rsid w:val="00B10A16"/>
    <w:rsid w:val="00B1128E"/>
    <w:rsid w:val="00B126A7"/>
    <w:rsid w:val="00B13602"/>
    <w:rsid w:val="00B1455D"/>
    <w:rsid w:val="00B148DA"/>
    <w:rsid w:val="00B160EE"/>
    <w:rsid w:val="00B16230"/>
    <w:rsid w:val="00B16C9B"/>
    <w:rsid w:val="00B16E3D"/>
    <w:rsid w:val="00B179B9"/>
    <w:rsid w:val="00B2032F"/>
    <w:rsid w:val="00B23173"/>
    <w:rsid w:val="00B238F3"/>
    <w:rsid w:val="00B246ED"/>
    <w:rsid w:val="00B24CBA"/>
    <w:rsid w:val="00B25059"/>
    <w:rsid w:val="00B25420"/>
    <w:rsid w:val="00B25C74"/>
    <w:rsid w:val="00B26317"/>
    <w:rsid w:val="00B27745"/>
    <w:rsid w:val="00B27CFA"/>
    <w:rsid w:val="00B3048B"/>
    <w:rsid w:val="00B30C0B"/>
    <w:rsid w:val="00B30E87"/>
    <w:rsid w:val="00B31DF1"/>
    <w:rsid w:val="00B32604"/>
    <w:rsid w:val="00B3323F"/>
    <w:rsid w:val="00B33F7E"/>
    <w:rsid w:val="00B34697"/>
    <w:rsid w:val="00B34D37"/>
    <w:rsid w:val="00B35592"/>
    <w:rsid w:val="00B36570"/>
    <w:rsid w:val="00B36E3B"/>
    <w:rsid w:val="00B40D23"/>
    <w:rsid w:val="00B42218"/>
    <w:rsid w:val="00B42EB1"/>
    <w:rsid w:val="00B43295"/>
    <w:rsid w:val="00B43F5E"/>
    <w:rsid w:val="00B44539"/>
    <w:rsid w:val="00B447B4"/>
    <w:rsid w:val="00B453B5"/>
    <w:rsid w:val="00B4559F"/>
    <w:rsid w:val="00B459DD"/>
    <w:rsid w:val="00B46308"/>
    <w:rsid w:val="00B475FB"/>
    <w:rsid w:val="00B47E72"/>
    <w:rsid w:val="00B47FB6"/>
    <w:rsid w:val="00B50A6B"/>
    <w:rsid w:val="00B50A89"/>
    <w:rsid w:val="00B51639"/>
    <w:rsid w:val="00B52CA8"/>
    <w:rsid w:val="00B533C9"/>
    <w:rsid w:val="00B5345F"/>
    <w:rsid w:val="00B5412E"/>
    <w:rsid w:val="00B54A60"/>
    <w:rsid w:val="00B54AD3"/>
    <w:rsid w:val="00B55BFC"/>
    <w:rsid w:val="00B564BE"/>
    <w:rsid w:val="00B5673B"/>
    <w:rsid w:val="00B56DCD"/>
    <w:rsid w:val="00B57263"/>
    <w:rsid w:val="00B61F71"/>
    <w:rsid w:val="00B62CE5"/>
    <w:rsid w:val="00B62F91"/>
    <w:rsid w:val="00B64431"/>
    <w:rsid w:val="00B64E94"/>
    <w:rsid w:val="00B65168"/>
    <w:rsid w:val="00B66751"/>
    <w:rsid w:val="00B7077D"/>
    <w:rsid w:val="00B7181E"/>
    <w:rsid w:val="00B71D12"/>
    <w:rsid w:val="00B7276B"/>
    <w:rsid w:val="00B72950"/>
    <w:rsid w:val="00B7352B"/>
    <w:rsid w:val="00B737DB"/>
    <w:rsid w:val="00B73B9E"/>
    <w:rsid w:val="00B74A2A"/>
    <w:rsid w:val="00B7556A"/>
    <w:rsid w:val="00B75D05"/>
    <w:rsid w:val="00B76B1D"/>
    <w:rsid w:val="00B76CF4"/>
    <w:rsid w:val="00B77F3F"/>
    <w:rsid w:val="00B800A2"/>
    <w:rsid w:val="00B801EC"/>
    <w:rsid w:val="00B81029"/>
    <w:rsid w:val="00B81036"/>
    <w:rsid w:val="00B814CE"/>
    <w:rsid w:val="00B81A71"/>
    <w:rsid w:val="00B81B5C"/>
    <w:rsid w:val="00B81BFA"/>
    <w:rsid w:val="00B81E37"/>
    <w:rsid w:val="00B81FDB"/>
    <w:rsid w:val="00B833B3"/>
    <w:rsid w:val="00B83671"/>
    <w:rsid w:val="00B8449A"/>
    <w:rsid w:val="00B850D3"/>
    <w:rsid w:val="00B85A2E"/>
    <w:rsid w:val="00B90642"/>
    <w:rsid w:val="00B90748"/>
    <w:rsid w:val="00B913F7"/>
    <w:rsid w:val="00B913FB"/>
    <w:rsid w:val="00B91470"/>
    <w:rsid w:val="00B92663"/>
    <w:rsid w:val="00B9269E"/>
    <w:rsid w:val="00B92708"/>
    <w:rsid w:val="00B945C1"/>
    <w:rsid w:val="00B946EB"/>
    <w:rsid w:val="00B9634D"/>
    <w:rsid w:val="00B976A8"/>
    <w:rsid w:val="00B9776F"/>
    <w:rsid w:val="00BA2306"/>
    <w:rsid w:val="00BA3C53"/>
    <w:rsid w:val="00BA43C3"/>
    <w:rsid w:val="00BA43DB"/>
    <w:rsid w:val="00BA54FF"/>
    <w:rsid w:val="00BA7AD0"/>
    <w:rsid w:val="00BA7B16"/>
    <w:rsid w:val="00BB002D"/>
    <w:rsid w:val="00BB0185"/>
    <w:rsid w:val="00BB0D89"/>
    <w:rsid w:val="00BB27C5"/>
    <w:rsid w:val="00BB4CB7"/>
    <w:rsid w:val="00BB4DE1"/>
    <w:rsid w:val="00BB5D50"/>
    <w:rsid w:val="00BB5F56"/>
    <w:rsid w:val="00BB6233"/>
    <w:rsid w:val="00BB6F5F"/>
    <w:rsid w:val="00BB7399"/>
    <w:rsid w:val="00BB7825"/>
    <w:rsid w:val="00BB7994"/>
    <w:rsid w:val="00BC08B1"/>
    <w:rsid w:val="00BC0D45"/>
    <w:rsid w:val="00BC0D50"/>
    <w:rsid w:val="00BC0DE6"/>
    <w:rsid w:val="00BC4324"/>
    <w:rsid w:val="00BC4790"/>
    <w:rsid w:val="00BC4FD5"/>
    <w:rsid w:val="00BC5491"/>
    <w:rsid w:val="00BC5600"/>
    <w:rsid w:val="00BC578A"/>
    <w:rsid w:val="00BD06D5"/>
    <w:rsid w:val="00BD077D"/>
    <w:rsid w:val="00BD07DF"/>
    <w:rsid w:val="00BD0F24"/>
    <w:rsid w:val="00BD1328"/>
    <w:rsid w:val="00BD28FB"/>
    <w:rsid w:val="00BD32B2"/>
    <w:rsid w:val="00BD3723"/>
    <w:rsid w:val="00BD3A48"/>
    <w:rsid w:val="00BD44A5"/>
    <w:rsid w:val="00BD50FA"/>
    <w:rsid w:val="00BD5338"/>
    <w:rsid w:val="00BD5388"/>
    <w:rsid w:val="00BD55E2"/>
    <w:rsid w:val="00BD5C8F"/>
    <w:rsid w:val="00BD5E8A"/>
    <w:rsid w:val="00BD64A0"/>
    <w:rsid w:val="00BD768C"/>
    <w:rsid w:val="00BE0920"/>
    <w:rsid w:val="00BE25D3"/>
    <w:rsid w:val="00BE29B5"/>
    <w:rsid w:val="00BE31C2"/>
    <w:rsid w:val="00BE3BD8"/>
    <w:rsid w:val="00BE456D"/>
    <w:rsid w:val="00BE4A97"/>
    <w:rsid w:val="00BE5ED6"/>
    <w:rsid w:val="00BE5F73"/>
    <w:rsid w:val="00BE6D35"/>
    <w:rsid w:val="00BE70AC"/>
    <w:rsid w:val="00BE76AC"/>
    <w:rsid w:val="00BE7787"/>
    <w:rsid w:val="00BF0CAC"/>
    <w:rsid w:val="00BF0E6F"/>
    <w:rsid w:val="00BF13FA"/>
    <w:rsid w:val="00BF260F"/>
    <w:rsid w:val="00BF3613"/>
    <w:rsid w:val="00BF38AE"/>
    <w:rsid w:val="00BF6383"/>
    <w:rsid w:val="00BF6490"/>
    <w:rsid w:val="00BF6D4F"/>
    <w:rsid w:val="00BF7BFD"/>
    <w:rsid w:val="00C0041E"/>
    <w:rsid w:val="00C01D10"/>
    <w:rsid w:val="00C0278A"/>
    <w:rsid w:val="00C034F2"/>
    <w:rsid w:val="00C03B46"/>
    <w:rsid w:val="00C0546F"/>
    <w:rsid w:val="00C0687D"/>
    <w:rsid w:val="00C106E5"/>
    <w:rsid w:val="00C11EBF"/>
    <w:rsid w:val="00C12021"/>
    <w:rsid w:val="00C133C9"/>
    <w:rsid w:val="00C14826"/>
    <w:rsid w:val="00C162BA"/>
    <w:rsid w:val="00C16C15"/>
    <w:rsid w:val="00C17ACD"/>
    <w:rsid w:val="00C217C8"/>
    <w:rsid w:val="00C21C3D"/>
    <w:rsid w:val="00C228C7"/>
    <w:rsid w:val="00C243D2"/>
    <w:rsid w:val="00C2452B"/>
    <w:rsid w:val="00C248A8"/>
    <w:rsid w:val="00C26E98"/>
    <w:rsid w:val="00C275F1"/>
    <w:rsid w:val="00C27B62"/>
    <w:rsid w:val="00C27BDF"/>
    <w:rsid w:val="00C27FE7"/>
    <w:rsid w:val="00C31322"/>
    <w:rsid w:val="00C323EC"/>
    <w:rsid w:val="00C32B8E"/>
    <w:rsid w:val="00C33995"/>
    <w:rsid w:val="00C33A34"/>
    <w:rsid w:val="00C36E2E"/>
    <w:rsid w:val="00C37E46"/>
    <w:rsid w:val="00C37F47"/>
    <w:rsid w:val="00C423B1"/>
    <w:rsid w:val="00C449B2"/>
    <w:rsid w:val="00C45CA3"/>
    <w:rsid w:val="00C47AD8"/>
    <w:rsid w:val="00C503DF"/>
    <w:rsid w:val="00C50BE1"/>
    <w:rsid w:val="00C54206"/>
    <w:rsid w:val="00C54878"/>
    <w:rsid w:val="00C549A4"/>
    <w:rsid w:val="00C5515C"/>
    <w:rsid w:val="00C57FA7"/>
    <w:rsid w:val="00C60194"/>
    <w:rsid w:val="00C6093F"/>
    <w:rsid w:val="00C60A51"/>
    <w:rsid w:val="00C61DA3"/>
    <w:rsid w:val="00C624D7"/>
    <w:rsid w:val="00C62629"/>
    <w:rsid w:val="00C637F0"/>
    <w:rsid w:val="00C63D07"/>
    <w:rsid w:val="00C64388"/>
    <w:rsid w:val="00C65EAC"/>
    <w:rsid w:val="00C6681A"/>
    <w:rsid w:val="00C674F5"/>
    <w:rsid w:val="00C679BB"/>
    <w:rsid w:val="00C679F9"/>
    <w:rsid w:val="00C67D29"/>
    <w:rsid w:val="00C70C09"/>
    <w:rsid w:val="00C7256A"/>
    <w:rsid w:val="00C72F04"/>
    <w:rsid w:val="00C749B6"/>
    <w:rsid w:val="00C764AD"/>
    <w:rsid w:val="00C76D4F"/>
    <w:rsid w:val="00C76EC5"/>
    <w:rsid w:val="00C77086"/>
    <w:rsid w:val="00C77D07"/>
    <w:rsid w:val="00C80A66"/>
    <w:rsid w:val="00C81021"/>
    <w:rsid w:val="00C8116B"/>
    <w:rsid w:val="00C817FF"/>
    <w:rsid w:val="00C8271F"/>
    <w:rsid w:val="00C8553F"/>
    <w:rsid w:val="00C8576E"/>
    <w:rsid w:val="00C86153"/>
    <w:rsid w:val="00C8623B"/>
    <w:rsid w:val="00C86945"/>
    <w:rsid w:val="00C87D9F"/>
    <w:rsid w:val="00C90596"/>
    <w:rsid w:val="00C90FA0"/>
    <w:rsid w:val="00C91042"/>
    <w:rsid w:val="00C91D16"/>
    <w:rsid w:val="00C91D8A"/>
    <w:rsid w:val="00C931E2"/>
    <w:rsid w:val="00C93FDC"/>
    <w:rsid w:val="00C94045"/>
    <w:rsid w:val="00C94109"/>
    <w:rsid w:val="00C9444F"/>
    <w:rsid w:val="00C951EB"/>
    <w:rsid w:val="00C95269"/>
    <w:rsid w:val="00C95634"/>
    <w:rsid w:val="00C959ED"/>
    <w:rsid w:val="00C96BC0"/>
    <w:rsid w:val="00C97E80"/>
    <w:rsid w:val="00CA0B9C"/>
    <w:rsid w:val="00CA0EA8"/>
    <w:rsid w:val="00CA19FF"/>
    <w:rsid w:val="00CA1E35"/>
    <w:rsid w:val="00CA36A6"/>
    <w:rsid w:val="00CA3707"/>
    <w:rsid w:val="00CA3873"/>
    <w:rsid w:val="00CA414B"/>
    <w:rsid w:val="00CA4660"/>
    <w:rsid w:val="00CA4749"/>
    <w:rsid w:val="00CA4B45"/>
    <w:rsid w:val="00CA5954"/>
    <w:rsid w:val="00CA6D2B"/>
    <w:rsid w:val="00CA78C9"/>
    <w:rsid w:val="00CB079B"/>
    <w:rsid w:val="00CB28B7"/>
    <w:rsid w:val="00CB679A"/>
    <w:rsid w:val="00CB67CB"/>
    <w:rsid w:val="00CB6BA0"/>
    <w:rsid w:val="00CB76C3"/>
    <w:rsid w:val="00CB790D"/>
    <w:rsid w:val="00CB7E81"/>
    <w:rsid w:val="00CC0125"/>
    <w:rsid w:val="00CC07B2"/>
    <w:rsid w:val="00CC0822"/>
    <w:rsid w:val="00CC1C05"/>
    <w:rsid w:val="00CC2504"/>
    <w:rsid w:val="00CC2755"/>
    <w:rsid w:val="00CC2845"/>
    <w:rsid w:val="00CC2E60"/>
    <w:rsid w:val="00CC5697"/>
    <w:rsid w:val="00CC61ED"/>
    <w:rsid w:val="00CC69D1"/>
    <w:rsid w:val="00CC6A31"/>
    <w:rsid w:val="00CC7538"/>
    <w:rsid w:val="00CD0720"/>
    <w:rsid w:val="00CD12DE"/>
    <w:rsid w:val="00CD2165"/>
    <w:rsid w:val="00CD297E"/>
    <w:rsid w:val="00CD2DBA"/>
    <w:rsid w:val="00CD4806"/>
    <w:rsid w:val="00CD4E91"/>
    <w:rsid w:val="00CD69EF"/>
    <w:rsid w:val="00CD69FD"/>
    <w:rsid w:val="00CD770C"/>
    <w:rsid w:val="00CD7933"/>
    <w:rsid w:val="00CD7978"/>
    <w:rsid w:val="00CE05FE"/>
    <w:rsid w:val="00CE0F9B"/>
    <w:rsid w:val="00CE10FA"/>
    <w:rsid w:val="00CE2870"/>
    <w:rsid w:val="00CE2B6C"/>
    <w:rsid w:val="00CE36C8"/>
    <w:rsid w:val="00CE410D"/>
    <w:rsid w:val="00CE4695"/>
    <w:rsid w:val="00CE4AAE"/>
    <w:rsid w:val="00CE7F9F"/>
    <w:rsid w:val="00CF2ECB"/>
    <w:rsid w:val="00CF56FC"/>
    <w:rsid w:val="00CF5B2E"/>
    <w:rsid w:val="00CF5BF2"/>
    <w:rsid w:val="00CF784A"/>
    <w:rsid w:val="00D005F5"/>
    <w:rsid w:val="00D0072C"/>
    <w:rsid w:val="00D009C1"/>
    <w:rsid w:val="00D00D43"/>
    <w:rsid w:val="00D03CB1"/>
    <w:rsid w:val="00D03D92"/>
    <w:rsid w:val="00D044F0"/>
    <w:rsid w:val="00D04CCB"/>
    <w:rsid w:val="00D0550E"/>
    <w:rsid w:val="00D059CD"/>
    <w:rsid w:val="00D07175"/>
    <w:rsid w:val="00D07447"/>
    <w:rsid w:val="00D10A25"/>
    <w:rsid w:val="00D10CEF"/>
    <w:rsid w:val="00D12CBA"/>
    <w:rsid w:val="00D14FA3"/>
    <w:rsid w:val="00D1501B"/>
    <w:rsid w:val="00D15831"/>
    <w:rsid w:val="00D15A68"/>
    <w:rsid w:val="00D15AC4"/>
    <w:rsid w:val="00D15F62"/>
    <w:rsid w:val="00D16152"/>
    <w:rsid w:val="00D2009E"/>
    <w:rsid w:val="00D21FE6"/>
    <w:rsid w:val="00D22504"/>
    <w:rsid w:val="00D22615"/>
    <w:rsid w:val="00D227BA"/>
    <w:rsid w:val="00D24841"/>
    <w:rsid w:val="00D25146"/>
    <w:rsid w:val="00D25392"/>
    <w:rsid w:val="00D25B7C"/>
    <w:rsid w:val="00D25CF5"/>
    <w:rsid w:val="00D3181A"/>
    <w:rsid w:val="00D326FD"/>
    <w:rsid w:val="00D33501"/>
    <w:rsid w:val="00D33B43"/>
    <w:rsid w:val="00D3484D"/>
    <w:rsid w:val="00D377FF"/>
    <w:rsid w:val="00D37834"/>
    <w:rsid w:val="00D37D0F"/>
    <w:rsid w:val="00D37EA4"/>
    <w:rsid w:val="00D403E6"/>
    <w:rsid w:val="00D4045A"/>
    <w:rsid w:val="00D40CBE"/>
    <w:rsid w:val="00D410AE"/>
    <w:rsid w:val="00D4141D"/>
    <w:rsid w:val="00D41B5B"/>
    <w:rsid w:val="00D425A0"/>
    <w:rsid w:val="00D43DFB"/>
    <w:rsid w:val="00D44B5B"/>
    <w:rsid w:val="00D464A1"/>
    <w:rsid w:val="00D47561"/>
    <w:rsid w:val="00D50914"/>
    <w:rsid w:val="00D51710"/>
    <w:rsid w:val="00D5186E"/>
    <w:rsid w:val="00D51FB7"/>
    <w:rsid w:val="00D53B2B"/>
    <w:rsid w:val="00D5416F"/>
    <w:rsid w:val="00D543B7"/>
    <w:rsid w:val="00D558C3"/>
    <w:rsid w:val="00D55954"/>
    <w:rsid w:val="00D56002"/>
    <w:rsid w:val="00D5630A"/>
    <w:rsid w:val="00D563C0"/>
    <w:rsid w:val="00D56927"/>
    <w:rsid w:val="00D57A06"/>
    <w:rsid w:val="00D60604"/>
    <w:rsid w:val="00D617C8"/>
    <w:rsid w:val="00D61AD5"/>
    <w:rsid w:val="00D631DF"/>
    <w:rsid w:val="00D6341C"/>
    <w:rsid w:val="00D64707"/>
    <w:rsid w:val="00D65715"/>
    <w:rsid w:val="00D65808"/>
    <w:rsid w:val="00D65BF2"/>
    <w:rsid w:val="00D667B5"/>
    <w:rsid w:val="00D7009B"/>
    <w:rsid w:val="00D70AEA"/>
    <w:rsid w:val="00D70BA2"/>
    <w:rsid w:val="00D7251B"/>
    <w:rsid w:val="00D745D5"/>
    <w:rsid w:val="00D7542F"/>
    <w:rsid w:val="00D77335"/>
    <w:rsid w:val="00D774C1"/>
    <w:rsid w:val="00D77E62"/>
    <w:rsid w:val="00D816D4"/>
    <w:rsid w:val="00D81CE0"/>
    <w:rsid w:val="00D8221D"/>
    <w:rsid w:val="00D83026"/>
    <w:rsid w:val="00D832B2"/>
    <w:rsid w:val="00D83A0E"/>
    <w:rsid w:val="00D84434"/>
    <w:rsid w:val="00D85BC7"/>
    <w:rsid w:val="00D861D5"/>
    <w:rsid w:val="00D8680C"/>
    <w:rsid w:val="00D87196"/>
    <w:rsid w:val="00D873A9"/>
    <w:rsid w:val="00D903B1"/>
    <w:rsid w:val="00D91827"/>
    <w:rsid w:val="00D94087"/>
    <w:rsid w:val="00D949BA"/>
    <w:rsid w:val="00D94F37"/>
    <w:rsid w:val="00D95E1A"/>
    <w:rsid w:val="00D97367"/>
    <w:rsid w:val="00D97CAC"/>
    <w:rsid w:val="00DA02F1"/>
    <w:rsid w:val="00DA06A4"/>
    <w:rsid w:val="00DA09A7"/>
    <w:rsid w:val="00DA0D7E"/>
    <w:rsid w:val="00DA249A"/>
    <w:rsid w:val="00DA2583"/>
    <w:rsid w:val="00DA2BE5"/>
    <w:rsid w:val="00DA31C4"/>
    <w:rsid w:val="00DA4A97"/>
    <w:rsid w:val="00DA526F"/>
    <w:rsid w:val="00DA5FF6"/>
    <w:rsid w:val="00DA6096"/>
    <w:rsid w:val="00DA6354"/>
    <w:rsid w:val="00DA6468"/>
    <w:rsid w:val="00DA74B4"/>
    <w:rsid w:val="00DB11BC"/>
    <w:rsid w:val="00DB1BB2"/>
    <w:rsid w:val="00DB3392"/>
    <w:rsid w:val="00DB34BF"/>
    <w:rsid w:val="00DB3DCE"/>
    <w:rsid w:val="00DB6A5C"/>
    <w:rsid w:val="00DB6F9C"/>
    <w:rsid w:val="00DB774A"/>
    <w:rsid w:val="00DC38D9"/>
    <w:rsid w:val="00DC6798"/>
    <w:rsid w:val="00DC7CED"/>
    <w:rsid w:val="00DD048B"/>
    <w:rsid w:val="00DD063C"/>
    <w:rsid w:val="00DD0E1B"/>
    <w:rsid w:val="00DD1304"/>
    <w:rsid w:val="00DD138B"/>
    <w:rsid w:val="00DD3FC3"/>
    <w:rsid w:val="00DD4305"/>
    <w:rsid w:val="00DD480A"/>
    <w:rsid w:val="00DD4DD9"/>
    <w:rsid w:val="00DD6A44"/>
    <w:rsid w:val="00DD751C"/>
    <w:rsid w:val="00DE0A3E"/>
    <w:rsid w:val="00DE1D04"/>
    <w:rsid w:val="00DE20BF"/>
    <w:rsid w:val="00DE2405"/>
    <w:rsid w:val="00DE363D"/>
    <w:rsid w:val="00DE4FF8"/>
    <w:rsid w:val="00DE513B"/>
    <w:rsid w:val="00DE52F1"/>
    <w:rsid w:val="00DE5915"/>
    <w:rsid w:val="00DE5F8A"/>
    <w:rsid w:val="00DE6D37"/>
    <w:rsid w:val="00DF069D"/>
    <w:rsid w:val="00DF1D71"/>
    <w:rsid w:val="00DF3323"/>
    <w:rsid w:val="00DF3E38"/>
    <w:rsid w:val="00DF43F0"/>
    <w:rsid w:val="00DF490D"/>
    <w:rsid w:val="00DF4BD3"/>
    <w:rsid w:val="00DF77FB"/>
    <w:rsid w:val="00E006F1"/>
    <w:rsid w:val="00E008B1"/>
    <w:rsid w:val="00E02C59"/>
    <w:rsid w:val="00E02E63"/>
    <w:rsid w:val="00E03062"/>
    <w:rsid w:val="00E039D1"/>
    <w:rsid w:val="00E04AF4"/>
    <w:rsid w:val="00E0535B"/>
    <w:rsid w:val="00E0609C"/>
    <w:rsid w:val="00E10314"/>
    <w:rsid w:val="00E10407"/>
    <w:rsid w:val="00E10FB2"/>
    <w:rsid w:val="00E11CCB"/>
    <w:rsid w:val="00E13785"/>
    <w:rsid w:val="00E138A0"/>
    <w:rsid w:val="00E14252"/>
    <w:rsid w:val="00E15B5C"/>
    <w:rsid w:val="00E16080"/>
    <w:rsid w:val="00E16DEA"/>
    <w:rsid w:val="00E20FB0"/>
    <w:rsid w:val="00E21CB6"/>
    <w:rsid w:val="00E22671"/>
    <w:rsid w:val="00E22F45"/>
    <w:rsid w:val="00E230F1"/>
    <w:rsid w:val="00E232DB"/>
    <w:rsid w:val="00E23370"/>
    <w:rsid w:val="00E23502"/>
    <w:rsid w:val="00E25333"/>
    <w:rsid w:val="00E25651"/>
    <w:rsid w:val="00E30A91"/>
    <w:rsid w:val="00E36899"/>
    <w:rsid w:val="00E36AA2"/>
    <w:rsid w:val="00E37966"/>
    <w:rsid w:val="00E3796F"/>
    <w:rsid w:val="00E40140"/>
    <w:rsid w:val="00E40E79"/>
    <w:rsid w:val="00E412A5"/>
    <w:rsid w:val="00E4253D"/>
    <w:rsid w:val="00E436CA"/>
    <w:rsid w:val="00E43890"/>
    <w:rsid w:val="00E43E1A"/>
    <w:rsid w:val="00E44F78"/>
    <w:rsid w:val="00E4568A"/>
    <w:rsid w:val="00E45AC2"/>
    <w:rsid w:val="00E468BA"/>
    <w:rsid w:val="00E50885"/>
    <w:rsid w:val="00E50B71"/>
    <w:rsid w:val="00E52975"/>
    <w:rsid w:val="00E52D9A"/>
    <w:rsid w:val="00E53272"/>
    <w:rsid w:val="00E544B3"/>
    <w:rsid w:val="00E54794"/>
    <w:rsid w:val="00E5486D"/>
    <w:rsid w:val="00E54887"/>
    <w:rsid w:val="00E55A6C"/>
    <w:rsid w:val="00E55BBB"/>
    <w:rsid w:val="00E55C5E"/>
    <w:rsid w:val="00E57979"/>
    <w:rsid w:val="00E57E82"/>
    <w:rsid w:val="00E602A6"/>
    <w:rsid w:val="00E619F2"/>
    <w:rsid w:val="00E62611"/>
    <w:rsid w:val="00E633AF"/>
    <w:rsid w:val="00E64427"/>
    <w:rsid w:val="00E652E4"/>
    <w:rsid w:val="00E656D1"/>
    <w:rsid w:val="00E658A5"/>
    <w:rsid w:val="00E66C13"/>
    <w:rsid w:val="00E66F27"/>
    <w:rsid w:val="00E672AE"/>
    <w:rsid w:val="00E6743E"/>
    <w:rsid w:val="00E6782B"/>
    <w:rsid w:val="00E67AE8"/>
    <w:rsid w:val="00E70E8C"/>
    <w:rsid w:val="00E725A3"/>
    <w:rsid w:val="00E731AB"/>
    <w:rsid w:val="00E73C38"/>
    <w:rsid w:val="00E75DF6"/>
    <w:rsid w:val="00E812E7"/>
    <w:rsid w:val="00E81710"/>
    <w:rsid w:val="00E82A17"/>
    <w:rsid w:val="00E83A1F"/>
    <w:rsid w:val="00E83FF1"/>
    <w:rsid w:val="00E84500"/>
    <w:rsid w:val="00E857A0"/>
    <w:rsid w:val="00E85867"/>
    <w:rsid w:val="00E85B1D"/>
    <w:rsid w:val="00E867FC"/>
    <w:rsid w:val="00E8787F"/>
    <w:rsid w:val="00E90FB8"/>
    <w:rsid w:val="00E91D21"/>
    <w:rsid w:val="00E94134"/>
    <w:rsid w:val="00E94645"/>
    <w:rsid w:val="00E947BE"/>
    <w:rsid w:val="00E94C14"/>
    <w:rsid w:val="00E962B6"/>
    <w:rsid w:val="00E96D95"/>
    <w:rsid w:val="00E97297"/>
    <w:rsid w:val="00E973A3"/>
    <w:rsid w:val="00E97634"/>
    <w:rsid w:val="00EA07DA"/>
    <w:rsid w:val="00EA26C3"/>
    <w:rsid w:val="00EA2A70"/>
    <w:rsid w:val="00EA36AF"/>
    <w:rsid w:val="00EA3AA1"/>
    <w:rsid w:val="00EA5861"/>
    <w:rsid w:val="00EA7471"/>
    <w:rsid w:val="00EB031F"/>
    <w:rsid w:val="00EB0D37"/>
    <w:rsid w:val="00EB0EF3"/>
    <w:rsid w:val="00EB0F4B"/>
    <w:rsid w:val="00EB141B"/>
    <w:rsid w:val="00EB18FB"/>
    <w:rsid w:val="00EB1B2B"/>
    <w:rsid w:val="00EB2C35"/>
    <w:rsid w:val="00EB462A"/>
    <w:rsid w:val="00EB5FB9"/>
    <w:rsid w:val="00EB6367"/>
    <w:rsid w:val="00EB6BC9"/>
    <w:rsid w:val="00EB78BD"/>
    <w:rsid w:val="00EB791C"/>
    <w:rsid w:val="00EB7D04"/>
    <w:rsid w:val="00EC06D1"/>
    <w:rsid w:val="00EC0950"/>
    <w:rsid w:val="00EC19C5"/>
    <w:rsid w:val="00EC1B0D"/>
    <w:rsid w:val="00EC1C99"/>
    <w:rsid w:val="00EC2385"/>
    <w:rsid w:val="00EC2476"/>
    <w:rsid w:val="00EC3358"/>
    <w:rsid w:val="00EC3EA7"/>
    <w:rsid w:val="00EC4630"/>
    <w:rsid w:val="00EC6A9A"/>
    <w:rsid w:val="00EC7308"/>
    <w:rsid w:val="00EC7E36"/>
    <w:rsid w:val="00ED0F6D"/>
    <w:rsid w:val="00ED13DF"/>
    <w:rsid w:val="00ED1C37"/>
    <w:rsid w:val="00ED346E"/>
    <w:rsid w:val="00ED4A89"/>
    <w:rsid w:val="00ED5526"/>
    <w:rsid w:val="00ED61B3"/>
    <w:rsid w:val="00EE05E0"/>
    <w:rsid w:val="00EE0CE0"/>
    <w:rsid w:val="00EE204B"/>
    <w:rsid w:val="00EE3393"/>
    <w:rsid w:val="00EE414C"/>
    <w:rsid w:val="00EE4750"/>
    <w:rsid w:val="00EE4928"/>
    <w:rsid w:val="00EE5F66"/>
    <w:rsid w:val="00EF3551"/>
    <w:rsid w:val="00EF3D5A"/>
    <w:rsid w:val="00EF4506"/>
    <w:rsid w:val="00EF4AFB"/>
    <w:rsid w:val="00EF5761"/>
    <w:rsid w:val="00EF63E7"/>
    <w:rsid w:val="00EF6D65"/>
    <w:rsid w:val="00F00D88"/>
    <w:rsid w:val="00F0190F"/>
    <w:rsid w:val="00F04274"/>
    <w:rsid w:val="00F0573B"/>
    <w:rsid w:val="00F05BAA"/>
    <w:rsid w:val="00F05F93"/>
    <w:rsid w:val="00F10305"/>
    <w:rsid w:val="00F10E14"/>
    <w:rsid w:val="00F11B11"/>
    <w:rsid w:val="00F127AA"/>
    <w:rsid w:val="00F146B7"/>
    <w:rsid w:val="00F157FA"/>
    <w:rsid w:val="00F15A96"/>
    <w:rsid w:val="00F161CB"/>
    <w:rsid w:val="00F17B74"/>
    <w:rsid w:val="00F17C98"/>
    <w:rsid w:val="00F21986"/>
    <w:rsid w:val="00F22B4C"/>
    <w:rsid w:val="00F2329A"/>
    <w:rsid w:val="00F25EF7"/>
    <w:rsid w:val="00F2672C"/>
    <w:rsid w:val="00F26A13"/>
    <w:rsid w:val="00F2797A"/>
    <w:rsid w:val="00F300D5"/>
    <w:rsid w:val="00F320D7"/>
    <w:rsid w:val="00F33700"/>
    <w:rsid w:val="00F34443"/>
    <w:rsid w:val="00F34976"/>
    <w:rsid w:val="00F34A7A"/>
    <w:rsid w:val="00F357F8"/>
    <w:rsid w:val="00F36B7B"/>
    <w:rsid w:val="00F37258"/>
    <w:rsid w:val="00F374D7"/>
    <w:rsid w:val="00F4076A"/>
    <w:rsid w:val="00F40AA9"/>
    <w:rsid w:val="00F426A8"/>
    <w:rsid w:val="00F43A6B"/>
    <w:rsid w:val="00F440B0"/>
    <w:rsid w:val="00F454F7"/>
    <w:rsid w:val="00F4660A"/>
    <w:rsid w:val="00F466E5"/>
    <w:rsid w:val="00F472E5"/>
    <w:rsid w:val="00F47391"/>
    <w:rsid w:val="00F475AA"/>
    <w:rsid w:val="00F5110B"/>
    <w:rsid w:val="00F51262"/>
    <w:rsid w:val="00F5193D"/>
    <w:rsid w:val="00F51FBB"/>
    <w:rsid w:val="00F52051"/>
    <w:rsid w:val="00F52F6C"/>
    <w:rsid w:val="00F5328A"/>
    <w:rsid w:val="00F5397B"/>
    <w:rsid w:val="00F547D7"/>
    <w:rsid w:val="00F55505"/>
    <w:rsid w:val="00F57034"/>
    <w:rsid w:val="00F600F4"/>
    <w:rsid w:val="00F6417F"/>
    <w:rsid w:val="00F65753"/>
    <w:rsid w:val="00F657F4"/>
    <w:rsid w:val="00F65E85"/>
    <w:rsid w:val="00F66D0A"/>
    <w:rsid w:val="00F67EE6"/>
    <w:rsid w:val="00F70FA6"/>
    <w:rsid w:val="00F71895"/>
    <w:rsid w:val="00F72BFB"/>
    <w:rsid w:val="00F72CAA"/>
    <w:rsid w:val="00F737CE"/>
    <w:rsid w:val="00F73B3C"/>
    <w:rsid w:val="00F762B5"/>
    <w:rsid w:val="00F7693B"/>
    <w:rsid w:val="00F77786"/>
    <w:rsid w:val="00F80075"/>
    <w:rsid w:val="00F80CDD"/>
    <w:rsid w:val="00F828F6"/>
    <w:rsid w:val="00F82AD5"/>
    <w:rsid w:val="00F82E3B"/>
    <w:rsid w:val="00F85B03"/>
    <w:rsid w:val="00F86862"/>
    <w:rsid w:val="00F86877"/>
    <w:rsid w:val="00F87763"/>
    <w:rsid w:val="00F90698"/>
    <w:rsid w:val="00F90E50"/>
    <w:rsid w:val="00F92875"/>
    <w:rsid w:val="00F934FF"/>
    <w:rsid w:val="00F936C8"/>
    <w:rsid w:val="00F93A85"/>
    <w:rsid w:val="00F95948"/>
    <w:rsid w:val="00F9674F"/>
    <w:rsid w:val="00F97009"/>
    <w:rsid w:val="00FA0253"/>
    <w:rsid w:val="00FA0661"/>
    <w:rsid w:val="00FA1A7C"/>
    <w:rsid w:val="00FA28A7"/>
    <w:rsid w:val="00FA391A"/>
    <w:rsid w:val="00FA3ACF"/>
    <w:rsid w:val="00FA429C"/>
    <w:rsid w:val="00FA4CBB"/>
    <w:rsid w:val="00FA4EA6"/>
    <w:rsid w:val="00FA5477"/>
    <w:rsid w:val="00FA6071"/>
    <w:rsid w:val="00FA633F"/>
    <w:rsid w:val="00FA7502"/>
    <w:rsid w:val="00FB0EF2"/>
    <w:rsid w:val="00FB105A"/>
    <w:rsid w:val="00FB1200"/>
    <w:rsid w:val="00FB1452"/>
    <w:rsid w:val="00FB1C4E"/>
    <w:rsid w:val="00FB2DB2"/>
    <w:rsid w:val="00FB4030"/>
    <w:rsid w:val="00FB4181"/>
    <w:rsid w:val="00FB57BD"/>
    <w:rsid w:val="00FB5DEF"/>
    <w:rsid w:val="00FB5EE6"/>
    <w:rsid w:val="00FB6D08"/>
    <w:rsid w:val="00FB7D4B"/>
    <w:rsid w:val="00FC0BDA"/>
    <w:rsid w:val="00FC3DA0"/>
    <w:rsid w:val="00FC6B9E"/>
    <w:rsid w:val="00FD021C"/>
    <w:rsid w:val="00FD0536"/>
    <w:rsid w:val="00FD10B6"/>
    <w:rsid w:val="00FD159E"/>
    <w:rsid w:val="00FD181B"/>
    <w:rsid w:val="00FD2F8B"/>
    <w:rsid w:val="00FD40F1"/>
    <w:rsid w:val="00FD5485"/>
    <w:rsid w:val="00FD5C31"/>
    <w:rsid w:val="00FD60D0"/>
    <w:rsid w:val="00FD6926"/>
    <w:rsid w:val="00FD6A3F"/>
    <w:rsid w:val="00FD786F"/>
    <w:rsid w:val="00FD7A54"/>
    <w:rsid w:val="00FE03CB"/>
    <w:rsid w:val="00FE0975"/>
    <w:rsid w:val="00FE0EC7"/>
    <w:rsid w:val="00FE1F10"/>
    <w:rsid w:val="00FE20AF"/>
    <w:rsid w:val="00FE24D5"/>
    <w:rsid w:val="00FE29A0"/>
    <w:rsid w:val="00FE330A"/>
    <w:rsid w:val="00FE45F0"/>
    <w:rsid w:val="00FE4C68"/>
    <w:rsid w:val="00FE542D"/>
    <w:rsid w:val="00FE57C7"/>
    <w:rsid w:val="00FE5B4F"/>
    <w:rsid w:val="00FE62AE"/>
    <w:rsid w:val="00FE6520"/>
    <w:rsid w:val="00FE668F"/>
    <w:rsid w:val="00FE7A7A"/>
    <w:rsid w:val="00FF2033"/>
    <w:rsid w:val="00FF261F"/>
    <w:rsid w:val="00FF29A3"/>
    <w:rsid w:val="00FF303E"/>
    <w:rsid w:val="00FF337C"/>
    <w:rsid w:val="00FF496E"/>
    <w:rsid w:val="00FF49AD"/>
    <w:rsid w:val="00FF4F58"/>
    <w:rsid w:val="00FF57A0"/>
    <w:rsid w:val="00FF5C4D"/>
    <w:rsid w:val="00FF6014"/>
    <w:rsid w:val="00FF6EAD"/>
    <w:rsid w:val="00FF7D9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B29F"/>
  <w15:docId w15:val="{86A075F7-4C69-4B8B-9E60-18231D56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126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Heading4">
    <w:name w:val="heading 4"/>
    <w:basedOn w:val="Normal"/>
    <w:next w:val="Normal"/>
    <w:link w:val="Heading4Char"/>
    <w:uiPriority w:val="9"/>
    <w:semiHidden/>
    <w:unhideWhenUsed/>
    <w:qFormat/>
    <w:rsid w:val="003962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BF1"/>
    <w:pPr>
      <w:ind w:left="720"/>
      <w:contextualSpacing/>
    </w:pPr>
  </w:style>
  <w:style w:type="paragraph" w:styleId="Header">
    <w:name w:val="header"/>
    <w:basedOn w:val="Normal"/>
    <w:link w:val="HeaderChar"/>
    <w:uiPriority w:val="99"/>
    <w:unhideWhenUsed/>
    <w:rsid w:val="00456678"/>
    <w:pPr>
      <w:tabs>
        <w:tab w:val="center" w:pos="4419"/>
        <w:tab w:val="right" w:pos="8838"/>
      </w:tabs>
      <w:spacing w:after="0" w:line="240" w:lineRule="auto"/>
    </w:pPr>
  </w:style>
  <w:style w:type="character" w:customStyle="1" w:styleId="HeaderChar">
    <w:name w:val="Header Char"/>
    <w:basedOn w:val="DefaultParagraphFont"/>
    <w:link w:val="Header"/>
    <w:uiPriority w:val="99"/>
    <w:rsid w:val="00456678"/>
  </w:style>
  <w:style w:type="paragraph" w:styleId="Footer">
    <w:name w:val="footer"/>
    <w:basedOn w:val="Normal"/>
    <w:link w:val="FooterChar"/>
    <w:uiPriority w:val="99"/>
    <w:unhideWhenUsed/>
    <w:rsid w:val="00456678"/>
    <w:pPr>
      <w:tabs>
        <w:tab w:val="center" w:pos="4419"/>
        <w:tab w:val="right" w:pos="8838"/>
      </w:tabs>
      <w:spacing w:after="0" w:line="240" w:lineRule="auto"/>
    </w:pPr>
  </w:style>
  <w:style w:type="character" w:customStyle="1" w:styleId="FooterChar">
    <w:name w:val="Footer Char"/>
    <w:basedOn w:val="DefaultParagraphFont"/>
    <w:link w:val="Footer"/>
    <w:uiPriority w:val="99"/>
    <w:rsid w:val="00456678"/>
  </w:style>
  <w:style w:type="character" w:styleId="Hyperlink">
    <w:name w:val="Hyperlink"/>
    <w:basedOn w:val="DefaultParagraphFont"/>
    <w:uiPriority w:val="99"/>
    <w:unhideWhenUsed/>
    <w:rsid w:val="00CC61ED"/>
    <w:rPr>
      <w:color w:val="0000FF"/>
      <w:u w:val="single"/>
    </w:rPr>
  </w:style>
  <w:style w:type="character" w:customStyle="1" w:styleId="UnresolvedMention1">
    <w:name w:val="Unresolved Mention1"/>
    <w:basedOn w:val="DefaultParagraphFont"/>
    <w:uiPriority w:val="99"/>
    <w:semiHidden/>
    <w:unhideWhenUsed/>
    <w:rsid w:val="00CC61ED"/>
    <w:rPr>
      <w:color w:val="605E5C"/>
      <w:shd w:val="clear" w:color="auto" w:fill="E1DFDD"/>
    </w:rPr>
  </w:style>
  <w:style w:type="paragraph" w:customStyle="1" w:styleId="Standard">
    <w:name w:val="Standard"/>
    <w:rsid w:val="002A3F9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table" w:styleId="TableGrid">
    <w:name w:val="Table Grid"/>
    <w:basedOn w:val="TableNormal"/>
    <w:uiPriority w:val="59"/>
    <w:rsid w:val="002A3F9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A07DA"/>
    <w:rPr>
      <w:i/>
      <w:iCs/>
    </w:rPr>
  </w:style>
  <w:style w:type="paragraph" w:styleId="Caption">
    <w:name w:val="caption"/>
    <w:basedOn w:val="Normal"/>
    <w:next w:val="Normal"/>
    <w:uiPriority w:val="35"/>
    <w:unhideWhenUsed/>
    <w:qFormat/>
    <w:rsid w:val="00C6019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C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6A"/>
    <w:rPr>
      <w:rFonts w:ascii="Segoe UI" w:hAnsi="Segoe UI" w:cs="Segoe UI"/>
      <w:sz w:val="18"/>
      <w:szCs w:val="18"/>
    </w:rPr>
  </w:style>
  <w:style w:type="character" w:styleId="CommentReference">
    <w:name w:val="annotation reference"/>
    <w:basedOn w:val="DefaultParagraphFont"/>
    <w:uiPriority w:val="99"/>
    <w:semiHidden/>
    <w:unhideWhenUsed/>
    <w:rsid w:val="00676640"/>
    <w:rPr>
      <w:sz w:val="16"/>
      <w:szCs w:val="16"/>
    </w:rPr>
  </w:style>
  <w:style w:type="paragraph" w:styleId="CommentText">
    <w:name w:val="annotation text"/>
    <w:basedOn w:val="Normal"/>
    <w:link w:val="CommentTextChar"/>
    <w:uiPriority w:val="99"/>
    <w:unhideWhenUsed/>
    <w:rsid w:val="00676640"/>
    <w:pPr>
      <w:spacing w:after="0" w:line="240" w:lineRule="auto"/>
    </w:pPr>
    <w:rPr>
      <w:rFonts w:ascii="Times New Roman" w:eastAsia="Times New Roman" w:hAnsi="Times New Roman" w:cs="Times New Roman"/>
      <w:sz w:val="20"/>
      <w:szCs w:val="20"/>
      <w:lang w:eastAsia="es-MX"/>
    </w:rPr>
  </w:style>
  <w:style w:type="character" w:customStyle="1" w:styleId="CommentTextChar">
    <w:name w:val="Comment Text Char"/>
    <w:basedOn w:val="DefaultParagraphFont"/>
    <w:link w:val="CommentText"/>
    <w:uiPriority w:val="99"/>
    <w:rsid w:val="00676640"/>
    <w:rPr>
      <w:rFonts w:ascii="Times New Roman" w:eastAsia="Times New Roman" w:hAnsi="Times New Roman" w:cs="Times New Roman"/>
      <w:sz w:val="20"/>
      <w:szCs w:val="20"/>
      <w:lang w:eastAsia="es-MX"/>
    </w:rPr>
  </w:style>
  <w:style w:type="character" w:customStyle="1" w:styleId="tlid-translation">
    <w:name w:val="tlid-translation"/>
    <w:basedOn w:val="DefaultParagraphFont"/>
    <w:rsid w:val="00705576"/>
  </w:style>
  <w:style w:type="paragraph" w:customStyle="1" w:styleId="BodyA">
    <w:name w:val="Body A"/>
    <w:rsid w:val="00E812E7"/>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styleId="CommentSubject">
    <w:name w:val="annotation subject"/>
    <w:basedOn w:val="CommentText"/>
    <w:next w:val="CommentText"/>
    <w:link w:val="CommentSubjectChar"/>
    <w:uiPriority w:val="99"/>
    <w:semiHidden/>
    <w:unhideWhenUsed/>
    <w:rsid w:val="00A03FA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03FA0"/>
    <w:rPr>
      <w:rFonts w:ascii="Times New Roman" w:eastAsia="Times New Roman" w:hAnsi="Times New Roman" w:cs="Times New Roman"/>
      <w:b/>
      <w:bCs/>
      <w:sz w:val="20"/>
      <w:szCs w:val="20"/>
      <w:lang w:eastAsia="es-MX"/>
    </w:rPr>
  </w:style>
  <w:style w:type="paragraph" w:styleId="Revision">
    <w:name w:val="Revision"/>
    <w:hidden/>
    <w:uiPriority w:val="99"/>
    <w:semiHidden/>
    <w:rsid w:val="002220AE"/>
    <w:pPr>
      <w:spacing w:after="0" w:line="240" w:lineRule="auto"/>
    </w:pPr>
  </w:style>
  <w:style w:type="character" w:customStyle="1" w:styleId="StrongEmphasis">
    <w:name w:val="Strong Emphasis"/>
    <w:qFormat/>
    <w:rsid w:val="00BE25D3"/>
    <w:rPr>
      <w:b/>
      <w:bCs/>
    </w:rPr>
  </w:style>
  <w:style w:type="paragraph" w:customStyle="1" w:styleId="Body">
    <w:name w:val="Body"/>
    <w:rsid w:val="003378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styleId="LineNumber">
    <w:name w:val="line number"/>
    <w:basedOn w:val="DefaultParagraphFont"/>
    <w:uiPriority w:val="99"/>
    <w:semiHidden/>
    <w:unhideWhenUsed/>
    <w:rsid w:val="00EB5FB9"/>
  </w:style>
  <w:style w:type="character" w:customStyle="1" w:styleId="Heading3Char">
    <w:name w:val="Heading 3 Char"/>
    <w:basedOn w:val="DefaultParagraphFont"/>
    <w:link w:val="Heading3"/>
    <w:uiPriority w:val="9"/>
    <w:rsid w:val="0057126C"/>
    <w:rPr>
      <w:rFonts w:ascii="Times New Roman" w:eastAsia="Times New Roman" w:hAnsi="Times New Roman" w:cs="Times New Roman"/>
      <w:b/>
      <w:bCs/>
      <w:sz w:val="27"/>
      <w:szCs w:val="27"/>
      <w:lang w:eastAsia="es-MX"/>
    </w:rPr>
  </w:style>
  <w:style w:type="character" w:customStyle="1" w:styleId="Heading4Char">
    <w:name w:val="Heading 4 Char"/>
    <w:basedOn w:val="DefaultParagraphFont"/>
    <w:link w:val="Heading4"/>
    <w:uiPriority w:val="9"/>
    <w:semiHidden/>
    <w:rsid w:val="00396254"/>
    <w:rPr>
      <w:rFonts w:asciiTheme="majorHAnsi" w:eastAsiaTheme="majorEastAsia" w:hAnsiTheme="majorHAnsi" w:cstheme="majorBidi"/>
      <w:i/>
      <w:iCs/>
      <w:color w:val="2F5496" w:themeColor="accent1" w:themeShade="BF"/>
    </w:rPr>
  </w:style>
  <w:style w:type="paragraph" w:customStyle="1" w:styleId="BodyAA">
    <w:name w:val="Body A A"/>
    <w:rsid w:val="000A69C4"/>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0A69C4"/>
    <w:rPr>
      <w:outline w:val="0"/>
      <w:color w:val="0000FF"/>
      <w:u w:val="single" w:color="0000FF"/>
    </w:rPr>
  </w:style>
  <w:style w:type="paragraph" w:styleId="NormalWeb">
    <w:name w:val="Normal (Web)"/>
    <w:basedOn w:val="Normal"/>
    <w:uiPriority w:val="99"/>
    <w:unhideWhenUsed/>
    <w:rsid w:val="00736702"/>
    <w:pPr>
      <w:spacing w:before="100" w:beforeAutospacing="1" w:after="119" w:line="240" w:lineRule="auto"/>
    </w:pPr>
    <w:rPr>
      <w:rFonts w:ascii="Times New Roman" w:eastAsia="Times New Roman" w:hAnsi="Times New Roman" w:cs="Times New Roman"/>
      <w:sz w:val="24"/>
      <w:szCs w:val="24"/>
      <w:lang w:val="en-CA" w:eastAsia="en-CA"/>
    </w:rPr>
  </w:style>
  <w:style w:type="character" w:customStyle="1" w:styleId="hgkelc">
    <w:name w:val="hgkelc"/>
    <w:basedOn w:val="DefaultParagraphFont"/>
    <w:rsid w:val="00736702"/>
  </w:style>
  <w:style w:type="character" w:customStyle="1" w:styleId="text">
    <w:name w:val="text"/>
    <w:basedOn w:val="DefaultParagraphFont"/>
    <w:rsid w:val="0085163B"/>
  </w:style>
  <w:style w:type="character" w:customStyle="1" w:styleId="cf01">
    <w:name w:val="cf01"/>
    <w:basedOn w:val="DefaultParagraphFont"/>
    <w:rsid w:val="00EF63E7"/>
    <w:rPr>
      <w:rFonts w:ascii="Segoe UI" w:hAnsi="Segoe UI" w:cs="Segoe UI" w:hint="default"/>
      <w:sz w:val="18"/>
      <w:szCs w:val="18"/>
    </w:rPr>
  </w:style>
  <w:style w:type="character" w:customStyle="1" w:styleId="cf11">
    <w:name w:val="cf11"/>
    <w:basedOn w:val="DefaultParagraphFont"/>
    <w:rsid w:val="008B5A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5">
      <w:bodyDiv w:val="1"/>
      <w:marLeft w:val="0"/>
      <w:marRight w:val="0"/>
      <w:marTop w:val="0"/>
      <w:marBottom w:val="0"/>
      <w:divBdr>
        <w:top w:val="none" w:sz="0" w:space="0" w:color="auto"/>
        <w:left w:val="none" w:sz="0" w:space="0" w:color="auto"/>
        <w:bottom w:val="none" w:sz="0" w:space="0" w:color="auto"/>
        <w:right w:val="none" w:sz="0" w:space="0" w:color="auto"/>
      </w:divBdr>
    </w:div>
    <w:div w:id="48498651">
      <w:bodyDiv w:val="1"/>
      <w:marLeft w:val="0"/>
      <w:marRight w:val="0"/>
      <w:marTop w:val="0"/>
      <w:marBottom w:val="0"/>
      <w:divBdr>
        <w:top w:val="none" w:sz="0" w:space="0" w:color="auto"/>
        <w:left w:val="none" w:sz="0" w:space="0" w:color="auto"/>
        <w:bottom w:val="none" w:sz="0" w:space="0" w:color="auto"/>
        <w:right w:val="none" w:sz="0" w:space="0" w:color="auto"/>
      </w:divBdr>
    </w:div>
    <w:div w:id="95755161">
      <w:bodyDiv w:val="1"/>
      <w:marLeft w:val="0"/>
      <w:marRight w:val="0"/>
      <w:marTop w:val="0"/>
      <w:marBottom w:val="0"/>
      <w:divBdr>
        <w:top w:val="none" w:sz="0" w:space="0" w:color="auto"/>
        <w:left w:val="none" w:sz="0" w:space="0" w:color="auto"/>
        <w:bottom w:val="none" w:sz="0" w:space="0" w:color="auto"/>
        <w:right w:val="none" w:sz="0" w:space="0" w:color="auto"/>
      </w:divBdr>
    </w:div>
    <w:div w:id="107282535">
      <w:bodyDiv w:val="1"/>
      <w:marLeft w:val="0"/>
      <w:marRight w:val="0"/>
      <w:marTop w:val="0"/>
      <w:marBottom w:val="0"/>
      <w:divBdr>
        <w:top w:val="none" w:sz="0" w:space="0" w:color="auto"/>
        <w:left w:val="none" w:sz="0" w:space="0" w:color="auto"/>
        <w:bottom w:val="none" w:sz="0" w:space="0" w:color="auto"/>
        <w:right w:val="none" w:sz="0" w:space="0" w:color="auto"/>
      </w:divBdr>
    </w:div>
    <w:div w:id="131947272">
      <w:bodyDiv w:val="1"/>
      <w:marLeft w:val="0"/>
      <w:marRight w:val="0"/>
      <w:marTop w:val="0"/>
      <w:marBottom w:val="0"/>
      <w:divBdr>
        <w:top w:val="none" w:sz="0" w:space="0" w:color="auto"/>
        <w:left w:val="none" w:sz="0" w:space="0" w:color="auto"/>
        <w:bottom w:val="none" w:sz="0" w:space="0" w:color="auto"/>
        <w:right w:val="none" w:sz="0" w:space="0" w:color="auto"/>
      </w:divBdr>
    </w:div>
    <w:div w:id="169293899">
      <w:bodyDiv w:val="1"/>
      <w:marLeft w:val="0"/>
      <w:marRight w:val="0"/>
      <w:marTop w:val="0"/>
      <w:marBottom w:val="0"/>
      <w:divBdr>
        <w:top w:val="none" w:sz="0" w:space="0" w:color="auto"/>
        <w:left w:val="none" w:sz="0" w:space="0" w:color="auto"/>
        <w:bottom w:val="none" w:sz="0" w:space="0" w:color="auto"/>
        <w:right w:val="none" w:sz="0" w:space="0" w:color="auto"/>
      </w:divBdr>
      <w:divsChild>
        <w:div w:id="781607940">
          <w:marLeft w:val="0"/>
          <w:marRight w:val="0"/>
          <w:marTop w:val="0"/>
          <w:marBottom w:val="0"/>
          <w:divBdr>
            <w:top w:val="none" w:sz="0" w:space="0" w:color="auto"/>
            <w:left w:val="none" w:sz="0" w:space="0" w:color="auto"/>
            <w:bottom w:val="none" w:sz="0" w:space="0" w:color="auto"/>
            <w:right w:val="none" w:sz="0" w:space="0" w:color="auto"/>
          </w:divBdr>
        </w:div>
      </w:divsChild>
    </w:div>
    <w:div w:id="177160471">
      <w:bodyDiv w:val="1"/>
      <w:marLeft w:val="0"/>
      <w:marRight w:val="0"/>
      <w:marTop w:val="0"/>
      <w:marBottom w:val="0"/>
      <w:divBdr>
        <w:top w:val="none" w:sz="0" w:space="0" w:color="auto"/>
        <w:left w:val="none" w:sz="0" w:space="0" w:color="auto"/>
        <w:bottom w:val="none" w:sz="0" w:space="0" w:color="auto"/>
        <w:right w:val="none" w:sz="0" w:space="0" w:color="auto"/>
      </w:divBdr>
    </w:div>
    <w:div w:id="184440982">
      <w:bodyDiv w:val="1"/>
      <w:marLeft w:val="0"/>
      <w:marRight w:val="0"/>
      <w:marTop w:val="0"/>
      <w:marBottom w:val="0"/>
      <w:divBdr>
        <w:top w:val="none" w:sz="0" w:space="0" w:color="auto"/>
        <w:left w:val="none" w:sz="0" w:space="0" w:color="auto"/>
        <w:bottom w:val="none" w:sz="0" w:space="0" w:color="auto"/>
        <w:right w:val="none" w:sz="0" w:space="0" w:color="auto"/>
      </w:divBdr>
    </w:div>
    <w:div w:id="275404994">
      <w:bodyDiv w:val="1"/>
      <w:marLeft w:val="0"/>
      <w:marRight w:val="0"/>
      <w:marTop w:val="0"/>
      <w:marBottom w:val="0"/>
      <w:divBdr>
        <w:top w:val="none" w:sz="0" w:space="0" w:color="auto"/>
        <w:left w:val="none" w:sz="0" w:space="0" w:color="auto"/>
        <w:bottom w:val="none" w:sz="0" w:space="0" w:color="auto"/>
        <w:right w:val="none" w:sz="0" w:space="0" w:color="auto"/>
      </w:divBdr>
    </w:div>
    <w:div w:id="280115559">
      <w:bodyDiv w:val="1"/>
      <w:marLeft w:val="0"/>
      <w:marRight w:val="0"/>
      <w:marTop w:val="0"/>
      <w:marBottom w:val="0"/>
      <w:divBdr>
        <w:top w:val="none" w:sz="0" w:space="0" w:color="auto"/>
        <w:left w:val="none" w:sz="0" w:space="0" w:color="auto"/>
        <w:bottom w:val="none" w:sz="0" w:space="0" w:color="auto"/>
        <w:right w:val="none" w:sz="0" w:space="0" w:color="auto"/>
      </w:divBdr>
      <w:divsChild>
        <w:div w:id="901670576">
          <w:marLeft w:val="0"/>
          <w:marRight w:val="0"/>
          <w:marTop w:val="0"/>
          <w:marBottom w:val="0"/>
          <w:divBdr>
            <w:top w:val="none" w:sz="0" w:space="0" w:color="auto"/>
            <w:left w:val="none" w:sz="0" w:space="0" w:color="auto"/>
            <w:bottom w:val="none" w:sz="0" w:space="0" w:color="auto"/>
            <w:right w:val="none" w:sz="0" w:space="0" w:color="auto"/>
          </w:divBdr>
        </w:div>
      </w:divsChild>
    </w:div>
    <w:div w:id="290281898">
      <w:bodyDiv w:val="1"/>
      <w:marLeft w:val="0"/>
      <w:marRight w:val="0"/>
      <w:marTop w:val="0"/>
      <w:marBottom w:val="0"/>
      <w:divBdr>
        <w:top w:val="none" w:sz="0" w:space="0" w:color="auto"/>
        <w:left w:val="none" w:sz="0" w:space="0" w:color="auto"/>
        <w:bottom w:val="none" w:sz="0" w:space="0" w:color="auto"/>
        <w:right w:val="none" w:sz="0" w:space="0" w:color="auto"/>
      </w:divBdr>
    </w:div>
    <w:div w:id="325979773">
      <w:bodyDiv w:val="1"/>
      <w:marLeft w:val="0"/>
      <w:marRight w:val="0"/>
      <w:marTop w:val="0"/>
      <w:marBottom w:val="0"/>
      <w:divBdr>
        <w:top w:val="none" w:sz="0" w:space="0" w:color="auto"/>
        <w:left w:val="none" w:sz="0" w:space="0" w:color="auto"/>
        <w:bottom w:val="none" w:sz="0" w:space="0" w:color="auto"/>
        <w:right w:val="none" w:sz="0" w:space="0" w:color="auto"/>
      </w:divBdr>
    </w:div>
    <w:div w:id="327637228">
      <w:bodyDiv w:val="1"/>
      <w:marLeft w:val="0"/>
      <w:marRight w:val="0"/>
      <w:marTop w:val="0"/>
      <w:marBottom w:val="0"/>
      <w:divBdr>
        <w:top w:val="none" w:sz="0" w:space="0" w:color="auto"/>
        <w:left w:val="none" w:sz="0" w:space="0" w:color="auto"/>
        <w:bottom w:val="none" w:sz="0" w:space="0" w:color="auto"/>
        <w:right w:val="none" w:sz="0" w:space="0" w:color="auto"/>
      </w:divBdr>
    </w:div>
    <w:div w:id="366955776">
      <w:bodyDiv w:val="1"/>
      <w:marLeft w:val="0"/>
      <w:marRight w:val="0"/>
      <w:marTop w:val="0"/>
      <w:marBottom w:val="0"/>
      <w:divBdr>
        <w:top w:val="none" w:sz="0" w:space="0" w:color="auto"/>
        <w:left w:val="none" w:sz="0" w:space="0" w:color="auto"/>
        <w:bottom w:val="none" w:sz="0" w:space="0" w:color="auto"/>
        <w:right w:val="none" w:sz="0" w:space="0" w:color="auto"/>
      </w:divBdr>
    </w:div>
    <w:div w:id="381708742">
      <w:bodyDiv w:val="1"/>
      <w:marLeft w:val="0"/>
      <w:marRight w:val="0"/>
      <w:marTop w:val="0"/>
      <w:marBottom w:val="0"/>
      <w:divBdr>
        <w:top w:val="none" w:sz="0" w:space="0" w:color="auto"/>
        <w:left w:val="none" w:sz="0" w:space="0" w:color="auto"/>
        <w:bottom w:val="none" w:sz="0" w:space="0" w:color="auto"/>
        <w:right w:val="none" w:sz="0" w:space="0" w:color="auto"/>
      </w:divBdr>
    </w:div>
    <w:div w:id="390888347">
      <w:bodyDiv w:val="1"/>
      <w:marLeft w:val="0"/>
      <w:marRight w:val="0"/>
      <w:marTop w:val="0"/>
      <w:marBottom w:val="0"/>
      <w:divBdr>
        <w:top w:val="none" w:sz="0" w:space="0" w:color="auto"/>
        <w:left w:val="none" w:sz="0" w:space="0" w:color="auto"/>
        <w:bottom w:val="none" w:sz="0" w:space="0" w:color="auto"/>
        <w:right w:val="none" w:sz="0" w:space="0" w:color="auto"/>
      </w:divBdr>
    </w:div>
    <w:div w:id="509635974">
      <w:bodyDiv w:val="1"/>
      <w:marLeft w:val="0"/>
      <w:marRight w:val="0"/>
      <w:marTop w:val="0"/>
      <w:marBottom w:val="0"/>
      <w:divBdr>
        <w:top w:val="none" w:sz="0" w:space="0" w:color="auto"/>
        <w:left w:val="none" w:sz="0" w:space="0" w:color="auto"/>
        <w:bottom w:val="none" w:sz="0" w:space="0" w:color="auto"/>
        <w:right w:val="none" w:sz="0" w:space="0" w:color="auto"/>
      </w:divBdr>
    </w:div>
    <w:div w:id="512916723">
      <w:bodyDiv w:val="1"/>
      <w:marLeft w:val="0"/>
      <w:marRight w:val="0"/>
      <w:marTop w:val="0"/>
      <w:marBottom w:val="0"/>
      <w:divBdr>
        <w:top w:val="none" w:sz="0" w:space="0" w:color="auto"/>
        <w:left w:val="none" w:sz="0" w:space="0" w:color="auto"/>
        <w:bottom w:val="none" w:sz="0" w:space="0" w:color="auto"/>
        <w:right w:val="none" w:sz="0" w:space="0" w:color="auto"/>
      </w:divBdr>
    </w:div>
    <w:div w:id="524561216">
      <w:bodyDiv w:val="1"/>
      <w:marLeft w:val="0"/>
      <w:marRight w:val="0"/>
      <w:marTop w:val="0"/>
      <w:marBottom w:val="0"/>
      <w:divBdr>
        <w:top w:val="none" w:sz="0" w:space="0" w:color="auto"/>
        <w:left w:val="none" w:sz="0" w:space="0" w:color="auto"/>
        <w:bottom w:val="none" w:sz="0" w:space="0" w:color="auto"/>
        <w:right w:val="none" w:sz="0" w:space="0" w:color="auto"/>
      </w:divBdr>
    </w:div>
    <w:div w:id="529686510">
      <w:bodyDiv w:val="1"/>
      <w:marLeft w:val="0"/>
      <w:marRight w:val="0"/>
      <w:marTop w:val="0"/>
      <w:marBottom w:val="0"/>
      <w:divBdr>
        <w:top w:val="none" w:sz="0" w:space="0" w:color="auto"/>
        <w:left w:val="none" w:sz="0" w:space="0" w:color="auto"/>
        <w:bottom w:val="none" w:sz="0" w:space="0" w:color="auto"/>
        <w:right w:val="none" w:sz="0" w:space="0" w:color="auto"/>
      </w:divBdr>
    </w:div>
    <w:div w:id="538009615">
      <w:bodyDiv w:val="1"/>
      <w:marLeft w:val="0"/>
      <w:marRight w:val="0"/>
      <w:marTop w:val="0"/>
      <w:marBottom w:val="0"/>
      <w:divBdr>
        <w:top w:val="none" w:sz="0" w:space="0" w:color="auto"/>
        <w:left w:val="none" w:sz="0" w:space="0" w:color="auto"/>
        <w:bottom w:val="none" w:sz="0" w:space="0" w:color="auto"/>
        <w:right w:val="none" w:sz="0" w:space="0" w:color="auto"/>
      </w:divBdr>
    </w:div>
    <w:div w:id="579022228">
      <w:bodyDiv w:val="1"/>
      <w:marLeft w:val="0"/>
      <w:marRight w:val="0"/>
      <w:marTop w:val="0"/>
      <w:marBottom w:val="0"/>
      <w:divBdr>
        <w:top w:val="none" w:sz="0" w:space="0" w:color="auto"/>
        <w:left w:val="none" w:sz="0" w:space="0" w:color="auto"/>
        <w:bottom w:val="none" w:sz="0" w:space="0" w:color="auto"/>
        <w:right w:val="none" w:sz="0" w:space="0" w:color="auto"/>
      </w:divBdr>
    </w:div>
    <w:div w:id="596522753">
      <w:bodyDiv w:val="1"/>
      <w:marLeft w:val="0"/>
      <w:marRight w:val="0"/>
      <w:marTop w:val="0"/>
      <w:marBottom w:val="0"/>
      <w:divBdr>
        <w:top w:val="none" w:sz="0" w:space="0" w:color="auto"/>
        <w:left w:val="none" w:sz="0" w:space="0" w:color="auto"/>
        <w:bottom w:val="none" w:sz="0" w:space="0" w:color="auto"/>
        <w:right w:val="none" w:sz="0" w:space="0" w:color="auto"/>
      </w:divBdr>
    </w:div>
    <w:div w:id="619461782">
      <w:bodyDiv w:val="1"/>
      <w:marLeft w:val="0"/>
      <w:marRight w:val="0"/>
      <w:marTop w:val="0"/>
      <w:marBottom w:val="0"/>
      <w:divBdr>
        <w:top w:val="none" w:sz="0" w:space="0" w:color="auto"/>
        <w:left w:val="none" w:sz="0" w:space="0" w:color="auto"/>
        <w:bottom w:val="none" w:sz="0" w:space="0" w:color="auto"/>
        <w:right w:val="none" w:sz="0" w:space="0" w:color="auto"/>
      </w:divBdr>
    </w:div>
    <w:div w:id="709308030">
      <w:bodyDiv w:val="1"/>
      <w:marLeft w:val="0"/>
      <w:marRight w:val="0"/>
      <w:marTop w:val="0"/>
      <w:marBottom w:val="0"/>
      <w:divBdr>
        <w:top w:val="none" w:sz="0" w:space="0" w:color="auto"/>
        <w:left w:val="none" w:sz="0" w:space="0" w:color="auto"/>
        <w:bottom w:val="none" w:sz="0" w:space="0" w:color="auto"/>
        <w:right w:val="none" w:sz="0" w:space="0" w:color="auto"/>
      </w:divBdr>
    </w:div>
    <w:div w:id="765271271">
      <w:bodyDiv w:val="1"/>
      <w:marLeft w:val="0"/>
      <w:marRight w:val="0"/>
      <w:marTop w:val="0"/>
      <w:marBottom w:val="0"/>
      <w:divBdr>
        <w:top w:val="none" w:sz="0" w:space="0" w:color="auto"/>
        <w:left w:val="none" w:sz="0" w:space="0" w:color="auto"/>
        <w:bottom w:val="none" w:sz="0" w:space="0" w:color="auto"/>
        <w:right w:val="none" w:sz="0" w:space="0" w:color="auto"/>
      </w:divBdr>
    </w:div>
    <w:div w:id="789129008">
      <w:bodyDiv w:val="1"/>
      <w:marLeft w:val="0"/>
      <w:marRight w:val="0"/>
      <w:marTop w:val="0"/>
      <w:marBottom w:val="0"/>
      <w:divBdr>
        <w:top w:val="none" w:sz="0" w:space="0" w:color="auto"/>
        <w:left w:val="none" w:sz="0" w:space="0" w:color="auto"/>
        <w:bottom w:val="none" w:sz="0" w:space="0" w:color="auto"/>
        <w:right w:val="none" w:sz="0" w:space="0" w:color="auto"/>
      </w:divBdr>
      <w:divsChild>
        <w:div w:id="313484406">
          <w:marLeft w:val="0"/>
          <w:marRight w:val="0"/>
          <w:marTop w:val="0"/>
          <w:marBottom w:val="0"/>
          <w:divBdr>
            <w:top w:val="none" w:sz="0" w:space="0" w:color="auto"/>
            <w:left w:val="none" w:sz="0" w:space="0" w:color="auto"/>
            <w:bottom w:val="none" w:sz="0" w:space="0" w:color="auto"/>
            <w:right w:val="none" w:sz="0" w:space="0" w:color="auto"/>
          </w:divBdr>
        </w:div>
      </w:divsChild>
    </w:div>
    <w:div w:id="795102250">
      <w:bodyDiv w:val="1"/>
      <w:marLeft w:val="0"/>
      <w:marRight w:val="0"/>
      <w:marTop w:val="0"/>
      <w:marBottom w:val="0"/>
      <w:divBdr>
        <w:top w:val="none" w:sz="0" w:space="0" w:color="auto"/>
        <w:left w:val="none" w:sz="0" w:space="0" w:color="auto"/>
        <w:bottom w:val="none" w:sz="0" w:space="0" w:color="auto"/>
        <w:right w:val="none" w:sz="0" w:space="0" w:color="auto"/>
      </w:divBdr>
      <w:divsChild>
        <w:div w:id="1885143171">
          <w:marLeft w:val="0"/>
          <w:marRight w:val="0"/>
          <w:marTop w:val="0"/>
          <w:marBottom w:val="0"/>
          <w:divBdr>
            <w:top w:val="none" w:sz="0" w:space="0" w:color="auto"/>
            <w:left w:val="none" w:sz="0" w:space="0" w:color="auto"/>
            <w:bottom w:val="none" w:sz="0" w:space="0" w:color="auto"/>
            <w:right w:val="none" w:sz="0" w:space="0" w:color="auto"/>
          </w:divBdr>
        </w:div>
      </w:divsChild>
    </w:div>
    <w:div w:id="908688489">
      <w:bodyDiv w:val="1"/>
      <w:marLeft w:val="0"/>
      <w:marRight w:val="0"/>
      <w:marTop w:val="0"/>
      <w:marBottom w:val="0"/>
      <w:divBdr>
        <w:top w:val="none" w:sz="0" w:space="0" w:color="auto"/>
        <w:left w:val="none" w:sz="0" w:space="0" w:color="auto"/>
        <w:bottom w:val="none" w:sz="0" w:space="0" w:color="auto"/>
        <w:right w:val="none" w:sz="0" w:space="0" w:color="auto"/>
      </w:divBdr>
    </w:div>
    <w:div w:id="914707548">
      <w:bodyDiv w:val="1"/>
      <w:marLeft w:val="0"/>
      <w:marRight w:val="0"/>
      <w:marTop w:val="0"/>
      <w:marBottom w:val="0"/>
      <w:divBdr>
        <w:top w:val="none" w:sz="0" w:space="0" w:color="auto"/>
        <w:left w:val="none" w:sz="0" w:space="0" w:color="auto"/>
        <w:bottom w:val="none" w:sz="0" w:space="0" w:color="auto"/>
        <w:right w:val="none" w:sz="0" w:space="0" w:color="auto"/>
      </w:divBdr>
    </w:div>
    <w:div w:id="928201661">
      <w:bodyDiv w:val="1"/>
      <w:marLeft w:val="0"/>
      <w:marRight w:val="0"/>
      <w:marTop w:val="0"/>
      <w:marBottom w:val="0"/>
      <w:divBdr>
        <w:top w:val="none" w:sz="0" w:space="0" w:color="auto"/>
        <w:left w:val="none" w:sz="0" w:space="0" w:color="auto"/>
        <w:bottom w:val="none" w:sz="0" w:space="0" w:color="auto"/>
        <w:right w:val="none" w:sz="0" w:space="0" w:color="auto"/>
      </w:divBdr>
    </w:div>
    <w:div w:id="967276844">
      <w:bodyDiv w:val="1"/>
      <w:marLeft w:val="0"/>
      <w:marRight w:val="0"/>
      <w:marTop w:val="0"/>
      <w:marBottom w:val="0"/>
      <w:divBdr>
        <w:top w:val="none" w:sz="0" w:space="0" w:color="auto"/>
        <w:left w:val="none" w:sz="0" w:space="0" w:color="auto"/>
        <w:bottom w:val="none" w:sz="0" w:space="0" w:color="auto"/>
        <w:right w:val="none" w:sz="0" w:space="0" w:color="auto"/>
      </w:divBdr>
    </w:div>
    <w:div w:id="1065761291">
      <w:bodyDiv w:val="1"/>
      <w:marLeft w:val="0"/>
      <w:marRight w:val="0"/>
      <w:marTop w:val="0"/>
      <w:marBottom w:val="0"/>
      <w:divBdr>
        <w:top w:val="none" w:sz="0" w:space="0" w:color="auto"/>
        <w:left w:val="none" w:sz="0" w:space="0" w:color="auto"/>
        <w:bottom w:val="none" w:sz="0" w:space="0" w:color="auto"/>
        <w:right w:val="none" w:sz="0" w:space="0" w:color="auto"/>
      </w:divBdr>
    </w:div>
    <w:div w:id="1076247740">
      <w:bodyDiv w:val="1"/>
      <w:marLeft w:val="0"/>
      <w:marRight w:val="0"/>
      <w:marTop w:val="0"/>
      <w:marBottom w:val="0"/>
      <w:divBdr>
        <w:top w:val="none" w:sz="0" w:space="0" w:color="auto"/>
        <w:left w:val="none" w:sz="0" w:space="0" w:color="auto"/>
        <w:bottom w:val="none" w:sz="0" w:space="0" w:color="auto"/>
        <w:right w:val="none" w:sz="0" w:space="0" w:color="auto"/>
      </w:divBdr>
    </w:div>
    <w:div w:id="1107042753">
      <w:bodyDiv w:val="1"/>
      <w:marLeft w:val="0"/>
      <w:marRight w:val="0"/>
      <w:marTop w:val="0"/>
      <w:marBottom w:val="0"/>
      <w:divBdr>
        <w:top w:val="none" w:sz="0" w:space="0" w:color="auto"/>
        <w:left w:val="none" w:sz="0" w:space="0" w:color="auto"/>
        <w:bottom w:val="none" w:sz="0" w:space="0" w:color="auto"/>
        <w:right w:val="none" w:sz="0" w:space="0" w:color="auto"/>
      </w:divBdr>
    </w:div>
    <w:div w:id="1141339084">
      <w:bodyDiv w:val="1"/>
      <w:marLeft w:val="0"/>
      <w:marRight w:val="0"/>
      <w:marTop w:val="0"/>
      <w:marBottom w:val="0"/>
      <w:divBdr>
        <w:top w:val="none" w:sz="0" w:space="0" w:color="auto"/>
        <w:left w:val="none" w:sz="0" w:space="0" w:color="auto"/>
        <w:bottom w:val="none" w:sz="0" w:space="0" w:color="auto"/>
        <w:right w:val="none" w:sz="0" w:space="0" w:color="auto"/>
      </w:divBdr>
      <w:divsChild>
        <w:div w:id="401567987">
          <w:marLeft w:val="0"/>
          <w:marRight w:val="0"/>
          <w:marTop w:val="0"/>
          <w:marBottom w:val="0"/>
          <w:divBdr>
            <w:top w:val="none" w:sz="0" w:space="0" w:color="auto"/>
            <w:left w:val="none" w:sz="0" w:space="0" w:color="auto"/>
            <w:bottom w:val="none" w:sz="0" w:space="0" w:color="auto"/>
            <w:right w:val="none" w:sz="0" w:space="0" w:color="auto"/>
          </w:divBdr>
        </w:div>
      </w:divsChild>
    </w:div>
    <w:div w:id="1180853256">
      <w:bodyDiv w:val="1"/>
      <w:marLeft w:val="0"/>
      <w:marRight w:val="0"/>
      <w:marTop w:val="0"/>
      <w:marBottom w:val="0"/>
      <w:divBdr>
        <w:top w:val="none" w:sz="0" w:space="0" w:color="auto"/>
        <w:left w:val="none" w:sz="0" w:space="0" w:color="auto"/>
        <w:bottom w:val="none" w:sz="0" w:space="0" w:color="auto"/>
        <w:right w:val="none" w:sz="0" w:space="0" w:color="auto"/>
      </w:divBdr>
    </w:div>
    <w:div w:id="1317302539">
      <w:bodyDiv w:val="1"/>
      <w:marLeft w:val="0"/>
      <w:marRight w:val="0"/>
      <w:marTop w:val="0"/>
      <w:marBottom w:val="0"/>
      <w:divBdr>
        <w:top w:val="none" w:sz="0" w:space="0" w:color="auto"/>
        <w:left w:val="none" w:sz="0" w:space="0" w:color="auto"/>
        <w:bottom w:val="none" w:sz="0" w:space="0" w:color="auto"/>
        <w:right w:val="none" w:sz="0" w:space="0" w:color="auto"/>
      </w:divBdr>
    </w:div>
    <w:div w:id="1402602366">
      <w:bodyDiv w:val="1"/>
      <w:marLeft w:val="0"/>
      <w:marRight w:val="0"/>
      <w:marTop w:val="0"/>
      <w:marBottom w:val="0"/>
      <w:divBdr>
        <w:top w:val="none" w:sz="0" w:space="0" w:color="auto"/>
        <w:left w:val="none" w:sz="0" w:space="0" w:color="auto"/>
        <w:bottom w:val="none" w:sz="0" w:space="0" w:color="auto"/>
        <w:right w:val="none" w:sz="0" w:space="0" w:color="auto"/>
      </w:divBdr>
    </w:div>
    <w:div w:id="1443262082">
      <w:bodyDiv w:val="1"/>
      <w:marLeft w:val="0"/>
      <w:marRight w:val="0"/>
      <w:marTop w:val="0"/>
      <w:marBottom w:val="0"/>
      <w:divBdr>
        <w:top w:val="none" w:sz="0" w:space="0" w:color="auto"/>
        <w:left w:val="none" w:sz="0" w:space="0" w:color="auto"/>
        <w:bottom w:val="none" w:sz="0" w:space="0" w:color="auto"/>
        <w:right w:val="none" w:sz="0" w:space="0" w:color="auto"/>
      </w:divBdr>
      <w:divsChild>
        <w:div w:id="8066755">
          <w:marLeft w:val="0"/>
          <w:marRight w:val="0"/>
          <w:marTop w:val="0"/>
          <w:marBottom w:val="0"/>
          <w:divBdr>
            <w:top w:val="none" w:sz="0" w:space="0" w:color="auto"/>
            <w:left w:val="none" w:sz="0" w:space="0" w:color="auto"/>
            <w:bottom w:val="none" w:sz="0" w:space="0" w:color="auto"/>
            <w:right w:val="none" w:sz="0" w:space="0" w:color="auto"/>
          </w:divBdr>
        </w:div>
      </w:divsChild>
    </w:div>
    <w:div w:id="1467116245">
      <w:bodyDiv w:val="1"/>
      <w:marLeft w:val="0"/>
      <w:marRight w:val="0"/>
      <w:marTop w:val="0"/>
      <w:marBottom w:val="0"/>
      <w:divBdr>
        <w:top w:val="none" w:sz="0" w:space="0" w:color="auto"/>
        <w:left w:val="none" w:sz="0" w:space="0" w:color="auto"/>
        <w:bottom w:val="none" w:sz="0" w:space="0" w:color="auto"/>
        <w:right w:val="none" w:sz="0" w:space="0" w:color="auto"/>
      </w:divBdr>
    </w:div>
    <w:div w:id="1469593532">
      <w:bodyDiv w:val="1"/>
      <w:marLeft w:val="0"/>
      <w:marRight w:val="0"/>
      <w:marTop w:val="0"/>
      <w:marBottom w:val="0"/>
      <w:divBdr>
        <w:top w:val="none" w:sz="0" w:space="0" w:color="auto"/>
        <w:left w:val="none" w:sz="0" w:space="0" w:color="auto"/>
        <w:bottom w:val="none" w:sz="0" w:space="0" w:color="auto"/>
        <w:right w:val="none" w:sz="0" w:space="0" w:color="auto"/>
      </w:divBdr>
    </w:div>
    <w:div w:id="1542128019">
      <w:bodyDiv w:val="1"/>
      <w:marLeft w:val="0"/>
      <w:marRight w:val="0"/>
      <w:marTop w:val="0"/>
      <w:marBottom w:val="0"/>
      <w:divBdr>
        <w:top w:val="none" w:sz="0" w:space="0" w:color="auto"/>
        <w:left w:val="none" w:sz="0" w:space="0" w:color="auto"/>
        <w:bottom w:val="none" w:sz="0" w:space="0" w:color="auto"/>
        <w:right w:val="none" w:sz="0" w:space="0" w:color="auto"/>
      </w:divBdr>
    </w:div>
    <w:div w:id="1564757746">
      <w:bodyDiv w:val="1"/>
      <w:marLeft w:val="0"/>
      <w:marRight w:val="0"/>
      <w:marTop w:val="0"/>
      <w:marBottom w:val="0"/>
      <w:divBdr>
        <w:top w:val="none" w:sz="0" w:space="0" w:color="auto"/>
        <w:left w:val="none" w:sz="0" w:space="0" w:color="auto"/>
        <w:bottom w:val="none" w:sz="0" w:space="0" w:color="auto"/>
        <w:right w:val="none" w:sz="0" w:space="0" w:color="auto"/>
      </w:divBdr>
    </w:div>
    <w:div w:id="1582563902">
      <w:bodyDiv w:val="1"/>
      <w:marLeft w:val="0"/>
      <w:marRight w:val="0"/>
      <w:marTop w:val="0"/>
      <w:marBottom w:val="0"/>
      <w:divBdr>
        <w:top w:val="none" w:sz="0" w:space="0" w:color="auto"/>
        <w:left w:val="none" w:sz="0" w:space="0" w:color="auto"/>
        <w:bottom w:val="none" w:sz="0" w:space="0" w:color="auto"/>
        <w:right w:val="none" w:sz="0" w:space="0" w:color="auto"/>
      </w:divBdr>
    </w:div>
    <w:div w:id="1643927851">
      <w:bodyDiv w:val="1"/>
      <w:marLeft w:val="0"/>
      <w:marRight w:val="0"/>
      <w:marTop w:val="0"/>
      <w:marBottom w:val="0"/>
      <w:divBdr>
        <w:top w:val="none" w:sz="0" w:space="0" w:color="auto"/>
        <w:left w:val="none" w:sz="0" w:space="0" w:color="auto"/>
        <w:bottom w:val="none" w:sz="0" w:space="0" w:color="auto"/>
        <w:right w:val="none" w:sz="0" w:space="0" w:color="auto"/>
      </w:divBdr>
    </w:div>
    <w:div w:id="1648240646">
      <w:bodyDiv w:val="1"/>
      <w:marLeft w:val="0"/>
      <w:marRight w:val="0"/>
      <w:marTop w:val="0"/>
      <w:marBottom w:val="0"/>
      <w:divBdr>
        <w:top w:val="none" w:sz="0" w:space="0" w:color="auto"/>
        <w:left w:val="none" w:sz="0" w:space="0" w:color="auto"/>
        <w:bottom w:val="none" w:sz="0" w:space="0" w:color="auto"/>
        <w:right w:val="none" w:sz="0" w:space="0" w:color="auto"/>
      </w:divBdr>
      <w:divsChild>
        <w:div w:id="1430350141">
          <w:marLeft w:val="0"/>
          <w:marRight w:val="0"/>
          <w:marTop w:val="0"/>
          <w:marBottom w:val="0"/>
          <w:divBdr>
            <w:top w:val="none" w:sz="0" w:space="0" w:color="auto"/>
            <w:left w:val="none" w:sz="0" w:space="0" w:color="auto"/>
            <w:bottom w:val="none" w:sz="0" w:space="0" w:color="auto"/>
            <w:right w:val="none" w:sz="0" w:space="0" w:color="auto"/>
          </w:divBdr>
        </w:div>
      </w:divsChild>
    </w:div>
    <w:div w:id="1659188605">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711370194">
      <w:bodyDiv w:val="1"/>
      <w:marLeft w:val="0"/>
      <w:marRight w:val="0"/>
      <w:marTop w:val="0"/>
      <w:marBottom w:val="0"/>
      <w:divBdr>
        <w:top w:val="none" w:sz="0" w:space="0" w:color="auto"/>
        <w:left w:val="none" w:sz="0" w:space="0" w:color="auto"/>
        <w:bottom w:val="none" w:sz="0" w:space="0" w:color="auto"/>
        <w:right w:val="none" w:sz="0" w:space="0" w:color="auto"/>
      </w:divBdr>
    </w:div>
    <w:div w:id="1712455687">
      <w:bodyDiv w:val="1"/>
      <w:marLeft w:val="0"/>
      <w:marRight w:val="0"/>
      <w:marTop w:val="0"/>
      <w:marBottom w:val="0"/>
      <w:divBdr>
        <w:top w:val="none" w:sz="0" w:space="0" w:color="auto"/>
        <w:left w:val="none" w:sz="0" w:space="0" w:color="auto"/>
        <w:bottom w:val="none" w:sz="0" w:space="0" w:color="auto"/>
        <w:right w:val="none" w:sz="0" w:space="0" w:color="auto"/>
      </w:divBdr>
    </w:div>
    <w:div w:id="1778674099">
      <w:bodyDiv w:val="1"/>
      <w:marLeft w:val="0"/>
      <w:marRight w:val="0"/>
      <w:marTop w:val="0"/>
      <w:marBottom w:val="0"/>
      <w:divBdr>
        <w:top w:val="none" w:sz="0" w:space="0" w:color="auto"/>
        <w:left w:val="none" w:sz="0" w:space="0" w:color="auto"/>
        <w:bottom w:val="none" w:sz="0" w:space="0" w:color="auto"/>
        <w:right w:val="none" w:sz="0" w:space="0" w:color="auto"/>
      </w:divBdr>
    </w:div>
    <w:div w:id="1785537518">
      <w:bodyDiv w:val="1"/>
      <w:marLeft w:val="0"/>
      <w:marRight w:val="0"/>
      <w:marTop w:val="0"/>
      <w:marBottom w:val="0"/>
      <w:divBdr>
        <w:top w:val="none" w:sz="0" w:space="0" w:color="auto"/>
        <w:left w:val="none" w:sz="0" w:space="0" w:color="auto"/>
        <w:bottom w:val="none" w:sz="0" w:space="0" w:color="auto"/>
        <w:right w:val="none" w:sz="0" w:space="0" w:color="auto"/>
      </w:divBdr>
    </w:div>
    <w:div w:id="1813598228">
      <w:bodyDiv w:val="1"/>
      <w:marLeft w:val="0"/>
      <w:marRight w:val="0"/>
      <w:marTop w:val="0"/>
      <w:marBottom w:val="0"/>
      <w:divBdr>
        <w:top w:val="none" w:sz="0" w:space="0" w:color="auto"/>
        <w:left w:val="none" w:sz="0" w:space="0" w:color="auto"/>
        <w:bottom w:val="none" w:sz="0" w:space="0" w:color="auto"/>
        <w:right w:val="none" w:sz="0" w:space="0" w:color="auto"/>
      </w:divBdr>
    </w:div>
    <w:div w:id="1895576049">
      <w:bodyDiv w:val="1"/>
      <w:marLeft w:val="0"/>
      <w:marRight w:val="0"/>
      <w:marTop w:val="0"/>
      <w:marBottom w:val="0"/>
      <w:divBdr>
        <w:top w:val="none" w:sz="0" w:space="0" w:color="auto"/>
        <w:left w:val="none" w:sz="0" w:space="0" w:color="auto"/>
        <w:bottom w:val="none" w:sz="0" w:space="0" w:color="auto"/>
        <w:right w:val="none" w:sz="0" w:space="0" w:color="auto"/>
      </w:divBdr>
    </w:div>
    <w:div w:id="1963489990">
      <w:bodyDiv w:val="1"/>
      <w:marLeft w:val="0"/>
      <w:marRight w:val="0"/>
      <w:marTop w:val="0"/>
      <w:marBottom w:val="0"/>
      <w:divBdr>
        <w:top w:val="none" w:sz="0" w:space="0" w:color="auto"/>
        <w:left w:val="none" w:sz="0" w:space="0" w:color="auto"/>
        <w:bottom w:val="none" w:sz="0" w:space="0" w:color="auto"/>
        <w:right w:val="none" w:sz="0" w:space="0" w:color="auto"/>
      </w:divBdr>
    </w:div>
    <w:div w:id="1966110392">
      <w:bodyDiv w:val="1"/>
      <w:marLeft w:val="0"/>
      <w:marRight w:val="0"/>
      <w:marTop w:val="0"/>
      <w:marBottom w:val="0"/>
      <w:divBdr>
        <w:top w:val="none" w:sz="0" w:space="0" w:color="auto"/>
        <w:left w:val="none" w:sz="0" w:space="0" w:color="auto"/>
        <w:bottom w:val="none" w:sz="0" w:space="0" w:color="auto"/>
        <w:right w:val="none" w:sz="0" w:space="0" w:color="auto"/>
      </w:divBdr>
    </w:div>
    <w:div w:id="2069761160">
      <w:bodyDiv w:val="1"/>
      <w:marLeft w:val="0"/>
      <w:marRight w:val="0"/>
      <w:marTop w:val="0"/>
      <w:marBottom w:val="0"/>
      <w:divBdr>
        <w:top w:val="none" w:sz="0" w:space="0" w:color="auto"/>
        <w:left w:val="none" w:sz="0" w:space="0" w:color="auto"/>
        <w:bottom w:val="none" w:sz="0" w:space="0" w:color="auto"/>
        <w:right w:val="none" w:sz="0" w:space="0" w:color="auto"/>
      </w:divBdr>
      <w:divsChild>
        <w:div w:id="1790271998">
          <w:marLeft w:val="0"/>
          <w:marRight w:val="0"/>
          <w:marTop w:val="0"/>
          <w:marBottom w:val="0"/>
          <w:divBdr>
            <w:top w:val="none" w:sz="0" w:space="0" w:color="auto"/>
            <w:left w:val="none" w:sz="0" w:space="0" w:color="auto"/>
            <w:bottom w:val="none" w:sz="0" w:space="0" w:color="auto"/>
            <w:right w:val="none" w:sz="0" w:space="0" w:color="auto"/>
          </w:divBdr>
        </w:div>
      </w:divsChild>
    </w:div>
    <w:div w:id="2098669338">
      <w:bodyDiv w:val="1"/>
      <w:marLeft w:val="0"/>
      <w:marRight w:val="0"/>
      <w:marTop w:val="0"/>
      <w:marBottom w:val="0"/>
      <w:divBdr>
        <w:top w:val="none" w:sz="0" w:space="0" w:color="auto"/>
        <w:left w:val="none" w:sz="0" w:space="0" w:color="auto"/>
        <w:bottom w:val="none" w:sz="0" w:space="0" w:color="auto"/>
        <w:right w:val="none" w:sz="0" w:space="0" w:color="auto"/>
      </w:divBdr>
    </w:div>
    <w:div w:id="2141141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899A-1FA8-43A1-B11C-C2F84DAA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956</Words>
  <Characters>5261</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Medrano</dc:creator>
  <cp:keywords/>
  <dc:description/>
  <cp:lastModifiedBy>Lola Medrano</cp:lastModifiedBy>
  <cp:revision>12</cp:revision>
  <cp:lastPrinted>2023-06-10T20:39:00Z</cp:lastPrinted>
  <dcterms:created xsi:type="dcterms:W3CDTF">2023-07-05T03:44:00Z</dcterms:created>
  <dcterms:modified xsi:type="dcterms:W3CDTF">2024-07-15T03:59:00Z</dcterms:modified>
</cp:coreProperties>
</file>