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77FC" w14:textId="49A77B20" w:rsidR="008015D6" w:rsidRDefault="003317DA" w:rsidP="003317DA">
      <w:r>
        <w:t xml:space="preserve">Supplemental </w:t>
      </w:r>
      <w:r w:rsidR="009873FD">
        <w:t>File</w:t>
      </w:r>
      <w:r>
        <w:t xml:space="preserve"> </w:t>
      </w:r>
      <w:r w:rsidR="009873FD">
        <w:t>5</w:t>
      </w:r>
      <w:r>
        <w:t xml:space="preserve">. </w:t>
      </w:r>
    </w:p>
    <w:p w14:paraId="21D9A9EA" w14:textId="77777777" w:rsidR="003317DA" w:rsidRPr="003317DA" w:rsidRDefault="003317DA" w:rsidP="003317DA">
      <w:pPr>
        <w:rPr>
          <w:sz w:val="21"/>
          <w:szCs w:val="21"/>
        </w:rPr>
      </w:pPr>
      <w:r w:rsidRPr="003317DA">
        <w:rPr>
          <w:sz w:val="21"/>
          <w:szCs w:val="21"/>
        </w:rPr>
        <w:t>Mann-Whitney U (Bonferroni) test results for age comparisons of each +sg feature.</w:t>
      </w:r>
    </w:p>
    <w:p w14:paraId="6541CE9C" w14:textId="77777777" w:rsidR="003317DA" w:rsidRDefault="003317DA" w:rsidP="003317DA"/>
    <w:p w14:paraId="1B637409" w14:textId="77777777" w:rsidR="003317DA" w:rsidRDefault="003317DA" w:rsidP="003317D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7"/>
        <w:gridCol w:w="788"/>
        <w:gridCol w:w="790"/>
        <w:gridCol w:w="787"/>
        <w:gridCol w:w="790"/>
        <w:gridCol w:w="787"/>
        <w:gridCol w:w="790"/>
        <w:gridCol w:w="787"/>
        <w:gridCol w:w="790"/>
        <w:gridCol w:w="787"/>
        <w:gridCol w:w="790"/>
        <w:gridCol w:w="787"/>
        <w:gridCol w:w="790"/>
        <w:gridCol w:w="787"/>
        <w:gridCol w:w="790"/>
        <w:gridCol w:w="787"/>
        <w:gridCol w:w="784"/>
      </w:tblGrid>
      <w:tr w:rsidR="003317DA" w:rsidRPr="00053F45" w14:paraId="2CAEAEC1" w14:textId="77777777" w:rsidTr="008E170A">
        <w:trPr>
          <w:trHeight w:val="320"/>
        </w:trPr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8DBA3" w14:textId="77777777" w:rsidR="003317DA" w:rsidRPr="00053F45" w:rsidRDefault="003317DA" w:rsidP="008E170A">
            <w:pPr>
              <w:rPr>
                <w:sz w:val="13"/>
                <w:szCs w:val="13"/>
                <w:lang w:eastAsia="en-GB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EE68A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WI postaspirated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AF0C4E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 xml:space="preserve">WI </w:t>
            </w:r>
            <w:proofErr w:type="spellStart"/>
            <w:r w:rsidRPr="00053F45">
              <w:rPr>
                <w:b/>
                <w:bCs/>
                <w:sz w:val="13"/>
                <w:szCs w:val="13"/>
              </w:rPr>
              <w:t>vl</w:t>
            </w:r>
            <w:proofErr w:type="spellEnd"/>
            <w:r w:rsidRPr="00053F45">
              <w:rPr>
                <w:b/>
                <w:bCs/>
                <w:sz w:val="13"/>
                <w:szCs w:val="13"/>
              </w:rPr>
              <w:t xml:space="preserve"> fricative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7F3D0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WF fricative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1467C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WI nasal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9C74E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WI liquids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FE761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WM sonorants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C7197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WF sing sonorants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EA9A4" w14:textId="77777777" w:rsidR="003317DA" w:rsidRPr="00053F45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053F45">
              <w:rPr>
                <w:b/>
                <w:bCs/>
                <w:sz w:val="13"/>
                <w:szCs w:val="13"/>
              </w:rPr>
              <w:t>WFCC sonorants</w:t>
            </w:r>
          </w:p>
        </w:tc>
      </w:tr>
      <w:tr w:rsidR="003317DA" w:rsidRPr="00053F45" w14:paraId="70C0AD78" w14:textId="77777777" w:rsidTr="008E170A">
        <w:trPr>
          <w:trHeight w:val="320"/>
        </w:trPr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E21A" w14:textId="77777777" w:rsidR="003317DA" w:rsidRPr="00E874B3" w:rsidRDefault="003317DA" w:rsidP="008E170A">
            <w:pPr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Age Groups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8DDE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CF2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proofErr w:type="spellStart"/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B16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EE9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3B2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EDC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19F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368A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AAC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4AC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432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479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979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3BE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65B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U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90D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Sig.</w:t>
            </w:r>
            <w:r w:rsidRPr="00053F45">
              <w:rPr>
                <w:sz w:val="13"/>
                <w:szCs w:val="13"/>
                <w:vertAlign w:val="superscript"/>
              </w:rPr>
              <w:t xml:space="preserve"> a</w:t>
            </w:r>
          </w:p>
        </w:tc>
      </w:tr>
      <w:tr w:rsidR="003317DA" w:rsidRPr="00053F45" w14:paraId="2D02EE35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D03A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2;6-2;11 vs. 3;0-3;11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00FD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-53.589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BC174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7AF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-59.129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6C2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834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-70.435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74C8F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0E22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-16.579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50E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6EE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-10.036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9A1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0A7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-62.786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6F12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FAA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-73.171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AED6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21D3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-25.377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6A4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0.202</w:t>
            </w:r>
          </w:p>
        </w:tc>
      </w:tr>
      <w:tr w:rsidR="003317DA" w:rsidRPr="00053F45" w14:paraId="6AEDAA4A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91FBF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2;6-2;11 vs. 4;0-4;11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E0F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-94.092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4F60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D6D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-78.520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BC16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8ADB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-96.760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3DEDA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559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-53.938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5809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0.156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CDC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-24.870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57B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0.119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1A3B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-81.151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02C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FE2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-117.189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2B87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B75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-30.454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2F0D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E874B3">
              <w:rPr>
                <w:sz w:val="13"/>
                <w:szCs w:val="13"/>
              </w:rPr>
              <w:t>0.060</w:t>
            </w:r>
          </w:p>
        </w:tc>
      </w:tr>
      <w:tr w:rsidR="003317DA" w:rsidRPr="00053F45" w14:paraId="448EF99F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B858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2;6-2;11 vs. 5;0-5;11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ECB5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-97.044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3AAC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943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-80.152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5FD0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8EF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-121.637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9DB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172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-47.403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8EF8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0.416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042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-33.125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4A06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681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-92.656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6F76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CD5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-120.430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89942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43F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-36.928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C73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0.005</w:t>
            </w:r>
          </w:p>
        </w:tc>
      </w:tr>
      <w:tr w:rsidR="003317DA" w:rsidRPr="00053F45" w14:paraId="6A6DD23D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1989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2;6-2;11 vs. 6;0-6;11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6F4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-100.126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5D04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501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-82.544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B8C7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75E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-123.467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9B699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CE5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-83.766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ED9BD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045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-33.125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79842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F23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-95.219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12ACF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4003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-128.271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46F3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B39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-44.971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77FC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0.002</w:t>
            </w:r>
          </w:p>
        </w:tc>
      </w:tr>
      <w:tr w:rsidR="003317DA" w:rsidRPr="00053F45" w14:paraId="14422CFC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6A3F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2;6-2;11 vs. 7;0-7;11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9E9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-104.044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1CE9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D04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-82.544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E8E5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0D4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-131.712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16D4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C74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-94.687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461C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61E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-33.125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0068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0.030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768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-95.219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6C89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A1A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-132.618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745C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CE7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-44.971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D1A98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0.002</w:t>
            </w:r>
          </w:p>
        </w:tc>
      </w:tr>
      <w:tr w:rsidR="003317DA" w:rsidRPr="00053F45" w14:paraId="1A23541D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8B60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3;0-3;11 vs. 4;0-4;11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B4D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-40.503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CB90D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FC9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-19.391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0B85" w14:textId="77777777" w:rsidR="003317DA" w:rsidRPr="00E874B3" w:rsidRDefault="003317DA" w:rsidP="008E170A">
            <w:pPr>
              <w:jc w:val="center"/>
              <w:rPr>
                <w:sz w:val="13"/>
                <w:szCs w:val="13"/>
              </w:rPr>
            </w:pPr>
            <w:r w:rsidRPr="00E874B3">
              <w:rPr>
                <w:sz w:val="13"/>
                <w:szCs w:val="13"/>
              </w:rPr>
              <w:t>0.112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CA28" w14:textId="77777777" w:rsidR="003317DA" w:rsidRPr="00E874B3" w:rsidRDefault="003317DA" w:rsidP="008E170A">
            <w:pPr>
              <w:jc w:val="center"/>
              <w:rPr>
                <w:sz w:val="13"/>
                <w:szCs w:val="13"/>
              </w:rPr>
            </w:pPr>
            <w:r w:rsidRPr="00E874B3">
              <w:rPr>
                <w:sz w:val="13"/>
                <w:szCs w:val="13"/>
              </w:rPr>
              <w:t>-26.325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160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0.279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2FEE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-37.359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E77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0.138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A51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-14.834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294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0.281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015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-18.366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E0A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0.437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8C5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-44.018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AB01E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2AB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-5.077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A03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7B92B1A6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ADFB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3;0-3;11 vs. 5;0-5;11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5610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-43.455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4A7E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B4C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-21.023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99B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EF7F2C">
              <w:rPr>
                <w:sz w:val="13"/>
                <w:szCs w:val="13"/>
              </w:rPr>
              <w:t>0.085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066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-51.202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A64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65A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-30.825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A78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0.609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13F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-23.089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41AC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28A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-29.870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40E8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DD03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-47.259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D9C2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CEC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-11.551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0AF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20D6790F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6256A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3;0-3;11 vs. 6;0-6;11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33F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-46.537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75A0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434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-23.415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F7E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0.156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FF9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-53.032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EEC93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824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-67.187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53C1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DFE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-23.089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F4D2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0.054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C37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-32.433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F915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0.033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8BB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-55.099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092D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D13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-19.594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60C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0.437</w:t>
            </w:r>
          </w:p>
        </w:tc>
      </w:tr>
      <w:tr w:rsidR="003317DA" w:rsidRPr="00053F45" w14:paraId="03B61224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ED18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3;0-3;11 vs. 7;0-7;11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A97D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-50.455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296A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893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-23.415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A0EA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0.193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0BFF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-61.277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090D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F28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-78.108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98887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7683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-23.089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55F78" w14:textId="77777777" w:rsidR="003317DA" w:rsidRPr="00053F45" w:rsidRDefault="003317DA" w:rsidP="008E170A">
            <w:pPr>
              <w:jc w:val="center"/>
              <w:rPr>
                <w:sz w:val="13"/>
                <w:szCs w:val="13"/>
                <w:highlight w:val="cyan"/>
              </w:rPr>
            </w:pPr>
            <w:r w:rsidRPr="00EF7F2C">
              <w:rPr>
                <w:sz w:val="13"/>
                <w:szCs w:val="13"/>
              </w:rPr>
              <w:t>0.071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4A7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-32.433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C40D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0.044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7FF5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-59.446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680D" w14:textId="77777777" w:rsidR="003317DA" w:rsidRPr="00E874B3" w:rsidRDefault="003317DA" w:rsidP="008E170A">
            <w:pPr>
              <w:jc w:val="center"/>
              <w:rPr>
                <w:b/>
                <w:bCs/>
                <w:sz w:val="13"/>
                <w:szCs w:val="13"/>
              </w:rPr>
            </w:pPr>
            <w:r w:rsidRPr="00E874B3">
              <w:rPr>
                <w:b/>
                <w:bCs/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AFD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-19.594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7AE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0.514</w:t>
            </w:r>
          </w:p>
        </w:tc>
      </w:tr>
      <w:tr w:rsidR="003317DA" w:rsidRPr="00053F45" w14:paraId="4AAA715D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AC37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4;0-4;11 vs. 5;0-5;11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C29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-2.952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605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A26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-1.632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171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C19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-24.877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F36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0.557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BB0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6.535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D5BF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7A1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-8.255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1345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0C9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-11.504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C349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B41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-3.241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D73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B65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6.474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EAC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7E1460E8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E8E9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4;0-4;11 vs. 6;0-6;11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EA3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-6.034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11DD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DE3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-4.024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2D5B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6EC4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-26.707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23B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0.910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B98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-29.828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998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A53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-8.255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B6B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BFB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-14.067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2B9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197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-11.082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F3B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AE5F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-14.517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DB7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6E2054A8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AE12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4;0-4;11 vs. 7;0-7;11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0EA3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-9.952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103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B5B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-4.024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E54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E76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-34.952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1066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0.257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68C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-40.749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299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0.453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D2BC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-8.255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210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ED7C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-14.067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926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B62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-15.429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31F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A56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-14.517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F78B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689ED247" w14:textId="77777777" w:rsidTr="00076309">
        <w:trPr>
          <w:trHeight w:val="320"/>
        </w:trPr>
        <w:tc>
          <w:tcPr>
            <w:tcW w:w="4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5C949C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5;0-5;11 vs. 6;0-6;11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BE0DF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-3.082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29DE9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4E4E3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-2.392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1B15E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251AA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-1.830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7C9F1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EFD2B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-36.363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740B3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0.799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DE975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61C3F1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A6E9B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-2.563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61D4C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2D677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-7.841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E7BD9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01C1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-8.043</w:t>
            </w: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22BC4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332A1331" w14:textId="77777777" w:rsidTr="008E170A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D4D2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5;0-5;11 vs. 7;0-7;11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4CC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-7.000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7B1D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D57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-2.392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88E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BD8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-10.075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423F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6E2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-47.284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FDB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0.218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B9287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1033C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5E57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-2.563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204A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CB3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-12.187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040B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13C2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-8.043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B365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  <w:tr w:rsidR="003317DA" w:rsidRPr="00053F45" w14:paraId="5443E317" w14:textId="77777777" w:rsidTr="00076309">
        <w:trPr>
          <w:trHeight w:val="320"/>
        </w:trPr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F0F0C" w14:textId="77777777" w:rsidR="003317DA" w:rsidRPr="00053F45" w:rsidRDefault="003317DA" w:rsidP="008E170A">
            <w:pPr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6;0-6;11 vs. 7;0-7;11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12DC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-3.918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707C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27C9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28D23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D6138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-8.245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74B3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DDE84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-10.921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E3DC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3D9C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55CEA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A3F66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EDCFB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07A79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-4.347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76660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F325D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0.000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BEA2E" w14:textId="77777777" w:rsidR="003317DA" w:rsidRPr="00053F45" w:rsidRDefault="003317DA" w:rsidP="008E170A">
            <w:pPr>
              <w:jc w:val="center"/>
              <w:rPr>
                <w:sz w:val="13"/>
                <w:szCs w:val="13"/>
              </w:rPr>
            </w:pPr>
            <w:r w:rsidRPr="00053F45">
              <w:rPr>
                <w:sz w:val="13"/>
                <w:szCs w:val="13"/>
              </w:rPr>
              <w:t>1.000</w:t>
            </w:r>
          </w:p>
        </w:tc>
      </w:tr>
    </w:tbl>
    <w:p w14:paraId="4B6BD746" w14:textId="77777777" w:rsidR="003317DA" w:rsidRPr="003317DA" w:rsidRDefault="003317DA" w:rsidP="003317DA">
      <w:pPr>
        <w:rPr>
          <w:sz w:val="16"/>
          <w:szCs w:val="16"/>
        </w:rPr>
      </w:pPr>
      <w:r w:rsidRPr="003317DA">
        <w:rPr>
          <w:sz w:val="16"/>
          <w:szCs w:val="16"/>
        </w:rPr>
        <w:t>Note. Boldface indicates significance.</w:t>
      </w:r>
    </w:p>
    <w:p w14:paraId="7F9D775B" w14:textId="77777777" w:rsidR="003317DA" w:rsidRPr="003317DA" w:rsidRDefault="003317DA" w:rsidP="003317DA"/>
    <w:sectPr w:rsidR="003317DA" w:rsidRPr="003317DA" w:rsidSect="00053F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45"/>
    <w:rsid w:val="000321A3"/>
    <w:rsid w:val="00053F45"/>
    <w:rsid w:val="00076309"/>
    <w:rsid w:val="00087ED9"/>
    <w:rsid w:val="000C2442"/>
    <w:rsid w:val="000E10FF"/>
    <w:rsid w:val="000E42BB"/>
    <w:rsid w:val="000F2D8A"/>
    <w:rsid w:val="001124C0"/>
    <w:rsid w:val="00121F61"/>
    <w:rsid w:val="00122664"/>
    <w:rsid w:val="001364D3"/>
    <w:rsid w:val="00174EA1"/>
    <w:rsid w:val="00191C82"/>
    <w:rsid w:val="00196E15"/>
    <w:rsid w:val="001A1C8A"/>
    <w:rsid w:val="001B7BB0"/>
    <w:rsid w:val="001C30AD"/>
    <w:rsid w:val="00235482"/>
    <w:rsid w:val="0025789B"/>
    <w:rsid w:val="00270D87"/>
    <w:rsid w:val="003012DA"/>
    <w:rsid w:val="003241C9"/>
    <w:rsid w:val="0032458E"/>
    <w:rsid w:val="003317DA"/>
    <w:rsid w:val="00361732"/>
    <w:rsid w:val="0039559C"/>
    <w:rsid w:val="003A57BC"/>
    <w:rsid w:val="003F1A0D"/>
    <w:rsid w:val="0041591B"/>
    <w:rsid w:val="004175BD"/>
    <w:rsid w:val="00435FDC"/>
    <w:rsid w:val="00442664"/>
    <w:rsid w:val="004908E4"/>
    <w:rsid w:val="004B1A8C"/>
    <w:rsid w:val="00576DE8"/>
    <w:rsid w:val="005E2B21"/>
    <w:rsid w:val="00644FCC"/>
    <w:rsid w:val="006707DC"/>
    <w:rsid w:val="006804EB"/>
    <w:rsid w:val="0068246D"/>
    <w:rsid w:val="00685BB5"/>
    <w:rsid w:val="006A1FCA"/>
    <w:rsid w:val="006C046F"/>
    <w:rsid w:val="006E0287"/>
    <w:rsid w:val="006E4223"/>
    <w:rsid w:val="006E4A94"/>
    <w:rsid w:val="00710211"/>
    <w:rsid w:val="00714FE2"/>
    <w:rsid w:val="0075673B"/>
    <w:rsid w:val="007679FC"/>
    <w:rsid w:val="00767C81"/>
    <w:rsid w:val="007832D2"/>
    <w:rsid w:val="00785341"/>
    <w:rsid w:val="00793C06"/>
    <w:rsid w:val="007956FB"/>
    <w:rsid w:val="007C0509"/>
    <w:rsid w:val="007C610E"/>
    <w:rsid w:val="007F638A"/>
    <w:rsid w:val="008015D6"/>
    <w:rsid w:val="0085308C"/>
    <w:rsid w:val="00877E01"/>
    <w:rsid w:val="008A18A0"/>
    <w:rsid w:val="008C1330"/>
    <w:rsid w:val="00901861"/>
    <w:rsid w:val="0090269E"/>
    <w:rsid w:val="00905757"/>
    <w:rsid w:val="00905A8B"/>
    <w:rsid w:val="00935529"/>
    <w:rsid w:val="00966851"/>
    <w:rsid w:val="0098513D"/>
    <w:rsid w:val="009873FD"/>
    <w:rsid w:val="009A4BF1"/>
    <w:rsid w:val="009B121F"/>
    <w:rsid w:val="009C3669"/>
    <w:rsid w:val="009D21FC"/>
    <w:rsid w:val="009E09FF"/>
    <w:rsid w:val="00A3100F"/>
    <w:rsid w:val="00A77519"/>
    <w:rsid w:val="00AC0854"/>
    <w:rsid w:val="00AD02E8"/>
    <w:rsid w:val="00AE6977"/>
    <w:rsid w:val="00B53F04"/>
    <w:rsid w:val="00B810D1"/>
    <w:rsid w:val="00B823B5"/>
    <w:rsid w:val="00BA506A"/>
    <w:rsid w:val="00BA581D"/>
    <w:rsid w:val="00BD1DD0"/>
    <w:rsid w:val="00BE33E0"/>
    <w:rsid w:val="00C038A7"/>
    <w:rsid w:val="00C04054"/>
    <w:rsid w:val="00C530EB"/>
    <w:rsid w:val="00C5449D"/>
    <w:rsid w:val="00C661CA"/>
    <w:rsid w:val="00C91475"/>
    <w:rsid w:val="00CC0043"/>
    <w:rsid w:val="00CE21BE"/>
    <w:rsid w:val="00D2668B"/>
    <w:rsid w:val="00D50306"/>
    <w:rsid w:val="00D8134D"/>
    <w:rsid w:val="00D91497"/>
    <w:rsid w:val="00DA658C"/>
    <w:rsid w:val="00DC5091"/>
    <w:rsid w:val="00DC7256"/>
    <w:rsid w:val="00DD2CB2"/>
    <w:rsid w:val="00DD479C"/>
    <w:rsid w:val="00E22557"/>
    <w:rsid w:val="00E3252E"/>
    <w:rsid w:val="00E45A6E"/>
    <w:rsid w:val="00E763D5"/>
    <w:rsid w:val="00E874B3"/>
    <w:rsid w:val="00E906BC"/>
    <w:rsid w:val="00EB4762"/>
    <w:rsid w:val="00EC2873"/>
    <w:rsid w:val="00EF7F2C"/>
    <w:rsid w:val="00F13210"/>
    <w:rsid w:val="00F26467"/>
    <w:rsid w:val="00FB04AA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8EC18"/>
  <w15:chartTrackingRefBased/>
  <w15:docId w15:val="{03F134EF-442B-FC46-9A78-51208D7E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45"/>
    <w:rPr>
      <w:rFonts w:ascii="Times New Roman" w:eastAsia="Times New Roman" w:hAnsi="Times New Roman" w:cs="Times New Roman"/>
      <w:kern w:val="0"/>
      <w:lang w:val="en-CA" w:eastAsia="ja-JP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C0854"/>
    <w:pPr>
      <w:keepNext/>
      <w:keepLines/>
      <w:spacing w:before="480" w:line="276" w:lineRule="auto"/>
      <w:outlineLvl w:val="0"/>
    </w:pPr>
    <w:rPr>
      <w:rFonts w:ascii="Baskerville" w:eastAsiaTheme="majorEastAsia" w:hAnsi="Baskerville" w:cstheme="majorBidi"/>
      <w:bCs/>
      <w:color w:val="F4B083" w:themeColor="accent2" w:themeTint="99"/>
      <w:kern w:val="2"/>
      <w:sz w:val="28"/>
      <w:szCs w:val="28"/>
      <w:lang w:val="en-D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next w:val="Normal"/>
    <w:qFormat/>
    <w:rsid w:val="00AC0854"/>
    <w:pPr>
      <w:spacing w:before="240"/>
    </w:pPr>
    <w:rPr>
      <w:rFonts w:ascii="Cambria" w:hAnsi="Cambria"/>
      <w:b/>
      <w:color w:val="000000"/>
      <w:kern w:val="2"/>
      <w:sz w:val="28"/>
      <w:szCs w:val="22"/>
      <w:lang w:val="en-DK" w:eastAsia="en-GB"/>
      <w14:ligatures w14:val="standardContextual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AC0854"/>
    <w:rPr>
      <w:rFonts w:ascii="Baskerville" w:eastAsiaTheme="majorEastAsia" w:hAnsi="Baskerville" w:cstheme="majorBidi"/>
      <w:bCs/>
      <w:color w:val="F4B083" w:themeColor="accent2" w:themeTint="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Þóra Másdóttir - HI</dc:creator>
  <cp:keywords/>
  <dc:description/>
  <cp:lastModifiedBy>Þóra Másdóttir - HI</cp:lastModifiedBy>
  <cp:revision>7</cp:revision>
  <dcterms:created xsi:type="dcterms:W3CDTF">2023-06-11T09:11:00Z</dcterms:created>
  <dcterms:modified xsi:type="dcterms:W3CDTF">2023-06-12T15:54:00Z</dcterms:modified>
</cp:coreProperties>
</file>