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2B86" w14:textId="4172ACE0" w:rsidR="00227D53" w:rsidRPr="006E1F31" w:rsidRDefault="00E542DB">
      <w:pPr>
        <w:rPr>
          <w:rFonts w:ascii="Times New Roman" w:hAnsi="Times New Roman" w:cs="Times New Roman"/>
          <w:sz w:val="24"/>
          <w:lang w:val="en-CA"/>
        </w:rPr>
      </w:pPr>
      <w:r w:rsidRPr="006E1F31">
        <w:rPr>
          <w:rFonts w:ascii="Times New Roman" w:hAnsi="Times New Roman" w:cs="Times New Roman"/>
          <w:sz w:val="24"/>
          <w:lang w:val="en-CA"/>
        </w:rPr>
        <w:t>Supplementary Table 1</w:t>
      </w:r>
      <w:r w:rsidR="006E1F31" w:rsidRPr="006E1F31">
        <w:rPr>
          <w:rFonts w:ascii="Times New Roman" w:hAnsi="Times New Roman" w:cs="Times New Roman"/>
          <w:sz w:val="24"/>
          <w:lang w:val="en-CA"/>
        </w:rPr>
        <w:t xml:space="preserve"> – Characteristics </w:t>
      </w:r>
      <w:r w:rsidR="006E1F31">
        <w:rPr>
          <w:rFonts w:ascii="Times New Roman" w:hAnsi="Times New Roman" w:cs="Times New Roman"/>
          <w:sz w:val="24"/>
          <w:lang w:val="en-CA"/>
        </w:rPr>
        <w:t>of patients</w:t>
      </w:r>
    </w:p>
    <w:tbl>
      <w:tblPr>
        <w:tblStyle w:val="Grilledutableau"/>
        <w:tblW w:w="1504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05"/>
        <w:gridCol w:w="805"/>
        <w:gridCol w:w="805"/>
        <w:gridCol w:w="805"/>
        <w:gridCol w:w="805"/>
        <w:gridCol w:w="805"/>
        <w:gridCol w:w="805"/>
        <w:gridCol w:w="805"/>
        <w:gridCol w:w="674"/>
        <w:gridCol w:w="674"/>
        <w:gridCol w:w="805"/>
        <w:gridCol w:w="805"/>
        <w:gridCol w:w="805"/>
        <w:gridCol w:w="805"/>
        <w:gridCol w:w="661"/>
        <w:gridCol w:w="805"/>
        <w:gridCol w:w="661"/>
      </w:tblGrid>
      <w:tr w:rsidR="00CB5E1E" w:rsidRPr="002C64E5" w14:paraId="445C7832" w14:textId="77777777" w:rsidTr="001F6DB4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0566847" w14:textId="77777777" w:rsidR="00E542DB" w:rsidRPr="002C64E5" w:rsidRDefault="00E542DB" w:rsidP="00E542DB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5943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47B8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124C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A6C8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G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10D6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I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3B4D7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P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D6070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Q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99BB5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1B42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AF22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48470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J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9BBC4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O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DD52A71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H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5C9FB88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70C35902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L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13AA24F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1171587D" w14:textId="77777777" w:rsidR="00E542DB" w:rsidRPr="00A87B7D" w:rsidRDefault="00E542DB" w:rsidP="00A87B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7B7D">
              <w:rPr>
                <w:rFonts w:ascii="Times New Roman" w:hAnsi="Times New Roman" w:cs="Times New Roman"/>
                <w:b/>
                <w:color w:val="000000"/>
              </w:rPr>
              <w:t>F</w:t>
            </w:r>
          </w:p>
        </w:tc>
      </w:tr>
      <w:tr w:rsidR="00CB5E1E" w:rsidRPr="002C64E5" w14:paraId="1BF3F248" w14:textId="77777777" w:rsidTr="001F6DB4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</w:tcPr>
          <w:p w14:paraId="61839BBF" w14:textId="7FD18611" w:rsidR="00A87B7D" w:rsidRPr="002C64E5" w:rsidRDefault="00135023" w:rsidP="00A87B7D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4E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Sex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FAD7BE" w14:textId="788F3A7A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3346FB" w14:textId="29C3519C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36AC15" w14:textId="451E87BE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744B24" w14:textId="3F4A5519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7386AD" w14:textId="21AF6817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0266E7" w14:textId="6139032F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326D67" w14:textId="633C1131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9BFF2E" w14:textId="126C6CF4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995DBB" w14:textId="649C928C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6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D967D" w14:textId="65AEF0C1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732528" w14:textId="03570B89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655103" w14:textId="3D623E11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E1C5FE" w14:textId="7CF3EDF6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757C4F" w14:textId="34FCE3C3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2ED723" w14:textId="64BA912B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  <w:tc>
          <w:tcPr>
            <w:tcW w:w="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003DE4" w14:textId="64601CF3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proofErr w:type="spellStart"/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Female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534E69" w14:textId="5643798E" w:rsidR="00A87B7D" w:rsidRPr="00A87B7D" w:rsidRDefault="00A87B7D" w:rsidP="00A87B7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Male</w:t>
            </w:r>
          </w:p>
        </w:tc>
      </w:tr>
      <w:tr w:rsidR="00CB5E1E" w:rsidRPr="002C64E5" w14:paraId="0459222D" w14:textId="77777777" w:rsidTr="001F6DB4">
        <w:trPr>
          <w:jc w:val="center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14:paraId="07535F0A" w14:textId="601846D3" w:rsidR="00CB5E1E" w:rsidRPr="002C64E5" w:rsidRDefault="00135023" w:rsidP="00CB5E1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4E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SMA type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1AB19" w14:textId="6B38416C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D94DB" w14:textId="6832B103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466ED" w14:textId="7BBDA5C4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D9C57" w14:textId="358D3CB3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39464" w14:textId="065E7978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0918C" w14:textId="7166AD48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CA42A" w14:textId="0B12A84F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2C648" w14:textId="65CF89A2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DAEFF" w14:textId="65DFE8C3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F2342" w14:textId="59F163AB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884C6" w14:textId="1C89875E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A8C0D" w14:textId="631AD85E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BACAF" w14:textId="17EB8955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C86E0" w14:textId="42004D08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EF5ED" w14:textId="20980CDE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D4190" w14:textId="043255C7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9218F" w14:textId="1A115E74" w:rsidR="00CB5E1E" w:rsidRPr="00CB5E1E" w:rsidRDefault="00CB5E1E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CB5E1E" w:rsidRPr="002C64E5" w14:paraId="0DADF21A" w14:textId="77777777" w:rsidTr="001F6DB4">
        <w:trPr>
          <w:jc w:val="center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14:paraId="548D6D99" w14:textId="55E9BED6" w:rsidR="00A87B7D" w:rsidRPr="002C64E5" w:rsidRDefault="00135023" w:rsidP="00A87B7D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46970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SMN2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copy number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26D75" w14:textId="15628A4C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E0A67" w14:textId="006047B4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1F6A5" w14:textId="08AB64F3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000FF" w14:textId="324C81FA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2DD14" w14:textId="3C232D2A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02B6" w14:textId="2C8872EF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CCDAB" w14:textId="09AE0A07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AF2E4" w14:textId="74C361CB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4B92B" w14:textId="068B8BE1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08421" w14:textId="3281F634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9DA33" w14:textId="3ECEFCF6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4CC29" w14:textId="25CB3B91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947D8" w14:textId="00B8E71F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5E230" w14:textId="508741A4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33888" w14:textId="6FEDFEF4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CA53B" w14:textId="185ABBCC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B8A85" w14:textId="6BE33CFA" w:rsidR="00A87B7D" w:rsidRPr="00A87B7D" w:rsidRDefault="00A87B7D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4D4690" w:rsidRPr="00E542DB" w14:paraId="648CE6F0" w14:textId="77777777" w:rsidTr="004D4690">
        <w:trPr>
          <w:jc w:val="center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14:paraId="0BAE9C79" w14:textId="2362BF14" w:rsidR="004D4690" w:rsidRPr="002C64E5" w:rsidRDefault="004D4690" w:rsidP="004D469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4E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Age at symptom onset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57286" w14:textId="207532F6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74ABA" w14:textId="02DA11FA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18mo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ACFC9" w14:textId="780446F7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4y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22291" w14:textId="57D94139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3y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4F8A1" w14:textId="38B5FE76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E01C8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31E2C" w14:textId="001B8FD1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30mo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91DC0" w14:textId="3C68FE3F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13.5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74F8E" w14:textId="22EE8F02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3CE48" w14:textId="34F0F29B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D75DF" w14:textId="112D34E6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12mo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FE46B" w14:textId="0E53073E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AD92D" w14:textId="3CE2CFD6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8mo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A7A4C" w14:textId="644C0B19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y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2A57B" w14:textId="34B3D447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10mo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31A6D" w14:textId="518BA64F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2mo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9B106" w14:textId="2836C512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6mo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8FC89" w14:textId="427F3EF9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3mo</w:t>
            </w:r>
            <w:bookmarkStart w:id="0" w:name="_GoBack"/>
            <w:bookmarkEnd w:id="0"/>
          </w:p>
        </w:tc>
      </w:tr>
      <w:tr w:rsidR="004D4690" w:rsidRPr="002C64E5" w14:paraId="6E65FF76" w14:textId="77777777" w:rsidTr="004D4690">
        <w:trPr>
          <w:jc w:val="center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14:paraId="5D50E981" w14:textId="30F8D3E6" w:rsidR="004D4690" w:rsidRPr="002C64E5" w:rsidRDefault="004D4690" w:rsidP="004D469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4E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Age at diagnosis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(y)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AE6D0" w14:textId="5DFDAA6B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57116" w14:textId="4ECE93D0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02353" w14:textId="12A4B5DD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7E1D3" w14:textId="18FEDF7E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F17C0" w14:textId="38EFC56A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E01C8A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EC7CA" w14:textId="0503B797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35C35" w14:textId="74103BC3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55690" w14:textId="7CD0F56F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6AF13" w14:textId="2AA98D1A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740CC" w14:textId="5028F144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DA43A" w14:textId="6C1FB96F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24845" w14:textId="25AB42CD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B5B00" w14:textId="6E326CF6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F0A54" w14:textId="1F8AF921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1.5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C381F" w14:textId="53ADF76F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1BDA1" w14:textId="48BCAA70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47E16" w14:textId="7EF372B4" w:rsidR="004D4690" w:rsidRPr="00CB5E1E" w:rsidRDefault="004D4690" w:rsidP="004D4690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CB5E1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CB5E1E" w:rsidRPr="00E542DB" w14:paraId="3988AA82" w14:textId="77777777" w:rsidTr="001F6DB4">
        <w:trPr>
          <w:jc w:val="center"/>
        </w:trPr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14:paraId="7279F9C9" w14:textId="5D94A20D" w:rsidR="00A87B7D" w:rsidRPr="002C64E5" w:rsidRDefault="00135023" w:rsidP="00A87B7D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4E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Age at first dose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(y)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07C2B" w14:textId="78515BEA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86A0C" w14:textId="6440083B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8FB77" w14:textId="0788B2C1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3EB68" w14:textId="223E3822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AD332" w14:textId="47FC35A9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4D38B" w14:textId="31A36EE9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4660B" w14:textId="65E2A44E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B9912" w14:textId="42C61F00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C4903" w14:textId="45A01499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9F37F" w14:textId="29430401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F2F44" w14:textId="0AFD6CB7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545A0" w14:textId="37404D7F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0A20" w14:textId="38E9D0A3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956" w14:textId="7CF5CC56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7B772" w14:textId="7CACF83F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57AE4" w14:textId="12BC9694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834A6" w14:textId="67E971D2" w:rsidR="00A87B7D" w:rsidRPr="002C64E5" w:rsidRDefault="00A87B7D" w:rsidP="00135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87B7D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</w:tr>
      <w:tr w:rsidR="00403C13" w:rsidRPr="002C64E5" w14:paraId="66EB7435" w14:textId="77777777" w:rsidTr="001F6DB4">
        <w:trPr>
          <w:jc w:val="center"/>
        </w:trPr>
        <w:tc>
          <w:tcPr>
            <w:tcW w:w="1908" w:type="dxa"/>
            <w:tcBorders>
              <w:top w:val="dotted" w:sz="4" w:space="0" w:color="auto"/>
            </w:tcBorders>
          </w:tcPr>
          <w:p w14:paraId="3AA7DD64" w14:textId="52BEC07A" w:rsidR="00403C13" w:rsidRPr="002C64E5" w:rsidRDefault="00135023" w:rsidP="00403C13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4E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Functional status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54E51F04" w14:textId="06EC5956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74E3C68C" w14:textId="342BEC52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6144F0DA" w14:textId="1415C27C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2CD8CF1C" w14:textId="21D2C778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148E3EF0" w14:textId="2E3B17D1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301147E4" w14:textId="2C0D82DF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21FFD357" w14:textId="1D62659A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Walker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6E5B7E74" w14:textId="62E08E73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Sitter</w:t>
            </w: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14:paraId="470F1DC7" w14:textId="5BC5B2E2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Sitter</w:t>
            </w: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14:paraId="29F63C07" w14:textId="4A6C7186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Sitter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66699F20" w14:textId="3D4C1153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Sitter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7D0A6C82" w14:textId="2A41695B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Sitter</w:t>
            </w:r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13F1A7EC" w14:textId="0DF6B356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Non-</w:t>
            </w:r>
            <w:proofErr w:type="spellStart"/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tter</w:t>
            </w:r>
            <w:proofErr w:type="spellEnd"/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38C3C367" w14:textId="17A9DEBA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Non-</w:t>
            </w:r>
            <w:proofErr w:type="spellStart"/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tter</w:t>
            </w:r>
            <w:proofErr w:type="spellEnd"/>
          </w:p>
        </w:tc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14:paraId="492C28E0" w14:textId="4CAFCB23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Non-</w:t>
            </w:r>
            <w:proofErr w:type="spellStart"/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tter</w:t>
            </w:r>
            <w:proofErr w:type="spellEnd"/>
          </w:p>
        </w:tc>
        <w:tc>
          <w:tcPr>
            <w:tcW w:w="805" w:type="dxa"/>
            <w:tcBorders>
              <w:top w:val="dotted" w:sz="4" w:space="0" w:color="auto"/>
            </w:tcBorders>
            <w:vAlign w:val="center"/>
          </w:tcPr>
          <w:p w14:paraId="3E28E6C7" w14:textId="7FE33893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Non-</w:t>
            </w:r>
            <w:proofErr w:type="spellStart"/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tter</w:t>
            </w:r>
            <w:proofErr w:type="spellEnd"/>
          </w:p>
        </w:tc>
        <w:tc>
          <w:tcPr>
            <w:tcW w:w="661" w:type="dxa"/>
            <w:tcBorders>
              <w:top w:val="dotted" w:sz="4" w:space="0" w:color="auto"/>
            </w:tcBorders>
            <w:vAlign w:val="center"/>
          </w:tcPr>
          <w:p w14:paraId="422A2C1F" w14:textId="3E841C41" w:rsidR="00403C13" w:rsidRPr="00403C13" w:rsidRDefault="00403C13" w:rsidP="0013502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Non-</w:t>
            </w:r>
            <w:proofErr w:type="spellStart"/>
            <w:r w:rsidRPr="00403C13">
              <w:rPr>
                <w:rFonts w:ascii="Times New Roman" w:hAnsi="Times New Roman" w:cs="Times New Roman"/>
                <w:color w:val="000000"/>
                <w:sz w:val="20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tter</w:t>
            </w:r>
            <w:proofErr w:type="spellEnd"/>
          </w:p>
        </w:tc>
      </w:tr>
    </w:tbl>
    <w:p w14:paraId="71D5F203" w14:textId="29973D8B" w:rsidR="00E542DB" w:rsidRPr="004D4690" w:rsidRDefault="004D4690">
      <w:pPr>
        <w:rPr>
          <w:rFonts w:ascii="Times New Roman" w:hAnsi="Times New Roman" w:cs="Times New Roman"/>
          <w:sz w:val="24"/>
          <w:lang w:val="en-CA"/>
        </w:rPr>
      </w:pPr>
      <w:r w:rsidRPr="004D4690">
        <w:rPr>
          <w:rFonts w:ascii="Times New Roman" w:hAnsi="Times New Roman" w:cs="Times New Roman"/>
          <w:sz w:val="24"/>
          <w:lang w:val="en-CA"/>
        </w:rPr>
        <w:t xml:space="preserve">Abbreviations: </w:t>
      </w:r>
      <w:proofErr w:type="spellStart"/>
      <w:r w:rsidRPr="004D4690">
        <w:rPr>
          <w:rFonts w:ascii="Times New Roman" w:hAnsi="Times New Roman" w:cs="Times New Roman"/>
          <w:sz w:val="24"/>
          <w:lang w:val="en-CA"/>
        </w:rPr>
        <w:t>mo</w:t>
      </w:r>
      <w:proofErr w:type="spellEnd"/>
      <w:r w:rsidRPr="004D4690">
        <w:rPr>
          <w:rFonts w:ascii="Times New Roman" w:hAnsi="Times New Roman" w:cs="Times New Roman"/>
          <w:sz w:val="24"/>
          <w:lang w:val="en-CA"/>
        </w:rPr>
        <w:t>: month</w:t>
      </w:r>
      <w:r>
        <w:rPr>
          <w:rFonts w:ascii="Times New Roman" w:hAnsi="Times New Roman" w:cs="Times New Roman"/>
          <w:sz w:val="24"/>
          <w:lang w:val="en-CA"/>
        </w:rPr>
        <w:t>; N/A: not available;</w:t>
      </w:r>
      <w:r w:rsidRPr="004D4690">
        <w:rPr>
          <w:rFonts w:ascii="Times New Roman" w:hAnsi="Times New Roman" w:cs="Times New Roman"/>
          <w:sz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lang w:val="en-CA"/>
        </w:rPr>
        <w:t xml:space="preserve">y: year. </w:t>
      </w:r>
    </w:p>
    <w:p w14:paraId="1875D33B" w14:textId="77777777" w:rsidR="003913BB" w:rsidRPr="004D4690" w:rsidRDefault="003913BB">
      <w:pPr>
        <w:rPr>
          <w:rFonts w:ascii="Times New Roman" w:hAnsi="Times New Roman" w:cs="Times New Roman"/>
          <w:sz w:val="24"/>
          <w:lang w:val="en-CA"/>
        </w:rPr>
        <w:sectPr w:rsidR="003913BB" w:rsidRPr="004D4690" w:rsidSect="00E542D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4D4690">
        <w:rPr>
          <w:rFonts w:ascii="Times New Roman" w:hAnsi="Times New Roman" w:cs="Times New Roman"/>
          <w:sz w:val="24"/>
          <w:lang w:val="en-CA"/>
        </w:rPr>
        <w:br w:type="page"/>
      </w:r>
    </w:p>
    <w:p w14:paraId="39FC8E00" w14:textId="5E699A5F" w:rsidR="003913BB" w:rsidRPr="003913BB" w:rsidRDefault="003913BB">
      <w:pPr>
        <w:rPr>
          <w:rFonts w:ascii="Times New Roman" w:hAnsi="Times New Roman" w:cs="Times New Roman"/>
          <w:sz w:val="24"/>
          <w:lang w:val="en-CA"/>
        </w:rPr>
      </w:pPr>
      <w:r w:rsidRPr="003913BB">
        <w:rPr>
          <w:rFonts w:ascii="Times New Roman" w:hAnsi="Times New Roman" w:cs="Times New Roman"/>
          <w:sz w:val="24"/>
          <w:lang w:val="en-CA"/>
        </w:rPr>
        <w:lastRenderedPageBreak/>
        <w:t>Supplementary Table 2</w:t>
      </w:r>
      <w:r>
        <w:rPr>
          <w:rFonts w:ascii="Times New Roman" w:hAnsi="Times New Roman" w:cs="Times New Roman"/>
          <w:sz w:val="24"/>
          <w:lang w:val="en-C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CA"/>
        </w:rPr>
        <w:t>Individual variations of motor function outcomes between time points and baseline</w:t>
      </w:r>
    </w:p>
    <w:tbl>
      <w:tblPr>
        <w:tblStyle w:val="Grilledutableau"/>
        <w:tblW w:w="1233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20"/>
        <w:gridCol w:w="20"/>
        <w:gridCol w:w="86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D54694" w:rsidRPr="00CA352D" w14:paraId="2EA7526F" w14:textId="4C7EE1C0" w:rsidTr="00B24CEF">
        <w:trPr>
          <w:trHeight w:val="312"/>
        </w:trPr>
        <w:tc>
          <w:tcPr>
            <w:tcW w:w="851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56108" w14:textId="77777777" w:rsidR="00D54694" w:rsidRPr="00CA352D" w:rsidRDefault="00D54694" w:rsidP="005F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Patient ID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EE8221C" w14:textId="77777777" w:rsidR="00D54694" w:rsidRPr="00CA352D" w:rsidRDefault="00D54694" w:rsidP="005F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Functional Group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1A715A79" w14:textId="77777777" w:rsidR="00D54694" w:rsidRPr="00CA352D" w:rsidRDefault="00D54694" w:rsidP="005F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HFMSE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proofErr w:type="spellStart"/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9A8A6AE" w14:textId="77777777" w:rsidR="00D54694" w:rsidRPr="00CA352D" w:rsidRDefault="00D54694" w:rsidP="005F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RULM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proofErr w:type="spellStart"/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551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260F2912" w14:textId="77777777" w:rsidR="00D54694" w:rsidRPr="00CA352D" w:rsidRDefault="00D54694" w:rsidP="005F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6MWT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550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3AA75A1E" w14:textId="4499BC58" w:rsidR="00D54694" w:rsidRPr="00CA352D" w:rsidRDefault="00D54694" w:rsidP="005F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4FBDFA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CHOP-ATEND</w:t>
            </w:r>
            <w:r w:rsidRPr="4FBDFAD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proofErr w:type="spellStart"/>
            <w:r w:rsidRPr="4FBDFAD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  <w:r w:rsidRPr="4FBDFAD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  <w:r w:rsidR="00D772C0" w:rsidRPr="00D772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‡</w:t>
            </w:r>
          </w:p>
        </w:tc>
      </w:tr>
      <w:tr w:rsidR="00D54694" w:rsidRPr="00CA352D" w14:paraId="6A9D1A63" w14:textId="3366ABDC" w:rsidTr="00D54694">
        <w:trPr>
          <w:trHeight w:val="168"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4123D52" w14:textId="77777777" w:rsidR="00D54694" w:rsidRPr="00CA352D" w:rsidRDefault="00D54694" w:rsidP="00D54694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AC75A31" w14:textId="77777777" w:rsidR="00D54694" w:rsidRPr="00CA352D" w:rsidRDefault="00D54694" w:rsidP="00D54694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BD6C1" w14:textId="666CE589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12-m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CA727E" w14:textId="37EDA40C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24-m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9973771" w14:textId="32BB3C81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36-m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6EAED" w14:textId="540CEC3E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12-m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ADF701E" w14:textId="0ECFD607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24-m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8DD2FEC" w14:textId="5652734E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36-m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468D9" w14:textId="487F1CDF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12-m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AB706D3" w14:textId="5C20E38E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24-m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A8DBD1F" w14:textId="74C69799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36-m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96F52BF" w14:textId="69F979DA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12-m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14E8E" w14:textId="22C4A066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24-m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BE3CD" w14:textId="6C4A3AB9" w:rsidR="00D54694" w:rsidRPr="005F4DA2" w:rsidRDefault="00D54694" w:rsidP="00D54694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5F4DA2">
              <w:rPr>
                <w:rFonts w:ascii="Times New Roman" w:hAnsi="Times New Roman" w:cs="Times New Roman"/>
                <w:szCs w:val="24"/>
                <w:lang w:val="en-CA"/>
              </w:rPr>
              <w:t>36-m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o</w:t>
            </w:r>
          </w:p>
        </w:tc>
      </w:tr>
      <w:tr w:rsidR="00D54694" w:rsidRPr="00235E6E" w14:paraId="0EEA1C77" w14:textId="1CB81456" w:rsidTr="00D54694">
        <w:trPr>
          <w:trHeight w:val="312"/>
        </w:trPr>
        <w:tc>
          <w:tcPr>
            <w:tcW w:w="851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80A36C9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AE4894C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3FF01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90A8D66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4DF593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  <w:vAlign w:val="center"/>
          </w:tcPr>
          <w:p w14:paraId="576DB68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26FFE09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158A7C6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01292E6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40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23E4CB61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B5B0C0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14:paraId="1D45F685" w14:textId="3916623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096C7DCE" w14:textId="2AC23AAF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5CF0DF10" w14:textId="78522496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7044C1FF" w14:textId="76B36CF4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2B2DF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DA4E897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BEDA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2F580E3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26D7FB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4D389D4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-4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FF5EE7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C9AD2F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1C05C42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44220F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30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F6C08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31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43DE1DF0" w14:textId="0252869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76CC9803" w14:textId="3302A26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5C67B251" w14:textId="071C345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03331B82" w14:textId="11047DEF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3545E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E585005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2C0A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0DA5DC2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-4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FB85F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-5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24ECDEB" w14:textId="624B2E96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43E4F8B" w14:textId="794723CE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7E508F" w14:textId="39358495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59E525E2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-35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6EB483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3D214B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-28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19DEFEAE" w14:textId="600FC012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5913244A" w14:textId="574858AA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745FF29E" w14:textId="0D7E61B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7E1CC0E3" w14:textId="2A15245F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2F4DC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E688354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2EB1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7B82507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56918B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561E445" w14:textId="0E2C6BB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077EFF5D" w14:textId="184A2B8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11A5BF0" w14:textId="2B6421F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B45C2E1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86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52108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50C18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04A2CE87" w14:textId="4476F81A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4FB65F66" w14:textId="2318E2C0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08212AA7" w14:textId="0CBFA96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16415B7B" w14:textId="1548A03F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0BFCC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6ACE59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AAC479" w14:textId="7789D74A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01439" w14:textId="0F6B798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37B12FB" w14:textId="29217E1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12DE2D72" w14:textId="592C6C7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70821E84" w14:textId="7073F3F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39421B2" w14:textId="3B78516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4DD5C7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-10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B3120EB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55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C8892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143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1CB69D42" w14:textId="2FD2C3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670ACC0F" w14:textId="43A1670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1E385586" w14:textId="21FB27C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66294721" w14:textId="0A99F801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F42C4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591452D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79F6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2249D90E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18A3E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7A53FEF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369898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CE99B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4AEB39B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65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3D11616B" w14:textId="70EA099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D32B1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109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2ED05238" w14:textId="3B30DC46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1358A7E4" w14:textId="5C7F360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4FCBF0DD" w14:textId="1747B6A2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0C9DB963" w14:textId="776DDA29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AB027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Q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164A8FA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34C5F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7285B246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15188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A599DB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B04970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22B2B2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02E379F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51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6818AA3F" w14:textId="5D7F02E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482AC6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45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0B5122F0" w14:textId="3536186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5D48D3B5" w14:textId="7753000E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4C57506E" w14:textId="463614B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F37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73622167" w14:textId="3C8D68D3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DBB12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A5E6C8A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6E38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430322AF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566458" w14:textId="16FA14C2" w:rsidR="00D54694" w:rsidRPr="00235E6E" w:rsidRDefault="004D4690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F547CD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745AA5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A4462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7237C96" w14:textId="1C87268F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576F7875" w14:textId="773C299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6A6D04E8" w14:textId="36AC977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62D59F58" w14:textId="23C5A59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C6F58F6" w14:textId="706E8E62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</w:tcPr>
          <w:p w14:paraId="17FB39AD" w14:textId="5C594175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924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0F3E6ADA" w14:textId="7C316B9B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8668E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5730C0F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2775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28C80611" w14:textId="69066E6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9D7107" w14:textId="36C6EC0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10*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F05CB8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C5D8D12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F9F0F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2E9EE0B8" w14:textId="07DEF18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201FBF46" w14:textId="5A13F49F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CF99E64" w14:textId="163C69BC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4EA6278D" w14:textId="67310915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5FB35C4" w14:textId="5F3653D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</w:tcPr>
          <w:p w14:paraId="0EFA18FD" w14:textId="423AC6C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924F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6998B098" w14:textId="18E0E1BE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5DEDF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FB42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B028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673D7A1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81BE4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586CFE7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86BB55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18795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50F4A573" w14:textId="0EE476A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547BFD40" w14:textId="4A9C5A4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33AF5D3D" w14:textId="26B1042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67C7C7B3" w14:textId="63E7B2A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A269B75" w14:textId="4ABE8B8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640F411" w14:textId="0AFAF350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</w:t>
            </w:r>
          </w:p>
        </w:tc>
      </w:tr>
      <w:tr w:rsidR="00D54694" w:rsidRPr="00235E6E" w14:paraId="6A478949" w14:textId="7165F7B0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BA358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6761E91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F71F8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70443A5E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800AF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F32092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D95684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CDEFC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-6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**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6273FDCE" w14:textId="6DA8976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16DCAC3E" w14:textId="6B40C39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2AC88949" w14:textId="6FF9F2A2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4EC9EB3B" w14:textId="58550BE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8292B0" w14:textId="51B717A1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FDC0F39" w14:textId="78124C7C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57870260" w14:textId="7CF6F2EE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AB891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A3786F6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187F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*†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500A37FE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*†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12F1A0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*†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587C4484" w14:textId="38F23DB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14:paraId="325D6DC5" w14:textId="4035CEC0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8CC659B" w14:textId="6B49639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5462ED62" w14:textId="7D69858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7239AF07" w14:textId="54348EC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29FC84FF" w14:textId="77C4D66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0821A321" w14:textId="710D1872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C7CF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124981B3" w14:textId="1E6FC0B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C7CF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28D2994F" w14:textId="40418E6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C7CF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0CE1F655" w14:textId="614EC962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3119C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6778DB9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4DC62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6B075DD6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7CA77" w14:textId="04EE2619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40EE41E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A51FECE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A90F9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5EC8A74A" w14:textId="5562300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52C6B6FF" w14:textId="2E9D4C1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2C672ACE" w14:textId="62DE2B35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0E283837" w14:textId="2E005E9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5F2C6F1" w14:textId="5F3A36B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</w:tcPr>
          <w:p w14:paraId="26908C92" w14:textId="57515B6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B15A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3CCEF16E" w14:textId="66F776BC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3D805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K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5731A0C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B1D3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745CC588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12EA98" w14:textId="3F38515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3EBE8A2F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EC7F30F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C452F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51AF1F93" w14:textId="32D8FA5F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465B2870" w14:textId="637D7B3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322B28F4" w14:textId="002C81E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0F87ECC9" w14:textId="672D3BB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1CF3A4C" w14:textId="4D59A50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  <w:r w:rsidRPr="00237C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†</w:t>
            </w:r>
          </w:p>
        </w:tc>
        <w:tc>
          <w:tcPr>
            <w:tcW w:w="850" w:type="dxa"/>
            <w:tcBorders>
              <w:right w:val="nil"/>
            </w:tcBorders>
          </w:tcPr>
          <w:p w14:paraId="3E9307BA" w14:textId="031C5EC0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B15A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3F50D696" w14:textId="1CB8D89A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0EC2A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640F3FB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CAD2A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noWrap/>
            <w:hideMark/>
          </w:tcPr>
          <w:p w14:paraId="40EBFAF3" w14:textId="77F7FC1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38071C30" w14:textId="7F8F2B5D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03D1241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962919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777A9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73A79413" w14:textId="4909DE16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7EE8A232" w14:textId="5FEC5A19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3DA35DC3" w14:textId="4681034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598C8E54" w14:textId="726BAC7C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A57B3B9" w14:textId="27C50ED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</w:tcPr>
          <w:p w14:paraId="7A5A409E" w14:textId="4DD7B110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B15A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235E6E" w14:paraId="63333FE0" w14:textId="464B9BC5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4FCAE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09E5DED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6283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81" w:type="dxa"/>
            <w:gridSpan w:val="2"/>
            <w:shd w:val="clear" w:color="auto" w:fill="auto"/>
            <w:noWrap/>
            <w:vAlign w:val="center"/>
            <w:hideMark/>
          </w:tcPr>
          <w:p w14:paraId="33C174A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A55774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14:paraId="2518D1B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432F5E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  <w:r w:rsidRPr="00235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*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10B299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5A09850" w14:textId="1A99C816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hideMark/>
          </w:tcPr>
          <w:p w14:paraId="7CFFEAEF" w14:textId="0949539E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00E4C3AC" w14:textId="5E671AF3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11911958" w14:textId="66B093EB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D1AAB0D" w14:textId="1F2787CC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DA3B36D" w14:textId="4A916664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</w:tr>
      <w:tr w:rsidR="00D54694" w:rsidRPr="00235E6E" w14:paraId="4385B29A" w14:textId="0751E138" w:rsidTr="00D54694">
        <w:trPr>
          <w:trHeight w:val="312"/>
        </w:trPr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65C87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AB8786B" w14:textId="77777777" w:rsidR="00D54694" w:rsidRPr="00CA352D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31F05E63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81" w:type="dxa"/>
            <w:gridSpan w:val="2"/>
            <w:noWrap/>
            <w:vAlign w:val="center"/>
            <w:hideMark/>
          </w:tcPr>
          <w:p w14:paraId="6D61DAAC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5E0EE91A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D116495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left w:val="nil"/>
            </w:tcBorders>
            <w:noWrap/>
            <w:vAlign w:val="center"/>
            <w:hideMark/>
          </w:tcPr>
          <w:p w14:paraId="1F4C95AD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5816D6E7" w14:textId="7777777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</w:tcPr>
          <w:p w14:paraId="7F3F3993" w14:textId="189DC285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noWrap/>
            <w:hideMark/>
          </w:tcPr>
          <w:p w14:paraId="3790BE8E" w14:textId="5D198267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hideMark/>
          </w:tcPr>
          <w:p w14:paraId="46EB14B1" w14:textId="3481BCF0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35E6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double" w:sz="4" w:space="0" w:color="auto"/>
              <w:right w:val="nil"/>
            </w:tcBorders>
          </w:tcPr>
          <w:p w14:paraId="6DA6C092" w14:textId="4711D688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-3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4161B2A" w14:textId="125FEED5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-3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B39E753" w14:textId="055A298A" w:rsidR="00D54694" w:rsidRPr="00235E6E" w:rsidRDefault="00D54694" w:rsidP="00D54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-5</w:t>
            </w:r>
          </w:p>
        </w:tc>
      </w:tr>
    </w:tbl>
    <w:p w14:paraId="7B2191C9" w14:textId="2C763993" w:rsidR="003913BB" w:rsidRDefault="003913BB" w:rsidP="003913BB">
      <w:pPr>
        <w:spacing w:after="0" w:line="240" w:lineRule="auto"/>
        <w:rPr>
          <w:rFonts w:ascii="Times New Roman" w:hAnsi="Times New Roman" w:cs="Times New Roman"/>
          <w:szCs w:val="24"/>
          <w:lang w:val="en-CA"/>
        </w:rPr>
      </w:pPr>
      <w:r w:rsidRPr="00237C1C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†</w:t>
      </w:r>
      <w:r>
        <w:rPr>
          <w:rFonts w:ascii="Times New Roman" w:hAnsi="Times New Roman" w:cs="Times New Roman"/>
          <w:szCs w:val="24"/>
          <w:lang w:val="en-CA"/>
        </w:rPr>
        <w:t xml:space="preserve"> For th</w:t>
      </w:r>
      <w:r w:rsidR="00D772C0">
        <w:rPr>
          <w:rFonts w:ascii="Times New Roman" w:hAnsi="Times New Roman" w:cs="Times New Roman"/>
          <w:szCs w:val="24"/>
          <w:lang w:val="en-CA"/>
        </w:rPr>
        <w:t>o</w:t>
      </w:r>
      <w:r w:rsidR="00D54694">
        <w:rPr>
          <w:rFonts w:ascii="Times New Roman" w:hAnsi="Times New Roman" w:cs="Times New Roman"/>
          <w:szCs w:val="24"/>
          <w:lang w:val="en-CA"/>
        </w:rPr>
        <w:t>se</w:t>
      </w:r>
      <w:r>
        <w:rPr>
          <w:rFonts w:ascii="Times New Roman" w:hAnsi="Times New Roman" w:cs="Times New Roman"/>
          <w:szCs w:val="24"/>
          <w:lang w:val="en-CA"/>
        </w:rPr>
        <w:t xml:space="preserve"> patient</w:t>
      </w:r>
      <w:r w:rsidR="00D54694">
        <w:rPr>
          <w:rFonts w:ascii="Times New Roman" w:hAnsi="Times New Roman" w:cs="Times New Roman"/>
          <w:szCs w:val="24"/>
          <w:lang w:val="en-CA"/>
        </w:rPr>
        <w:t>s</w:t>
      </w:r>
      <w:r>
        <w:rPr>
          <w:rFonts w:ascii="Times New Roman" w:hAnsi="Times New Roman" w:cs="Times New Roman"/>
          <w:szCs w:val="24"/>
          <w:lang w:val="en-CA"/>
        </w:rPr>
        <w:t xml:space="preserve">, baseline data were missing and replaced by 6 months data. </w:t>
      </w:r>
    </w:p>
    <w:p w14:paraId="4E8B97BD" w14:textId="3BA8FCE3" w:rsidR="00D772C0" w:rsidRPr="00D772C0" w:rsidRDefault="00D772C0" w:rsidP="003913BB">
      <w:pPr>
        <w:spacing w:after="0" w:line="240" w:lineRule="auto"/>
        <w:rPr>
          <w:rFonts w:ascii="Times New Roman" w:hAnsi="Times New Roman" w:cs="Times New Roman"/>
          <w:szCs w:val="24"/>
          <w:lang w:val="en-CA"/>
        </w:rPr>
      </w:pPr>
      <w:r w:rsidRPr="00D772C0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‡</w:t>
      </w:r>
      <w:r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No MCID is available for the CHOP-ATEND. </w:t>
      </w:r>
    </w:p>
    <w:p w14:paraId="51E2D609" w14:textId="77777777" w:rsidR="003913BB" w:rsidRDefault="003913BB" w:rsidP="003913BB">
      <w:pPr>
        <w:spacing w:after="0" w:line="240" w:lineRule="auto"/>
        <w:rPr>
          <w:rFonts w:ascii="Times New Roman" w:hAnsi="Times New Roman" w:cs="Times New Roman"/>
          <w:szCs w:val="24"/>
          <w:lang w:val="en-CA"/>
        </w:rPr>
      </w:pPr>
      <w:r w:rsidRPr="008F1520">
        <w:rPr>
          <w:rFonts w:ascii="Times New Roman" w:hAnsi="Times New Roman" w:cs="Times New Roman"/>
          <w:szCs w:val="24"/>
          <w:lang w:val="en-CA"/>
        </w:rPr>
        <w:t>* Difference</w:t>
      </w:r>
      <w:r>
        <w:rPr>
          <w:rFonts w:ascii="Times New Roman" w:hAnsi="Times New Roman" w:cs="Times New Roman"/>
          <w:szCs w:val="24"/>
          <w:lang w:val="en-CA"/>
        </w:rPr>
        <w:t xml:space="preserve"> between time point and baseline</w:t>
      </w:r>
      <w:r w:rsidRPr="008F1520">
        <w:rPr>
          <w:rFonts w:ascii="Times New Roman" w:hAnsi="Times New Roman" w:cs="Times New Roman"/>
          <w:szCs w:val="24"/>
          <w:lang w:val="en-CA"/>
        </w:rPr>
        <w:t xml:space="preserve"> </w:t>
      </w:r>
      <w:r w:rsidRPr="00470E8D">
        <w:rPr>
          <w:rFonts w:ascii="Times New Roman" w:hAnsi="Times New Roman" w:cs="Times New Roman"/>
          <w:szCs w:val="24"/>
          <w:lang w:val="en-CA"/>
        </w:rPr>
        <w:t xml:space="preserve">above the MCID (HFMSE = ≥3; RULM ≥2; 6MWT ≥30). </w:t>
      </w:r>
    </w:p>
    <w:p w14:paraId="063A0797" w14:textId="77777777" w:rsidR="003913BB" w:rsidRDefault="003913BB" w:rsidP="003913BB">
      <w:pPr>
        <w:spacing w:after="0" w:line="240" w:lineRule="auto"/>
        <w:rPr>
          <w:rFonts w:ascii="Times New Roman" w:hAnsi="Times New Roman" w:cs="Times New Roman"/>
          <w:szCs w:val="24"/>
          <w:lang w:val="en-CA"/>
        </w:rPr>
      </w:pPr>
      <w:r w:rsidRPr="00237C1C">
        <w:rPr>
          <w:rFonts w:ascii="Times New Roman" w:hAnsi="Times New Roman" w:cs="Times New Roman"/>
          <w:szCs w:val="24"/>
          <w:lang w:val="en-CA"/>
        </w:rPr>
        <w:t>*</w:t>
      </w:r>
      <w:r>
        <w:rPr>
          <w:rFonts w:ascii="Times New Roman" w:hAnsi="Times New Roman" w:cs="Times New Roman"/>
          <w:szCs w:val="24"/>
          <w:lang w:val="en-CA"/>
        </w:rPr>
        <w:t>*</w:t>
      </w:r>
      <w:r w:rsidRPr="00237C1C">
        <w:rPr>
          <w:rFonts w:ascii="Times New Roman" w:hAnsi="Times New Roman" w:cs="Times New Roman"/>
          <w:szCs w:val="24"/>
          <w:lang w:val="en-CA"/>
        </w:rPr>
        <w:t xml:space="preserve"> Difference</w:t>
      </w:r>
      <w:r>
        <w:rPr>
          <w:rFonts w:ascii="Times New Roman" w:hAnsi="Times New Roman" w:cs="Times New Roman"/>
          <w:szCs w:val="24"/>
          <w:lang w:val="en-CA"/>
        </w:rPr>
        <w:t xml:space="preserve"> between time point and baseline</w:t>
      </w:r>
      <w:r w:rsidRPr="00237C1C">
        <w:rPr>
          <w:rFonts w:ascii="Times New Roman" w:hAnsi="Times New Roman" w:cs="Times New Roman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Cs w:val="24"/>
          <w:lang w:val="en-CA"/>
        </w:rPr>
        <w:t xml:space="preserve">below </w:t>
      </w:r>
      <w:r w:rsidRPr="00470E8D">
        <w:rPr>
          <w:rFonts w:ascii="Times New Roman" w:hAnsi="Times New Roman" w:cs="Times New Roman"/>
          <w:szCs w:val="24"/>
          <w:lang w:val="en-CA"/>
        </w:rPr>
        <w:t>the MCID</w:t>
      </w:r>
      <w:r>
        <w:rPr>
          <w:rFonts w:ascii="Times New Roman" w:hAnsi="Times New Roman" w:cs="Times New Roman"/>
          <w:szCs w:val="24"/>
          <w:lang w:val="en-CA"/>
        </w:rPr>
        <w:t>.</w:t>
      </w:r>
    </w:p>
    <w:p w14:paraId="7B41EA0B" w14:textId="33191755" w:rsidR="003913BB" w:rsidRPr="00BE4454" w:rsidRDefault="003913BB" w:rsidP="003913BB">
      <w:pPr>
        <w:spacing w:after="0" w:line="240" w:lineRule="auto"/>
        <w:rPr>
          <w:rFonts w:ascii="Times New Roman" w:hAnsi="Times New Roman" w:cs="Times New Roman"/>
          <w:szCs w:val="24"/>
          <w:lang w:val="en-CA"/>
        </w:rPr>
      </w:pPr>
      <w:r>
        <w:rPr>
          <w:rFonts w:ascii="Times New Roman" w:hAnsi="Times New Roman" w:cs="Times New Roman"/>
          <w:szCs w:val="24"/>
          <w:lang w:val="en-CA"/>
        </w:rPr>
        <w:t xml:space="preserve">Abbreviations: 6MWT: </w:t>
      </w:r>
      <w:r w:rsidRPr="00BE4454">
        <w:rPr>
          <w:rFonts w:ascii="Times New Roman" w:hAnsi="Times New Roman" w:cs="Times New Roman"/>
          <w:szCs w:val="24"/>
          <w:lang w:val="en-CA"/>
        </w:rPr>
        <w:t>6 Minutes Walk Test</w:t>
      </w:r>
      <w:r>
        <w:rPr>
          <w:rFonts w:ascii="Times New Roman" w:hAnsi="Times New Roman" w:cs="Times New Roman"/>
          <w:szCs w:val="24"/>
          <w:lang w:val="en-CA"/>
        </w:rPr>
        <w:t>;</w:t>
      </w:r>
      <w:r w:rsidR="00D54694">
        <w:rPr>
          <w:rFonts w:ascii="Times New Roman" w:hAnsi="Times New Roman" w:cs="Times New Roman"/>
          <w:szCs w:val="24"/>
          <w:lang w:val="en-CA"/>
        </w:rPr>
        <w:t xml:space="preserve"> </w:t>
      </w:r>
      <w:r w:rsidR="00D54694" w:rsidRPr="00BE4454">
        <w:rPr>
          <w:rFonts w:ascii="Times New Roman" w:hAnsi="Times New Roman" w:cs="Times New Roman"/>
          <w:szCs w:val="24"/>
          <w:lang w:val="en-CA"/>
        </w:rPr>
        <w:t>CHOP-ATEND</w:t>
      </w:r>
      <w:r w:rsidR="00D54694">
        <w:rPr>
          <w:rFonts w:ascii="Times New Roman" w:hAnsi="Times New Roman" w:cs="Times New Roman"/>
          <w:szCs w:val="24"/>
          <w:lang w:val="en-CA"/>
        </w:rPr>
        <w:t xml:space="preserve">: </w:t>
      </w:r>
      <w:r w:rsidR="00D54694" w:rsidRPr="00BE4454">
        <w:rPr>
          <w:rFonts w:ascii="Times New Roman" w:hAnsi="Times New Roman" w:cs="Times New Roman"/>
          <w:szCs w:val="24"/>
          <w:lang w:val="en-CA"/>
        </w:rPr>
        <w:t>Children's Hospital of Philadelphia Adult Test of Neuromuscular Disorders</w:t>
      </w:r>
      <w:r w:rsidR="00D54694">
        <w:rPr>
          <w:rFonts w:ascii="Times New Roman" w:hAnsi="Times New Roman" w:cs="Times New Roman"/>
          <w:szCs w:val="24"/>
          <w:lang w:val="en-CA"/>
        </w:rPr>
        <w:t>;</w:t>
      </w:r>
      <w:r>
        <w:rPr>
          <w:rFonts w:ascii="Times New Roman" w:hAnsi="Times New Roman" w:cs="Times New Roman"/>
          <w:szCs w:val="24"/>
          <w:lang w:val="en-CA"/>
        </w:rPr>
        <w:t xml:space="preserve"> HFMSE: </w:t>
      </w:r>
      <w:r w:rsidRPr="00BE4454">
        <w:rPr>
          <w:rFonts w:ascii="Times New Roman" w:hAnsi="Times New Roman" w:cs="Times New Roman"/>
          <w:szCs w:val="24"/>
          <w:lang w:val="en-CA"/>
        </w:rPr>
        <w:t>Hammersmith Functional Motor Scale Expanded for SMA</w:t>
      </w:r>
      <w:r>
        <w:rPr>
          <w:rFonts w:ascii="Times New Roman" w:hAnsi="Times New Roman" w:cs="Times New Roman"/>
          <w:szCs w:val="24"/>
          <w:lang w:val="en-CA"/>
        </w:rPr>
        <w:t>; m: meter;</w:t>
      </w:r>
      <w:r w:rsidR="00BE3AF9">
        <w:rPr>
          <w:rFonts w:ascii="Times New Roman" w:hAnsi="Times New Roman" w:cs="Times New Roman"/>
          <w:szCs w:val="24"/>
          <w:lang w:val="en-CA"/>
        </w:rPr>
        <w:t xml:space="preserve"> </w:t>
      </w:r>
      <w:proofErr w:type="spellStart"/>
      <w:r w:rsidR="00BE3AF9">
        <w:rPr>
          <w:rFonts w:ascii="Times New Roman" w:hAnsi="Times New Roman" w:cs="Times New Roman"/>
          <w:szCs w:val="24"/>
          <w:lang w:val="en-CA"/>
        </w:rPr>
        <w:t>mo</w:t>
      </w:r>
      <w:proofErr w:type="spellEnd"/>
      <w:r w:rsidR="00BE3AF9">
        <w:rPr>
          <w:rFonts w:ascii="Times New Roman" w:hAnsi="Times New Roman" w:cs="Times New Roman"/>
          <w:szCs w:val="24"/>
          <w:lang w:val="en-CA"/>
        </w:rPr>
        <w:t>: month;</w:t>
      </w:r>
      <w:r w:rsidR="004D4690" w:rsidRPr="004D4690">
        <w:rPr>
          <w:rFonts w:ascii="Times New Roman" w:hAnsi="Times New Roman" w:cs="Times New Roman"/>
          <w:sz w:val="24"/>
          <w:lang w:val="en-CA"/>
        </w:rPr>
        <w:t xml:space="preserve"> </w:t>
      </w:r>
      <w:r w:rsidR="004D4690" w:rsidRPr="004D4690">
        <w:rPr>
          <w:rFonts w:ascii="Times New Roman" w:hAnsi="Times New Roman" w:cs="Times New Roman"/>
          <w:szCs w:val="24"/>
          <w:lang w:val="en-CA"/>
        </w:rPr>
        <w:t>N/A: not available;</w:t>
      </w:r>
      <w:r w:rsidR="004D4690">
        <w:rPr>
          <w:rFonts w:ascii="Times New Roman" w:hAnsi="Times New Roman" w:cs="Times New Roman"/>
          <w:szCs w:val="24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CA"/>
        </w:rPr>
        <w:t>pt</w:t>
      </w:r>
      <w:proofErr w:type="spellEnd"/>
      <w:r>
        <w:rPr>
          <w:rFonts w:ascii="Times New Roman" w:hAnsi="Times New Roman" w:cs="Times New Roman"/>
          <w:szCs w:val="24"/>
          <w:lang w:val="en-CA"/>
        </w:rPr>
        <w:t xml:space="preserve">: point; RULM: </w:t>
      </w:r>
      <w:r w:rsidRPr="00BE4454">
        <w:rPr>
          <w:rFonts w:ascii="Times New Roman" w:hAnsi="Times New Roman" w:cs="Times New Roman"/>
          <w:szCs w:val="24"/>
          <w:lang w:val="en-CA"/>
        </w:rPr>
        <w:t>Revised Upper Limb Module</w:t>
      </w:r>
      <w:r w:rsidRPr="00003452">
        <w:rPr>
          <w:rFonts w:ascii="Times New Roman" w:hAnsi="Times New Roman" w:cs="Times New Roman"/>
          <w:szCs w:val="24"/>
          <w:lang w:val="en-CA"/>
        </w:rPr>
        <w:t>.</w:t>
      </w:r>
    </w:p>
    <w:p w14:paraId="2ABC9F0F" w14:textId="77777777" w:rsidR="003913BB" w:rsidRDefault="003913BB" w:rsidP="003913B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CA"/>
        </w:rPr>
      </w:pPr>
    </w:p>
    <w:p w14:paraId="5762B7F2" w14:textId="77777777" w:rsidR="00BE3AF9" w:rsidRDefault="003913BB">
      <w:pPr>
        <w:rPr>
          <w:rFonts w:ascii="Times New Roman" w:hAnsi="Times New Roman" w:cs="Times New Roman"/>
          <w:sz w:val="24"/>
          <w:lang w:val="en-CA"/>
        </w:rPr>
        <w:sectPr w:rsidR="00BE3AF9" w:rsidSect="00D54694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lang w:val="en-CA"/>
        </w:rPr>
        <w:br w:type="page"/>
      </w:r>
    </w:p>
    <w:p w14:paraId="5C66E9BA" w14:textId="326492DB" w:rsidR="003913BB" w:rsidRDefault="003913BB">
      <w:pPr>
        <w:rPr>
          <w:rFonts w:ascii="Times New Roman" w:hAnsi="Times New Roman" w:cs="Times New Roman"/>
          <w:sz w:val="24"/>
          <w:lang w:val="en-CA"/>
        </w:rPr>
      </w:pPr>
    </w:p>
    <w:p w14:paraId="05A2B948" w14:textId="56DDABC7" w:rsidR="003913BB" w:rsidRDefault="003913BB">
      <w:pPr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 xml:space="preserve">Supplementary Table 3 - </w:t>
      </w:r>
      <w:r>
        <w:rPr>
          <w:rFonts w:ascii="Times New Roman" w:hAnsi="Times New Roman" w:cs="Times New Roman"/>
          <w:sz w:val="24"/>
          <w:szCs w:val="24"/>
          <w:lang w:val="en-CA"/>
        </w:rPr>
        <w:t>Individual variations of motor and pulmonary functions and patient-reported outcomes between time points and baseline</w:t>
      </w:r>
    </w:p>
    <w:tbl>
      <w:tblPr>
        <w:tblStyle w:val="Grilledutableau"/>
        <w:tblW w:w="1009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36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54694" w:rsidRPr="00CA352D" w14:paraId="706C1B96" w14:textId="7FBDEFF0" w:rsidTr="00D54694">
        <w:trPr>
          <w:trHeight w:val="312"/>
        </w:trPr>
        <w:tc>
          <w:tcPr>
            <w:tcW w:w="1082" w:type="dxa"/>
            <w:vMerge w:val="restart"/>
            <w:tcBorders>
              <w:left w:val="nil"/>
              <w:right w:val="nil"/>
            </w:tcBorders>
            <w:vAlign w:val="center"/>
          </w:tcPr>
          <w:p w14:paraId="33A95A79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Patient ID</w:t>
            </w:r>
          </w:p>
        </w:tc>
        <w:tc>
          <w:tcPr>
            <w:tcW w:w="13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3009D8A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Functional Group</w:t>
            </w:r>
          </w:p>
        </w:tc>
        <w:tc>
          <w:tcPr>
            <w:tcW w:w="2551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5F30DBC6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SMAFRS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proofErr w:type="spellStart"/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pt</w:t>
            </w:r>
            <w:proofErr w:type="spellEnd"/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55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5BC12C47" w14:textId="58C76F54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FVC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2F658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(%)</w:t>
            </w:r>
          </w:p>
        </w:tc>
        <w:tc>
          <w:tcPr>
            <w:tcW w:w="2551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34AAB8A2" w14:textId="252257B4" w:rsidR="00D54694" w:rsidRDefault="00D54694" w:rsidP="00277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PCF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L/min</w:t>
            </w:r>
            <w:r w:rsidRPr="003A76D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D54694" w:rsidRPr="00CA352D" w14:paraId="68C0875A" w14:textId="1AF3E348" w:rsidTr="00D54694">
        <w:trPr>
          <w:trHeight w:val="168"/>
        </w:trPr>
        <w:tc>
          <w:tcPr>
            <w:tcW w:w="1082" w:type="dxa"/>
            <w:vMerge/>
          </w:tcPr>
          <w:p w14:paraId="7E6B2F77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</w:p>
        </w:tc>
        <w:tc>
          <w:tcPr>
            <w:tcW w:w="1361" w:type="dxa"/>
            <w:vMerge/>
          </w:tcPr>
          <w:p w14:paraId="7108F0AC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0DEDF" w14:textId="0D8F9A4D" w:rsidR="00D54694" w:rsidRPr="00BE3AF9" w:rsidRDefault="00D54694" w:rsidP="00BE3AF9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12-mo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BE2F8F0" w14:textId="591F2602" w:rsidR="00D54694" w:rsidRPr="00BE3AF9" w:rsidRDefault="00D54694" w:rsidP="00BE3AF9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24-mo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D74E6A1" w14:textId="1B01F0BF" w:rsidR="00D54694" w:rsidRPr="00BE3AF9" w:rsidRDefault="00D54694" w:rsidP="00BE3AF9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36-mo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43667D" w14:textId="347D96F2" w:rsidR="00D54694" w:rsidRPr="00BE3AF9" w:rsidRDefault="00D54694" w:rsidP="00277F72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12-mo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F162E" w14:textId="5114874C" w:rsidR="00D54694" w:rsidRPr="00BE3AF9" w:rsidRDefault="00D54694" w:rsidP="00277F72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24-mo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76D68" w14:textId="1B975018" w:rsidR="00D54694" w:rsidRPr="00BE3AF9" w:rsidRDefault="00D54694" w:rsidP="00277F72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36-mo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C274CF" w14:textId="181C3953" w:rsidR="00D54694" w:rsidRPr="00BE3AF9" w:rsidRDefault="00D54694" w:rsidP="00277F72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12-mo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C3DAA" w14:textId="0DCFD615" w:rsidR="00D54694" w:rsidRPr="00BE3AF9" w:rsidRDefault="00D54694" w:rsidP="00277F72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24-mo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3044B" w14:textId="16E86843" w:rsidR="00D54694" w:rsidRPr="00BE3AF9" w:rsidRDefault="00D54694" w:rsidP="00277F72">
            <w:pPr>
              <w:jc w:val="center"/>
              <w:rPr>
                <w:rFonts w:ascii="Times New Roman" w:hAnsi="Times New Roman" w:cs="Times New Roman"/>
                <w:szCs w:val="24"/>
                <w:lang w:val="en-CA"/>
              </w:rPr>
            </w:pPr>
            <w:r w:rsidRPr="00BE3AF9">
              <w:rPr>
                <w:rFonts w:ascii="Times New Roman" w:hAnsi="Times New Roman" w:cs="Times New Roman"/>
                <w:szCs w:val="24"/>
                <w:lang w:val="en-CA"/>
              </w:rPr>
              <w:t>36-mo</w:t>
            </w:r>
          </w:p>
        </w:tc>
      </w:tr>
      <w:tr w:rsidR="00D54694" w:rsidRPr="00CA352D" w14:paraId="708C7DC9" w14:textId="0F0E0D25" w:rsidTr="00D54694">
        <w:trPr>
          <w:trHeight w:val="312"/>
        </w:trPr>
        <w:tc>
          <w:tcPr>
            <w:tcW w:w="10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1571DF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BE3A3F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47442034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1B943A64" w14:textId="69707C76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090DD74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</w:tcPr>
          <w:p w14:paraId="6093A496" w14:textId="673B681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F675E2" w14:textId="6D1546EB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</w:tcPr>
          <w:p w14:paraId="1592EA02" w14:textId="644E9C4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0BA50B55" w14:textId="349BA38B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3147D4CE" w14:textId="51DDDB5E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291B0914" w14:textId="4735971D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38</w:t>
            </w:r>
          </w:p>
        </w:tc>
      </w:tr>
      <w:tr w:rsidR="00D54694" w:rsidRPr="00CA352D" w14:paraId="120CCEF7" w14:textId="035869A1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8C26F45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36338F98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right w:val="nil"/>
            </w:tcBorders>
          </w:tcPr>
          <w:p w14:paraId="557B7489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7C32A214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3D80D233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81A5AAF" w14:textId="36CE5A30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</w:t>
            </w:r>
          </w:p>
        </w:tc>
        <w:tc>
          <w:tcPr>
            <w:tcW w:w="850" w:type="dxa"/>
          </w:tcPr>
          <w:p w14:paraId="5472B1F7" w14:textId="2566A9B9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C65B05E" w14:textId="6E89E03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</w:p>
        </w:tc>
        <w:tc>
          <w:tcPr>
            <w:tcW w:w="850" w:type="dxa"/>
            <w:tcBorders>
              <w:right w:val="nil"/>
            </w:tcBorders>
          </w:tcPr>
          <w:p w14:paraId="4E5E164B" w14:textId="6DF317F0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-35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BEF631B" w14:textId="21EA3B50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-6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D8EA0D" w14:textId="31F23FE9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</w:tr>
      <w:tr w:rsidR="00D54694" w:rsidRPr="00CA352D" w14:paraId="51351059" w14:textId="493097F2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106C8471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2E21AB0F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right w:val="nil"/>
            </w:tcBorders>
          </w:tcPr>
          <w:p w14:paraId="627BE639" w14:textId="06DBE27C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63BFE62" w14:textId="2404942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double" w:sz="4" w:space="0" w:color="auto"/>
            </w:tcBorders>
          </w:tcPr>
          <w:p w14:paraId="21D70705" w14:textId="5DFCE145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34DC627" w14:textId="0C740E42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D308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</w:tcPr>
          <w:p w14:paraId="7EC4083A" w14:textId="5B53C30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D308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0AD30E8" w14:textId="376DE791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D308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68B9B57D" w14:textId="46A93200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EC643D3" w14:textId="66F5705A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841F0CF" w14:textId="01D84FE1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CA352D" w14:paraId="3D4887A3" w14:textId="1F47A9E1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7BC115BF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396C4469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right w:val="nil"/>
            </w:tcBorders>
          </w:tcPr>
          <w:p w14:paraId="0BAAD124" w14:textId="3C8C69A4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32605DB" w14:textId="5EB4672B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double" w:sz="4" w:space="0" w:color="auto"/>
            </w:tcBorders>
          </w:tcPr>
          <w:p w14:paraId="6EB55346" w14:textId="495AED75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6F7F8DB4" w14:textId="48E5D06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22</w:t>
            </w:r>
          </w:p>
        </w:tc>
        <w:tc>
          <w:tcPr>
            <w:tcW w:w="850" w:type="dxa"/>
          </w:tcPr>
          <w:p w14:paraId="15620F9D" w14:textId="3378F2BC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F5CD82A" w14:textId="4204DEAE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6</w:t>
            </w:r>
          </w:p>
        </w:tc>
        <w:tc>
          <w:tcPr>
            <w:tcW w:w="850" w:type="dxa"/>
            <w:tcBorders>
              <w:right w:val="nil"/>
            </w:tcBorders>
          </w:tcPr>
          <w:p w14:paraId="786822D4" w14:textId="63F006E9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E7B506A" w14:textId="70E41E36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B4CDE27" w14:textId="627D1E70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CA352D" w14:paraId="16042354" w14:textId="781F8A76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22883E93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5FD55662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right w:val="nil"/>
            </w:tcBorders>
          </w:tcPr>
          <w:p w14:paraId="2F75A9EC" w14:textId="71BD9410" w:rsidR="00D54694" w:rsidRPr="009373C5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0048CFD" w14:textId="49E6D601" w:rsidR="00D54694" w:rsidRPr="009373C5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double" w:sz="4" w:space="0" w:color="auto"/>
            </w:tcBorders>
          </w:tcPr>
          <w:p w14:paraId="3D7A405E" w14:textId="40546FBB" w:rsidR="00D54694" w:rsidRPr="009373C5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3F0D08B" w14:textId="4FDF7E85" w:rsidR="00D54694" w:rsidRPr="009373C5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-8</w:t>
            </w:r>
          </w:p>
        </w:tc>
        <w:tc>
          <w:tcPr>
            <w:tcW w:w="850" w:type="dxa"/>
          </w:tcPr>
          <w:p w14:paraId="72DB887C" w14:textId="4C058ED4" w:rsidR="00D54694" w:rsidRPr="009373C5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21EA8AB" w14:textId="0C45450B" w:rsidR="00D54694" w:rsidRPr="009373C5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-5</w:t>
            </w:r>
          </w:p>
        </w:tc>
        <w:tc>
          <w:tcPr>
            <w:tcW w:w="850" w:type="dxa"/>
            <w:tcBorders>
              <w:right w:val="nil"/>
            </w:tcBorders>
          </w:tcPr>
          <w:p w14:paraId="2062A024" w14:textId="0A45FB7B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DA7BB3" w14:textId="7A67DE92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D0FC71A" w14:textId="75059544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CA352D" w14:paraId="212D15DF" w14:textId="229269A3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37CC0470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28D31BFF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right w:val="nil"/>
            </w:tcBorders>
          </w:tcPr>
          <w:p w14:paraId="02F76DDA" w14:textId="10E621B3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noWrap/>
            <w:hideMark/>
          </w:tcPr>
          <w:p w14:paraId="693E0827" w14:textId="37ACC81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hideMark/>
          </w:tcPr>
          <w:p w14:paraId="0BCBB6B6" w14:textId="024F24B1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7C51718" w14:textId="751FE579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E1E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</w:tcPr>
          <w:p w14:paraId="7C94D721" w14:textId="71BAFB5D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E1E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BF5F881" w14:textId="10823700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E1E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1638258C" w14:textId="39CD4133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3EE37C9" w14:textId="7DD28909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5EB629C" w14:textId="723C35BB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CA352D" w14:paraId="7BEDBAF5" w14:textId="582BCE53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9ACD6DD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Q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56BBC7BB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Walker</w:t>
            </w:r>
          </w:p>
        </w:tc>
        <w:tc>
          <w:tcPr>
            <w:tcW w:w="850" w:type="dxa"/>
            <w:tcBorders>
              <w:right w:val="nil"/>
            </w:tcBorders>
          </w:tcPr>
          <w:p w14:paraId="5F809289" w14:textId="67A79B7A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noWrap/>
            <w:hideMark/>
          </w:tcPr>
          <w:p w14:paraId="62827BA4" w14:textId="7A85117D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hideMark/>
          </w:tcPr>
          <w:p w14:paraId="42CE35AB" w14:textId="313F3FEB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A671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1EFF04D" w14:textId="63B3546E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E1E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</w:tcPr>
          <w:p w14:paraId="65B232EE" w14:textId="2D4A2535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E1E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20AA7F4" w14:textId="6E84BF2F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8E1E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nil"/>
            </w:tcBorders>
          </w:tcPr>
          <w:p w14:paraId="0CDF1C0B" w14:textId="124B1F1E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D7CF910" w14:textId="10E0242B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39727A3" w14:textId="0AE633A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C6CF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CA352D" w14:paraId="063299EC" w14:textId="2FE14052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6A2A4109" w14:textId="77777777" w:rsidR="00D54694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720DF62B" w14:textId="77777777" w:rsidR="00D54694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018EACCB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598793CD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413E182F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E0F9F6B" w14:textId="33546CD8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-4</w:t>
            </w:r>
          </w:p>
        </w:tc>
        <w:tc>
          <w:tcPr>
            <w:tcW w:w="850" w:type="dxa"/>
          </w:tcPr>
          <w:p w14:paraId="7291E1A3" w14:textId="48E07043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136D277" w14:textId="653F935A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-3</w:t>
            </w:r>
          </w:p>
        </w:tc>
        <w:tc>
          <w:tcPr>
            <w:tcW w:w="850" w:type="dxa"/>
            <w:tcBorders>
              <w:right w:val="nil"/>
            </w:tcBorders>
          </w:tcPr>
          <w:p w14:paraId="60EEC0F9" w14:textId="358A8AF0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6AA64E5" w14:textId="1F00E2FF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-8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F6D4E92" w14:textId="001100E5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-5</w:t>
            </w:r>
          </w:p>
        </w:tc>
      </w:tr>
      <w:tr w:rsidR="00D54694" w:rsidRPr="00CA352D" w14:paraId="2F35EFEB" w14:textId="0417CCA4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E4793DA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7AFFF6F8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289674EC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2F103DAE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1D1AFBAD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ADF1A62" w14:textId="5304DBCE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</w:t>
            </w:r>
          </w:p>
        </w:tc>
        <w:tc>
          <w:tcPr>
            <w:tcW w:w="850" w:type="dxa"/>
          </w:tcPr>
          <w:p w14:paraId="36208CA4" w14:textId="7C714E31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E1C2802" w14:textId="21D19E45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14:paraId="75F0DBA2" w14:textId="275C03C5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60F20B7" w14:textId="10096759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0126F58" w14:textId="53CE8D15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45</w:t>
            </w:r>
          </w:p>
        </w:tc>
      </w:tr>
      <w:tr w:rsidR="00D54694" w:rsidRPr="00CA352D" w14:paraId="02179B37" w14:textId="3D597C34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4341DC91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50B78A7B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7EE93A9C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547A81A2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7ACC1391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4EC5D7D" w14:textId="01B18946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-12</w:t>
            </w:r>
          </w:p>
        </w:tc>
        <w:tc>
          <w:tcPr>
            <w:tcW w:w="850" w:type="dxa"/>
          </w:tcPr>
          <w:p w14:paraId="201FC3A2" w14:textId="12EBEB7E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DF19DBE" w14:textId="7FB608EE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</w:p>
        </w:tc>
        <w:tc>
          <w:tcPr>
            <w:tcW w:w="850" w:type="dxa"/>
            <w:tcBorders>
              <w:right w:val="nil"/>
            </w:tcBorders>
          </w:tcPr>
          <w:p w14:paraId="6AC431BA" w14:textId="360750F8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F4F35F8" w14:textId="51BA1AFA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-19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CFEA784" w14:textId="6BA9BD56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34</w:t>
            </w:r>
          </w:p>
        </w:tc>
      </w:tr>
      <w:tr w:rsidR="00D54694" w:rsidRPr="00CA352D" w14:paraId="73A98621" w14:textId="09AF3E51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EAA3212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424FB302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34A78D89" w14:textId="30DDBAA9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B6E2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noWrap/>
            <w:hideMark/>
          </w:tcPr>
          <w:p w14:paraId="1AED8C60" w14:textId="77E03FEA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B6E2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hideMark/>
          </w:tcPr>
          <w:p w14:paraId="262EFCEB" w14:textId="4D9142C2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B6E2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5F56C8F" w14:textId="0581803C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</w:t>
            </w:r>
          </w:p>
        </w:tc>
        <w:tc>
          <w:tcPr>
            <w:tcW w:w="850" w:type="dxa"/>
          </w:tcPr>
          <w:p w14:paraId="358B1D8F" w14:textId="54213551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1941B6A" w14:textId="1907551F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</w:tcPr>
          <w:p w14:paraId="5F676E40" w14:textId="69D1883F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26338BB" w14:textId="2664CA68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2F659FB" w14:textId="03B5B261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-21</w:t>
            </w:r>
          </w:p>
        </w:tc>
      </w:tr>
      <w:tr w:rsidR="004D4690" w:rsidRPr="00CA352D" w14:paraId="436C7C63" w14:textId="63564C34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498B9A1F" w14:textId="77777777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0BA4741A" w14:textId="77777777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7477C1AF" w14:textId="454EB771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B6E2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</w:tcBorders>
            <w:noWrap/>
            <w:hideMark/>
          </w:tcPr>
          <w:p w14:paraId="314E41F3" w14:textId="7100FA5A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B6E2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hideMark/>
          </w:tcPr>
          <w:p w14:paraId="2244C5FF" w14:textId="58BAF440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6B6E2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E60023E" w14:textId="2D1F56B0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D122E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50" w:type="dxa"/>
          </w:tcPr>
          <w:p w14:paraId="6BBE2C98" w14:textId="264D6B31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FD122E"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5445711" w14:textId="495940EE" w:rsidR="004D4690" w:rsidRPr="00CA352D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</w:p>
        </w:tc>
        <w:tc>
          <w:tcPr>
            <w:tcW w:w="850" w:type="dxa"/>
            <w:tcBorders>
              <w:right w:val="nil"/>
            </w:tcBorders>
          </w:tcPr>
          <w:p w14:paraId="1F6BD1CC" w14:textId="7C3C3A66" w:rsidR="004D4690" w:rsidRPr="007C4E12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73F0C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0F49B1" w14:textId="2D995856" w:rsidR="004D4690" w:rsidRPr="007C4E12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73F0C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0B648E7" w14:textId="6EDEA9B1" w:rsidR="004D4690" w:rsidRPr="007C4E12" w:rsidRDefault="004D4690" w:rsidP="004D4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73F0C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</w:tr>
      <w:tr w:rsidR="00D54694" w:rsidRPr="00CA352D" w14:paraId="7D138E1E" w14:textId="41EDC8E5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33ECB702" w14:textId="77777777" w:rsidR="00D54694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1B35A7CA" w14:textId="77777777" w:rsidR="00D54694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23E460C8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0B61955A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39AB561E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C06C5D4" w14:textId="001CCCEC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</w:t>
            </w:r>
          </w:p>
        </w:tc>
        <w:tc>
          <w:tcPr>
            <w:tcW w:w="850" w:type="dxa"/>
          </w:tcPr>
          <w:p w14:paraId="536B964B" w14:textId="6BEE20C5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74082B4" w14:textId="296C17C3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</w:t>
            </w:r>
          </w:p>
        </w:tc>
        <w:tc>
          <w:tcPr>
            <w:tcW w:w="850" w:type="dxa"/>
            <w:tcBorders>
              <w:right w:val="nil"/>
            </w:tcBorders>
          </w:tcPr>
          <w:p w14:paraId="47488838" w14:textId="6C88E85C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-40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2301F0" w14:textId="5B47094E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-22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A40C3AB" w14:textId="4F3CE727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-26</w:t>
            </w:r>
          </w:p>
        </w:tc>
      </w:tr>
      <w:tr w:rsidR="00D54694" w:rsidRPr="00CA352D" w14:paraId="118B02A4" w14:textId="69CB6130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72401134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K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1EE0DEEB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79022683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628C557E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3CB89DD0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5C56596" w14:textId="32D84ECF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</w:t>
            </w:r>
          </w:p>
        </w:tc>
        <w:tc>
          <w:tcPr>
            <w:tcW w:w="850" w:type="dxa"/>
          </w:tcPr>
          <w:p w14:paraId="55A3DB8E" w14:textId="2F54332B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FAE3FF6" w14:textId="4C3BB58A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</w:tcPr>
          <w:p w14:paraId="5F2D147D" w14:textId="6E7C99A2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95790F4" w14:textId="3D1ECD38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A5C650D" w14:textId="61B3B070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</w:tr>
      <w:tr w:rsidR="00D54694" w:rsidRPr="00CA352D" w14:paraId="3D05DD03" w14:textId="6B6F6AD9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1CF10B65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664EF5E9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71EA07DE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3A3CCB95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495AD763" w14:textId="77777777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6E3EA06" w14:textId="29B03C76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0" w:type="dxa"/>
          </w:tcPr>
          <w:p w14:paraId="2BE5899A" w14:textId="690C3FB9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CD51BFE" w14:textId="15F599A4" w:rsidR="00D54694" w:rsidRPr="00CA352D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-2</w:t>
            </w:r>
          </w:p>
        </w:tc>
        <w:tc>
          <w:tcPr>
            <w:tcW w:w="850" w:type="dxa"/>
            <w:tcBorders>
              <w:right w:val="nil"/>
            </w:tcBorders>
          </w:tcPr>
          <w:p w14:paraId="03224AEC" w14:textId="3BC5B79A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1F3928E" w14:textId="4584A363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56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C62EF5C" w14:textId="0C7CD99F" w:rsidR="00D54694" w:rsidRPr="007C4E12" w:rsidRDefault="00D54694" w:rsidP="003D2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14</w:t>
            </w:r>
          </w:p>
        </w:tc>
      </w:tr>
      <w:tr w:rsidR="00D54694" w:rsidRPr="00CA352D" w14:paraId="0D28454F" w14:textId="76446322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24FC9315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08A3620D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2FE95BA3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266D5A8D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4C37A0FF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F4605EB" w14:textId="0A13DE9B" w:rsidR="00D54694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850" w:type="dxa"/>
          </w:tcPr>
          <w:p w14:paraId="43627BE3" w14:textId="374F925D" w:rsidR="00D54694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1A0405C" w14:textId="02AEBA27" w:rsidR="00D54694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</w:tcPr>
          <w:p w14:paraId="0313AF59" w14:textId="2CB55545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27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0B24C31" w14:textId="43950DDC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18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89C01B1" w14:textId="17D9BB7B" w:rsidR="00D54694" w:rsidRPr="007C4E12" w:rsidRDefault="004D4690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</w:tr>
      <w:tr w:rsidR="00D54694" w:rsidRPr="00CA352D" w14:paraId="02F47C6A" w14:textId="51D157A4" w:rsidTr="00D54694">
        <w:trPr>
          <w:trHeight w:val="312"/>
        </w:trPr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CF7A60A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  <w:vAlign w:val="center"/>
          </w:tcPr>
          <w:p w14:paraId="23A9AC45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Non-sitter</w:t>
            </w:r>
          </w:p>
        </w:tc>
        <w:tc>
          <w:tcPr>
            <w:tcW w:w="850" w:type="dxa"/>
            <w:tcBorders>
              <w:right w:val="nil"/>
            </w:tcBorders>
          </w:tcPr>
          <w:p w14:paraId="2C0D8F1A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779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nil"/>
            </w:tcBorders>
            <w:noWrap/>
            <w:vAlign w:val="center"/>
            <w:hideMark/>
          </w:tcPr>
          <w:p w14:paraId="1F37960A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3283BCF3" w14:textId="77777777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A352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0EB8409" w14:textId="04281EC6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-5</w:t>
            </w:r>
          </w:p>
        </w:tc>
        <w:tc>
          <w:tcPr>
            <w:tcW w:w="850" w:type="dxa"/>
          </w:tcPr>
          <w:p w14:paraId="284062C5" w14:textId="08D96A90" w:rsidR="00D54694" w:rsidRPr="00CA352D" w:rsidRDefault="004D4690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CA"/>
              </w:rPr>
              <w:t>N/A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66B9C18" w14:textId="123132AE" w:rsidR="00D54694" w:rsidRPr="00CA352D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</w:tcPr>
          <w:p w14:paraId="61610CF4" w14:textId="484189F0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-33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0631D7B" w14:textId="15558DF0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-86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71C20C4" w14:textId="0E32EA2F" w:rsidR="00D54694" w:rsidRPr="007C4E12" w:rsidRDefault="00D54694" w:rsidP="00277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C4E1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-12</w:t>
            </w:r>
          </w:p>
        </w:tc>
      </w:tr>
    </w:tbl>
    <w:p w14:paraId="51356EF8" w14:textId="64A0DD7C" w:rsidR="008A6EF4" w:rsidRPr="00BE4454" w:rsidRDefault="008A6EF4" w:rsidP="008A6EF4">
      <w:pPr>
        <w:spacing w:after="0" w:line="240" w:lineRule="auto"/>
        <w:rPr>
          <w:rFonts w:ascii="Times New Roman" w:hAnsi="Times New Roman" w:cs="Times New Roman"/>
          <w:szCs w:val="24"/>
          <w:lang w:val="en-CA"/>
        </w:rPr>
      </w:pPr>
      <w:r>
        <w:rPr>
          <w:rFonts w:ascii="Times New Roman" w:hAnsi="Times New Roman" w:cs="Times New Roman"/>
          <w:szCs w:val="24"/>
          <w:lang w:val="en-CA"/>
        </w:rPr>
        <w:t xml:space="preserve">Abbreviations: </w:t>
      </w:r>
      <w:proofErr w:type="spellStart"/>
      <w:r>
        <w:rPr>
          <w:rFonts w:ascii="Times New Roman" w:hAnsi="Times New Roman" w:cs="Times New Roman"/>
          <w:szCs w:val="24"/>
          <w:lang w:val="en-CA"/>
        </w:rPr>
        <w:t>pt</w:t>
      </w:r>
      <w:proofErr w:type="spellEnd"/>
      <w:r>
        <w:rPr>
          <w:rFonts w:ascii="Times New Roman" w:hAnsi="Times New Roman" w:cs="Times New Roman"/>
          <w:szCs w:val="24"/>
          <w:lang w:val="en-CA"/>
        </w:rPr>
        <w:t xml:space="preserve">: points; </w:t>
      </w:r>
      <w:r>
        <w:rPr>
          <w:rFonts w:ascii="Times New Roman" w:hAnsi="Times New Roman" w:cs="Times New Roman"/>
          <w:sz w:val="24"/>
          <w:lang w:val="en-CA"/>
        </w:rPr>
        <w:t>FVC</w:t>
      </w:r>
      <w:r>
        <w:rPr>
          <w:rFonts w:ascii="Times New Roman" w:hAnsi="Times New Roman" w:cs="Times New Roman"/>
          <w:szCs w:val="24"/>
          <w:lang w:val="en-CA"/>
        </w:rPr>
        <w:t xml:space="preserve">: </w:t>
      </w:r>
      <w:r>
        <w:rPr>
          <w:rFonts w:ascii="Times New Roman" w:hAnsi="Times New Roman" w:cs="Times New Roman"/>
          <w:sz w:val="24"/>
          <w:lang w:val="en-CA"/>
        </w:rPr>
        <w:t>f</w:t>
      </w:r>
      <w:r w:rsidRPr="00436AD6">
        <w:rPr>
          <w:rFonts w:ascii="Times New Roman" w:hAnsi="Times New Roman" w:cs="Times New Roman"/>
          <w:sz w:val="24"/>
          <w:lang w:val="en-CA"/>
        </w:rPr>
        <w:t>orced vital capacity</w:t>
      </w:r>
      <w:r>
        <w:rPr>
          <w:rFonts w:ascii="Times New Roman" w:hAnsi="Times New Roman" w:cs="Times New Roman"/>
          <w:sz w:val="24"/>
          <w:lang w:val="en-CA"/>
        </w:rPr>
        <w:t>;</w:t>
      </w:r>
      <w:r w:rsidRPr="008A6EF4">
        <w:rPr>
          <w:rFonts w:ascii="Times New Roman" w:hAnsi="Times New Roman" w:cs="Times New Roman"/>
          <w:sz w:val="24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CA"/>
        </w:rPr>
        <w:t>m</w:t>
      </w:r>
      <w:r w:rsidR="00BE3AF9">
        <w:rPr>
          <w:rFonts w:ascii="Times New Roman" w:hAnsi="Times New Roman" w:cs="Times New Roman"/>
          <w:sz w:val="24"/>
          <w:lang w:val="en-CA"/>
        </w:rPr>
        <w:t>o</w:t>
      </w:r>
      <w:proofErr w:type="spellEnd"/>
      <w:r>
        <w:rPr>
          <w:rFonts w:ascii="Times New Roman" w:hAnsi="Times New Roman" w:cs="Times New Roman"/>
          <w:sz w:val="24"/>
          <w:lang w:val="en-CA"/>
        </w:rPr>
        <w:t xml:space="preserve">: month; </w:t>
      </w:r>
      <w:r w:rsidR="004D4690" w:rsidRPr="004D4690">
        <w:rPr>
          <w:rFonts w:ascii="Times New Roman" w:hAnsi="Times New Roman" w:cs="Times New Roman"/>
          <w:szCs w:val="24"/>
          <w:lang w:val="en-CA"/>
        </w:rPr>
        <w:t>N/A: not available;</w:t>
      </w:r>
      <w:r w:rsidR="004D4690">
        <w:rPr>
          <w:rFonts w:ascii="Times New Roman" w:hAnsi="Times New Roman" w:cs="Times New Roman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lang w:val="en-CA"/>
        </w:rPr>
        <w:t>PCF: p</w:t>
      </w:r>
      <w:r w:rsidRPr="00436AD6">
        <w:rPr>
          <w:rFonts w:ascii="Times New Roman" w:hAnsi="Times New Roman" w:cs="Times New Roman"/>
          <w:sz w:val="24"/>
          <w:lang w:val="en-CA"/>
        </w:rPr>
        <w:t>eak cough flow</w:t>
      </w:r>
      <w:r>
        <w:rPr>
          <w:rFonts w:ascii="Times New Roman" w:hAnsi="Times New Roman" w:cs="Times New Roman"/>
          <w:sz w:val="24"/>
          <w:lang w:val="en-CA"/>
        </w:rPr>
        <w:t xml:space="preserve">; </w:t>
      </w:r>
      <w:r w:rsidRPr="00BE4454">
        <w:rPr>
          <w:rFonts w:ascii="Times New Roman" w:hAnsi="Times New Roman" w:cs="Times New Roman"/>
          <w:szCs w:val="24"/>
          <w:lang w:val="en-CA"/>
        </w:rPr>
        <w:t>SMAFRS</w:t>
      </w:r>
      <w:r>
        <w:rPr>
          <w:rFonts w:ascii="Times New Roman" w:hAnsi="Times New Roman" w:cs="Times New Roman"/>
          <w:szCs w:val="24"/>
          <w:lang w:val="en-CA"/>
        </w:rPr>
        <w:t>: Spinal Muscular Atrophy F</w:t>
      </w:r>
      <w:r w:rsidRPr="00003452">
        <w:rPr>
          <w:rFonts w:ascii="Times New Roman" w:hAnsi="Times New Roman" w:cs="Times New Roman"/>
          <w:szCs w:val="24"/>
          <w:lang w:val="en-CA"/>
        </w:rPr>
        <w:t>unctional Rating Scale.</w:t>
      </w:r>
      <w:r>
        <w:rPr>
          <w:rFonts w:ascii="Times New Roman" w:hAnsi="Times New Roman" w:cs="Times New Roman"/>
          <w:szCs w:val="24"/>
          <w:lang w:val="en-CA"/>
        </w:rPr>
        <w:t xml:space="preserve"> </w:t>
      </w:r>
    </w:p>
    <w:p w14:paraId="07CDD610" w14:textId="4A34D2AF" w:rsidR="003913BB" w:rsidRDefault="003913BB">
      <w:pPr>
        <w:rPr>
          <w:rFonts w:ascii="Times New Roman" w:hAnsi="Times New Roman" w:cs="Times New Roman"/>
          <w:sz w:val="24"/>
          <w:lang w:val="en-CA"/>
        </w:rPr>
      </w:pPr>
    </w:p>
    <w:p w14:paraId="67835038" w14:textId="77777777" w:rsidR="003913BB" w:rsidRDefault="003913BB">
      <w:pPr>
        <w:rPr>
          <w:rFonts w:ascii="Times New Roman" w:hAnsi="Times New Roman" w:cs="Times New Roman"/>
          <w:sz w:val="24"/>
          <w:lang w:val="en-CA"/>
        </w:rPr>
      </w:pPr>
    </w:p>
    <w:p w14:paraId="4F9C0428" w14:textId="77777777" w:rsidR="003913BB" w:rsidRDefault="003913BB" w:rsidP="003913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ECA17CE" w14:textId="77777777" w:rsidR="003913BB" w:rsidRPr="003913BB" w:rsidRDefault="003913BB">
      <w:pPr>
        <w:rPr>
          <w:rFonts w:ascii="Times New Roman" w:hAnsi="Times New Roman" w:cs="Times New Roman"/>
          <w:sz w:val="24"/>
          <w:lang w:val="en-CA"/>
        </w:rPr>
      </w:pPr>
    </w:p>
    <w:sectPr w:rsidR="003913BB" w:rsidRPr="003913BB" w:rsidSect="00501F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1A5D13" w16cex:dateUtc="2024-02-24T23:09:05.49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4547" w14:textId="77777777" w:rsidR="005F4DA2" w:rsidRDefault="005F4DA2" w:rsidP="003913BB">
      <w:pPr>
        <w:spacing w:after="0" w:line="240" w:lineRule="auto"/>
      </w:pPr>
      <w:r>
        <w:separator/>
      </w:r>
    </w:p>
  </w:endnote>
  <w:endnote w:type="continuationSeparator" w:id="0">
    <w:p w14:paraId="6B4150C8" w14:textId="77777777" w:rsidR="005F4DA2" w:rsidRDefault="005F4DA2" w:rsidP="0039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FDC4" w14:textId="77777777" w:rsidR="005F4DA2" w:rsidRDefault="005F4DA2" w:rsidP="003913BB">
      <w:pPr>
        <w:spacing w:after="0" w:line="240" w:lineRule="auto"/>
      </w:pPr>
      <w:r>
        <w:separator/>
      </w:r>
    </w:p>
  </w:footnote>
  <w:footnote w:type="continuationSeparator" w:id="0">
    <w:p w14:paraId="28182272" w14:textId="77777777" w:rsidR="005F4DA2" w:rsidRDefault="005F4DA2" w:rsidP="00391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B"/>
    <w:rsid w:val="00090A1C"/>
    <w:rsid w:val="00135023"/>
    <w:rsid w:val="001F6DB4"/>
    <w:rsid w:val="00227D53"/>
    <w:rsid w:val="00235E6E"/>
    <w:rsid w:val="00277F72"/>
    <w:rsid w:val="003913BB"/>
    <w:rsid w:val="003D2182"/>
    <w:rsid w:val="00403C13"/>
    <w:rsid w:val="004D4690"/>
    <w:rsid w:val="00501F04"/>
    <w:rsid w:val="005F4DA2"/>
    <w:rsid w:val="006E1F31"/>
    <w:rsid w:val="008A6EF4"/>
    <w:rsid w:val="00952EAE"/>
    <w:rsid w:val="009C34D2"/>
    <w:rsid w:val="00A87B7D"/>
    <w:rsid w:val="00BE3AF9"/>
    <w:rsid w:val="00C8380B"/>
    <w:rsid w:val="00CB5E1E"/>
    <w:rsid w:val="00CE20D3"/>
    <w:rsid w:val="00D54694"/>
    <w:rsid w:val="00D772C0"/>
    <w:rsid w:val="00E542DB"/>
    <w:rsid w:val="4FBD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A98EF2"/>
  <w15:chartTrackingRefBased/>
  <w15:docId w15:val="{F09C2015-7D01-42A1-BF31-ED3950A9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13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13BB"/>
  </w:style>
  <w:style w:type="paragraph" w:styleId="Pieddepage">
    <w:name w:val="footer"/>
    <w:basedOn w:val="Normal"/>
    <w:link w:val="PieddepageCar"/>
    <w:uiPriority w:val="99"/>
    <w:unhideWhenUsed/>
    <w:rsid w:val="003913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13BB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fa2a09ed721e48eb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edc110-c9fc-4455-977e-9a795559eee0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06AC4E990D444B27E1D9F2937A410" ma:contentTypeVersion="20" ma:contentTypeDescription="Crée un document." ma:contentTypeScope="" ma:versionID="94b9634831abab235e18062d29f21fc2">
  <xsd:schema xmlns:xsd="http://www.w3.org/2001/XMLSchema" xmlns:xs="http://www.w3.org/2001/XMLSchema" xmlns:p="http://schemas.microsoft.com/office/2006/metadata/properties" xmlns:ns1="http://schemas.microsoft.com/sharepoint/v3" xmlns:ns3="7aedc110-c9fc-4455-977e-9a795559eee0" xmlns:ns4="bd649af7-e6ee-4d1d-b821-243a71656c25" targetNamespace="http://schemas.microsoft.com/office/2006/metadata/properties" ma:root="true" ma:fieldsID="a9c97e2ee8095ae236cac92b1b0db47c" ns1:_="" ns3:_="" ns4:_="">
    <xsd:import namespace="http://schemas.microsoft.com/sharepoint/v3"/>
    <xsd:import namespace="7aedc110-c9fc-4455-977e-9a795559eee0"/>
    <xsd:import namespace="bd649af7-e6ee-4d1d-b821-243a71656c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dc110-c9fc-4455-977e-9a795559e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49af7-e6ee-4d1d-b821-243a71656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06CC-8192-40B7-9242-198BBA6A3F18}">
  <ds:schemaRefs>
    <ds:schemaRef ds:uri="http://purl.org/dc/dcmitype/"/>
    <ds:schemaRef ds:uri="http://schemas.microsoft.com/office/2006/documentManagement/types"/>
    <ds:schemaRef ds:uri="7aedc110-c9fc-4455-977e-9a795559eee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d649af7-e6ee-4d1d-b821-243a71656c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852375-2D74-4721-ACB0-0B8658B72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82D42-8456-4D1E-ABAC-CB7527170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edc110-c9fc-4455-977e-9a795559eee0"/>
    <ds:schemaRef ds:uri="bd649af7-e6ee-4d1d-b821-243a71656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2736</Characters>
  <Application>Microsoft Office Word</Application>
  <DocSecurity>0</DocSecurity>
  <Lines>684</Lines>
  <Paragraphs>703</Paragraphs>
  <ScaleCrop>false</ScaleCrop>
  <Company>UQAC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Cote</dc:creator>
  <cp:keywords/>
  <dc:description/>
  <cp:lastModifiedBy>Isabelle Cote</cp:lastModifiedBy>
  <cp:revision>20</cp:revision>
  <dcterms:created xsi:type="dcterms:W3CDTF">2024-02-09T14:18:00Z</dcterms:created>
  <dcterms:modified xsi:type="dcterms:W3CDTF">2024-03-05T13:04:00Z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b25891d9-88f3-4805-beb8-7ed2b28496cc</vt:lpwstr>
  </property>
  <property fmtid="{D5CDD505-2E9C-101B-9397-08002B2CF9AE}" pid="3" name="ContentTypeId">
    <vt:lpwstr>0x010100E1506AC4E990D444B27E1D9F2937A410</vt:lpwstr>
  </property>
</Properties>
</file>