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47440" w14:textId="671011E3" w:rsidR="00711764" w:rsidRPr="004E52C8" w:rsidRDefault="00566505" w:rsidP="00711764">
      <w:pPr>
        <w:rPr>
          <w:rFonts w:asciiTheme="minorHAnsi" w:eastAsia="Times New Roman" w:hAnsiTheme="minorHAnsi" w:cstheme="minorHAnsi"/>
          <w:b/>
          <w:u w:val="single"/>
          <w:shd w:val="clear" w:color="auto" w:fill="FFFFFF"/>
        </w:rPr>
      </w:pPr>
      <w:r>
        <w:rPr>
          <w:rFonts w:asciiTheme="minorHAnsi" w:eastAsia="Times New Roman" w:hAnsiTheme="minorHAnsi" w:cstheme="minorHAnsi"/>
          <w:b/>
          <w:u w:val="single"/>
          <w:shd w:val="clear" w:color="auto" w:fill="FFFFFF"/>
        </w:rPr>
        <w:t>S</w:t>
      </w:r>
      <w:r w:rsidR="00711764" w:rsidRPr="004E52C8">
        <w:rPr>
          <w:rFonts w:asciiTheme="minorHAnsi" w:eastAsia="Times New Roman" w:hAnsiTheme="minorHAnsi" w:cstheme="minorHAnsi"/>
          <w:b/>
          <w:u w:val="single"/>
          <w:shd w:val="clear" w:color="auto" w:fill="FFFFFF"/>
        </w:rPr>
        <w:t xml:space="preserve">upplementary </w:t>
      </w:r>
      <w:r w:rsidR="0038728E" w:rsidRPr="004E52C8">
        <w:rPr>
          <w:rFonts w:asciiTheme="minorHAnsi" w:eastAsia="Times New Roman" w:hAnsiTheme="minorHAnsi" w:cstheme="minorHAnsi"/>
          <w:b/>
          <w:u w:val="single"/>
          <w:shd w:val="clear" w:color="auto" w:fill="FFFFFF"/>
        </w:rPr>
        <w:t>material</w:t>
      </w:r>
    </w:p>
    <w:p w14:paraId="0C1F7A53" w14:textId="2EA46CF0" w:rsidR="001A6B1A" w:rsidRPr="004E52C8" w:rsidRDefault="001A6B1A" w:rsidP="00711764">
      <w:pPr>
        <w:rPr>
          <w:rFonts w:asciiTheme="minorHAnsi" w:eastAsia="Times New Roman" w:hAnsiTheme="minorHAnsi" w:cstheme="minorHAnsi"/>
          <w:b/>
          <w:u w:val="single"/>
          <w:shd w:val="clear" w:color="auto" w:fill="FFFFFF"/>
        </w:rPr>
      </w:pPr>
    </w:p>
    <w:p w14:paraId="5003C9F7" w14:textId="6ABB98D0" w:rsidR="001A6B1A" w:rsidRPr="004E52C8" w:rsidRDefault="001A6B1A" w:rsidP="001A6B1A">
      <w:pPr>
        <w:rPr>
          <w:rFonts w:asciiTheme="minorHAnsi" w:eastAsia="Times New Roman" w:hAnsiTheme="minorHAnsi" w:cstheme="minorHAnsi"/>
          <w:b/>
          <w:shd w:val="clear" w:color="auto" w:fill="FFFFFF"/>
        </w:rPr>
      </w:pPr>
      <w:r w:rsidRPr="004E52C8">
        <w:rPr>
          <w:rFonts w:asciiTheme="minorHAnsi" w:eastAsia="Times New Roman" w:hAnsiTheme="minorHAnsi" w:cstheme="minorHAnsi"/>
          <w:b/>
          <w:shd w:val="clear" w:color="auto" w:fill="FFFFFF"/>
        </w:rPr>
        <w:t xml:space="preserve">Table </w:t>
      </w:r>
      <w:r w:rsidR="00D20CB0" w:rsidRPr="004E52C8">
        <w:rPr>
          <w:rFonts w:asciiTheme="minorHAnsi" w:eastAsia="Times New Roman" w:hAnsiTheme="minorHAnsi" w:cstheme="minorHAnsi"/>
          <w:b/>
          <w:shd w:val="clear" w:color="auto" w:fill="FFFFFF"/>
        </w:rPr>
        <w:t>S</w:t>
      </w:r>
      <w:r w:rsidRPr="004E52C8">
        <w:rPr>
          <w:rFonts w:asciiTheme="minorHAnsi" w:eastAsia="Times New Roman" w:hAnsiTheme="minorHAnsi" w:cstheme="minorHAnsi"/>
          <w:b/>
          <w:shd w:val="clear" w:color="auto" w:fill="FFFFFF"/>
        </w:rPr>
        <w:t xml:space="preserve">1: List of data source </w:t>
      </w:r>
    </w:p>
    <w:p w14:paraId="3C67F84D" w14:textId="77777777" w:rsidR="001A6B1A" w:rsidRPr="004E52C8" w:rsidRDefault="001A6B1A" w:rsidP="001A6B1A">
      <w:pPr>
        <w:rPr>
          <w:rFonts w:asciiTheme="minorHAnsi" w:hAnsiTheme="minorHAnsi" w:cstheme="minorHAnsi"/>
        </w:rPr>
      </w:pPr>
    </w:p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5560"/>
        <w:gridCol w:w="1954"/>
        <w:gridCol w:w="3402"/>
      </w:tblGrid>
      <w:tr w:rsidR="004E52C8" w:rsidRPr="004E52C8" w14:paraId="0AC3DEC7" w14:textId="77777777" w:rsidTr="00BF6A5B">
        <w:tc>
          <w:tcPr>
            <w:tcW w:w="5560" w:type="dxa"/>
          </w:tcPr>
          <w:p w14:paraId="7BAD6734" w14:textId="77777777" w:rsidR="001A6B1A" w:rsidRPr="004E52C8" w:rsidRDefault="001A6B1A" w:rsidP="00BF6A5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E52C8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Name of data source</w:t>
            </w:r>
          </w:p>
        </w:tc>
        <w:tc>
          <w:tcPr>
            <w:tcW w:w="1954" w:type="dxa"/>
          </w:tcPr>
          <w:p w14:paraId="465D2FCD" w14:textId="77777777" w:rsidR="001A6B1A" w:rsidRPr="004E52C8" w:rsidRDefault="001A6B1A" w:rsidP="00BF6A5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</w:pPr>
            <w:r w:rsidRPr="004E52C8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Location</w:t>
            </w:r>
          </w:p>
        </w:tc>
        <w:tc>
          <w:tcPr>
            <w:tcW w:w="3402" w:type="dxa"/>
          </w:tcPr>
          <w:p w14:paraId="7FFF9353" w14:textId="77777777" w:rsidR="001A6B1A" w:rsidRPr="004E52C8" w:rsidRDefault="001A6B1A" w:rsidP="00BF6A5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</w:pPr>
            <w:r w:rsidRPr="004E52C8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Type of data source</w:t>
            </w:r>
          </w:p>
        </w:tc>
      </w:tr>
      <w:tr w:rsidR="004E52C8" w:rsidRPr="004E52C8" w14:paraId="6D88A700" w14:textId="77777777" w:rsidTr="00BF6A5B">
        <w:tc>
          <w:tcPr>
            <w:tcW w:w="5560" w:type="dxa"/>
          </w:tcPr>
          <w:p w14:paraId="17462314" w14:textId="77777777" w:rsidR="001A6B1A" w:rsidRPr="004E52C8" w:rsidRDefault="001A6B1A" w:rsidP="00BF6A5B">
            <w:pP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E52C8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The Acute </w:t>
            </w:r>
            <w:proofErr w:type="spellStart"/>
            <w:r w:rsidRPr="004E52C8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STroke</w:t>
            </w:r>
            <w:proofErr w:type="spellEnd"/>
            <w:r w:rsidRPr="004E52C8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Registry and Analysis of Lausanne (ASTRAL), Lausanne.</w:t>
            </w:r>
          </w:p>
        </w:tc>
        <w:tc>
          <w:tcPr>
            <w:tcW w:w="1954" w:type="dxa"/>
          </w:tcPr>
          <w:p w14:paraId="78BC853D" w14:textId="77777777" w:rsidR="001A6B1A" w:rsidRPr="004E52C8" w:rsidRDefault="001A6B1A" w:rsidP="00BF6A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52C8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Switzerland</w:t>
            </w:r>
          </w:p>
        </w:tc>
        <w:tc>
          <w:tcPr>
            <w:tcW w:w="3402" w:type="dxa"/>
          </w:tcPr>
          <w:p w14:paraId="7350603B" w14:textId="77777777" w:rsidR="001A6B1A" w:rsidRPr="004E52C8" w:rsidRDefault="001A6B1A" w:rsidP="00BF6A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52C8">
              <w:rPr>
                <w:rFonts w:asciiTheme="minorHAnsi" w:hAnsiTheme="minorHAnsi" w:cstheme="minorHAnsi"/>
                <w:sz w:val="22"/>
                <w:szCs w:val="22"/>
              </w:rPr>
              <w:t>Registry</w:t>
            </w:r>
          </w:p>
        </w:tc>
      </w:tr>
      <w:tr w:rsidR="004E52C8" w:rsidRPr="004E52C8" w14:paraId="4ECCC5F3" w14:textId="77777777" w:rsidTr="00BF6A5B">
        <w:tc>
          <w:tcPr>
            <w:tcW w:w="5560" w:type="dxa"/>
          </w:tcPr>
          <w:p w14:paraId="2E7B96AC" w14:textId="77777777" w:rsidR="001A6B1A" w:rsidRPr="004E52C8" w:rsidRDefault="001A6B1A" w:rsidP="00BF6A5B">
            <w:pP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E52C8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The Beaumont Hospital Registry, Dublin.</w:t>
            </w:r>
          </w:p>
        </w:tc>
        <w:tc>
          <w:tcPr>
            <w:tcW w:w="1954" w:type="dxa"/>
          </w:tcPr>
          <w:p w14:paraId="56501F12" w14:textId="77777777" w:rsidR="001A6B1A" w:rsidRPr="004E52C8" w:rsidRDefault="001A6B1A" w:rsidP="00BF6A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52C8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Ireland</w:t>
            </w:r>
          </w:p>
        </w:tc>
        <w:tc>
          <w:tcPr>
            <w:tcW w:w="3402" w:type="dxa"/>
          </w:tcPr>
          <w:p w14:paraId="5AC4E688" w14:textId="77777777" w:rsidR="001A6B1A" w:rsidRPr="004E52C8" w:rsidRDefault="001A6B1A" w:rsidP="00BF6A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52C8">
              <w:rPr>
                <w:rFonts w:asciiTheme="minorHAnsi" w:hAnsiTheme="minorHAnsi" w:cstheme="minorHAnsi"/>
                <w:sz w:val="22"/>
                <w:szCs w:val="22"/>
              </w:rPr>
              <w:t>Registry</w:t>
            </w:r>
          </w:p>
        </w:tc>
      </w:tr>
      <w:tr w:rsidR="004E52C8" w:rsidRPr="004E52C8" w14:paraId="6637EFE5" w14:textId="77777777" w:rsidTr="00BF6A5B">
        <w:tc>
          <w:tcPr>
            <w:tcW w:w="5560" w:type="dxa"/>
          </w:tcPr>
          <w:p w14:paraId="20D2CD40" w14:textId="77777777" w:rsidR="001A6B1A" w:rsidRPr="004E52C8" w:rsidRDefault="001A6B1A" w:rsidP="00BF6A5B">
            <w:pP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E52C8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The Efficacy and safety of nerinetide for the treatment of acute ischemic stroke (ESCAPE-NA1) trial</w:t>
            </w:r>
          </w:p>
        </w:tc>
        <w:tc>
          <w:tcPr>
            <w:tcW w:w="1954" w:type="dxa"/>
          </w:tcPr>
          <w:p w14:paraId="5218DF26" w14:textId="77777777" w:rsidR="001A6B1A" w:rsidRPr="004E52C8" w:rsidRDefault="001A6B1A" w:rsidP="00BF6A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52C8">
              <w:rPr>
                <w:rFonts w:asciiTheme="minorHAnsi" w:hAnsiTheme="minorHAnsi" w:cstheme="minorHAnsi"/>
                <w:sz w:val="22"/>
                <w:szCs w:val="22"/>
              </w:rPr>
              <w:t>Canada</w:t>
            </w:r>
          </w:p>
        </w:tc>
        <w:tc>
          <w:tcPr>
            <w:tcW w:w="3402" w:type="dxa"/>
          </w:tcPr>
          <w:p w14:paraId="1F3598E9" w14:textId="77777777" w:rsidR="001A6B1A" w:rsidRPr="004E52C8" w:rsidRDefault="001A6B1A" w:rsidP="00BF6A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52C8">
              <w:rPr>
                <w:rFonts w:asciiTheme="minorHAnsi" w:hAnsiTheme="minorHAnsi" w:cstheme="minorHAnsi"/>
                <w:sz w:val="22"/>
                <w:szCs w:val="22"/>
              </w:rPr>
              <w:t>Randomized controlled trial</w:t>
            </w:r>
          </w:p>
        </w:tc>
      </w:tr>
      <w:tr w:rsidR="004E52C8" w:rsidRPr="004E52C8" w14:paraId="2E91FDF1" w14:textId="77777777" w:rsidTr="00BF6A5B">
        <w:tc>
          <w:tcPr>
            <w:tcW w:w="5560" w:type="dxa"/>
          </w:tcPr>
          <w:p w14:paraId="0AFB0873" w14:textId="4734025E" w:rsidR="001A6B1A" w:rsidRPr="004E52C8" w:rsidRDefault="001A6B1A" w:rsidP="00BF6A5B">
            <w:pP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E52C8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The Endovascular Treatment for Small Core and Proximal Occlusion Ischemic Stroke (ESCAPE) trial </w:t>
            </w:r>
            <w:r w:rsidRPr="004E52C8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fldChar w:fldCharType="begin">
                <w:fldData xml:space="preserve">PEVuZE5vdGU+PENpdGU+PEF1dGhvcj5FdmFuczwvQXV0aG9yPjxZZWFyPjIwMTg8L1llYXI+PFJl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</w:fldData>
              </w:fldChar>
            </w:r>
            <w:r w:rsidR="0056650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instrText xml:space="preserve"> ADDIN EN.CITE </w:instrText>
            </w:r>
            <w:r w:rsidR="0056650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fldChar w:fldCharType="begin">
                <w:fldData xml:space="preserve">PEVuZE5vdGU+PENpdGU+PEF1dGhvcj5FdmFuczwvQXV0aG9yPjxZZWFyPjIwMTg8L1llYXI+PFJl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</w:fldData>
              </w:fldChar>
            </w:r>
            <w:r w:rsidR="0056650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instrText xml:space="preserve"> ADDIN EN.CITE.DATA </w:instrText>
            </w:r>
            <w:r w:rsidR="0056650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r>
            <w:r w:rsidR="0056650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fldChar w:fldCharType="end"/>
            </w:r>
            <w:r w:rsidRPr="004E52C8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r>
            <w:r w:rsidRPr="004E52C8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fldChar w:fldCharType="separate"/>
            </w:r>
            <w:r w:rsidR="00566505">
              <w:rPr>
                <w:rFonts w:asciiTheme="minorHAnsi" w:hAnsiTheme="minorHAnsi" w:cstheme="minorHAnsi"/>
                <w:noProof/>
                <w:sz w:val="22"/>
                <w:szCs w:val="22"/>
                <w:shd w:val="clear" w:color="auto" w:fill="FFFFFF"/>
              </w:rPr>
              <w:t>[1-4]</w:t>
            </w:r>
            <w:r w:rsidRPr="004E52C8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fldChar w:fldCharType="end"/>
            </w:r>
            <w:r w:rsidRPr="004E52C8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.  </w:t>
            </w:r>
          </w:p>
        </w:tc>
        <w:tc>
          <w:tcPr>
            <w:tcW w:w="1954" w:type="dxa"/>
          </w:tcPr>
          <w:p w14:paraId="5B7FD89A" w14:textId="77777777" w:rsidR="001A6B1A" w:rsidRPr="004E52C8" w:rsidRDefault="001A6B1A" w:rsidP="00BF6A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52C8">
              <w:rPr>
                <w:rFonts w:asciiTheme="minorHAnsi" w:hAnsiTheme="minorHAnsi" w:cstheme="minorHAnsi"/>
                <w:sz w:val="22"/>
                <w:szCs w:val="22"/>
              </w:rPr>
              <w:t>Canada</w:t>
            </w:r>
          </w:p>
        </w:tc>
        <w:tc>
          <w:tcPr>
            <w:tcW w:w="3402" w:type="dxa"/>
          </w:tcPr>
          <w:p w14:paraId="52A567F5" w14:textId="77777777" w:rsidR="001A6B1A" w:rsidRPr="004E52C8" w:rsidRDefault="001A6B1A" w:rsidP="00BF6A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52C8">
              <w:rPr>
                <w:rFonts w:asciiTheme="minorHAnsi" w:hAnsiTheme="minorHAnsi" w:cstheme="minorHAnsi"/>
                <w:sz w:val="22"/>
                <w:szCs w:val="22"/>
              </w:rPr>
              <w:t>Randomized controlled trial</w:t>
            </w:r>
          </w:p>
        </w:tc>
      </w:tr>
      <w:tr w:rsidR="004E52C8" w:rsidRPr="004E52C8" w14:paraId="426E6060" w14:textId="77777777" w:rsidTr="00BF6A5B">
        <w:tc>
          <w:tcPr>
            <w:tcW w:w="5560" w:type="dxa"/>
          </w:tcPr>
          <w:p w14:paraId="31C7DB85" w14:textId="77777777" w:rsidR="001A6B1A" w:rsidRPr="004E52C8" w:rsidRDefault="001A6B1A" w:rsidP="00BF6A5B">
            <w:pP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E52C8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The Italian Registry of Endovascular Thrombectomy (IRETAS)</w:t>
            </w:r>
          </w:p>
        </w:tc>
        <w:tc>
          <w:tcPr>
            <w:tcW w:w="1954" w:type="dxa"/>
          </w:tcPr>
          <w:p w14:paraId="5B3D5668" w14:textId="77777777" w:rsidR="001A6B1A" w:rsidRPr="004E52C8" w:rsidRDefault="001A6B1A" w:rsidP="00BF6A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52C8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Italy</w:t>
            </w:r>
          </w:p>
        </w:tc>
        <w:tc>
          <w:tcPr>
            <w:tcW w:w="3402" w:type="dxa"/>
          </w:tcPr>
          <w:p w14:paraId="5B28AC7F" w14:textId="77777777" w:rsidR="001A6B1A" w:rsidRPr="004E52C8" w:rsidRDefault="001A6B1A" w:rsidP="00BF6A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52C8">
              <w:rPr>
                <w:rFonts w:asciiTheme="minorHAnsi" w:hAnsiTheme="minorHAnsi" w:cstheme="minorHAnsi"/>
                <w:sz w:val="22"/>
                <w:szCs w:val="22"/>
              </w:rPr>
              <w:t>Registry</w:t>
            </w:r>
          </w:p>
        </w:tc>
      </w:tr>
      <w:tr w:rsidR="004E52C8" w:rsidRPr="004E52C8" w14:paraId="4499899B" w14:textId="77777777" w:rsidTr="00BF6A5B">
        <w:tc>
          <w:tcPr>
            <w:tcW w:w="5560" w:type="dxa"/>
          </w:tcPr>
          <w:p w14:paraId="1F740D5B" w14:textId="77777777" w:rsidR="001A6B1A" w:rsidRPr="004E52C8" w:rsidRDefault="001A6B1A" w:rsidP="00BF6A5B">
            <w:pP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E52C8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The Precise and Rapid Assessment of Collaterals Using Multi-Phase CTA in the Triage of Patients with Acute Ischemic Stroke for IV or IA Therapy (</w:t>
            </w:r>
            <w:proofErr w:type="spellStart"/>
            <w:r w:rsidRPr="004E52C8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PRove</w:t>
            </w:r>
            <w:proofErr w:type="spellEnd"/>
            <w:r w:rsidRPr="004E52C8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-IT) study, </w:t>
            </w:r>
          </w:p>
        </w:tc>
        <w:tc>
          <w:tcPr>
            <w:tcW w:w="1954" w:type="dxa"/>
          </w:tcPr>
          <w:p w14:paraId="423124AA" w14:textId="77777777" w:rsidR="001A6B1A" w:rsidRPr="004E52C8" w:rsidRDefault="001A6B1A" w:rsidP="00BF6A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52C8">
              <w:rPr>
                <w:rFonts w:asciiTheme="minorHAnsi" w:hAnsiTheme="minorHAnsi" w:cstheme="minorHAnsi"/>
                <w:sz w:val="22"/>
                <w:szCs w:val="22"/>
              </w:rPr>
              <w:t>Canada</w:t>
            </w:r>
          </w:p>
        </w:tc>
        <w:tc>
          <w:tcPr>
            <w:tcW w:w="3402" w:type="dxa"/>
          </w:tcPr>
          <w:p w14:paraId="725867F8" w14:textId="77777777" w:rsidR="001A6B1A" w:rsidRPr="004E52C8" w:rsidRDefault="001A6B1A" w:rsidP="00BF6A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52C8">
              <w:rPr>
                <w:rFonts w:asciiTheme="minorHAnsi" w:hAnsiTheme="minorHAnsi" w:cstheme="minorHAnsi"/>
                <w:sz w:val="22"/>
                <w:szCs w:val="22"/>
              </w:rPr>
              <w:t>Randomized controlled trial</w:t>
            </w:r>
          </w:p>
        </w:tc>
      </w:tr>
      <w:tr w:rsidR="004E52C8" w:rsidRPr="004E52C8" w14:paraId="57270E54" w14:textId="77777777" w:rsidTr="00BF6A5B">
        <w:tc>
          <w:tcPr>
            <w:tcW w:w="5560" w:type="dxa"/>
          </w:tcPr>
          <w:p w14:paraId="5140EA88" w14:textId="7839A8DB" w:rsidR="001A6B1A" w:rsidRPr="004E52C8" w:rsidRDefault="001A6B1A" w:rsidP="00BF6A5B">
            <w:pP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E52C8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The Seoul National University </w:t>
            </w:r>
            <w:proofErr w:type="spellStart"/>
            <w:r w:rsidRPr="004E52C8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Bundang</w:t>
            </w:r>
            <w:proofErr w:type="spellEnd"/>
            <w:r w:rsidRPr="004E52C8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Hospital (SNUBH) stroke registry </w:t>
            </w:r>
            <w:r w:rsidRPr="004E52C8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fldChar w:fldCharType="begin">
                <w:fldData xml:space="preserve">PEVuZE5vdGU+PENpdGU+PEF1dGhvcj5BbG1la2hsYWZpPC9BdXRob3I+PFllYXI+MjAyMDwvWWVh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</w:fldData>
              </w:fldChar>
            </w:r>
            <w:r w:rsidR="0056650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instrText xml:space="preserve"> ADDIN EN.CITE </w:instrText>
            </w:r>
            <w:r w:rsidR="0056650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fldChar w:fldCharType="begin">
                <w:fldData xml:space="preserve">PEVuZE5vdGU+PENpdGU+PEF1dGhvcj5BbG1la2hsYWZpPC9BdXRob3I+PFllYXI+MjAyMDwvWWVh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</w:fldData>
              </w:fldChar>
            </w:r>
            <w:r w:rsidR="0056650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instrText xml:space="preserve"> ADDIN EN.CITE.DATA </w:instrText>
            </w:r>
            <w:r w:rsidR="0056650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r>
            <w:r w:rsidR="0056650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fldChar w:fldCharType="end"/>
            </w:r>
            <w:r w:rsidRPr="004E52C8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r>
            <w:r w:rsidRPr="004E52C8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fldChar w:fldCharType="separate"/>
            </w:r>
            <w:r w:rsidR="00566505">
              <w:rPr>
                <w:rFonts w:asciiTheme="minorHAnsi" w:hAnsiTheme="minorHAnsi" w:cstheme="minorHAnsi"/>
                <w:noProof/>
                <w:sz w:val="22"/>
                <w:szCs w:val="22"/>
                <w:shd w:val="clear" w:color="auto" w:fill="FFFFFF"/>
              </w:rPr>
              <w:t>[5-7]</w:t>
            </w:r>
            <w:r w:rsidRPr="004E52C8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fldChar w:fldCharType="end"/>
            </w:r>
            <w:r w:rsidRPr="004E52C8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. </w:t>
            </w:r>
          </w:p>
          <w:p w14:paraId="42723A79" w14:textId="77777777" w:rsidR="001A6B1A" w:rsidRPr="004E52C8" w:rsidRDefault="001A6B1A" w:rsidP="00BF6A5B">
            <w:pP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54" w:type="dxa"/>
          </w:tcPr>
          <w:p w14:paraId="333A1058" w14:textId="77777777" w:rsidR="001A6B1A" w:rsidRPr="004E52C8" w:rsidRDefault="001A6B1A" w:rsidP="00BF6A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52C8">
              <w:rPr>
                <w:rFonts w:asciiTheme="minorHAnsi" w:hAnsiTheme="minorHAnsi" w:cstheme="minorHAnsi"/>
                <w:sz w:val="22"/>
                <w:szCs w:val="22"/>
              </w:rPr>
              <w:t>South Korea</w:t>
            </w:r>
          </w:p>
        </w:tc>
        <w:tc>
          <w:tcPr>
            <w:tcW w:w="3402" w:type="dxa"/>
          </w:tcPr>
          <w:p w14:paraId="5591D862" w14:textId="77777777" w:rsidR="001A6B1A" w:rsidRPr="004E52C8" w:rsidRDefault="001A6B1A" w:rsidP="00BF6A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52C8">
              <w:rPr>
                <w:rFonts w:asciiTheme="minorHAnsi" w:hAnsiTheme="minorHAnsi" w:cstheme="minorHAnsi"/>
                <w:sz w:val="22"/>
                <w:szCs w:val="22"/>
              </w:rPr>
              <w:t>Registry</w:t>
            </w:r>
          </w:p>
        </w:tc>
      </w:tr>
    </w:tbl>
    <w:p w14:paraId="105D877B" w14:textId="77777777" w:rsidR="001A6B1A" w:rsidRPr="004E52C8" w:rsidRDefault="001A6B1A" w:rsidP="001A6B1A">
      <w:pPr>
        <w:rPr>
          <w:rFonts w:asciiTheme="minorHAnsi" w:hAnsiTheme="minorHAnsi" w:cstheme="minorHAnsi"/>
        </w:rPr>
      </w:pPr>
    </w:p>
    <w:p w14:paraId="74F40229" w14:textId="1292600A" w:rsidR="001A6B1A" w:rsidRPr="004E52C8" w:rsidRDefault="001A6B1A" w:rsidP="00711764">
      <w:pPr>
        <w:rPr>
          <w:rFonts w:asciiTheme="minorHAnsi" w:eastAsia="Times New Roman" w:hAnsiTheme="minorHAnsi" w:cstheme="minorHAnsi"/>
          <w:b/>
          <w:u w:val="single"/>
          <w:shd w:val="clear" w:color="auto" w:fill="FFFFFF"/>
        </w:rPr>
      </w:pPr>
    </w:p>
    <w:p w14:paraId="147B0FD1" w14:textId="501A7089" w:rsidR="00B63D3A" w:rsidRPr="004E52C8" w:rsidRDefault="00B63D3A" w:rsidP="00711764">
      <w:pPr>
        <w:rPr>
          <w:rFonts w:asciiTheme="minorHAnsi" w:eastAsia="Times New Roman" w:hAnsiTheme="minorHAnsi" w:cstheme="minorHAnsi"/>
          <w:b/>
          <w:u w:val="single"/>
          <w:shd w:val="clear" w:color="auto" w:fill="FFFFFF"/>
        </w:rPr>
      </w:pPr>
    </w:p>
    <w:p w14:paraId="215C06AC" w14:textId="77777777" w:rsidR="00B63D3A" w:rsidRPr="004E52C8" w:rsidRDefault="00B63D3A" w:rsidP="00711764">
      <w:pPr>
        <w:rPr>
          <w:rFonts w:asciiTheme="minorHAnsi" w:eastAsia="Times New Roman" w:hAnsiTheme="minorHAnsi" w:cstheme="minorHAnsi"/>
          <w:b/>
          <w:u w:val="single"/>
          <w:shd w:val="clear" w:color="auto" w:fill="FFFFFF"/>
        </w:rPr>
      </w:pPr>
    </w:p>
    <w:p w14:paraId="219C7AA4" w14:textId="77777777" w:rsidR="00711764" w:rsidRDefault="00711764" w:rsidP="00711764">
      <w:pPr>
        <w:rPr>
          <w:rFonts w:asciiTheme="minorHAnsi" w:eastAsia="Times New Roman" w:hAnsiTheme="minorHAnsi" w:cstheme="minorHAnsi"/>
          <w:b/>
          <w:shd w:val="clear" w:color="auto" w:fill="FFFFFF"/>
        </w:rPr>
      </w:pPr>
    </w:p>
    <w:p w14:paraId="0213FB42" w14:textId="77777777" w:rsidR="00A13936" w:rsidRDefault="00A13936" w:rsidP="00711764">
      <w:pPr>
        <w:rPr>
          <w:rFonts w:asciiTheme="minorHAnsi" w:eastAsia="Times New Roman" w:hAnsiTheme="minorHAnsi" w:cstheme="minorHAnsi"/>
          <w:b/>
          <w:shd w:val="clear" w:color="auto" w:fill="FFFFFF"/>
        </w:rPr>
      </w:pPr>
    </w:p>
    <w:p w14:paraId="746B79EC" w14:textId="77777777" w:rsidR="00A13936" w:rsidRDefault="00A13936" w:rsidP="00711764">
      <w:pPr>
        <w:rPr>
          <w:rFonts w:asciiTheme="minorHAnsi" w:eastAsia="Times New Roman" w:hAnsiTheme="minorHAnsi" w:cstheme="minorHAnsi"/>
          <w:b/>
          <w:shd w:val="clear" w:color="auto" w:fill="FFFFFF"/>
        </w:rPr>
      </w:pPr>
    </w:p>
    <w:p w14:paraId="317B509C" w14:textId="77777777" w:rsidR="00A13936" w:rsidRDefault="00A13936" w:rsidP="00711764">
      <w:pPr>
        <w:rPr>
          <w:rFonts w:asciiTheme="minorHAnsi" w:eastAsia="Times New Roman" w:hAnsiTheme="minorHAnsi" w:cstheme="minorHAnsi"/>
          <w:b/>
          <w:shd w:val="clear" w:color="auto" w:fill="FFFFFF"/>
        </w:rPr>
      </w:pPr>
    </w:p>
    <w:p w14:paraId="676367D3" w14:textId="77777777" w:rsidR="00A13936" w:rsidRDefault="00A13936" w:rsidP="00711764">
      <w:pPr>
        <w:rPr>
          <w:rFonts w:asciiTheme="minorHAnsi" w:eastAsia="Times New Roman" w:hAnsiTheme="minorHAnsi" w:cstheme="minorHAnsi"/>
          <w:b/>
          <w:shd w:val="clear" w:color="auto" w:fill="FFFFFF"/>
        </w:rPr>
      </w:pPr>
    </w:p>
    <w:p w14:paraId="02DF88E2" w14:textId="77777777" w:rsidR="00A13936" w:rsidRDefault="00A13936" w:rsidP="00711764">
      <w:pPr>
        <w:rPr>
          <w:rFonts w:asciiTheme="minorHAnsi" w:eastAsia="Times New Roman" w:hAnsiTheme="minorHAnsi" w:cstheme="minorHAnsi"/>
          <w:b/>
          <w:shd w:val="clear" w:color="auto" w:fill="FFFFFF"/>
        </w:rPr>
      </w:pPr>
    </w:p>
    <w:p w14:paraId="22C5D3BD" w14:textId="77777777" w:rsidR="00A13936" w:rsidRDefault="00A13936" w:rsidP="00711764">
      <w:pPr>
        <w:rPr>
          <w:rFonts w:asciiTheme="minorHAnsi" w:eastAsia="Times New Roman" w:hAnsiTheme="minorHAnsi" w:cstheme="minorHAnsi"/>
          <w:b/>
          <w:shd w:val="clear" w:color="auto" w:fill="FFFFFF"/>
        </w:rPr>
      </w:pPr>
    </w:p>
    <w:p w14:paraId="5A5262B8" w14:textId="77777777" w:rsidR="00A13936" w:rsidRDefault="00A13936" w:rsidP="00711764">
      <w:pPr>
        <w:rPr>
          <w:rFonts w:asciiTheme="minorHAnsi" w:eastAsia="Times New Roman" w:hAnsiTheme="minorHAnsi" w:cstheme="minorHAnsi"/>
          <w:b/>
          <w:shd w:val="clear" w:color="auto" w:fill="FFFFFF"/>
        </w:rPr>
      </w:pPr>
    </w:p>
    <w:p w14:paraId="5326A1E9" w14:textId="77777777" w:rsidR="00A13936" w:rsidRDefault="00A13936" w:rsidP="00711764">
      <w:pPr>
        <w:rPr>
          <w:rFonts w:asciiTheme="minorHAnsi" w:eastAsia="Times New Roman" w:hAnsiTheme="minorHAnsi" w:cstheme="minorHAnsi"/>
          <w:b/>
          <w:shd w:val="clear" w:color="auto" w:fill="FFFFFF"/>
        </w:rPr>
      </w:pPr>
    </w:p>
    <w:p w14:paraId="00D41770" w14:textId="77777777" w:rsidR="00A13936" w:rsidRDefault="00A13936" w:rsidP="00711764">
      <w:pPr>
        <w:rPr>
          <w:rFonts w:asciiTheme="minorHAnsi" w:eastAsia="Times New Roman" w:hAnsiTheme="minorHAnsi" w:cstheme="minorHAnsi"/>
          <w:b/>
          <w:shd w:val="clear" w:color="auto" w:fill="FFFFFF"/>
        </w:rPr>
      </w:pPr>
    </w:p>
    <w:p w14:paraId="38732649" w14:textId="77777777" w:rsidR="00A13936" w:rsidRDefault="00A13936" w:rsidP="00711764">
      <w:pPr>
        <w:rPr>
          <w:rFonts w:asciiTheme="minorHAnsi" w:eastAsia="Times New Roman" w:hAnsiTheme="minorHAnsi" w:cstheme="minorHAnsi"/>
          <w:b/>
          <w:shd w:val="clear" w:color="auto" w:fill="FFFFFF"/>
        </w:rPr>
      </w:pPr>
    </w:p>
    <w:p w14:paraId="2B684521" w14:textId="77777777" w:rsidR="00A13936" w:rsidRDefault="00A13936" w:rsidP="00711764">
      <w:pPr>
        <w:rPr>
          <w:rFonts w:asciiTheme="minorHAnsi" w:eastAsia="Times New Roman" w:hAnsiTheme="minorHAnsi" w:cstheme="minorHAnsi"/>
          <w:b/>
          <w:shd w:val="clear" w:color="auto" w:fill="FFFFFF"/>
        </w:rPr>
      </w:pPr>
    </w:p>
    <w:p w14:paraId="1C0DEB4C" w14:textId="77777777" w:rsidR="00A13936" w:rsidRDefault="00A13936" w:rsidP="00711764">
      <w:pPr>
        <w:rPr>
          <w:rFonts w:asciiTheme="minorHAnsi" w:eastAsia="Times New Roman" w:hAnsiTheme="minorHAnsi" w:cstheme="minorHAnsi"/>
          <w:b/>
          <w:shd w:val="clear" w:color="auto" w:fill="FFFFFF"/>
        </w:rPr>
      </w:pPr>
    </w:p>
    <w:p w14:paraId="2CC8CC13" w14:textId="77777777" w:rsidR="00A13936" w:rsidRDefault="00A13936" w:rsidP="00711764">
      <w:pPr>
        <w:rPr>
          <w:rFonts w:asciiTheme="minorHAnsi" w:eastAsia="Times New Roman" w:hAnsiTheme="minorHAnsi" w:cstheme="minorHAnsi"/>
          <w:b/>
          <w:shd w:val="clear" w:color="auto" w:fill="FFFFFF"/>
        </w:rPr>
      </w:pPr>
    </w:p>
    <w:p w14:paraId="5D6E04A5" w14:textId="77777777" w:rsidR="00A13936" w:rsidRDefault="00A13936" w:rsidP="00711764">
      <w:pPr>
        <w:rPr>
          <w:rFonts w:asciiTheme="minorHAnsi" w:eastAsia="Times New Roman" w:hAnsiTheme="minorHAnsi" w:cstheme="minorHAnsi"/>
          <w:b/>
          <w:shd w:val="clear" w:color="auto" w:fill="FFFFFF"/>
        </w:rPr>
      </w:pPr>
    </w:p>
    <w:p w14:paraId="20DD9CF2" w14:textId="77777777" w:rsidR="00A13936" w:rsidRDefault="00A13936" w:rsidP="00711764">
      <w:pPr>
        <w:rPr>
          <w:rFonts w:asciiTheme="minorHAnsi" w:eastAsia="Times New Roman" w:hAnsiTheme="minorHAnsi" w:cstheme="minorHAnsi"/>
          <w:b/>
          <w:shd w:val="clear" w:color="auto" w:fill="FFFFFF"/>
        </w:rPr>
      </w:pPr>
    </w:p>
    <w:p w14:paraId="0F9B3AEA" w14:textId="77777777" w:rsidR="00A13936" w:rsidRDefault="00A13936" w:rsidP="00711764">
      <w:pPr>
        <w:rPr>
          <w:rFonts w:asciiTheme="minorHAnsi" w:eastAsia="Times New Roman" w:hAnsiTheme="minorHAnsi" w:cstheme="minorHAnsi"/>
          <w:b/>
          <w:shd w:val="clear" w:color="auto" w:fill="FFFFFF"/>
        </w:rPr>
      </w:pPr>
    </w:p>
    <w:p w14:paraId="36C4FC5F" w14:textId="77777777" w:rsidR="00A13936" w:rsidRDefault="00A13936" w:rsidP="00711764">
      <w:pPr>
        <w:rPr>
          <w:rFonts w:asciiTheme="minorHAnsi" w:eastAsia="Times New Roman" w:hAnsiTheme="minorHAnsi" w:cstheme="minorHAnsi"/>
          <w:b/>
          <w:shd w:val="clear" w:color="auto" w:fill="FFFFFF"/>
        </w:rPr>
      </w:pPr>
    </w:p>
    <w:p w14:paraId="68E30B48" w14:textId="77777777" w:rsidR="00A13936" w:rsidRDefault="00A13936" w:rsidP="00711764">
      <w:pPr>
        <w:rPr>
          <w:rFonts w:asciiTheme="minorHAnsi" w:eastAsia="Times New Roman" w:hAnsiTheme="minorHAnsi" w:cstheme="minorHAnsi"/>
          <w:b/>
          <w:shd w:val="clear" w:color="auto" w:fill="FFFFFF"/>
        </w:rPr>
      </w:pPr>
    </w:p>
    <w:p w14:paraId="2912209D" w14:textId="77777777" w:rsidR="00A13936" w:rsidRDefault="00A13936" w:rsidP="00711764">
      <w:pPr>
        <w:rPr>
          <w:rFonts w:asciiTheme="minorHAnsi" w:eastAsia="Times New Roman" w:hAnsiTheme="minorHAnsi" w:cstheme="minorHAnsi"/>
          <w:b/>
          <w:shd w:val="clear" w:color="auto" w:fill="FFFFFF"/>
        </w:rPr>
      </w:pPr>
    </w:p>
    <w:p w14:paraId="5B27C996" w14:textId="77777777" w:rsidR="00A13936" w:rsidRDefault="00A13936" w:rsidP="00711764">
      <w:pPr>
        <w:rPr>
          <w:rFonts w:asciiTheme="minorHAnsi" w:eastAsia="Times New Roman" w:hAnsiTheme="minorHAnsi" w:cstheme="minorHAnsi"/>
          <w:b/>
          <w:shd w:val="clear" w:color="auto" w:fill="FFFFFF"/>
        </w:rPr>
      </w:pPr>
    </w:p>
    <w:p w14:paraId="560E719C" w14:textId="77777777" w:rsidR="00A13936" w:rsidRPr="004E52C8" w:rsidRDefault="00A13936" w:rsidP="00A13936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b/>
          <w:bCs/>
        </w:rPr>
      </w:pPr>
      <w:r w:rsidRPr="004E52C8">
        <w:rPr>
          <w:rFonts w:asciiTheme="minorHAnsi" w:hAnsiTheme="minorHAnsi" w:cstheme="minorHAnsi"/>
          <w:b/>
          <w:bCs/>
        </w:rPr>
        <w:lastRenderedPageBreak/>
        <w:t>Figure S1: The distribution of time intervals</w:t>
      </w:r>
    </w:p>
    <w:p w14:paraId="1E08E38E" w14:textId="77777777" w:rsidR="00A13936" w:rsidRPr="004E52C8" w:rsidRDefault="00A13936" w:rsidP="00711764">
      <w:pPr>
        <w:rPr>
          <w:rFonts w:asciiTheme="minorHAnsi" w:eastAsia="Times New Roman" w:hAnsiTheme="minorHAnsi" w:cstheme="minorHAnsi"/>
          <w:b/>
          <w:shd w:val="clear" w:color="auto" w:fill="FFFFFF"/>
        </w:rPr>
      </w:pPr>
    </w:p>
    <w:p w14:paraId="0B19B2AF" w14:textId="0EB2D1AA" w:rsidR="00711764" w:rsidRPr="004E52C8" w:rsidRDefault="001F06E4" w:rsidP="00711764">
      <w:pPr>
        <w:spacing w:line="360" w:lineRule="auto"/>
        <w:ind w:left="720"/>
        <w:rPr>
          <w:rFonts w:asciiTheme="minorHAnsi" w:eastAsia="Times New Roman" w:hAnsiTheme="minorHAnsi" w:cstheme="minorHAnsi"/>
          <w:iCs/>
          <w:shd w:val="clear" w:color="auto" w:fill="FFFFFF"/>
        </w:rPr>
      </w:pPr>
      <w:r w:rsidRPr="001F06E4">
        <w:rPr>
          <w:rFonts w:asciiTheme="minorHAnsi" w:eastAsia="Times New Roman" w:hAnsiTheme="minorHAnsi" w:cstheme="minorHAnsi"/>
          <w:iCs/>
          <w:shd w:val="clear" w:color="auto" w:fill="FFFFFF"/>
        </w:rPr>
        <w:drawing>
          <wp:inline distT="0" distB="0" distL="0" distR="0" wp14:anchorId="7D2226E5" wp14:editId="119E199E">
            <wp:extent cx="5950245" cy="4327451"/>
            <wp:effectExtent l="0" t="0" r="0" b="3810"/>
            <wp:docPr id="3390374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03743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64474" cy="4337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08579" w14:textId="77777777" w:rsidR="00711764" w:rsidRPr="004E52C8" w:rsidRDefault="00711764" w:rsidP="0071176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43BD4E4B" w14:textId="2ED81250" w:rsidR="00711764" w:rsidRPr="004E52C8" w:rsidRDefault="00711764" w:rsidP="0071176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</w:rPr>
      </w:pPr>
    </w:p>
    <w:p w14:paraId="69CD404E" w14:textId="7349D46B" w:rsidR="00AE5470" w:rsidRPr="004E52C8" w:rsidRDefault="00AD4013" w:rsidP="00AE5470">
      <w:pPr>
        <w:rPr>
          <w:rFonts w:asciiTheme="minorHAnsi" w:hAnsiTheme="minorHAnsi" w:cstheme="minorHAnsi"/>
        </w:rPr>
      </w:pPr>
      <w:r w:rsidRPr="004E52C8">
        <w:rPr>
          <w:rFonts w:asciiTheme="minorHAnsi" w:hAnsiTheme="minorHAnsi" w:cstheme="minorHAnsi"/>
        </w:rPr>
        <w:fldChar w:fldCharType="begin"/>
      </w:r>
      <w:r w:rsidRPr="004E52C8">
        <w:rPr>
          <w:rFonts w:asciiTheme="minorHAnsi" w:hAnsiTheme="minorHAnsi" w:cstheme="minorHAnsi"/>
        </w:rPr>
        <w:instrText xml:space="preserve"> ADDIN </w:instrText>
      </w:r>
      <w:r w:rsidRPr="004E52C8">
        <w:rPr>
          <w:rFonts w:asciiTheme="minorHAnsi" w:hAnsiTheme="minorHAnsi" w:cstheme="minorHAnsi"/>
        </w:rPr>
        <w:fldChar w:fldCharType="end"/>
      </w:r>
    </w:p>
    <w:p w14:paraId="12BAE6B3" w14:textId="77777777" w:rsidR="00566505" w:rsidRDefault="00566505">
      <w:pPr>
        <w:rPr>
          <w:rFonts w:asciiTheme="minorHAnsi" w:hAnsiTheme="minorHAnsi" w:cstheme="minorHAnsi"/>
        </w:rPr>
      </w:pPr>
    </w:p>
    <w:p w14:paraId="148649AB" w14:textId="77777777" w:rsidR="001F06E4" w:rsidRDefault="001F06E4">
      <w:pPr>
        <w:rPr>
          <w:rFonts w:asciiTheme="minorHAnsi" w:hAnsiTheme="minorHAnsi" w:cstheme="minorHAnsi"/>
        </w:rPr>
      </w:pPr>
    </w:p>
    <w:p w14:paraId="6F7D2D26" w14:textId="77777777" w:rsidR="001F06E4" w:rsidRDefault="001F06E4">
      <w:pPr>
        <w:rPr>
          <w:rFonts w:asciiTheme="minorHAnsi" w:hAnsiTheme="minorHAnsi" w:cstheme="minorHAnsi"/>
        </w:rPr>
      </w:pPr>
    </w:p>
    <w:p w14:paraId="3905341B" w14:textId="77777777" w:rsidR="001F06E4" w:rsidRDefault="001F06E4">
      <w:pPr>
        <w:rPr>
          <w:rFonts w:asciiTheme="minorHAnsi" w:hAnsiTheme="minorHAnsi" w:cstheme="minorHAnsi"/>
        </w:rPr>
      </w:pPr>
    </w:p>
    <w:p w14:paraId="57767CDE" w14:textId="77777777" w:rsidR="001F06E4" w:rsidRDefault="001F06E4">
      <w:pPr>
        <w:rPr>
          <w:rFonts w:asciiTheme="minorHAnsi" w:hAnsiTheme="minorHAnsi" w:cstheme="minorHAnsi"/>
        </w:rPr>
      </w:pPr>
    </w:p>
    <w:p w14:paraId="7F91106E" w14:textId="77777777" w:rsidR="001F06E4" w:rsidRDefault="001F06E4">
      <w:pPr>
        <w:rPr>
          <w:rFonts w:asciiTheme="minorHAnsi" w:hAnsiTheme="minorHAnsi" w:cstheme="minorHAnsi"/>
        </w:rPr>
      </w:pPr>
    </w:p>
    <w:p w14:paraId="0434D80C" w14:textId="77777777" w:rsidR="001F06E4" w:rsidRDefault="001F06E4">
      <w:pPr>
        <w:rPr>
          <w:rFonts w:asciiTheme="minorHAnsi" w:hAnsiTheme="minorHAnsi" w:cstheme="minorHAnsi"/>
        </w:rPr>
      </w:pPr>
    </w:p>
    <w:p w14:paraId="0EFBA185" w14:textId="77777777" w:rsidR="001F06E4" w:rsidRDefault="001F06E4">
      <w:pPr>
        <w:rPr>
          <w:rFonts w:asciiTheme="minorHAnsi" w:hAnsiTheme="minorHAnsi" w:cstheme="minorHAnsi"/>
        </w:rPr>
      </w:pPr>
    </w:p>
    <w:p w14:paraId="79A17DA7" w14:textId="77777777" w:rsidR="001F06E4" w:rsidRDefault="001F06E4">
      <w:pPr>
        <w:rPr>
          <w:rFonts w:asciiTheme="minorHAnsi" w:hAnsiTheme="minorHAnsi" w:cstheme="minorHAnsi"/>
        </w:rPr>
      </w:pPr>
    </w:p>
    <w:p w14:paraId="16C8E8DA" w14:textId="77777777" w:rsidR="001F06E4" w:rsidRDefault="001F06E4">
      <w:pPr>
        <w:rPr>
          <w:rFonts w:asciiTheme="minorHAnsi" w:hAnsiTheme="minorHAnsi" w:cstheme="minorHAnsi"/>
        </w:rPr>
      </w:pPr>
    </w:p>
    <w:p w14:paraId="05AA4583" w14:textId="77777777" w:rsidR="001F06E4" w:rsidRDefault="001F06E4">
      <w:pPr>
        <w:rPr>
          <w:rFonts w:asciiTheme="minorHAnsi" w:hAnsiTheme="minorHAnsi" w:cstheme="minorHAnsi"/>
        </w:rPr>
      </w:pPr>
    </w:p>
    <w:p w14:paraId="67A56DF9" w14:textId="77777777" w:rsidR="001F06E4" w:rsidRDefault="001F06E4">
      <w:pPr>
        <w:rPr>
          <w:rFonts w:asciiTheme="minorHAnsi" w:hAnsiTheme="minorHAnsi" w:cstheme="minorHAnsi"/>
        </w:rPr>
      </w:pPr>
    </w:p>
    <w:p w14:paraId="44EBC0A4" w14:textId="77777777" w:rsidR="001F06E4" w:rsidRDefault="001F06E4">
      <w:pPr>
        <w:rPr>
          <w:rFonts w:asciiTheme="minorHAnsi" w:hAnsiTheme="minorHAnsi" w:cstheme="minorHAnsi"/>
        </w:rPr>
      </w:pPr>
    </w:p>
    <w:p w14:paraId="71949E55" w14:textId="77777777" w:rsidR="001F06E4" w:rsidRDefault="001F06E4">
      <w:pPr>
        <w:rPr>
          <w:rFonts w:asciiTheme="minorHAnsi" w:hAnsiTheme="minorHAnsi" w:cstheme="minorHAnsi"/>
        </w:rPr>
      </w:pPr>
    </w:p>
    <w:p w14:paraId="2402E6F9" w14:textId="77777777" w:rsidR="00566505" w:rsidRDefault="00566505">
      <w:pPr>
        <w:rPr>
          <w:rFonts w:asciiTheme="minorHAnsi" w:hAnsiTheme="minorHAnsi" w:cstheme="minorHAnsi"/>
        </w:rPr>
      </w:pPr>
    </w:p>
    <w:p w14:paraId="440C0E97" w14:textId="77777777" w:rsidR="00566505" w:rsidRPr="00566505" w:rsidRDefault="00566505" w:rsidP="00566505">
      <w:pPr>
        <w:pStyle w:val="EndNoteBibliographyTitle"/>
        <w:rPr>
          <w:b/>
        </w:rPr>
      </w:pPr>
      <w:r>
        <w:lastRenderedPageBreak/>
        <w:fldChar w:fldCharType="begin"/>
      </w:r>
      <w:r>
        <w:instrText xml:space="preserve"> ADDIN EN.REFLIST </w:instrText>
      </w:r>
      <w:r>
        <w:fldChar w:fldCharType="separate"/>
      </w:r>
      <w:r w:rsidRPr="00566505">
        <w:rPr>
          <w:b/>
        </w:rPr>
        <w:t>Reference List</w:t>
      </w:r>
    </w:p>
    <w:p w14:paraId="016F68C7" w14:textId="77777777" w:rsidR="00566505" w:rsidRPr="00566505" w:rsidRDefault="00566505" w:rsidP="00566505">
      <w:pPr>
        <w:pStyle w:val="EndNoteBibliographyTitle"/>
        <w:rPr>
          <w:b/>
        </w:rPr>
      </w:pPr>
    </w:p>
    <w:p w14:paraId="55DBE7E1" w14:textId="77777777" w:rsidR="00566505" w:rsidRPr="00566505" w:rsidRDefault="00566505" w:rsidP="00566505">
      <w:pPr>
        <w:pStyle w:val="EndNoteBibliography"/>
        <w:ind w:left="720" w:hanging="720"/>
      </w:pPr>
      <w:r w:rsidRPr="00566505">
        <w:t>1.</w:t>
      </w:r>
      <w:r w:rsidRPr="00566505">
        <w:tab/>
        <w:t xml:space="preserve">Evans, J.W., et al., </w:t>
      </w:r>
      <w:r w:rsidRPr="00566505">
        <w:rPr>
          <w:i/>
        </w:rPr>
        <w:t>Time for a Time Window Extension: Insights from Late Presenters in the ESCAPE Trial.</w:t>
      </w:r>
      <w:r w:rsidRPr="00566505">
        <w:t xml:space="preserve"> American Journal of Neuroradiology, 2018. </w:t>
      </w:r>
      <w:r w:rsidRPr="00566505">
        <w:rPr>
          <w:b/>
        </w:rPr>
        <w:t>39</w:t>
      </w:r>
      <w:r w:rsidRPr="00566505">
        <w:t>(1): p. 102-106.</w:t>
      </w:r>
    </w:p>
    <w:p w14:paraId="379DA35D" w14:textId="77777777" w:rsidR="00566505" w:rsidRPr="00566505" w:rsidRDefault="00566505" w:rsidP="00566505">
      <w:pPr>
        <w:pStyle w:val="EndNoteBibliography"/>
        <w:ind w:left="720" w:hanging="720"/>
      </w:pPr>
      <w:r w:rsidRPr="00566505">
        <w:t>2.</w:t>
      </w:r>
      <w:r w:rsidRPr="00566505">
        <w:tab/>
        <w:t xml:space="preserve">Hill, M.D., et al., </w:t>
      </w:r>
      <w:r w:rsidRPr="00566505">
        <w:rPr>
          <w:i/>
        </w:rPr>
        <w:t>Efficacy and safety of nerinetide for the treatment of acute ischaemic stroke (ESCAPE-NA1): a multicentre, double-blind, randomised controlled trial.</w:t>
      </w:r>
      <w:r w:rsidRPr="00566505">
        <w:t xml:space="preserve"> Lancet, 2020. </w:t>
      </w:r>
      <w:r w:rsidRPr="00566505">
        <w:rPr>
          <w:b/>
        </w:rPr>
        <w:t>395</w:t>
      </w:r>
      <w:r w:rsidRPr="00566505">
        <w:t>(10227): p. 878-887.</w:t>
      </w:r>
    </w:p>
    <w:p w14:paraId="264BC92A" w14:textId="77777777" w:rsidR="00566505" w:rsidRPr="00566505" w:rsidRDefault="00566505" w:rsidP="00566505">
      <w:pPr>
        <w:pStyle w:val="EndNoteBibliography"/>
        <w:ind w:left="720" w:hanging="720"/>
      </w:pPr>
      <w:r w:rsidRPr="00566505">
        <w:t>3.</w:t>
      </w:r>
      <w:r w:rsidRPr="00566505">
        <w:tab/>
        <w:t xml:space="preserve">Motyer, R., et al., </w:t>
      </w:r>
      <w:r w:rsidRPr="00566505">
        <w:rPr>
          <w:i/>
        </w:rPr>
        <w:t>Endovascular thrombectomy beyond 12 hours of stroke onset: a stroke network’s experience of late intervention.</w:t>
      </w:r>
      <w:r w:rsidRPr="00566505">
        <w:t xml:space="preserve"> Journal of NeuroInterventional Surgery, 2018. </w:t>
      </w:r>
      <w:r w:rsidRPr="00566505">
        <w:rPr>
          <w:b/>
        </w:rPr>
        <w:t>10</w:t>
      </w:r>
      <w:r w:rsidRPr="00566505">
        <w:t>(11): p. 1043-1046.</w:t>
      </w:r>
    </w:p>
    <w:p w14:paraId="61D0AF08" w14:textId="77777777" w:rsidR="00566505" w:rsidRPr="00566505" w:rsidRDefault="00566505" w:rsidP="00566505">
      <w:pPr>
        <w:pStyle w:val="EndNoteBibliography"/>
        <w:ind w:left="720" w:hanging="720"/>
      </w:pPr>
      <w:r w:rsidRPr="00566505">
        <w:t>4.</w:t>
      </w:r>
      <w:r w:rsidRPr="00566505">
        <w:tab/>
        <w:t xml:space="preserve">Nannoni, S., et al., </w:t>
      </w:r>
      <w:r w:rsidRPr="00566505">
        <w:rPr>
          <w:i/>
        </w:rPr>
        <w:t>Eligibility for late endovascular treatment using DAWN, DEFUSE-3, and more liberal selection criteria in a stroke center.</w:t>
      </w:r>
      <w:r w:rsidRPr="00566505">
        <w:t xml:space="preserve"> Journal of NeuroInterventional Surgery, 2020. </w:t>
      </w:r>
      <w:r w:rsidRPr="00566505">
        <w:rPr>
          <w:b/>
        </w:rPr>
        <w:t>12</w:t>
      </w:r>
      <w:r w:rsidRPr="00566505">
        <w:t>(9): p. 842-847.</w:t>
      </w:r>
    </w:p>
    <w:p w14:paraId="2E13E588" w14:textId="77777777" w:rsidR="00566505" w:rsidRPr="00566505" w:rsidRDefault="00566505" w:rsidP="00566505">
      <w:pPr>
        <w:pStyle w:val="EndNoteBibliography"/>
        <w:ind w:left="720" w:hanging="720"/>
      </w:pPr>
      <w:r w:rsidRPr="00566505">
        <w:t>5.</w:t>
      </w:r>
      <w:r w:rsidRPr="00566505">
        <w:tab/>
        <w:t xml:space="preserve">Almekhlafi, M.A., et al., </w:t>
      </w:r>
      <w:r w:rsidRPr="00566505">
        <w:rPr>
          <w:i/>
        </w:rPr>
        <w:t>Imaging Triage of Patients with Late-Window (6-24 Hours) Acute Ischemic Stroke: A Comparative Study Using Multiphase CT Angiography versus CT Perfusion.</w:t>
      </w:r>
      <w:r w:rsidRPr="00566505">
        <w:t xml:space="preserve"> AJNR Am J Neuroradiol, 2020. </w:t>
      </w:r>
      <w:r w:rsidRPr="00566505">
        <w:rPr>
          <w:b/>
        </w:rPr>
        <w:t>41</w:t>
      </w:r>
      <w:r w:rsidRPr="00566505">
        <w:t>(1): p. 129-133.</w:t>
      </w:r>
    </w:p>
    <w:p w14:paraId="1DFC3A2A" w14:textId="77777777" w:rsidR="00566505" w:rsidRPr="00566505" w:rsidRDefault="00566505" w:rsidP="00566505">
      <w:pPr>
        <w:pStyle w:val="EndNoteBibliography"/>
        <w:ind w:left="720" w:hanging="720"/>
      </w:pPr>
      <w:r w:rsidRPr="00566505">
        <w:t>6.</w:t>
      </w:r>
      <w:r w:rsidRPr="00566505">
        <w:tab/>
        <w:t xml:space="preserve">Casetta, I., et al., </w:t>
      </w:r>
      <w:r w:rsidRPr="00566505">
        <w:rPr>
          <w:i/>
        </w:rPr>
        <w:t>Endovascular Thrombectomy for Acute Ischemic Stroke Beyond 6 Hours From Onset: A Real-World Experience.</w:t>
      </w:r>
      <w:r w:rsidRPr="00566505">
        <w:t xml:space="preserve"> Stroke, 2020. </w:t>
      </w:r>
      <w:r w:rsidRPr="00566505">
        <w:rPr>
          <w:b/>
        </w:rPr>
        <w:t>51</w:t>
      </w:r>
      <w:r w:rsidRPr="00566505">
        <w:t>(7): p. 2051-2057.</w:t>
      </w:r>
    </w:p>
    <w:p w14:paraId="609FA1D3" w14:textId="77777777" w:rsidR="00566505" w:rsidRPr="00566505" w:rsidRDefault="00566505" w:rsidP="00566505">
      <w:pPr>
        <w:pStyle w:val="EndNoteBibliography"/>
        <w:ind w:left="720" w:hanging="720"/>
      </w:pPr>
      <w:r w:rsidRPr="00566505">
        <w:t>7.</w:t>
      </w:r>
      <w:r w:rsidRPr="00566505">
        <w:tab/>
        <w:t xml:space="preserve">Chung, J.W., et al., </w:t>
      </w:r>
      <w:r w:rsidRPr="00566505">
        <w:rPr>
          <w:i/>
        </w:rPr>
        <w:t>Selection of Candidates for Endovascular Treatment: Characteristics According to Three Different Selection Methods.</w:t>
      </w:r>
      <w:r w:rsidRPr="00566505">
        <w:t xml:space="preserve"> J Stroke, 2019. </w:t>
      </w:r>
      <w:r w:rsidRPr="00566505">
        <w:rPr>
          <w:b/>
        </w:rPr>
        <w:t>21</w:t>
      </w:r>
      <w:r w:rsidRPr="00566505">
        <w:t>(3): p. 332-339.</w:t>
      </w:r>
    </w:p>
    <w:p w14:paraId="790A260C" w14:textId="4C8D37B9" w:rsidR="005577E9" w:rsidRPr="004E52C8" w:rsidRDefault="0056650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end"/>
      </w:r>
    </w:p>
    <w:sectPr w:rsidR="005577E9" w:rsidRPr="004E52C8" w:rsidSect="00A87424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7EE7B" w14:textId="77777777" w:rsidR="00A87424" w:rsidRDefault="00A87424" w:rsidP="00847087">
      <w:r>
        <w:separator/>
      </w:r>
    </w:p>
  </w:endnote>
  <w:endnote w:type="continuationSeparator" w:id="0">
    <w:p w14:paraId="682A7525" w14:textId="77777777" w:rsidR="00A87424" w:rsidRDefault="00A87424" w:rsidP="0084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71F2C" w14:textId="77777777" w:rsidR="007322F8" w:rsidRDefault="007322F8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>
      <w:rPr>
        <w:color w:val="8496B0" w:themeColor="text2" w:themeTint="99"/>
        <w:spacing w:val="60"/>
      </w:rPr>
      <w:t>Page</w:t>
    </w:r>
    <w:r>
      <w:rPr>
        <w:color w:val="8496B0" w:themeColor="text2" w:themeTint="99"/>
      </w:rPr>
      <w:t xml:space="preserve">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 xml:space="preserve"> PAGE   \* MERGEFORMAT </w:instrText>
    </w:r>
    <w:r>
      <w:rPr>
        <w:color w:val="323E4F" w:themeColor="text2" w:themeShade="BF"/>
      </w:rPr>
      <w:fldChar w:fldCharType="separate"/>
    </w:r>
    <w:r>
      <w:rPr>
        <w:noProof/>
        <w:color w:val="323E4F" w:themeColor="text2" w:themeShade="BF"/>
      </w:rPr>
      <w:t>1</w:t>
    </w:r>
    <w:r>
      <w:rPr>
        <w:color w:val="323E4F" w:themeColor="text2" w:themeShade="BF"/>
      </w:rPr>
      <w:fldChar w:fldCharType="end"/>
    </w:r>
    <w:r>
      <w:rPr>
        <w:color w:val="323E4F" w:themeColor="text2" w:themeShade="BF"/>
      </w:rPr>
      <w:t xml:space="preserve"> |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 xml:space="preserve"> NUMPAGES  \* Arabic  \* MERGEFORMAT </w:instrText>
    </w:r>
    <w:r>
      <w:rPr>
        <w:color w:val="323E4F" w:themeColor="text2" w:themeShade="BF"/>
      </w:rPr>
      <w:fldChar w:fldCharType="separate"/>
    </w:r>
    <w:r>
      <w:rPr>
        <w:noProof/>
        <w:color w:val="323E4F" w:themeColor="text2" w:themeShade="BF"/>
      </w:rPr>
      <w:t>1</w:t>
    </w:r>
    <w:r>
      <w:rPr>
        <w:color w:val="323E4F" w:themeColor="text2" w:themeShade="BF"/>
      </w:rPr>
      <w:fldChar w:fldCharType="end"/>
    </w:r>
  </w:p>
  <w:p w14:paraId="7CDFE5E2" w14:textId="77777777" w:rsidR="007322F8" w:rsidRDefault="007322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31F55" w14:textId="77777777" w:rsidR="00A87424" w:rsidRDefault="00A87424" w:rsidP="00847087">
      <w:r>
        <w:separator/>
      </w:r>
    </w:p>
  </w:footnote>
  <w:footnote w:type="continuationSeparator" w:id="0">
    <w:p w14:paraId="63A71971" w14:textId="77777777" w:rsidR="00A87424" w:rsidRDefault="00A87424" w:rsidP="00847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9665A"/>
    <w:multiLevelType w:val="hybridMultilevel"/>
    <w:tmpl w:val="C6148A2E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EF1EDD"/>
    <w:multiLevelType w:val="hybridMultilevel"/>
    <w:tmpl w:val="79D2141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01B0C"/>
    <w:multiLevelType w:val="hybridMultilevel"/>
    <w:tmpl w:val="31AABC90"/>
    <w:lvl w:ilvl="0" w:tplc="A84E69E0">
      <w:start w:val="5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4071D"/>
    <w:multiLevelType w:val="hybridMultilevel"/>
    <w:tmpl w:val="2410F5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E71EA6"/>
    <w:multiLevelType w:val="hybridMultilevel"/>
    <w:tmpl w:val="C4BAA8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C5454"/>
    <w:multiLevelType w:val="hybridMultilevel"/>
    <w:tmpl w:val="E5DCD8D0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A82937"/>
    <w:multiLevelType w:val="hybridMultilevel"/>
    <w:tmpl w:val="BE96245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24E59"/>
    <w:multiLevelType w:val="multilevel"/>
    <w:tmpl w:val="FD4A8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4271311">
    <w:abstractNumId w:val="5"/>
  </w:num>
  <w:num w:numId="2" w16cid:durableId="1478499022">
    <w:abstractNumId w:val="0"/>
  </w:num>
  <w:num w:numId="3" w16cid:durableId="1926112820">
    <w:abstractNumId w:val="1"/>
  </w:num>
  <w:num w:numId="4" w16cid:durableId="1702826759">
    <w:abstractNumId w:val="6"/>
  </w:num>
  <w:num w:numId="5" w16cid:durableId="611205079">
    <w:abstractNumId w:val="7"/>
  </w:num>
  <w:num w:numId="6" w16cid:durableId="163129535">
    <w:abstractNumId w:val="4"/>
  </w:num>
  <w:num w:numId="7" w16cid:durableId="1752039741">
    <w:abstractNumId w:val="2"/>
  </w:num>
  <w:num w:numId="8" w16cid:durableId="20662904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zNzcyMDA3MTQwNbRU0lEKTi0uzszPAymwrAUAS2B90i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Arial&lt;/FontName&gt;&lt;FontSize&gt;12&lt;/FontSize&gt;&lt;ReflistTitle&gt;&lt;style face=&quot;bold&quot;&gt;Reference List&lt;/sty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4C77F5"/>
    <w:rsid w:val="00003E75"/>
    <w:rsid w:val="000056FD"/>
    <w:rsid w:val="00007958"/>
    <w:rsid w:val="000079DF"/>
    <w:rsid w:val="00010336"/>
    <w:rsid w:val="0001057F"/>
    <w:rsid w:val="00010A7E"/>
    <w:rsid w:val="00011959"/>
    <w:rsid w:val="00012543"/>
    <w:rsid w:val="00014C0C"/>
    <w:rsid w:val="000165A2"/>
    <w:rsid w:val="000170DE"/>
    <w:rsid w:val="00020614"/>
    <w:rsid w:val="00022509"/>
    <w:rsid w:val="0002460A"/>
    <w:rsid w:val="000304EC"/>
    <w:rsid w:val="0003112B"/>
    <w:rsid w:val="00031525"/>
    <w:rsid w:val="000319C6"/>
    <w:rsid w:val="0003266D"/>
    <w:rsid w:val="00033866"/>
    <w:rsid w:val="00033ED2"/>
    <w:rsid w:val="0003567F"/>
    <w:rsid w:val="00037E48"/>
    <w:rsid w:val="0004081C"/>
    <w:rsid w:val="00040842"/>
    <w:rsid w:val="00040EF2"/>
    <w:rsid w:val="00044659"/>
    <w:rsid w:val="00046D48"/>
    <w:rsid w:val="000476CC"/>
    <w:rsid w:val="00047CAE"/>
    <w:rsid w:val="0005096C"/>
    <w:rsid w:val="00051144"/>
    <w:rsid w:val="00052351"/>
    <w:rsid w:val="00052701"/>
    <w:rsid w:val="00053978"/>
    <w:rsid w:val="000542C2"/>
    <w:rsid w:val="00054BC4"/>
    <w:rsid w:val="00054C75"/>
    <w:rsid w:val="00055772"/>
    <w:rsid w:val="000570C6"/>
    <w:rsid w:val="00057EA0"/>
    <w:rsid w:val="0006066A"/>
    <w:rsid w:val="00060AAB"/>
    <w:rsid w:val="00062172"/>
    <w:rsid w:val="00062230"/>
    <w:rsid w:val="00062761"/>
    <w:rsid w:val="0006339F"/>
    <w:rsid w:val="000639F2"/>
    <w:rsid w:val="00064581"/>
    <w:rsid w:val="00065441"/>
    <w:rsid w:val="00065FF8"/>
    <w:rsid w:val="00072BD0"/>
    <w:rsid w:val="00074601"/>
    <w:rsid w:val="00076278"/>
    <w:rsid w:val="000763FE"/>
    <w:rsid w:val="00076887"/>
    <w:rsid w:val="00076E59"/>
    <w:rsid w:val="00082A3C"/>
    <w:rsid w:val="00084C88"/>
    <w:rsid w:val="0008691A"/>
    <w:rsid w:val="00086C1E"/>
    <w:rsid w:val="000874CD"/>
    <w:rsid w:val="00090E80"/>
    <w:rsid w:val="00090FEB"/>
    <w:rsid w:val="00092F84"/>
    <w:rsid w:val="00094265"/>
    <w:rsid w:val="00095BF9"/>
    <w:rsid w:val="00097206"/>
    <w:rsid w:val="000973F4"/>
    <w:rsid w:val="00097FE1"/>
    <w:rsid w:val="000A0BF7"/>
    <w:rsid w:val="000A16E2"/>
    <w:rsid w:val="000A1759"/>
    <w:rsid w:val="000A2993"/>
    <w:rsid w:val="000A360A"/>
    <w:rsid w:val="000B00DB"/>
    <w:rsid w:val="000B0293"/>
    <w:rsid w:val="000B150E"/>
    <w:rsid w:val="000B27F3"/>
    <w:rsid w:val="000B3560"/>
    <w:rsid w:val="000B3DE8"/>
    <w:rsid w:val="000B425E"/>
    <w:rsid w:val="000B4942"/>
    <w:rsid w:val="000B4E7D"/>
    <w:rsid w:val="000B50F1"/>
    <w:rsid w:val="000B50FA"/>
    <w:rsid w:val="000B63A7"/>
    <w:rsid w:val="000B768E"/>
    <w:rsid w:val="000B771A"/>
    <w:rsid w:val="000C07F0"/>
    <w:rsid w:val="000C160D"/>
    <w:rsid w:val="000C585C"/>
    <w:rsid w:val="000C60A1"/>
    <w:rsid w:val="000C60E3"/>
    <w:rsid w:val="000C6223"/>
    <w:rsid w:val="000C747F"/>
    <w:rsid w:val="000C779B"/>
    <w:rsid w:val="000D38C0"/>
    <w:rsid w:val="000D4254"/>
    <w:rsid w:val="000D52FE"/>
    <w:rsid w:val="000E01BA"/>
    <w:rsid w:val="000E0440"/>
    <w:rsid w:val="000E0A95"/>
    <w:rsid w:val="000E35CF"/>
    <w:rsid w:val="000E40F5"/>
    <w:rsid w:val="000E74E5"/>
    <w:rsid w:val="000F3515"/>
    <w:rsid w:val="000F474F"/>
    <w:rsid w:val="000F4BCC"/>
    <w:rsid w:val="000F5DF2"/>
    <w:rsid w:val="00102074"/>
    <w:rsid w:val="00102350"/>
    <w:rsid w:val="00103A91"/>
    <w:rsid w:val="00103BFE"/>
    <w:rsid w:val="00103FFB"/>
    <w:rsid w:val="00104826"/>
    <w:rsid w:val="00104FED"/>
    <w:rsid w:val="00105E24"/>
    <w:rsid w:val="00106DF7"/>
    <w:rsid w:val="0010713F"/>
    <w:rsid w:val="00107330"/>
    <w:rsid w:val="00107A54"/>
    <w:rsid w:val="00107F30"/>
    <w:rsid w:val="0011064D"/>
    <w:rsid w:val="00110C42"/>
    <w:rsid w:val="001133EC"/>
    <w:rsid w:val="001134AD"/>
    <w:rsid w:val="00113517"/>
    <w:rsid w:val="00113ACA"/>
    <w:rsid w:val="001152A3"/>
    <w:rsid w:val="0011664F"/>
    <w:rsid w:val="00116B2A"/>
    <w:rsid w:val="00117A58"/>
    <w:rsid w:val="00120BF4"/>
    <w:rsid w:val="00121D52"/>
    <w:rsid w:val="00121F73"/>
    <w:rsid w:val="00121FC7"/>
    <w:rsid w:val="00122B32"/>
    <w:rsid w:val="001230C6"/>
    <w:rsid w:val="00123819"/>
    <w:rsid w:val="00124691"/>
    <w:rsid w:val="00124B50"/>
    <w:rsid w:val="00124B56"/>
    <w:rsid w:val="0012691D"/>
    <w:rsid w:val="00127048"/>
    <w:rsid w:val="00127B35"/>
    <w:rsid w:val="00130565"/>
    <w:rsid w:val="00134346"/>
    <w:rsid w:val="001344CF"/>
    <w:rsid w:val="00134CB0"/>
    <w:rsid w:val="0013684E"/>
    <w:rsid w:val="00140978"/>
    <w:rsid w:val="00141754"/>
    <w:rsid w:val="00141CB3"/>
    <w:rsid w:val="0014303B"/>
    <w:rsid w:val="00144A88"/>
    <w:rsid w:val="001500E3"/>
    <w:rsid w:val="00151CEA"/>
    <w:rsid w:val="00153739"/>
    <w:rsid w:val="00157DDA"/>
    <w:rsid w:val="00162A1D"/>
    <w:rsid w:val="00162EB4"/>
    <w:rsid w:val="00162F4C"/>
    <w:rsid w:val="00163268"/>
    <w:rsid w:val="00163BBF"/>
    <w:rsid w:val="00165FC9"/>
    <w:rsid w:val="0016632A"/>
    <w:rsid w:val="0016662F"/>
    <w:rsid w:val="00166AB0"/>
    <w:rsid w:val="00167438"/>
    <w:rsid w:val="0017088A"/>
    <w:rsid w:val="0017121E"/>
    <w:rsid w:val="00171CE9"/>
    <w:rsid w:val="001722D0"/>
    <w:rsid w:val="00175470"/>
    <w:rsid w:val="00176967"/>
    <w:rsid w:val="00180255"/>
    <w:rsid w:val="00180B1A"/>
    <w:rsid w:val="00181400"/>
    <w:rsid w:val="0018270A"/>
    <w:rsid w:val="00184396"/>
    <w:rsid w:val="00185EB3"/>
    <w:rsid w:val="00187516"/>
    <w:rsid w:val="00187E96"/>
    <w:rsid w:val="00191793"/>
    <w:rsid w:val="001A11BB"/>
    <w:rsid w:val="001A6B1A"/>
    <w:rsid w:val="001A738A"/>
    <w:rsid w:val="001B002E"/>
    <w:rsid w:val="001B0817"/>
    <w:rsid w:val="001B1657"/>
    <w:rsid w:val="001B20F0"/>
    <w:rsid w:val="001B2C94"/>
    <w:rsid w:val="001B4A15"/>
    <w:rsid w:val="001B7BD2"/>
    <w:rsid w:val="001C060F"/>
    <w:rsid w:val="001C1058"/>
    <w:rsid w:val="001C221F"/>
    <w:rsid w:val="001C2FC0"/>
    <w:rsid w:val="001C38B9"/>
    <w:rsid w:val="001C40C3"/>
    <w:rsid w:val="001C594E"/>
    <w:rsid w:val="001C5ED7"/>
    <w:rsid w:val="001D0394"/>
    <w:rsid w:val="001D18D1"/>
    <w:rsid w:val="001D4690"/>
    <w:rsid w:val="001D643A"/>
    <w:rsid w:val="001D6C62"/>
    <w:rsid w:val="001D7676"/>
    <w:rsid w:val="001E00EA"/>
    <w:rsid w:val="001E0DD7"/>
    <w:rsid w:val="001E11C9"/>
    <w:rsid w:val="001E3567"/>
    <w:rsid w:val="001E54A4"/>
    <w:rsid w:val="001E558B"/>
    <w:rsid w:val="001E55EF"/>
    <w:rsid w:val="001E6F58"/>
    <w:rsid w:val="001F0489"/>
    <w:rsid w:val="001F06E4"/>
    <w:rsid w:val="001F1671"/>
    <w:rsid w:val="001F1F90"/>
    <w:rsid w:val="001F27BC"/>
    <w:rsid w:val="001F2E33"/>
    <w:rsid w:val="001F38A0"/>
    <w:rsid w:val="001F52C5"/>
    <w:rsid w:val="001F6306"/>
    <w:rsid w:val="0020007D"/>
    <w:rsid w:val="002000B3"/>
    <w:rsid w:val="0020188F"/>
    <w:rsid w:val="00203A02"/>
    <w:rsid w:val="0020443F"/>
    <w:rsid w:val="002044F2"/>
    <w:rsid w:val="002064A1"/>
    <w:rsid w:val="00210A2B"/>
    <w:rsid w:val="00210C0D"/>
    <w:rsid w:val="0021339C"/>
    <w:rsid w:val="002205AD"/>
    <w:rsid w:val="00222603"/>
    <w:rsid w:val="0022494B"/>
    <w:rsid w:val="00224FD7"/>
    <w:rsid w:val="00225A81"/>
    <w:rsid w:val="00227800"/>
    <w:rsid w:val="00227C66"/>
    <w:rsid w:val="002319D6"/>
    <w:rsid w:val="00232EE8"/>
    <w:rsid w:val="00232F4A"/>
    <w:rsid w:val="00232F89"/>
    <w:rsid w:val="00234A1B"/>
    <w:rsid w:val="00234CC0"/>
    <w:rsid w:val="00235BEB"/>
    <w:rsid w:val="00236725"/>
    <w:rsid w:val="00236B0F"/>
    <w:rsid w:val="0024009C"/>
    <w:rsid w:val="00243C4C"/>
    <w:rsid w:val="00244BCE"/>
    <w:rsid w:val="002512CF"/>
    <w:rsid w:val="0025377A"/>
    <w:rsid w:val="00254D10"/>
    <w:rsid w:val="00254D99"/>
    <w:rsid w:val="00254DBB"/>
    <w:rsid w:val="00255154"/>
    <w:rsid w:val="00255491"/>
    <w:rsid w:val="00255CD7"/>
    <w:rsid w:val="00255D21"/>
    <w:rsid w:val="00255F54"/>
    <w:rsid w:val="00256071"/>
    <w:rsid w:val="00256121"/>
    <w:rsid w:val="00261BFD"/>
    <w:rsid w:val="00262DEB"/>
    <w:rsid w:val="0026406F"/>
    <w:rsid w:val="00264C97"/>
    <w:rsid w:val="00264E77"/>
    <w:rsid w:val="00264FC5"/>
    <w:rsid w:val="00267C97"/>
    <w:rsid w:val="00270767"/>
    <w:rsid w:val="00271EDF"/>
    <w:rsid w:val="0027239D"/>
    <w:rsid w:val="002726B2"/>
    <w:rsid w:val="00272E08"/>
    <w:rsid w:val="00273775"/>
    <w:rsid w:val="00274630"/>
    <w:rsid w:val="0027489A"/>
    <w:rsid w:val="00275684"/>
    <w:rsid w:val="002764D5"/>
    <w:rsid w:val="00280F65"/>
    <w:rsid w:val="00283004"/>
    <w:rsid w:val="00283009"/>
    <w:rsid w:val="00283C0F"/>
    <w:rsid w:val="0028437E"/>
    <w:rsid w:val="00290D72"/>
    <w:rsid w:val="002913FE"/>
    <w:rsid w:val="00292B7E"/>
    <w:rsid w:val="00296672"/>
    <w:rsid w:val="002A0A47"/>
    <w:rsid w:val="002A2327"/>
    <w:rsid w:val="002A2714"/>
    <w:rsid w:val="002A28B7"/>
    <w:rsid w:val="002A4648"/>
    <w:rsid w:val="002A4D4D"/>
    <w:rsid w:val="002A5661"/>
    <w:rsid w:val="002B1DB9"/>
    <w:rsid w:val="002B2645"/>
    <w:rsid w:val="002B2DCB"/>
    <w:rsid w:val="002B3EA3"/>
    <w:rsid w:val="002B4431"/>
    <w:rsid w:val="002B4A19"/>
    <w:rsid w:val="002B51C3"/>
    <w:rsid w:val="002B5E03"/>
    <w:rsid w:val="002B731E"/>
    <w:rsid w:val="002B741A"/>
    <w:rsid w:val="002C0E62"/>
    <w:rsid w:val="002C136E"/>
    <w:rsid w:val="002C2374"/>
    <w:rsid w:val="002C3511"/>
    <w:rsid w:val="002C4145"/>
    <w:rsid w:val="002C6EB0"/>
    <w:rsid w:val="002D03E4"/>
    <w:rsid w:val="002D0C9D"/>
    <w:rsid w:val="002D0D26"/>
    <w:rsid w:val="002D239C"/>
    <w:rsid w:val="002D2CF1"/>
    <w:rsid w:val="002E02DF"/>
    <w:rsid w:val="002E1084"/>
    <w:rsid w:val="002E5479"/>
    <w:rsid w:val="002E5FFE"/>
    <w:rsid w:val="002E63B0"/>
    <w:rsid w:val="002F0B16"/>
    <w:rsid w:val="002F4C86"/>
    <w:rsid w:val="00300C25"/>
    <w:rsid w:val="0030163B"/>
    <w:rsid w:val="0030451B"/>
    <w:rsid w:val="00304EA2"/>
    <w:rsid w:val="00307B8D"/>
    <w:rsid w:val="00310039"/>
    <w:rsid w:val="0031076B"/>
    <w:rsid w:val="00312730"/>
    <w:rsid w:val="003128D6"/>
    <w:rsid w:val="0031439E"/>
    <w:rsid w:val="00314F9A"/>
    <w:rsid w:val="003171B6"/>
    <w:rsid w:val="00320092"/>
    <w:rsid w:val="00320F6C"/>
    <w:rsid w:val="00321E20"/>
    <w:rsid w:val="00323658"/>
    <w:rsid w:val="00323A61"/>
    <w:rsid w:val="00326538"/>
    <w:rsid w:val="003270BA"/>
    <w:rsid w:val="003271F8"/>
    <w:rsid w:val="00327D2F"/>
    <w:rsid w:val="00331705"/>
    <w:rsid w:val="00334D46"/>
    <w:rsid w:val="0033635B"/>
    <w:rsid w:val="00336B2C"/>
    <w:rsid w:val="003378B7"/>
    <w:rsid w:val="003416A3"/>
    <w:rsid w:val="003418D9"/>
    <w:rsid w:val="00343331"/>
    <w:rsid w:val="003452C9"/>
    <w:rsid w:val="003452F2"/>
    <w:rsid w:val="00346556"/>
    <w:rsid w:val="00346D52"/>
    <w:rsid w:val="00347F05"/>
    <w:rsid w:val="0035425A"/>
    <w:rsid w:val="00354704"/>
    <w:rsid w:val="00354B93"/>
    <w:rsid w:val="0036056A"/>
    <w:rsid w:val="00361FBF"/>
    <w:rsid w:val="00363950"/>
    <w:rsid w:val="003657A7"/>
    <w:rsid w:val="003658D9"/>
    <w:rsid w:val="003664AF"/>
    <w:rsid w:val="00366766"/>
    <w:rsid w:val="00370773"/>
    <w:rsid w:val="0037332C"/>
    <w:rsid w:val="003753BE"/>
    <w:rsid w:val="00376537"/>
    <w:rsid w:val="00380C50"/>
    <w:rsid w:val="0038206C"/>
    <w:rsid w:val="0038728E"/>
    <w:rsid w:val="00387E39"/>
    <w:rsid w:val="003901A5"/>
    <w:rsid w:val="003944FA"/>
    <w:rsid w:val="00394708"/>
    <w:rsid w:val="00397AD5"/>
    <w:rsid w:val="003A042E"/>
    <w:rsid w:val="003A1C50"/>
    <w:rsid w:val="003A1DC0"/>
    <w:rsid w:val="003A272D"/>
    <w:rsid w:val="003A6817"/>
    <w:rsid w:val="003B1C16"/>
    <w:rsid w:val="003B3CE7"/>
    <w:rsid w:val="003B56D3"/>
    <w:rsid w:val="003B571B"/>
    <w:rsid w:val="003B6C1A"/>
    <w:rsid w:val="003B7D74"/>
    <w:rsid w:val="003C0353"/>
    <w:rsid w:val="003C0B4E"/>
    <w:rsid w:val="003C2000"/>
    <w:rsid w:val="003C2DAE"/>
    <w:rsid w:val="003C332A"/>
    <w:rsid w:val="003C444A"/>
    <w:rsid w:val="003C64C1"/>
    <w:rsid w:val="003C6840"/>
    <w:rsid w:val="003C6F39"/>
    <w:rsid w:val="003C79E3"/>
    <w:rsid w:val="003D03FE"/>
    <w:rsid w:val="003D1D3D"/>
    <w:rsid w:val="003D1F7B"/>
    <w:rsid w:val="003D2C5A"/>
    <w:rsid w:val="003D3708"/>
    <w:rsid w:val="003D4820"/>
    <w:rsid w:val="003D5630"/>
    <w:rsid w:val="003E3E6D"/>
    <w:rsid w:val="003E4D3C"/>
    <w:rsid w:val="003E5A78"/>
    <w:rsid w:val="003E5AA3"/>
    <w:rsid w:val="003E79F6"/>
    <w:rsid w:val="003F1954"/>
    <w:rsid w:val="003F33B0"/>
    <w:rsid w:val="003F38B1"/>
    <w:rsid w:val="003F40EC"/>
    <w:rsid w:val="003F4B52"/>
    <w:rsid w:val="003F5884"/>
    <w:rsid w:val="003F5E92"/>
    <w:rsid w:val="003F680C"/>
    <w:rsid w:val="00400169"/>
    <w:rsid w:val="00401E99"/>
    <w:rsid w:val="00406DC8"/>
    <w:rsid w:val="00410499"/>
    <w:rsid w:val="00413C62"/>
    <w:rsid w:val="00413FE3"/>
    <w:rsid w:val="00415927"/>
    <w:rsid w:val="00420B1D"/>
    <w:rsid w:val="00420FEE"/>
    <w:rsid w:val="00421567"/>
    <w:rsid w:val="00422AB4"/>
    <w:rsid w:val="0042303D"/>
    <w:rsid w:val="0042369E"/>
    <w:rsid w:val="00424529"/>
    <w:rsid w:val="00427C7E"/>
    <w:rsid w:val="00430687"/>
    <w:rsid w:val="004323AD"/>
    <w:rsid w:val="00432559"/>
    <w:rsid w:val="00434AB3"/>
    <w:rsid w:val="00434EED"/>
    <w:rsid w:val="0043520A"/>
    <w:rsid w:val="00437374"/>
    <w:rsid w:val="00437BF0"/>
    <w:rsid w:val="00442072"/>
    <w:rsid w:val="004445C0"/>
    <w:rsid w:val="00447C26"/>
    <w:rsid w:val="00450945"/>
    <w:rsid w:val="00452122"/>
    <w:rsid w:val="00452407"/>
    <w:rsid w:val="004542ED"/>
    <w:rsid w:val="00455978"/>
    <w:rsid w:val="00460433"/>
    <w:rsid w:val="0046194A"/>
    <w:rsid w:val="00462C82"/>
    <w:rsid w:val="00463786"/>
    <w:rsid w:val="0046414E"/>
    <w:rsid w:val="00464BA4"/>
    <w:rsid w:val="00466CF6"/>
    <w:rsid w:val="004678D9"/>
    <w:rsid w:val="0047334F"/>
    <w:rsid w:val="00473EED"/>
    <w:rsid w:val="004740ED"/>
    <w:rsid w:val="004747D3"/>
    <w:rsid w:val="0047723B"/>
    <w:rsid w:val="00477B76"/>
    <w:rsid w:val="00480063"/>
    <w:rsid w:val="004820F2"/>
    <w:rsid w:val="00482EF1"/>
    <w:rsid w:val="00483D83"/>
    <w:rsid w:val="00485179"/>
    <w:rsid w:val="00485D81"/>
    <w:rsid w:val="00487127"/>
    <w:rsid w:val="00492330"/>
    <w:rsid w:val="004931EB"/>
    <w:rsid w:val="0049568A"/>
    <w:rsid w:val="00495BBE"/>
    <w:rsid w:val="00495F31"/>
    <w:rsid w:val="004960A1"/>
    <w:rsid w:val="004978F3"/>
    <w:rsid w:val="004A01FD"/>
    <w:rsid w:val="004A1C2A"/>
    <w:rsid w:val="004A3AA6"/>
    <w:rsid w:val="004A3D17"/>
    <w:rsid w:val="004A4734"/>
    <w:rsid w:val="004A4A3B"/>
    <w:rsid w:val="004A70E9"/>
    <w:rsid w:val="004A7439"/>
    <w:rsid w:val="004B1181"/>
    <w:rsid w:val="004B2505"/>
    <w:rsid w:val="004B4550"/>
    <w:rsid w:val="004B4E6C"/>
    <w:rsid w:val="004B5C65"/>
    <w:rsid w:val="004B772E"/>
    <w:rsid w:val="004B7FB4"/>
    <w:rsid w:val="004C37FA"/>
    <w:rsid w:val="004C3D8F"/>
    <w:rsid w:val="004C3DF9"/>
    <w:rsid w:val="004C4C4C"/>
    <w:rsid w:val="004C7732"/>
    <w:rsid w:val="004C77F5"/>
    <w:rsid w:val="004D1203"/>
    <w:rsid w:val="004D1EC4"/>
    <w:rsid w:val="004D210A"/>
    <w:rsid w:val="004D3C88"/>
    <w:rsid w:val="004D4ABD"/>
    <w:rsid w:val="004D5975"/>
    <w:rsid w:val="004D6DE8"/>
    <w:rsid w:val="004E0028"/>
    <w:rsid w:val="004E170A"/>
    <w:rsid w:val="004E269F"/>
    <w:rsid w:val="004E34F4"/>
    <w:rsid w:val="004E38BA"/>
    <w:rsid w:val="004E3D1E"/>
    <w:rsid w:val="004E52C8"/>
    <w:rsid w:val="004E5A91"/>
    <w:rsid w:val="004E5E28"/>
    <w:rsid w:val="004E7691"/>
    <w:rsid w:val="004F263F"/>
    <w:rsid w:val="004F414C"/>
    <w:rsid w:val="004F45E5"/>
    <w:rsid w:val="004F5747"/>
    <w:rsid w:val="004F7643"/>
    <w:rsid w:val="00502E2F"/>
    <w:rsid w:val="00505EAF"/>
    <w:rsid w:val="005064BD"/>
    <w:rsid w:val="00506ECC"/>
    <w:rsid w:val="00507C83"/>
    <w:rsid w:val="00507EFC"/>
    <w:rsid w:val="0051043E"/>
    <w:rsid w:val="0051102B"/>
    <w:rsid w:val="00511B52"/>
    <w:rsid w:val="00511D42"/>
    <w:rsid w:val="00511EA8"/>
    <w:rsid w:val="0051283D"/>
    <w:rsid w:val="00513076"/>
    <w:rsid w:val="005132B4"/>
    <w:rsid w:val="00513FD1"/>
    <w:rsid w:val="0051451A"/>
    <w:rsid w:val="0051744C"/>
    <w:rsid w:val="005206E0"/>
    <w:rsid w:val="00520843"/>
    <w:rsid w:val="00522FF0"/>
    <w:rsid w:val="005255C9"/>
    <w:rsid w:val="005272E2"/>
    <w:rsid w:val="005272FF"/>
    <w:rsid w:val="005276EA"/>
    <w:rsid w:val="00530518"/>
    <w:rsid w:val="0053113C"/>
    <w:rsid w:val="0053365B"/>
    <w:rsid w:val="0053407A"/>
    <w:rsid w:val="00534225"/>
    <w:rsid w:val="0053782B"/>
    <w:rsid w:val="00537E09"/>
    <w:rsid w:val="00540579"/>
    <w:rsid w:val="00540B13"/>
    <w:rsid w:val="00543D3C"/>
    <w:rsid w:val="005447FA"/>
    <w:rsid w:val="005476EA"/>
    <w:rsid w:val="00553BA5"/>
    <w:rsid w:val="00554576"/>
    <w:rsid w:val="00555E54"/>
    <w:rsid w:val="00556DCC"/>
    <w:rsid w:val="005577E9"/>
    <w:rsid w:val="0056049B"/>
    <w:rsid w:val="0056154E"/>
    <w:rsid w:val="0056321D"/>
    <w:rsid w:val="00566269"/>
    <w:rsid w:val="00566505"/>
    <w:rsid w:val="00566E03"/>
    <w:rsid w:val="005708EA"/>
    <w:rsid w:val="005717DE"/>
    <w:rsid w:val="005720FA"/>
    <w:rsid w:val="00572B22"/>
    <w:rsid w:val="00572C52"/>
    <w:rsid w:val="005737D7"/>
    <w:rsid w:val="0057380F"/>
    <w:rsid w:val="00574B45"/>
    <w:rsid w:val="00576D28"/>
    <w:rsid w:val="00580D9A"/>
    <w:rsid w:val="005817C7"/>
    <w:rsid w:val="00581FB4"/>
    <w:rsid w:val="005826DC"/>
    <w:rsid w:val="00584428"/>
    <w:rsid w:val="005851D5"/>
    <w:rsid w:val="00587930"/>
    <w:rsid w:val="00587998"/>
    <w:rsid w:val="00590F83"/>
    <w:rsid w:val="00591726"/>
    <w:rsid w:val="0059308A"/>
    <w:rsid w:val="00593309"/>
    <w:rsid w:val="00595287"/>
    <w:rsid w:val="005960E2"/>
    <w:rsid w:val="00596568"/>
    <w:rsid w:val="0059743A"/>
    <w:rsid w:val="00597772"/>
    <w:rsid w:val="005A0C11"/>
    <w:rsid w:val="005A0F61"/>
    <w:rsid w:val="005A4B57"/>
    <w:rsid w:val="005A6390"/>
    <w:rsid w:val="005A6A81"/>
    <w:rsid w:val="005B081C"/>
    <w:rsid w:val="005B1FF5"/>
    <w:rsid w:val="005B25F6"/>
    <w:rsid w:val="005B3A7D"/>
    <w:rsid w:val="005B5115"/>
    <w:rsid w:val="005B631E"/>
    <w:rsid w:val="005B6DED"/>
    <w:rsid w:val="005B707C"/>
    <w:rsid w:val="005C0CC4"/>
    <w:rsid w:val="005C2070"/>
    <w:rsid w:val="005C235F"/>
    <w:rsid w:val="005C247B"/>
    <w:rsid w:val="005C3577"/>
    <w:rsid w:val="005C43C2"/>
    <w:rsid w:val="005C4B21"/>
    <w:rsid w:val="005C5981"/>
    <w:rsid w:val="005C6C7B"/>
    <w:rsid w:val="005C6E97"/>
    <w:rsid w:val="005C757C"/>
    <w:rsid w:val="005D2034"/>
    <w:rsid w:val="005D519A"/>
    <w:rsid w:val="005D55B2"/>
    <w:rsid w:val="005D561B"/>
    <w:rsid w:val="005D5BBE"/>
    <w:rsid w:val="005D769C"/>
    <w:rsid w:val="005E1FD5"/>
    <w:rsid w:val="005E2617"/>
    <w:rsid w:val="005E43EA"/>
    <w:rsid w:val="005E5D61"/>
    <w:rsid w:val="005E64BB"/>
    <w:rsid w:val="005E66B8"/>
    <w:rsid w:val="005E6C28"/>
    <w:rsid w:val="005F1200"/>
    <w:rsid w:val="005F17AF"/>
    <w:rsid w:val="005F1F25"/>
    <w:rsid w:val="005F3A34"/>
    <w:rsid w:val="005F40BA"/>
    <w:rsid w:val="00602B97"/>
    <w:rsid w:val="00603320"/>
    <w:rsid w:val="00606D6C"/>
    <w:rsid w:val="006151C0"/>
    <w:rsid w:val="006216BD"/>
    <w:rsid w:val="006230C7"/>
    <w:rsid w:val="00625A7D"/>
    <w:rsid w:val="00625B6A"/>
    <w:rsid w:val="00625ED2"/>
    <w:rsid w:val="00631A1A"/>
    <w:rsid w:val="00631DD9"/>
    <w:rsid w:val="00633F78"/>
    <w:rsid w:val="0063595F"/>
    <w:rsid w:val="00637249"/>
    <w:rsid w:val="006400CB"/>
    <w:rsid w:val="00641870"/>
    <w:rsid w:val="00641A5C"/>
    <w:rsid w:val="00642BDA"/>
    <w:rsid w:val="00644F3F"/>
    <w:rsid w:val="00646303"/>
    <w:rsid w:val="006472B8"/>
    <w:rsid w:val="00647C1D"/>
    <w:rsid w:val="00651021"/>
    <w:rsid w:val="0065452F"/>
    <w:rsid w:val="006550E2"/>
    <w:rsid w:val="006550FA"/>
    <w:rsid w:val="00656459"/>
    <w:rsid w:val="0065648F"/>
    <w:rsid w:val="00660CDA"/>
    <w:rsid w:val="00660D10"/>
    <w:rsid w:val="006610A5"/>
    <w:rsid w:val="00666701"/>
    <w:rsid w:val="00670126"/>
    <w:rsid w:val="00670332"/>
    <w:rsid w:val="00671C75"/>
    <w:rsid w:val="00672F72"/>
    <w:rsid w:val="006737A4"/>
    <w:rsid w:val="00674B5F"/>
    <w:rsid w:val="00680C90"/>
    <w:rsid w:val="006832A7"/>
    <w:rsid w:val="006842D9"/>
    <w:rsid w:val="00684BEC"/>
    <w:rsid w:val="00684DBE"/>
    <w:rsid w:val="00685281"/>
    <w:rsid w:val="006867EC"/>
    <w:rsid w:val="006916FE"/>
    <w:rsid w:val="00691DE2"/>
    <w:rsid w:val="00694F83"/>
    <w:rsid w:val="00696039"/>
    <w:rsid w:val="0069726E"/>
    <w:rsid w:val="006A07AC"/>
    <w:rsid w:val="006A5EC4"/>
    <w:rsid w:val="006A6388"/>
    <w:rsid w:val="006A675B"/>
    <w:rsid w:val="006A7866"/>
    <w:rsid w:val="006A7978"/>
    <w:rsid w:val="006B1455"/>
    <w:rsid w:val="006B542D"/>
    <w:rsid w:val="006B5BCF"/>
    <w:rsid w:val="006B7056"/>
    <w:rsid w:val="006C0155"/>
    <w:rsid w:val="006C4212"/>
    <w:rsid w:val="006C51EB"/>
    <w:rsid w:val="006D187D"/>
    <w:rsid w:val="006D580F"/>
    <w:rsid w:val="006D5DCD"/>
    <w:rsid w:val="006D757E"/>
    <w:rsid w:val="006E6529"/>
    <w:rsid w:val="006F2442"/>
    <w:rsid w:val="006F3580"/>
    <w:rsid w:val="006F487F"/>
    <w:rsid w:val="006F4E50"/>
    <w:rsid w:val="006F76FD"/>
    <w:rsid w:val="006F7C4A"/>
    <w:rsid w:val="00700211"/>
    <w:rsid w:val="00700DC1"/>
    <w:rsid w:val="007041D7"/>
    <w:rsid w:val="00705B4E"/>
    <w:rsid w:val="00707910"/>
    <w:rsid w:val="00710D43"/>
    <w:rsid w:val="00711764"/>
    <w:rsid w:val="007147B3"/>
    <w:rsid w:val="00716637"/>
    <w:rsid w:val="00717DCE"/>
    <w:rsid w:val="007223DC"/>
    <w:rsid w:val="00722647"/>
    <w:rsid w:val="00722B0B"/>
    <w:rsid w:val="0072360D"/>
    <w:rsid w:val="00723775"/>
    <w:rsid w:val="00724837"/>
    <w:rsid w:val="0072604C"/>
    <w:rsid w:val="00727CA8"/>
    <w:rsid w:val="00730481"/>
    <w:rsid w:val="00730E1A"/>
    <w:rsid w:val="0073224D"/>
    <w:rsid w:val="007322F8"/>
    <w:rsid w:val="007348E9"/>
    <w:rsid w:val="0073645D"/>
    <w:rsid w:val="00737F54"/>
    <w:rsid w:val="00741011"/>
    <w:rsid w:val="00741E39"/>
    <w:rsid w:val="00743308"/>
    <w:rsid w:val="00745505"/>
    <w:rsid w:val="00746ACC"/>
    <w:rsid w:val="00747B53"/>
    <w:rsid w:val="0075039A"/>
    <w:rsid w:val="00752196"/>
    <w:rsid w:val="00756148"/>
    <w:rsid w:val="00757758"/>
    <w:rsid w:val="00761176"/>
    <w:rsid w:val="00762139"/>
    <w:rsid w:val="007639D0"/>
    <w:rsid w:val="007663ED"/>
    <w:rsid w:val="007668B2"/>
    <w:rsid w:val="00771404"/>
    <w:rsid w:val="00771895"/>
    <w:rsid w:val="00772544"/>
    <w:rsid w:val="00772E1B"/>
    <w:rsid w:val="007730A1"/>
    <w:rsid w:val="007736EA"/>
    <w:rsid w:val="0077687C"/>
    <w:rsid w:val="007800BB"/>
    <w:rsid w:val="00783A3F"/>
    <w:rsid w:val="00783FE1"/>
    <w:rsid w:val="00785C2E"/>
    <w:rsid w:val="007861A6"/>
    <w:rsid w:val="007901D8"/>
    <w:rsid w:val="007916D7"/>
    <w:rsid w:val="007918C6"/>
    <w:rsid w:val="00792277"/>
    <w:rsid w:val="00794DB2"/>
    <w:rsid w:val="0079746C"/>
    <w:rsid w:val="007A1596"/>
    <w:rsid w:val="007A18E1"/>
    <w:rsid w:val="007A1ED8"/>
    <w:rsid w:val="007A2222"/>
    <w:rsid w:val="007A4E9E"/>
    <w:rsid w:val="007A5D37"/>
    <w:rsid w:val="007B05E7"/>
    <w:rsid w:val="007B19A2"/>
    <w:rsid w:val="007B2023"/>
    <w:rsid w:val="007B4040"/>
    <w:rsid w:val="007B4272"/>
    <w:rsid w:val="007B4B52"/>
    <w:rsid w:val="007B4DA4"/>
    <w:rsid w:val="007B5D44"/>
    <w:rsid w:val="007B6668"/>
    <w:rsid w:val="007B6881"/>
    <w:rsid w:val="007B7F54"/>
    <w:rsid w:val="007C074B"/>
    <w:rsid w:val="007C0AFD"/>
    <w:rsid w:val="007C1021"/>
    <w:rsid w:val="007C10BB"/>
    <w:rsid w:val="007C132B"/>
    <w:rsid w:val="007C5F2C"/>
    <w:rsid w:val="007D1B4D"/>
    <w:rsid w:val="007D28FC"/>
    <w:rsid w:val="007D2D30"/>
    <w:rsid w:val="007D476D"/>
    <w:rsid w:val="007E0289"/>
    <w:rsid w:val="007E270F"/>
    <w:rsid w:val="007E6B35"/>
    <w:rsid w:val="007E783C"/>
    <w:rsid w:val="007F0244"/>
    <w:rsid w:val="007F0923"/>
    <w:rsid w:val="007F0B00"/>
    <w:rsid w:val="007F101D"/>
    <w:rsid w:val="007F4337"/>
    <w:rsid w:val="007F6342"/>
    <w:rsid w:val="008006E6"/>
    <w:rsid w:val="0080711A"/>
    <w:rsid w:val="008101FB"/>
    <w:rsid w:val="008135D2"/>
    <w:rsid w:val="00813DCA"/>
    <w:rsid w:val="00814CE4"/>
    <w:rsid w:val="008177BC"/>
    <w:rsid w:val="008221DA"/>
    <w:rsid w:val="00822B49"/>
    <w:rsid w:val="00826149"/>
    <w:rsid w:val="008268D4"/>
    <w:rsid w:val="00827C9A"/>
    <w:rsid w:val="0083470E"/>
    <w:rsid w:val="00835342"/>
    <w:rsid w:val="0083775A"/>
    <w:rsid w:val="00837948"/>
    <w:rsid w:val="00843609"/>
    <w:rsid w:val="00844B2B"/>
    <w:rsid w:val="00844F24"/>
    <w:rsid w:val="00845448"/>
    <w:rsid w:val="00847087"/>
    <w:rsid w:val="008531CC"/>
    <w:rsid w:val="00854937"/>
    <w:rsid w:val="00857AA9"/>
    <w:rsid w:val="00857B33"/>
    <w:rsid w:val="00857F71"/>
    <w:rsid w:val="008606E5"/>
    <w:rsid w:val="008618E3"/>
    <w:rsid w:val="00861927"/>
    <w:rsid w:val="008626E4"/>
    <w:rsid w:val="00862CCA"/>
    <w:rsid w:val="00865F88"/>
    <w:rsid w:val="00867F41"/>
    <w:rsid w:val="00872120"/>
    <w:rsid w:val="00874AC1"/>
    <w:rsid w:val="00876C43"/>
    <w:rsid w:val="008804BB"/>
    <w:rsid w:val="0088104E"/>
    <w:rsid w:val="00883F94"/>
    <w:rsid w:val="00886C93"/>
    <w:rsid w:val="008965C4"/>
    <w:rsid w:val="0089688C"/>
    <w:rsid w:val="008A255B"/>
    <w:rsid w:val="008A2712"/>
    <w:rsid w:val="008A2B49"/>
    <w:rsid w:val="008A3430"/>
    <w:rsid w:val="008A5199"/>
    <w:rsid w:val="008A5DE3"/>
    <w:rsid w:val="008A6995"/>
    <w:rsid w:val="008A7EC7"/>
    <w:rsid w:val="008C2618"/>
    <w:rsid w:val="008C39C7"/>
    <w:rsid w:val="008C4064"/>
    <w:rsid w:val="008C6E0B"/>
    <w:rsid w:val="008D13FC"/>
    <w:rsid w:val="008D25B6"/>
    <w:rsid w:val="008D2D39"/>
    <w:rsid w:val="008D34FC"/>
    <w:rsid w:val="008D5E2E"/>
    <w:rsid w:val="008D7A42"/>
    <w:rsid w:val="008E04F7"/>
    <w:rsid w:val="008E303B"/>
    <w:rsid w:val="008E5301"/>
    <w:rsid w:val="008E7445"/>
    <w:rsid w:val="008E74F9"/>
    <w:rsid w:val="008F2165"/>
    <w:rsid w:val="008F350A"/>
    <w:rsid w:val="008F4F3A"/>
    <w:rsid w:val="008F527C"/>
    <w:rsid w:val="008F5E49"/>
    <w:rsid w:val="008F60BA"/>
    <w:rsid w:val="008F77F1"/>
    <w:rsid w:val="0090727F"/>
    <w:rsid w:val="00907311"/>
    <w:rsid w:val="0090775F"/>
    <w:rsid w:val="00907B26"/>
    <w:rsid w:val="00907F6A"/>
    <w:rsid w:val="0091041D"/>
    <w:rsid w:val="009109B4"/>
    <w:rsid w:val="00911BF1"/>
    <w:rsid w:val="00911D01"/>
    <w:rsid w:val="009128F2"/>
    <w:rsid w:val="00912D2E"/>
    <w:rsid w:val="00913C63"/>
    <w:rsid w:val="009145BC"/>
    <w:rsid w:val="00914C7A"/>
    <w:rsid w:val="00915C7D"/>
    <w:rsid w:val="00917143"/>
    <w:rsid w:val="00917AB3"/>
    <w:rsid w:val="0092078F"/>
    <w:rsid w:val="00923199"/>
    <w:rsid w:val="00923EC2"/>
    <w:rsid w:val="00924128"/>
    <w:rsid w:val="00926505"/>
    <w:rsid w:val="00927706"/>
    <w:rsid w:val="00934220"/>
    <w:rsid w:val="00934ED9"/>
    <w:rsid w:val="00936862"/>
    <w:rsid w:val="0093702E"/>
    <w:rsid w:val="00940F8B"/>
    <w:rsid w:val="009439F7"/>
    <w:rsid w:val="00944007"/>
    <w:rsid w:val="00944734"/>
    <w:rsid w:val="00945371"/>
    <w:rsid w:val="009457B4"/>
    <w:rsid w:val="009472FD"/>
    <w:rsid w:val="00947825"/>
    <w:rsid w:val="009508A1"/>
    <w:rsid w:val="00957728"/>
    <w:rsid w:val="00960E70"/>
    <w:rsid w:val="00961748"/>
    <w:rsid w:val="00961B90"/>
    <w:rsid w:val="00961FCF"/>
    <w:rsid w:val="00962064"/>
    <w:rsid w:val="00967038"/>
    <w:rsid w:val="00967E02"/>
    <w:rsid w:val="00970008"/>
    <w:rsid w:val="009706AE"/>
    <w:rsid w:val="00972231"/>
    <w:rsid w:val="00972C8C"/>
    <w:rsid w:val="009746B3"/>
    <w:rsid w:val="009749E9"/>
    <w:rsid w:val="00977B77"/>
    <w:rsid w:val="00977EBD"/>
    <w:rsid w:val="009831F1"/>
    <w:rsid w:val="00986FE0"/>
    <w:rsid w:val="009872A1"/>
    <w:rsid w:val="009907DF"/>
    <w:rsid w:val="00991BC9"/>
    <w:rsid w:val="009926D3"/>
    <w:rsid w:val="00993D33"/>
    <w:rsid w:val="009976D9"/>
    <w:rsid w:val="009A2AFA"/>
    <w:rsid w:val="009A380A"/>
    <w:rsid w:val="009A396B"/>
    <w:rsid w:val="009A5B8A"/>
    <w:rsid w:val="009A62EE"/>
    <w:rsid w:val="009A690C"/>
    <w:rsid w:val="009A6E5C"/>
    <w:rsid w:val="009A6EC4"/>
    <w:rsid w:val="009A7C2E"/>
    <w:rsid w:val="009B1AD4"/>
    <w:rsid w:val="009B365C"/>
    <w:rsid w:val="009B5B34"/>
    <w:rsid w:val="009B62D6"/>
    <w:rsid w:val="009B6AE1"/>
    <w:rsid w:val="009B7C4E"/>
    <w:rsid w:val="009C11F8"/>
    <w:rsid w:val="009C29D4"/>
    <w:rsid w:val="009C2B7A"/>
    <w:rsid w:val="009C459B"/>
    <w:rsid w:val="009C5677"/>
    <w:rsid w:val="009C57E5"/>
    <w:rsid w:val="009D4E29"/>
    <w:rsid w:val="009D7123"/>
    <w:rsid w:val="009D7F23"/>
    <w:rsid w:val="009E0106"/>
    <w:rsid w:val="009E0973"/>
    <w:rsid w:val="009E170B"/>
    <w:rsid w:val="009E179E"/>
    <w:rsid w:val="009E19F0"/>
    <w:rsid w:val="009E1B5E"/>
    <w:rsid w:val="009E2CA2"/>
    <w:rsid w:val="009E4A7D"/>
    <w:rsid w:val="009E5EB3"/>
    <w:rsid w:val="009E6D98"/>
    <w:rsid w:val="009F0691"/>
    <w:rsid w:val="009F11D5"/>
    <w:rsid w:val="009F3F34"/>
    <w:rsid w:val="009F45D3"/>
    <w:rsid w:val="009F722F"/>
    <w:rsid w:val="00A0216A"/>
    <w:rsid w:val="00A02AE7"/>
    <w:rsid w:val="00A047C1"/>
    <w:rsid w:val="00A04E7C"/>
    <w:rsid w:val="00A0511A"/>
    <w:rsid w:val="00A0586C"/>
    <w:rsid w:val="00A06286"/>
    <w:rsid w:val="00A06A7D"/>
    <w:rsid w:val="00A07647"/>
    <w:rsid w:val="00A10BFE"/>
    <w:rsid w:val="00A11F16"/>
    <w:rsid w:val="00A12629"/>
    <w:rsid w:val="00A13936"/>
    <w:rsid w:val="00A13C1A"/>
    <w:rsid w:val="00A1432D"/>
    <w:rsid w:val="00A1481B"/>
    <w:rsid w:val="00A162C5"/>
    <w:rsid w:val="00A16484"/>
    <w:rsid w:val="00A21A69"/>
    <w:rsid w:val="00A21FE1"/>
    <w:rsid w:val="00A27BBE"/>
    <w:rsid w:val="00A27E56"/>
    <w:rsid w:val="00A316D7"/>
    <w:rsid w:val="00A322E6"/>
    <w:rsid w:val="00A338B4"/>
    <w:rsid w:val="00A33A2B"/>
    <w:rsid w:val="00A33FB6"/>
    <w:rsid w:val="00A35015"/>
    <w:rsid w:val="00A35DB6"/>
    <w:rsid w:val="00A36EA1"/>
    <w:rsid w:val="00A41245"/>
    <w:rsid w:val="00A43735"/>
    <w:rsid w:val="00A44FAD"/>
    <w:rsid w:val="00A45115"/>
    <w:rsid w:val="00A4598D"/>
    <w:rsid w:val="00A45F7C"/>
    <w:rsid w:val="00A47026"/>
    <w:rsid w:val="00A47B27"/>
    <w:rsid w:val="00A503C8"/>
    <w:rsid w:val="00A5086F"/>
    <w:rsid w:val="00A50C7E"/>
    <w:rsid w:val="00A51FE4"/>
    <w:rsid w:val="00A5264A"/>
    <w:rsid w:val="00A5390D"/>
    <w:rsid w:val="00A551BC"/>
    <w:rsid w:val="00A5601A"/>
    <w:rsid w:val="00A57106"/>
    <w:rsid w:val="00A57B36"/>
    <w:rsid w:val="00A60A1B"/>
    <w:rsid w:val="00A62653"/>
    <w:rsid w:val="00A63B4A"/>
    <w:rsid w:val="00A64812"/>
    <w:rsid w:val="00A64BA6"/>
    <w:rsid w:val="00A65994"/>
    <w:rsid w:val="00A72A6A"/>
    <w:rsid w:val="00A73210"/>
    <w:rsid w:val="00A74B62"/>
    <w:rsid w:val="00A76AE9"/>
    <w:rsid w:val="00A77DE5"/>
    <w:rsid w:val="00A812C6"/>
    <w:rsid w:val="00A813CA"/>
    <w:rsid w:val="00A81E76"/>
    <w:rsid w:val="00A84072"/>
    <w:rsid w:val="00A8586D"/>
    <w:rsid w:val="00A85A74"/>
    <w:rsid w:val="00A87424"/>
    <w:rsid w:val="00A90635"/>
    <w:rsid w:val="00A925E3"/>
    <w:rsid w:val="00A95BD3"/>
    <w:rsid w:val="00A95D2D"/>
    <w:rsid w:val="00A96619"/>
    <w:rsid w:val="00A97E2E"/>
    <w:rsid w:val="00AA0E5C"/>
    <w:rsid w:val="00AA20D2"/>
    <w:rsid w:val="00AA481B"/>
    <w:rsid w:val="00AA6B34"/>
    <w:rsid w:val="00AB500D"/>
    <w:rsid w:val="00AB667C"/>
    <w:rsid w:val="00AB6DCB"/>
    <w:rsid w:val="00AB76BC"/>
    <w:rsid w:val="00AB773F"/>
    <w:rsid w:val="00AB78BA"/>
    <w:rsid w:val="00AC07FE"/>
    <w:rsid w:val="00AC08BA"/>
    <w:rsid w:val="00AC642D"/>
    <w:rsid w:val="00AC6D1E"/>
    <w:rsid w:val="00AD1E37"/>
    <w:rsid w:val="00AD4013"/>
    <w:rsid w:val="00AD56D7"/>
    <w:rsid w:val="00AD678F"/>
    <w:rsid w:val="00AE1323"/>
    <w:rsid w:val="00AE160A"/>
    <w:rsid w:val="00AE172F"/>
    <w:rsid w:val="00AE5470"/>
    <w:rsid w:val="00AE6A0E"/>
    <w:rsid w:val="00AE70AA"/>
    <w:rsid w:val="00AE7271"/>
    <w:rsid w:val="00AE7314"/>
    <w:rsid w:val="00AE7ADA"/>
    <w:rsid w:val="00AF38D5"/>
    <w:rsid w:val="00AF40E5"/>
    <w:rsid w:val="00AF48FE"/>
    <w:rsid w:val="00AF5016"/>
    <w:rsid w:val="00AF61B0"/>
    <w:rsid w:val="00B0039F"/>
    <w:rsid w:val="00B003FA"/>
    <w:rsid w:val="00B01E71"/>
    <w:rsid w:val="00B03AC4"/>
    <w:rsid w:val="00B043AA"/>
    <w:rsid w:val="00B05B72"/>
    <w:rsid w:val="00B05BA3"/>
    <w:rsid w:val="00B05E67"/>
    <w:rsid w:val="00B07ECD"/>
    <w:rsid w:val="00B10521"/>
    <w:rsid w:val="00B12A6F"/>
    <w:rsid w:val="00B12CC2"/>
    <w:rsid w:val="00B12E28"/>
    <w:rsid w:val="00B14858"/>
    <w:rsid w:val="00B162C7"/>
    <w:rsid w:val="00B16AD6"/>
    <w:rsid w:val="00B23667"/>
    <w:rsid w:val="00B238BD"/>
    <w:rsid w:val="00B25651"/>
    <w:rsid w:val="00B257E9"/>
    <w:rsid w:val="00B2582C"/>
    <w:rsid w:val="00B2586D"/>
    <w:rsid w:val="00B31ADB"/>
    <w:rsid w:val="00B34FDB"/>
    <w:rsid w:val="00B3509D"/>
    <w:rsid w:val="00B35404"/>
    <w:rsid w:val="00B368F9"/>
    <w:rsid w:val="00B373FC"/>
    <w:rsid w:val="00B42057"/>
    <w:rsid w:val="00B4610C"/>
    <w:rsid w:val="00B468DF"/>
    <w:rsid w:val="00B50A3E"/>
    <w:rsid w:val="00B51D1A"/>
    <w:rsid w:val="00B53FC8"/>
    <w:rsid w:val="00B56BE8"/>
    <w:rsid w:val="00B62FA0"/>
    <w:rsid w:val="00B63305"/>
    <w:rsid w:val="00B63D3A"/>
    <w:rsid w:val="00B654B8"/>
    <w:rsid w:val="00B6773C"/>
    <w:rsid w:val="00B71745"/>
    <w:rsid w:val="00B72BE5"/>
    <w:rsid w:val="00B73221"/>
    <w:rsid w:val="00B73AEE"/>
    <w:rsid w:val="00B748D6"/>
    <w:rsid w:val="00B74BDB"/>
    <w:rsid w:val="00B76165"/>
    <w:rsid w:val="00B76643"/>
    <w:rsid w:val="00B77D7E"/>
    <w:rsid w:val="00B819FC"/>
    <w:rsid w:val="00B8227A"/>
    <w:rsid w:val="00B82A3E"/>
    <w:rsid w:val="00B87013"/>
    <w:rsid w:val="00B908CC"/>
    <w:rsid w:val="00B931BE"/>
    <w:rsid w:val="00B94CC6"/>
    <w:rsid w:val="00B94DAF"/>
    <w:rsid w:val="00B97B18"/>
    <w:rsid w:val="00B97BA7"/>
    <w:rsid w:val="00BA2A8A"/>
    <w:rsid w:val="00BA550A"/>
    <w:rsid w:val="00BA5973"/>
    <w:rsid w:val="00BB42B6"/>
    <w:rsid w:val="00BB444F"/>
    <w:rsid w:val="00BB4DDB"/>
    <w:rsid w:val="00BC10F4"/>
    <w:rsid w:val="00BC121E"/>
    <w:rsid w:val="00BC4412"/>
    <w:rsid w:val="00BC5A89"/>
    <w:rsid w:val="00BC5AB5"/>
    <w:rsid w:val="00BC7E1D"/>
    <w:rsid w:val="00BD10B4"/>
    <w:rsid w:val="00BD1209"/>
    <w:rsid w:val="00BD153A"/>
    <w:rsid w:val="00BD1E29"/>
    <w:rsid w:val="00BD3387"/>
    <w:rsid w:val="00BD3FA0"/>
    <w:rsid w:val="00BD5C2B"/>
    <w:rsid w:val="00BD7391"/>
    <w:rsid w:val="00BE0106"/>
    <w:rsid w:val="00BE11CF"/>
    <w:rsid w:val="00BE1CBA"/>
    <w:rsid w:val="00BE2E0A"/>
    <w:rsid w:val="00BE3DFE"/>
    <w:rsid w:val="00BE4D32"/>
    <w:rsid w:val="00BE58EC"/>
    <w:rsid w:val="00BE7FF9"/>
    <w:rsid w:val="00BF4ACA"/>
    <w:rsid w:val="00BF4F23"/>
    <w:rsid w:val="00BF5106"/>
    <w:rsid w:val="00BF583C"/>
    <w:rsid w:val="00BF5BA8"/>
    <w:rsid w:val="00BF7451"/>
    <w:rsid w:val="00C01569"/>
    <w:rsid w:val="00C016B0"/>
    <w:rsid w:val="00C02CA1"/>
    <w:rsid w:val="00C04E7E"/>
    <w:rsid w:val="00C05CC3"/>
    <w:rsid w:val="00C07463"/>
    <w:rsid w:val="00C1112D"/>
    <w:rsid w:val="00C1140E"/>
    <w:rsid w:val="00C11764"/>
    <w:rsid w:val="00C129CF"/>
    <w:rsid w:val="00C12FBE"/>
    <w:rsid w:val="00C13DED"/>
    <w:rsid w:val="00C1578A"/>
    <w:rsid w:val="00C16917"/>
    <w:rsid w:val="00C17EFB"/>
    <w:rsid w:val="00C20234"/>
    <w:rsid w:val="00C20562"/>
    <w:rsid w:val="00C225A6"/>
    <w:rsid w:val="00C22630"/>
    <w:rsid w:val="00C227A9"/>
    <w:rsid w:val="00C22A3F"/>
    <w:rsid w:val="00C22DEA"/>
    <w:rsid w:val="00C2312B"/>
    <w:rsid w:val="00C25047"/>
    <w:rsid w:val="00C264E5"/>
    <w:rsid w:val="00C266D2"/>
    <w:rsid w:val="00C26FE2"/>
    <w:rsid w:val="00C27415"/>
    <w:rsid w:val="00C278F8"/>
    <w:rsid w:val="00C27A0E"/>
    <w:rsid w:val="00C31853"/>
    <w:rsid w:val="00C32F5D"/>
    <w:rsid w:val="00C367D7"/>
    <w:rsid w:val="00C37947"/>
    <w:rsid w:val="00C45E1C"/>
    <w:rsid w:val="00C46065"/>
    <w:rsid w:val="00C473C1"/>
    <w:rsid w:val="00C5051D"/>
    <w:rsid w:val="00C510A3"/>
    <w:rsid w:val="00C516AD"/>
    <w:rsid w:val="00C5214D"/>
    <w:rsid w:val="00C54FA3"/>
    <w:rsid w:val="00C55AB9"/>
    <w:rsid w:val="00C56FF9"/>
    <w:rsid w:val="00C613F8"/>
    <w:rsid w:val="00C6169C"/>
    <w:rsid w:val="00C61952"/>
    <w:rsid w:val="00C63915"/>
    <w:rsid w:val="00C64413"/>
    <w:rsid w:val="00C6585D"/>
    <w:rsid w:val="00C66C22"/>
    <w:rsid w:val="00C717E9"/>
    <w:rsid w:val="00C75EDA"/>
    <w:rsid w:val="00C7657C"/>
    <w:rsid w:val="00C779F1"/>
    <w:rsid w:val="00C80D8E"/>
    <w:rsid w:val="00C81080"/>
    <w:rsid w:val="00C81316"/>
    <w:rsid w:val="00C82216"/>
    <w:rsid w:val="00C83159"/>
    <w:rsid w:val="00C85BF8"/>
    <w:rsid w:val="00C8726E"/>
    <w:rsid w:val="00C914FA"/>
    <w:rsid w:val="00C96774"/>
    <w:rsid w:val="00C977CF"/>
    <w:rsid w:val="00CA031C"/>
    <w:rsid w:val="00CA1513"/>
    <w:rsid w:val="00CA24D3"/>
    <w:rsid w:val="00CA2C33"/>
    <w:rsid w:val="00CA2F31"/>
    <w:rsid w:val="00CA3036"/>
    <w:rsid w:val="00CA3381"/>
    <w:rsid w:val="00CA4CA8"/>
    <w:rsid w:val="00CA5937"/>
    <w:rsid w:val="00CA6FBA"/>
    <w:rsid w:val="00CB0A62"/>
    <w:rsid w:val="00CB1432"/>
    <w:rsid w:val="00CB338D"/>
    <w:rsid w:val="00CB4EE4"/>
    <w:rsid w:val="00CC0532"/>
    <w:rsid w:val="00CC3C13"/>
    <w:rsid w:val="00CC50C6"/>
    <w:rsid w:val="00CC57B7"/>
    <w:rsid w:val="00CC57EB"/>
    <w:rsid w:val="00CC7A3A"/>
    <w:rsid w:val="00CD20A4"/>
    <w:rsid w:val="00CD2AAB"/>
    <w:rsid w:val="00CD2CC9"/>
    <w:rsid w:val="00CD3494"/>
    <w:rsid w:val="00CD5186"/>
    <w:rsid w:val="00CD65BF"/>
    <w:rsid w:val="00CD717C"/>
    <w:rsid w:val="00CE2D69"/>
    <w:rsid w:val="00CE5794"/>
    <w:rsid w:val="00CE68C1"/>
    <w:rsid w:val="00CF0762"/>
    <w:rsid w:val="00CF482F"/>
    <w:rsid w:val="00D00376"/>
    <w:rsid w:val="00D00426"/>
    <w:rsid w:val="00D0170C"/>
    <w:rsid w:val="00D01CA0"/>
    <w:rsid w:val="00D02219"/>
    <w:rsid w:val="00D04AD3"/>
    <w:rsid w:val="00D057E1"/>
    <w:rsid w:val="00D063FA"/>
    <w:rsid w:val="00D10FED"/>
    <w:rsid w:val="00D147C7"/>
    <w:rsid w:val="00D158C0"/>
    <w:rsid w:val="00D170CC"/>
    <w:rsid w:val="00D17313"/>
    <w:rsid w:val="00D17F40"/>
    <w:rsid w:val="00D203E5"/>
    <w:rsid w:val="00D20BAA"/>
    <w:rsid w:val="00D20CB0"/>
    <w:rsid w:val="00D230F4"/>
    <w:rsid w:val="00D23ABC"/>
    <w:rsid w:val="00D2413F"/>
    <w:rsid w:val="00D24C10"/>
    <w:rsid w:val="00D27180"/>
    <w:rsid w:val="00D306FB"/>
    <w:rsid w:val="00D324D3"/>
    <w:rsid w:val="00D33213"/>
    <w:rsid w:val="00D34F8E"/>
    <w:rsid w:val="00D37237"/>
    <w:rsid w:val="00D416ED"/>
    <w:rsid w:val="00D41C68"/>
    <w:rsid w:val="00D4596E"/>
    <w:rsid w:val="00D4639D"/>
    <w:rsid w:val="00D4747A"/>
    <w:rsid w:val="00D51606"/>
    <w:rsid w:val="00D52309"/>
    <w:rsid w:val="00D540D3"/>
    <w:rsid w:val="00D54ACA"/>
    <w:rsid w:val="00D55C0F"/>
    <w:rsid w:val="00D5657D"/>
    <w:rsid w:val="00D565CE"/>
    <w:rsid w:val="00D570CA"/>
    <w:rsid w:val="00D622BC"/>
    <w:rsid w:val="00D636F4"/>
    <w:rsid w:val="00D64897"/>
    <w:rsid w:val="00D6663D"/>
    <w:rsid w:val="00D676D4"/>
    <w:rsid w:val="00D7176F"/>
    <w:rsid w:val="00D73D6F"/>
    <w:rsid w:val="00D741B6"/>
    <w:rsid w:val="00D750FC"/>
    <w:rsid w:val="00D761A1"/>
    <w:rsid w:val="00D771CD"/>
    <w:rsid w:val="00D82555"/>
    <w:rsid w:val="00D834D7"/>
    <w:rsid w:val="00D84421"/>
    <w:rsid w:val="00D8470B"/>
    <w:rsid w:val="00D8788A"/>
    <w:rsid w:val="00D91EA2"/>
    <w:rsid w:val="00D92BA1"/>
    <w:rsid w:val="00D95B6D"/>
    <w:rsid w:val="00D95E6D"/>
    <w:rsid w:val="00DA0633"/>
    <w:rsid w:val="00DA0D85"/>
    <w:rsid w:val="00DA2A47"/>
    <w:rsid w:val="00DA6C0B"/>
    <w:rsid w:val="00DB33B3"/>
    <w:rsid w:val="00DB69CE"/>
    <w:rsid w:val="00DC12D3"/>
    <w:rsid w:val="00DC1658"/>
    <w:rsid w:val="00DC25A5"/>
    <w:rsid w:val="00DC3280"/>
    <w:rsid w:val="00DC3C85"/>
    <w:rsid w:val="00DC5702"/>
    <w:rsid w:val="00DD018A"/>
    <w:rsid w:val="00DD06D7"/>
    <w:rsid w:val="00DD089F"/>
    <w:rsid w:val="00DD180F"/>
    <w:rsid w:val="00DD5DB2"/>
    <w:rsid w:val="00DD7B23"/>
    <w:rsid w:val="00DE175E"/>
    <w:rsid w:val="00DE25FA"/>
    <w:rsid w:val="00DE45DA"/>
    <w:rsid w:val="00DE56E4"/>
    <w:rsid w:val="00DE577B"/>
    <w:rsid w:val="00DE639B"/>
    <w:rsid w:val="00DE7BA8"/>
    <w:rsid w:val="00DF10F2"/>
    <w:rsid w:val="00DF4156"/>
    <w:rsid w:val="00DF517C"/>
    <w:rsid w:val="00DF6327"/>
    <w:rsid w:val="00DF6C68"/>
    <w:rsid w:val="00E00183"/>
    <w:rsid w:val="00E00773"/>
    <w:rsid w:val="00E00C20"/>
    <w:rsid w:val="00E00D25"/>
    <w:rsid w:val="00E00DB5"/>
    <w:rsid w:val="00E026DA"/>
    <w:rsid w:val="00E02752"/>
    <w:rsid w:val="00E03793"/>
    <w:rsid w:val="00E04EFA"/>
    <w:rsid w:val="00E05AD9"/>
    <w:rsid w:val="00E05D6C"/>
    <w:rsid w:val="00E10B39"/>
    <w:rsid w:val="00E111D7"/>
    <w:rsid w:val="00E1260C"/>
    <w:rsid w:val="00E134ED"/>
    <w:rsid w:val="00E135D5"/>
    <w:rsid w:val="00E1658A"/>
    <w:rsid w:val="00E20D5F"/>
    <w:rsid w:val="00E269AE"/>
    <w:rsid w:val="00E31FFD"/>
    <w:rsid w:val="00E3209D"/>
    <w:rsid w:val="00E3234B"/>
    <w:rsid w:val="00E3286C"/>
    <w:rsid w:val="00E33A35"/>
    <w:rsid w:val="00E36BD2"/>
    <w:rsid w:val="00E378F0"/>
    <w:rsid w:val="00E43146"/>
    <w:rsid w:val="00E43393"/>
    <w:rsid w:val="00E45EA7"/>
    <w:rsid w:val="00E46C65"/>
    <w:rsid w:val="00E4754E"/>
    <w:rsid w:val="00E47BCF"/>
    <w:rsid w:val="00E53B97"/>
    <w:rsid w:val="00E54D87"/>
    <w:rsid w:val="00E561CD"/>
    <w:rsid w:val="00E5797D"/>
    <w:rsid w:val="00E61113"/>
    <w:rsid w:val="00E61EAE"/>
    <w:rsid w:val="00E62430"/>
    <w:rsid w:val="00E632B6"/>
    <w:rsid w:val="00E7070E"/>
    <w:rsid w:val="00E738E3"/>
    <w:rsid w:val="00E73BB6"/>
    <w:rsid w:val="00E74931"/>
    <w:rsid w:val="00E770C2"/>
    <w:rsid w:val="00E8173E"/>
    <w:rsid w:val="00E829B7"/>
    <w:rsid w:val="00E82DB0"/>
    <w:rsid w:val="00E842AA"/>
    <w:rsid w:val="00E85007"/>
    <w:rsid w:val="00E85F7E"/>
    <w:rsid w:val="00E87490"/>
    <w:rsid w:val="00E90FA7"/>
    <w:rsid w:val="00E9150E"/>
    <w:rsid w:val="00E9257F"/>
    <w:rsid w:val="00E9413D"/>
    <w:rsid w:val="00E956BD"/>
    <w:rsid w:val="00E9766D"/>
    <w:rsid w:val="00EA0DCE"/>
    <w:rsid w:val="00EA10C6"/>
    <w:rsid w:val="00EA159E"/>
    <w:rsid w:val="00EA34CB"/>
    <w:rsid w:val="00EA4243"/>
    <w:rsid w:val="00EA45BF"/>
    <w:rsid w:val="00EA5C8F"/>
    <w:rsid w:val="00EA6A0A"/>
    <w:rsid w:val="00EB0957"/>
    <w:rsid w:val="00EB17B2"/>
    <w:rsid w:val="00EB1D68"/>
    <w:rsid w:val="00EB279D"/>
    <w:rsid w:val="00EB2844"/>
    <w:rsid w:val="00EB552A"/>
    <w:rsid w:val="00EB650F"/>
    <w:rsid w:val="00EC3DE1"/>
    <w:rsid w:val="00EC4597"/>
    <w:rsid w:val="00EC600A"/>
    <w:rsid w:val="00EC70F7"/>
    <w:rsid w:val="00ED1BCD"/>
    <w:rsid w:val="00ED4196"/>
    <w:rsid w:val="00ED7852"/>
    <w:rsid w:val="00EE09B0"/>
    <w:rsid w:val="00EE0F12"/>
    <w:rsid w:val="00EE255C"/>
    <w:rsid w:val="00EE2E58"/>
    <w:rsid w:val="00EE3337"/>
    <w:rsid w:val="00EE3474"/>
    <w:rsid w:val="00EE35AA"/>
    <w:rsid w:val="00EE3794"/>
    <w:rsid w:val="00EE5354"/>
    <w:rsid w:val="00EE56EC"/>
    <w:rsid w:val="00EE62EE"/>
    <w:rsid w:val="00EF0659"/>
    <w:rsid w:val="00EF0F1F"/>
    <w:rsid w:val="00EF6ABB"/>
    <w:rsid w:val="00F006C2"/>
    <w:rsid w:val="00F00A42"/>
    <w:rsid w:val="00F05B97"/>
    <w:rsid w:val="00F06170"/>
    <w:rsid w:val="00F063E5"/>
    <w:rsid w:val="00F06F24"/>
    <w:rsid w:val="00F10C5B"/>
    <w:rsid w:val="00F119B8"/>
    <w:rsid w:val="00F11CE5"/>
    <w:rsid w:val="00F14C52"/>
    <w:rsid w:val="00F15F79"/>
    <w:rsid w:val="00F1749B"/>
    <w:rsid w:val="00F17825"/>
    <w:rsid w:val="00F209AB"/>
    <w:rsid w:val="00F23A26"/>
    <w:rsid w:val="00F23F47"/>
    <w:rsid w:val="00F24521"/>
    <w:rsid w:val="00F26335"/>
    <w:rsid w:val="00F27316"/>
    <w:rsid w:val="00F3062D"/>
    <w:rsid w:val="00F30DE4"/>
    <w:rsid w:val="00F31291"/>
    <w:rsid w:val="00F31CF6"/>
    <w:rsid w:val="00F32896"/>
    <w:rsid w:val="00F33A03"/>
    <w:rsid w:val="00F33F36"/>
    <w:rsid w:val="00F3454D"/>
    <w:rsid w:val="00F36699"/>
    <w:rsid w:val="00F36C0F"/>
    <w:rsid w:val="00F376DA"/>
    <w:rsid w:val="00F379F5"/>
    <w:rsid w:val="00F37C22"/>
    <w:rsid w:val="00F43097"/>
    <w:rsid w:val="00F441C2"/>
    <w:rsid w:val="00F4562E"/>
    <w:rsid w:val="00F46BDE"/>
    <w:rsid w:val="00F510EF"/>
    <w:rsid w:val="00F5161A"/>
    <w:rsid w:val="00F53A97"/>
    <w:rsid w:val="00F54776"/>
    <w:rsid w:val="00F575DA"/>
    <w:rsid w:val="00F665F8"/>
    <w:rsid w:val="00F67194"/>
    <w:rsid w:val="00F71CE5"/>
    <w:rsid w:val="00F73348"/>
    <w:rsid w:val="00F7376F"/>
    <w:rsid w:val="00F75262"/>
    <w:rsid w:val="00F8049A"/>
    <w:rsid w:val="00F81605"/>
    <w:rsid w:val="00F81F73"/>
    <w:rsid w:val="00F821ED"/>
    <w:rsid w:val="00F82367"/>
    <w:rsid w:val="00F82CA9"/>
    <w:rsid w:val="00F82EB8"/>
    <w:rsid w:val="00F830FA"/>
    <w:rsid w:val="00F872B5"/>
    <w:rsid w:val="00F91479"/>
    <w:rsid w:val="00F91B98"/>
    <w:rsid w:val="00F91E37"/>
    <w:rsid w:val="00F92A23"/>
    <w:rsid w:val="00F92D8E"/>
    <w:rsid w:val="00F9414F"/>
    <w:rsid w:val="00F94367"/>
    <w:rsid w:val="00F94C53"/>
    <w:rsid w:val="00F9521D"/>
    <w:rsid w:val="00F96F87"/>
    <w:rsid w:val="00F97061"/>
    <w:rsid w:val="00FA236B"/>
    <w:rsid w:val="00FA2845"/>
    <w:rsid w:val="00FA39C4"/>
    <w:rsid w:val="00FA6BA0"/>
    <w:rsid w:val="00FA6E6A"/>
    <w:rsid w:val="00FB0FB8"/>
    <w:rsid w:val="00FB19E9"/>
    <w:rsid w:val="00FB1EC1"/>
    <w:rsid w:val="00FB2273"/>
    <w:rsid w:val="00FB25F6"/>
    <w:rsid w:val="00FB39FD"/>
    <w:rsid w:val="00FB3CA6"/>
    <w:rsid w:val="00FB5077"/>
    <w:rsid w:val="00FB53E3"/>
    <w:rsid w:val="00FB6384"/>
    <w:rsid w:val="00FC210B"/>
    <w:rsid w:val="00FC28D0"/>
    <w:rsid w:val="00FC2F86"/>
    <w:rsid w:val="00FD0AFE"/>
    <w:rsid w:val="00FD0CF8"/>
    <w:rsid w:val="00FD14D7"/>
    <w:rsid w:val="00FD2465"/>
    <w:rsid w:val="00FD2472"/>
    <w:rsid w:val="00FD5F80"/>
    <w:rsid w:val="00FD6F46"/>
    <w:rsid w:val="00FE02FF"/>
    <w:rsid w:val="00FE09C4"/>
    <w:rsid w:val="00FE0EFB"/>
    <w:rsid w:val="00FE35F0"/>
    <w:rsid w:val="00FE4586"/>
    <w:rsid w:val="00FE49AC"/>
    <w:rsid w:val="00FE551D"/>
    <w:rsid w:val="00FE5977"/>
    <w:rsid w:val="00FE64C5"/>
    <w:rsid w:val="00FE769D"/>
    <w:rsid w:val="00FE7A44"/>
    <w:rsid w:val="00FE7AF0"/>
    <w:rsid w:val="00FF081C"/>
    <w:rsid w:val="00FF0BDE"/>
    <w:rsid w:val="00FF3281"/>
    <w:rsid w:val="00FF3C45"/>
    <w:rsid w:val="00FF4F28"/>
    <w:rsid w:val="00FF5564"/>
    <w:rsid w:val="00FF5AFA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72300"/>
  <w15:chartTrackingRefBased/>
  <w15:docId w15:val="{E728E412-DD68-4CBE-B3C6-5CF6B5EE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690"/>
    <w:pPr>
      <w:spacing w:after="0" w:line="240" w:lineRule="auto"/>
    </w:pPr>
    <w:rPr>
      <w:rFonts w:ascii="Arial" w:eastAsiaTheme="minorEastAsia" w:hAnsi="Arial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C22DE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5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690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1D4690"/>
    <w:pPr>
      <w:jc w:val="center"/>
    </w:pPr>
    <w:rPr>
      <w:rFonts w:cs="Arial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D4690"/>
    <w:rPr>
      <w:rFonts w:ascii="Arial" w:eastAsiaTheme="minorEastAsia" w:hAnsi="Arial" w:cs="Arial"/>
      <w:noProof/>
      <w:sz w:val="24"/>
      <w:szCs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1D4690"/>
    <w:rPr>
      <w:rFonts w:cs="Arial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1D4690"/>
    <w:rPr>
      <w:rFonts w:ascii="Arial" w:eastAsiaTheme="minorEastAsia" w:hAnsi="Arial" w:cs="Arial"/>
      <w:noProof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22DEA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FC28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28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28D0"/>
    <w:rPr>
      <w:rFonts w:ascii="Arial" w:eastAsiaTheme="minorEastAsia" w:hAnsi="Arial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FC28D0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70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087"/>
    <w:rPr>
      <w:rFonts w:ascii="Arial" w:eastAsiaTheme="minorEastAsia" w:hAnsi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470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087"/>
    <w:rPr>
      <w:rFonts w:ascii="Arial" w:eastAsiaTheme="minorEastAsia" w:hAnsi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25047"/>
    <w:pPr>
      <w:autoSpaceDE w:val="0"/>
      <w:autoSpaceDN w:val="0"/>
      <w:adjustRightInd w:val="0"/>
      <w:ind w:left="40" w:hanging="7"/>
    </w:pPr>
    <w:rPr>
      <w:rFonts w:ascii="Times New Roman" w:eastAsiaTheme="minorHAnsi" w:hAnsi="Times New Roman" w:cs="Times New Roman"/>
      <w:sz w:val="20"/>
      <w:szCs w:val="20"/>
      <w:lang w:val="en-CA"/>
    </w:rPr>
  </w:style>
  <w:style w:type="character" w:customStyle="1" w:styleId="BodyTextChar">
    <w:name w:val="Body Text Char"/>
    <w:basedOn w:val="DefaultParagraphFont"/>
    <w:link w:val="BodyText"/>
    <w:uiPriority w:val="1"/>
    <w:rsid w:val="00C25047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1D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1D42"/>
    <w:rPr>
      <w:rFonts w:ascii="Arial" w:eastAsiaTheme="minorEastAsia" w:hAnsi="Arial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F43097"/>
    <w:pPr>
      <w:spacing w:after="0" w:line="240" w:lineRule="auto"/>
    </w:pPr>
    <w:rPr>
      <w:rFonts w:ascii="Arial" w:eastAsiaTheme="minorEastAsia" w:hAnsi="Arial"/>
      <w:sz w:val="24"/>
      <w:szCs w:val="24"/>
      <w:lang w:val="en-US"/>
    </w:rPr>
  </w:style>
  <w:style w:type="paragraph" w:customStyle="1" w:styleId="inline">
    <w:name w:val="inline"/>
    <w:basedOn w:val="Normal"/>
    <w:rsid w:val="00D0170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character" w:customStyle="1" w:styleId="jss2926">
    <w:name w:val="jss2926"/>
    <w:basedOn w:val="DefaultParagraphFont"/>
    <w:rsid w:val="009831F1"/>
  </w:style>
  <w:style w:type="character" w:styleId="PlaceholderText">
    <w:name w:val="Placeholder Text"/>
    <w:basedOn w:val="DefaultParagraphFont"/>
    <w:uiPriority w:val="99"/>
    <w:semiHidden/>
    <w:rsid w:val="007B19A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619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194A"/>
    <w:rPr>
      <w:color w:val="605E5C"/>
      <w:shd w:val="clear" w:color="auto" w:fill="E1DFDD"/>
    </w:rPr>
  </w:style>
  <w:style w:type="table" w:styleId="GridTable5Dark">
    <w:name w:val="Grid Table 5 Dark"/>
    <w:basedOn w:val="TableNormal"/>
    <w:uiPriority w:val="50"/>
    <w:rsid w:val="000B768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1Light">
    <w:name w:val="Grid Table 1 Light"/>
    <w:basedOn w:val="TableNormal"/>
    <w:uiPriority w:val="46"/>
    <w:rsid w:val="00003E7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4E170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Emphasis">
    <w:name w:val="Emphasis"/>
    <w:basedOn w:val="DefaultParagraphFont"/>
    <w:uiPriority w:val="20"/>
    <w:qFormat/>
    <w:rsid w:val="005B631E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57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1057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276E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5D5BBE"/>
    <w:rPr>
      <w:color w:val="954F72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FB3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EDAE2-36E9-46CD-AD94-8D80378E5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Ayoola Ademola</dc:creator>
  <cp:keywords/>
  <dc:description/>
  <cp:lastModifiedBy>Ayoola Ademola</cp:lastModifiedBy>
  <cp:revision>4</cp:revision>
  <dcterms:created xsi:type="dcterms:W3CDTF">2023-11-30T01:32:00Z</dcterms:created>
  <dcterms:modified xsi:type="dcterms:W3CDTF">2024-03-02T22:04:00Z</dcterms:modified>
</cp:coreProperties>
</file>