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9768" w14:textId="75C8DA12" w:rsidR="009D40A8" w:rsidRPr="00263439" w:rsidRDefault="009D40A8" w:rsidP="009D40A8">
      <w:pPr>
        <w:tabs>
          <w:tab w:val="left" w:pos="6408"/>
        </w:tabs>
        <w:rPr>
          <w:b/>
          <w:bCs/>
          <w:sz w:val="24"/>
          <w:szCs w:val="24"/>
        </w:rPr>
      </w:pPr>
      <w:r w:rsidRPr="00263439">
        <w:rPr>
          <w:b/>
          <w:bCs/>
          <w:sz w:val="24"/>
          <w:szCs w:val="24"/>
        </w:rPr>
        <w:t>Supplement</w:t>
      </w:r>
      <w:r>
        <w:rPr>
          <w:b/>
          <w:bCs/>
          <w:sz w:val="24"/>
          <w:szCs w:val="24"/>
        </w:rPr>
        <w:t>al Table</w:t>
      </w:r>
      <w:r w:rsidRPr="00263439">
        <w:rPr>
          <w:b/>
          <w:bCs/>
          <w:sz w:val="24"/>
          <w:szCs w:val="24"/>
        </w:rPr>
        <w:t xml:space="preserve">: </w:t>
      </w:r>
      <w:r w:rsidRPr="003C3048">
        <w:rPr>
          <w:sz w:val="24"/>
          <w:szCs w:val="24"/>
        </w:rPr>
        <w:t>Categorization of Admission Diagnosis</w:t>
      </w:r>
      <w:r w:rsidRPr="00263439"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40A8" w:rsidRPr="00263439" w14:paraId="015956FD" w14:textId="77777777" w:rsidTr="00861A12">
        <w:tc>
          <w:tcPr>
            <w:tcW w:w="4675" w:type="dxa"/>
          </w:tcPr>
          <w:p w14:paraId="64DF5149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Category Name </w:t>
            </w:r>
          </w:p>
        </w:tc>
        <w:tc>
          <w:tcPr>
            <w:tcW w:w="4675" w:type="dxa"/>
          </w:tcPr>
          <w:p w14:paraId="663E5BEC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Admitting Diagnosis </w:t>
            </w:r>
          </w:p>
        </w:tc>
      </w:tr>
      <w:tr w:rsidR="009D40A8" w:rsidRPr="00263439" w14:paraId="68A08D52" w14:textId="77777777" w:rsidTr="00861A12">
        <w:tc>
          <w:tcPr>
            <w:tcW w:w="4675" w:type="dxa"/>
          </w:tcPr>
          <w:p w14:paraId="5B6ACAC0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Cognitive Concerns </w:t>
            </w:r>
          </w:p>
        </w:tc>
        <w:tc>
          <w:tcPr>
            <w:tcW w:w="4675" w:type="dxa"/>
          </w:tcPr>
          <w:p w14:paraId="2AF1135A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Delirium </w:t>
            </w:r>
          </w:p>
          <w:p w14:paraId="7D801C56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Confusion </w:t>
            </w:r>
          </w:p>
          <w:p w14:paraId="36CC1BBC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Hallucinations </w:t>
            </w:r>
          </w:p>
          <w:p w14:paraId="4F50C4F3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>Hypoxia</w:t>
            </w:r>
          </w:p>
        </w:tc>
      </w:tr>
      <w:tr w:rsidR="009D40A8" w:rsidRPr="00263439" w14:paraId="1D8FD5DE" w14:textId="77777777" w:rsidTr="00861A12">
        <w:tc>
          <w:tcPr>
            <w:tcW w:w="4675" w:type="dxa"/>
          </w:tcPr>
          <w:p w14:paraId="725A63F8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Exacerbation of Chronic </w:t>
            </w:r>
            <w:r w:rsidRPr="00B40FD5">
              <w:rPr>
                <w:sz w:val="24"/>
                <w:szCs w:val="24"/>
              </w:rPr>
              <w:t xml:space="preserve">Disease  </w:t>
            </w:r>
          </w:p>
        </w:tc>
        <w:tc>
          <w:tcPr>
            <w:tcW w:w="4675" w:type="dxa"/>
          </w:tcPr>
          <w:p w14:paraId="10BA117D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COPD exacerbation </w:t>
            </w:r>
          </w:p>
          <w:p w14:paraId="4D3DAD92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Chest Pain </w:t>
            </w:r>
          </w:p>
          <w:p w14:paraId="5238869D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Congestive Heart Failure </w:t>
            </w:r>
          </w:p>
          <w:p w14:paraId="5D91274D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Hyponatremia </w:t>
            </w:r>
          </w:p>
          <w:p w14:paraId="249D8EE3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Acute Cholecystitis </w:t>
            </w:r>
          </w:p>
          <w:p w14:paraId="4B7F731B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>Hypertension</w:t>
            </w:r>
          </w:p>
          <w:p w14:paraId="736FA813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Seizure </w:t>
            </w:r>
          </w:p>
        </w:tc>
      </w:tr>
      <w:tr w:rsidR="009D40A8" w:rsidRPr="00263439" w14:paraId="71B44762" w14:textId="77777777" w:rsidTr="00861A12">
        <w:tc>
          <w:tcPr>
            <w:tcW w:w="4675" w:type="dxa"/>
          </w:tcPr>
          <w:p w14:paraId="320C6DF5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Infectious Illness </w:t>
            </w:r>
          </w:p>
        </w:tc>
        <w:tc>
          <w:tcPr>
            <w:tcW w:w="4675" w:type="dxa"/>
          </w:tcPr>
          <w:p w14:paraId="21E30E59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Gastroenteritis </w:t>
            </w:r>
          </w:p>
          <w:p w14:paraId="1EAA249B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Pneumonia </w:t>
            </w:r>
          </w:p>
          <w:p w14:paraId="004B1199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>Fever</w:t>
            </w:r>
          </w:p>
          <w:p w14:paraId="5AEED267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Urinary Tract Infection </w:t>
            </w:r>
          </w:p>
          <w:p w14:paraId="170A9FA0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Vomiting </w:t>
            </w:r>
          </w:p>
          <w:p w14:paraId="0D9A75B3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Hematuria </w:t>
            </w:r>
          </w:p>
          <w:p w14:paraId="79A20CD2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 xml:space="preserve">Diarrhea </w:t>
            </w:r>
          </w:p>
          <w:p w14:paraId="58D2C85A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>Sepsis</w:t>
            </w:r>
          </w:p>
          <w:p w14:paraId="295D0C79" w14:textId="77777777" w:rsidR="009D40A8" w:rsidRPr="00B40FD5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B40FD5">
              <w:rPr>
                <w:sz w:val="24"/>
                <w:szCs w:val="24"/>
              </w:rPr>
              <w:t>Viral Syndrome</w:t>
            </w:r>
          </w:p>
        </w:tc>
      </w:tr>
      <w:tr w:rsidR="009D40A8" w:rsidRPr="00263439" w14:paraId="0004ADAB" w14:textId="77777777" w:rsidTr="00861A12">
        <w:tc>
          <w:tcPr>
            <w:tcW w:w="4675" w:type="dxa"/>
          </w:tcPr>
          <w:p w14:paraId="2C237B1B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>Mobility Concerns</w:t>
            </w:r>
          </w:p>
        </w:tc>
        <w:tc>
          <w:tcPr>
            <w:tcW w:w="4675" w:type="dxa"/>
          </w:tcPr>
          <w:p w14:paraId="68368210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Back Pain </w:t>
            </w:r>
          </w:p>
          <w:p w14:paraId="0E28960D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Lower Back Pain </w:t>
            </w:r>
          </w:p>
          <w:p w14:paraId="46113C53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>General Weakness</w:t>
            </w:r>
          </w:p>
          <w:p w14:paraId="1E44208F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Orthostatic Hypotension </w:t>
            </w:r>
          </w:p>
          <w:p w14:paraId="36A1D0B6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Dizziness </w:t>
            </w:r>
          </w:p>
          <w:p w14:paraId="78D0A9E2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>Groin Pain</w:t>
            </w:r>
          </w:p>
          <w:p w14:paraId="78124626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Frequent Falls </w:t>
            </w:r>
          </w:p>
          <w:p w14:paraId="701A142A" w14:textId="77777777" w:rsidR="009D40A8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Spinal Stenosis </w:t>
            </w:r>
          </w:p>
          <w:p w14:paraId="338492E8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6C14BE">
              <w:rPr>
                <w:sz w:val="24"/>
                <w:szCs w:val="24"/>
              </w:rPr>
              <w:t>Radiculopathy</w:t>
            </w:r>
          </w:p>
        </w:tc>
      </w:tr>
      <w:tr w:rsidR="009D40A8" w:rsidRPr="00263439" w14:paraId="6BB81262" w14:textId="77777777" w:rsidTr="00861A12">
        <w:tc>
          <w:tcPr>
            <w:tcW w:w="4675" w:type="dxa"/>
          </w:tcPr>
          <w:p w14:paraId="4E87355D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Social Admission </w:t>
            </w:r>
          </w:p>
        </w:tc>
        <w:tc>
          <w:tcPr>
            <w:tcW w:w="4675" w:type="dxa"/>
          </w:tcPr>
          <w:p w14:paraId="34170C20" w14:textId="77777777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Failure to Cope </w:t>
            </w:r>
          </w:p>
          <w:p w14:paraId="7338F912" w14:textId="4D2EAFC3" w:rsidR="009D40A8" w:rsidRPr="001071C2" w:rsidRDefault="009D40A8" w:rsidP="00861A12">
            <w:pPr>
              <w:tabs>
                <w:tab w:val="left" w:pos="6408"/>
              </w:tabs>
              <w:spacing w:line="240" w:lineRule="auto"/>
              <w:rPr>
                <w:sz w:val="24"/>
                <w:szCs w:val="24"/>
              </w:rPr>
            </w:pPr>
            <w:r w:rsidRPr="001071C2">
              <w:rPr>
                <w:sz w:val="24"/>
                <w:szCs w:val="24"/>
              </w:rPr>
              <w:t xml:space="preserve">Abuse </w:t>
            </w:r>
          </w:p>
        </w:tc>
      </w:tr>
    </w:tbl>
    <w:p w14:paraId="3C5296A0" w14:textId="77777777" w:rsidR="00F163F0" w:rsidRDefault="00F163F0"/>
    <w:sectPr w:rsidR="00F16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A8"/>
    <w:rsid w:val="000C70F4"/>
    <w:rsid w:val="009D40A8"/>
    <w:rsid w:val="00F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4FE9"/>
  <w15:chartTrackingRefBased/>
  <w15:docId w15:val="{C7742197-9035-4005-8979-2D029885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A8"/>
    <w:pPr>
      <w:spacing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4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carolineduquette@outlook.com</dc:creator>
  <cp:keywords/>
  <dc:description/>
  <cp:lastModifiedBy>Deanna Vervaecke</cp:lastModifiedBy>
  <cp:revision>2</cp:revision>
  <dcterms:created xsi:type="dcterms:W3CDTF">2024-03-14T15:21:00Z</dcterms:created>
  <dcterms:modified xsi:type="dcterms:W3CDTF">2024-03-14T15:21:00Z</dcterms:modified>
</cp:coreProperties>
</file>